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EE" w:rsidRPr="005D6B56" w:rsidRDefault="00AA53EE" w:rsidP="00AA53E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Тестові запитання </w:t>
      </w: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/>
        <w:t>“Коштовне та декоративне каміння”</w:t>
      </w:r>
    </w:p>
    <w:p w:rsidR="00AA53EE" w:rsidRPr="005D6B56" w:rsidRDefault="00AA53EE" w:rsidP="00AA53E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Білет №1.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83"/>
        <w:gridCol w:w="5845"/>
      </w:tblGrid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val="uk-UA" w:eastAsia="ru-RU"/>
              </w:rPr>
              <w:t xml:space="preserve">        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eastAsia="ru-RU"/>
              </w:rPr>
              <w:object w:dxaOrig="1641" w:dyaOrig="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pt;height:42pt" o:ole="">
                  <v:imagedata r:id="rId4" o:title=""/>
                </v:shape>
                <o:OLEObject Type="Embed" ProgID="CorelPhotoPaint.Image.7" ShapeID="_x0000_i1025" DrawAspect="Content" ObjectID="_1732913535" r:id="rId5">
                  <o:FieldCodes>\s</o:FieldCodes>
                </o:OLEObject>
              </w:objec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голландське 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магна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антверпенське;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португальське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2983" w:type="dxa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За якими ознаками описують гру кольорів у опалу?</w:t>
            </w:r>
          </w:p>
        </w:tc>
        <w:tc>
          <w:tcPr>
            <w:tcW w:w="5845" w:type="dxa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яскравість і насиченість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ширина спектру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малюнок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врівноваженість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всеспрямованість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все вище зазначене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651503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A6FEDC">
                  <wp:extent cx="1183005" cy="14998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shd w:val="clear" w:color="auto" w:fill="auto"/>
          </w:tcPr>
          <w:p w:rsidR="00651503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апарат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Чохральського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651503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Вернейля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651503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зонної плавки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Сейко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651503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гарнісажу;</w:t>
            </w:r>
          </w:p>
          <w:p w:rsidR="00AA53EE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для вирощування кварцу гідротермальним методом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До якої сингонії належать кристали алмазу?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тетрагональної;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кубічної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моноклінної;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гексагональної;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тригональної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Де були знайдені найбільші кристали сапфіру?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1)в Індії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в Росії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в Шрі-Ланка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в США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в Індонезії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Як називається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трав'яно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-зелена відміна берилу? 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демантоїд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аквамарин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геліодор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смарагд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гіденіт</w:t>
            </w:r>
            <w:proofErr w:type="spellEnd"/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51503" w:rsidRPr="005D6B56" w:rsidRDefault="00651503" w:rsidP="006515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2983" w:type="dxa"/>
          </w:tcPr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Який колір у нефриту ?</w:t>
            </w:r>
          </w:p>
        </w:tc>
        <w:tc>
          <w:tcPr>
            <w:tcW w:w="5845" w:type="dxa"/>
          </w:tcPr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1)червоний, жовтий</w:t>
            </w:r>
            <w:r w:rsidRPr="005D6B56">
              <w:rPr>
                <w:rFonts w:ascii="Times New Roman" w:hAnsi="Times New Roman"/>
                <w:sz w:val="20"/>
                <w:szCs w:val="24"/>
                <w:lang w:val="uk-UA" w:eastAsia="uk-UA"/>
              </w:rPr>
              <w:t>;</w:t>
            </w:r>
          </w:p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2) зелений</w:t>
            </w:r>
            <w:r w:rsidRPr="005D6B56">
              <w:rPr>
                <w:rFonts w:ascii="Times New Roman" w:hAnsi="Times New Roman"/>
                <w:sz w:val="20"/>
                <w:szCs w:val="24"/>
                <w:lang w:val="uk-UA" w:eastAsia="uk-UA"/>
              </w:rPr>
              <w:t>;</w:t>
            </w:r>
          </w:p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3)чорний,</w:t>
            </w:r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коричнюватий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 xml:space="preserve"> </w:t>
            </w:r>
            <w:r w:rsidRPr="005D6B56">
              <w:rPr>
                <w:rFonts w:ascii="Times New Roman" w:hAnsi="Times New Roman"/>
                <w:sz w:val="20"/>
                <w:szCs w:val="24"/>
                <w:lang w:val="uk-UA" w:eastAsia="uk-UA"/>
              </w:rPr>
              <w:t>;</w:t>
            </w:r>
          </w:p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зелений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рідше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білий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сірий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чорний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, медово-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жовтий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коричнюватий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червонуватий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val="uk-UA" w:eastAsia="uk-UA"/>
              </w:rPr>
              <w:t>;</w:t>
            </w:r>
          </w:p>
          <w:p w:rsidR="00651503" w:rsidRPr="005D6B56" w:rsidRDefault="00651503" w:rsidP="00651503">
            <w:pPr>
              <w:rPr>
                <w:rFonts w:ascii="Times New Roman" w:hAnsi="Times New Roman" w:cs="Times New Roman"/>
                <w:sz w:val="20"/>
                <w:szCs w:val="24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сірий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чорний</w:t>
            </w:r>
            <w:proofErr w:type="spellEnd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, медово-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4"/>
                <w:lang w:eastAsia="uk-UA"/>
              </w:rPr>
              <w:t>жовтий</w:t>
            </w:r>
            <w:proofErr w:type="spellEnd"/>
          </w:p>
        </w:tc>
      </w:tr>
      <w:tr w:rsidR="006368FB" w:rsidRPr="005D6B56" w:rsidTr="00421ED1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82058F" w:rsidRPr="005D6B56" w:rsidRDefault="0082058F" w:rsidP="008205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2983" w:type="dxa"/>
            <w:shd w:val="clear" w:color="auto" w:fill="auto"/>
          </w:tcPr>
          <w:p w:rsidR="0082058F" w:rsidRPr="005D6B56" w:rsidRDefault="0082058F" w:rsidP="0082058F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>Які  види огранювання застосовують для смарагду?</w:t>
            </w:r>
          </w:p>
        </w:tc>
        <w:tc>
          <w:tcPr>
            <w:tcW w:w="5845" w:type="dxa"/>
            <w:shd w:val="clear" w:color="auto" w:fill="auto"/>
          </w:tcPr>
          <w:p w:rsidR="0082058F" w:rsidRPr="005D6B56" w:rsidRDefault="0082058F" w:rsidP="0082058F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>1) мішане</w:t>
            </w:r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>;</w:t>
            </w:r>
          </w:p>
          <w:p w:rsidR="0082058F" w:rsidRPr="005D6B56" w:rsidRDefault="0082058F" w:rsidP="0082058F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>огранювання клинами;</w:t>
            </w:r>
          </w:p>
          <w:p w:rsidR="0082058F" w:rsidRPr="005D6B56" w:rsidRDefault="0082058F" w:rsidP="0082058F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 xml:space="preserve">3) </w:t>
            </w:r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>діамантове;</w:t>
            </w:r>
          </w:p>
          <w:p w:rsidR="0082058F" w:rsidRPr="005D6B56" w:rsidRDefault="0082058F" w:rsidP="0082058F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>4)</w:t>
            </w:r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 xml:space="preserve">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>сходинкове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 xml:space="preserve"> огранювання, огранювання клинами (хрестове) і смарагдове огранювання;</w:t>
            </w:r>
          </w:p>
          <w:p w:rsidR="0082058F" w:rsidRPr="005D6B56" w:rsidRDefault="0082058F" w:rsidP="0082058F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lang w:val="uk-UA"/>
              </w:rPr>
              <w:t xml:space="preserve">5) </w:t>
            </w:r>
            <w:r w:rsidRPr="005D6B56">
              <w:rPr>
                <w:rFonts w:ascii="Times New Roman" w:hAnsi="Times New Roman" w:cs="Times New Roman"/>
                <w:sz w:val="20"/>
                <w:lang w:val="uk-UA" w:eastAsia="uk-UA"/>
              </w:rPr>
              <w:t>смарагдове огранювання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9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Який злам має топаз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рівний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нерівний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зернистий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гачкуватий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сходинковий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 до раковистого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Який блиск має шпінель?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алмазний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яскравий скляний;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скляний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жирний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восковий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11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Бастард-це відміна бурштину, яка …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характеризується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середньою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прозорістю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неоднорідним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жовтим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кольором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темними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плямами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легко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полірується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eastAsia="ru-RU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непрозора, біла, схожа на слонову кістку;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3)має зелений колір;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4)яка має червоний колір;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eastAsia="ru-RU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непрозора, біла, зовні мало схожа на янтар, нагадує піну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2983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Що таке ідіохроматичне забарвлення мінералу ?</w:t>
            </w:r>
          </w:p>
        </w:tc>
        <w:tc>
          <w:tcPr>
            <w:tcW w:w="5845" w:type="dxa"/>
            <w:shd w:val="clear" w:color="auto" w:fill="auto"/>
          </w:tcPr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1)забарвлення,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пов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'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язане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 наявністю включень інших мінералів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забарвлення, яке визначається явищами оптико-фізичного характеру;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власне забарвлення мінералу, яке пов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'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забарвлення мінералу , отримане після облагороджування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AA53EE" w:rsidRPr="005D6B56" w:rsidRDefault="00AA53EE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правильна відповідь відсутня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</w:t>
            </w:r>
          </w:p>
        </w:tc>
        <w:tc>
          <w:tcPr>
            <w:tcW w:w="2983" w:type="dxa"/>
            <w:shd w:val="clear" w:color="auto" w:fill="auto"/>
          </w:tcPr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Яка твердість гіпсу?</w:t>
            </w:r>
          </w:p>
        </w:tc>
        <w:tc>
          <w:tcPr>
            <w:tcW w:w="5845" w:type="dxa"/>
            <w:shd w:val="clear" w:color="auto" w:fill="auto"/>
          </w:tcPr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1)1</w:t>
            </w:r>
          </w:p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2)1.5-2.0</w:t>
            </w:r>
          </w:p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3)2-3</w:t>
            </w:r>
          </w:p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4)3</w:t>
            </w:r>
          </w:p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правильна відповідь відсутня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2983" w:type="dxa"/>
            <w:shd w:val="clear" w:color="auto" w:fill="auto"/>
          </w:tcPr>
          <w:p w:rsidR="0082058F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Який колір у пірофіліту?</w:t>
            </w:r>
          </w:p>
        </w:tc>
        <w:tc>
          <w:tcPr>
            <w:tcW w:w="5845" w:type="dxa"/>
            <w:shd w:val="clear" w:color="auto" w:fill="auto"/>
          </w:tcPr>
          <w:p w:rsidR="0082058F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1)сірий і жовтий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біло-рожевий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3)сіро-зелений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4)білий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рожевий, фіолетово-рожевий, біло-рожевий, рожевий з білими плямами, фіолетовий</w:t>
            </w:r>
          </w:p>
        </w:tc>
      </w:tr>
      <w:tr w:rsidR="006368FB" w:rsidRPr="005D6B56" w:rsidTr="00651503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82058F" w:rsidRPr="005D6B56" w:rsidRDefault="0082058F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15</w:t>
            </w:r>
          </w:p>
        </w:tc>
        <w:tc>
          <w:tcPr>
            <w:tcW w:w="2983" w:type="dxa"/>
            <w:shd w:val="clear" w:color="auto" w:fill="auto"/>
          </w:tcPr>
          <w:p w:rsidR="0082058F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55BAF3">
                  <wp:extent cx="1746250" cy="1486189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95" cy="149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До якої техніки мозаїки належить зображення?</w:t>
            </w:r>
          </w:p>
        </w:tc>
        <w:tc>
          <w:tcPr>
            <w:tcW w:w="5845" w:type="dxa"/>
            <w:shd w:val="clear" w:color="auto" w:fill="auto"/>
          </w:tcPr>
          <w:p w:rsidR="0082058F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1)російської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2)флорентійської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3)римської</w:t>
            </w:r>
          </w:p>
          <w:p w:rsidR="006368FB" w:rsidRPr="005D6B56" w:rsidRDefault="006368FB" w:rsidP="00AA53E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4)візантійської</w:t>
            </w:r>
          </w:p>
          <w:p w:rsidR="006368FB" w:rsidRPr="005D6B56" w:rsidRDefault="006368FB" w:rsidP="006368F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</w:t>
            </w:r>
            <w:r w:rsidRPr="005D6B56">
              <w:rPr>
                <w:lang w:val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правильна відповідь відсутня</w:t>
            </w:r>
          </w:p>
          <w:p w:rsidR="006368FB" w:rsidRPr="005D6B56" w:rsidRDefault="006368FB" w:rsidP="006368F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7B1E8D" w:rsidRPr="005D6B56" w:rsidRDefault="007B1E8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368FB" w:rsidRPr="005D6B56" w:rsidRDefault="006368FB" w:rsidP="006368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Білет №2.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7"/>
        <w:gridCol w:w="2984"/>
        <w:gridCol w:w="5844"/>
      </w:tblGrid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rFonts w:cs="Courier New"/>
              </w:rPr>
              <w:t>Який вид огранювання ювелірних каменів зображений на рис.?</w:t>
            </w:r>
            <w:r w:rsidRPr="005D6B56">
              <w:rPr>
                <w:rFonts w:ascii="Arial" w:hAnsi="Arial" w:cs="Courier New"/>
                <w:lang w:eastAsia="ru-RU"/>
              </w:rPr>
              <w:t xml:space="preserve"> </w:t>
            </w:r>
            <w:r w:rsidRPr="005D6B56">
              <w:rPr>
                <w:rFonts w:ascii="Arial" w:eastAsiaTheme="minorHAnsi" w:hAnsi="Arial" w:cs="Courier New"/>
                <w:sz w:val="22"/>
                <w:szCs w:val="22"/>
                <w:lang w:val="ru-RU" w:eastAsia="ru-RU"/>
              </w:rPr>
              <w:object w:dxaOrig="1593" w:dyaOrig="647">
                <v:shape id="_x0000_i1026" type="#_x0000_t75" style="width:80.5pt;height:32.5pt" o:ole="">
                  <v:imagedata r:id="rId8" o:title=""/>
                </v:shape>
                <o:OLEObject Type="Embed" ProgID="CorelPhotoPaint.Image.7" ShapeID="_x0000_i1026" DrawAspect="Content" ObjectID="_1732913536" r:id="rId9">
                  <o:FieldCodes>\s</o:FieldCodes>
                </o:OLEObject>
              </w:objec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овал;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кабошон;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груша;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мішане огранювання;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„крапля”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 називається </w:t>
            </w:r>
            <w:proofErr w:type="spellStart"/>
            <w:r w:rsidRPr="005D6B56">
              <w:rPr>
                <w:lang w:eastAsia="ru-RU"/>
              </w:rPr>
              <w:t>червоно</w:t>
            </w:r>
            <w:proofErr w:type="spellEnd"/>
            <w:r w:rsidRPr="005D6B56">
              <w:rPr>
                <w:lang w:eastAsia="ru-RU"/>
              </w:rPr>
              <w:t>-оранжевий халцедон?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r w:rsidRPr="005D6B56">
              <w:rPr>
                <w:rFonts w:cs="Courier New"/>
              </w:rPr>
              <w:t>сардонікс;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>сердолік;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rFonts w:cs="Courier New"/>
              </w:rPr>
              <w:t>сардер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eastAsia="ru-RU"/>
              </w:rPr>
              <w:t>карнеол</w:t>
            </w:r>
            <w:proofErr w:type="spellEnd"/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proofErr w:type="spellStart"/>
            <w:r w:rsidRPr="005D6B56">
              <w:rPr>
                <w:lang w:eastAsia="ru-RU"/>
              </w:rPr>
              <w:t>дравіт</w:t>
            </w:r>
            <w:proofErr w:type="spellEnd"/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noProof/>
                <w:lang w:eastAsia="ru-RU"/>
              </w:rPr>
              <w:drawing>
                <wp:inline distT="0" distB="0" distL="0" distR="0" wp14:anchorId="14364B6B" wp14:editId="01F7FC66">
                  <wp:extent cx="1205486" cy="1603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64" cy="16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Що це за обладнання?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апарат </w:t>
            </w:r>
            <w:proofErr w:type="spellStart"/>
            <w:r w:rsidRPr="005D6B56">
              <w:rPr>
                <w:lang w:eastAsia="ru-RU"/>
              </w:rPr>
              <w:t>Чохральського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lang w:eastAsia="ru-RU"/>
              </w:rPr>
              <w:t>Вернейля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зонної плавки </w:t>
            </w:r>
            <w:proofErr w:type="spellStart"/>
            <w:r w:rsidRPr="005D6B56">
              <w:rPr>
                <w:lang w:eastAsia="ru-RU"/>
              </w:rPr>
              <w:t>Сейко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гарнісажу;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для вирощування кварцу гідротермальним методом</w:t>
            </w:r>
          </w:p>
        </w:tc>
      </w:tr>
      <w:tr w:rsidR="00793035" w:rsidRPr="005D6B56" w:rsidTr="00051C12">
        <w:trPr>
          <w:cantSplit/>
          <w:trHeight w:val="422"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lastRenderedPageBreak/>
              <w:t>4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Які діагностичні ознаки є однозначними для більшості мінералів?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морфологія</w:t>
            </w:r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забарвлення</w:t>
            </w:r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t>твердість, густина;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t>спайність;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злам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Яке фізичне явище пояснює ефект </w:t>
            </w:r>
            <w:proofErr w:type="spellStart"/>
            <w:r w:rsidRPr="005D6B56">
              <w:rPr>
                <w:lang w:eastAsia="ru-RU"/>
              </w:rPr>
              <w:t>опалізації</w:t>
            </w:r>
            <w:proofErr w:type="spellEnd"/>
            <w:r w:rsidRPr="005D6B56">
              <w:rPr>
                <w:lang w:eastAsia="ru-RU"/>
              </w:rPr>
              <w:t xml:space="preserve"> ? 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інтерференція</w:t>
            </w:r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люмінесценція</w:t>
            </w:r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lang w:eastAsia="ru-RU"/>
              </w:rPr>
              <w:t>двозаломлення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дифракція</w:t>
            </w:r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дисперсія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051C12" w:rsidRPr="005D6B56" w:rsidRDefault="00051C12" w:rsidP="00051C1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6</w:t>
            </w:r>
          </w:p>
        </w:tc>
        <w:tc>
          <w:tcPr>
            <w:tcW w:w="2984" w:type="dxa"/>
            <w:shd w:val="clear" w:color="auto" w:fill="auto"/>
          </w:tcPr>
          <w:p w:rsidR="00051C12" w:rsidRPr="005D6B56" w:rsidRDefault="00051C12" w:rsidP="00051C12">
            <w:r w:rsidRPr="005D6B56">
              <w:t>Який плеохроїзм властивий сапфіру?</w:t>
            </w:r>
          </w:p>
        </w:tc>
        <w:tc>
          <w:tcPr>
            <w:tcW w:w="5844" w:type="dxa"/>
            <w:shd w:val="clear" w:color="auto" w:fill="auto"/>
          </w:tcPr>
          <w:p w:rsidR="00051C12" w:rsidRPr="005D6B56" w:rsidRDefault="00051C12" w:rsidP="00051C12">
            <w:r w:rsidRPr="005D6B56">
              <w:t>1) у синього сапфіра-чіткий, від темно- до зеленкувато-жовтого і жовтого; у жовтого- від зеленкувато-жовтого і жовтого; у зеленого-слабкий, від жовто-зеленого до зеленого; у фіолетового-чіткий , від фіолетового до рожевого;</w:t>
            </w:r>
          </w:p>
          <w:p w:rsidR="00051C12" w:rsidRPr="005D6B56" w:rsidRDefault="00051C12" w:rsidP="00051C12">
            <w:r w:rsidRPr="005D6B56">
              <w:t>2) у синьо-фіолетових тонах;</w:t>
            </w:r>
          </w:p>
          <w:p w:rsidR="00051C12" w:rsidRPr="005D6B56" w:rsidRDefault="00051C12" w:rsidP="00051C12">
            <w:r w:rsidRPr="005D6B56">
              <w:t>3) тільки у жовто-зелених тонах;</w:t>
            </w:r>
          </w:p>
          <w:p w:rsidR="00051C12" w:rsidRPr="005D6B56" w:rsidRDefault="00051C12" w:rsidP="00051C12">
            <w:r w:rsidRPr="005D6B56">
              <w:t>4) у рожево-фіолетових тонах;</w:t>
            </w:r>
          </w:p>
          <w:p w:rsidR="00051C12" w:rsidRPr="005D6B56" w:rsidRDefault="00051C12" w:rsidP="00051C12">
            <w:r w:rsidRPr="005D6B56">
              <w:t>5) плеохроїзм відсутній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7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r w:rsidRPr="005D6B56">
              <w:rPr>
                <w:rFonts w:cs="Courier New"/>
              </w:rPr>
              <w:t>плінтусний;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>руїнний;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rPr>
                <w:rFonts w:cs="Courier New"/>
              </w:rPr>
              <w:t>фортифікаційний;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4)бастіонний</w:t>
            </w:r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всі вище перераховані 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8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До якої сингонії належить серпентин?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1)тригональної</w:t>
            </w:r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lang w:eastAsia="ru-RU"/>
              </w:rPr>
              <w:t>триклінної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3)моноклінної</w:t>
            </w:r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rPr>
                <w:rFonts w:cs="Courier New"/>
              </w:rPr>
              <w:t>гексагональної;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тетрагональної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9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Який генезис родовищ </w:t>
            </w:r>
            <w:proofErr w:type="spellStart"/>
            <w:r w:rsidRPr="005D6B56">
              <w:rPr>
                <w:lang w:eastAsia="ru-RU"/>
              </w:rPr>
              <w:t>хризопраза</w:t>
            </w:r>
            <w:proofErr w:type="spellEnd"/>
            <w:r w:rsidRPr="005D6B56">
              <w:rPr>
                <w:lang w:eastAsia="ru-RU"/>
              </w:rPr>
              <w:t>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proofErr w:type="spellStart"/>
            <w:r w:rsidRPr="005D6B56">
              <w:rPr>
                <w:rFonts w:cs="Courier New"/>
              </w:rPr>
              <w:t>метаморфогенний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rFonts w:cs="Courier New"/>
              </w:rPr>
              <w:t>магмтаогенний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rPr>
                <w:rFonts w:cs="Courier New"/>
              </w:rPr>
              <w:t xml:space="preserve">пов'язаний з </w:t>
            </w:r>
            <w:proofErr w:type="spellStart"/>
            <w:r w:rsidRPr="005D6B56">
              <w:rPr>
                <w:rFonts w:cs="Courier New"/>
              </w:rPr>
              <w:t>корами</w:t>
            </w:r>
            <w:proofErr w:type="spellEnd"/>
            <w:r w:rsidRPr="005D6B56">
              <w:rPr>
                <w:rFonts w:cs="Courier New"/>
              </w:rPr>
              <w:t xml:space="preserve"> вивітрювання нікель-</w:t>
            </w:r>
            <w:proofErr w:type="spellStart"/>
            <w:r w:rsidRPr="005D6B56">
              <w:rPr>
                <w:rFonts w:cs="Courier New"/>
              </w:rPr>
              <w:t>вміщуючих</w:t>
            </w:r>
            <w:proofErr w:type="spellEnd"/>
            <w:r w:rsidRPr="005D6B56">
              <w:rPr>
                <w:rFonts w:cs="Courier New"/>
              </w:rPr>
              <w:t xml:space="preserve"> порід;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всі вище перераховані</w:t>
            </w:r>
            <w:r w:rsidRPr="005D6B56"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r w:rsidRPr="005D6B56">
              <w:rPr>
                <w:rFonts w:cs="Courier New"/>
              </w:rPr>
              <w:t xml:space="preserve">пов'язаний з </w:t>
            </w:r>
            <w:proofErr w:type="spellStart"/>
            <w:r w:rsidRPr="005D6B56">
              <w:rPr>
                <w:rFonts w:cs="Courier New"/>
              </w:rPr>
              <w:t>корами</w:t>
            </w:r>
            <w:proofErr w:type="spellEnd"/>
            <w:r w:rsidRPr="005D6B56">
              <w:rPr>
                <w:rFonts w:cs="Courier New"/>
              </w:rPr>
              <w:t xml:space="preserve"> вивітрювання мідно колчеданних родовищ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10</w:t>
            </w:r>
          </w:p>
        </w:tc>
        <w:tc>
          <w:tcPr>
            <w:tcW w:w="298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називається відміна гранату смарагдово-зеленого і золотаво-зеленого кольору?</w:t>
            </w:r>
          </w:p>
        </w:tc>
        <w:tc>
          <w:tcPr>
            <w:tcW w:w="5844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1)альмандин; 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2)піроп;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</w:t>
            </w:r>
            <w:proofErr w:type="spellStart"/>
            <w:r w:rsidRPr="005D6B56">
              <w:rPr>
                <w:lang w:eastAsia="ru-RU"/>
              </w:rPr>
              <w:t>родоліт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</w:t>
            </w:r>
            <w:proofErr w:type="spellStart"/>
            <w:r w:rsidRPr="005D6B56">
              <w:rPr>
                <w:lang w:eastAsia="ru-RU"/>
              </w:rPr>
              <w:t>спессартин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</w:t>
            </w:r>
            <w:r w:rsidRPr="005D6B56">
              <w:rPr>
                <w:rFonts w:cs="Courier New"/>
              </w:rPr>
              <w:t xml:space="preserve"> </w:t>
            </w:r>
            <w:proofErr w:type="spellStart"/>
            <w:r w:rsidRPr="005D6B56">
              <w:rPr>
                <w:rFonts w:cs="Courier New"/>
              </w:rPr>
              <w:t>демантоїд</w:t>
            </w:r>
            <w:proofErr w:type="spellEnd"/>
          </w:p>
        </w:tc>
      </w:tr>
      <w:tr w:rsidR="00793035" w:rsidRPr="005D6B56" w:rsidTr="00421ED1">
        <w:trPr>
          <w:cantSplit/>
          <w:jc w:val="center"/>
        </w:trPr>
        <w:tc>
          <w:tcPr>
            <w:tcW w:w="517" w:type="dxa"/>
          </w:tcPr>
          <w:p w:rsidR="00051C12" w:rsidRPr="005D6B56" w:rsidRDefault="00051C12" w:rsidP="00051C1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11</w:t>
            </w:r>
          </w:p>
        </w:tc>
        <w:tc>
          <w:tcPr>
            <w:tcW w:w="2984" w:type="dxa"/>
            <w:shd w:val="clear" w:color="auto" w:fill="auto"/>
          </w:tcPr>
          <w:p w:rsidR="00051C12" w:rsidRPr="005D6B56" w:rsidRDefault="00051C12" w:rsidP="00051C12">
            <w:r w:rsidRPr="005D6B56">
              <w:t>Поява на поверхні каменю світлових фігур у вигляді світлих смужок, що перетинаються в одній точці у вигляді зірки  називається...?</w:t>
            </w:r>
          </w:p>
        </w:tc>
        <w:tc>
          <w:tcPr>
            <w:tcW w:w="5844" w:type="dxa"/>
            <w:shd w:val="clear" w:color="auto" w:fill="auto"/>
          </w:tcPr>
          <w:p w:rsidR="00051C12" w:rsidRPr="005D6B56" w:rsidRDefault="00051C12" w:rsidP="00051C12">
            <w:r w:rsidRPr="005D6B56">
              <w:t>1) люмінесценція;</w:t>
            </w:r>
          </w:p>
          <w:p w:rsidR="00051C12" w:rsidRPr="005D6B56" w:rsidRDefault="00051C12" w:rsidP="00051C12">
            <w:r w:rsidRPr="005D6B56">
              <w:t>2) астеризм;</w:t>
            </w:r>
          </w:p>
          <w:p w:rsidR="00051C12" w:rsidRPr="005D6B56" w:rsidRDefault="00051C12" w:rsidP="00051C12">
            <w:r w:rsidRPr="005D6B56">
              <w:t>3) плеохроїзм;</w:t>
            </w:r>
          </w:p>
          <w:p w:rsidR="00051C12" w:rsidRPr="005D6B56" w:rsidRDefault="00051C12" w:rsidP="00051C12">
            <w:r w:rsidRPr="005D6B56">
              <w:t xml:space="preserve">4) </w:t>
            </w:r>
            <w:proofErr w:type="spellStart"/>
            <w:r w:rsidRPr="005D6B56">
              <w:t>опалізація</w:t>
            </w:r>
            <w:proofErr w:type="spellEnd"/>
            <w:r w:rsidRPr="005D6B56">
              <w:t>;</w:t>
            </w:r>
          </w:p>
          <w:p w:rsidR="00051C12" w:rsidRPr="005D6B56" w:rsidRDefault="00051C12" w:rsidP="00051C12">
            <w:r w:rsidRPr="005D6B56">
              <w:t>5) правильна відповідь відсутня</w:t>
            </w:r>
          </w:p>
        </w:tc>
      </w:tr>
      <w:tr w:rsidR="00793035" w:rsidRPr="005D6B56" w:rsidTr="00421ED1">
        <w:trPr>
          <w:cantSplit/>
          <w:jc w:val="center"/>
        </w:trPr>
        <w:tc>
          <w:tcPr>
            <w:tcW w:w="517" w:type="dxa"/>
          </w:tcPr>
          <w:p w:rsidR="00051C12" w:rsidRPr="005D6B56" w:rsidRDefault="00051C12" w:rsidP="00051C1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12</w:t>
            </w:r>
          </w:p>
        </w:tc>
        <w:tc>
          <w:tcPr>
            <w:tcW w:w="2984" w:type="dxa"/>
            <w:shd w:val="clear" w:color="auto" w:fill="auto"/>
          </w:tcPr>
          <w:p w:rsidR="00051C12" w:rsidRPr="005D6B56" w:rsidRDefault="00051C12" w:rsidP="00051C12">
            <w:r w:rsidRPr="005D6B56">
              <w:t>Які види обробки застосовують для рубінів?</w:t>
            </w:r>
          </w:p>
        </w:tc>
        <w:tc>
          <w:tcPr>
            <w:tcW w:w="5844" w:type="dxa"/>
            <w:shd w:val="clear" w:color="auto" w:fill="auto"/>
          </w:tcPr>
          <w:p w:rsidR="00051C12" w:rsidRPr="005D6B56" w:rsidRDefault="00051C12" w:rsidP="00051C12">
            <w:r w:rsidRPr="005D6B56">
              <w:t xml:space="preserve">1) </w:t>
            </w:r>
            <w:proofErr w:type="spellStart"/>
            <w:r w:rsidRPr="005D6B56">
              <w:t>сходинкове</w:t>
            </w:r>
            <w:proofErr w:type="spellEnd"/>
            <w:r w:rsidRPr="005D6B56">
              <w:t xml:space="preserve"> огранювання;</w:t>
            </w:r>
          </w:p>
          <w:p w:rsidR="00051C12" w:rsidRPr="005D6B56" w:rsidRDefault="00051C12" w:rsidP="00051C12">
            <w:r w:rsidRPr="005D6B56">
              <w:t>2) таблиці;</w:t>
            </w:r>
          </w:p>
          <w:p w:rsidR="00051C12" w:rsidRPr="005D6B56" w:rsidRDefault="00051C12" w:rsidP="00051C12">
            <w:r w:rsidRPr="005D6B56">
              <w:t>3) огранювання клинами;</w:t>
            </w:r>
          </w:p>
          <w:p w:rsidR="00051C12" w:rsidRPr="005D6B56" w:rsidRDefault="00051C12" w:rsidP="00051C12">
            <w:r w:rsidRPr="005D6B56">
              <w:t>4) антверпенське;</w:t>
            </w:r>
          </w:p>
          <w:p w:rsidR="00051C12" w:rsidRPr="005D6B56" w:rsidRDefault="00051C12" w:rsidP="00051C12">
            <w:r w:rsidRPr="005D6B56">
              <w:t xml:space="preserve">5) фасетне огранювання і кабошони- для каменів з ефектом астеризму 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051C12" w:rsidRPr="005D6B56" w:rsidRDefault="00051C12" w:rsidP="00051C1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13</w:t>
            </w:r>
          </w:p>
        </w:tc>
        <w:tc>
          <w:tcPr>
            <w:tcW w:w="2984" w:type="dxa"/>
          </w:tcPr>
          <w:p w:rsidR="00051C12" w:rsidRPr="005D6B56" w:rsidRDefault="00051C12" w:rsidP="00051C12">
            <w:r w:rsidRPr="005D6B56">
              <w:t xml:space="preserve">Де знаходяться родовища </w:t>
            </w:r>
            <w:proofErr w:type="spellStart"/>
            <w:r w:rsidRPr="005D6B56">
              <w:t>епідозиту</w:t>
            </w:r>
            <w:proofErr w:type="spellEnd"/>
            <w:r w:rsidRPr="005D6B56">
              <w:t>?</w:t>
            </w:r>
          </w:p>
        </w:tc>
        <w:tc>
          <w:tcPr>
            <w:tcW w:w="5844" w:type="dxa"/>
          </w:tcPr>
          <w:p w:rsidR="00051C12" w:rsidRPr="005D6B56" w:rsidRDefault="00051C12" w:rsidP="00051C12">
            <w:r w:rsidRPr="005D6B56">
              <w:t>1) в Росії на Уралі;</w:t>
            </w:r>
          </w:p>
          <w:p w:rsidR="00051C12" w:rsidRPr="005D6B56" w:rsidRDefault="00051C12" w:rsidP="00051C12">
            <w:r w:rsidRPr="005D6B56">
              <w:t>2)  в Казахстані і Узбекистані;</w:t>
            </w:r>
          </w:p>
          <w:p w:rsidR="00051C12" w:rsidRPr="005D6B56" w:rsidRDefault="00051C12" w:rsidP="00051C12">
            <w:r w:rsidRPr="005D6B56">
              <w:t>3) в Росії на Північному Кавказі та в Грузії;</w:t>
            </w:r>
          </w:p>
          <w:p w:rsidR="00051C12" w:rsidRPr="005D6B56" w:rsidRDefault="00051C12" w:rsidP="00051C12">
            <w:r w:rsidRPr="005D6B56">
              <w:t>4) у країнах Закавказзя;</w:t>
            </w:r>
          </w:p>
          <w:p w:rsidR="00051C12" w:rsidRPr="005D6B56" w:rsidRDefault="00051C12" w:rsidP="00051C12">
            <w:r w:rsidRPr="005D6B56">
              <w:t>5) США, Бразилія, Китай, ПАР, Україна</w:t>
            </w: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6368FB" w:rsidRPr="005D6B56" w:rsidRDefault="006368FB" w:rsidP="006368FB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lastRenderedPageBreak/>
              <w:t>14</w:t>
            </w:r>
          </w:p>
        </w:tc>
        <w:tc>
          <w:tcPr>
            <w:tcW w:w="2984" w:type="dxa"/>
          </w:tcPr>
          <w:p w:rsidR="006368FB" w:rsidRPr="005D6B56" w:rsidRDefault="00184FBA" w:rsidP="006368FB">
            <w:pPr>
              <w:rPr>
                <w:lang w:eastAsia="ru-RU"/>
              </w:rPr>
            </w:pPr>
            <w:r w:rsidRPr="005D6B56">
              <w:rPr>
                <w:noProof/>
                <w:lang w:eastAsia="ru-RU"/>
              </w:rPr>
              <w:drawing>
                <wp:inline distT="0" distB="0" distL="0" distR="0" wp14:anchorId="05ADA82C">
                  <wp:extent cx="1600200" cy="1060739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01" cy="108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Який різновид мозаїки зображений на рис.?</w:t>
            </w:r>
          </w:p>
        </w:tc>
        <w:tc>
          <w:tcPr>
            <w:tcW w:w="5844" w:type="dxa"/>
          </w:tcPr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1)російська</w:t>
            </w:r>
          </w:p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2)флорентійська</w:t>
            </w:r>
          </w:p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3)римська</w:t>
            </w:r>
          </w:p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4)візантійська</w:t>
            </w:r>
          </w:p>
          <w:p w:rsidR="00793035" w:rsidRPr="005D6B56" w:rsidRDefault="00793035" w:rsidP="00793035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</w:t>
            </w:r>
            <w:r w:rsidRPr="005D6B56">
              <w:t xml:space="preserve"> </w:t>
            </w:r>
            <w:r w:rsidRPr="005D6B56">
              <w:rPr>
                <w:lang w:eastAsia="ru-RU"/>
              </w:rPr>
              <w:t>правильна відповідь відсутня</w:t>
            </w:r>
          </w:p>
          <w:p w:rsidR="006368FB" w:rsidRPr="005D6B56" w:rsidRDefault="006368FB" w:rsidP="006368FB">
            <w:pPr>
              <w:rPr>
                <w:lang w:eastAsia="ru-RU"/>
              </w:rPr>
            </w:pPr>
          </w:p>
        </w:tc>
      </w:tr>
      <w:tr w:rsidR="00793035" w:rsidRPr="005D6B56" w:rsidTr="00051C12">
        <w:trPr>
          <w:cantSplit/>
          <w:jc w:val="center"/>
        </w:trPr>
        <w:tc>
          <w:tcPr>
            <w:tcW w:w="517" w:type="dxa"/>
          </w:tcPr>
          <w:p w:rsidR="00793035" w:rsidRPr="005D6B56" w:rsidRDefault="00793035" w:rsidP="00793035">
            <w:pPr>
              <w:rPr>
                <w:lang w:val="ru-RU" w:eastAsia="ru-RU"/>
              </w:rPr>
            </w:pPr>
            <w:r w:rsidRPr="005D6B56">
              <w:rPr>
                <w:lang w:eastAsia="ru-RU"/>
              </w:rPr>
              <w:t>15</w:t>
            </w:r>
          </w:p>
        </w:tc>
        <w:tc>
          <w:tcPr>
            <w:tcW w:w="2984" w:type="dxa"/>
          </w:tcPr>
          <w:p w:rsidR="00793035" w:rsidRPr="005D6B56" w:rsidRDefault="00793035" w:rsidP="00793035">
            <w:r w:rsidRPr="005D6B56">
              <w:t>Яка  країна є лідером по видобуванню опалів?</w:t>
            </w:r>
          </w:p>
        </w:tc>
        <w:tc>
          <w:tcPr>
            <w:tcW w:w="5844" w:type="dxa"/>
          </w:tcPr>
          <w:p w:rsidR="00793035" w:rsidRPr="005D6B56" w:rsidRDefault="00793035" w:rsidP="00793035">
            <w:r w:rsidRPr="005D6B56">
              <w:t>1) Китай;</w:t>
            </w:r>
          </w:p>
          <w:p w:rsidR="00793035" w:rsidRPr="005D6B56" w:rsidRDefault="00793035" w:rsidP="00793035">
            <w:r w:rsidRPr="005D6B56">
              <w:t>2) Австралія;</w:t>
            </w:r>
          </w:p>
          <w:p w:rsidR="00793035" w:rsidRPr="005D6B56" w:rsidRDefault="00793035" w:rsidP="00793035">
            <w:r w:rsidRPr="005D6B56">
              <w:t>3) Росія;</w:t>
            </w:r>
          </w:p>
          <w:p w:rsidR="00793035" w:rsidRPr="005D6B56" w:rsidRDefault="00793035" w:rsidP="00793035">
            <w:r w:rsidRPr="005D6B56">
              <w:t>4) Бразилія;</w:t>
            </w:r>
          </w:p>
          <w:p w:rsidR="00793035" w:rsidRPr="005D6B56" w:rsidRDefault="00793035" w:rsidP="00793035">
            <w:r w:rsidRPr="005D6B56">
              <w:t>5) Індія</w:t>
            </w:r>
          </w:p>
        </w:tc>
      </w:tr>
    </w:tbl>
    <w:p w:rsidR="006368FB" w:rsidRPr="005D6B56" w:rsidRDefault="006368FB">
      <w:pPr>
        <w:rPr>
          <w:rFonts w:ascii="Times New Roman" w:hAnsi="Times New Roman" w:cs="Times New Roman"/>
          <w:sz w:val="24"/>
          <w:szCs w:val="24"/>
        </w:rPr>
      </w:pPr>
    </w:p>
    <w:p w:rsidR="00793035" w:rsidRPr="005D6B56" w:rsidRDefault="00793035" w:rsidP="0079303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Білет №</w:t>
      </w:r>
      <w:r w:rsidR="00E63BAA" w:rsidRPr="005D6B5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3</w:t>
      </w: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3726"/>
        <w:gridCol w:w="5120"/>
      </w:tblGrid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726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661" w:dyaOrig="633">
                <v:shape id="_x0000_i1027" type="#_x0000_t75" style="width:82.5pt;height:31.5pt" o:ole="">
                  <v:imagedata r:id="rId12" o:title=""/>
                </v:shape>
                <o:OLEObject Type="Embed" ProgID="CorelPhotoPaint.Image.7" ShapeID="_x0000_i1027" DrawAspect="Content" ObjectID="_1732913537" r:id="rId13">
                  <o:FieldCodes>\s</o:FieldCodes>
                </o:OLEObject>
              </w:object>
            </w:r>
          </w:p>
        </w:tc>
        <w:tc>
          <w:tcPr>
            <w:tcW w:w="5120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португальське;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2)античне;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магна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королівське;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„принцеса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діагностичні ознаки є однозначними для більшості мінералів?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морфологія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забарвлення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твердість, густина;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спайність;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злам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Коли була прийнята постанова Кабінету міністрів України стосовно класифікації природних каменів 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в 1993р.;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в 2003р.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в 1991р.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 1994р.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в 2010р.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позначають за міжнародною шкалою алмази з дуже дрібними включеннями?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1)Р1;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VVSI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Р2;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P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3726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Паралельно-шаруватий агат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називається…?</w:t>
            </w:r>
          </w:p>
        </w:tc>
        <w:tc>
          <w:tcPr>
            <w:tcW w:w="5120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кахолонг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ірис -агат;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цер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-агат;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смугастий агат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онікс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кристали властиві аквамарину?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довгостовпчасті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шестигранні призми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діжкоподібні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короткостовпчасті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ізометричні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гексагональні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діпіраміди</w:t>
            </w:r>
            <w:proofErr w:type="spellEnd"/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благородна шпінель забарвлена у густий червоний колір?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рубінова шпінель;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рубін-бале;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рубін Тимура 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все вище зазначене;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BB4C59" w:rsidP="00BB4C5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0FCABF">
                  <wp:extent cx="1339850" cy="1003749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8417" cy="1010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3035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цей різновид гіпсу(у прожилках)</w:t>
            </w:r>
            <w:r w:rsidR="00793035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="00BB4C59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алебастр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="00BB4C59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гіпс кістковий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="00BB4C59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селеніт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="00BB4C59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мармур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сієніт</w:t>
            </w:r>
          </w:p>
        </w:tc>
      </w:tr>
      <w:tr w:rsidR="005D6B56" w:rsidRPr="005D6B56" w:rsidTr="00793035">
        <w:trPr>
          <w:cantSplit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9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злам у турмаліну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скабистий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зернистий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гачкуватий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сходинковий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дрібнораковистий</w:t>
            </w:r>
            <w:proofErr w:type="spellEnd"/>
          </w:p>
        </w:tc>
      </w:tr>
      <w:tr w:rsidR="005D6B56" w:rsidRPr="005D6B56" w:rsidTr="00793035">
        <w:trPr>
          <w:cantSplit/>
          <w:trHeight w:val="1561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3726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гірська порода з тонкими прожилками опалу - декоративний камінь?</w:t>
            </w:r>
          </w:p>
        </w:tc>
        <w:tc>
          <w:tcPr>
            <w:tcW w:w="5120" w:type="dxa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джиразоль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лехос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вогненний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матричний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арлекін</w:t>
            </w:r>
          </w:p>
        </w:tc>
      </w:tr>
      <w:tr w:rsidR="005D6B56" w:rsidRPr="005D6B56" w:rsidTr="00793035">
        <w:trPr>
          <w:cantSplit/>
          <w:trHeight w:val="1550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розсипи є головним джерелом ювелірного бурштину?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алювіальні; 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морські,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прибережно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-морські;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3)еолові;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елювіальні;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льодовикові і озерно-льодовикові</w:t>
            </w:r>
          </w:p>
        </w:tc>
      </w:tr>
      <w:tr w:rsidR="005D6B56" w:rsidRPr="005D6B56" w:rsidTr="00793035">
        <w:trPr>
          <w:cantSplit/>
          <w:trHeight w:val="1839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плеохроїзм спостерігається у смарагду?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сильний у синіх тонах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2)слабкий від жовтого до блідо-зеленого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3)слабкий від зеленого до блакитного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явний від зеленого і блакитно-зеленого, до жовтувато-зеленого;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плеохроїзм не властивий</w:t>
            </w:r>
          </w:p>
        </w:tc>
      </w:tr>
      <w:tr w:rsidR="005D6B56" w:rsidRPr="005D6B56" w:rsidTr="00793035">
        <w:trPr>
          <w:cantSplit/>
          <w:trHeight w:val="1365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3726" w:type="dxa"/>
          </w:tcPr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5120" w:type="dxa"/>
          </w:tcPr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1)клас силікатів, підклас ланцюжкових силікатів;</w:t>
            </w:r>
          </w:p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клас силікатів, підклас шаруватих силікатів;</w:t>
            </w:r>
          </w:p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клас силікатів, підклас острівних силікатів;</w:t>
            </w:r>
          </w:p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4)оксидів і гідрооксидів;</w:t>
            </w:r>
          </w:p>
          <w:p w:rsidR="00793035" w:rsidRPr="005D6B56" w:rsidRDefault="00793035" w:rsidP="00793035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5)сульфатів</w:t>
            </w:r>
          </w:p>
        </w:tc>
      </w:tr>
      <w:tr w:rsidR="005D6B56" w:rsidRPr="005D6B56" w:rsidTr="00793035">
        <w:trPr>
          <w:cantSplit/>
          <w:trHeight w:val="1839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3726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C10EE">
                  <wp:extent cx="2228850" cy="146432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113" cy="147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різновид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мозаїки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зображений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рис.?</w:t>
            </w:r>
          </w:p>
        </w:tc>
        <w:tc>
          <w:tcPr>
            <w:tcW w:w="5120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1)російська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2)флорентійська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3)римська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4)візантійська</w:t>
            </w:r>
          </w:p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5D6B56" w:rsidRPr="005D6B56" w:rsidTr="00793035">
        <w:trPr>
          <w:cantSplit/>
          <w:trHeight w:val="1839"/>
          <w:jc w:val="center"/>
        </w:trPr>
        <w:tc>
          <w:tcPr>
            <w:tcW w:w="499" w:type="dxa"/>
            <w:shd w:val="clear" w:color="auto" w:fill="auto"/>
          </w:tcPr>
          <w:p w:rsidR="00793035" w:rsidRPr="005D6B56" w:rsidRDefault="00793035" w:rsidP="007930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3726" w:type="dxa"/>
          </w:tcPr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 якій країні видобувається бірюза найвищої якості?</w:t>
            </w:r>
          </w:p>
        </w:tc>
        <w:tc>
          <w:tcPr>
            <w:tcW w:w="5120" w:type="dxa"/>
          </w:tcPr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в Пакистані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в Іраку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в Ірані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у Вірменії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793035" w:rsidRPr="005D6B56" w:rsidRDefault="00793035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="00BB19A4"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 Узбекистані</w:t>
            </w:r>
          </w:p>
        </w:tc>
      </w:tr>
    </w:tbl>
    <w:p w:rsidR="00793035" w:rsidRPr="005D6B56" w:rsidRDefault="00793035" w:rsidP="0079303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BB19A4" w:rsidRPr="005D6B56" w:rsidRDefault="00BB19A4" w:rsidP="00BB19A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Білет №4.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046"/>
        <w:gridCol w:w="5783"/>
      </w:tblGrid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eastAsia="ru-RU"/>
              </w:rPr>
              <w:t xml:space="preserve"> </w:t>
            </w:r>
            <w:r w:rsidRPr="005D6B56">
              <w:rPr>
                <w:rFonts w:ascii="Arial" w:eastAsia="Times New Roman" w:hAnsi="Arial" w:cs="Courier New"/>
                <w:sz w:val="20"/>
                <w:szCs w:val="20"/>
                <w:lang w:eastAsia="ru-RU"/>
              </w:rPr>
              <w:object w:dxaOrig="2371" w:dyaOrig="835">
                <v:shape id="_x0000_i1028" type="#_x0000_t75" style="width:118.5pt;height:42pt" o:ole="">
                  <v:imagedata r:id="rId16" o:title=""/>
                </v:shape>
                <o:OLEObject Type="Embed" ProgID="CorelPhotoPaint.Image.7" ShapeID="_x0000_i1028" DrawAspect="Content" ObjectID="_1732913538" r:id="rId17">
                  <o:FieldCodes>\s</o:FieldCodes>
                </o:OLEObject>
              </w:objec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”вісімка”;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смарагдове;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”принцеса”;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голландське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2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Для чого застосовують спектроскоп СГ-1?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для кількісної оцінки кольору мінералу;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для встановлення довжин хвиль поглинутого світла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для вивчення ефектів двох кольорів - дихроїзму;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для того, щоб відрізнити синтетичні та і природні смарагди від їх імітацій;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все вище зазначене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до 4 порядку належать такі дорогоцінні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... 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жадеїт, алмаз, олександрит, рубін, сапфір;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корунд, берил, турмалін, гранат, хризоберил, шпінель, монокристали кварцу, топаз, евклаз,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фенакит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, циркон, кордієрит, андалузит, ставроліт;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адуляр, аксиніт, альмандин, аметист,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гесоніт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адуляр,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данбурит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діоптаз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кварц димчастий і рожевий,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кліногуміт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, бірюза, гірський кришталь( безбарвний та димчастий раухтопаз), хризопраз;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адуляр, аксиніт, альмандин, аметист,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гесоніт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адуляр,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данбурит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діоптаз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кварц димчастий і рожевий,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кліногуміт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кришталь гірський,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кунцит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моріон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піроп,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родоліт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скпаполіт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спесартин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сподумен, топаз блакитний, винний і безбарвний,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фенакит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фероортоклаз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хризопраз,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хромдіопсид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цитрин; 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демантоїд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, евклаз, жадеїт(імперіал), опал благородний чорний, шпінель благородна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Які твердість і густина у алмаза?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Твердість 9, густина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3,47 - 4,55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Твердість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: 10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, густина 5,5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Твердість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: 10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,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густина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: 3,47 - 4,55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Твердість 8, густина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>3,47 - 4,55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Твердість 8, густина 2,5-3,5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Яка форма кристалів у сапфіру?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октаедри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загострені з обох кінців,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діжкоподібні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, шестигранні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діпірамідальні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, таблитчасті;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пентагон-додекаедри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призми, сплощені до таблитчастих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короткостовпчасті</w:t>
            </w:r>
            <w:proofErr w:type="spellEnd"/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 називається золотаво-жовта відміна берилу?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морганіт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вороб'євит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все вище зазначене 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аквамарин;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геліодор</w:t>
            </w:r>
            <w:proofErr w:type="spellEnd"/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Де знаходяться найбільші родовища хризоберилу?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розсипи Бразилії(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Мінас-Новас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штат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Мінас-Жерайс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)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Шрі-Ланка, Верхня Бірма,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о.Мадагаскар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Зімбабве, Росія(Урал).;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все вище зазначене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Конго, Заїр, Угорщина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До якого класу належить мінерал шпінель?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до класу оксидів і гідрооксидів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до класу силікатів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до сульфатів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до класу силікатів, підкласу кільцевих силікатів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правильна відповідь відсутня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9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Де знаходяться найбільш родовища топазу 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в Бразилії(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Мінас-Жерайс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Мінас-Новас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Еспіріту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-Санту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Шрі-Ланка, Бірмі;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 xml:space="preserve">Росії(Урал,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Забайкалля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), Україні(Волинь);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все вище зазначене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Мексиці, Нігерії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</w:t>
            </w:r>
          </w:p>
        </w:tc>
        <w:tc>
          <w:tcPr>
            <w:tcW w:w="3002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Літофізи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агатами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центральній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частині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називаються…?</w:t>
            </w:r>
          </w:p>
        </w:tc>
        <w:tc>
          <w:tcPr>
            <w:tcW w:w="5826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ботроїдальний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агат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«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громові яйця»;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ірис-агат;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жеодовий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агат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«коровай»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11</w:t>
            </w:r>
          </w:p>
        </w:tc>
        <w:tc>
          <w:tcPr>
            <w:tcW w:w="3002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5826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гросуляр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; 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2)піроп;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родоліт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спессартин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демантоїд</w:t>
            </w:r>
            <w:proofErr w:type="spellEnd"/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12</w:t>
            </w:r>
          </w:p>
        </w:tc>
        <w:tc>
          <w:tcPr>
            <w:tcW w:w="3002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Яке фізичне явище пояснює ефект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опалізації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? </w:t>
            </w:r>
          </w:p>
        </w:tc>
        <w:tc>
          <w:tcPr>
            <w:tcW w:w="5826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інтерференція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люмінесценція</w:t>
            </w:r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двозаломлення</w:t>
            </w:r>
            <w:proofErr w:type="spellEnd"/>
            <w:r w:rsidRPr="005D6B56">
              <w:rPr>
                <w:rFonts w:ascii="Times New Roman" w:eastAsia="Times New Roman" w:hAnsi="Times New Roman" w:cs="Courier New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дифракція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дисперсія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</w:t>
            </w:r>
          </w:p>
        </w:tc>
        <w:tc>
          <w:tcPr>
            <w:tcW w:w="3002" w:type="dxa"/>
          </w:tcPr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 якої групи належить жадеїт ?</w:t>
            </w:r>
          </w:p>
        </w:tc>
        <w:tc>
          <w:tcPr>
            <w:tcW w:w="5826" w:type="dxa"/>
          </w:tcPr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1)піроксенів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2)амфіболів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фельдшпатоїдів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все вище зазначене;</w:t>
            </w:r>
          </w:p>
          <w:p w:rsidR="00BB19A4" w:rsidRPr="005D6B56" w:rsidRDefault="00BB19A4" w:rsidP="00BB19A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3002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3FA77D">
                  <wp:extent cx="1797050" cy="116654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14198" cy="1177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Який різновид мозаїки зображений на рис.?</w:t>
            </w:r>
          </w:p>
        </w:tc>
        <w:tc>
          <w:tcPr>
            <w:tcW w:w="5826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1)російська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2)флорентійська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3)римська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4)візантійська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правильна відповідь відсутня</w:t>
            </w:r>
          </w:p>
        </w:tc>
      </w:tr>
      <w:tr w:rsidR="00BB19A4" w:rsidRPr="005D6B56" w:rsidTr="00BB19A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15</w:t>
            </w:r>
          </w:p>
        </w:tc>
        <w:tc>
          <w:tcPr>
            <w:tcW w:w="3002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Де в Україні відомі  родовища і найбільші перспективні прояви бурштину?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ab/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826" w:type="dxa"/>
          </w:tcPr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1)в Рівненській обл.;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у Волинській обл.;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у Житомирській обл.;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4)все вище зазначене;</w:t>
            </w:r>
          </w:p>
          <w:p w:rsidR="00BB19A4" w:rsidRPr="005D6B56" w:rsidRDefault="00BB19A4" w:rsidP="00BB19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5)в Херсонській обл.</w:t>
            </w:r>
          </w:p>
        </w:tc>
      </w:tr>
    </w:tbl>
    <w:p w:rsidR="006368FB" w:rsidRPr="005D6B56" w:rsidRDefault="006368F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D7891" w:rsidRPr="005D6B56" w:rsidRDefault="003D7891" w:rsidP="003D78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D6B5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Білет №5.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3456"/>
        <w:gridCol w:w="5383"/>
      </w:tblGrid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862" w:dyaOrig="619">
                <v:shape id="_x0000_i1029" type="#_x0000_t75" style="width:93pt;height:31pt" o:ole="">
                  <v:imagedata r:id="rId19" o:title=""/>
                </v:shape>
                <o:OLEObject Type="Embed" ProgID="CorelPhotoPaint.Image.7" ShapeID="_x0000_i1029" DrawAspect="Content" ObjectID="_1732913539" r:id="rId20">
                  <o:FieldCodes>\s</o:FieldCodes>
                </o:OLEObject>
              </w:objec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прямокутне(багет);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каре;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античне;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прямокутне (89 граней)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Райдужна кольорова гра деяких каменів як результат розкладання на спектральні кольори білого світла, що заломлюється на дрібних тріщинках 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називається...?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іризація;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плеохроїзм;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адулярисценція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Хто є автором першої класифікації самоцвітів у Європі?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К.Куге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М.Бауер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М.В.Ломоносов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Р.Ж.Гаюї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С.Болл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блідо-жовті алмази згідно міжнародної шкали оцінки кольору алмазів 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Light yellow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Yellow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Top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Crystal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форма кристалів властива рубіну?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октаедр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пентагон-додекаедр;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шестигранна призма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скаленоедр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шестигранні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діпірамідальні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таблитчасті, рідше призматичні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3456" w:type="dxa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червоно-оранжевий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халцедон?</w:t>
            </w:r>
          </w:p>
        </w:tc>
        <w:tc>
          <w:tcPr>
            <w:tcW w:w="5383" w:type="dxa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сардонікс;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сердолік;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карнеол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дравіт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7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хризоберилу?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ромбічної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триклинної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моноклінної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кубічної</w:t>
            </w:r>
          </w:p>
        </w:tc>
      </w:tr>
      <w:tr w:rsidR="005D6B56" w:rsidRPr="005D6B56" w:rsidTr="003D7891">
        <w:trPr>
          <w:cantSplit/>
          <w:trHeight w:val="1006"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якого класу мінералів належить циркон?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силікатів, підклас ланцюжкових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силікатів, підклас острівних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оксидів і гідрооксидів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силікатів, підклас кільцевих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сульфатів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E377CE" w:rsidRPr="005D6B56" w:rsidRDefault="00E377CE" w:rsidP="00E377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3456" w:type="dxa"/>
          </w:tcPr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трав'яно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 і смарагдово-зелена відміна гранату?</w:t>
            </w:r>
          </w:p>
        </w:tc>
        <w:tc>
          <w:tcPr>
            <w:tcW w:w="5383" w:type="dxa"/>
          </w:tcPr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альмандин; </w:t>
            </w:r>
          </w:p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уваровіт;</w:t>
            </w:r>
          </w:p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родоліт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спессартин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E377CE" w:rsidRPr="005D6B56" w:rsidRDefault="00E377CE" w:rsidP="00E377C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hAnsi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демантоїд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поверхневі оптичні ефекти зустрічаються у турмалінів?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1)”шовк”; 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2)астеризм;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„котяче око”;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астеризм і „котяче око”;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опалесценція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Різновидом якого мінералу є нефрит?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1)серпентину; 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2)амазоніту;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3)хризопразу;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4)гранату;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моноклінних амфіболів ряду тремоліту -актиноліту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чого складається перлина?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1)кальциту;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конхиоліну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3)арагоніту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конхиоліну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4)арагоніту;</w:t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5)правильна відповідь відсутня</w:t>
            </w:r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172F29" wp14:editId="3B7918C8">
                  <wp:extent cx="2054225" cy="1438910"/>
                  <wp:effectExtent l="0" t="0" r="317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Який метод вирощування синтетичних каменів зображений на рисунку?</w:t>
            </w:r>
          </w:p>
        </w:tc>
        <w:tc>
          <w:tcPr>
            <w:tcW w:w="5383" w:type="dxa"/>
          </w:tcPr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метод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Чохральського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метод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Вернейля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3)метод флюсу;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гарнісажу;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5) зонної плавки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Сейко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 називається золотаво-жовта відміна берилу?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морганіт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вороб'євит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все вище зазначене 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аквамарин;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геліодор</w:t>
            </w:r>
            <w:proofErr w:type="spellEnd"/>
          </w:p>
        </w:tc>
      </w:tr>
      <w:tr w:rsidR="005D6B56" w:rsidRPr="005D6B56" w:rsidTr="003D7891">
        <w:trPr>
          <w:cantSplit/>
          <w:jc w:val="center"/>
        </w:trPr>
        <w:tc>
          <w:tcPr>
            <w:tcW w:w="506" w:type="dxa"/>
            <w:shd w:val="clear" w:color="auto" w:fill="auto"/>
          </w:tcPr>
          <w:p w:rsidR="003D7891" w:rsidRPr="005D6B56" w:rsidRDefault="003D7891" w:rsidP="003D789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3456" w:type="dxa"/>
            <w:shd w:val="clear" w:color="auto" w:fill="auto"/>
          </w:tcPr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Де знаходяться найбільші корінні родовища алмазів?</w:t>
            </w:r>
          </w:p>
        </w:tc>
        <w:tc>
          <w:tcPr>
            <w:tcW w:w="5383" w:type="dxa"/>
            <w:shd w:val="clear" w:color="auto" w:fill="auto"/>
          </w:tcPr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1)у США, Норвегії, Росії, Колумбії, Афганістані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2)у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Заїрі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ПАР, Ботсвані, Танзанії, Лесото, Анголі, Сьєра-Леоне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3)у Бразилії, Уругваї, на Мадагаскарі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4)У Бірмі, на Мадагаскарі, Японії, Мозамбіку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3D7891" w:rsidRPr="005D6B56" w:rsidRDefault="003D7891" w:rsidP="003D7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Канаді, Мексиці, США, Росії.</w:t>
            </w:r>
          </w:p>
        </w:tc>
      </w:tr>
    </w:tbl>
    <w:p w:rsidR="003D7891" w:rsidRPr="005D6B56" w:rsidRDefault="003D789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21ED1" w:rsidRPr="005D6B56" w:rsidRDefault="00421ED1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2981"/>
        <w:gridCol w:w="5845"/>
      </w:tblGrid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828" w:dyaOrig="701">
                <v:shape id="_x0000_i1030" type="#_x0000_t75" style="width:91.5pt;height:35pt" o:ole="">
                  <v:imagedata r:id="rId22" o:title=""/>
                </v:shape>
                <o:OLEObject Type="Embed" ProgID="CorelPhotoPaint.Image.7" ShapeID="_x0000_i1030" DrawAspect="Content" ObjectID="_1732913540" r:id="rId23">
                  <o:FieldCodes>\s</o:FieldCodes>
                </o:OLEObject>
              </w:objec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1)”вісімка”;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2)”принцеса”;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античне;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португальське;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діамантове раннє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Для визначення анізотропії каменю застосовують ...?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спектроскоп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дихроскоп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полярископ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коліматор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з мінералів у наведеному переліку дорогоцінних каменів 1 порядку згідно української класифікації є зайвим: алмаз, олександрит, рубін, шпінель благородна, сапфір, смарагд?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олександрит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рубін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сапфір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шпінель благородна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981" w:type="dxa"/>
          </w:tcPr>
          <w:p w:rsidR="00421ED1" w:rsidRPr="005D6B56" w:rsidRDefault="00421ED1" w:rsidP="00A3774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r w:rsidR="00A3774E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 з поліхромним мозаїчним малюнком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?</w:t>
            </w:r>
          </w:p>
        </w:tc>
        <w:tc>
          <w:tcPr>
            <w:tcW w:w="5845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джиразоль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лехос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вогненний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матричний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арлекін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сапфіру?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гексагональної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тетрагональної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кубічної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триклинної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безбарвні берили?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гошеніт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ростерит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все вище зазначене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фенакит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морганіт</w:t>
            </w:r>
            <w:proofErr w:type="spellEnd"/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твердість і густина у хризоберилу?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Твердість 8,5. Густина 3,7-3,72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Твердість 8. Густина 3,0 -3,5;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Твердість 7,5. Густина 3,7-3,72;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Твердість 8,5. Густина 2,7-3,5;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вид огранювання застосовують для благородної шпінелі?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діамантове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огранювання клинами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все вище зазначене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діамантове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сходинкове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сходинкове</w:t>
            </w:r>
            <w:proofErr w:type="spellEnd"/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Де було видобуто найбільший кристал топазу?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в Норвегії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в Україні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 Бразилії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 Росії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в Намібії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981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коричневий халцедон?</w:t>
            </w:r>
          </w:p>
        </w:tc>
        <w:tc>
          <w:tcPr>
            <w:tcW w:w="5845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сардонікс;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сердолік;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карнеол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дравіт</w:t>
            </w:r>
            <w:proofErr w:type="spellEnd"/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унікальні топази ювелірної якості, знайдені в Україні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"Олександр Євгенович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Ферсман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“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"Золоте Полісся";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все вище зазначене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„Зірка України”;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„Гордість Волині”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2981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колір має цитрин?</w:t>
            </w:r>
          </w:p>
        </w:tc>
        <w:tc>
          <w:tcPr>
            <w:tcW w:w="584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1)фіолетовий;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2)оранжевий;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3)жовтий;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4)коричневий;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5)рожевий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13</w:t>
            </w:r>
          </w:p>
        </w:tc>
        <w:tc>
          <w:tcPr>
            <w:tcW w:w="2981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Якому ювелірному каменю відповідає формула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CuAl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uk-UA"/>
              </w:rPr>
              <w:t>6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OH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)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uk-UA"/>
              </w:rPr>
              <w:t>2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[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uk-UA"/>
              </w:rPr>
              <w:t>4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]•4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uk-UA"/>
              </w:rPr>
              <w:t>2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?</w:t>
            </w:r>
          </w:p>
        </w:tc>
        <w:tc>
          <w:tcPr>
            <w:tcW w:w="5845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нефриту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азуриту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лазуриту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бірюзі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2981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 можна відрізнити нефрит від жадеїту ?</w:t>
            </w:r>
          </w:p>
        </w:tc>
        <w:tc>
          <w:tcPr>
            <w:tcW w:w="5845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1)за кольором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за твердістю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3)все вище зазначене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за тонкозернистою структурою(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гранобластовою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);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981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 називається червоно-фіолетова відміна гранату?</w:t>
            </w:r>
          </w:p>
        </w:tc>
        <w:tc>
          <w:tcPr>
            <w:tcW w:w="5845" w:type="dxa"/>
          </w:tcPr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1)альмандин; 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2)піроп;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родоліт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спессартин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21ED1" w:rsidRPr="005D6B56" w:rsidRDefault="00421ED1" w:rsidP="00421ED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демантоїд</w:t>
            </w:r>
            <w:proofErr w:type="spellEnd"/>
          </w:p>
        </w:tc>
      </w:tr>
    </w:tbl>
    <w:p w:rsidR="00421ED1" w:rsidRPr="005D6B56" w:rsidRDefault="00421E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21ED1" w:rsidRPr="005D6B56" w:rsidRDefault="00421ED1" w:rsidP="003A192E">
      <w:pPr>
        <w:jc w:val="center"/>
        <w:rPr>
          <w:rFonts w:ascii="Times New Roman" w:hAnsi="Times New Roman" w:cs="Times New Roman"/>
          <w:b/>
          <w:lang w:val="uk-UA"/>
        </w:rPr>
      </w:pPr>
      <w:r w:rsidRPr="005D6B56">
        <w:rPr>
          <w:rFonts w:ascii="Times New Roman" w:hAnsi="Times New Roman" w:cs="Times New Roman"/>
          <w:b/>
          <w:lang w:val="uk-UA"/>
        </w:rPr>
        <w:t>Білет №7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4"/>
        <w:gridCol w:w="5853"/>
      </w:tblGrid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488" w:dyaOrig="719">
                <v:shape id="_x0000_i1031" type="#_x0000_t75" style="width:74.5pt;height:36pt" o:ole="">
                  <v:imagedata r:id="rId24" o:title=""/>
                </v:shape>
                <o:OLEObject Type="Embed" ProgID="CorelPhotoPaint.Image.7" ShapeID="_x0000_i1031" DrawAspect="Content" ObjectID="_1732913541" r:id="rId25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античне;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огранювання клинами прямокутне (33 грані);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таблиця;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каре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Скільки основних типів блисків використовується при діагностиці мінералів?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1)два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п’ять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чотири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шість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належать до декоративних каменів згідно української класифікації?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бірюза, жадеїт, лазурит, малахіт,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молдавіт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нефрит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2)андезит, габро, граніт,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дацит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кальцифір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кварцит, конгломерати, лабрадорит, мармур, сієніт, травертин, туф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кальцифір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кварцит, конгломерати, лабрадорит,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молдавит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лазурит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кольорові кремені, пегматит, граніт, габро, мармур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DB5BC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позначають за міжнародною шкалою алмази з ясно</w:t>
            </w:r>
            <w:r w:rsidR="00DB5BC8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видимими включеннями?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1)Р1;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Р2;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P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хризоберил з ефектом „котячого ока”?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олександрит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цимофан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жарден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максікс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демантоїд</w:t>
            </w:r>
            <w:proofErr w:type="spellEnd"/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було знайдено найбільший кристал аквамарину?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на руднику “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Марамбайя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”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шт.Мінас-Жерайс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 Бразилії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в Ільменських горах на Уралі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 Норвегії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в Україні на Волинському родовищі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в Аргентині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 якої відміни берилу спостерігається люмінесценція і в яких тонах?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1)у аквамарину- у блакитних тонах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2)у смарагду- у зелених тонах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геліодору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в зелених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все вище зазначене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морганіту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у лілових тонах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3023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твердість у опала?</w:t>
            </w:r>
          </w:p>
        </w:tc>
        <w:tc>
          <w:tcPr>
            <w:tcW w:w="6025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4,5-5,5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4,5-6,5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5,5-6,5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4,0-4,5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5,0-5,5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9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 називається рожево-червона відміна турмаліну?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родоліт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родоніт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гіацинт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рубеліт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5)бале -рубін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3023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в Криму 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Донецькій і Рівненській областях;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у Сумській області та в Криму;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масив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Карадаг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південно-західний Крим, Середнє Побужжя, Рівненська область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в Хмельницькій області, у масиві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Карадаг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 Криму, у Побужжі</w:t>
            </w:r>
          </w:p>
        </w:tc>
      </w:tr>
      <w:tr w:rsidR="00421ED1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3023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шаруватих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стрічкових;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ланцюжкових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острівних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каркасних</w:t>
            </w:r>
          </w:p>
        </w:tc>
      </w:tr>
      <w:tr w:rsidR="005D6B56" w:rsidRPr="005D6B56" w:rsidTr="00421ED1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3023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твердість і густина циркону?</w:t>
            </w:r>
          </w:p>
        </w:tc>
        <w:tc>
          <w:tcPr>
            <w:tcW w:w="6025" w:type="dxa"/>
            <w:shd w:val="clear" w:color="auto" w:fill="auto"/>
          </w:tcPr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Твердість 5,5-6,5. Густина 3,9-4,71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Твердість 6,5-7,5. Густина 3,9-4,71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Твердість 6,5-7,5. Густина 3,0 -4,5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421E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Твердість 8,5. Густина 3,9-4,71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21ED1" w:rsidRPr="005D6B56" w:rsidRDefault="00421ED1" w:rsidP="00715A7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Твердість 7,5. Густина </w:t>
            </w:r>
            <w:r w:rsidR="00715A73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  <w:r w:rsidR="00715A73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-</w:t>
            </w:r>
            <w:r w:rsidR="00715A73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  <w:r w:rsidR="00715A73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</w:tc>
      </w:tr>
    </w:tbl>
    <w:p w:rsidR="00421ED1" w:rsidRPr="005D6B56" w:rsidRDefault="00421E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961B4" w:rsidRPr="005D6B56" w:rsidRDefault="004961B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961B4" w:rsidRPr="005D6B56" w:rsidRDefault="004961B4" w:rsidP="003A192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66"/>
        <w:gridCol w:w="5862"/>
      </w:tblGrid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344" w:dyaOrig="705">
                <v:shape id="_x0000_i1032" type="#_x0000_t75" style="width:67pt;height:35.5pt" o:ole="">
                  <v:imagedata r:id="rId26" o:title=""/>
                </v:shape>
                <o:OLEObject Type="Embed" ProgID="CorelPhotoPaint.Image.7" ShapeID="_x0000_i1032" DrawAspect="Content" ObjectID="_1732913542" r:id="rId27">
                  <o:FieldCodes>\s</o:FieldCodes>
                </o:OLEObject>
              </w:objec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прямокутне(багет);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каре;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античне;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прямокутне (89 граней)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Строката гра кольорів блискучих лускуватих включень на непрозорому фоні(в непрозорих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каменях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 називається...?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астеризм;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плеохроїзм;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адулярисценція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авантюрисценція</w:t>
            </w:r>
            <w:proofErr w:type="spellEnd"/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найбільший в світі огранений алмаз?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1)”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Кохінор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„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Тіфані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”;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”Шах”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”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Куллінан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„Велика Ведмедиця”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Яке фізичне явище пояснює ефект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? </w:t>
            </w:r>
          </w:p>
        </w:tc>
        <w:tc>
          <w:tcPr>
            <w:tcW w:w="5862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інтерференція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люмінесценція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двозаломлення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дифракція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дисперсія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з поверхневих оптичних ефектів властивий рубіну?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1)”шовк”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астеризм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все вище зазначене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”котяче око”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види огранювання застосовують для берилу?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сходинкове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прямокутне смарагдове, або каре, рідше діамантове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діамантове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зірчасте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королівське;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комбіноване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знаходяться родовища олександриту?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1)в Росії на Уралі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в Бразилії, ПАР;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на Мадагаскарі і в Шрі-Ланка;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все вище зазначене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в Бірмі, Шрі-Ланка, Афганістані, Нігерії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8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люмінесценція властива циркону?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у блакитних відмін дуже слабка в оранжевих тонах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червоних і бурих – слабка жовта;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все вище зазначене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люмінесценція відсутня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у рожевих і жовтих тонах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в Україні відомі знахідки турмалінів?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1)Житомирська обл., Рівненська обл.(Устя і Корець); 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Придніпров'ї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,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Західному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Приазов'ї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все вище зазначене;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 Карпатах;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на Донбасі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5862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плінтусний;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руїнний;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фортифікаційний;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4)бастіонний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всі вище перераховані 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 якій країні видобувається бірюза найвищої якості?</w:t>
            </w:r>
          </w:p>
        </w:tc>
        <w:tc>
          <w:tcPr>
            <w:tcW w:w="5862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в Пакистані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в Іраку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 Ірані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у Вірменії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належить жадеїт ?</w:t>
            </w:r>
          </w:p>
        </w:tc>
        <w:tc>
          <w:tcPr>
            <w:tcW w:w="5862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триклінної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3)моноклінної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гексагональної;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тетрагональної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8E69FE" wp14:editId="24852A77">
                  <wp:extent cx="1513268" cy="11664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61" cy="1165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862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5D6B56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5D6B5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5D6B5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5D6B56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5D6B5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lang w:val="uk-UA"/>
              </w:rPr>
            </w:pPr>
            <w:r w:rsidRPr="005D6B56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2966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 називається благородна шпінель забарвлена у густий червоний колір?</w:t>
            </w:r>
          </w:p>
        </w:tc>
        <w:tc>
          <w:tcPr>
            <w:tcW w:w="5862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рубінова шпінель;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рубін-бале;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рубін Тимура 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все вище зазначене;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961B4" w:rsidRPr="005D6B56" w:rsidTr="008D7D6E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966" w:type="dxa"/>
            <w:shd w:val="clear" w:color="auto" w:fill="auto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Що таке ідіохроматичне забарвлення мінералу ?</w:t>
            </w:r>
          </w:p>
        </w:tc>
        <w:tc>
          <w:tcPr>
            <w:tcW w:w="5862" w:type="dxa"/>
            <w:shd w:val="clear" w:color="auto" w:fill="auto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1)забарвлення,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пов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язане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з наявністю включень інших мінералів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забарвлення, яке визначається явищами оптико-фізичного характеру;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забарвлення мінералу , отримане після облагороджування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</w:tbl>
    <w:p w:rsidR="004961B4" w:rsidRPr="005D6B56" w:rsidRDefault="004961B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961B4" w:rsidRPr="005D6B56" w:rsidRDefault="004961B4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6"/>
        <w:gridCol w:w="5841"/>
      </w:tblGrid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2001" w:dyaOrig="653">
                <v:shape id="_x0000_i1033" type="#_x0000_t75" style="width:100pt;height:32.5pt">
                  <v:imagedata r:id="rId29" o:title=""/>
                </v:shape>
              </w:objec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прямокутне(багет);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каре;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античне;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прямокутне (89 граней)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Мерехтіння кольорових іскор 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що змінюється залежно від кута зору називається...?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опалесценція;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плеохроїзм;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адулярисценція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Скільки основних типів зламів використовується при діагностиці мінералів?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1)шість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чотири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п’ять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сім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жовтуваті алмази згідно міжнародної шкали оцінки кольору алмазів 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Top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wesselton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Wesselton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Top crystal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Crystal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плеохроїзм характерний для рубіну 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1)не характерний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слабкий від рожевого до бузкового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сильний від жовто-червоного до бордового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сильний від фіолетового до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карміново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-червоного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сильний - від жовтувато-червоного до глибокого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карміново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-червоного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98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Празопал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— це…?</w:t>
            </w:r>
          </w:p>
        </w:tc>
        <w:tc>
          <w:tcPr>
            <w:tcW w:w="5841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безбарвний або злегка коричневий з одноколірним відливом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опал молочно-білого кольору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непрозорий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яблучно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-зеленого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кольору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безбарвний опал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чорний, темно-фіолетовий, синій, зелений, бордовий з опалесценцією переважно червоного кольору опал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Яке огранювання застосовують для олександриту?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мішане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огранювання клинами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ступінчасте або діамантове краплеподібне;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магна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королівське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плеохроїзм характерний для циркону 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слабкий- від медового до жовто-бурого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у червоного до світло-коричневого;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ясний у синього- синій, від світло-сірого до безбарвного;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все вище зазначене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плеохроїзм відсутній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унікальні топази ювелірної якості, знайдені в Україні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"Олександр </w:t>
            </w:r>
            <w:r w:rsidR="00C61966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Євгенович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Ферсман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“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"Золоте Полісся";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все вище зазначене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„Зірка України”;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„Гордість Волині”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986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кольори має турмалін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841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1)рожевий і червоний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2)оранжево-коричневий, жовтий і коричневий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3)зелений і синій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4)фіолетовий , чорний, безбарвний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все вище зазначене 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8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Яке фізичне явище пояснює ефект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? </w:t>
            </w:r>
          </w:p>
        </w:tc>
        <w:tc>
          <w:tcPr>
            <w:tcW w:w="5841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інтерференція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люмінесценція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двозаломлення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дифракція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дисперсія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2986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Що таке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ботроїдальний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агат?</w:t>
            </w:r>
          </w:p>
        </w:tc>
        <w:tc>
          <w:tcPr>
            <w:tcW w:w="5841" w:type="dxa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а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гат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зірчастоподібного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окреслення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перерізі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злиплися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літофізи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агатами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центральній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мигдалини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ефузивах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стягнення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осадових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породах,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заповнені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халцедоном,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інколи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порожнисті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всередині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звичайно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щіткою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кристалічного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кварцу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аметисту)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2986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r w:rsidRPr="005D6B56">
              <w:rPr>
                <w:rFonts w:ascii="Times New Roman" w:hAnsi="Times New Roman" w:cs="Times New Roman"/>
                <w:sz w:val="20"/>
                <w:szCs w:val="20"/>
              </w:rPr>
              <w:t>молочно-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</w:rPr>
              <w:t>синій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</w:rPr>
              <w:t>блакитний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халцедон?</w:t>
            </w:r>
          </w:p>
        </w:tc>
        <w:tc>
          <w:tcPr>
            <w:tcW w:w="5841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сапфірин</w:t>
            </w:r>
            <w:proofErr w:type="spellEnd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сапфір;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лазуліт</w:t>
            </w:r>
            <w:proofErr w:type="spellEnd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індіголіт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хризопраз</w:t>
            </w:r>
          </w:p>
        </w:tc>
      </w:tr>
      <w:tr w:rsidR="004961B4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4961B4" w:rsidRPr="005D6B56" w:rsidRDefault="004961B4" w:rsidP="004961B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14</w:t>
            </w:r>
          </w:p>
        </w:tc>
        <w:tc>
          <w:tcPr>
            <w:tcW w:w="2986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Які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вирощують методом синтезу з низькотемпературних водних розчинів?</w:t>
            </w:r>
          </w:p>
        </w:tc>
        <w:tc>
          <w:tcPr>
            <w:tcW w:w="5841" w:type="dxa"/>
          </w:tcPr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1)малахіт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кварц;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малахіт і опал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фабуліт</w:t>
            </w:r>
            <w:proofErr w:type="spellEnd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4961B4" w:rsidRPr="005D6B56" w:rsidRDefault="004961B4" w:rsidP="004961B4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рутил</w:t>
            </w:r>
          </w:p>
        </w:tc>
      </w:tr>
      <w:tr w:rsidR="00547CE3" w:rsidRPr="005D6B56" w:rsidTr="004961B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547CE3" w:rsidRPr="005D6B56" w:rsidRDefault="00547CE3" w:rsidP="00547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986" w:type="dxa"/>
          </w:tcPr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Який генезис гранатів? </w:t>
            </w:r>
          </w:p>
        </w:tc>
        <w:tc>
          <w:tcPr>
            <w:tcW w:w="5841" w:type="dxa"/>
          </w:tcPr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метаморфогенний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2)магматичний;</w:t>
            </w:r>
          </w:p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3)пегматитовий;</w:t>
            </w:r>
          </w:p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4)все вище зазначене;</w:t>
            </w:r>
          </w:p>
          <w:p w:rsidR="00547CE3" w:rsidRPr="005D6B56" w:rsidRDefault="00547CE3" w:rsidP="00547C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метасоматичний</w:t>
            </w:r>
          </w:p>
        </w:tc>
      </w:tr>
    </w:tbl>
    <w:p w:rsidR="004961B4" w:rsidRPr="005D6B56" w:rsidRDefault="004961B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47CE3" w:rsidRPr="005D6B56" w:rsidRDefault="00547CE3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№10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00"/>
        <w:gridCol w:w="3726"/>
        <w:gridCol w:w="5119"/>
      </w:tblGrid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rFonts w:cs="Courier New"/>
              </w:rPr>
              <w:t>Який вид огранювання ювелірних каменів зображений на рис.?</w:t>
            </w:r>
            <w:r w:rsidRPr="005D6B56">
              <w:rPr>
                <w:rFonts w:ascii="Arial" w:hAnsi="Arial" w:cs="Courier New"/>
                <w:lang w:val="ru-RU" w:eastAsia="ru-RU"/>
              </w:rPr>
              <w:t xml:space="preserve"> </w:t>
            </w:r>
            <w:r w:rsidRPr="005D6B56">
              <w:rPr>
                <w:rFonts w:ascii="Arial" w:hAnsi="Arial" w:cs="Courier New"/>
                <w:lang w:val="ru-RU" w:eastAsia="ru-RU"/>
              </w:rPr>
              <w:object w:dxaOrig="2673" w:dyaOrig="1545">
                <v:shape id="_x0000_i1034" type="#_x0000_t75" style="width:133.5pt;height:77.5pt" o:ole="">
                  <v:imagedata r:id="rId30" o:title=""/>
                </v:shape>
                <o:OLEObject Type="Embed" ProgID="CorelPhotoPaint.Image.7" ShapeID="_x0000_i1034" DrawAspect="Content" ObjectID="_1732913543" r:id="rId31">
                  <o:FieldCodes>\s</o:FieldCodes>
                </o:OLEObject>
              </w:objec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1)”маркіза”;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каре 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королівське;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eastAsia="ru-RU"/>
              </w:rPr>
              <w:t>магна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„принцеса”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</w:t>
            </w:r>
          </w:p>
        </w:tc>
        <w:tc>
          <w:tcPr>
            <w:tcW w:w="3726" w:type="dxa"/>
          </w:tcPr>
          <w:p w:rsidR="00547CE3" w:rsidRPr="005D6B56" w:rsidRDefault="00547CE3" w:rsidP="00547CE3">
            <w:r w:rsidRPr="005D6B56">
              <w:rPr>
                <w:noProof/>
              </w:rPr>
              <w:drawing>
                <wp:inline distT="0" distB="0" distL="0" distR="0" wp14:anchorId="67CABF60" wp14:editId="681CB72A">
                  <wp:extent cx="2228045" cy="1629956"/>
                  <wp:effectExtent l="0" t="0" r="127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47" cy="163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CE3" w:rsidRPr="005D6B56" w:rsidRDefault="00547CE3" w:rsidP="00547CE3">
            <w:r w:rsidRPr="005D6B56">
              <w:t>Як називається цей апарат для вирощування синтетичних каменів?</w:t>
            </w:r>
          </w:p>
        </w:tc>
        <w:tc>
          <w:tcPr>
            <w:tcW w:w="5119" w:type="dxa"/>
          </w:tcPr>
          <w:p w:rsidR="00547CE3" w:rsidRPr="005D6B56" w:rsidRDefault="00547CE3" w:rsidP="00547CE3">
            <w:r w:rsidRPr="005D6B56">
              <w:t xml:space="preserve">1) апарат </w:t>
            </w:r>
            <w:proofErr w:type="spellStart"/>
            <w:r w:rsidRPr="005D6B56">
              <w:t>Чохральського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r w:rsidRPr="005D6B56">
              <w:t xml:space="preserve">2) </w:t>
            </w:r>
            <w:proofErr w:type="spellStart"/>
            <w:r w:rsidRPr="005D6B56">
              <w:t>Вернейля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r w:rsidRPr="005D6B56">
              <w:t xml:space="preserve">3) зонної плавки </w:t>
            </w:r>
            <w:proofErr w:type="spellStart"/>
            <w:r w:rsidRPr="005D6B56">
              <w:t>Сейко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r w:rsidRPr="005D6B56">
              <w:t>4) гарнісажу;</w:t>
            </w:r>
          </w:p>
          <w:p w:rsidR="00547CE3" w:rsidRPr="005D6B56" w:rsidRDefault="00547CE3" w:rsidP="00547CE3">
            <w:r w:rsidRPr="005D6B56">
              <w:t>5) для вирощування кварцу гідротермальним методом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називається опал у якого центральна частина темно-червоного або бронзового кольору оточена яскраво-зеленою облямівкою?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царський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lang w:eastAsia="ru-RU"/>
              </w:rPr>
              <w:t>вогенний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арлекін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eastAsia="ru-RU"/>
              </w:rPr>
              <w:t>лехос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цитрин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Яка твердість у нефриту за шкалою </w:t>
            </w:r>
            <w:proofErr w:type="spellStart"/>
            <w:r w:rsidRPr="005D6B56">
              <w:rPr>
                <w:lang w:eastAsia="ru-RU"/>
              </w:rPr>
              <w:t>Мооса</w:t>
            </w:r>
            <w:proofErr w:type="spellEnd"/>
            <w:r w:rsidRPr="005D6B56">
              <w:rPr>
                <w:lang w:eastAsia="ru-RU"/>
              </w:rPr>
              <w:t xml:space="preserve"> 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1)9- 9,5 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7-8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3)5 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rPr>
                <w:rFonts w:cs="Courier New"/>
              </w:rPr>
              <w:t>5,5-6,5;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6-7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Де в Україні є родовища і прояви скам’янілої деревини?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в Криму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>в Донбасі;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у Волинській і Закарпатській обл.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в Хмельницькій обл.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в Криму, Львівській обл., на Закарпатті, Харківській і Луганській обл. 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6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Якому ювелірному каменю відповідає формула </w:t>
            </w:r>
            <w:proofErr w:type="spellStart"/>
            <w:r w:rsidRPr="005D6B56">
              <w:rPr>
                <w:lang w:val="en-US" w:eastAsia="ru-RU"/>
              </w:rPr>
              <w:t>CuAl</w:t>
            </w:r>
            <w:proofErr w:type="spellEnd"/>
            <w:r w:rsidRPr="005D6B56">
              <w:rPr>
                <w:vertAlign w:val="subscript"/>
                <w:lang w:eastAsia="ru-RU"/>
              </w:rPr>
              <w:t>6</w:t>
            </w:r>
            <w:r w:rsidRPr="005D6B56">
              <w:rPr>
                <w:lang w:eastAsia="ru-RU"/>
              </w:rPr>
              <w:t>(</w:t>
            </w:r>
            <w:r w:rsidRPr="005D6B56">
              <w:rPr>
                <w:lang w:val="en-US" w:eastAsia="ru-RU"/>
              </w:rPr>
              <w:t>OH</w:t>
            </w:r>
            <w:r w:rsidRPr="005D6B56">
              <w:rPr>
                <w:lang w:eastAsia="ru-RU"/>
              </w:rPr>
              <w:t>)</w:t>
            </w:r>
            <w:r w:rsidRPr="005D6B56">
              <w:rPr>
                <w:vertAlign w:val="subscript"/>
                <w:lang w:eastAsia="ru-RU"/>
              </w:rPr>
              <w:t>2</w:t>
            </w:r>
            <w:r w:rsidRPr="005D6B56">
              <w:rPr>
                <w:lang w:eastAsia="ru-RU"/>
              </w:rPr>
              <w:t>[</w:t>
            </w:r>
            <w:r w:rsidRPr="005D6B56">
              <w:rPr>
                <w:lang w:val="en-US" w:eastAsia="ru-RU"/>
              </w:rPr>
              <w:t>PO</w:t>
            </w:r>
            <w:r w:rsidRPr="005D6B56">
              <w:rPr>
                <w:vertAlign w:val="subscript"/>
                <w:lang w:eastAsia="ru-RU"/>
              </w:rPr>
              <w:t>4</w:t>
            </w:r>
            <w:r w:rsidRPr="005D6B56">
              <w:rPr>
                <w:lang w:eastAsia="ru-RU"/>
              </w:rPr>
              <w:t>]•4</w:t>
            </w:r>
            <w:r w:rsidRPr="005D6B56">
              <w:rPr>
                <w:lang w:val="en-US" w:eastAsia="ru-RU"/>
              </w:rPr>
              <w:t>H</w:t>
            </w:r>
            <w:r w:rsidRPr="005D6B56">
              <w:rPr>
                <w:vertAlign w:val="subscript"/>
                <w:lang w:eastAsia="ru-RU"/>
              </w:rPr>
              <w:t>2</w:t>
            </w:r>
            <w:r w:rsidRPr="005D6B56">
              <w:rPr>
                <w:lang w:val="en-US" w:eastAsia="ru-RU"/>
              </w:rPr>
              <w:t>O</w:t>
            </w:r>
            <w:r w:rsidRPr="005D6B56">
              <w:rPr>
                <w:lang w:eastAsia="ru-RU"/>
              </w:rPr>
              <w:t>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нефриту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азуриту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лазуриту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бірюзі 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правильна відповідь відсутня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7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На яких кругах полірують агати?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на </w:t>
            </w:r>
            <w:r w:rsidRPr="005D6B56">
              <w:rPr>
                <w:rFonts w:cs="Courier New"/>
                <w:lang w:val="ru-RU"/>
              </w:rPr>
              <w:t xml:space="preserve">кругах з </w:t>
            </w:r>
            <w:proofErr w:type="spellStart"/>
            <w:r w:rsidRPr="005D6B56">
              <w:rPr>
                <w:rFonts w:cs="Courier New"/>
                <w:lang w:val="ru-RU"/>
              </w:rPr>
              <w:t>букової</w:t>
            </w:r>
            <w:proofErr w:type="spellEnd"/>
            <w:r w:rsidRPr="005D6B56">
              <w:rPr>
                <w:rFonts w:cs="Courier New"/>
                <w:lang w:val="ru-RU"/>
              </w:rPr>
              <w:t xml:space="preserve"> </w:t>
            </w:r>
            <w:proofErr w:type="spellStart"/>
            <w:r w:rsidRPr="005D6B56">
              <w:rPr>
                <w:rFonts w:cs="Courier New"/>
                <w:lang w:val="ru-RU"/>
              </w:rPr>
              <w:t>деревини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>на свинцевих і повстяних кругах;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rPr>
                <w:rFonts w:cs="Courier New"/>
              </w:rPr>
              <w:t>на шкіряних і олов’яних кругах;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всі вище перераховані</w:t>
            </w:r>
            <w:r w:rsidRPr="005D6B56"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на карборундовому крузі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lastRenderedPageBreak/>
              <w:t>8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Який колір у лазуриту 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білий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зелений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</w:t>
            </w:r>
            <w:r w:rsidRPr="005D6B56">
              <w:rPr>
                <w:rFonts w:ascii="Arial" w:hAnsi="Arial" w:cs="Courier New"/>
                <w:lang w:val="ru-RU" w:eastAsia="ru-RU"/>
              </w:rPr>
              <w:t xml:space="preserve"> </w:t>
            </w:r>
            <w:r w:rsidRPr="005D6B56">
              <w:rPr>
                <w:lang w:eastAsia="ru-RU"/>
              </w:rPr>
              <w:t>синій, білий, з металевими вкрапленнями</w:t>
            </w:r>
            <w:r w:rsidRPr="005D6B56">
              <w:rPr>
                <w:rFonts w:cs="Courier New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rPr>
                <w:rFonts w:cs="Courier New"/>
              </w:rPr>
              <w:t>жовтий, коричневий;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білий, сірий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9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називаються блідо-жовті алмази згідно міжнародної шкали оцінки кольору алмазів 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</w:t>
            </w:r>
            <w:r w:rsidRPr="005D6B56">
              <w:rPr>
                <w:lang w:val="en-US" w:eastAsia="ru-RU"/>
              </w:rPr>
              <w:t xml:space="preserve">Light yellow </w:t>
            </w:r>
            <w:r w:rsidRPr="005D6B56">
              <w:rPr>
                <w:lang w:eastAsia="ru-RU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lang w:val="en-US" w:eastAsia="ru-RU"/>
              </w:rPr>
              <w:t>Yellow</w:t>
            </w:r>
            <w:r w:rsidRPr="005D6B56">
              <w:rPr>
                <w:lang w:eastAsia="ru-RU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rPr>
                <w:lang w:val="en-US" w:eastAsia="ru-RU"/>
              </w:rPr>
              <w:t xml:space="preserve">Top </w:t>
            </w:r>
            <w:proofErr w:type="spellStart"/>
            <w:r w:rsidRPr="005D6B56">
              <w:rPr>
                <w:lang w:eastAsia="ru-RU"/>
              </w:rPr>
              <w:t>саре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rPr>
                <w:lang w:val="en-US" w:eastAsia="ru-RU"/>
              </w:rPr>
              <w:t>Crystal</w:t>
            </w:r>
            <w:r w:rsidRPr="005D6B56">
              <w:rPr>
                <w:lang w:eastAsia="ru-RU"/>
              </w:rPr>
              <w:t>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proofErr w:type="spellStart"/>
            <w:r w:rsidRPr="005D6B56">
              <w:rPr>
                <w:lang w:eastAsia="ru-RU"/>
              </w:rPr>
              <w:t>Саре</w:t>
            </w:r>
            <w:proofErr w:type="spellEnd"/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10</w:t>
            </w:r>
          </w:p>
        </w:tc>
        <w:tc>
          <w:tcPr>
            <w:tcW w:w="3726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До якої сингонії належать мінерали групи гранату?</w:t>
            </w:r>
          </w:p>
        </w:tc>
        <w:tc>
          <w:tcPr>
            <w:tcW w:w="5119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1)тригональної; 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гексагональної;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3)тетрагональної;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4)кубічної;</w:t>
            </w:r>
          </w:p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</w:t>
            </w:r>
            <w:r w:rsidRPr="005D6B56">
              <w:rPr>
                <w:rFonts w:cs="Courier New"/>
              </w:rPr>
              <w:t xml:space="preserve"> ромбічної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00" w:type="dxa"/>
          </w:tcPr>
          <w:p w:rsidR="008D7D6E" w:rsidRPr="005D6B56" w:rsidRDefault="008D7D6E" w:rsidP="008D7D6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11</w:t>
            </w:r>
          </w:p>
        </w:tc>
        <w:tc>
          <w:tcPr>
            <w:tcW w:w="3726" w:type="dxa"/>
            <w:shd w:val="clear" w:color="auto" w:fill="auto"/>
          </w:tcPr>
          <w:p w:rsidR="008D7D6E" w:rsidRPr="005D6B56" w:rsidRDefault="008D7D6E" w:rsidP="008D7D6E">
            <w:r w:rsidRPr="005D6B56">
              <w:t>Як називається рожево-червона відміна берилу?</w:t>
            </w:r>
          </w:p>
        </w:tc>
        <w:tc>
          <w:tcPr>
            <w:tcW w:w="5119" w:type="dxa"/>
            <w:shd w:val="clear" w:color="auto" w:fill="auto"/>
          </w:tcPr>
          <w:p w:rsidR="008D7D6E" w:rsidRPr="005D6B56" w:rsidRDefault="008D7D6E" w:rsidP="008D7D6E">
            <w:r w:rsidRPr="005D6B56">
              <w:t xml:space="preserve">1) </w:t>
            </w:r>
            <w:proofErr w:type="spellStart"/>
            <w:r w:rsidRPr="005D6B56">
              <w:t>морганіт</w:t>
            </w:r>
            <w:proofErr w:type="spellEnd"/>
            <w:r w:rsidRPr="005D6B56">
              <w:t>;</w:t>
            </w:r>
          </w:p>
          <w:p w:rsidR="008D7D6E" w:rsidRPr="005D6B56" w:rsidRDefault="008D7D6E" w:rsidP="008D7D6E">
            <w:r w:rsidRPr="005D6B56">
              <w:t xml:space="preserve">2) </w:t>
            </w:r>
            <w:proofErr w:type="spellStart"/>
            <w:r w:rsidRPr="005D6B56">
              <w:t>вороб'євит</w:t>
            </w:r>
            <w:proofErr w:type="spellEnd"/>
            <w:r w:rsidRPr="005D6B56">
              <w:t xml:space="preserve"> ;</w:t>
            </w:r>
          </w:p>
          <w:p w:rsidR="008D7D6E" w:rsidRPr="005D6B56" w:rsidRDefault="008D7D6E" w:rsidP="008D7D6E">
            <w:r w:rsidRPr="005D6B56">
              <w:t xml:space="preserve">3) </w:t>
            </w:r>
            <w:proofErr w:type="spellStart"/>
            <w:r w:rsidRPr="005D6B56">
              <w:t>біксбіїт</w:t>
            </w:r>
            <w:proofErr w:type="spellEnd"/>
            <w:r w:rsidRPr="005D6B56">
              <w:t xml:space="preserve">; </w:t>
            </w:r>
          </w:p>
          <w:p w:rsidR="008D7D6E" w:rsidRPr="005D6B56" w:rsidRDefault="008D7D6E" w:rsidP="008D7D6E">
            <w:r w:rsidRPr="005D6B56">
              <w:t>4) все вище зазначене ;</w:t>
            </w:r>
          </w:p>
          <w:p w:rsidR="008D7D6E" w:rsidRPr="005D6B56" w:rsidRDefault="008D7D6E" w:rsidP="008D7D6E">
            <w:r w:rsidRPr="005D6B56">
              <w:t xml:space="preserve">5) </w:t>
            </w:r>
            <w:proofErr w:type="spellStart"/>
            <w:r w:rsidRPr="005D6B56">
              <w:t>геліодор</w:t>
            </w:r>
            <w:proofErr w:type="spellEnd"/>
          </w:p>
        </w:tc>
      </w:tr>
      <w:tr w:rsidR="00547CE3" w:rsidRPr="005D6B56" w:rsidTr="008D7D6E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12</w:t>
            </w:r>
          </w:p>
        </w:tc>
        <w:tc>
          <w:tcPr>
            <w:tcW w:w="3726" w:type="dxa"/>
            <w:shd w:val="clear" w:color="auto" w:fill="auto"/>
          </w:tcPr>
          <w:p w:rsidR="00547CE3" w:rsidRPr="005D6B56" w:rsidRDefault="00547CE3" w:rsidP="00547CE3">
            <w:pPr>
              <w:jc w:val="both"/>
            </w:pPr>
            <w:r w:rsidRPr="005D6B56">
              <w:t>До якого порядку 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547CE3" w:rsidRPr="005D6B56" w:rsidRDefault="00547CE3" w:rsidP="00547CE3">
            <w:pPr>
              <w:jc w:val="both"/>
            </w:pPr>
            <w:r w:rsidRPr="005D6B56">
              <w:t xml:space="preserve">належать такі дорогоцінні </w:t>
            </w:r>
            <w:proofErr w:type="spellStart"/>
            <w:r w:rsidRPr="005D6B56">
              <w:t>камені</w:t>
            </w:r>
            <w:proofErr w:type="spellEnd"/>
            <w:r w:rsidRPr="005D6B56">
              <w:t xml:space="preserve">: аквамарин, берил, кордієрит, опал благородний білий і вогняний, </w:t>
            </w:r>
            <w:proofErr w:type="spellStart"/>
            <w:r w:rsidRPr="005D6B56">
              <w:t>танзаніт</w:t>
            </w:r>
            <w:proofErr w:type="spellEnd"/>
            <w:r w:rsidRPr="005D6B56">
              <w:t xml:space="preserve">, топаз рожевий, турмалін, хризоберил, хризоліт, </w:t>
            </w:r>
            <w:proofErr w:type="spellStart"/>
            <w:r w:rsidRPr="005D6B56">
              <w:t>цаворит</w:t>
            </w:r>
            <w:proofErr w:type="spellEnd"/>
            <w:r w:rsidRPr="005D6B56">
              <w:t>, циркон, шпінель?</w:t>
            </w:r>
          </w:p>
        </w:tc>
        <w:tc>
          <w:tcPr>
            <w:tcW w:w="5119" w:type="dxa"/>
            <w:shd w:val="clear" w:color="auto" w:fill="auto"/>
          </w:tcPr>
          <w:p w:rsidR="00547CE3" w:rsidRPr="005D6B56" w:rsidRDefault="00547CE3" w:rsidP="00547CE3">
            <w:r w:rsidRPr="005D6B56">
              <w:t>1)до першого;</w:t>
            </w:r>
          </w:p>
          <w:p w:rsidR="00547CE3" w:rsidRPr="005D6B56" w:rsidRDefault="00547CE3" w:rsidP="00547CE3">
            <w:r w:rsidRPr="005D6B56">
              <w:t>2)до другого;</w:t>
            </w:r>
          </w:p>
          <w:p w:rsidR="00547CE3" w:rsidRPr="005D6B56" w:rsidRDefault="00547CE3" w:rsidP="00547CE3">
            <w:r w:rsidRPr="005D6B56">
              <w:t>3) до третього;</w:t>
            </w:r>
          </w:p>
          <w:p w:rsidR="00547CE3" w:rsidRPr="005D6B56" w:rsidRDefault="00547CE3" w:rsidP="00547CE3">
            <w:r w:rsidRPr="005D6B56">
              <w:t>4)до четвертого;</w:t>
            </w:r>
          </w:p>
          <w:p w:rsidR="00547CE3" w:rsidRPr="005D6B56" w:rsidRDefault="00547CE3" w:rsidP="00547CE3">
            <w:r w:rsidRPr="005D6B56">
              <w:t>5) правильна відповідь відсутня</w:t>
            </w:r>
          </w:p>
        </w:tc>
      </w:tr>
      <w:tr w:rsidR="00547CE3" w:rsidRPr="005D6B56" w:rsidTr="008D7D6E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13</w:t>
            </w:r>
          </w:p>
        </w:tc>
        <w:tc>
          <w:tcPr>
            <w:tcW w:w="3726" w:type="dxa"/>
            <w:shd w:val="clear" w:color="auto" w:fill="auto"/>
          </w:tcPr>
          <w:p w:rsidR="00547CE3" w:rsidRPr="005D6B56" w:rsidRDefault="00547CE3" w:rsidP="00547CE3">
            <w:r w:rsidRPr="005D6B56">
              <w:t>Яка люмінесценція у алмаза?</w:t>
            </w:r>
          </w:p>
        </w:tc>
        <w:tc>
          <w:tcPr>
            <w:tcW w:w="5119" w:type="dxa"/>
            <w:shd w:val="clear" w:color="auto" w:fill="auto"/>
          </w:tcPr>
          <w:p w:rsidR="00547CE3" w:rsidRPr="005D6B56" w:rsidRDefault="00547CE3" w:rsidP="00547CE3">
            <w:r w:rsidRPr="005D6B56">
              <w:t>1) блакитна і синя;</w:t>
            </w:r>
          </w:p>
          <w:p w:rsidR="00547CE3" w:rsidRPr="005D6B56" w:rsidRDefault="00547CE3" w:rsidP="00547CE3">
            <w:r w:rsidRPr="005D6B56">
              <w:t>2) у жовтих тонах;</w:t>
            </w:r>
          </w:p>
          <w:p w:rsidR="00547CE3" w:rsidRPr="005D6B56" w:rsidRDefault="00547CE3" w:rsidP="00547CE3">
            <w:r w:rsidRPr="005D6B56">
              <w:t>3)люмінесценція не характерна ;</w:t>
            </w:r>
          </w:p>
          <w:p w:rsidR="00547CE3" w:rsidRPr="005D6B56" w:rsidRDefault="00547CE3" w:rsidP="00547CE3">
            <w:r w:rsidRPr="005D6B56">
              <w:t>4) рожева;</w:t>
            </w:r>
          </w:p>
          <w:p w:rsidR="00547CE3" w:rsidRPr="005D6B56" w:rsidRDefault="00547CE3" w:rsidP="00547CE3">
            <w:r w:rsidRPr="005D6B56">
              <w:t>5) вельми різноманітна: у безбарвних і жовтих - звичайно синя, у коричневих і зеленкуватих - часто зелена.</w:t>
            </w:r>
          </w:p>
        </w:tc>
      </w:tr>
      <w:tr w:rsidR="008D7D6E" w:rsidRPr="005D6B56" w:rsidTr="00547CE3">
        <w:trPr>
          <w:cantSplit/>
          <w:jc w:val="center"/>
        </w:trPr>
        <w:tc>
          <w:tcPr>
            <w:tcW w:w="500" w:type="dxa"/>
          </w:tcPr>
          <w:p w:rsidR="008D7D6E" w:rsidRPr="005D6B56" w:rsidRDefault="008D7D6E" w:rsidP="008D7D6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14</w:t>
            </w:r>
          </w:p>
        </w:tc>
        <w:tc>
          <w:tcPr>
            <w:tcW w:w="3726" w:type="dxa"/>
          </w:tcPr>
          <w:p w:rsidR="008D7D6E" w:rsidRPr="005D6B56" w:rsidRDefault="008D7D6E" w:rsidP="008D7D6E">
            <w:r w:rsidRPr="005D6B56">
              <w:t>Якому ювелірному каменю відповідає формула  NaAlSi</w:t>
            </w:r>
            <w:r w:rsidRPr="005D6B56">
              <w:rPr>
                <w:vertAlign w:val="subscript"/>
              </w:rPr>
              <w:t>2</w:t>
            </w:r>
            <w:r w:rsidRPr="005D6B56">
              <w:t>O</w:t>
            </w:r>
            <w:r w:rsidRPr="005D6B56">
              <w:rPr>
                <w:vertAlign w:val="subscript"/>
              </w:rPr>
              <w:t>6</w:t>
            </w:r>
            <w:r w:rsidRPr="005D6B56">
              <w:t>?</w:t>
            </w:r>
          </w:p>
        </w:tc>
        <w:tc>
          <w:tcPr>
            <w:tcW w:w="5119" w:type="dxa"/>
          </w:tcPr>
          <w:p w:rsidR="008D7D6E" w:rsidRPr="005D6B56" w:rsidRDefault="008D7D6E" w:rsidP="008D7D6E">
            <w:r w:rsidRPr="005D6B56">
              <w:t>1) нефриту;</w:t>
            </w:r>
          </w:p>
          <w:p w:rsidR="008D7D6E" w:rsidRPr="005D6B56" w:rsidRDefault="008D7D6E" w:rsidP="008D7D6E">
            <w:r w:rsidRPr="005D6B56">
              <w:t>2) серпентину;</w:t>
            </w:r>
          </w:p>
          <w:p w:rsidR="008D7D6E" w:rsidRPr="005D6B56" w:rsidRDefault="008D7D6E" w:rsidP="008D7D6E">
            <w:r w:rsidRPr="005D6B56">
              <w:t>3) жадеїту;</w:t>
            </w:r>
          </w:p>
          <w:p w:rsidR="008D7D6E" w:rsidRPr="005D6B56" w:rsidRDefault="008D7D6E" w:rsidP="008D7D6E">
            <w:r w:rsidRPr="005D6B56">
              <w:t>4) лабрадору ;</w:t>
            </w:r>
          </w:p>
          <w:p w:rsidR="008D7D6E" w:rsidRPr="005D6B56" w:rsidRDefault="008D7D6E" w:rsidP="008D7D6E">
            <w:r w:rsidRPr="005D6B56">
              <w:t>5) правильна відповідь відсутня</w:t>
            </w:r>
          </w:p>
        </w:tc>
      </w:tr>
      <w:tr w:rsidR="00547CE3" w:rsidRPr="005D6B56" w:rsidTr="00547CE3">
        <w:trPr>
          <w:cantSplit/>
          <w:jc w:val="center"/>
        </w:trPr>
        <w:tc>
          <w:tcPr>
            <w:tcW w:w="500" w:type="dxa"/>
          </w:tcPr>
          <w:p w:rsidR="00547CE3" w:rsidRPr="005D6B56" w:rsidRDefault="00547CE3" w:rsidP="00547CE3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15</w:t>
            </w:r>
          </w:p>
        </w:tc>
        <w:tc>
          <w:tcPr>
            <w:tcW w:w="3726" w:type="dxa"/>
          </w:tcPr>
          <w:p w:rsidR="00547CE3" w:rsidRPr="005D6B56" w:rsidRDefault="00547CE3" w:rsidP="00547CE3">
            <w:r w:rsidRPr="005D6B56">
              <w:t>Як називається зелена, зелено-жовта, мідно-бура відміна гранату?</w:t>
            </w:r>
          </w:p>
        </w:tc>
        <w:tc>
          <w:tcPr>
            <w:tcW w:w="5119" w:type="dxa"/>
          </w:tcPr>
          <w:p w:rsidR="00547CE3" w:rsidRPr="005D6B56" w:rsidRDefault="00547CE3" w:rsidP="00547CE3">
            <w:r w:rsidRPr="005D6B56">
              <w:t>1)</w:t>
            </w:r>
            <w:proofErr w:type="spellStart"/>
            <w:r w:rsidRPr="005D6B56">
              <w:t>гросуляр</w:t>
            </w:r>
            <w:proofErr w:type="spellEnd"/>
            <w:r w:rsidRPr="005D6B56">
              <w:t xml:space="preserve">; </w:t>
            </w:r>
          </w:p>
          <w:p w:rsidR="00547CE3" w:rsidRPr="005D6B56" w:rsidRDefault="00547CE3" w:rsidP="00547CE3">
            <w:r w:rsidRPr="005D6B56">
              <w:t>2)піроп;</w:t>
            </w:r>
          </w:p>
          <w:p w:rsidR="00547CE3" w:rsidRPr="005D6B56" w:rsidRDefault="00547CE3" w:rsidP="00547CE3">
            <w:r w:rsidRPr="005D6B56">
              <w:t>3)</w:t>
            </w:r>
            <w:proofErr w:type="spellStart"/>
            <w:r w:rsidRPr="005D6B56">
              <w:t>родоліт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r w:rsidRPr="005D6B56">
              <w:t>4)</w:t>
            </w:r>
            <w:proofErr w:type="spellStart"/>
            <w:r w:rsidRPr="005D6B56">
              <w:t>спессартин</w:t>
            </w:r>
            <w:proofErr w:type="spellEnd"/>
            <w:r w:rsidRPr="005D6B56">
              <w:t>;</w:t>
            </w:r>
          </w:p>
          <w:p w:rsidR="00547CE3" w:rsidRPr="005D6B56" w:rsidRDefault="00547CE3" w:rsidP="00547CE3">
            <w:r w:rsidRPr="005D6B56">
              <w:t xml:space="preserve">5) </w:t>
            </w:r>
            <w:proofErr w:type="spellStart"/>
            <w:r w:rsidRPr="005D6B56">
              <w:t>демантоїд</w:t>
            </w:r>
            <w:proofErr w:type="spellEnd"/>
          </w:p>
        </w:tc>
      </w:tr>
    </w:tbl>
    <w:p w:rsidR="00547CE3" w:rsidRPr="005D6B56" w:rsidRDefault="00547CE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7D6E" w:rsidRPr="005D6B56" w:rsidRDefault="008D7D6E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9"/>
        <w:gridCol w:w="5848"/>
      </w:tblGrid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747" w:dyaOrig="619">
                <v:shape id="_x0000_i1035" type="#_x0000_t75" style="width:87.5pt;height:31pt" o:ole="">
                  <v:imagedata r:id="rId33" o:title=""/>
                </v:shape>
                <o:OLEObject Type="Embed" ProgID="CorelPhotoPaint.Image.7" ShapeID="_x0000_i1035" DrawAspect="Content" ObjectID="_1732913544" r:id="rId34">
                  <o:FieldCodes>\s</o:FieldCodes>
                </o:OLEObject>
              </w:objec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„принцеса”;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панделок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трикутне(57 граней);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античне;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„маркіза”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дисперсія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астеризм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іризація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всі вище перераховані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5)люмінесценція 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2979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твердість у опала?</w:t>
            </w:r>
          </w:p>
        </w:tc>
        <w:tc>
          <w:tcPr>
            <w:tcW w:w="5848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4,5-5,5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4,5-6,5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5,5-6,5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4,0-4,5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5,0-5,5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жовті алмази згідно міжнародної шкали оцінки кольору алмазів 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Dark yellow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Yellow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Top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Crystal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злам у рубіна?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скалковий;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гачкуватий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сходинковий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нерівний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дрібнораковистий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, нерівний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промислові мінерали містяться поряд з берилом у пегматитових родовищах?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гірський кришталь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димчастий кварц,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моріон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топаз;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польовий шпат;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все вище зазначене 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 кристали характерні для хризоберилу?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діжкоподібні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коротко призматичні до таблитчастих, двійники проростання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таблитчасті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ізометричні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скаленоедри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циркону?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ромбічної;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триклинної;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тетрагональної;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тригоналної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кубічної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979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коричневий халцедон?</w:t>
            </w:r>
          </w:p>
        </w:tc>
        <w:tc>
          <w:tcPr>
            <w:tcW w:w="5848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сардонікс;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сердолік;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карнеол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дравіт</w:t>
            </w:r>
            <w:proofErr w:type="spellEnd"/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979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Скільки категорій включає шкала ясності опалів?</w:t>
            </w:r>
          </w:p>
        </w:tc>
        <w:tc>
          <w:tcPr>
            <w:tcW w:w="5848" w:type="dxa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десять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сім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чотири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; 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п’ять 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Де знаходяться основні родовища сапфіру?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в Китаї, Росії, Японії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в США, Бразилії, ПАР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в Швеції та Норвегії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в Австралії, Бірмі, Шрі-Ланка, Таїланд, США(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Монтана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), Бразилії(Мату-Гросу), на заході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Кампучії,в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Кенії, Малаві, Зімбабве, Танзанії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в Кенії, ЦАР, Нігерії.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Кляр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-це відміна бурштину, яка …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характеризується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середньою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прозорістю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неоднорідним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жовтим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кольором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темними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плямами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легко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полірується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непрозора, біла, схожа на слонову кістку;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3)має зелений колір;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є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прозорою, з хорошим янтарним кольором від майже безбарвного до темно-коричневого;</w:t>
            </w:r>
          </w:p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непрозора, біла, зовні мало схожа на янтар, нагадує піну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2979" w:type="dxa"/>
          </w:tcPr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 яких країнах є крупні родовища жадеїту ?</w:t>
            </w:r>
          </w:p>
        </w:tc>
        <w:tc>
          <w:tcPr>
            <w:tcW w:w="5848" w:type="dxa"/>
          </w:tcPr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sz w:val="20"/>
                <w:szCs w:val="20"/>
              </w:rPr>
              <w:t xml:space="preserve">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М'янма, Китай, Японія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Гватемала, Мексика, США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Казахстан, Росія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все вище зазначене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8D7D6E" w:rsidRPr="005D6B56" w:rsidRDefault="008D7D6E" w:rsidP="008D7D6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8D7D6E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14</w:t>
            </w:r>
          </w:p>
        </w:tc>
        <w:tc>
          <w:tcPr>
            <w:tcW w:w="2979" w:type="dxa"/>
            <w:shd w:val="clear" w:color="auto" w:fill="auto"/>
          </w:tcPr>
          <w:p w:rsidR="008D7D6E" w:rsidRPr="005D6B56" w:rsidRDefault="008D7D6E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88FE29">
                  <wp:extent cx="1447800" cy="90449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03" cy="91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D6E" w:rsidRPr="005D6B56" w:rsidRDefault="008D7D6E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ю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ться українськ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ювелірн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прикрас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зображен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рис</w:t>
            </w:r>
            <w:r w:rsidR="00DF4ACB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? </w:t>
            </w:r>
          </w:p>
        </w:tc>
        <w:tc>
          <w:tcPr>
            <w:tcW w:w="5848" w:type="dxa"/>
            <w:shd w:val="clear" w:color="auto" w:fill="auto"/>
          </w:tcPr>
          <w:p w:rsidR="008D7D6E" w:rsidRPr="005D6B56" w:rsidRDefault="00DF4ACB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1)баламути;</w:t>
            </w:r>
          </w:p>
          <w:p w:rsidR="00DF4ACB" w:rsidRPr="005D6B56" w:rsidRDefault="00DF4ACB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згарди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3)коралі;</w:t>
            </w:r>
          </w:p>
          <w:p w:rsidR="00DF4ACB" w:rsidRPr="005D6B56" w:rsidRDefault="00DF4ACB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4)дукачі;</w:t>
            </w:r>
          </w:p>
          <w:p w:rsidR="00DF4ACB" w:rsidRPr="005D6B56" w:rsidRDefault="00DF4ACB" w:rsidP="008D7D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гердани</w:t>
            </w:r>
            <w:proofErr w:type="spellEnd"/>
          </w:p>
        </w:tc>
      </w:tr>
      <w:tr w:rsidR="00DF4ACB" w:rsidRPr="005D6B56" w:rsidTr="008D7D6E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979" w:type="dxa"/>
            <w:shd w:val="clear" w:color="auto" w:fill="auto"/>
          </w:tcPr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Який з мінералів у наведеному переліку дорогоцінних каменів 1 порядку згідно української класифікації є зайвим: алмаз, олександрит, рубін, шпінель благородна, сапфір, смарагд?</w:t>
            </w:r>
          </w:p>
        </w:tc>
        <w:tc>
          <w:tcPr>
            <w:tcW w:w="5848" w:type="dxa"/>
            <w:shd w:val="clear" w:color="auto" w:fill="auto"/>
          </w:tcPr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олександрит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 рубін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сапфір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шпінель благородна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</w:tbl>
    <w:p w:rsidR="008D7D6E" w:rsidRPr="005D6B56" w:rsidRDefault="008D7D6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4ACB" w:rsidRPr="005D6B56" w:rsidRDefault="00DF4ACB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3000"/>
        <w:gridCol w:w="5828"/>
      </w:tblGrid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579" w:dyaOrig="633">
                <v:shape id="_x0000_i1036" type="#_x0000_t75" style="width:79pt;height:31.5pt" o:ole="">
                  <v:imagedata r:id="rId36" o:title=""/>
                </v:shape>
                <o:OLEObject Type="Embed" ProgID="CorelPhotoPaint.Image.7" ShapeID="_x0000_i1036" DrawAspect="Content" ObjectID="_1732913545" r:id="rId37">
                  <o:FieldCodes>\s</o:FieldCodes>
                </o:OLEObject>
              </w:objec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1)”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напівмаркіза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”;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панделок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овал;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”маркіза”;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голландське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Скільки еталонів в шкалі твердості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Мооса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1)сім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вісім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десять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дев’ять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5D6B56" w:rsidRPr="005D6B56" w:rsidTr="00FA0E0E">
        <w:trPr>
          <w:cantSplit/>
          <w:trHeight w:val="1258"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звалась наукова праця Аль-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Біруні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про дорогоцінне каміння?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„Книга про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2)”Книга про мінерали”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„Промивальні золота і рудники самоцвітів”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„Про дорогоцінні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і розпізнавання їх”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„Збірка відомостей для пізнання дорогоцінних каменів”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позначають за міжнародною шкалою чисті алмази 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IF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VVSI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SI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P1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рубіну?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кубічної;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тетрагональної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триклінної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моноклінної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знаходяться найбільш значущі родовища берилів 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 Бразилії(штат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Мінас-Жерайс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на Мадагаскарі, в Мозамбіку, Зімбабве, Намібії, Китаї;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США, Італії(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о.Ельба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),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Боденмайс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(Німеччина),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Лімож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(Франція),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Фінбо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Бродбо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(Швеція);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4)Україні та Росії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у всіх вище зазначених країнах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злам характерний для хризоберилу?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слабкораковистий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зернистий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скалковий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гачкуватий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відсутня.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Який блиск 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циркона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скляний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алмазний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алмазний і жирний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перламутровий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матовий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9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кольори має турмалін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1)рожевий і червоний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2)оранжево-коричневий, жовтий і коричневий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3)зелений і синій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4)фіолетовий , чорний, безбарвний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все вище зазначене </w:t>
            </w:r>
          </w:p>
        </w:tc>
      </w:tr>
      <w:tr w:rsidR="00DF4ACB" w:rsidRPr="005D6B56" w:rsidTr="00B10F22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види огранювання застосовуються для турмаліну?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фантазійне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; 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діамантове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3)огранювання клинами;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смарагдове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огранювання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рідше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діамантове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або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фантазійне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античне</w:t>
            </w:r>
          </w:p>
        </w:tc>
      </w:tr>
      <w:tr w:rsidR="00DF4ACB" w:rsidRPr="005D6B56" w:rsidTr="00B10F22">
        <w:trPr>
          <w:cantSplit/>
          <w:trHeight w:val="1380"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3000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Чим обумовлене первинне забарвлення бурштину?</w:t>
            </w:r>
          </w:p>
        </w:tc>
        <w:tc>
          <w:tcPr>
            <w:tcW w:w="5828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структурою;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розсіюванням білого світла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наявністю включень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4)все вище зазначене;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процесами вивітрювання</w:t>
            </w:r>
          </w:p>
        </w:tc>
      </w:tr>
      <w:tr w:rsidR="00DF4ACB" w:rsidRPr="005D6B56" w:rsidTr="00B10F22">
        <w:trPr>
          <w:cantSplit/>
          <w:trHeight w:val="1683"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3000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Що таке ірис-агат?</w:t>
            </w:r>
          </w:p>
        </w:tc>
        <w:tc>
          <w:tcPr>
            <w:tcW w:w="5828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агат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бузкового кольору;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злиплися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агат жовтого кольору;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іризуючий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агат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літофізи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агатами в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центральній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частині</w:t>
            </w:r>
            <w:proofErr w:type="spellEnd"/>
          </w:p>
        </w:tc>
      </w:tr>
      <w:tr w:rsidR="00DF4ACB" w:rsidRPr="005D6B56" w:rsidTr="00B10F22">
        <w:trPr>
          <w:cantSplit/>
          <w:trHeight w:val="1683"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3000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8577AA">
                  <wp:extent cx="1473200" cy="1457533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59" cy="146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українська ювелірна прикраса, зображена на рис.?</w:t>
            </w:r>
          </w:p>
        </w:tc>
        <w:tc>
          <w:tcPr>
            <w:tcW w:w="5828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гердана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2)намисто;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салби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згарди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; 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пацьорки</w:t>
            </w:r>
          </w:p>
        </w:tc>
      </w:tr>
      <w:tr w:rsidR="00DF4ACB" w:rsidRPr="005D6B56" w:rsidTr="00B10F22">
        <w:trPr>
          <w:cantSplit/>
          <w:trHeight w:val="1369"/>
          <w:jc w:val="center"/>
        </w:trPr>
        <w:tc>
          <w:tcPr>
            <w:tcW w:w="517" w:type="dxa"/>
            <w:shd w:val="clear" w:color="auto" w:fill="auto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3000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твердість у родоніту?</w:t>
            </w:r>
          </w:p>
        </w:tc>
        <w:tc>
          <w:tcPr>
            <w:tcW w:w="5828" w:type="dxa"/>
          </w:tcPr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7-7.5;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2)5.5-6.0</w:t>
            </w:r>
          </w:p>
          <w:p w:rsidR="00DF4ACB" w:rsidRPr="005D6B56" w:rsidRDefault="00DF4ACB" w:rsidP="00DF4AC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4.5-5.5;</w:t>
            </w:r>
          </w:p>
          <w:p w:rsidR="00DF4ACB" w:rsidRPr="005D6B56" w:rsidRDefault="00DF4ACB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  <w:r w:rsidR="00B10F22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 6.5-7.0;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3.5-4.0</w:t>
            </w:r>
          </w:p>
        </w:tc>
      </w:tr>
      <w:tr w:rsidR="00B10F22" w:rsidRPr="005D6B56" w:rsidTr="00B10F22">
        <w:trPr>
          <w:cantSplit/>
          <w:trHeight w:val="1683"/>
          <w:jc w:val="center"/>
        </w:trPr>
        <w:tc>
          <w:tcPr>
            <w:tcW w:w="517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3000" w:type="dxa"/>
          </w:tcPr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5828" w:type="dxa"/>
          </w:tcPr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в Криму 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Донецькій і Рівненській областях;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у Сумській області та в Криму;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масив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Карадаг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південно-західний Крим, Середнє Побужжя, Рівненська область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5) в Хмельницькій області, у масиві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Карадаг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 Криму, у Побужжі</w:t>
            </w:r>
          </w:p>
        </w:tc>
      </w:tr>
    </w:tbl>
    <w:p w:rsidR="00DF4ACB" w:rsidRPr="005D6B56" w:rsidRDefault="00DF4AC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0F22" w:rsidRPr="005D6B56" w:rsidRDefault="00B10F22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163"/>
        <w:gridCol w:w="5669"/>
      </w:tblGrid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163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646" w:dyaOrig="686">
                <v:shape id="_x0000_i1037" type="#_x0000_t75" style="width:82.5pt;height:34.5pt" o:ole="">
                  <v:imagedata r:id="rId39" o:title=""/>
                </v:shape>
                <o:OLEObject Type="Embed" ProgID="CorelPhotoPaint.Image.7" ShapeID="_x0000_i1037" DrawAspect="Content" ObjectID="_1732913546" r:id="rId40">
                  <o:FieldCodes>\s</o:FieldCodes>
                </o:OLEObject>
              </w:object>
            </w:r>
          </w:p>
        </w:tc>
        <w:tc>
          <w:tcPr>
            <w:tcW w:w="5669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античне;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огранювання клинами прямокутне (33 грані);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огранювання клинами восьмикутне;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каре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3163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Який колір у нефриту ?</w:t>
            </w:r>
          </w:p>
        </w:tc>
        <w:tc>
          <w:tcPr>
            <w:tcW w:w="5669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1)червоний, жовтий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зелений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3)чорний,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коричнюватий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зелений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рідше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сірий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чорний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, медово-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жовтий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коричнюватий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червонуватий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>сірий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>чорний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>медово-жовтий</w:t>
            </w:r>
            <w:proofErr w:type="spellEnd"/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3163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5669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дисперсія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астеризм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іризація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всі вище перераховані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5)люмінесценція 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тетрагональної;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кубічної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моноклінної;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гексагональної;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тригональної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червоний, помаранчевий, червоно-бурий, бурий, рожевий циркон?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гіацинт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жаргон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жарден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старліт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матарський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діамант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3163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D92DBB">
                  <wp:extent cx="1871345" cy="18713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українська прикраса, зображена на рис.?</w:t>
            </w:r>
          </w:p>
        </w:tc>
        <w:tc>
          <w:tcPr>
            <w:tcW w:w="5669" w:type="dxa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коралі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салби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намисто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шелести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дармовиси</w:t>
            </w:r>
          </w:p>
          <w:p w:rsidR="00B10F22" w:rsidRPr="005D6B56" w:rsidRDefault="00B10F22" w:rsidP="00B10F2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хризоберилу?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ромбічної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триклинної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моноклінної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кубічної</w:t>
            </w:r>
          </w:p>
        </w:tc>
      </w:tr>
      <w:tr w:rsidR="007A1926" w:rsidRPr="005D6B56" w:rsidTr="00B10F22">
        <w:trPr>
          <w:cantSplit/>
          <w:trHeight w:val="1006"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називається жовтий різновид сапфіру?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максікс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морганіт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біксбіїт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падпараджа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піроп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твердість і густина у берилу?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Твердість:7,5-8.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Густина: 2,65-2,75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Твердість: 6,5.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Густина: 2,65-2,75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Твердість: 9.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Густина: 2,65-2,75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Твердість:7,5-8.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Густина: 3,65-3,75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Твердість:7,5-8.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Густина: 4.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поверхневі оптичні ефекти зустрічаються у турмалінів?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1)”шовк”; 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2)астеризм;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„котяче око”;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астеризм і „котяче око”;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опалесценція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твердість у серпентину?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1)3,5-4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2,5-3,5;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5-5,5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4,5-5,5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5,5-6,5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12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чого складається перлина?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1)кальциту;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конхиоліну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3)арагоніту 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конхиоліну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4)арагоніту;</w:t>
            </w:r>
          </w:p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5)правильна відповідь відсутня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3163" w:type="dxa"/>
          </w:tcPr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66F706" wp14:editId="5E1F76D2">
                  <wp:extent cx="1205486" cy="16034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64" cy="16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Що це за обладнання?</w:t>
            </w:r>
          </w:p>
        </w:tc>
        <w:tc>
          <w:tcPr>
            <w:tcW w:w="5669" w:type="dxa"/>
          </w:tcPr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апарат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Чохральського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Вернейля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зонної плавки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Сейко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гарнісажу;</w:t>
            </w:r>
          </w:p>
          <w:p w:rsidR="00B10F22" w:rsidRPr="005D6B56" w:rsidRDefault="00B10F22" w:rsidP="00B10F2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для вирощування кварцу гідротермальним методом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7A1926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6B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0C6768">
                  <wp:extent cx="1612900" cy="595537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73" cy="616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926" w:rsidRPr="005D6B56" w:rsidRDefault="007A1926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показу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444CE"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число,</w:t>
            </w:r>
            <w:r w:rsidR="002444CE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відтиснуте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2444CE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 клеймі?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69" w:type="dxa"/>
            <w:shd w:val="clear" w:color="auto" w:fill="auto"/>
          </w:tcPr>
          <w:p w:rsidR="00B10F22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1)вміст дорогоцінного металу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 сплаві в каратах;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вміст дорогоцінного металу у сплаві у %%;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числом грамів золота, срібла, паладію або платини, що містяться в 1000 г</w:t>
            </w:r>
            <w:r w:rsidR="00BA5EC1" w:rsidRPr="005D6B56">
              <w:t xml:space="preserve"> </w:t>
            </w:r>
            <w:r w:rsidR="00BA5EC1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ваги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лигатурного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сплаву;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вміст дорогоцінного металу одиницях фунту;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вміст дорогоцінного металу в золотниках</w:t>
            </w:r>
          </w:p>
        </w:tc>
      </w:tr>
      <w:tr w:rsidR="007A1926" w:rsidRPr="005D6B56" w:rsidTr="00B10F22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10F22" w:rsidRPr="005D6B56" w:rsidRDefault="00B10F22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3163" w:type="dxa"/>
            <w:shd w:val="clear" w:color="auto" w:fill="auto"/>
          </w:tcPr>
          <w:p w:rsidR="00B10F22" w:rsidRPr="005D6B56" w:rsidRDefault="002444CE" w:rsidP="00B10F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Де знаходяться найбільш родовища топазу ?</w:t>
            </w:r>
          </w:p>
        </w:tc>
        <w:tc>
          <w:tcPr>
            <w:tcW w:w="5669" w:type="dxa"/>
            <w:shd w:val="clear" w:color="auto" w:fill="auto"/>
          </w:tcPr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в Бразилії(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Мінас-Жерайс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Мінас-Новас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Еспіріту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-Санту</w:t>
            </w:r>
            <w:r w:rsidR="00BB4C59"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Шрі-Ланка, Бірмі;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Росії(Урал,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Забайкалля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), Україні(Волинь);</w:t>
            </w:r>
          </w:p>
          <w:p w:rsidR="002444CE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все вище зазначене ;</w:t>
            </w:r>
          </w:p>
          <w:p w:rsidR="00B10F22" w:rsidRPr="005D6B56" w:rsidRDefault="002444CE" w:rsidP="002444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Мексиці, Нігерії</w:t>
            </w:r>
          </w:p>
        </w:tc>
      </w:tr>
    </w:tbl>
    <w:p w:rsidR="00B10F22" w:rsidRPr="005D6B56" w:rsidRDefault="00B10F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444CE" w:rsidRPr="005D6B56" w:rsidRDefault="002444CE" w:rsidP="003A192E">
      <w:pPr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5D6B56">
        <w:rPr>
          <w:rFonts w:ascii="Times New Roman" w:hAnsi="Times New Roman" w:cs="Times New Roman"/>
          <w:b/>
          <w:szCs w:val="24"/>
          <w:lang w:val="uk-UA"/>
        </w:rPr>
        <w:t>Білет №14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6"/>
        <w:gridCol w:w="3019"/>
        <w:gridCol w:w="5810"/>
      </w:tblGrid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rFonts w:cs="Courier New"/>
              </w:rPr>
              <w:t>Який вид огранювання ювелірних каменів зображений на рис.?</w:t>
            </w:r>
            <w:r w:rsidRPr="005D6B56">
              <w:rPr>
                <w:rFonts w:ascii="Arial" w:hAnsi="Arial" w:cs="Courier New"/>
                <w:lang w:val="ru-RU" w:eastAsia="ru-RU"/>
              </w:rPr>
              <w:t xml:space="preserve"> </w:t>
            </w:r>
            <w:r w:rsidRPr="005D6B56">
              <w:rPr>
                <w:rFonts w:ascii="Arial" w:hAnsi="Arial" w:cs="Courier New"/>
                <w:lang w:val="ru-RU" w:eastAsia="ru-RU"/>
              </w:rPr>
              <w:object w:dxaOrig="1593" w:dyaOrig="633">
                <v:shape id="_x0000_i1038" type="#_x0000_t75" style="width:80.5pt;height:31.5pt" o:ole="">
                  <v:imagedata r:id="rId43" o:title=""/>
                </v:shape>
                <o:OLEObject Type="Embed" ProgID="CorelPhotoPaint.Image.7" ShapeID="_x0000_i1038" DrawAspect="Content" ObjectID="_1732913547" r:id="rId44">
                  <o:FieldCodes>\s</o:FieldCodes>
                </o:OLEObject>
              </w:objec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прямокутне(багет);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lang w:eastAsia="ru-RU"/>
              </w:rPr>
              <w:t>магна</w:t>
            </w:r>
            <w:proofErr w:type="spellEnd"/>
            <w:r w:rsidRPr="005D6B56">
              <w:rPr>
                <w:lang w:eastAsia="ru-RU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смарагдове;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античне;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шестикутне 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Що таке </w:t>
            </w:r>
            <w:proofErr w:type="spellStart"/>
            <w:r w:rsidRPr="005D6B56">
              <w:rPr>
                <w:lang w:eastAsia="ru-RU"/>
              </w:rPr>
              <w:t>ботроїдальний</w:t>
            </w:r>
            <w:proofErr w:type="spellEnd"/>
            <w:r w:rsidRPr="005D6B56">
              <w:rPr>
                <w:lang w:eastAsia="ru-RU"/>
              </w:rPr>
              <w:t xml:space="preserve"> агат?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r w:rsidRPr="005D6B56">
              <w:rPr>
                <w:rFonts w:cs="Courier New"/>
              </w:rPr>
              <w:t>а</w:t>
            </w:r>
            <w:proofErr w:type="spellStart"/>
            <w:r w:rsidRPr="005D6B56">
              <w:rPr>
                <w:rFonts w:cs="Courier New"/>
                <w:lang w:val="ru-RU"/>
              </w:rPr>
              <w:t>гат</w:t>
            </w:r>
            <w:proofErr w:type="spellEnd"/>
            <w:r w:rsidRPr="005D6B56">
              <w:rPr>
                <w:rFonts w:cs="Courier New"/>
                <w:lang w:val="ru-RU"/>
              </w:rPr>
              <w:t xml:space="preserve"> </w:t>
            </w:r>
            <w:proofErr w:type="spellStart"/>
            <w:r w:rsidRPr="005D6B56">
              <w:rPr>
                <w:rFonts w:cs="Courier New"/>
                <w:lang w:val="ru-RU"/>
              </w:rPr>
              <w:t>зірчастоподібного</w:t>
            </w:r>
            <w:proofErr w:type="spellEnd"/>
            <w:r w:rsidRPr="005D6B56">
              <w:rPr>
                <w:rFonts w:cs="Courier New"/>
                <w:lang w:val="ru-RU"/>
              </w:rPr>
              <w:t xml:space="preserve"> </w:t>
            </w:r>
            <w:proofErr w:type="spellStart"/>
            <w:r w:rsidRPr="005D6B56">
              <w:rPr>
                <w:rFonts w:cs="Courier New"/>
                <w:lang w:val="ru-RU"/>
              </w:rPr>
              <w:t>окреслення</w:t>
            </w:r>
            <w:proofErr w:type="spellEnd"/>
            <w:r w:rsidRPr="005D6B56">
              <w:rPr>
                <w:rFonts w:cs="Courier New"/>
                <w:lang w:val="ru-RU"/>
              </w:rPr>
              <w:t xml:space="preserve"> в </w:t>
            </w:r>
            <w:proofErr w:type="spellStart"/>
            <w:r w:rsidRPr="005D6B56">
              <w:rPr>
                <w:rFonts w:cs="Courier New"/>
                <w:lang w:val="ru-RU"/>
              </w:rPr>
              <w:t>перерізі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5D6B56">
              <w:rPr>
                <w:rFonts w:cs="Courier New"/>
              </w:rPr>
              <w:t>злиплися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lang w:val="ru-RU" w:eastAsia="ru-RU"/>
              </w:rPr>
              <w:t>літофізи</w:t>
            </w:r>
            <w:proofErr w:type="spellEnd"/>
            <w:r w:rsidRPr="005D6B56">
              <w:rPr>
                <w:lang w:val="ru-RU" w:eastAsia="ru-RU"/>
              </w:rPr>
              <w:t xml:space="preserve"> з агатами в </w:t>
            </w:r>
            <w:proofErr w:type="spellStart"/>
            <w:r w:rsidRPr="005D6B56">
              <w:rPr>
                <w:lang w:val="ru-RU" w:eastAsia="ru-RU"/>
              </w:rPr>
              <w:t>центральній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частині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val="ru-RU" w:eastAsia="ru-RU"/>
              </w:rPr>
              <w:t>мигдалини</w:t>
            </w:r>
            <w:proofErr w:type="spellEnd"/>
            <w:r w:rsidRPr="005D6B56">
              <w:rPr>
                <w:lang w:val="ru-RU" w:eastAsia="ru-RU"/>
              </w:rPr>
              <w:t xml:space="preserve"> в </w:t>
            </w:r>
            <w:proofErr w:type="spellStart"/>
            <w:r w:rsidRPr="005D6B56">
              <w:rPr>
                <w:lang w:val="ru-RU" w:eastAsia="ru-RU"/>
              </w:rPr>
              <w:t>ефузивах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або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стягнення</w:t>
            </w:r>
            <w:proofErr w:type="spellEnd"/>
            <w:r w:rsidRPr="005D6B56">
              <w:rPr>
                <w:lang w:val="ru-RU" w:eastAsia="ru-RU"/>
              </w:rPr>
              <w:t xml:space="preserve"> в </w:t>
            </w:r>
            <w:proofErr w:type="spellStart"/>
            <w:r w:rsidRPr="005D6B56">
              <w:rPr>
                <w:lang w:val="ru-RU" w:eastAsia="ru-RU"/>
              </w:rPr>
              <w:t>осадових</w:t>
            </w:r>
            <w:proofErr w:type="spellEnd"/>
            <w:r w:rsidRPr="005D6B56">
              <w:rPr>
                <w:lang w:val="ru-RU" w:eastAsia="ru-RU"/>
              </w:rPr>
              <w:t xml:space="preserve"> породах, </w:t>
            </w:r>
            <w:proofErr w:type="spellStart"/>
            <w:r w:rsidRPr="005D6B56">
              <w:rPr>
                <w:lang w:val="ru-RU" w:eastAsia="ru-RU"/>
              </w:rPr>
              <w:t>заповнені</w:t>
            </w:r>
            <w:proofErr w:type="spellEnd"/>
            <w:r w:rsidRPr="005D6B56">
              <w:rPr>
                <w:lang w:val="ru-RU" w:eastAsia="ru-RU"/>
              </w:rPr>
              <w:t xml:space="preserve"> халцедоном, </w:t>
            </w:r>
            <w:proofErr w:type="spellStart"/>
            <w:r w:rsidRPr="005D6B56">
              <w:rPr>
                <w:lang w:val="ru-RU" w:eastAsia="ru-RU"/>
              </w:rPr>
              <w:t>інколи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порожнисті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всередині</w:t>
            </w:r>
            <w:proofErr w:type="spellEnd"/>
            <w:r w:rsidRPr="005D6B56">
              <w:rPr>
                <w:lang w:val="ru-RU" w:eastAsia="ru-RU"/>
              </w:rPr>
              <w:t xml:space="preserve"> (</w:t>
            </w:r>
            <w:proofErr w:type="spellStart"/>
            <w:r w:rsidRPr="005D6B56">
              <w:rPr>
                <w:lang w:val="ru-RU" w:eastAsia="ru-RU"/>
              </w:rPr>
              <w:t>звичайно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із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щіткою</w:t>
            </w:r>
            <w:proofErr w:type="spellEnd"/>
            <w:r w:rsidRPr="005D6B56">
              <w:rPr>
                <w:lang w:val="ru-RU" w:eastAsia="ru-RU"/>
              </w:rPr>
              <w:t xml:space="preserve"> </w:t>
            </w:r>
            <w:proofErr w:type="spellStart"/>
            <w:r w:rsidRPr="005D6B56">
              <w:rPr>
                <w:lang w:val="ru-RU" w:eastAsia="ru-RU"/>
              </w:rPr>
              <w:t>кристалічного</w:t>
            </w:r>
            <w:proofErr w:type="spellEnd"/>
            <w:r w:rsidRPr="005D6B56">
              <w:rPr>
                <w:lang w:val="ru-RU" w:eastAsia="ru-RU"/>
              </w:rPr>
              <w:t xml:space="preserve"> кварцу </w:t>
            </w:r>
            <w:proofErr w:type="spellStart"/>
            <w:r w:rsidRPr="005D6B56">
              <w:rPr>
                <w:lang w:val="ru-RU" w:eastAsia="ru-RU"/>
              </w:rPr>
              <w:t>або</w:t>
            </w:r>
            <w:proofErr w:type="spellEnd"/>
            <w:r w:rsidRPr="005D6B56">
              <w:rPr>
                <w:lang w:val="ru-RU" w:eastAsia="ru-RU"/>
              </w:rPr>
              <w:t xml:space="preserve"> аметисту)</w:t>
            </w:r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халцедонові(агатові) трубоподібні мигдалини, інколи розгалужені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Який генезис родовищ опалу?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осадовий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lang w:eastAsia="ru-RU"/>
              </w:rPr>
              <w:t>магматогенний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 гідротермальний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родовища пов’язані з </w:t>
            </w:r>
            <w:proofErr w:type="spellStart"/>
            <w:r w:rsidRPr="005D6B56">
              <w:rPr>
                <w:lang w:eastAsia="ru-RU"/>
              </w:rPr>
              <w:t>корами</w:t>
            </w:r>
            <w:proofErr w:type="spellEnd"/>
            <w:r w:rsidRPr="005D6B56">
              <w:rPr>
                <w:lang w:eastAsia="ru-RU"/>
              </w:rPr>
              <w:t xml:space="preserve"> вивітрювання</w:t>
            </w:r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гідротермальні і родовища пов’язані з </w:t>
            </w:r>
            <w:proofErr w:type="spellStart"/>
            <w:r w:rsidRPr="005D6B56">
              <w:rPr>
                <w:lang w:eastAsia="ru-RU"/>
              </w:rPr>
              <w:t>корами</w:t>
            </w:r>
            <w:proofErr w:type="spellEnd"/>
            <w:r w:rsidRPr="005D6B56">
              <w:rPr>
                <w:lang w:eastAsia="ru-RU"/>
              </w:rPr>
              <w:t xml:space="preserve"> вивітрювання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Яка твердість жадеїту за шкалою </w:t>
            </w:r>
            <w:proofErr w:type="spellStart"/>
            <w:r w:rsidRPr="005D6B56">
              <w:rPr>
                <w:lang w:eastAsia="ru-RU"/>
              </w:rPr>
              <w:t>Мооса</w:t>
            </w:r>
            <w:proofErr w:type="spellEnd"/>
            <w:r w:rsidRPr="005D6B56">
              <w:rPr>
                <w:lang w:eastAsia="ru-RU"/>
              </w:rPr>
              <w:t>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1)6,5-7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7-8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3)5,5-6,5 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Pr="005D6B56">
              <w:rPr>
                <w:rFonts w:cs="Courier New"/>
              </w:rPr>
              <w:t>8-8,5;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8,5-9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називається ювелірний твердий різновид серпентину?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proofErr w:type="spellStart"/>
            <w:r w:rsidRPr="005D6B56">
              <w:rPr>
                <w:lang w:eastAsia="ru-RU"/>
              </w:rPr>
              <w:t>лізардит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proofErr w:type="spellStart"/>
            <w:r w:rsidRPr="005D6B56">
              <w:rPr>
                <w:rFonts w:cs="Courier New"/>
              </w:rPr>
              <w:t>бовеніт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lang w:eastAsia="ru-RU"/>
              </w:rPr>
              <w:t>вільямсит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eastAsia="ru-RU"/>
              </w:rPr>
              <w:t>вердантик</w:t>
            </w:r>
            <w:proofErr w:type="spellEnd"/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proofErr w:type="spellStart"/>
            <w:r w:rsidRPr="005D6B56">
              <w:rPr>
                <w:lang w:eastAsia="ru-RU"/>
              </w:rPr>
              <w:t>антигорит</w:t>
            </w:r>
            <w:proofErr w:type="spellEnd"/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lastRenderedPageBreak/>
              <w:t>6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Якими абразивами полірують бірюзу?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алмазною пастою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трепелом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lang w:val="ru-RU" w:eastAsia="ru-RU"/>
              </w:rPr>
              <w:t>окисом</w:t>
            </w:r>
            <w:proofErr w:type="spellEnd"/>
            <w:r w:rsidRPr="005D6B56">
              <w:rPr>
                <w:lang w:eastAsia="ru-RU"/>
              </w:rPr>
              <w:t xml:space="preserve"> алюмінію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val="ru-RU" w:eastAsia="ru-RU"/>
              </w:rPr>
              <w:t>окисом</w:t>
            </w:r>
            <w:proofErr w:type="spellEnd"/>
            <w:r w:rsidRPr="005D6B56">
              <w:rPr>
                <w:lang w:val="ru-RU" w:eastAsia="ru-RU"/>
              </w:rPr>
              <w:t xml:space="preserve"> хрому, </w:t>
            </w:r>
            <w:proofErr w:type="spellStart"/>
            <w:r w:rsidRPr="005D6B56">
              <w:rPr>
                <w:lang w:val="ru-RU" w:eastAsia="ru-RU"/>
              </w:rPr>
              <w:t>окисом</w:t>
            </w:r>
            <w:proofErr w:type="spellEnd"/>
            <w:r w:rsidRPr="005D6B56">
              <w:rPr>
                <w:lang w:val="ru-RU" w:eastAsia="ru-RU"/>
              </w:rPr>
              <w:t xml:space="preserve"> олова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правильна відповідь відсутня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7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Що таке </w:t>
            </w:r>
            <w:proofErr w:type="spellStart"/>
            <w:r w:rsidRPr="005D6B56">
              <w:rPr>
                <w:lang w:eastAsia="ru-RU"/>
              </w:rPr>
              <w:t>цер</w:t>
            </w:r>
            <w:proofErr w:type="spellEnd"/>
            <w:r w:rsidRPr="005D6B56">
              <w:rPr>
                <w:lang w:eastAsia="ru-RU"/>
              </w:rPr>
              <w:t>-агат?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агат </w:t>
            </w:r>
            <w:r w:rsidRPr="005D6B56">
              <w:rPr>
                <w:rFonts w:cs="Courier New"/>
              </w:rPr>
              <w:t>бузкового кольору;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Pr="005D6B56">
              <w:rPr>
                <w:rFonts w:cs="Courier New"/>
              </w:rPr>
              <w:t>агат червоного кольору;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Pr="005D6B56">
              <w:rPr>
                <w:rFonts w:cs="Courier New"/>
              </w:rPr>
              <w:t>агат жовтого кольору;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 агат блакитного кольору</w:t>
            </w:r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все вище зазначене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8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називається відміна турмаліну зеленого кольору</w:t>
            </w:r>
            <w:r w:rsidRPr="005D6B56">
              <w:t>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 рубеліт</w:t>
            </w:r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 уваровіт</w:t>
            </w:r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proofErr w:type="spellStart"/>
            <w:r w:rsidRPr="005D6B56">
              <w:rPr>
                <w:lang w:eastAsia="ru-RU"/>
              </w:rPr>
              <w:t>демантоїд</w:t>
            </w:r>
            <w:proofErr w:type="spellEnd"/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Pr="005D6B56">
              <w:rPr>
                <w:lang w:eastAsia="ru-RU"/>
              </w:rPr>
              <w:t>верделіт</w:t>
            </w:r>
            <w:proofErr w:type="spellEnd"/>
            <w:r w:rsidRPr="005D6B56"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 шерл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9</w:t>
            </w:r>
          </w:p>
        </w:tc>
        <w:tc>
          <w:tcPr>
            <w:tcW w:w="3019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noProof/>
                <w:lang w:val="ru-RU" w:eastAsia="ru-RU"/>
              </w:rPr>
              <w:drawing>
                <wp:inline distT="0" distB="0" distL="0" distR="0" wp14:anchorId="57675495">
                  <wp:extent cx="1727200" cy="1723166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77" cy="173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6B56">
              <w:rPr>
                <w:lang w:eastAsia="ru-RU"/>
              </w:rPr>
              <w:t xml:space="preserve">Як </w:t>
            </w:r>
            <w:proofErr w:type="spellStart"/>
            <w:r w:rsidRPr="005D6B56">
              <w:rPr>
                <w:lang w:eastAsia="ru-RU"/>
              </w:rPr>
              <w:t>називаєтья</w:t>
            </w:r>
            <w:proofErr w:type="spellEnd"/>
            <w:r w:rsidRPr="005D6B56">
              <w:rPr>
                <w:lang w:eastAsia="ru-RU"/>
              </w:rPr>
              <w:t xml:space="preserve"> </w:t>
            </w:r>
            <w:proofErr w:type="spellStart"/>
            <w:r w:rsidRPr="005D6B56">
              <w:rPr>
                <w:lang w:eastAsia="ru-RU"/>
              </w:rPr>
              <w:t>обладання</w:t>
            </w:r>
            <w:proofErr w:type="spellEnd"/>
            <w:r w:rsidRPr="005D6B56">
              <w:rPr>
                <w:lang w:eastAsia="ru-RU"/>
              </w:rPr>
              <w:t>, зображене на рис?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1) </w:t>
            </w:r>
            <w:proofErr w:type="spellStart"/>
            <w:r w:rsidRPr="005D6B56">
              <w:rPr>
                <w:lang w:eastAsia="ru-RU"/>
              </w:rPr>
              <w:t>галтовка</w:t>
            </w:r>
            <w:proofErr w:type="spellEnd"/>
            <w:r w:rsidRPr="005D6B56">
              <w:rPr>
                <w:lang w:eastAsia="ru-RU"/>
              </w:rPr>
              <w:t xml:space="preserve"> стрічкового типу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="00C20D92" w:rsidRPr="005D6B56">
              <w:rPr>
                <w:lang w:eastAsia="ru-RU"/>
              </w:rPr>
              <w:t>підвісна бормашина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="00C20D92" w:rsidRPr="005D6B56">
              <w:rPr>
                <w:lang w:eastAsia="ru-RU"/>
              </w:rPr>
              <w:t>розрізний диск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proofErr w:type="spellStart"/>
            <w:r w:rsidR="00C20D92" w:rsidRPr="005D6B56">
              <w:rPr>
                <w:lang w:eastAsia="ru-RU"/>
              </w:rPr>
              <w:t>галтовка</w:t>
            </w:r>
            <w:proofErr w:type="spellEnd"/>
            <w:r w:rsidR="00C20D92" w:rsidRPr="005D6B56">
              <w:rPr>
                <w:lang w:eastAsia="ru-RU"/>
              </w:rPr>
              <w:t xml:space="preserve"> роторна</w:t>
            </w:r>
            <w:r w:rsidRPr="005D6B56">
              <w:rPr>
                <w:lang w:eastAsia="ru-RU"/>
              </w:rPr>
              <w:t xml:space="preserve"> </w:t>
            </w:r>
            <w:r w:rsidRPr="005D6B56">
              <w:rPr>
                <w:rFonts w:cs="Courier New"/>
              </w:rPr>
              <w:t>;</w:t>
            </w:r>
          </w:p>
          <w:p w:rsidR="002444CE" w:rsidRPr="005D6B56" w:rsidRDefault="002444CE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proofErr w:type="spellStart"/>
            <w:r w:rsidR="00C20D92" w:rsidRPr="005D6B56">
              <w:rPr>
                <w:lang w:eastAsia="ru-RU"/>
              </w:rPr>
              <w:t>галтовка</w:t>
            </w:r>
            <w:proofErr w:type="spellEnd"/>
            <w:r w:rsidR="00C20D92" w:rsidRPr="005D6B56">
              <w:rPr>
                <w:lang w:eastAsia="ru-RU"/>
              </w:rPr>
              <w:t xml:space="preserve"> барабанного типу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10</w:t>
            </w:r>
          </w:p>
        </w:tc>
        <w:tc>
          <w:tcPr>
            <w:tcW w:w="3019" w:type="dxa"/>
          </w:tcPr>
          <w:p w:rsidR="002444CE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Яка твердість гагату</w:t>
            </w:r>
            <w:r w:rsidR="002444CE" w:rsidRPr="005D6B56">
              <w:rPr>
                <w:lang w:eastAsia="ru-RU"/>
              </w:rPr>
              <w:t>?</w:t>
            </w:r>
          </w:p>
        </w:tc>
        <w:tc>
          <w:tcPr>
            <w:tcW w:w="5810" w:type="dxa"/>
          </w:tcPr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</w:t>
            </w:r>
            <w:r w:rsidR="00C20D92" w:rsidRPr="005D6B56">
              <w:rPr>
                <w:lang w:eastAsia="ru-RU"/>
              </w:rPr>
              <w:t>2.5-4.0</w:t>
            </w:r>
            <w:r w:rsidRPr="005D6B56">
              <w:rPr>
                <w:lang w:eastAsia="ru-RU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2) </w:t>
            </w:r>
            <w:r w:rsidR="00C20D92" w:rsidRPr="005D6B56">
              <w:rPr>
                <w:lang w:eastAsia="ru-RU"/>
              </w:rPr>
              <w:t>3-4</w:t>
            </w:r>
            <w:r w:rsidRPr="005D6B56">
              <w:rPr>
                <w:lang w:eastAsia="ru-RU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3) </w:t>
            </w:r>
            <w:r w:rsidR="00C20D92" w:rsidRPr="005D6B56">
              <w:rPr>
                <w:lang w:eastAsia="ru-RU"/>
              </w:rPr>
              <w:t>1.5-2</w:t>
            </w:r>
            <w:r w:rsidRPr="005D6B56">
              <w:rPr>
                <w:lang w:eastAsia="ru-RU"/>
              </w:rPr>
              <w:t>;</w:t>
            </w:r>
          </w:p>
          <w:p w:rsidR="002444CE" w:rsidRPr="005D6B56" w:rsidRDefault="002444CE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4) </w:t>
            </w:r>
            <w:r w:rsidR="00C20D92" w:rsidRPr="005D6B56">
              <w:rPr>
                <w:lang w:eastAsia="ru-RU"/>
              </w:rPr>
              <w:t>2-3</w:t>
            </w:r>
            <w:r w:rsidRPr="005D6B56">
              <w:rPr>
                <w:lang w:eastAsia="ru-RU"/>
              </w:rPr>
              <w:t>;</w:t>
            </w:r>
          </w:p>
          <w:p w:rsidR="002444CE" w:rsidRPr="005D6B56" w:rsidRDefault="002444CE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 xml:space="preserve">5) </w:t>
            </w:r>
            <w:r w:rsidR="00C20D92" w:rsidRPr="005D6B56">
              <w:rPr>
                <w:lang w:eastAsia="ru-RU"/>
              </w:rPr>
              <w:t>5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C20D92" w:rsidRPr="005D6B56" w:rsidRDefault="00C20D92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11</w:t>
            </w:r>
          </w:p>
        </w:tc>
        <w:tc>
          <w:tcPr>
            <w:tcW w:w="3019" w:type="dxa"/>
          </w:tcPr>
          <w:p w:rsidR="00C20D92" w:rsidRPr="005D6B56" w:rsidRDefault="00C20D92" w:rsidP="00C20D92">
            <w:r w:rsidRPr="005D6B56">
              <w:t>До якого підкласу силікатів належить серпентин?</w:t>
            </w:r>
          </w:p>
        </w:tc>
        <w:tc>
          <w:tcPr>
            <w:tcW w:w="5810" w:type="dxa"/>
          </w:tcPr>
          <w:p w:rsidR="00C20D92" w:rsidRPr="005D6B56" w:rsidRDefault="00C20D92" w:rsidP="00C20D92">
            <w:r w:rsidRPr="005D6B56">
              <w:t>1) шаруватих;</w:t>
            </w:r>
          </w:p>
          <w:p w:rsidR="00C20D92" w:rsidRPr="005D6B56" w:rsidRDefault="00C20D92" w:rsidP="00C20D92">
            <w:r w:rsidRPr="005D6B56">
              <w:t>2) стрічкових;</w:t>
            </w:r>
          </w:p>
          <w:p w:rsidR="00C20D92" w:rsidRPr="005D6B56" w:rsidRDefault="00C20D92" w:rsidP="00C20D92">
            <w:r w:rsidRPr="005D6B56">
              <w:t>3) ланцюжкових;</w:t>
            </w:r>
          </w:p>
          <w:p w:rsidR="00C20D92" w:rsidRPr="005D6B56" w:rsidRDefault="00C20D92" w:rsidP="00C20D92">
            <w:r w:rsidRPr="005D6B56">
              <w:t>4) острівних;</w:t>
            </w:r>
          </w:p>
          <w:p w:rsidR="00C20D92" w:rsidRPr="005D6B56" w:rsidRDefault="00C20D92" w:rsidP="00C20D92">
            <w:r w:rsidRPr="005D6B56">
              <w:t>5) каркасних</w:t>
            </w:r>
          </w:p>
        </w:tc>
      </w:tr>
      <w:tr w:rsidR="00C20D92" w:rsidRPr="005D6B56" w:rsidTr="00BA5EC1">
        <w:trPr>
          <w:cantSplit/>
          <w:jc w:val="center"/>
        </w:trPr>
        <w:tc>
          <w:tcPr>
            <w:tcW w:w="516" w:type="dxa"/>
          </w:tcPr>
          <w:p w:rsidR="00C20D92" w:rsidRPr="005D6B56" w:rsidRDefault="00C20D92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12</w:t>
            </w:r>
          </w:p>
        </w:tc>
        <w:tc>
          <w:tcPr>
            <w:tcW w:w="3019" w:type="dxa"/>
            <w:shd w:val="clear" w:color="auto" w:fill="auto"/>
          </w:tcPr>
          <w:p w:rsidR="00C20D92" w:rsidRPr="005D6B56" w:rsidRDefault="00C20D92" w:rsidP="00C20D92">
            <w:r w:rsidRPr="005D6B56">
              <w:t>Якими поверхневими ефектами володіє хризоберил?</w:t>
            </w:r>
          </w:p>
        </w:tc>
        <w:tc>
          <w:tcPr>
            <w:tcW w:w="5810" w:type="dxa"/>
            <w:shd w:val="clear" w:color="auto" w:fill="auto"/>
          </w:tcPr>
          <w:p w:rsidR="00C20D92" w:rsidRPr="005D6B56" w:rsidRDefault="00C20D92" w:rsidP="00C20D92">
            <w:r w:rsidRPr="005D6B56">
              <w:t>1) астеризм;</w:t>
            </w:r>
          </w:p>
          <w:p w:rsidR="00C20D92" w:rsidRPr="005D6B56" w:rsidRDefault="00C20D92" w:rsidP="00C20D92">
            <w:r w:rsidRPr="005D6B56">
              <w:t>2) іризація;</w:t>
            </w:r>
          </w:p>
          <w:p w:rsidR="00C20D92" w:rsidRPr="005D6B56" w:rsidRDefault="00C20D92" w:rsidP="00C20D92">
            <w:r w:rsidRPr="005D6B56">
              <w:t>3) ”шовк”;</w:t>
            </w:r>
          </w:p>
          <w:p w:rsidR="00C20D92" w:rsidRPr="005D6B56" w:rsidRDefault="00C20D92" w:rsidP="00C20D92">
            <w:r w:rsidRPr="005D6B56">
              <w:t>4) поліхроїзм;</w:t>
            </w:r>
          </w:p>
          <w:p w:rsidR="00C20D92" w:rsidRPr="005D6B56" w:rsidRDefault="00C20D92" w:rsidP="00C20D92">
            <w:r w:rsidRPr="005D6B56">
              <w:t>5) „котяче око”</w:t>
            </w:r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C20D92" w:rsidRPr="005D6B56" w:rsidRDefault="00C20D92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13</w:t>
            </w:r>
          </w:p>
        </w:tc>
        <w:tc>
          <w:tcPr>
            <w:tcW w:w="3019" w:type="dxa"/>
          </w:tcPr>
          <w:p w:rsidR="00C20D92" w:rsidRPr="005D6B56" w:rsidRDefault="00C20D92" w:rsidP="00C20D92">
            <w:r w:rsidRPr="005D6B56">
              <w:t>Як називається зелена, зелено-жовта, мідно-бура відміна гранату?</w:t>
            </w:r>
          </w:p>
        </w:tc>
        <w:tc>
          <w:tcPr>
            <w:tcW w:w="5810" w:type="dxa"/>
          </w:tcPr>
          <w:p w:rsidR="00C20D92" w:rsidRPr="005D6B56" w:rsidRDefault="00C20D92" w:rsidP="00C20D92">
            <w:r w:rsidRPr="005D6B56">
              <w:t>1)</w:t>
            </w:r>
            <w:proofErr w:type="spellStart"/>
            <w:r w:rsidRPr="005D6B56">
              <w:t>гросуляр</w:t>
            </w:r>
            <w:proofErr w:type="spellEnd"/>
            <w:r w:rsidRPr="005D6B56">
              <w:t xml:space="preserve">; </w:t>
            </w:r>
          </w:p>
          <w:p w:rsidR="00C20D92" w:rsidRPr="005D6B56" w:rsidRDefault="00C20D92" w:rsidP="00C20D92">
            <w:r w:rsidRPr="005D6B56">
              <w:t>2)піроп;</w:t>
            </w:r>
          </w:p>
          <w:p w:rsidR="00C20D92" w:rsidRPr="005D6B56" w:rsidRDefault="00C20D92" w:rsidP="00C20D92">
            <w:r w:rsidRPr="005D6B56">
              <w:t>3)</w:t>
            </w:r>
            <w:proofErr w:type="spellStart"/>
            <w:r w:rsidRPr="005D6B56">
              <w:t>родоліт</w:t>
            </w:r>
            <w:proofErr w:type="spellEnd"/>
            <w:r w:rsidRPr="005D6B56">
              <w:t>;</w:t>
            </w:r>
          </w:p>
          <w:p w:rsidR="00C20D92" w:rsidRPr="005D6B56" w:rsidRDefault="00C20D92" w:rsidP="00C20D92">
            <w:r w:rsidRPr="005D6B56">
              <w:t>4)</w:t>
            </w:r>
            <w:proofErr w:type="spellStart"/>
            <w:r w:rsidRPr="005D6B56">
              <w:t>спессартин</w:t>
            </w:r>
            <w:proofErr w:type="spellEnd"/>
            <w:r w:rsidRPr="005D6B56">
              <w:t>;</w:t>
            </w:r>
          </w:p>
          <w:p w:rsidR="00C20D92" w:rsidRPr="005D6B56" w:rsidRDefault="00C20D92" w:rsidP="00C20D92">
            <w:r w:rsidRPr="005D6B56">
              <w:t xml:space="preserve">5) </w:t>
            </w:r>
            <w:proofErr w:type="spellStart"/>
            <w:r w:rsidRPr="005D6B56">
              <w:t>демантоїд</w:t>
            </w:r>
            <w:proofErr w:type="spellEnd"/>
          </w:p>
        </w:tc>
      </w:tr>
      <w:tr w:rsidR="00C20D92" w:rsidRPr="005D6B56" w:rsidTr="00C20D92">
        <w:trPr>
          <w:cantSplit/>
          <w:jc w:val="center"/>
        </w:trPr>
        <w:tc>
          <w:tcPr>
            <w:tcW w:w="516" w:type="dxa"/>
          </w:tcPr>
          <w:p w:rsidR="00C20D92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14</w:t>
            </w:r>
          </w:p>
        </w:tc>
        <w:tc>
          <w:tcPr>
            <w:tcW w:w="3019" w:type="dxa"/>
          </w:tcPr>
          <w:p w:rsidR="00C20D92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noProof/>
                <w:lang w:val="ru-RU" w:eastAsia="ru-RU"/>
              </w:rPr>
              <w:drawing>
                <wp:inline distT="0" distB="0" distL="0" distR="0" wp14:anchorId="7DDF8434">
                  <wp:extent cx="965200" cy="724577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93" cy="73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0D92" w:rsidRPr="005D6B56" w:rsidRDefault="00C20D92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Як називається різновид польового шпату, зображений на рис.?</w:t>
            </w:r>
          </w:p>
        </w:tc>
        <w:tc>
          <w:tcPr>
            <w:tcW w:w="5810" w:type="dxa"/>
          </w:tcPr>
          <w:p w:rsidR="00C20D92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1)місячний камінь;</w:t>
            </w:r>
          </w:p>
          <w:p w:rsidR="00C20D92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2)амазоніт;</w:t>
            </w:r>
          </w:p>
          <w:p w:rsidR="00C20D92" w:rsidRPr="005D6B56" w:rsidRDefault="00C20D92" w:rsidP="002444CE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3)хризопраз;</w:t>
            </w:r>
          </w:p>
          <w:p w:rsidR="00C20D92" w:rsidRPr="005D6B56" w:rsidRDefault="00C20D92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4)нефрит</w:t>
            </w:r>
          </w:p>
          <w:p w:rsidR="00BB4C59" w:rsidRPr="005D6B56" w:rsidRDefault="00BB4C59" w:rsidP="00C20D92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5)</w:t>
            </w:r>
            <w:r w:rsidR="003A192E" w:rsidRPr="005D6B56">
              <w:rPr>
                <w:lang w:eastAsia="ru-RU"/>
              </w:rPr>
              <w:t xml:space="preserve"> уваровіт</w:t>
            </w:r>
          </w:p>
        </w:tc>
      </w:tr>
      <w:tr w:rsidR="00BA5EC1" w:rsidRPr="005D6B56" w:rsidTr="00C20D92">
        <w:trPr>
          <w:cantSplit/>
          <w:jc w:val="center"/>
        </w:trPr>
        <w:tc>
          <w:tcPr>
            <w:tcW w:w="516" w:type="dxa"/>
          </w:tcPr>
          <w:p w:rsidR="00BA5EC1" w:rsidRPr="005D6B56" w:rsidRDefault="00BA5EC1" w:rsidP="00BA5EC1">
            <w:pPr>
              <w:rPr>
                <w:lang w:eastAsia="ru-RU"/>
              </w:rPr>
            </w:pPr>
            <w:r w:rsidRPr="005D6B56">
              <w:rPr>
                <w:lang w:eastAsia="ru-RU"/>
              </w:rPr>
              <w:t>15</w:t>
            </w:r>
          </w:p>
        </w:tc>
        <w:tc>
          <w:tcPr>
            <w:tcW w:w="3019" w:type="dxa"/>
          </w:tcPr>
          <w:p w:rsidR="00BA5EC1" w:rsidRPr="005D6B56" w:rsidRDefault="00BA5EC1" w:rsidP="00BA5EC1">
            <w:r w:rsidRPr="005D6B56">
              <w:t>Як синтезують ітрій-алюмінієві гранати?</w:t>
            </w:r>
          </w:p>
        </w:tc>
        <w:tc>
          <w:tcPr>
            <w:tcW w:w="5810" w:type="dxa"/>
          </w:tcPr>
          <w:p w:rsidR="00BA5EC1" w:rsidRPr="005D6B56" w:rsidRDefault="00BA5EC1" w:rsidP="00BA5EC1">
            <w:r w:rsidRPr="005D6B56">
              <w:t>1) шляхом реакційного спікання;</w:t>
            </w:r>
          </w:p>
          <w:p w:rsidR="00BA5EC1" w:rsidRPr="005D6B56" w:rsidRDefault="00BA5EC1" w:rsidP="00BA5EC1">
            <w:r w:rsidRPr="005D6B56">
              <w:t xml:space="preserve">2) </w:t>
            </w:r>
            <w:proofErr w:type="spellStart"/>
            <w:r w:rsidRPr="005D6B56">
              <w:t>Вернейля</w:t>
            </w:r>
            <w:proofErr w:type="spellEnd"/>
            <w:r w:rsidRPr="005D6B56">
              <w:t xml:space="preserve">, </w:t>
            </w:r>
            <w:proofErr w:type="spellStart"/>
            <w:r w:rsidRPr="005D6B56">
              <w:t>Чохральського</w:t>
            </w:r>
            <w:proofErr w:type="spellEnd"/>
            <w:r w:rsidRPr="005D6B56">
              <w:t>;</w:t>
            </w:r>
          </w:p>
          <w:p w:rsidR="00BA5EC1" w:rsidRPr="005D6B56" w:rsidRDefault="00BA5EC1" w:rsidP="00BA5EC1">
            <w:r w:rsidRPr="005D6B56">
              <w:t>3) зонної плавки у закритому контейнері;</w:t>
            </w:r>
          </w:p>
          <w:p w:rsidR="00BA5EC1" w:rsidRPr="005D6B56" w:rsidRDefault="00BA5EC1" w:rsidP="00BA5EC1">
            <w:r w:rsidRPr="005D6B56">
              <w:t>4) розчину-розплаву;</w:t>
            </w:r>
          </w:p>
          <w:p w:rsidR="00BA5EC1" w:rsidRPr="005D6B56" w:rsidRDefault="00BA5EC1" w:rsidP="00BA5EC1">
            <w:r w:rsidRPr="005D6B56">
              <w:t>5) все вище зазначене</w:t>
            </w:r>
          </w:p>
        </w:tc>
      </w:tr>
    </w:tbl>
    <w:p w:rsidR="003A192E" w:rsidRPr="005D6B56" w:rsidRDefault="003A192E" w:rsidP="003A192E">
      <w:pPr>
        <w:jc w:val="center"/>
        <w:rPr>
          <w:rFonts w:ascii="Times New Roman" w:hAnsi="Times New Roman" w:cs="Times New Roman"/>
          <w:b/>
          <w:szCs w:val="24"/>
        </w:rPr>
      </w:pPr>
    </w:p>
    <w:p w:rsidR="002444CE" w:rsidRPr="005D6B56" w:rsidRDefault="00BA5EC1" w:rsidP="003A192E">
      <w:pPr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5D6B56">
        <w:rPr>
          <w:rFonts w:ascii="Times New Roman" w:hAnsi="Times New Roman" w:cs="Times New Roman"/>
          <w:b/>
          <w:szCs w:val="24"/>
        </w:rPr>
        <w:lastRenderedPageBreak/>
        <w:t>Білет</w:t>
      </w:r>
      <w:proofErr w:type="spellEnd"/>
      <w:r w:rsidRPr="005D6B56">
        <w:rPr>
          <w:rFonts w:ascii="Times New Roman" w:hAnsi="Times New Roman" w:cs="Times New Roman"/>
          <w:b/>
          <w:szCs w:val="24"/>
        </w:rPr>
        <w:t xml:space="preserve"> №15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2"/>
        <w:gridCol w:w="5845"/>
      </w:tblGrid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1862" w:dyaOrig="619">
                <v:shape id="_x0000_i1039" type="#_x0000_t75" style="width:93pt;height:31pt">
                  <v:imagedata r:id="rId19" o:title=""/>
                </v:shape>
              </w:objec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прямокутне(багет);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каре;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смарагдове;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античне;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прямокутне (89 граней)</w:t>
            </w:r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Райдужна кольорова гра деяких каменів як результат розкладання на спектральні кольори білого світла, що заломлюється на дрібних тріщинках у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камені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називається...?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опалізація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іризація;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плеохроїзм;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адулярисценція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правильна відповідь відсутня</w:t>
            </w:r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Хто є автором першої класифікації самоцвітів у Європі?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К.Куге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М.Бауер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М.В.Ломоносов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Р.Ж.Гаюї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С.Болл</w:t>
            </w:r>
            <w:proofErr w:type="spellEnd"/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 називаються блідо-жовті алмази згідно міжнародної шкали оцінки кольору алмазів 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Light yellow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Yellow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Top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Crystal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Саре</w:t>
            </w:r>
            <w:proofErr w:type="spellEnd"/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Яка форма кристалів властива рубіну?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октаедр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пентагон-додекаедр;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шестигранна призма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скаленоедр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шестигранні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діпірамідальні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таблитчасті, рідше призматичні</w:t>
            </w:r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982" w:type="dxa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Як називається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зелений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халцедон?</w:t>
            </w:r>
          </w:p>
        </w:tc>
        <w:tc>
          <w:tcPr>
            <w:tcW w:w="5845" w:type="dxa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сардонікс;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сердолік;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хризопраз;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карнеол</w:t>
            </w:r>
            <w:proofErr w:type="spellEnd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5) </w:t>
            </w:r>
            <w:proofErr w:type="spellStart"/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дравіт</w:t>
            </w:r>
            <w:proofErr w:type="spellEnd"/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якої сингонії належать кристали хризоберилу?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ромбічної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триклинної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3) моноклінної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тригональної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кубічної</w:t>
            </w:r>
          </w:p>
        </w:tc>
      </w:tr>
      <w:tr w:rsidR="00BA5EC1" w:rsidRPr="005D6B56" w:rsidTr="00BA5EC1">
        <w:trPr>
          <w:cantSplit/>
          <w:trHeight w:val="1006"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 якого класу мінералів належить циркон?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 силікатів, підклас ланцюжкових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 силікатів, підклас острівних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оксидів і гідрооксидів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силікатів, підклас кільцевих силікатів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 сульфатів</w:t>
            </w:r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Де знаходяться найважливіші родовища благородної шпінелі?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1)в Бразилії, Індії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в Бірмі, Шрі-Ланка,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Кампучії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, Таїланді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в Росії на Алтаї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в Норвегії, Фінляндії, Польщі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BA5EC1" w:rsidRPr="005D6B56" w:rsidRDefault="00BA5EC1" w:rsidP="00BA5EC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в Австралії і Новій Зеландії</w:t>
            </w:r>
          </w:p>
        </w:tc>
      </w:tr>
      <w:tr w:rsidR="00BA5EC1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982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Які поверхневі оптичні ефекти зустрічаються у турмалінів?</w:t>
            </w:r>
          </w:p>
        </w:tc>
        <w:tc>
          <w:tcPr>
            <w:tcW w:w="5845" w:type="dxa"/>
            <w:shd w:val="clear" w:color="auto" w:fill="auto"/>
          </w:tcPr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1)”шовк”; 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2)астеризм;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3) „котяче око”;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4) астеризм і „котяче око”;</w:t>
            </w:r>
          </w:p>
          <w:p w:rsidR="00BA5EC1" w:rsidRPr="005D6B56" w:rsidRDefault="00BA5EC1" w:rsidP="00BA5EC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uk-UA"/>
              </w:rPr>
              <w:t xml:space="preserve"> </w:t>
            </w: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опалесценція</w:t>
            </w:r>
          </w:p>
        </w:tc>
        <w:bookmarkStart w:id="0" w:name="_GoBack"/>
        <w:bookmarkEnd w:id="0"/>
      </w:tr>
      <w:tr w:rsidR="00295A1F" w:rsidRPr="005D6B56" w:rsidTr="00BA5EC1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295A1F" w:rsidRPr="005D6B56" w:rsidRDefault="00295A1F" w:rsidP="00295A1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82" w:type="dxa"/>
            <w:shd w:val="clear" w:color="auto" w:fill="auto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і форми огранювання застосовують для топазів?</w:t>
            </w:r>
          </w:p>
        </w:tc>
        <w:tc>
          <w:tcPr>
            <w:tcW w:w="5845" w:type="dxa"/>
            <w:shd w:val="clear" w:color="auto" w:fill="auto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</w:t>
            </w:r>
            <w:r w:rsidRPr="005D6B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сходинкове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огранювання, або огранювання клинами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діамантове;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все вище зазначене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4) античне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мішане</w:t>
            </w:r>
          </w:p>
        </w:tc>
      </w:tr>
      <w:tr w:rsidR="005D6B56" w:rsidRPr="005D6B56" w:rsidTr="007B076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295A1F" w:rsidRPr="005D6B56" w:rsidRDefault="00295A1F" w:rsidP="00295A1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12</w:t>
            </w:r>
          </w:p>
        </w:tc>
        <w:tc>
          <w:tcPr>
            <w:tcW w:w="2982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Паралельно-шаруватий агат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називається…?</w:t>
            </w:r>
          </w:p>
        </w:tc>
        <w:tc>
          <w:tcPr>
            <w:tcW w:w="5845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кахолонг</w:t>
            </w:r>
            <w:proofErr w:type="spellEnd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ірис -агат;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3) </w:t>
            </w:r>
            <w:proofErr w:type="spellStart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цер</w:t>
            </w:r>
            <w:proofErr w:type="spellEnd"/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>-агат;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 смугастий агат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онікс</w:t>
            </w:r>
          </w:p>
        </w:tc>
      </w:tr>
      <w:tr w:rsidR="005D6B56" w:rsidRPr="005D6B56" w:rsidTr="007B076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295A1F" w:rsidRPr="005D6B56" w:rsidRDefault="00295A1F" w:rsidP="00295A1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2982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Яке співвідношення розмірів за осями приймається для кристалів алмазу правильної форми?</w:t>
            </w:r>
          </w:p>
        </w:tc>
        <w:tc>
          <w:tcPr>
            <w:tcW w:w="5845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 1:1,5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3:1;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 2:1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4)4:1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 1:1</w:t>
            </w:r>
          </w:p>
        </w:tc>
      </w:tr>
      <w:tr w:rsidR="005D6B56" w:rsidRPr="005D6B56" w:rsidTr="007B076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295A1F" w:rsidRPr="005D6B56" w:rsidRDefault="00295A1F" w:rsidP="00295A1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2982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 називається кварц фіолетового кольору?</w:t>
            </w:r>
          </w:p>
        </w:tc>
        <w:tc>
          <w:tcPr>
            <w:tcW w:w="5845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сапфірин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чароїт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3)аметист;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</w:t>
            </w:r>
            <w:proofErr w:type="spellStart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моріон</w:t>
            </w:r>
            <w:proofErr w:type="spellEnd"/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5)фіаніт</w:t>
            </w:r>
          </w:p>
        </w:tc>
      </w:tr>
      <w:tr w:rsidR="005D6B56" w:rsidRPr="005D6B56" w:rsidTr="007B076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295A1F" w:rsidRPr="005D6B56" w:rsidRDefault="00295A1F" w:rsidP="00295A1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982" w:type="dxa"/>
          </w:tcPr>
          <w:p w:rsidR="00295A1F" w:rsidRPr="005D6B56" w:rsidRDefault="00295A1F" w:rsidP="00616BD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Яка густин</w:t>
            </w:r>
            <w:r w:rsidR="00616BD7"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</w:t>
            </w: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у бурштину?</w:t>
            </w:r>
          </w:p>
        </w:tc>
        <w:tc>
          <w:tcPr>
            <w:tcW w:w="5845" w:type="dxa"/>
          </w:tcPr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1)1.05-1.09, до 1.3; 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2)1.5;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3)1.0-1.5;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4)2.0-3.3;</w:t>
            </w:r>
          </w:p>
          <w:p w:rsidR="00295A1F" w:rsidRPr="005D6B56" w:rsidRDefault="00295A1F" w:rsidP="00295A1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D6B5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5)</w:t>
            </w:r>
            <w:r w:rsidRPr="005D6B56">
              <w:rPr>
                <w:rFonts w:ascii="Times New Roman" w:hAnsi="Times New Roman"/>
                <w:sz w:val="20"/>
                <w:szCs w:val="20"/>
                <w:lang w:val="uk-UA" w:eastAsia="uk-UA"/>
              </w:rPr>
              <w:t xml:space="preserve"> правильна відповідь відсутня</w:t>
            </w:r>
          </w:p>
        </w:tc>
      </w:tr>
    </w:tbl>
    <w:p w:rsidR="00BA5EC1" w:rsidRPr="005D6B56" w:rsidRDefault="00BA5EC1">
      <w:pPr>
        <w:rPr>
          <w:rFonts w:ascii="Times New Roman" w:hAnsi="Times New Roman" w:cs="Times New Roman"/>
          <w:sz w:val="24"/>
          <w:szCs w:val="24"/>
        </w:rPr>
      </w:pPr>
    </w:p>
    <w:sectPr w:rsidR="00BA5EC1" w:rsidRPr="005D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EE"/>
    <w:rsid w:val="00051C12"/>
    <w:rsid w:val="000F1243"/>
    <w:rsid w:val="00152CE2"/>
    <w:rsid w:val="00184FBA"/>
    <w:rsid w:val="001D237F"/>
    <w:rsid w:val="002444CE"/>
    <w:rsid w:val="00295A1F"/>
    <w:rsid w:val="003346EE"/>
    <w:rsid w:val="003A192E"/>
    <w:rsid w:val="003D7891"/>
    <w:rsid w:val="00421ED1"/>
    <w:rsid w:val="004961B4"/>
    <w:rsid w:val="00547CE3"/>
    <w:rsid w:val="005D6B56"/>
    <w:rsid w:val="00616BD7"/>
    <w:rsid w:val="006368FB"/>
    <w:rsid w:val="00651503"/>
    <w:rsid w:val="00715A73"/>
    <w:rsid w:val="00737722"/>
    <w:rsid w:val="00793035"/>
    <w:rsid w:val="007A1926"/>
    <w:rsid w:val="007B1E8D"/>
    <w:rsid w:val="008007A4"/>
    <w:rsid w:val="0082058F"/>
    <w:rsid w:val="008D7D6E"/>
    <w:rsid w:val="00955744"/>
    <w:rsid w:val="009B407A"/>
    <w:rsid w:val="00A3774E"/>
    <w:rsid w:val="00AA53EE"/>
    <w:rsid w:val="00B10F22"/>
    <w:rsid w:val="00BA0500"/>
    <w:rsid w:val="00BA5EC1"/>
    <w:rsid w:val="00BB19A4"/>
    <w:rsid w:val="00BB4C59"/>
    <w:rsid w:val="00C037EC"/>
    <w:rsid w:val="00C20D92"/>
    <w:rsid w:val="00C32A4F"/>
    <w:rsid w:val="00C61966"/>
    <w:rsid w:val="00DB5BC8"/>
    <w:rsid w:val="00DF4ACB"/>
    <w:rsid w:val="00E377CE"/>
    <w:rsid w:val="00E63BAA"/>
    <w:rsid w:val="00E95428"/>
    <w:rsid w:val="00FA0DB2"/>
    <w:rsid w:val="00FA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07F86-B1FC-4708-8910-8082A1AB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68F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5.bin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9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oleObject" Target="embeddings/oleObject6.bin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8.bin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5780</Words>
  <Characters>32948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2022-12-18T22:02:00Z</dcterms:created>
  <dcterms:modified xsi:type="dcterms:W3CDTF">2022-12-18T22:04:00Z</dcterms:modified>
</cp:coreProperties>
</file>