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A6" w:rsidRPr="00EF6768" w:rsidRDefault="004128A6" w:rsidP="004128A6">
      <w:pPr>
        <w:pStyle w:val="4"/>
        <w:jc w:val="center"/>
        <w:rPr>
          <w:iCs/>
          <w:lang w:val="en-US"/>
        </w:rPr>
      </w:pPr>
      <w:r w:rsidRPr="00EC0682">
        <w:rPr>
          <w:iCs/>
          <w:lang w:val="uk-UA"/>
        </w:rPr>
        <w:t>ПРАКТИЧНА РОБОТА</w:t>
      </w:r>
      <w:r w:rsidR="000F4605" w:rsidRPr="000F4605">
        <w:rPr>
          <w:iCs/>
        </w:rPr>
        <w:t xml:space="preserve"> </w:t>
      </w:r>
    </w:p>
    <w:p w:rsidR="004128A6" w:rsidRPr="000F4605" w:rsidRDefault="004128A6" w:rsidP="004128A6">
      <w:pPr>
        <w:pStyle w:val="4"/>
        <w:jc w:val="center"/>
        <w:rPr>
          <w:iCs/>
          <w:caps/>
          <w:lang w:val="uk-UA"/>
        </w:rPr>
      </w:pPr>
      <w:r w:rsidRPr="00EC0682">
        <w:rPr>
          <w:iCs/>
          <w:lang w:val="uk-UA"/>
        </w:rPr>
        <w:t xml:space="preserve">ТЕМА: </w:t>
      </w:r>
      <w:r w:rsidRPr="000F4605">
        <w:rPr>
          <w:iCs/>
          <w:caps/>
          <w:lang w:val="uk-UA"/>
        </w:rPr>
        <w:t xml:space="preserve">Договори в туристичній діяльності </w:t>
      </w:r>
      <w:r w:rsidR="007C37D5" w:rsidRPr="000F4605">
        <w:rPr>
          <w:iCs/>
          <w:caps/>
          <w:lang w:val="uk-UA"/>
        </w:rPr>
        <w:t>практичне заняття 1</w:t>
      </w:r>
    </w:p>
    <w:p w:rsidR="004128A6" w:rsidRPr="00EC0682" w:rsidRDefault="004128A6" w:rsidP="00E70BA1">
      <w:pPr>
        <w:pStyle w:val="4"/>
        <w:ind w:firstLine="567"/>
        <w:jc w:val="both"/>
        <w:rPr>
          <w:b w:val="0"/>
          <w:iCs/>
          <w:lang w:val="uk-UA"/>
        </w:rPr>
      </w:pPr>
      <w:r w:rsidRPr="00EC0682">
        <w:rPr>
          <w:iCs/>
          <w:lang w:val="uk-UA"/>
        </w:rPr>
        <w:t xml:space="preserve">Мета: </w:t>
      </w:r>
      <w:r w:rsidRPr="00EC0682">
        <w:rPr>
          <w:b w:val="0"/>
          <w:iCs/>
          <w:lang w:val="uk-UA"/>
        </w:rPr>
        <w:t xml:space="preserve">ознайомитися із варіантами договорів, які застосовуються у практичній діяльності туроператорів та </w:t>
      </w:r>
      <w:proofErr w:type="spellStart"/>
      <w:r w:rsidRPr="00EC0682">
        <w:rPr>
          <w:b w:val="0"/>
          <w:iCs/>
          <w:lang w:val="uk-UA"/>
        </w:rPr>
        <w:t>турагентів</w:t>
      </w:r>
      <w:proofErr w:type="spellEnd"/>
      <w:r w:rsidRPr="00EC0682">
        <w:rPr>
          <w:b w:val="0"/>
          <w:iCs/>
          <w:lang w:val="uk-UA"/>
        </w:rPr>
        <w:t>.</w:t>
      </w:r>
    </w:p>
    <w:p w:rsidR="00E70BA1" w:rsidRPr="00EC0682" w:rsidRDefault="00646726" w:rsidP="00E70BA1">
      <w:pPr>
        <w:pStyle w:val="4"/>
        <w:spacing w:before="0" w:beforeAutospacing="0" w:after="0" w:afterAutospacing="0"/>
        <w:jc w:val="both"/>
        <w:rPr>
          <w:b w:val="0"/>
          <w:iCs/>
          <w:lang w:val="uk-UA"/>
        </w:rPr>
      </w:pPr>
      <w:r>
        <w:rPr>
          <w:iCs/>
          <w:lang w:val="uk-UA"/>
        </w:rPr>
        <w:t>Завдання</w:t>
      </w:r>
      <w:r w:rsidR="004128A6" w:rsidRPr="00EC0682">
        <w:rPr>
          <w:iCs/>
          <w:lang w:val="uk-UA"/>
        </w:rPr>
        <w:t>.</w:t>
      </w:r>
      <w:r w:rsidR="004128A6" w:rsidRPr="00EC0682">
        <w:rPr>
          <w:b w:val="0"/>
          <w:iCs/>
          <w:lang w:val="uk-UA"/>
        </w:rPr>
        <w:t xml:space="preserve"> Прочитайте текст </w:t>
      </w:r>
      <w:r w:rsidR="004128A6" w:rsidRPr="00EC0682">
        <w:rPr>
          <w:i/>
          <w:iCs/>
          <w:lang w:val="uk-UA"/>
        </w:rPr>
        <w:t>теоретичної довідки</w:t>
      </w:r>
      <w:r w:rsidR="004128A6" w:rsidRPr="00EC0682">
        <w:rPr>
          <w:b w:val="0"/>
          <w:iCs/>
          <w:lang w:val="uk-UA"/>
        </w:rPr>
        <w:t xml:space="preserve"> до теми практичної роботи. </w:t>
      </w:r>
      <w:r w:rsidR="00E70BA1" w:rsidRPr="00EC0682">
        <w:rPr>
          <w:b w:val="0"/>
          <w:iCs/>
          <w:lang w:val="uk-UA"/>
        </w:rPr>
        <w:t>А також статтю із фахової Інтернет-преси:</w:t>
      </w:r>
    </w:p>
    <w:p w:rsidR="00E70BA1" w:rsidRPr="00EC0682" w:rsidRDefault="00E70BA1" w:rsidP="00E70BA1">
      <w:pPr>
        <w:pStyle w:val="4"/>
        <w:spacing w:before="0" w:beforeAutospacing="0" w:after="0" w:afterAutospacing="0"/>
        <w:rPr>
          <w:b w:val="0"/>
          <w:iCs/>
          <w:lang w:val="uk-UA"/>
        </w:rPr>
      </w:pPr>
      <w:r w:rsidRPr="00EC0682">
        <w:rPr>
          <w:b w:val="0"/>
          <w:iCs/>
          <w:lang w:val="uk-UA"/>
        </w:rPr>
        <w:t xml:space="preserve">Туристична діяльність: види договорів туроператора. - </w:t>
      </w:r>
      <w:hyperlink r:id="rId5" w:history="1">
        <w:r w:rsidRPr="00EC0682">
          <w:rPr>
            <w:rStyle w:val="a4"/>
            <w:lang w:val="uk-UA"/>
          </w:rPr>
          <w:t>https://news.dtkt.</w:t>
        </w:r>
        <w:r w:rsidRPr="00EC0682">
          <w:rPr>
            <w:rStyle w:val="a4"/>
            <w:lang w:val="uk-UA"/>
          </w:rPr>
          <w:t>u</w:t>
        </w:r>
        <w:r w:rsidRPr="00EC0682">
          <w:rPr>
            <w:rStyle w:val="a4"/>
            <w:lang w:val="uk-UA"/>
          </w:rPr>
          <w:t>a/law/contractual-relationship/45293</w:t>
        </w:r>
      </w:hyperlink>
      <w:r w:rsidRPr="00EC0682">
        <w:rPr>
          <w:b w:val="0"/>
          <w:iCs/>
          <w:lang w:val="uk-UA"/>
        </w:rPr>
        <w:t xml:space="preserve"> </w:t>
      </w:r>
    </w:p>
    <w:p w:rsidR="004128A6" w:rsidRPr="00EC0682" w:rsidRDefault="00E70BA1" w:rsidP="00E70BA1">
      <w:pPr>
        <w:pStyle w:val="4"/>
        <w:spacing w:before="0" w:beforeAutospacing="0" w:after="0" w:afterAutospacing="0"/>
        <w:rPr>
          <w:b w:val="0"/>
          <w:iCs/>
          <w:lang w:val="uk-UA"/>
        </w:rPr>
      </w:pPr>
      <w:r w:rsidRPr="00EC0682">
        <w:rPr>
          <w:b w:val="0"/>
          <w:iCs/>
          <w:lang w:val="uk-UA"/>
        </w:rPr>
        <w:t>На їх</w:t>
      </w:r>
      <w:r w:rsidR="004128A6" w:rsidRPr="00EC0682">
        <w:rPr>
          <w:b w:val="0"/>
          <w:iCs/>
          <w:lang w:val="uk-UA"/>
        </w:rPr>
        <w:t xml:space="preserve"> основі заповніть таблицю 1. </w:t>
      </w:r>
    </w:p>
    <w:p w:rsidR="00E70BA1" w:rsidRPr="00EC0682" w:rsidRDefault="00E70BA1" w:rsidP="00E70BA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C0682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p w:rsidR="00E70BA1" w:rsidRPr="00EC0682" w:rsidRDefault="00E70BA1" w:rsidP="00E70BA1">
      <w:pPr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C0682">
        <w:rPr>
          <w:rFonts w:ascii="Times New Roman" w:hAnsi="Times New Roman" w:cs="Times New Roman"/>
          <w:iCs/>
          <w:sz w:val="24"/>
          <w:szCs w:val="24"/>
          <w:lang w:val="uk-UA"/>
        </w:rPr>
        <w:t>Договори в туристичній діяльності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6230"/>
      </w:tblGrid>
      <w:tr w:rsidR="00E70BA1" w:rsidRPr="00EC0682" w:rsidTr="005D52D4">
        <w:tc>
          <w:tcPr>
            <w:tcW w:w="3681" w:type="dxa"/>
          </w:tcPr>
          <w:p w:rsidR="00E70BA1" w:rsidRPr="00EC0682" w:rsidRDefault="00E70BA1" w:rsidP="005D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 ким укладаються договори</w:t>
            </w:r>
          </w:p>
        </w:tc>
        <w:tc>
          <w:tcPr>
            <w:tcW w:w="6230" w:type="dxa"/>
          </w:tcPr>
          <w:p w:rsidR="00E70BA1" w:rsidRPr="00EC0682" w:rsidRDefault="00E70BA1" w:rsidP="00E7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договорів</w:t>
            </w:r>
          </w:p>
        </w:tc>
      </w:tr>
      <w:tr w:rsidR="00E70BA1" w:rsidRPr="00EC0682" w:rsidTr="005D52D4">
        <w:tc>
          <w:tcPr>
            <w:tcW w:w="3681" w:type="dxa"/>
          </w:tcPr>
          <w:p w:rsidR="00E70BA1" w:rsidRPr="00EC0682" w:rsidRDefault="00E70BA1" w:rsidP="005D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E70BA1" w:rsidRPr="00EC0682" w:rsidRDefault="00E70BA1" w:rsidP="005D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0BA1" w:rsidRPr="00EC0682" w:rsidTr="005D52D4">
        <w:tc>
          <w:tcPr>
            <w:tcW w:w="3681" w:type="dxa"/>
          </w:tcPr>
          <w:p w:rsidR="00E70BA1" w:rsidRPr="00EC0682" w:rsidRDefault="00E70BA1" w:rsidP="005D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E70BA1" w:rsidRPr="00EC0682" w:rsidRDefault="00E70BA1" w:rsidP="005D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0BA1" w:rsidRPr="00EC0682" w:rsidTr="005D52D4">
        <w:tc>
          <w:tcPr>
            <w:tcW w:w="3681" w:type="dxa"/>
          </w:tcPr>
          <w:p w:rsidR="00E70BA1" w:rsidRPr="00EC0682" w:rsidRDefault="00E70BA1" w:rsidP="005D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E70BA1" w:rsidRPr="00EC0682" w:rsidRDefault="00E70BA1" w:rsidP="005D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0BA1" w:rsidRPr="00EC0682" w:rsidTr="005D52D4">
        <w:tc>
          <w:tcPr>
            <w:tcW w:w="3681" w:type="dxa"/>
          </w:tcPr>
          <w:p w:rsidR="00E70BA1" w:rsidRPr="00EC0682" w:rsidRDefault="00E70BA1" w:rsidP="005D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6230" w:type="dxa"/>
          </w:tcPr>
          <w:p w:rsidR="00E70BA1" w:rsidRPr="00EC0682" w:rsidRDefault="00E70BA1" w:rsidP="005D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</w:tbl>
    <w:p w:rsidR="00E70BA1" w:rsidRPr="00EC0682" w:rsidRDefault="00E70BA1" w:rsidP="00E70BA1">
      <w:pPr>
        <w:pStyle w:val="4"/>
        <w:spacing w:before="0" w:beforeAutospacing="0" w:after="0" w:afterAutospacing="0"/>
        <w:rPr>
          <w:b w:val="0"/>
          <w:iCs/>
          <w:lang w:val="uk-UA"/>
        </w:rPr>
      </w:pPr>
    </w:p>
    <w:p w:rsidR="00E70BA1" w:rsidRPr="00EC0682" w:rsidRDefault="00E70BA1" w:rsidP="00E70BA1">
      <w:pPr>
        <w:pStyle w:val="4"/>
        <w:spacing w:before="0" w:beforeAutospacing="0" w:after="0" w:afterAutospacing="0"/>
        <w:rPr>
          <w:iCs/>
          <w:lang w:val="uk-UA"/>
        </w:rPr>
      </w:pPr>
      <w:r w:rsidRPr="00EC0682">
        <w:rPr>
          <w:iCs/>
          <w:lang w:val="uk-UA"/>
        </w:rPr>
        <w:t>Теоретична дов</w:t>
      </w:r>
      <w:r w:rsidR="00414DD3">
        <w:rPr>
          <w:iCs/>
          <w:lang w:val="uk-UA"/>
        </w:rPr>
        <w:t>ідка до теми практичної роботи</w:t>
      </w:r>
    </w:p>
    <w:p w:rsidR="00034120" w:rsidRPr="00EC0682" w:rsidRDefault="00034120" w:rsidP="00E70BA1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i/>
          <w:iCs/>
          <w:lang w:val="uk-UA"/>
        </w:rPr>
      </w:pPr>
      <w:r w:rsidRPr="00EC0682">
        <w:rPr>
          <w:i/>
          <w:iCs/>
          <w:lang w:val="uk-UA"/>
        </w:rPr>
        <w:t xml:space="preserve">Варіанти </w:t>
      </w:r>
      <w:r w:rsidR="004128A6" w:rsidRPr="00EC0682">
        <w:rPr>
          <w:i/>
          <w:iCs/>
          <w:lang w:val="uk-UA"/>
        </w:rPr>
        <w:t>договорів</w:t>
      </w:r>
      <w:r w:rsidRPr="00EC0682">
        <w:rPr>
          <w:i/>
          <w:iCs/>
          <w:lang w:val="uk-UA"/>
        </w:rPr>
        <w:t xml:space="preserve"> між туроператором та </w:t>
      </w:r>
      <w:proofErr w:type="spellStart"/>
      <w:r w:rsidRPr="00EC0682">
        <w:rPr>
          <w:i/>
          <w:iCs/>
          <w:lang w:val="uk-UA"/>
        </w:rPr>
        <w:t>турагентом</w:t>
      </w:r>
      <w:proofErr w:type="spellEnd"/>
    </w:p>
    <w:p w:rsidR="00E70BA1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 xml:space="preserve">При реалізації туристичного продукту через </w:t>
      </w:r>
      <w:proofErr w:type="spellStart"/>
      <w:r w:rsidRPr="00EC0682">
        <w:rPr>
          <w:lang w:val="uk-UA"/>
        </w:rPr>
        <w:t>турагента</w:t>
      </w:r>
      <w:proofErr w:type="spellEnd"/>
      <w:r w:rsidRPr="00EC0682">
        <w:rPr>
          <w:lang w:val="uk-UA"/>
        </w:rPr>
        <w:t xml:space="preserve"> туроператор повинен укласти з </w:t>
      </w:r>
      <w:proofErr w:type="spellStart"/>
      <w:r w:rsidRPr="00EC0682">
        <w:rPr>
          <w:lang w:val="uk-UA"/>
        </w:rPr>
        <w:t>турагентом</w:t>
      </w:r>
      <w:proofErr w:type="spellEnd"/>
      <w:r w:rsidRPr="00EC0682">
        <w:rPr>
          <w:lang w:val="uk-UA"/>
        </w:rPr>
        <w:t xml:space="preserve"> відповідний </w:t>
      </w:r>
      <w:r w:rsidRPr="00EC0682">
        <w:rPr>
          <w:b/>
          <w:bCs/>
          <w:i/>
          <w:iCs/>
          <w:lang w:val="uk-UA"/>
        </w:rPr>
        <w:t>агентський договір</w:t>
      </w:r>
      <w:r w:rsidRPr="00EC0682">
        <w:rPr>
          <w:lang w:val="uk-UA"/>
        </w:rPr>
        <w:t xml:space="preserve"> у письмовій формі. Наявність ліцензії у </w:t>
      </w:r>
      <w:proofErr w:type="spellStart"/>
      <w:r w:rsidRPr="00EC0682">
        <w:rPr>
          <w:lang w:val="uk-UA"/>
        </w:rPr>
        <w:t>турагента</w:t>
      </w:r>
      <w:proofErr w:type="spellEnd"/>
      <w:r w:rsidRPr="00EC0682">
        <w:rPr>
          <w:lang w:val="uk-UA"/>
        </w:rPr>
        <w:t xml:space="preserve"> є обов'язковою вимогою для укладання такого договору.</w:t>
      </w:r>
      <w:r w:rsidR="00C67ECB">
        <w:rPr>
          <w:lang w:val="uk-UA"/>
        </w:rPr>
        <w:t xml:space="preserve"> </w:t>
      </w:r>
      <w:r w:rsidRPr="00EC0682">
        <w:rPr>
          <w:lang w:val="uk-UA"/>
        </w:rPr>
        <w:t xml:space="preserve">Відповідно до укладеного агентського договору туроператор розробляє та надає </w:t>
      </w:r>
      <w:proofErr w:type="spellStart"/>
      <w:r w:rsidRPr="00EC0682">
        <w:rPr>
          <w:lang w:val="uk-UA"/>
        </w:rPr>
        <w:t>турагенту</w:t>
      </w:r>
      <w:proofErr w:type="spellEnd"/>
      <w:r w:rsidRPr="00EC0682">
        <w:rPr>
          <w:lang w:val="uk-UA"/>
        </w:rPr>
        <w:t xml:space="preserve"> для роботи програми та розцінки на кожний туристичний продукт, які додаються до агентського договору.</w:t>
      </w:r>
    </w:p>
    <w:p w:rsidR="00E70BA1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 xml:space="preserve">Права, обов'язки, відповідальність сторін та інші умови договору між туроператором і </w:t>
      </w:r>
      <w:proofErr w:type="spellStart"/>
      <w:r w:rsidRPr="00EC0682">
        <w:rPr>
          <w:lang w:val="uk-UA"/>
        </w:rPr>
        <w:t>турагентом</w:t>
      </w:r>
      <w:proofErr w:type="spellEnd"/>
      <w:r w:rsidRPr="00EC0682">
        <w:rPr>
          <w:lang w:val="uk-UA"/>
        </w:rPr>
        <w:t xml:space="preserve"> визначаються загальними положеннями про агентський договір, якщо інше не передбачено договором між ними, а також </w:t>
      </w:r>
      <w:hyperlink r:id="rId6" w:history="1">
        <w:r w:rsidRPr="00EC0682">
          <w:rPr>
            <w:rStyle w:val="a4"/>
            <w:color w:val="auto"/>
            <w:lang w:val="uk-UA"/>
          </w:rPr>
          <w:t>Законом України "Про туризм"</w:t>
        </w:r>
      </w:hyperlink>
      <w:r w:rsidRPr="00EC0682">
        <w:rPr>
          <w:lang w:val="uk-UA"/>
        </w:rPr>
        <w:t>.</w:t>
      </w:r>
    </w:p>
    <w:p w:rsidR="00E70BA1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 xml:space="preserve">При реалізації послуг з тимчасового розміщення та харчування на території України туроператори і </w:t>
      </w:r>
      <w:proofErr w:type="spellStart"/>
      <w:r w:rsidRPr="00EC0682">
        <w:rPr>
          <w:lang w:val="uk-UA"/>
        </w:rPr>
        <w:t>турагенти</w:t>
      </w:r>
      <w:proofErr w:type="spellEnd"/>
      <w:r w:rsidRPr="00EC0682">
        <w:rPr>
          <w:lang w:val="uk-UA"/>
        </w:rPr>
        <w:t xml:space="preserve"> повинні укладати договори про співробітництво із засобами розміщення та закладами ресторанного господарства, які пройшли обов'язкову сертифікацію на відповідність вимогам безпеки, згідно з Переліком продукції, що підлягає обов'язковій сертифікації в Україні, затвердженим наказом Державного комітету України з питань технічного регулювання та споживчої політики від 01.02.2005 N 28, зареєстрованим у Міністерстві юстиції України 04.05.2005 за N 466/10746 (із змінами).</w:t>
      </w:r>
    </w:p>
    <w:p w:rsidR="00034120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>Між туроператором та іноземними партнерами - нерезидентами України укладаються відповідні договори (контракти) про співробітництво щодо надання туристичних послуг у письмовій формі згідно з нормами чинного законодавства України</w:t>
      </w:r>
    </w:p>
    <w:p w:rsidR="00034120" w:rsidRPr="00034120" w:rsidRDefault="00034120" w:rsidP="00E70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Варіанти угод між туроператором та туристом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реалізації туристичного продукту </w:t>
      </w:r>
      <w:proofErr w:type="spellStart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турагентом</w:t>
      </w:r>
      <w:proofErr w:type="spellEnd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ним укладається договір про туристичне обслуговування від імені та за дорученням туроператора. Договір повинен містити інформацію про туроператора (найменування, місцезнаходження, номер ліцензії, телефон тощо).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формуванні групи туристів туроператор (</w:t>
      </w:r>
      <w:proofErr w:type="spellStart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</w:t>
      </w:r>
      <w:proofErr w:type="spellEnd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повинен укладати договір окремо з кожним туристом. Якщо до складу групи входять неповнолітні діти, договір укладається між туроператором (</w:t>
      </w:r>
      <w:proofErr w:type="spellStart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турагентом</w:t>
      </w:r>
      <w:proofErr w:type="spellEnd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та їх батьками або законними опікунами. У разі, якщо замовником туристичних послуг є юридична особа, договір з кожним туристом не укладається. У разі колективної заявки від юридичних осіб можливе укладання угоди між туроператором (</w:t>
      </w:r>
      <w:proofErr w:type="spellStart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турагентом</w:t>
      </w:r>
      <w:proofErr w:type="spellEnd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та юридичною особою, що замовила туристичне обслуговування.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Існує два варіанти договорів між туроператором та туристом: договір про туристичне обслуговування та договір про екскурсійне обслуговування.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договором про туристичне обслуговування</w:t>
      </w: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одна сторона (туроператор, </w:t>
      </w:r>
      <w:proofErr w:type="spellStart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</w:t>
      </w:r>
      <w:proofErr w:type="spellEnd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 встановлену договором плату зобов'язується забезпечити надання на замовлення іншої сторони (туриста) комплексу туристичних послуг (туристичний продукт).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Договір про туристичне обслуговування укладається в письмовій (електронній) формі відповідно до Закону України "Про туризм". Договір про туристичне обслуговування може укладатись шляхом видачі ваучера.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укладення договору на в'їзне туристичне обслуговування споживачу туристичного продукту має бути надана інформація про: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основні вимоги до оформлення в'їзних документів (паспорт, дозвіл (віза) на в'їзд до України), у тому числі, щодо термінів їх оформлення;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медичні застереження стосовно здійснення туристичної поїздки, у тому числі, протипоказання через певні захворювання, особливості фізичного стану (фізичні недоліки) і віку туристів для участі в поїздці;</w:t>
      </w:r>
    </w:p>
    <w:p w:rsidR="00E70BA1" w:rsidRPr="00EC0682" w:rsidRDefault="00E70BA1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4120"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туроператора (</w:t>
      </w:r>
      <w:proofErr w:type="spellStart"/>
      <w:r w:rsidR="00034120"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турагента</w:t>
      </w:r>
      <w:proofErr w:type="spellEnd"/>
      <w:r w:rsidR="00034120"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його місцезнаходження і поштові реквізити, наявність ліцензії на здійснення туристичної діяльності, сертифікатів відповідності та інші відомості відповідно до законодавства про захист прав споживачів;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4) розмір фінансового забезпечення туроператора чи </w:t>
      </w:r>
      <w:proofErr w:type="spellStart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турагента</w:t>
      </w:r>
      <w:proofErr w:type="spellEnd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випадок його неплатоспроможності чи неспроможності (банкрутства) та кредитну установу, яка надала таке забезпечення.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початку надання туристичних послуг споживачу за його вимогою повинні бути надані: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інформація про загальні умови типового (публічного) договору на надання туристичних послуг (за його наявності);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програма туристичного обслуговування;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характеристика транспортних засобів, що здійснюють перевезення, у тому числі, їх вид і категорія, терміни стикувань (сполучення) рейсів, а також інша обов'язкова інформація, передбачена кодексами і правилами перевезень (якщо перевезення входить до складу туристичного обслуговування);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характеристика готелів, інших місць розміщення туристів, у тому числі, їх місце розташування, класифікація за стандартами України, відомості про підтвердження відповідності послуг готелю встановленим вимогам, відомості про правила тимчасового проживання, строки і порядок оплати готельного обслуговування, а також інша обов'язкова інформація, передбачена вітчизняними нормативно-правовими актами (якщо готельне обслуговування входить до складу послуг з туристичного обслуговування);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 звичаї місцевого населення, пам'ятки природи, історії, культури та інші об'єкти туристичного показу, що знаходяться під особливою охороною, стан навколишнього природного середовища, санітарну та епідеміологічну обстановку;</w:t>
      </w: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про правила в'їзду та перебування в Україні, діючі угоди щодо в'їзду з відповідною країною - постійним місцем проживання туриста;</w:t>
      </w:r>
    </w:p>
    <w:p w:rsidR="00E70BA1" w:rsidRPr="00EC0682" w:rsidRDefault="00E70BA1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4120"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 види і способи забезпечення харчування під час туристичної поїздки;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 види та тематику екскурсійного обслуговування, порядок зустрічей і проводів, супроводу туристів;</w:t>
      </w:r>
    </w:p>
    <w:p w:rsidR="00E70BA1" w:rsidRPr="00EC0682" w:rsidRDefault="00E70BA1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4120"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 дату і час початку та закінчення туристичного обслуговування, його тривалість;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відомості про мінімальну кількість туристів у групі, терміни інформування туриста про те, що туристична поїздка не відбудеться через недобір групи;</w:t>
      </w: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відомості про страхову організацію, що здійснює страхування ризиків, пов'язаних із наданням туристичного обслуговування, розмір страхових відшкодувань, порядок і умови їх виплати;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 ціну туристичного обслуговування і порядок здійснення оплати;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про місце перебування організації (організацій), уповноваженої туроператором на прийняття претензій туристів, а також про адреси і телефони дипломатичних установ </w:t>
      </w: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відповідних країн в Україні або місцевих служб, до яких можна звернутися у разі виникнення труднощів під час туристичної поїздки.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Кожна із сторін договору може вимагати внесення змін або розірвання договору у зв'язку з істотними змінами обставин, з яких вони виходили при укладенні договору.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істотних змін обставин належать: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1.) погіршення умов подорожі, зміна термінів подорожі;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2.) непередбачене збільшення транспортних тарифів;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3.) введення нових або підвищення діючих ставок податків і зборів та інших обов'язкових платежів;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4.) різка зміна курсу національних валют;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5.) інші підстави за домовленістю сторін.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Турист в праві відмовитися від виконання договору до початку подорожі за умови оплати туроператору або </w:t>
      </w:r>
      <w:proofErr w:type="spellStart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турагенту</w:t>
      </w:r>
      <w:proofErr w:type="spellEnd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фактично понесених ними витрат за послуги, надані до цього повідомлення.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Туроператор або </w:t>
      </w:r>
      <w:proofErr w:type="spellStart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</w:t>
      </w:r>
      <w:proofErr w:type="spellEnd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праві відмовитися від виконання договору лише за умови повного відшкодування замовникові збитків, підтверджених у встановленому порядку та заподіяних внаслідок розірвання договору, крім випадку, коли це відбулося з вини туриста.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Якість туристичних послуг повинна відповідати умовам договору, порядок і способи захисту порушених прав туристів визначаються законодавством про захист прав споживачів.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Зміна ціни туристичного продукту, погодженої сторонами, можлива лише у випадках, передбачених договором, і тільки при істотній зміні обставин, але не пізніше ніж за 10 днів до початку туристичної подорожі у випадку, якщо її тривалість становить більше ніж 10 днів; за 5 днів до початку туристичної поїздки у випадку, якщо її тривалість становить від 2 до 10 днів; за 48 годин до початку туристичної поїздки у випадку, якщо її тривалість становить один день. При цьому збільшення ціни туристичного продукту не може перевищувати 5 відсотків його первісної ціни. У разі перевищення ціни туристичного продукту більше ніж 5 відсотків первісної ціни, турист має право відмовитися від виконання договору, а туроператор (</w:t>
      </w:r>
      <w:proofErr w:type="spellStart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</w:t>
      </w:r>
      <w:proofErr w:type="spellEnd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зобов'язаний повернути йому всі раніше сплачені кошти.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Туроператор (</w:t>
      </w:r>
      <w:proofErr w:type="spellStart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</w:t>
      </w:r>
      <w:proofErr w:type="spellEnd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може у договорі з туристом обмежити свою відповідальність розміром подвійної плати вартості туристичного продукту (туристичних послуг), якщо туроператор (</w:t>
      </w:r>
      <w:proofErr w:type="spellStart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</w:t>
      </w:r>
      <w:proofErr w:type="spellEnd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несе перед туристом індивідуальну відповідальність за шкоду, що виникла внаслідок дій (бездіяльності) одного з виконавців послуг, обумовлених договором.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Права й обов'язки, відповідальність сторін та інші умови договору між туроператором і </w:t>
      </w:r>
      <w:proofErr w:type="spellStart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турагентом</w:t>
      </w:r>
      <w:proofErr w:type="spellEnd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визначаються відповідно до загальних положень про агентський договір, якщо інше не передбачено договором між ними.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Відповідальність за шкоду, заподіяну життю, здоров'ю та майну туриста, визначається відповідно до цивільного законодавства, якщо договором на туристичне обслуговування не передбачена підвищена відповідальність туроператора.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договором на екскурсійне обслуговування одна сторона (суб'єкт, що здійснює туристичну діяльність) за встановлену договором плату зобов'язується надати за замовленням іншої сторони (екскурсанта) обслуговування, істотною частиною якого є послуги екскурсовода (гіда-перекладача) загальною тривалістю не більше 24 годин, яке не включає у себе послуги з розміщення.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Договір на екскурсійне обслуговування укладається за правилами, визначеними цивільним законодавством, у тому числі, шляхом видачі ваучера. Загальні положення про договір на надання послуг застосовуються до договору на екскурсійне обслуговування, якщо інше не суперечить суті зобов'язання.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Особа, яка надає екскурсійні послуги, зобов'язана до укладення договору на екскурсійне обслуговування надати екскурсанту необхідну і достовірну інформацію щодо екскурсійного обслуговування, його видів і особливостей, кваліфікації екскурсовода, про порядок і строки оплати екскурсійних послуг, а також надати екскурсанту на його прохання іншу інформацію з питань екскурсійного обслуговування.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Ваучер - форма письмового договору на туристичне або на екскурсійне обслуговування.</w:t>
      </w: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У договорі на туристичне обслуговування, укладеному шляхом видачі ваучера, мають міститися такі дані: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найменування та місцезнаходження суб'єкта туристичної діяльності, номер ліцензії (дозволу) на відповідний вид діяльності, юридична адреса;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прізвище, ім'я (по батькові) туриста (при груповій поїздці - прізвища, імена (по батькові) членів групи);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строки надання і види туристичних послуг, їх загальна вартість;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назва, адреса та номер телефону об'єкта розміщення, його тип та категорія, режим харчування;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розмір фінансового забезпечення відповідальності туроператора (</w:t>
      </w:r>
      <w:proofErr w:type="spellStart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турагента</w:t>
      </w:r>
      <w:proofErr w:type="spellEnd"/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або межі відповідальності суб'єкта туристичної діяльності за договором агентування;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інші дані, обумовлені характером угоди, складом групи тощо;</w:t>
      </w:r>
    </w:p>
    <w:p w:rsidR="00E70BA1" w:rsidRPr="00EC0682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дата видачі ваучера.</w:t>
      </w:r>
    </w:p>
    <w:p w:rsidR="00034120" w:rsidRPr="00034120" w:rsidRDefault="00034120" w:rsidP="00C6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Ваучер є документом суворого обліку</w:t>
      </w:r>
    </w:p>
    <w:p w:rsidR="00034120" w:rsidRPr="00EC0682" w:rsidRDefault="00034120" w:rsidP="00E70BA1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i/>
          <w:iCs/>
          <w:lang w:val="uk-UA"/>
        </w:rPr>
      </w:pPr>
      <w:r w:rsidRPr="00EC0682">
        <w:rPr>
          <w:i/>
          <w:iCs/>
          <w:lang w:val="uk-UA"/>
        </w:rPr>
        <w:t>Страхові угоди в туризмі</w:t>
      </w:r>
    </w:p>
    <w:p w:rsidR="00AC6A46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>Страхування туристів (медичне та від нещасного випадку) є обов'язковим і забезпечується туроператором (</w:t>
      </w:r>
      <w:proofErr w:type="spellStart"/>
      <w:r w:rsidRPr="00EC0682">
        <w:rPr>
          <w:lang w:val="uk-UA"/>
        </w:rPr>
        <w:t>турагентом</w:t>
      </w:r>
      <w:proofErr w:type="spellEnd"/>
      <w:r w:rsidRPr="00EC0682">
        <w:rPr>
          <w:lang w:val="uk-UA"/>
        </w:rPr>
        <w:t>) на основі угод із страховиками, які мають необхідну ліцензію, за умови письмової заяви туриста і за ціною не вищою, ніж середня ціна на ринку.</w:t>
      </w:r>
    </w:p>
    <w:p w:rsidR="00AC6A46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>Туристи укладають договори страхування з будь-якою обраною ними страховою компанією, яка має відповідну ліцензію, та зобов'язані завчасно підтвердити туроператору (</w:t>
      </w:r>
      <w:proofErr w:type="spellStart"/>
      <w:r w:rsidRPr="00EC0682">
        <w:rPr>
          <w:lang w:val="uk-UA"/>
        </w:rPr>
        <w:t>турагенту</w:t>
      </w:r>
      <w:proofErr w:type="spellEnd"/>
      <w:r w:rsidRPr="00EC0682">
        <w:rPr>
          <w:lang w:val="uk-UA"/>
        </w:rPr>
        <w:t>) наявність належним чином укладеного договору страхування.</w:t>
      </w:r>
    </w:p>
    <w:p w:rsidR="00AC6A46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>При укладенні туристом договору страхування самостійно, безпосередньо зі страховиком, ліцензіат, який організовує туристичну поїздку, повинен перевірити наявність страхового поліса туриста та додати його копію до договору про туристичне обслуговування.</w:t>
      </w:r>
    </w:p>
    <w:p w:rsidR="00AC6A46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>Договором страхування повинні передбачатися надання медичної допомоги туристам і відшкодування їх витрат при настанні страхового випадку безпосередньо в країні (місці) тимчасового перебування.</w:t>
      </w:r>
    </w:p>
    <w:p w:rsidR="00AC6A46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>Інформація про умови обов'язкового страхування має бути доведена до відома туриста до укладення договору про туристичне обслуговування.</w:t>
      </w:r>
    </w:p>
    <w:p w:rsidR="00AC6A46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>Договір страхування (медичного та від нещасного випадку) повинен забезпечувати страховий захист туриста на весь період туристичної подорожі.</w:t>
      </w:r>
    </w:p>
    <w:p w:rsidR="00AC6A46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 xml:space="preserve">Туроператор або </w:t>
      </w:r>
      <w:proofErr w:type="spellStart"/>
      <w:r w:rsidRPr="00EC0682">
        <w:rPr>
          <w:lang w:val="uk-UA"/>
        </w:rPr>
        <w:t>турагент</w:t>
      </w:r>
      <w:proofErr w:type="spellEnd"/>
      <w:r w:rsidRPr="00EC0682">
        <w:rPr>
          <w:lang w:val="uk-UA"/>
        </w:rPr>
        <w:t xml:space="preserve"> повинен проінформувати туриста про наявність інших ризиків, пов'язаних з наданням туристичної послуги, та можливість їх страхування.</w:t>
      </w:r>
    </w:p>
    <w:p w:rsidR="00AC6A46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 xml:space="preserve">На вимогу туриста туроператор чи </w:t>
      </w:r>
      <w:proofErr w:type="spellStart"/>
      <w:r w:rsidRPr="00EC0682">
        <w:rPr>
          <w:lang w:val="uk-UA"/>
        </w:rPr>
        <w:t>турагент</w:t>
      </w:r>
      <w:proofErr w:type="spellEnd"/>
      <w:r w:rsidRPr="00EC0682">
        <w:rPr>
          <w:lang w:val="uk-UA"/>
        </w:rPr>
        <w:t xml:space="preserve"> забезпечує страхування інших ризиків, пов'язаних із здійсненням подорожі.</w:t>
      </w:r>
    </w:p>
    <w:p w:rsidR="00AC6A46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>За бажанням турист може укласти угоду про страхування для покриття витрат, пов'язаних з анулюванням договору про туристичне обслуговування з ініціативи туриста, або угоду про страхування для покриття витрат, пов'язаних з передчасним поверненням до місця постійного проживання при настанні нещасного випадку або хвороби.</w:t>
      </w:r>
    </w:p>
    <w:p w:rsidR="00AC6A46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>Компенсація шкоди, заподіяної життю чи здоров'ю туриста або його майну, здійснюється в установленому порядку.</w:t>
      </w:r>
    </w:p>
    <w:p w:rsidR="00AC6A46" w:rsidRPr="00EC0682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>Туроператор (</w:t>
      </w:r>
      <w:proofErr w:type="spellStart"/>
      <w:r w:rsidRPr="00EC0682">
        <w:rPr>
          <w:lang w:val="uk-UA"/>
        </w:rPr>
        <w:t>турагент</w:t>
      </w:r>
      <w:proofErr w:type="spellEnd"/>
      <w:r w:rsidRPr="00EC0682">
        <w:rPr>
          <w:lang w:val="uk-UA"/>
        </w:rPr>
        <w:t>) повинен вести облік виданих туристам страхових полісів.</w:t>
      </w:r>
    </w:p>
    <w:p w:rsidR="00034120" w:rsidRDefault="00034120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lang w:val="uk-UA"/>
        </w:rPr>
      </w:pPr>
      <w:r w:rsidRPr="00EC0682">
        <w:rPr>
          <w:lang w:val="uk-UA"/>
        </w:rPr>
        <w:t xml:space="preserve">Страхові поліси турист також може оформити самостійно в країні свого постійного місця проживання, а для отримання послуг в Україні надати відповідні угоди (поліси) до підприємства-туроператора. Також страхування може бути оформлено через закордонну </w:t>
      </w:r>
      <w:proofErr w:type="spellStart"/>
      <w:r w:rsidRPr="00EC0682">
        <w:rPr>
          <w:lang w:val="uk-UA"/>
        </w:rPr>
        <w:t>турфірму</w:t>
      </w:r>
      <w:proofErr w:type="spellEnd"/>
      <w:r w:rsidRPr="00EC0682">
        <w:rPr>
          <w:lang w:val="uk-UA"/>
        </w:rPr>
        <w:t xml:space="preserve"> - партнера вітчизняного в'їзного оператора.</w:t>
      </w:r>
    </w:p>
    <w:p w:rsidR="00414DD3" w:rsidRPr="00414DD3" w:rsidRDefault="00414DD3" w:rsidP="00C67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i/>
          <w:lang w:val="uk-UA"/>
        </w:rPr>
      </w:pPr>
      <w:r w:rsidRPr="00414DD3">
        <w:rPr>
          <w:i/>
          <w:lang w:val="uk-UA"/>
        </w:rPr>
        <w:t xml:space="preserve">Джерело: В'їзний туризм: Навчальний посібник / Авторський колектив: Коваль П.Ф., </w:t>
      </w:r>
      <w:proofErr w:type="spellStart"/>
      <w:r w:rsidRPr="00414DD3">
        <w:rPr>
          <w:i/>
          <w:lang w:val="uk-UA"/>
        </w:rPr>
        <w:t>Алєшугіна</w:t>
      </w:r>
      <w:proofErr w:type="spellEnd"/>
      <w:r w:rsidRPr="00414DD3">
        <w:rPr>
          <w:i/>
          <w:lang w:val="uk-UA"/>
        </w:rPr>
        <w:t xml:space="preserve"> Н.О., Андрєєва Г.П., </w:t>
      </w:r>
      <w:proofErr w:type="spellStart"/>
      <w:r w:rsidRPr="00414DD3">
        <w:rPr>
          <w:i/>
          <w:lang w:val="uk-UA"/>
        </w:rPr>
        <w:t>Зеленська</w:t>
      </w:r>
      <w:proofErr w:type="spellEnd"/>
      <w:r w:rsidRPr="00414DD3">
        <w:rPr>
          <w:i/>
          <w:lang w:val="uk-UA"/>
        </w:rPr>
        <w:t xml:space="preserve"> О.О., Григор’єва Т.В., Пархоменко О.Г., </w:t>
      </w:r>
      <w:proofErr w:type="spellStart"/>
      <w:r w:rsidRPr="00414DD3">
        <w:rPr>
          <w:i/>
          <w:lang w:val="uk-UA"/>
        </w:rPr>
        <w:t>Дудко</w:t>
      </w:r>
      <w:proofErr w:type="spellEnd"/>
      <w:r w:rsidRPr="00414DD3">
        <w:rPr>
          <w:i/>
          <w:lang w:val="uk-UA"/>
        </w:rPr>
        <w:t xml:space="preserve"> В.Б., </w:t>
      </w:r>
      <w:proofErr w:type="spellStart"/>
      <w:r w:rsidRPr="00414DD3">
        <w:rPr>
          <w:i/>
          <w:lang w:val="uk-UA"/>
        </w:rPr>
        <w:t>Михайловський</w:t>
      </w:r>
      <w:proofErr w:type="spellEnd"/>
      <w:r w:rsidRPr="00414DD3">
        <w:rPr>
          <w:i/>
          <w:lang w:val="uk-UA"/>
        </w:rPr>
        <w:t xml:space="preserve"> М.О., Бондар С.І. – Ніжин : Видавництво Лук'яненко В.В., 2010</w:t>
      </w:r>
      <w:r>
        <w:rPr>
          <w:i/>
          <w:lang w:val="uk-UA"/>
        </w:rPr>
        <w:t>. – 304 с.</w:t>
      </w:r>
    </w:p>
    <w:p w:rsidR="00A35D44" w:rsidRPr="00EC0682" w:rsidRDefault="000944E2" w:rsidP="001319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4E2">
        <w:rPr>
          <w:rFonts w:ascii="Times New Roman" w:hAnsi="Times New Roman" w:cs="Times New Roman"/>
          <w:sz w:val="24"/>
          <w:szCs w:val="24"/>
          <w:lang w:val="uk-UA"/>
        </w:rPr>
        <w:t>https://news.dtkt.ua/law/contr</w:t>
      </w:r>
      <w:bookmarkStart w:id="0" w:name="_GoBack"/>
      <w:bookmarkEnd w:id="0"/>
      <w:r w:rsidRPr="000944E2">
        <w:rPr>
          <w:rFonts w:ascii="Times New Roman" w:hAnsi="Times New Roman" w:cs="Times New Roman"/>
          <w:sz w:val="24"/>
          <w:szCs w:val="24"/>
          <w:lang w:val="uk-UA"/>
        </w:rPr>
        <w:t>actual-relationship/45293</w:t>
      </w:r>
    </w:p>
    <w:sectPr w:rsidR="00A35D44" w:rsidRPr="00EC0682" w:rsidSect="004128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20"/>
    <w:rsid w:val="00034120"/>
    <w:rsid w:val="000944E2"/>
    <w:rsid w:val="000F4605"/>
    <w:rsid w:val="0013198A"/>
    <w:rsid w:val="0013298D"/>
    <w:rsid w:val="004128A6"/>
    <w:rsid w:val="00414DD3"/>
    <w:rsid w:val="00646726"/>
    <w:rsid w:val="007C37D5"/>
    <w:rsid w:val="00A35D44"/>
    <w:rsid w:val="00AC6A46"/>
    <w:rsid w:val="00BB6D65"/>
    <w:rsid w:val="00C67ECB"/>
    <w:rsid w:val="00E70BA1"/>
    <w:rsid w:val="00EC0682"/>
    <w:rsid w:val="00E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4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4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120"/>
    <w:rPr>
      <w:color w:val="0000FF"/>
      <w:u w:val="single"/>
    </w:rPr>
  </w:style>
  <w:style w:type="table" w:styleId="a5">
    <w:name w:val="Table Grid"/>
    <w:basedOn w:val="a1"/>
    <w:uiPriority w:val="39"/>
    <w:rsid w:val="0041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F46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4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4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120"/>
    <w:rPr>
      <w:color w:val="0000FF"/>
      <w:u w:val="single"/>
    </w:rPr>
  </w:style>
  <w:style w:type="table" w:styleId="a5">
    <w:name w:val="Table Grid"/>
    <w:basedOn w:val="a1"/>
    <w:uiPriority w:val="39"/>
    <w:rsid w:val="0041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F4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urlib.net/zakon/pro_turyzm.htm" TargetMode="External"/><Relationship Id="rId5" Type="http://schemas.openxmlformats.org/officeDocument/2006/relationships/hyperlink" Target="https://news.dtkt.ua/law/contractual-relationship/45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11</cp:revision>
  <dcterms:created xsi:type="dcterms:W3CDTF">2020-04-08T17:16:00Z</dcterms:created>
  <dcterms:modified xsi:type="dcterms:W3CDTF">2022-05-05T19:11:00Z</dcterms:modified>
</cp:coreProperties>
</file>