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2D2B105D" w:rsidR="009F5FDB" w:rsidRDefault="005B686D" w:rsidP="00462988">
            <w:pPr>
              <w:rPr>
                <w:lang w:val="en-US"/>
              </w:rPr>
            </w:pPr>
            <w:r>
              <w:rPr>
                <w:lang w:val="en-US"/>
              </w:rPr>
              <w:t>03.05</w:t>
            </w:r>
            <w:r w:rsidR="009F5FDB">
              <w:rPr>
                <w:lang w:val="en-US"/>
              </w:rPr>
              <w:t>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4092F743" w:rsidR="009F5FDB" w:rsidRPr="00767033" w:rsidRDefault="008751DE" w:rsidP="00462988">
            <w:pPr>
              <w:rPr>
                <w:lang w:val="en-US"/>
              </w:rPr>
            </w:pPr>
            <w:r>
              <w:rPr>
                <w:lang w:val="en-US"/>
              </w:rPr>
              <w:t>Trends. Reading and speaking</w:t>
            </w:r>
          </w:p>
        </w:tc>
        <w:tc>
          <w:tcPr>
            <w:tcW w:w="2495" w:type="dxa"/>
          </w:tcPr>
          <w:p w14:paraId="0997EB9E" w14:textId="0095C502" w:rsidR="009F5FDB" w:rsidRDefault="00D86357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0645563B" w14:textId="19DE65F3" w:rsidR="009F5FDB" w:rsidRPr="00C37BAB" w:rsidRDefault="00F63AF2" w:rsidP="00462988">
            <w:pPr>
              <w:rPr>
                <w:lang w:val="en-US"/>
              </w:rPr>
            </w:pPr>
            <w:r>
              <w:rPr>
                <w:lang w:val="uk-UA"/>
              </w:rPr>
              <w:t>Ex.1,2,</w:t>
            </w:r>
            <w:r w:rsidR="008C29E2">
              <w:rPr>
                <w:lang w:val="en-GB"/>
              </w:rPr>
              <w:t>4b,5,6a,6b</w:t>
            </w:r>
            <w:r>
              <w:rPr>
                <w:lang w:val="uk-UA"/>
              </w:rPr>
              <w:t xml:space="preserve"> </w:t>
            </w:r>
            <w:r w:rsidR="008C29E2">
              <w:rPr>
                <w:lang w:val="en-GB"/>
              </w:rPr>
              <w:t>p.98</w:t>
            </w:r>
          </w:p>
        </w:tc>
        <w:tc>
          <w:tcPr>
            <w:tcW w:w="2971" w:type="dxa"/>
          </w:tcPr>
          <w:p w14:paraId="53446B48" w14:textId="77777777" w:rsidR="009F5FDB" w:rsidRDefault="0039372C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3F415CBA" w:rsidR="006850CF" w:rsidRDefault="005B686D" w:rsidP="00462988">
            <w:pPr>
              <w:rPr>
                <w:lang w:val="en-US"/>
              </w:rPr>
            </w:pPr>
            <w:r>
              <w:rPr>
                <w:lang w:val="en-US"/>
              </w:rPr>
              <w:t>06.06.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7174544E" w:rsidR="006850CF" w:rsidRDefault="0061736A" w:rsidP="00462988">
            <w:pPr>
              <w:rPr>
                <w:lang w:val="en-GB"/>
              </w:rPr>
            </w:pPr>
            <w:r>
              <w:rPr>
                <w:lang w:val="en-GB"/>
              </w:rPr>
              <w:t xml:space="preserve">Trends. </w:t>
            </w:r>
            <w:r w:rsidR="008751DE">
              <w:rPr>
                <w:lang w:val="en-GB"/>
              </w:rPr>
              <w:t>Grammar</w:t>
            </w:r>
          </w:p>
        </w:tc>
        <w:tc>
          <w:tcPr>
            <w:tcW w:w="2495" w:type="dxa"/>
          </w:tcPr>
          <w:p w14:paraId="3F413492" w14:textId="77777777" w:rsidR="006850CF" w:rsidRDefault="006850CF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51FACB31" w14:textId="711D240F" w:rsidR="006850CF" w:rsidRPr="00C37BAB" w:rsidRDefault="006850CF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8C29E2">
              <w:rPr>
                <w:lang w:val="en-US"/>
              </w:rPr>
              <w:t>9a,</w:t>
            </w:r>
            <w:r w:rsidR="00241A66">
              <w:rPr>
                <w:lang w:val="en-US"/>
              </w:rPr>
              <w:t>9b,10,11</w:t>
            </w:r>
            <w:r>
              <w:rPr>
                <w:lang w:val="en-US"/>
              </w:rPr>
              <w:t xml:space="preserve"> p. </w:t>
            </w:r>
            <w:r w:rsidR="008C29E2">
              <w:rPr>
                <w:lang w:val="en-GB"/>
              </w:rPr>
              <w:t>99</w:t>
            </w:r>
          </w:p>
        </w:tc>
        <w:tc>
          <w:tcPr>
            <w:tcW w:w="2971" w:type="dxa"/>
          </w:tcPr>
          <w:p w14:paraId="1D51FFC7" w14:textId="4CB03C55" w:rsidR="006850CF" w:rsidRDefault="0039372C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6850CF" w:rsidRPr="00C37BAB" w14:paraId="52F1A5AF" w14:textId="77777777" w:rsidTr="009F5FDB">
        <w:tc>
          <w:tcPr>
            <w:tcW w:w="1524" w:type="dxa"/>
          </w:tcPr>
          <w:p w14:paraId="6B23C663" w14:textId="6BBEC021" w:rsidR="006850CF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3F925474" w:rsidR="006850CF" w:rsidRDefault="006850CF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18C458E0" w:rsidR="006850CF" w:rsidRDefault="006850CF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6850CF" w:rsidRDefault="006850CF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1401C4"/>
    <w:rsid w:val="001576B3"/>
    <w:rsid w:val="001825CA"/>
    <w:rsid w:val="001F61EC"/>
    <w:rsid w:val="00241A66"/>
    <w:rsid w:val="00264A6F"/>
    <w:rsid w:val="00296311"/>
    <w:rsid w:val="004355DB"/>
    <w:rsid w:val="0049722F"/>
    <w:rsid w:val="0053272A"/>
    <w:rsid w:val="00556024"/>
    <w:rsid w:val="005565E2"/>
    <w:rsid w:val="005B686D"/>
    <w:rsid w:val="005E7F24"/>
    <w:rsid w:val="0061736A"/>
    <w:rsid w:val="006244D7"/>
    <w:rsid w:val="006558BA"/>
    <w:rsid w:val="006850CF"/>
    <w:rsid w:val="006E1722"/>
    <w:rsid w:val="006F43E6"/>
    <w:rsid w:val="008750ED"/>
    <w:rsid w:val="008751DE"/>
    <w:rsid w:val="00896A1C"/>
    <w:rsid w:val="008C29E2"/>
    <w:rsid w:val="009104A5"/>
    <w:rsid w:val="00957EF8"/>
    <w:rsid w:val="009E277A"/>
    <w:rsid w:val="009F5FDB"/>
    <w:rsid w:val="00A55DDF"/>
    <w:rsid w:val="00AC30CF"/>
    <w:rsid w:val="00AF2F4E"/>
    <w:rsid w:val="00B14470"/>
    <w:rsid w:val="00BB715E"/>
    <w:rsid w:val="00BE6A98"/>
    <w:rsid w:val="00C42402"/>
    <w:rsid w:val="00CF06E6"/>
    <w:rsid w:val="00D51E1C"/>
    <w:rsid w:val="00D86357"/>
    <w:rsid w:val="00E07275"/>
    <w:rsid w:val="00E82365"/>
    <w:rsid w:val="00E83757"/>
    <w:rsid w:val="00EF1515"/>
    <w:rsid w:val="00EF2085"/>
    <w:rsid w:val="00F63AF2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2022-05-03T11:03:00Z</dcterms:created>
  <dcterms:modified xsi:type="dcterms:W3CDTF">2022-05-03T11:03:00Z</dcterms:modified>
</cp:coreProperties>
</file>