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0803C32B" w:rsidR="00AC30CF" w:rsidRPr="00767033" w:rsidRDefault="00AC30CF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7BF7055" w14:textId="3728F779" w:rsidR="009F5FDB" w:rsidRPr="00767033" w:rsidRDefault="009F5FDB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6F51FB77" w:rsidR="009F5FDB" w:rsidRPr="00C37BAB" w:rsidRDefault="009F5FDB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9F5FDB" w:rsidRDefault="009F5FDB" w:rsidP="00462988"/>
        </w:tc>
      </w:tr>
      <w:tr w:rsidR="006850CF" w:rsidRPr="00C37BAB" w14:paraId="763FA108" w14:textId="77777777" w:rsidTr="009F5FDB">
        <w:tc>
          <w:tcPr>
            <w:tcW w:w="1524" w:type="dxa"/>
          </w:tcPr>
          <w:p w14:paraId="2291A4EB" w14:textId="214068AE" w:rsidR="006850CF" w:rsidRDefault="002E07E0" w:rsidP="00462988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416232">
              <w:rPr>
                <w:lang w:val="uk-UA"/>
              </w:rPr>
              <w:t>4.0</w:t>
            </w:r>
            <w:r w:rsidR="006C0B90">
              <w:rPr>
                <w:lang w:val="en-US"/>
              </w:rPr>
              <w:t>5.</w:t>
            </w:r>
            <w:r w:rsidR="006850CF">
              <w:rPr>
                <w:lang w:val="en-US"/>
              </w:rPr>
              <w:t>2022</w:t>
            </w:r>
          </w:p>
          <w:p w14:paraId="05B10AF4" w14:textId="30609B4B" w:rsidR="006850CF" w:rsidRPr="00767033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1254D561" w:rsidR="006850CF" w:rsidRDefault="0029792C" w:rsidP="00462988">
            <w:pPr>
              <w:rPr>
                <w:lang w:val="en-GB"/>
              </w:rPr>
            </w:pPr>
            <w:r>
              <w:rPr>
                <w:lang w:val="uk-UA"/>
              </w:rPr>
              <w:t xml:space="preserve">What really happened? </w:t>
            </w:r>
          </w:p>
        </w:tc>
        <w:tc>
          <w:tcPr>
            <w:tcW w:w="2495" w:type="dxa"/>
          </w:tcPr>
          <w:p w14:paraId="65FB2BD2" w14:textId="1A7E16BE" w:rsidR="006850CF" w:rsidRDefault="00733229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 w:rsidR="006850CF">
              <w:rPr>
                <w:lang w:val="en-US"/>
              </w:rPr>
              <w:t xml:space="preserve">Intermediate. </w:t>
            </w:r>
            <w:r w:rsidR="00AC3EE8">
              <w:rPr>
                <w:lang w:val="en-US"/>
              </w:rPr>
              <w:t>W</w:t>
            </w:r>
            <w:r w:rsidR="006850CF">
              <w:rPr>
                <w:lang w:val="en-US"/>
              </w:rPr>
              <w:t>ork</w:t>
            </w:r>
            <w:r w:rsidR="00AC3EE8">
              <w:rPr>
                <w:lang w:val="uk-UA"/>
              </w:rPr>
              <w:t xml:space="preserve"> book</w:t>
            </w:r>
            <w:r w:rsidR="00912E4C">
              <w:rPr>
                <w:lang w:val="uk-UA"/>
              </w:rPr>
              <w:t xml:space="preserve">. </w:t>
            </w:r>
            <w:r w:rsidR="00164AA2">
              <w:rPr>
                <w:lang w:val="en-US"/>
              </w:rPr>
              <w:t xml:space="preserve">p. </w:t>
            </w:r>
            <w:r w:rsidR="00912E4C">
              <w:rPr>
                <w:lang w:val="uk-UA"/>
              </w:rPr>
              <w:t>12-1</w:t>
            </w:r>
            <w:r w:rsidR="0053768C">
              <w:rPr>
                <w:lang w:val="uk-UA"/>
              </w:rPr>
              <w:t>5</w:t>
            </w:r>
          </w:p>
          <w:p w14:paraId="51FACB31" w14:textId="662EB0A7" w:rsidR="00CF1DC5" w:rsidRPr="00C37BAB" w:rsidRDefault="00CF1DC5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Video Gavin and Stacey </w:t>
            </w:r>
            <w:r w:rsidR="00BD208C">
              <w:rPr>
                <w:lang w:val="uk-UA"/>
              </w:rPr>
              <w:t xml:space="preserve">p. 52 ex 1A, </w:t>
            </w:r>
            <w:r w:rsidR="008373CF">
              <w:rPr>
                <w:lang w:val="uk-UA"/>
              </w:rPr>
              <w:t xml:space="preserve">1B, 2, 3, 4A, </w:t>
            </w:r>
            <w:r w:rsidR="00AA5D2E">
              <w:rPr>
                <w:lang w:val="uk-UA"/>
              </w:rPr>
              <w:t>6A, 6B p. 53</w:t>
            </w:r>
          </w:p>
        </w:tc>
        <w:tc>
          <w:tcPr>
            <w:tcW w:w="2971" w:type="dxa"/>
          </w:tcPr>
          <w:p w14:paraId="1D51FFC7" w14:textId="4CB03C55" w:rsidR="006850CF" w:rsidRDefault="0005189A" w:rsidP="00462988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6850CF">
                <w:rPr>
                  <w:rStyle w:val="a4"/>
                  <w:lang w:val="en-GB"/>
                </w:rPr>
                <w:t>i</w:t>
              </w:r>
              <w:r w:rsidR="006850C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850CF">
              <w:rPr>
                <w:lang w:val="en-GB"/>
              </w:rPr>
              <w:t xml:space="preserve"> </w:t>
            </w:r>
          </w:p>
          <w:p w14:paraId="6DCE4696" w14:textId="0BA22092" w:rsidR="006850CF" w:rsidRDefault="006850CF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6850CF" w:rsidRPr="00C37BAB" w:rsidRDefault="006850CF" w:rsidP="00462988">
            <w:pPr>
              <w:rPr>
                <w:lang w:val="en-US"/>
              </w:rPr>
            </w:pPr>
          </w:p>
        </w:tc>
      </w:tr>
      <w:tr w:rsidR="005E201D" w:rsidRPr="00C37BAB" w14:paraId="52F1A5AF" w14:textId="77777777" w:rsidTr="009F5FDB">
        <w:tc>
          <w:tcPr>
            <w:tcW w:w="1524" w:type="dxa"/>
          </w:tcPr>
          <w:p w14:paraId="6B23C663" w14:textId="2C704FB1" w:rsidR="005E201D" w:rsidRDefault="005E201D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6F5F0C85" w:rsidR="005E201D" w:rsidRDefault="005E201D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4641AA5" w:rsidR="005F45A4" w:rsidRDefault="005F45A4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5E201D" w:rsidRDefault="005E201D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798B"/>
    <w:rsid w:val="000A4BEA"/>
    <w:rsid w:val="000B3479"/>
    <w:rsid w:val="001401C4"/>
    <w:rsid w:val="00153C1A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850CF"/>
    <w:rsid w:val="00690D06"/>
    <w:rsid w:val="006C0B90"/>
    <w:rsid w:val="006E1722"/>
    <w:rsid w:val="006F43E6"/>
    <w:rsid w:val="00733229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C42402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2022-05-26T09:57:00Z</dcterms:created>
  <dcterms:modified xsi:type="dcterms:W3CDTF">2022-05-26T09:57:00Z</dcterms:modified>
</cp:coreProperties>
</file>