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C0515" w14:paraId="6DAC4A73" w14:textId="77777777" w:rsidTr="009F5FDB">
        <w:tc>
          <w:tcPr>
            <w:tcW w:w="1524" w:type="dxa"/>
          </w:tcPr>
          <w:p w14:paraId="69583393" w14:textId="5416BCC6" w:rsidR="005C0515" w:rsidRPr="00767033" w:rsidRDefault="005C0515" w:rsidP="00462988">
            <w:pPr>
              <w:rPr>
                <w:lang w:val="en-GB"/>
              </w:rPr>
            </w:pPr>
            <w:r>
              <w:rPr>
                <w:lang w:val="uk-UA"/>
              </w:rPr>
              <w:t>14.06.2022</w:t>
            </w:r>
          </w:p>
        </w:tc>
        <w:tc>
          <w:tcPr>
            <w:tcW w:w="2639" w:type="dxa"/>
          </w:tcPr>
          <w:p w14:paraId="77BF7055" w14:textId="5F26FEC8" w:rsidR="005C0515" w:rsidRPr="00767033" w:rsidRDefault="005C0515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That's a good idea </w:t>
            </w:r>
          </w:p>
        </w:tc>
        <w:tc>
          <w:tcPr>
            <w:tcW w:w="2495" w:type="dxa"/>
          </w:tcPr>
          <w:p w14:paraId="0645563B" w14:textId="750EFE00" w:rsidR="005C0515" w:rsidRPr="00C37BAB" w:rsidRDefault="005C0515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Student's </w:t>
            </w:r>
            <w:r>
              <w:rPr>
                <w:lang w:val="uk-UA"/>
              </w:rPr>
              <w:t xml:space="preserve">book. </w:t>
            </w:r>
            <w:r>
              <w:rPr>
                <w:lang w:val="uk-UA"/>
              </w:rPr>
              <w:t>Pp.48-51</w:t>
            </w:r>
          </w:p>
        </w:tc>
        <w:tc>
          <w:tcPr>
            <w:tcW w:w="2971" w:type="dxa"/>
          </w:tcPr>
          <w:p w14:paraId="1A3C8647" w14:textId="77777777" w:rsidR="005C0515" w:rsidRDefault="005C0515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EF8171B" w14:textId="77777777" w:rsidR="005C0515" w:rsidRDefault="005C0515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C0515" w:rsidRDefault="005C0515" w:rsidP="00462988"/>
        </w:tc>
      </w:tr>
      <w:tr w:rsidR="005C0515" w:rsidRPr="00C37BAB" w14:paraId="52F1A5AF" w14:textId="77777777" w:rsidTr="009F5FDB">
        <w:tc>
          <w:tcPr>
            <w:tcW w:w="1524" w:type="dxa"/>
          </w:tcPr>
          <w:p w14:paraId="6B23C663" w14:textId="5CA97592" w:rsidR="005C0515" w:rsidRDefault="005C0515" w:rsidP="00462988">
            <w:pPr>
              <w:rPr>
                <w:lang w:val="en-US"/>
              </w:rPr>
            </w:pPr>
            <w:r>
              <w:rPr>
                <w:lang w:val="uk-UA"/>
              </w:rPr>
              <w:t>16</w:t>
            </w:r>
            <w:r>
              <w:rPr>
                <w:lang w:val="en-US"/>
              </w:rPr>
              <w:t>.06.2022</w:t>
            </w:r>
          </w:p>
        </w:tc>
        <w:tc>
          <w:tcPr>
            <w:tcW w:w="2639" w:type="dxa"/>
          </w:tcPr>
          <w:p w14:paraId="567EA7D8" w14:textId="57F9C5DE" w:rsidR="005C0515" w:rsidRDefault="005C0515" w:rsidP="00462988">
            <w:pPr>
              <w:rPr>
                <w:lang w:val="en-US"/>
              </w:rPr>
            </w:pPr>
            <w:r>
              <w:rPr>
                <w:lang w:val="uk-UA"/>
              </w:rPr>
              <w:t>Solutions. Mashines</w:t>
            </w:r>
          </w:p>
        </w:tc>
        <w:tc>
          <w:tcPr>
            <w:tcW w:w="2495" w:type="dxa"/>
          </w:tcPr>
          <w:p w14:paraId="53F9E841" w14:textId="50B307E1" w:rsidR="005C0515" w:rsidRPr="001066BA" w:rsidRDefault="005C0515" w:rsidP="00F85EAD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Student's </w:t>
            </w:r>
            <w:r>
              <w:rPr>
                <w:lang w:val="en-GB"/>
              </w:rPr>
              <w:t xml:space="preserve">Book  pp. </w:t>
            </w:r>
            <w:r>
              <w:rPr>
                <w:lang w:val="uk-UA"/>
              </w:rPr>
              <w:t>54, 56</w:t>
            </w:r>
            <w:r w:rsidR="003E13B8">
              <w:rPr>
                <w:lang w:val="uk-UA"/>
              </w:rPr>
              <w:t>, 58</w:t>
            </w:r>
          </w:p>
        </w:tc>
        <w:tc>
          <w:tcPr>
            <w:tcW w:w="2971" w:type="dxa"/>
          </w:tcPr>
          <w:p w14:paraId="5859CD8C" w14:textId="77777777" w:rsidR="005C0515" w:rsidRDefault="005C0515" w:rsidP="0065522D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82F6AD9" w14:textId="77777777" w:rsidR="005C0515" w:rsidRDefault="005C0515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5C0515" w:rsidRDefault="005C0515" w:rsidP="00462988"/>
        </w:tc>
      </w:tr>
    </w:tbl>
    <w:p w14:paraId="0211A027" w14:textId="49FD22CF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0F38F7"/>
    <w:rsid w:val="001066BA"/>
    <w:rsid w:val="001401C4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363"/>
    <w:rsid w:val="0029792C"/>
    <w:rsid w:val="002B7F4C"/>
    <w:rsid w:val="002E07E0"/>
    <w:rsid w:val="002E6060"/>
    <w:rsid w:val="00301370"/>
    <w:rsid w:val="0032071E"/>
    <w:rsid w:val="00323253"/>
    <w:rsid w:val="003E0754"/>
    <w:rsid w:val="003E13B8"/>
    <w:rsid w:val="003F7E5D"/>
    <w:rsid w:val="004355DB"/>
    <w:rsid w:val="0049722F"/>
    <w:rsid w:val="004A7CE6"/>
    <w:rsid w:val="00513CD8"/>
    <w:rsid w:val="0053272A"/>
    <w:rsid w:val="00556024"/>
    <w:rsid w:val="005565E2"/>
    <w:rsid w:val="005B686D"/>
    <w:rsid w:val="005C0515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90"/>
    <w:rsid w:val="006C3459"/>
    <w:rsid w:val="006E1722"/>
    <w:rsid w:val="006F43E6"/>
    <w:rsid w:val="00733229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00280"/>
    <w:rsid w:val="00B14470"/>
    <w:rsid w:val="00B24E2C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77474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2022-06-13T13:14:00Z</dcterms:created>
  <dcterms:modified xsi:type="dcterms:W3CDTF">2022-06-13T13:14:00Z</dcterms:modified>
</cp:coreProperties>
</file>