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9F5FDB" w14:paraId="6DAC4A73" w14:textId="77777777" w:rsidTr="009F5FDB">
        <w:tc>
          <w:tcPr>
            <w:tcW w:w="1524" w:type="dxa"/>
          </w:tcPr>
          <w:p w14:paraId="69583393" w14:textId="0803C32B" w:rsidR="00AC30CF" w:rsidRPr="00767033" w:rsidRDefault="00AC30CF" w:rsidP="00462988">
            <w:pPr>
              <w:rPr>
                <w:lang w:val="en-GB"/>
              </w:rPr>
            </w:pPr>
          </w:p>
        </w:tc>
        <w:tc>
          <w:tcPr>
            <w:tcW w:w="2639" w:type="dxa"/>
          </w:tcPr>
          <w:p w14:paraId="77BF7055" w14:textId="3728F779" w:rsidR="009F5FDB" w:rsidRPr="00767033" w:rsidRDefault="009F5FDB" w:rsidP="00462988">
            <w:pPr>
              <w:rPr>
                <w:lang w:val="en-US"/>
              </w:rPr>
            </w:pPr>
          </w:p>
        </w:tc>
        <w:tc>
          <w:tcPr>
            <w:tcW w:w="2495" w:type="dxa"/>
          </w:tcPr>
          <w:p w14:paraId="0645563B" w14:textId="6F51FB77" w:rsidR="009F5FDB" w:rsidRPr="00C37BAB" w:rsidRDefault="009F5FDB" w:rsidP="00462988">
            <w:pPr>
              <w:rPr>
                <w:lang w:val="en-US"/>
              </w:rPr>
            </w:pPr>
          </w:p>
        </w:tc>
        <w:tc>
          <w:tcPr>
            <w:tcW w:w="2971" w:type="dxa"/>
          </w:tcPr>
          <w:p w14:paraId="2D09D7E5" w14:textId="77777777" w:rsidR="009F5FDB" w:rsidRDefault="009F5FDB" w:rsidP="00462988"/>
        </w:tc>
      </w:tr>
      <w:tr w:rsidR="00790AD5" w:rsidRPr="00C37BAB" w14:paraId="52F1A5AF" w14:textId="77777777" w:rsidTr="009F5FDB">
        <w:tc>
          <w:tcPr>
            <w:tcW w:w="1524" w:type="dxa"/>
          </w:tcPr>
          <w:p w14:paraId="6B23C663" w14:textId="5CACE979" w:rsidR="00790AD5" w:rsidRDefault="00086EE4" w:rsidP="00462988">
            <w:pPr>
              <w:rPr>
                <w:lang w:val="en-US"/>
              </w:rPr>
            </w:pPr>
            <w:r>
              <w:rPr>
                <w:lang w:val="uk-UA"/>
              </w:rPr>
              <w:t>8</w:t>
            </w:r>
            <w:r w:rsidR="00790AD5">
              <w:rPr>
                <w:lang w:val="en-US"/>
              </w:rPr>
              <w:t>.06.2022</w:t>
            </w:r>
          </w:p>
        </w:tc>
        <w:tc>
          <w:tcPr>
            <w:tcW w:w="2639" w:type="dxa"/>
          </w:tcPr>
          <w:p w14:paraId="567EA7D8" w14:textId="7AF800B8" w:rsidR="00790AD5" w:rsidRDefault="00790AD5" w:rsidP="00462988">
            <w:pPr>
              <w:rPr>
                <w:lang w:val="en-US"/>
              </w:rPr>
            </w:pPr>
            <w:r>
              <w:rPr>
                <w:lang w:val="en-US"/>
              </w:rPr>
              <w:t xml:space="preserve">Getting connected </w:t>
            </w:r>
          </w:p>
        </w:tc>
        <w:tc>
          <w:tcPr>
            <w:tcW w:w="2495" w:type="dxa"/>
          </w:tcPr>
          <w:p w14:paraId="53F9E841" w14:textId="40101648" w:rsidR="00790AD5" w:rsidRPr="00966312" w:rsidRDefault="00790AD5" w:rsidP="00F85EAD">
            <w:pPr>
              <w:rPr>
                <w:lang w:val="uk-UA"/>
              </w:rPr>
            </w:pPr>
            <w:r>
              <w:rPr>
                <w:lang w:val="uk-UA"/>
              </w:rPr>
              <w:t xml:space="preserve">Speakout. </w:t>
            </w:r>
            <w:r>
              <w:rPr>
                <w:lang w:val="en-US"/>
              </w:rPr>
              <w:t xml:space="preserve">Intermediate. Student's </w:t>
            </w:r>
            <w:r>
              <w:rPr>
                <w:lang w:val="uk-UA"/>
              </w:rPr>
              <w:t xml:space="preserve">book. </w:t>
            </w:r>
            <w:r w:rsidR="00086EE4">
              <w:rPr>
                <w:lang w:val="uk-UA"/>
              </w:rPr>
              <w:t>Pp.38-39</w:t>
            </w:r>
          </w:p>
        </w:tc>
        <w:tc>
          <w:tcPr>
            <w:tcW w:w="2971" w:type="dxa"/>
          </w:tcPr>
          <w:p w14:paraId="21220347" w14:textId="77777777" w:rsidR="00790AD5" w:rsidRDefault="001F2E58" w:rsidP="0065522D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790AD5">
                <w:rPr>
                  <w:rStyle w:val="a4"/>
                  <w:lang w:val="en-GB"/>
                </w:rPr>
                <w:t>i</w:t>
              </w:r>
              <w:r w:rsidR="00790AD5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790AD5">
              <w:rPr>
                <w:lang w:val="en-GB"/>
              </w:rPr>
              <w:t xml:space="preserve"> </w:t>
            </w:r>
          </w:p>
          <w:p w14:paraId="30E47A1C" w14:textId="77777777" w:rsidR="00790AD5" w:rsidRDefault="00790AD5" w:rsidP="006552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354FD6D6" w14:textId="77777777" w:rsidR="00790AD5" w:rsidRDefault="00790AD5" w:rsidP="00462988"/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27BED"/>
    <w:rsid w:val="00062B1A"/>
    <w:rsid w:val="00086EE4"/>
    <w:rsid w:val="0008798B"/>
    <w:rsid w:val="000A4BEA"/>
    <w:rsid w:val="000B3479"/>
    <w:rsid w:val="00127D92"/>
    <w:rsid w:val="001401C4"/>
    <w:rsid w:val="00153C1A"/>
    <w:rsid w:val="001576B3"/>
    <w:rsid w:val="00164AA2"/>
    <w:rsid w:val="001752E1"/>
    <w:rsid w:val="001825CA"/>
    <w:rsid w:val="001C25AB"/>
    <w:rsid w:val="001F61EC"/>
    <w:rsid w:val="00241A66"/>
    <w:rsid w:val="00264A6F"/>
    <w:rsid w:val="00296311"/>
    <w:rsid w:val="0029792C"/>
    <w:rsid w:val="002B7F4C"/>
    <w:rsid w:val="002E07E0"/>
    <w:rsid w:val="0032071E"/>
    <w:rsid w:val="00323253"/>
    <w:rsid w:val="003E0754"/>
    <w:rsid w:val="003F7E5D"/>
    <w:rsid w:val="004355DB"/>
    <w:rsid w:val="0049722F"/>
    <w:rsid w:val="004A7CE6"/>
    <w:rsid w:val="00513CD8"/>
    <w:rsid w:val="0053272A"/>
    <w:rsid w:val="0053734B"/>
    <w:rsid w:val="00556024"/>
    <w:rsid w:val="005565E2"/>
    <w:rsid w:val="005B4FBD"/>
    <w:rsid w:val="005B686D"/>
    <w:rsid w:val="005E201D"/>
    <w:rsid w:val="005E7F24"/>
    <w:rsid w:val="005F45A4"/>
    <w:rsid w:val="00611BB5"/>
    <w:rsid w:val="0061736A"/>
    <w:rsid w:val="006244D7"/>
    <w:rsid w:val="006558BA"/>
    <w:rsid w:val="006850CF"/>
    <w:rsid w:val="00690D06"/>
    <w:rsid w:val="006C0B90"/>
    <w:rsid w:val="006E1722"/>
    <w:rsid w:val="006F43E6"/>
    <w:rsid w:val="00733229"/>
    <w:rsid w:val="00790AD5"/>
    <w:rsid w:val="008373CF"/>
    <w:rsid w:val="008750ED"/>
    <w:rsid w:val="008751DE"/>
    <w:rsid w:val="00896A1C"/>
    <w:rsid w:val="008C25A5"/>
    <w:rsid w:val="008C29E2"/>
    <w:rsid w:val="009104A5"/>
    <w:rsid w:val="00912E4C"/>
    <w:rsid w:val="009227E0"/>
    <w:rsid w:val="009259CF"/>
    <w:rsid w:val="00944A4C"/>
    <w:rsid w:val="00957EF8"/>
    <w:rsid w:val="00965719"/>
    <w:rsid w:val="00966312"/>
    <w:rsid w:val="009B48CA"/>
    <w:rsid w:val="009E277A"/>
    <w:rsid w:val="009F5FDB"/>
    <w:rsid w:val="00A05FAC"/>
    <w:rsid w:val="00A55DDF"/>
    <w:rsid w:val="00A774C2"/>
    <w:rsid w:val="00AA4B87"/>
    <w:rsid w:val="00AA5D2E"/>
    <w:rsid w:val="00AC30CF"/>
    <w:rsid w:val="00AC3EE8"/>
    <w:rsid w:val="00AE5C8C"/>
    <w:rsid w:val="00AF2F4E"/>
    <w:rsid w:val="00B14470"/>
    <w:rsid w:val="00B55407"/>
    <w:rsid w:val="00BB715E"/>
    <w:rsid w:val="00BD208C"/>
    <w:rsid w:val="00BE0BC6"/>
    <w:rsid w:val="00BE6A98"/>
    <w:rsid w:val="00C42402"/>
    <w:rsid w:val="00C96EDF"/>
    <w:rsid w:val="00CA66D9"/>
    <w:rsid w:val="00CF06E6"/>
    <w:rsid w:val="00CF1DC5"/>
    <w:rsid w:val="00D06DCC"/>
    <w:rsid w:val="00D33FD8"/>
    <w:rsid w:val="00D51E1C"/>
    <w:rsid w:val="00D86357"/>
    <w:rsid w:val="00DD0E0A"/>
    <w:rsid w:val="00E07275"/>
    <w:rsid w:val="00E63362"/>
    <w:rsid w:val="00E76E21"/>
    <w:rsid w:val="00E82365"/>
    <w:rsid w:val="00E83757"/>
    <w:rsid w:val="00ED477E"/>
    <w:rsid w:val="00EF1515"/>
    <w:rsid w:val="00EF2085"/>
    <w:rsid w:val="00F63AF2"/>
    <w:rsid w:val="00F70164"/>
    <w:rsid w:val="00F77832"/>
    <w:rsid w:val="00FE523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2022-06-07T11:13:00Z</dcterms:created>
  <dcterms:modified xsi:type="dcterms:W3CDTF">2022-06-07T11:13:00Z</dcterms:modified>
</cp:coreProperties>
</file>