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69583393" w14:textId="3EC7FFBF" w:rsidR="009F5FDB" w:rsidRPr="00767033" w:rsidRDefault="002B2D23" w:rsidP="00462988">
            <w:pPr>
              <w:rPr>
                <w:lang w:val="en-US"/>
              </w:rPr>
            </w:pPr>
            <w:r>
              <w:rPr>
                <w:lang w:val="uk-UA"/>
              </w:rPr>
              <w:t>25.0</w:t>
            </w:r>
            <w:r w:rsidR="009F5FDB">
              <w:rPr>
                <w:lang w:val="en-US"/>
              </w:rPr>
              <w:t>4.2022</w:t>
            </w:r>
          </w:p>
        </w:tc>
        <w:tc>
          <w:tcPr>
            <w:tcW w:w="2639" w:type="dxa"/>
          </w:tcPr>
          <w:p w14:paraId="77BF7055" w14:textId="2217FF71" w:rsidR="009F5FDB" w:rsidRPr="00767033" w:rsidRDefault="002B2D23" w:rsidP="00462988">
            <w:pPr>
              <w:rPr>
                <w:lang w:val="en-US"/>
              </w:rPr>
            </w:pPr>
            <w:r>
              <w:rPr>
                <w:lang w:val="uk-UA"/>
              </w:rPr>
              <w:t>Ireland</w:t>
            </w:r>
          </w:p>
        </w:tc>
        <w:tc>
          <w:tcPr>
            <w:tcW w:w="2495" w:type="dxa"/>
          </w:tcPr>
          <w:p w14:paraId="0997EB9E" w14:textId="2105D7A4" w:rsidR="009F5FDB" w:rsidRDefault="00C0120D" w:rsidP="0066712F">
            <w:pPr>
              <w:rPr>
                <w:lang w:val="en-US"/>
              </w:rPr>
            </w:pPr>
            <w:r>
              <w:rPr>
                <w:lang w:val="uk-UA"/>
              </w:rPr>
              <w:t>Opportunities. Intermediate</w:t>
            </w:r>
            <w:r w:rsidR="00FD73FF">
              <w:rPr>
                <w:lang w:val="uk-UA"/>
              </w:rPr>
              <w:t>. 2000</w:t>
            </w:r>
          </w:p>
          <w:p w14:paraId="0645563B" w14:textId="601EC617" w:rsidR="009F5FDB" w:rsidRPr="00C37BAB" w:rsidRDefault="00DA2599" w:rsidP="0046298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9F5FDB">
              <w:rPr>
                <w:lang w:val="en-US"/>
              </w:rPr>
              <w:t>x</w:t>
            </w:r>
            <w:r>
              <w:rPr>
                <w:lang w:val="uk-UA"/>
              </w:rPr>
              <w:t xml:space="preserve">. </w:t>
            </w:r>
            <w:r w:rsidR="00C61088">
              <w:rPr>
                <w:lang w:val="uk-UA"/>
              </w:rPr>
              <w:t xml:space="preserve">3,4,5 p.57, </w:t>
            </w:r>
            <w:r w:rsidR="009F5FDB">
              <w:rPr>
                <w:lang w:val="en-US"/>
              </w:rPr>
              <w:t>ex.</w:t>
            </w:r>
            <w:r w:rsidR="00C61088">
              <w:rPr>
                <w:lang w:val="uk-UA"/>
              </w:rPr>
              <w:t xml:space="preserve"> 1,2,3,5,7</w:t>
            </w:r>
            <w:r w:rsidR="009F5FDB">
              <w:rPr>
                <w:lang w:val="en-US"/>
              </w:rPr>
              <w:t xml:space="preserve"> </w:t>
            </w:r>
            <w:r w:rsidR="0027169E">
              <w:rPr>
                <w:lang w:val="uk-UA"/>
              </w:rPr>
              <w:t>p.58</w:t>
            </w:r>
          </w:p>
        </w:tc>
        <w:tc>
          <w:tcPr>
            <w:tcW w:w="2971" w:type="dxa"/>
          </w:tcPr>
          <w:p w14:paraId="53446B48" w14:textId="77777777" w:rsidR="009F5FDB" w:rsidRDefault="00FE5A16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1401C4"/>
    <w:rsid w:val="00264A6F"/>
    <w:rsid w:val="0027169E"/>
    <w:rsid w:val="002B2D23"/>
    <w:rsid w:val="002D6484"/>
    <w:rsid w:val="004355DB"/>
    <w:rsid w:val="00675E68"/>
    <w:rsid w:val="006E1722"/>
    <w:rsid w:val="006F43E6"/>
    <w:rsid w:val="00896A1C"/>
    <w:rsid w:val="009104A5"/>
    <w:rsid w:val="009F5FDB"/>
    <w:rsid w:val="00BB715E"/>
    <w:rsid w:val="00C0120D"/>
    <w:rsid w:val="00C61088"/>
    <w:rsid w:val="00C74626"/>
    <w:rsid w:val="00CF06E6"/>
    <w:rsid w:val="00D9453D"/>
    <w:rsid w:val="00DA2599"/>
    <w:rsid w:val="00E07275"/>
    <w:rsid w:val="00EF2085"/>
    <w:rsid w:val="00F77832"/>
    <w:rsid w:val="00FD73F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2022-04-25T16:20:00Z</dcterms:created>
  <dcterms:modified xsi:type="dcterms:W3CDTF">2022-04-25T16:20:00Z</dcterms:modified>
</cp:coreProperties>
</file>