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305DDA" w14:paraId="6DAC4A73" w14:textId="77777777" w:rsidTr="009F5FDB">
        <w:tc>
          <w:tcPr>
            <w:tcW w:w="1524" w:type="dxa"/>
          </w:tcPr>
          <w:p w14:paraId="69583393" w14:textId="0577CEF8" w:rsidR="00305DDA" w:rsidRPr="00767033" w:rsidRDefault="00EE44EE" w:rsidP="00462988">
            <w:pPr>
              <w:rPr>
                <w:lang w:val="en-US"/>
              </w:rPr>
            </w:pPr>
            <w:r>
              <w:rPr>
                <w:lang w:val="en-US"/>
              </w:rPr>
              <w:t>16.0</w:t>
            </w:r>
            <w:r w:rsidR="0008168F">
              <w:rPr>
                <w:lang w:val="en-US"/>
              </w:rPr>
              <w:t>5.</w:t>
            </w:r>
            <w:r>
              <w:rPr>
                <w:lang w:val="en-US"/>
              </w:rPr>
              <w:t>2022</w:t>
            </w:r>
          </w:p>
        </w:tc>
        <w:tc>
          <w:tcPr>
            <w:tcW w:w="2639" w:type="dxa"/>
          </w:tcPr>
          <w:p w14:paraId="77BF7055" w14:textId="123D00C4" w:rsidR="00305DDA" w:rsidRPr="00767033" w:rsidRDefault="00EE44EE" w:rsidP="00462988">
            <w:pPr>
              <w:rPr>
                <w:lang w:val="en-US"/>
              </w:rPr>
            </w:pPr>
            <w:r>
              <w:rPr>
                <w:lang w:val="en-US"/>
              </w:rPr>
              <w:t>Test paper</w:t>
            </w:r>
          </w:p>
        </w:tc>
        <w:tc>
          <w:tcPr>
            <w:tcW w:w="2495" w:type="dxa"/>
          </w:tcPr>
          <w:p w14:paraId="0645563B" w14:textId="49531500" w:rsidR="00305DDA" w:rsidRPr="00C37BAB" w:rsidRDefault="00EE44EE" w:rsidP="0046298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71" w:type="dxa"/>
          </w:tcPr>
          <w:p w14:paraId="2D09D7E5" w14:textId="77777777" w:rsidR="00305DDA" w:rsidRDefault="00305DDA" w:rsidP="00462988"/>
        </w:tc>
      </w:tr>
      <w:tr w:rsidR="0002443A" w14:paraId="17134C20" w14:textId="77777777" w:rsidTr="00E81AF7">
        <w:tc>
          <w:tcPr>
            <w:tcW w:w="1524" w:type="dxa"/>
          </w:tcPr>
          <w:p w14:paraId="2AB7C0D1" w14:textId="0649C7D5" w:rsidR="0002443A" w:rsidRPr="000B6313" w:rsidRDefault="000B6313" w:rsidP="00E81AF7">
            <w:pPr>
              <w:rPr>
                <w:lang w:val="en-GB"/>
              </w:rPr>
            </w:pPr>
            <w:r>
              <w:rPr>
                <w:lang w:val="en-GB"/>
              </w:rPr>
              <w:t>19.0</w:t>
            </w:r>
            <w:r w:rsidR="0002443A">
              <w:rPr>
                <w:lang w:val="en-GB"/>
              </w:rPr>
              <w:t>5.2022</w:t>
            </w:r>
          </w:p>
        </w:tc>
        <w:tc>
          <w:tcPr>
            <w:tcW w:w="2639" w:type="dxa"/>
          </w:tcPr>
          <w:p w14:paraId="666CCB9E" w14:textId="6921B34B" w:rsidR="0002443A" w:rsidRDefault="0002443A" w:rsidP="00E81AF7">
            <w:r>
              <w:rPr>
                <w:lang w:val="en-GB"/>
              </w:rPr>
              <w:t xml:space="preserve">Entertainment </w:t>
            </w:r>
          </w:p>
        </w:tc>
        <w:tc>
          <w:tcPr>
            <w:tcW w:w="2495" w:type="dxa"/>
          </w:tcPr>
          <w:p w14:paraId="78E9294D" w14:textId="77777777" w:rsidR="0002443A" w:rsidRDefault="0002443A" w:rsidP="001E770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Ковальчук</w:t>
            </w:r>
            <w:proofErr w:type="spellEnd"/>
            <w:r>
              <w:rPr>
                <w:lang w:val="en-US"/>
              </w:rPr>
              <w:t xml:space="preserve"> І.С., </w:t>
            </w:r>
          </w:p>
          <w:p w14:paraId="23E257F3" w14:textId="77777777" w:rsidR="0002443A" w:rsidRDefault="0002443A" w:rsidP="001E770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Сивак</w:t>
            </w:r>
            <w:proofErr w:type="spellEnd"/>
            <w:r>
              <w:rPr>
                <w:lang w:val="en-US"/>
              </w:rPr>
              <w:t xml:space="preserve"> О.Б. </w:t>
            </w:r>
          </w:p>
          <w:p w14:paraId="3D54CB30" w14:textId="77777777" w:rsidR="0002443A" w:rsidRDefault="0002443A" w:rsidP="001E7707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for first year students. </w:t>
            </w:r>
          </w:p>
          <w:p w14:paraId="1AA5EAAC" w14:textId="3AC877AC" w:rsidR="0002443A" w:rsidRDefault="0002443A" w:rsidP="00E81AF7">
            <w:r>
              <w:rPr>
                <w:lang w:val="en-US"/>
              </w:rPr>
              <w:t>ex.1,2,3,4</w:t>
            </w:r>
            <w:r w:rsidR="000C33E4">
              <w:rPr>
                <w:lang w:val="en-US"/>
              </w:rPr>
              <w:t>,6,7,8,9,11 p.90-93</w:t>
            </w:r>
          </w:p>
        </w:tc>
        <w:tc>
          <w:tcPr>
            <w:tcW w:w="2971" w:type="dxa"/>
          </w:tcPr>
          <w:p w14:paraId="6A288F70" w14:textId="77777777" w:rsidR="0002443A" w:rsidRDefault="0008168F" w:rsidP="00E81AF7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02443A">
                <w:rPr>
                  <w:rStyle w:val="a4"/>
                  <w:lang w:val="en-GB"/>
                </w:rPr>
                <w:t>i</w:t>
              </w:r>
              <w:r w:rsidR="0002443A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02443A">
              <w:rPr>
                <w:lang w:val="en-GB"/>
              </w:rPr>
              <w:t xml:space="preserve"> </w:t>
            </w:r>
          </w:p>
          <w:p w14:paraId="3113BC6A" w14:textId="77777777" w:rsidR="0002443A" w:rsidRDefault="0002443A" w:rsidP="00E81A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5D300A98" w14:textId="77777777" w:rsidR="0002443A" w:rsidRDefault="0002443A" w:rsidP="00E81AF7"/>
        </w:tc>
      </w:tr>
      <w:tr w:rsidR="0002443A" w14:paraId="20EEB842" w14:textId="77777777" w:rsidTr="009F5FDB">
        <w:tc>
          <w:tcPr>
            <w:tcW w:w="1524" w:type="dxa"/>
          </w:tcPr>
          <w:p w14:paraId="4C68B99C" w14:textId="2341B489" w:rsidR="0002443A" w:rsidRDefault="0002443A" w:rsidP="00462988"/>
        </w:tc>
        <w:tc>
          <w:tcPr>
            <w:tcW w:w="2639" w:type="dxa"/>
          </w:tcPr>
          <w:p w14:paraId="68A57222" w14:textId="73085F6C" w:rsidR="0002443A" w:rsidRDefault="0002443A" w:rsidP="00462988"/>
        </w:tc>
        <w:tc>
          <w:tcPr>
            <w:tcW w:w="2495" w:type="dxa"/>
          </w:tcPr>
          <w:p w14:paraId="2E1861BD" w14:textId="6BFD6493" w:rsidR="0002443A" w:rsidRDefault="0002443A" w:rsidP="0066712F"/>
        </w:tc>
        <w:tc>
          <w:tcPr>
            <w:tcW w:w="2971" w:type="dxa"/>
          </w:tcPr>
          <w:p w14:paraId="786A4BE6" w14:textId="77777777" w:rsidR="0002443A" w:rsidRDefault="0002443A" w:rsidP="0066712F"/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2443A"/>
    <w:rsid w:val="00062B1A"/>
    <w:rsid w:val="0008168F"/>
    <w:rsid w:val="000B6313"/>
    <w:rsid w:val="000C33E4"/>
    <w:rsid w:val="000F6A45"/>
    <w:rsid w:val="001401C4"/>
    <w:rsid w:val="001B4E01"/>
    <w:rsid w:val="00264A6F"/>
    <w:rsid w:val="0027169E"/>
    <w:rsid w:val="002B2D23"/>
    <w:rsid w:val="002D6484"/>
    <w:rsid w:val="00305DDA"/>
    <w:rsid w:val="00394EDD"/>
    <w:rsid w:val="004355DB"/>
    <w:rsid w:val="005D0897"/>
    <w:rsid w:val="005F2A6E"/>
    <w:rsid w:val="00675E68"/>
    <w:rsid w:val="006E1722"/>
    <w:rsid w:val="006F43E6"/>
    <w:rsid w:val="0075241C"/>
    <w:rsid w:val="00810325"/>
    <w:rsid w:val="00896A1C"/>
    <w:rsid w:val="009104A5"/>
    <w:rsid w:val="009B0226"/>
    <w:rsid w:val="009F5FDB"/>
    <w:rsid w:val="00A7319B"/>
    <w:rsid w:val="00BB715E"/>
    <w:rsid w:val="00BC5BCD"/>
    <w:rsid w:val="00C0120D"/>
    <w:rsid w:val="00C07FDB"/>
    <w:rsid w:val="00C61088"/>
    <w:rsid w:val="00C74626"/>
    <w:rsid w:val="00CF06E6"/>
    <w:rsid w:val="00D23795"/>
    <w:rsid w:val="00D9453D"/>
    <w:rsid w:val="00DA2599"/>
    <w:rsid w:val="00E07275"/>
    <w:rsid w:val="00EE44EE"/>
    <w:rsid w:val="00EF2085"/>
    <w:rsid w:val="00F3778F"/>
    <w:rsid w:val="00F77832"/>
    <w:rsid w:val="00FD73FF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2022-05-18T09:46:00Z</dcterms:created>
  <dcterms:modified xsi:type="dcterms:W3CDTF">2022-05-18T09:46:00Z</dcterms:modified>
</cp:coreProperties>
</file>