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FB900" w14:textId="77777777" w:rsidR="0060462D" w:rsidRDefault="0060462D" w:rsidP="0060462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7D433ADD" w14:textId="6C1972A3" w:rsidR="0018374A" w:rsidRPr="0060462D" w:rsidRDefault="0018374A" w:rsidP="0060462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0462D">
        <w:rPr>
          <w:rFonts w:ascii="Times New Roman" w:hAnsi="Times New Roman"/>
          <w:b/>
          <w:bCs/>
          <w:sz w:val="24"/>
          <w:szCs w:val="24"/>
          <w:lang w:val="uk-UA"/>
        </w:rPr>
        <w:t>Штатний розпис на 2022 рік</w:t>
      </w:r>
    </w:p>
    <w:p w14:paraId="246622C9" w14:textId="3EEFCAB3" w:rsidR="0018374A" w:rsidRPr="0018374A" w:rsidRDefault="0018374A" w:rsidP="0018374A">
      <w:pPr>
        <w:spacing w:after="0" w:line="240" w:lineRule="auto"/>
        <w:jc w:val="right"/>
        <w:rPr>
          <w:rFonts w:ascii="Times New Roman" w:hAnsi="Times New Roman"/>
          <w:lang w:val="uk-UA"/>
        </w:rPr>
      </w:pPr>
    </w:p>
    <w:tbl>
      <w:tblPr>
        <w:tblW w:w="145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55"/>
        <w:gridCol w:w="6662"/>
      </w:tblGrid>
      <w:tr w:rsidR="00C531FB" w:rsidRPr="00F41C8B" w14:paraId="39083572" w14:textId="77777777" w:rsidTr="0036074C">
        <w:trPr>
          <w:trHeight w:val="1336"/>
        </w:trPr>
        <w:tc>
          <w:tcPr>
            <w:tcW w:w="7855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430F8240" w14:textId="4A913354" w:rsidR="00595B7D" w:rsidRPr="00595B7D" w:rsidRDefault="00595B7D" w:rsidP="00C0335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95B7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ТОВАРИСТВО З ОБМЕЖЕНОЮ </w:t>
            </w:r>
          </w:p>
          <w:p w14:paraId="2B6CC0F7" w14:textId="4739AADC" w:rsidR="00595B7D" w:rsidRPr="00595B7D" w:rsidRDefault="00595B7D" w:rsidP="00C0335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95B7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ВІДПОВІДАЛЬНІСТЮ «</w:t>
            </w:r>
            <w:r w:rsidR="002806E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УСЕ БУДЕ ДОБРЕ</w:t>
            </w:r>
            <w:r w:rsidRPr="00595B7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»</w:t>
            </w:r>
            <w:r w:rsidR="00925B88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  <w:t xml:space="preserve"> </w:t>
            </w:r>
          </w:p>
          <w:p w14:paraId="6FAE791D" w14:textId="119E20B8" w:rsidR="00595B7D" w:rsidRPr="00595B7D" w:rsidRDefault="00595B7D" w:rsidP="00595B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595B7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(ТОВ «</w:t>
            </w:r>
            <w:r w:rsidR="002806E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УСЕ БУДЕ ДОБРЕ</w:t>
            </w:r>
            <w:r w:rsidRPr="00595B7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»)</w:t>
            </w:r>
          </w:p>
          <w:p w14:paraId="3C8E6227" w14:textId="710F518F" w:rsidR="00105A5C" w:rsidRDefault="00105A5C" w:rsidP="00C03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D58596B" w14:textId="50252BAE" w:rsidR="00C0335F" w:rsidRPr="00F41C8B" w:rsidRDefault="00C0335F" w:rsidP="00C03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sz w:val="24"/>
                <w:szCs w:val="24"/>
                <w:lang w:val="uk-UA"/>
              </w:rPr>
              <w:t>Код ЄДРПОУ 12345678</w:t>
            </w:r>
          </w:p>
          <w:p w14:paraId="016B4341" w14:textId="08042DAB" w:rsidR="00105A5C" w:rsidRDefault="00105A5C" w:rsidP="00C03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14:paraId="0AFFBEE0" w14:textId="3A129AE4" w:rsidR="00C0335F" w:rsidRDefault="00C0335F" w:rsidP="00C0335F">
            <w:pPr>
              <w:spacing w:after="0" w:line="240" w:lineRule="auto"/>
              <w:rPr>
                <w:rFonts w:ascii="Times New Roman" w:hAnsi="Times New Roman"/>
                <w:b/>
                <w:spacing w:val="60"/>
                <w:sz w:val="28"/>
                <w:szCs w:val="28"/>
                <w:lang w:val="uk-UA"/>
              </w:rPr>
            </w:pPr>
            <w:r w:rsidRPr="00595B7D">
              <w:rPr>
                <w:rFonts w:ascii="Times New Roman" w:hAnsi="Times New Roman"/>
                <w:b/>
                <w:spacing w:val="60"/>
                <w:sz w:val="28"/>
                <w:szCs w:val="28"/>
                <w:lang w:val="uk-UA"/>
              </w:rPr>
              <w:t>ШТАТНИЙ РОЗПИС</w:t>
            </w:r>
          </w:p>
          <w:p w14:paraId="234FCC9D" w14:textId="77777777" w:rsidR="00CD4FFC" w:rsidRPr="00595B7D" w:rsidRDefault="00CD4FFC" w:rsidP="00C0335F">
            <w:pPr>
              <w:spacing w:after="0" w:line="240" w:lineRule="auto"/>
              <w:rPr>
                <w:rFonts w:ascii="Times New Roman" w:hAnsi="Times New Roman"/>
                <w:b/>
                <w:spacing w:val="60"/>
                <w:sz w:val="28"/>
                <w:szCs w:val="28"/>
                <w:lang w:val="uk-UA"/>
              </w:rPr>
            </w:pPr>
          </w:p>
          <w:p w14:paraId="104A5BF0" w14:textId="5D157C9D" w:rsidR="00C0335F" w:rsidRPr="00F41C8B" w:rsidRDefault="00C0335F" w:rsidP="00C03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 </w:t>
            </w:r>
            <w:r w:rsidR="00105A5C" w:rsidRPr="00F41C8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</w:t>
            </w:r>
            <w:r w:rsidR="00CB6098" w:rsidRPr="00CB609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95B7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F41C8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рік</w:t>
            </w:r>
          </w:p>
          <w:p w14:paraId="0FB5CCE3" w14:textId="77777777" w:rsidR="00105A5C" w:rsidRDefault="00105A5C" w:rsidP="00105A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C81CF42" w14:textId="12844680" w:rsidR="00C0335F" w:rsidRPr="00F41C8B" w:rsidRDefault="00C0335F" w:rsidP="00CB6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sz w:val="24"/>
                <w:szCs w:val="24"/>
                <w:lang w:val="uk-UA"/>
              </w:rPr>
              <w:t>Вводиться в дію з 01.</w:t>
            </w:r>
            <w:r w:rsidR="00CB6098" w:rsidRPr="00870ED7">
              <w:rPr>
                <w:rFonts w:ascii="Times New Roman" w:hAnsi="Times New Roman"/>
                <w:sz w:val="24"/>
                <w:szCs w:val="24"/>
              </w:rPr>
              <w:t>01</w:t>
            </w:r>
            <w:r w:rsidRPr="00F41C8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105A5C" w:rsidRPr="00F41C8B">
              <w:rPr>
                <w:rFonts w:ascii="Times New Roman" w:hAnsi="Times New Roman"/>
                <w:sz w:val="24"/>
                <w:szCs w:val="24"/>
                <w:lang w:val="uk-UA"/>
              </w:rPr>
              <w:t>202</w:t>
            </w:r>
            <w:r w:rsidR="00CB6098" w:rsidRPr="00870E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2AF8EE4F" w14:textId="7950D11B" w:rsidR="00C0335F" w:rsidRPr="00F41C8B" w:rsidRDefault="00C0335F" w:rsidP="00C03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sz w:val="24"/>
                <w:szCs w:val="24"/>
                <w:lang w:val="uk-UA"/>
              </w:rPr>
              <w:t>ЗАТВЕРДЖЕНО</w:t>
            </w:r>
          </w:p>
          <w:p w14:paraId="2ADB07E5" w14:textId="1D8BDB67" w:rsidR="00105A5C" w:rsidRDefault="00105A5C" w:rsidP="00C03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2E02A6F" w14:textId="4E09E692" w:rsidR="00CB6098" w:rsidRDefault="00C0335F" w:rsidP="00C03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Наказ  директора </w:t>
            </w:r>
          </w:p>
          <w:p w14:paraId="2FCAA2B3" w14:textId="131DB2EE" w:rsidR="00C0335F" w:rsidRPr="00F41C8B" w:rsidRDefault="00C0335F" w:rsidP="00C03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sz w:val="24"/>
                <w:szCs w:val="24"/>
                <w:lang w:val="uk-UA"/>
              </w:rPr>
              <w:t>ТОВ «</w:t>
            </w:r>
            <w:r w:rsidR="002806E9">
              <w:rPr>
                <w:rFonts w:ascii="Times New Roman" w:hAnsi="Times New Roman"/>
                <w:sz w:val="24"/>
                <w:szCs w:val="24"/>
                <w:lang w:val="uk-UA"/>
              </w:rPr>
              <w:t>Усе буде добре</w:t>
            </w:r>
            <w:r w:rsidRPr="00F41C8B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  <w:p w14:paraId="0BD083F3" w14:textId="77777777" w:rsidR="00105A5C" w:rsidRDefault="00105A5C" w:rsidP="00105A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962A95D" w14:textId="537F874C" w:rsidR="00C0335F" w:rsidRPr="00F41C8B" w:rsidRDefault="00CB6098" w:rsidP="00CB6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B6098">
              <w:rPr>
                <w:rFonts w:ascii="Times New Roman" w:hAnsi="Times New Roman"/>
                <w:sz w:val="24"/>
                <w:szCs w:val="24"/>
              </w:rPr>
              <w:t>0</w:t>
            </w:r>
            <w:r w:rsidR="00C0335F" w:rsidRPr="00F41C8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CB6098">
              <w:rPr>
                <w:rFonts w:ascii="Times New Roman" w:hAnsi="Times New Roman"/>
                <w:sz w:val="24"/>
                <w:szCs w:val="24"/>
              </w:rPr>
              <w:t>12</w:t>
            </w:r>
            <w:r w:rsidR="00C0335F" w:rsidRPr="00F41C8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105A5C" w:rsidRPr="00F41C8B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="00105A5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CD4FF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</w:t>
            </w:r>
            <w:r w:rsidR="00C0335F" w:rsidRPr="00F41C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 w:rsidRPr="00CB6098">
              <w:rPr>
                <w:rFonts w:ascii="Times New Roman" w:hAnsi="Times New Roman"/>
                <w:sz w:val="24"/>
                <w:szCs w:val="24"/>
              </w:rPr>
              <w:t>222</w:t>
            </w:r>
            <w:r w:rsidR="00595B7D" w:rsidRPr="00F41C8B"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 w:rsidR="00C0335F" w:rsidRPr="00F41C8B">
              <w:rPr>
                <w:rFonts w:ascii="Times New Roman" w:hAnsi="Times New Roman"/>
                <w:sz w:val="24"/>
                <w:szCs w:val="24"/>
                <w:lang w:val="uk-UA"/>
              </w:rPr>
              <w:t>к/</w:t>
            </w:r>
            <w:proofErr w:type="spellStart"/>
            <w:r w:rsidR="00C0335F" w:rsidRPr="00F41C8B">
              <w:rPr>
                <w:rFonts w:ascii="Times New Roman" w:hAnsi="Times New Roman"/>
                <w:sz w:val="24"/>
                <w:szCs w:val="24"/>
                <w:lang w:val="uk-UA"/>
              </w:rPr>
              <w:t>тр</w:t>
            </w:r>
            <w:proofErr w:type="spellEnd"/>
          </w:p>
        </w:tc>
      </w:tr>
    </w:tbl>
    <w:p w14:paraId="0AF71608" w14:textId="7DC8DFA0" w:rsidR="00C531FB" w:rsidRPr="007F49A7" w:rsidRDefault="00C531FB" w:rsidP="007F49A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485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"/>
        <w:gridCol w:w="1560"/>
        <w:gridCol w:w="1792"/>
        <w:gridCol w:w="2175"/>
        <w:gridCol w:w="1160"/>
        <w:gridCol w:w="1306"/>
        <w:gridCol w:w="1160"/>
        <w:gridCol w:w="1595"/>
        <w:gridCol w:w="1160"/>
        <w:gridCol w:w="1161"/>
        <w:gridCol w:w="1160"/>
      </w:tblGrid>
      <w:tr w:rsidR="00CA277F" w:rsidRPr="00F41C8B" w14:paraId="42C7DB90" w14:textId="77777777" w:rsidTr="007E51D2">
        <w:trPr>
          <w:trHeight w:val="179"/>
        </w:trPr>
        <w:tc>
          <w:tcPr>
            <w:tcW w:w="2185" w:type="dxa"/>
            <w:gridSpan w:val="2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4414EC8D" w14:textId="1B47C5B9" w:rsidR="00C0335F" w:rsidRPr="00F41C8B" w:rsidRDefault="00BB7E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Структурний підрозділ</w:t>
            </w:r>
          </w:p>
        </w:tc>
        <w:tc>
          <w:tcPr>
            <w:tcW w:w="1792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71C3A72D" w14:textId="47EC9B96" w:rsidR="00C0335F" w:rsidRPr="00F41C8B" w:rsidRDefault="00BB7E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Назва посади (професії)</w:t>
            </w:r>
          </w:p>
        </w:tc>
        <w:tc>
          <w:tcPr>
            <w:tcW w:w="2175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79F14DE6" w14:textId="620D790A" w:rsidR="00C0335F" w:rsidRPr="00F41C8B" w:rsidRDefault="00BB7E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Професійна назва роботи</w:t>
            </w:r>
          </w:p>
        </w:tc>
        <w:tc>
          <w:tcPr>
            <w:tcW w:w="1160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394667C4" w14:textId="20CBC6ED" w:rsidR="00C0335F" w:rsidRPr="00F41C8B" w:rsidRDefault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Код за КП</w:t>
            </w:r>
          </w:p>
        </w:tc>
        <w:tc>
          <w:tcPr>
            <w:tcW w:w="1306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5D07A3BE" w14:textId="0FCD876B" w:rsidR="00C0335F" w:rsidRPr="00F41C8B" w:rsidRDefault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Код ЗКППТР</w:t>
            </w:r>
          </w:p>
        </w:tc>
        <w:tc>
          <w:tcPr>
            <w:tcW w:w="1160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09218C30" w14:textId="77777777" w:rsidR="00C0335F" w:rsidRPr="00F41C8B" w:rsidRDefault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Кількість</w:t>
            </w: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br/>
              <w:t>штатних</w:t>
            </w: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br/>
              <w:t>одиниць</w:t>
            </w:r>
          </w:p>
        </w:tc>
        <w:tc>
          <w:tcPr>
            <w:tcW w:w="1595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670BD0F2" w14:textId="77777777" w:rsidR="00C0335F" w:rsidRPr="00F41C8B" w:rsidRDefault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Посадовий оклад (місячна тарифна ставка),</w:t>
            </w: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br/>
              <w:t>грн</w:t>
            </w:r>
          </w:p>
        </w:tc>
        <w:tc>
          <w:tcPr>
            <w:tcW w:w="2321" w:type="dxa"/>
            <w:gridSpan w:val="2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4B5BC701" w14:textId="64ED113F" w:rsidR="00C0335F" w:rsidRPr="00F41C8B" w:rsidRDefault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Доплати,</w:t>
            </w: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br/>
              <w:t>грн</w:t>
            </w:r>
          </w:p>
        </w:tc>
        <w:tc>
          <w:tcPr>
            <w:tcW w:w="1160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1AEE4B34" w14:textId="342EC775" w:rsidR="00C0335F" w:rsidRPr="00F41C8B" w:rsidRDefault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Місячний фонд заробітної плати,</w:t>
            </w: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br/>
              <w:t>грн</w:t>
            </w:r>
          </w:p>
        </w:tc>
      </w:tr>
      <w:tr w:rsidR="004F4EB2" w:rsidRPr="00F41C8B" w14:paraId="36DD7728" w14:textId="77777777" w:rsidTr="007E51D2">
        <w:trPr>
          <w:trHeight w:val="447"/>
        </w:trPr>
        <w:tc>
          <w:tcPr>
            <w:tcW w:w="62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083EFCB5" w14:textId="229DD586" w:rsidR="00C0335F" w:rsidRPr="00F41C8B" w:rsidRDefault="00C0335F" w:rsidP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код</w:t>
            </w:r>
          </w:p>
        </w:tc>
        <w:tc>
          <w:tcPr>
            <w:tcW w:w="15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7371539D" w14:textId="4BDDF1D5" w:rsidR="00C0335F" w:rsidRPr="00F41C8B" w:rsidRDefault="00C0335F" w:rsidP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назва</w:t>
            </w:r>
          </w:p>
        </w:tc>
        <w:tc>
          <w:tcPr>
            <w:tcW w:w="1792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5DA1A026" w14:textId="77777777" w:rsidR="00C0335F" w:rsidRPr="00F41C8B" w:rsidRDefault="00C0335F" w:rsidP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</w:p>
        </w:tc>
        <w:tc>
          <w:tcPr>
            <w:tcW w:w="2175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1C89C439" w14:textId="77777777" w:rsidR="00C0335F" w:rsidRPr="00F41C8B" w:rsidRDefault="00C0335F" w:rsidP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</w:p>
        </w:tc>
        <w:tc>
          <w:tcPr>
            <w:tcW w:w="1160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6C398031" w14:textId="77777777" w:rsidR="00C0335F" w:rsidRPr="00F41C8B" w:rsidRDefault="00C0335F" w:rsidP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</w:p>
        </w:tc>
        <w:tc>
          <w:tcPr>
            <w:tcW w:w="1306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74F7CE8F" w14:textId="77777777" w:rsidR="00C0335F" w:rsidRPr="00F41C8B" w:rsidRDefault="00C0335F" w:rsidP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</w:p>
        </w:tc>
        <w:tc>
          <w:tcPr>
            <w:tcW w:w="1160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61BC4067" w14:textId="77777777" w:rsidR="00C0335F" w:rsidRPr="00F41C8B" w:rsidRDefault="00C0335F" w:rsidP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</w:p>
        </w:tc>
        <w:tc>
          <w:tcPr>
            <w:tcW w:w="1595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0DFFA462" w14:textId="77777777" w:rsidR="00C0335F" w:rsidRPr="00F41C8B" w:rsidRDefault="00C0335F" w:rsidP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23520BD6" w14:textId="77777777" w:rsidR="00C0335F" w:rsidRPr="00F41C8B" w:rsidRDefault="00C0335F" w:rsidP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 xml:space="preserve">за </w:t>
            </w:r>
            <w:proofErr w:type="spellStart"/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ненорм</w:t>
            </w:r>
            <w:proofErr w:type="spellEnd"/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. роб. день</w:t>
            </w:r>
          </w:p>
        </w:tc>
        <w:tc>
          <w:tcPr>
            <w:tcW w:w="116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1D9CC81E" w14:textId="77777777" w:rsidR="00C0335F" w:rsidRPr="00F41C8B" w:rsidRDefault="00C0335F" w:rsidP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за роз’їзний характер праці</w:t>
            </w:r>
          </w:p>
        </w:tc>
        <w:tc>
          <w:tcPr>
            <w:tcW w:w="1160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14:paraId="22B5E34B" w14:textId="77777777" w:rsidR="00C0335F" w:rsidRPr="00F41C8B" w:rsidRDefault="00C0335F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val="uk-UA"/>
              </w:rPr>
            </w:pPr>
          </w:p>
        </w:tc>
      </w:tr>
      <w:tr w:rsidR="004F4EB2" w:rsidRPr="00F41C8B" w14:paraId="05AB99A3" w14:textId="77777777" w:rsidTr="007E51D2">
        <w:trPr>
          <w:trHeight w:val="89"/>
        </w:trPr>
        <w:tc>
          <w:tcPr>
            <w:tcW w:w="62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69311B3C" w14:textId="77777777" w:rsidR="00C0335F" w:rsidRPr="00F41C8B" w:rsidRDefault="00C0335F" w:rsidP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1BEEC79B" w14:textId="77777777" w:rsidR="00C0335F" w:rsidRPr="00F41C8B" w:rsidRDefault="00C0335F" w:rsidP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2</w:t>
            </w:r>
          </w:p>
        </w:tc>
        <w:tc>
          <w:tcPr>
            <w:tcW w:w="179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326C53FC" w14:textId="77777777" w:rsidR="00C0335F" w:rsidRPr="00F41C8B" w:rsidRDefault="00C0335F" w:rsidP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3</w:t>
            </w:r>
          </w:p>
        </w:tc>
        <w:tc>
          <w:tcPr>
            <w:tcW w:w="217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00DEB9C0" w14:textId="77777777" w:rsidR="00C0335F" w:rsidRPr="00F41C8B" w:rsidRDefault="00C0335F" w:rsidP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4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7B88ADFF" w14:textId="77777777" w:rsidR="00C0335F" w:rsidRPr="00F41C8B" w:rsidRDefault="00C0335F" w:rsidP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5</w:t>
            </w:r>
          </w:p>
        </w:tc>
        <w:tc>
          <w:tcPr>
            <w:tcW w:w="130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45881922" w14:textId="77777777" w:rsidR="00C0335F" w:rsidRPr="00F41C8B" w:rsidRDefault="00C0335F" w:rsidP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6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1138F85C" w14:textId="77777777" w:rsidR="00C0335F" w:rsidRPr="00F41C8B" w:rsidRDefault="00C0335F" w:rsidP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7</w:t>
            </w:r>
          </w:p>
        </w:tc>
        <w:tc>
          <w:tcPr>
            <w:tcW w:w="159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519C8E14" w14:textId="77777777" w:rsidR="00C0335F" w:rsidRPr="00F41C8B" w:rsidRDefault="00C0335F" w:rsidP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8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7E0378FE" w14:textId="0BE37A60" w:rsidR="00C0335F" w:rsidRPr="00F41C8B" w:rsidRDefault="00C0335F" w:rsidP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9</w:t>
            </w:r>
          </w:p>
        </w:tc>
        <w:tc>
          <w:tcPr>
            <w:tcW w:w="116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66459F68" w14:textId="3115A6E4" w:rsidR="00C0335F" w:rsidRPr="00F41C8B" w:rsidRDefault="00C0335F" w:rsidP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10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180151CB" w14:textId="77777777" w:rsidR="00C0335F" w:rsidRPr="00F41C8B" w:rsidRDefault="00C0335F" w:rsidP="00C0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11</w:t>
            </w:r>
          </w:p>
        </w:tc>
      </w:tr>
      <w:tr w:rsidR="004F4EB2" w:rsidRPr="00F41C8B" w14:paraId="5B5A2541" w14:textId="77777777" w:rsidTr="007E51D2">
        <w:trPr>
          <w:trHeight w:val="652"/>
        </w:trPr>
        <w:tc>
          <w:tcPr>
            <w:tcW w:w="625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2331C13B" w14:textId="77777777" w:rsidR="00C0335F" w:rsidRPr="0090791E" w:rsidRDefault="00BB7EE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01</w:t>
            </w:r>
          </w:p>
        </w:tc>
        <w:tc>
          <w:tcPr>
            <w:tcW w:w="1560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46CEC50E" w14:textId="77777777" w:rsidR="00C0335F" w:rsidRPr="0090791E" w:rsidRDefault="00BB7EE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Адміністрація</w:t>
            </w:r>
          </w:p>
        </w:tc>
        <w:tc>
          <w:tcPr>
            <w:tcW w:w="179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056A9503" w14:textId="77777777" w:rsidR="00C0335F" w:rsidRPr="0090791E" w:rsidRDefault="00BB7EE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Директор</w:t>
            </w:r>
          </w:p>
        </w:tc>
        <w:tc>
          <w:tcPr>
            <w:tcW w:w="217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64E34F48" w14:textId="77777777" w:rsidR="00C0335F" w:rsidRPr="0090791E" w:rsidRDefault="00BB7EE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Директор (начальник, інший керівник) підприємства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7F656A06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1210.1</w:t>
            </w:r>
          </w:p>
        </w:tc>
        <w:tc>
          <w:tcPr>
            <w:tcW w:w="130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70A16575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—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7ABE2E50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9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6D03BA28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40 000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43097D8D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—</w:t>
            </w:r>
          </w:p>
        </w:tc>
        <w:tc>
          <w:tcPr>
            <w:tcW w:w="116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5E226F26" w14:textId="03426C14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—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6A0EF858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40 000</w:t>
            </w:r>
          </w:p>
        </w:tc>
      </w:tr>
      <w:tr w:rsidR="004F4EB2" w:rsidRPr="00F41C8B" w14:paraId="04D18705" w14:textId="77777777" w:rsidTr="007E51D2">
        <w:trPr>
          <w:trHeight w:val="66"/>
        </w:trPr>
        <w:tc>
          <w:tcPr>
            <w:tcW w:w="625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14:paraId="2C540DEC" w14:textId="77777777" w:rsidR="00C0335F" w:rsidRPr="0090791E" w:rsidRDefault="00C0335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14:paraId="2FA6F25F" w14:textId="77777777" w:rsidR="00C0335F" w:rsidRPr="0090791E" w:rsidRDefault="00C0335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9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32AD05F9" w14:textId="77777777" w:rsidR="00C0335F" w:rsidRPr="0090791E" w:rsidRDefault="00BB7EE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Заступник</w:t>
            </w:r>
            <w:r w:rsidR="00D53CA1" w:rsidRPr="0090791E">
              <w:rPr>
                <w:rFonts w:ascii="Times New Roman" w:hAnsi="Times New Roman"/>
                <w:lang w:val="uk-UA"/>
              </w:rPr>
              <w:t xml:space="preserve"> </w:t>
            </w:r>
            <w:r w:rsidRPr="0090791E">
              <w:rPr>
                <w:rFonts w:ascii="Times New Roman" w:hAnsi="Times New Roman"/>
                <w:lang w:val="uk-UA"/>
              </w:rPr>
              <w:t>директора</w:t>
            </w:r>
          </w:p>
        </w:tc>
        <w:tc>
          <w:tcPr>
            <w:tcW w:w="217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32CAE4AB" w14:textId="77777777" w:rsidR="00C0335F" w:rsidRPr="0090791E" w:rsidRDefault="00BB7EE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Директор (начальник, інший керівник) підприємства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2CB34B57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1210.1</w:t>
            </w:r>
          </w:p>
        </w:tc>
        <w:tc>
          <w:tcPr>
            <w:tcW w:w="130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755E0C90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—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3414E6DA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9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20E8FA76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35 000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24DD3C5D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—</w:t>
            </w:r>
          </w:p>
        </w:tc>
        <w:tc>
          <w:tcPr>
            <w:tcW w:w="116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566177CD" w14:textId="62382103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—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743DE044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35 000</w:t>
            </w:r>
          </w:p>
        </w:tc>
      </w:tr>
      <w:tr w:rsidR="004F4EB2" w:rsidRPr="00F41C8B" w14:paraId="3E18E70E" w14:textId="77777777" w:rsidTr="007E51D2">
        <w:trPr>
          <w:trHeight w:val="66"/>
        </w:trPr>
        <w:tc>
          <w:tcPr>
            <w:tcW w:w="625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14:paraId="75357719" w14:textId="77777777" w:rsidR="00C0335F" w:rsidRPr="0090791E" w:rsidRDefault="00C0335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14:paraId="1F26E156" w14:textId="77777777" w:rsidR="00C0335F" w:rsidRPr="0090791E" w:rsidRDefault="00C0335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9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319F5F68" w14:textId="77777777" w:rsidR="00C0335F" w:rsidRPr="0090791E" w:rsidRDefault="00BB7EE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Референт з підготовки аналітичних оглядів</w:t>
            </w:r>
          </w:p>
        </w:tc>
        <w:tc>
          <w:tcPr>
            <w:tcW w:w="217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4A1BF757" w14:textId="77777777" w:rsidR="00C0335F" w:rsidRPr="0090791E" w:rsidRDefault="00BB7EE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Референт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2DECA74A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3436.1</w:t>
            </w:r>
          </w:p>
        </w:tc>
        <w:tc>
          <w:tcPr>
            <w:tcW w:w="130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6ADA7DD3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—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5B19ED7B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9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0CB85BD5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10 500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17A7AD2F" w14:textId="3C36A5C3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—</w:t>
            </w:r>
          </w:p>
        </w:tc>
        <w:tc>
          <w:tcPr>
            <w:tcW w:w="116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16AB9D66" w14:textId="329A0E01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—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50C203CE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10 500</w:t>
            </w:r>
          </w:p>
        </w:tc>
      </w:tr>
      <w:tr w:rsidR="004F4EB2" w:rsidRPr="00F41C8B" w14:paraId="49B470B9" w14:textId="77777777" w:rsidTr="007E51D2">
        <w:trPr>
          <w:trHeight w:val="447"/>
        </w:trPr>
        <w:tc>
          <w:tcPr>
            <w:tcW w:w="62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5C64C92B" w14:textId="77777777" w:rsidR="00C0335F" w:rsidRPr="0090791E" w:rsidRDefault="00BB7EE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02</w:t>
            </w:r>
          </w:p>
        </w:tc>
        <w:tc>
          <w:tcPr>
            <w:tcW w:w="15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21866298" w14:textId="77777777" w:rsidR="00C0335F" w:rsidRPr="0090791E" w:rsidRDefault="00BB7EE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Служба</w:t>
            </w:r>
            <w:r w:rsidR="00D53CA1" w:rsidRPr="0090791E">
              <w:rPr>
                <w:rFonts w:ascii="Times New Roman" w:hAnsi="Times New Roman"/>
                <w:lang w:val="uk-UA"/>
              </w:rPr>
              <w:t xml:space="preserve"> </w:t>
            </w:r>
            <w:r w:rsidRPr="0090791E">
              <w:rPr>
                <w:rFonts w:ascii="Times New Roman" w:hAnsi="Times New Roman"/>
                <w:lang w:val="uk-UA"/>
              </w:rPr>
              <w:t>персоналу</w:t>
            </w:r>
          </w:p>
        </w:tc>
        <w:tc>
          <w:tcPr>
            <w:tcW w:w="179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3B81313E" w14:textId="77777777" w:rsidR="00C0335F" w:rsidRPr="0090791E" w:rsidRDefault="00BB7EE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Директор</w:t>
            </w:r>
            <w:r w:rsidR="00D53CA1" w:rsidRPr="0090791E">
              <w:rPr>
                <w:rFonts w:ascii="Times New Roman" w:hAnsi="Times New Roman"/>
                <w:lang w:val="uk-UA"/>
              </w:rPr>
              <w:t xml:space="preserve"> </w:t>
            </w:r>
            <w:r w:rsidRPr="0090791E">
              <w:rPr>
                <w:rFonts w:ascii="Times New Roman" w:hAnsi="Times New Roman"/>
                <w:lang w:val="uk-UA"/>
              </w:rPr>
              <w:t xml:space="preserve">з управління </w:t>
            </w:r>
            <w:r w:rsidRPr="0090791E">
              <w:rPr>
                <w:rFonts w:ascii="Times New Roman" w:hAnsi="Times New Roman"/>
                <w:lang w:val="uk-UA"/>
              </w:rPr>
              <w:lastRenderedPageBreak/>
              <w:t>персоналом</w:t>
            </w:r>
          </w:p>
        </w:tc>
        <w:tc>
          <w:tcPr>
            <w:tcW w:w="217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664AF110" w14:textId="77777777" w:rsidR="00C0335F" w:rsidRPr="0090791E" w:rsidRDefault="00BB7EE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lastRenderedPageBreak/>
              <w:t xml:space="preserve">Директор з управління </w:t>
            </w:r>
            <w:r w:rsidRPr="0090791E">
              <w:rPr>
                <w:rFonts w:ascii="Times New Roman" w:hAnsi="Times New Roman"/>
                <w:lang w:val="uk-UA"/>
              </w:rPr>
              <w:lastRenderedPageBreak/>
              <w:t>персоналом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640ECEF9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lastRenderedPageBreak/>
              <w:t>1232</w:t>
            </w:r>
          </w:p>
        </w:tc>
        <w:tc>
          <w:tcPr>
            <w:tcW w:w="130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27271055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—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20AA599C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9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423C6926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27 000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229AA87B" w14:textId="49F1CE4A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—</w:t>
            </w:r>
          </w:p>
        </w:tc>
        <w:tc>
          <w:tcPr>
            <w:tcW w:w="116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223E29B6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—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45D2F958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27 000</w:t>
            </w:r>
          </w:p>
        </w:tc>
      </w:tr>
      <w:tr w:rsidR="004F4EB2" w:rsidRPr="00F41C8B" w14:paraId="67D0A463" w14:textId="77777777" w:rsidTr="007E51D2">
        <w:trPr>
          <w:trHeight w:val="89"/>
        </w:trPr>
        <w:tc>
          <w:tcPr>
            <w:tcW w:w="62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2A553530" w14:textId="77777777" w:rsidR="00C0335F" w:rsidRPr="0090791E" w:rsidRDefault="00BB7EE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02/1</w:t>
            </w:r>
          </w:p>
        </w:tc>
        <w:tc>
          <w:tcPr>
            <w:tcW w:w="15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21E62CF5" w14:textId="77777777" w:rsidR="00C0335F" w:rsidRPr="0090791E" w:rsidRDefault="00BB7EE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Відділ</w:t>
            </w:r>
            <w:r w:rsidR="00D53CA1" w:rsidRPr="0090791E">
              <w:rPr>
                <w:rFonts w:ascii="Times New Roman" w:hAnsi="Times New Roman"/>
                <w:lang w:val="uk-UA"/>
              </w:rPr>
              <w:t xml:space="preserve"> </w:t>
            </w:r>
            <w:r w:rsidRPr="0090791E">
              <w:rPr>
                <w:rFonts w:ascii="Times New Roman" w:hAnsi="Times New Roman"/>
                <w:lang w:val="uk-UA"/>
              </w:rPr>
              <w:t>кадрів</w:t>
            </w:r>
          </w:p>
        </w:tc>
        <w:tc>
          <w:tcPr>
            <w:tcW w:w="179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16578787" w14:textId="77777777" w:rsidR="00C0335F" w:rsidRPr="0090791E" w:rsidRDefault="00BB7EE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Начальник</w:t>
            </w:r>
            <w:r w:rsidR="00D53CA1" w:rsidRPr="0090791E">
              <w:rPr>
                <w:rFonts w:ascii="Times New Roman" w:hAnsi="Times New Roman"/>
                <w:lang w:val="uk-UA"/>
              </w:rPr>
              <w:t xml:space="preserve"> </w:t>
            </w:r>
            <w:r w:rsidRPr="0090791E">
              <w:rPr>
                <w:rFonts w:ascii="Times New Roman" w:hAnsi="Times New Roman"/>
                <w:lang w:val="uk-UA"/>
              </w:rPr>
              <w:t>відділу</w:t>
            </w:r>
          </w:p>
        </w:tc>
        <w:tc>
          <w:tcPr>
            <w:tcW w:w="217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36F6F553" w14:textId="77777777" w:rsidR="00C0335F" w:rsidRPr="0090791E" w:rsidRDefault="00BB7EE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Начальник відділу кадрів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3B2E3C3B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1232</w:t>
            </w:r>
          </w:p>
        </w:tc>
        <w:tc>
          <w:tcPr>
            <w:tcW w:w="130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77C97D6B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23805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07DD77D9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9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564B6A9D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20 000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2645FE60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15%</w:t>
            </w:r>
          </w:p>
        </w:tc>
        <w:tc>
          <w:tcPr>
            <w:tcW w:w="116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663C6D95" w14:textId="6A0A3187" w:rsidR="00C0335F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–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3744DCA0" w14:textId="77777777" w:rsidR="00C0335F" w:rsidRPr="0090791E" w:rsidRDefault="00BB7EE9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23 000</w:t>
            </w:r>
          </w:p>
        </w:tc>
      </w:tr>
      <w:tr w:rsidR="00CB6098" w:rsidRPr="00F41C8B" w14:paraId="7FF975E1" w14:textId="77777777" w:rsidTr="007E51D2">
        <w:trPr>
          <w:trHeight w:val="626"/>
        </w:trPr>
        <w:tc>
          <w:tcPr>
            <w:tcW w:w="62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4A3F67FE" w14:textId="4B1B9EA8" w:rsidR="00CB6098" w:rsidRPr="0090791E" w:rsidRDefault="00CB609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02/1</w:t>
            </w:r>
          </w:p>
        </w:tc>
        <w:tc>
          <w:tcPr>
            <w:tcW w:w="15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7D85690A" w14:textId="7DA2733C" w:rsidR="00CB6098" w:rsidRPr="0090791E" w:rsidRDefault="00CB609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Відділ кадрів</w:t>
            </w:r>
          </w:p>
        </w:tc>
        <w:tc>
          <w:tcPr>
            <w:tcW w:w="179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021BA8CF" w14:textId="77777777" w:rsidR="00CB6098" w:rsidRPr="0090791E" w:rsidRDefault="00CB609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Інспектор з кадрів та військового обліку</w:t>
            </w:r>
          </w:p>
        </w:tc>
        <w:tc>
          <w:tcPr>
            <w:tcW w:w="217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7A27D08E" w14:textId="77777777" w:rsidR="00CB6098" w:rsidRPr="0090791E" w:rsidRDefault="00CB609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Інспектор з кадрів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6478E31A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3423</w:t>
            </w:r>
          </w:p>
        </w:tc>
        <w:tc>
          <w:tcPr>
            <w:tcW w:w="130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0CAD559C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22601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70B9EA21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9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2757F77D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15 000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74BE47DB" w14:textId="220DDAFA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–</w:t>
            </w:r>
          </w:p>
        </w:tc>
        <w:tc>
          <w:tcPr>
            <w:tcW w:w="116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42D78768" w14:textId="460FFB6F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–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61727B85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15 000</w:t>
            </w:r>
          </w:p>
        </w:tc>
      </w:tr>
      <w:tr w:rsidR="00CB6098" w:rsidRPr="00F41C8B" w14:paraId="1205CF55" w14:textId="77777777" w:rsidTr="007E51D2">
        <w:trPr>
          <w:trHeight w:val="268"/>
        </w:trPr>
        <w:tc>
          <w:tcPr>
            <w:tcW w:w="62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202C2D67" w14:textId="6CCDC1D7" w:rsidR="00CB6098" w:rsidRPr="0090791E" w:rsidRDefault="00CB609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02/1</w:t>
            </w:r>
          </w:p>
        </w:tc>
        <w:tc>
          <w:tcPr>
            <w:tcW w:w="15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59D69B36" w14:textId="10CDD90D" w:rsidR="00CB6098" w:rsidRPr="0090791E" w:rsidRDefault="00CB609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Відділ кадрів</w:t>
            </w:r>
          </w:p>
        </w:tc>
        <w:tc>
          <w:tcPr>
            <w:tcW w:w="179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190D5BCF" w14:textId="77777777" w:rsidR="00CB6098" w:rsidRPr="0090791E" w:rsidRDefault="00CB609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Інспектор з кадрів</w:t>
            </w:r>
          </w:p>
        </w:tc>
        <w:tc>
          <w:tcPr>
            <w:tcW w:w="217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3087CAF9" w14:textId="77777777" w:rsidR="00CB6098" w:rsidRPr="0090791E" w:rsidRDefault="00CB609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Інспектор з кадрів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648283D4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3423</w:t>
            </w:r>
          </w:p>
        </w:tc>
        <w:tc>
          <w:tcPr>
            <w:tcW w:w="130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7E083FE4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22601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1D8812E7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0,5</w:t>
            </w:r>
          </w:p>
        </w:tc>
        <w:tc>
          <w:tcPr>
            <w:tcW w:w="159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0849F22D" w14:textId="4D8C701D" w:rsidR="00CB6098" w:rsidRPr="0090791E" w:rsidRDefault="00CB6098" w:rsidP="00A13FE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1</w:t>
            </w:r>
            <w:r w:rsidR="00A13FEC" w:rsidRPr="0090791E">
              <w:rPr>
                <w:rFonts w:ascii="Times New Roman" w:hAnsi="Times New Roman"/>
                <w:lang w:val="uk-UA"/>
              </w:rPr>
              <w:t>3</w:t>
            </w:r>
            <w:r w:rsidRPr="0090791E">
              <w:rPr>
                <w:rFonts w:ascii="Times New Roman" w:hAnsi="Times New Roman"/>
                <w:lang w:val="uk-UA"/>
              </w:rPr>
              <w:t> 000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17DC5C0D" w14:textId="7119027F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–</w:t>
            </w:r>
          </w:p>
        </w:tc>
        <w:tc>
          <w:tcPr>
            <w:tcW w:w="116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7BC41EEF" w14:textId="2239A313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–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2DE3AA37" w14:textId="55CF80B9" w:rsidR="00CB6098" w:rsidRPr="0090791E" w:rsidRDefault="00CB6098" w:rsidP="00A13FE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6</w:t>
            </w:r>
            <w:r w:rsidR="00A13FEC" w:rsidRPr="0090791E">
              <w:rPr>
                <w:rFonts w:ascii="Times New Roman" w:hAnsi="Times New Roman"/>
                <w:lang w:val="uk-UA"/>
              </w:rPr>
              <w:t>5</w:t>
            </w:r>
            <w:r w:rsidRPr="0090791E">
              <w:rPr>
                <w:rFonts w:ascii="Times New Roman" w:hAnsi="Times New Roman"/>
                <w:lang w:val="uk-UA"/>
              </w:rPr>
              <w:t>00</w:t>
            </w:r>
          </w:p>
        </w:tc>
      </w:tr>
      <w:tr w:rsidR="00CB6098" w:rsidRPr="00F41C8B" w14:paraId="386BA643" w14:textId="77777777" w:rsidTr="007E51D2">
        <w:trPr>
          <w:trHeight w:val="89"/>
        </w:trPr>
        <w:tc>
          <w:tcPr>
            <w:tcW w:w="62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2616C58E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…</w:t>
            </w:r>
          </w:p>
        </w:tc>
        <w:tc>
          <w:tcPr>
            <w:tcW w:w="15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52A58F22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…</w:t>
            </w:r>
          </w:p>
        </w:tc>
        <w:tc>
          <w:tcPr>
            <w:tcW w:w="179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3470EE2F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…</w:t>
            </w:r>
          </w:p>
        </w:tc>
        <w:tc>
          <w:tcPr>
            <w:tcW w:w="217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6B6E4AF4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…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013E503B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…</w:t>
            </w:r>
          </w:p>
        </w:tc>
        <w:tc>
          <w:tcPr>
            <w:tcW w:w="130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4E9895F7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…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4EBDF6DA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…</w:t>
            </w:r>
          </w:p>
        </w:tc>
        <w:tc>
          <w:tcPr>
            <w:tcW w:w="159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68B3F17E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…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5A4468FB" w14:textId="45A64C9D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…</w:t>
            </w:r>
          </w:p>
        </w:tc>
        <w:tc>
          <w:tcPr>
            <w:tcW w:w="116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0D7C48D7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…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740329E8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…</w:t>
            </w:r>
          </w:p>
        </w:tc>
      </w:tr>
      <w:tr w:rsidR="00CB6098" w:rsidRPr="00F41C8B" w14:paraId="71E6D068" w14:textId="77777777" w:rsidTr="007E51D2">
        <w:trPr>
          <w:trHeight w:val="626"/>
        </w:trPr>
        <w:tc>
          <w:tcPr>
            <w:tcW w:w="62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14D63148" w14:textId="440C94F9" w:rsidR="00CB6098" w:rsidRPr="0090791E" w:rsidRDefault="00CB609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09</w:t>
            </w:r>
          </w:p>
        </w:tc>
        <w:tc>
          <w:tcPr>
            <w:tcW w:w="15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782D61EE" w14:textId="6417CF44" w:rsidR="00CB6098" w:rsidRPr="0090791E" w:rsidRDefault="00CB609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Транспортний відділ</w:t>
            </w:r>
          </w:p>
        </w:tc>
        <w:tc>
          <w:tcPr>
            <w:tcW w:w="179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0012F24F" w14:textId="77777777" w:rsidR="00CB6098" w:rsidRPr="0090791E" w:rsidRDefault="00CB609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Водій автотранспортних засобів категорії «B»</w:t>
            </w:r>
          </w:p>
        </w:tc>
        <w:tc>
          <w:tcPr>
            <w:tcW w:w="217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71E66423" w14:textId="77777777" w:rsidR="00CB6098" w:rsidRPr="0090791E" w:rsidRDefault="00CB609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Водій автотранспортних засобів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2E9C8FB3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8322</w:t>
            </w:r>
          </w:p>
        </w:tc>
        <w:tc>
          <w:tcPr>
            <w:tcW w:w="130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47418664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—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37CD854B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59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627F555A" w14:textId="28F25F03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10 000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49FA45FF" w14:textId="34961558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–</w:t>
            </w:r>
          </w:p>
        </w:tc>
        <w:tc>
          <w:tcPr>
            <w:tcW w:w="116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215C1B7C" w14:textId="06BA4FDA" w:rsidR="00CB6098" w:rsidRPr="0090791E" w:rsidRDefault="00CB6098" w:rsidP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20%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65972156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24 000</w:t>
            </w:r>
          </w:p>
        </w:tc>
      </w:tr>
      <w:tr w:rsidR="00CB6098" w:rsidRPr="00F41C8B" w14:paraId="4E481D35" w14:textId="77777777" w:rsidTr="007E51D2">
        <w:trPr>
          <w:trHeight w:val="66"/>
        </w:trPr>
        <w:tc>
          <w:tcPr>
            <w:tcW w:w="62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421BFF88" w14:textId="77777777" w:rsidR="00CB6098" w:rsidRPr="0090791E" w:rsidRDefault="00CB609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09</w:t>
            </w:r>
          </w:p>
        </w:tc>
        <w:tc>
          <w:tcPr>
            <w:tcW w:w="15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4726D22F" w14:textId="64D77B65" w:rsidR="00CB6098" w:rsidRPr="0090791E" w:rsidRDefault="00CB609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Транспортний відділ</w:t>
            </w:r>
          </w:p>
        </w:tc>
        <w:tc>
          <w:tcPr>
            <w:tcW w:w="179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375A1D62" w14:textId="77777777" w:rsidR="00CB6098" w:rsidRPr="0090791E" w:rsidRDefault="00CB609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Кур’єр</w:t>
            </w:r>
          </w:p>
        </w:tc>
        <w:tc>
          <w:tcPr>
            <w:tcW w:w="217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1725F6F2" w14:textId="77777777" w:rsidR="00CB6098" w:rsidRPr="0090791E" w:rsidRDefault="00CB609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Кур’єр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267F5A30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9151</w:t>
            </w:r>
          </w:p>
        </w:tc>
        <w:tc>
          <w:tcPr>
            <w:tcW w:w="130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7EB3A6B8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13247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4D0FE564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0,5</w:t>
            </w:r>
          </w:p>
        </w:tc>
        <w:tc>
          <w:tcPr>
            <w:tcW w:w="159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75E0139A" w14:textId="23C9968F" w:rsidR="00CB6098" w:rsidRPr="0090791E" w:rsidRDefault="00CB6098" w:rsidP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6</w:t>
            </w:r>
            <w:r w:rsidRPr="0090791E">
              <w:rPr>
                <w:rFonts w:ascii="Times New Roman" w:hAnsi="Times New Roman"/>
                <w:lang w:val="en-US"/>
              </w:rPr>
              <w:t>5</w:t>
            </w:r>
            <w:r w:rsidRPr="0090791E">
              <w:rPr>
                <w:rFonts w:ascii="Times New Roman" w:hAnsi="Times New Roman"/>
                <w:lang w:val="uk-UA"/>
              </w:rPr>
              <w:t>00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305CF8D3" w14:textId="2849FD30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–</w:t>
            </w:r>
          </w:p>
        </w:tc>
        <w:tc>
          <w:tcPr>
            <w:tcW w:w="116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79C2967C" w14:textId="6A6FF830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–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3913F91A" w14:textId="261F5FAC" w:rsidR="00CB6098" w:rsidRPr="0090791E" w:rsidRDefault="00CB6098" w:rsidP="00CB609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0791E">
              <w:rPr>
                <w:rFonts w:ascii="Times New Roman" w:hAnsi="Times New Roman"/>
                <w:lang w:val="uk-UA"/>
              </w:rPr>
              <w:t>3</w:t>
            </w:r>
            <w:r w:rsidRPr="0090791E">
              <w:rPr>
                <w:rFonts w:ascii="Times New Roman" w:hAnsi="Times New Roman"/>
                <w:lang w:val="en-US"/>
              </w:rPr>
              <w:t>250</w:t>
            </w:r>
          </w:p>
        </w:tc>
      </w:tr>
      <w:tr w:rsidR="00CB6098" w:rsidRPr="00F41C8B" w14:paraId="16A14820" w14:textId="77777777" w:rsidTr="007E51D2">
        <w:trPr>
          <w:trHeight w:val="66"/>
        </w:trPr>
        <w:tc>
          <w:tcPr>
            <w:tcW w:w="62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3F954E06" w14:textId="77777777" w:rsidR="00CB6098" w:rsidRPr="0090791E" w:rsidRDefault="00CB609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5DDF18DD" w14:textId="77777777" w:rsidR="00CB6098" w:rsidRPr="0090791E" w:rsidRDefault="00CB609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РАЗОМ</w:t>
            </w:r>
          </w:p>
        </w:tc>
        <w:tc>
          <w:tcPr>
            <w:tcW w:w="179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52C9CA93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×</w:t>
            </w:r>
          </w:p>
        </w:tc>
        <w:tc>
          <w:tcPr>
            <w:tcW w:w="217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226D3FA6" w14:textId="0A2E47B4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×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542F7967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×</w:t>
            </w:r>
          </w:p>
        </w:tc>
        <w:tc>
          <w:tcPr>
            <w:tcW w:w="130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3C5143CD" w14:textId="2C817D1D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×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14A2F215" w14:textId="19936D92" w:rsidR="00CB6098" w:rsidRPr="0090791E" w:rsidRDefault="00A13FEC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5</w:t>
            </w:r>
            <w:r w:rsidR="00CB6098" w:rsidRPr="0090791E">
              <w:rPr>
                <w:rFonts w:ascii="Times New Roman" w:hAnsi="Times New Roman"/>
                <w:lang w:val="en-US"/>
              </w:rPr>
              <w:t>45</w:t>
            </w:r>
            <w:r w:rsidRPr="0090791E">
              <w:rPr>
                <w:rFonts w:ascii="Times New Roman" w:hAnsi="Times New Roman"/>
                <w:lang w:val="uk-UA"/>
              </w:rPr>
              <w:t>,5</w:t>
            </w:r>
          </w:p>
        </w:tc>
        <w:tc>
          <w:tcPr>
            <w:tcW w:w="159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4A2DC49A" w14:textId="7EA98844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×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58DC31E5" w14:textId="48DD8486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×</w:t>
            </w:r>
          </w:p>
        </w:tc>
        <w:tc>
          <w:tcPr>
            <w:tcW w:w="1161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1272F1E4" w14:textId="7531F134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×</w:t>
            </w:r>
          </w:p>
        </w:tc>
        <w:tc>
          <w:tcPr>
            <w:tcW w:w="11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5EB6672E" w14:textId="77777777" w:rsidR="00CB6098" w:rsidRPr="0090791E" w:rsidRDefault="00CB609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0791E">
              <w:rPr>
                <w:rFonts w:ascii="Times New Roman" w:hAnsi="Times New Roman"/>
                <w:lang w:val="uk-UA"/>
              </w:rPr>
              <w:t>10 000 000</w:t>
            </w:r>
          </w:p>
        </w:tc>
      </w:tr>
    </w:tbl>
    <w:p w14:paraId="4458A321" w14:textId="154EFC18" w:rsidR="00C0335F" w:rsidRDefault="00C0335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177708F9" w14:textId="0A4C99D6" w:rsidR="00C0335F" w:rsidRDefault="008203DF">
      <w:pPr>
        <w:tabs>
          <w:tab w:val="left" w:pos="6096"/>
          <w:tab w:val="left" w:pos="1007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Фінансовий директор</w:t>
      </w:r>
      <w:r w:rsidR="00BB7EE9" w:rsidRPr="00BB7EE9"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="00BB7EE9" w:rsidRPr="00870ED7">
        <w:rPr>
          <w:rFonts w:ascii="Times New Roman" w:hAnsi="Times New Roman"/>
          <w:i/>
          <w:color w:val="4F81BD" w:themeColor="accent1"/>
          <w:sz w:val="24"/>
          <w:szCs w:val="24"/>
          <w:lang w:val="uk-UA"/>
        </w:rPr>
        <w:t>Самсоненко</w:t>
      </w:r>
      <w:proofErr w:type="spellEnd"/>
      <w:r w:rsidR="00BB7EE9" w:rsidRPr="00BB7EE9">
        <w:rPr>
          <w:rFonts w:ascii="Times New Roman" w:hAnsi="Times New Roman"/>
          <w:sz w:val="24"/>
          <w:szCs w:val="24"/>
          <w:lang w:val="uk-UA"/>
        </w:rPr>
        <w:tab/>
        <w:t>О</w:t>
      </w:r>
      <w:r w:rsidR="00595B7D">
        <w:rPr>
          <w:rFonts w:ascii="Times New Roman" w:hAnsi="Times New Roman"/>
          <w:sz w:val="24"/>
          <w:szCs w:val="24"/>
          <w:lang w:val="uk-UA"/>
        </w:rPr>
        <w:t>лег</w:t>
      </w:r>
      <w:r w:rsidR="00BB7EE9" w:rsidRPr="00BB7E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95B7D" w:rsidRPr="00BB7EE9">
        <w:rPr>
          <w:rFonts w:ascii="Times New Roman" w:hAnsi="Times New Roman"/>
          <w:sz w:val="24"/>
          <w:szCs w:val="24"/>
          <w:lang w:val="uk-UA"/>
        </w:rPr>
        <w:t>САМСОНЕНКО</w:t>
      </w:r>
    </w:p>
    <w:p w14:paraId="198C3421" w14:textId="5F5C2BB7" w:rsidR="00CD4FFC" w:rsidRDefault="00CD4FFC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14:paraId="4CA00615" w14:textId="6A30172A" w:rsidR="00C0335F" w:rsidRPr="00C0335F" w:rsidRDefault="00CB6098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en-US"/>
        </w:rPr>
        <w:t>16</w:t>
      </w:r>
      <w:r w:rsidR="00BB7EE9" w:rsidRPr="00BB7EE9">
        <w:rPr>
          <w:rFonts w:ascii="Times New Roman" w:hAnsi="Times New Roman"/>
          <w:i/>
          <w:sz w:val="24"/>
          <w:szCs w:val="24"/>
          <w:lang w:val="uk-UA"/>
        </w:rPr>
        <w:t>.</w:t>
      </w:r>
      <w:r>
        <w:rPr>
          <w:rFonts w:ascii="Times New Roman" w:hAnsi="Times New Roman"/>
          <w:i/>
          <w:sz w:val="24"/>
          <w:szCs w:val="24"/>
          <w:lang w:val="en-US"/>
        </w:rPr>
        <w:t>12</w:t>
      </w:r>
      <w:r w:rsidR="00BB7EE9" w:rsidRPr="00BB7EE9">
        <w:rPr>
          <w:rFonts w:ascii="Times New Roman" w:hAnsi="Times New Roman"/>
          <w:i/>
          <w:sz w:val="24"/>
          <w:szCs w:val="24"/>
          <w:lang w:val="uk-UA"/>
        </w:rPr>
        <w:t>.</w:t>
      </w:r>
      <w:r w:rsidR="00105A5C" w:rsidRPr="00BB7EE9">
        <w:rPr>
          <w:rFonts w:ascii="Times New Roman" w:hAnsi="Times New Roman"/>
          <w:i/>
          <w:sz w:val="24"/>
          <w:szCs w:val="24"/>
          <w:lang w:val="uk-UA"/>
        </w:rPr>
        <w:t>20</w:t>
      </w:r>
      <w:r w:rsidR="00105A5C">
        <w:rPr>
          <w:rFonts w:ascii="Times New Roman" w:hAnsi="Times New Roman"/>
          <w:i/>
          <w:sz w:val="24"/>
          <w:szCs w:val="24"/>
          <w:lang w:val="uk-UA"/>
        </w:rPr>
        <w:t>2</w:t>
      </w:r>
      <w:r w:rsidR="000C723B">
        <w:rPr>
          <w:rFonts w:ascii="Times New Roman" w:hAnsi="Times New Roman"/>
          <w:i/>
          <w:sz w:val="24"/>
          <w:szCs w:val="24"/>
          <w:lang w:val="uk-UA"/>
        </w:rPr>
        <w:t>1</w:t>
      </w:r>
    </w:p>
    <w:p w14:paraId="3216345D" w14:textId="103F93F5" w:rsidR="00C0335F" w:rsidRPr="00C0335F" w:rsidRDefault="00C0335F" w:rsidP="00770345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tbl>
      <w:tblPr>
        <w:tblW w:w="1481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65"/>
        <w:gridCol w:w="6547"/>
      </w:tblGrid>
      <w:tr w:rsidR="00C531FB" w:rsidRPr="00F41C8B" w14:paraId="69983890" w14:textId="77777777" w:rsidTr="00756917">
        <w:trPr>
          <w:trHeight w:val="1089"/>
        </w:trPr>
        <w:tc>
          <w:tcPr>
            <w:tcW w:w="0" w:type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18E39A5F" w14:textId="32FD74A2" w:rsidR="00C0335F" w:rsidRPr="00F41C8B" w:rsidRDefault="008203DF" w:rsidP="00CD4FF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B7EE9">
              <w:rPr>
                <w:rFonts w:ascii="Times New Roman" w:hAnsi="Times New Roman"/>
                <w:sz w:val="24"/>
                <w:szCs w:val="24"/>
                <w:lang w:val="uk-UA"/>
              </w:rPr>
              <w:t>Головний бухгалтер</w:t>
            </w:r>
          </w:p>
          <w:p w14:paraId="6EA5E608" w14:textId="13DDBA32" w:rsidR="00756917" w:rsidRPr="00F41C8B" w:rsidRDefault="00C0335F" w:rsidP="00756917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 w:rsidRPr="00F069E0">
              <w:rPr>
                <w:rFonts w:ascii="Times New Roman" w:hAnsi="Times New Roman"/>
                <w:i/>
                <w:color w:val="4F81BD" w:themeColor="accent1"/>
                <w:sz w:val="24"/>
                <w:szCs w:val="24"/>
                <w:u w:val="single"/>
                <w:lang w:val="uk-UA"/>
              </w:rPr>
              <w:t>Хворостовськ</w:t>
            </w:r>
            <w:r w:rsidR="0083262B">
              <w:rPr>
                <w:rFonts w:ascii="Times New Roman" w:hAnsi="Times New Roman"/>
                <w:i/>
                <w:color w:val="4F81BD" w:themeColor="accent1"/>
                <w:sz w:val="24"/>
                <w:szCs w:val="24"/>
                <w:u w:val="single"/>
                <w:lang w:val="uk-UA"/>
              </w:rPr>
              <w:t>а</w:t>
            </w:r>
            <w:proofErr w:type="spellEnd"/>
            <w:r w:rsidRPr="00F069E0">
              <w:rPr>
                <w:rFonts w:ascii="Times New Roman" w:hAnsi="Times New Roman"/>
                <w:color w:val="4F81BD" w:themeColor="accent1"/>
                <w:sz w:val="24"/>
                <w:szCs w:val="24"/>
                <w:u w:val="single"/>
                <w:lang w:val="uk-UA"/>
              </w:rPr>
              <w:t xml:space="preserve">  </w:t>
            </w:r>
            <w:r w:rsidRPr="00F069E0">
              <w:rPr>
                <w:rFonts w:ascii="Times New Roman" w:hAnsi="Times New Roman"/>
                <w:color w:val="4F81BD" w:themeColor="accent1"/>
                <w:sz w:val="24"/>
                <w:szCs w:val="24"/>
                <w:lang w:val="uk-UA"/>
              </w:rPr>
              <w:t xml:space="preserve">  </w:t>
            </w:r>
            <w:r w:rsidRPr="00F41C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 </w:t>
            </w:r>
            <w:r w:rsidR="00595B7D">
              <w:rPr>
                <w:rFonts w:ascii="Times New Roman" w:hAnsi="Times New Roman"/>
                <w:sz w:val="24"/>
                <w:szCs w:val="24"/>
                <w:lang w:val="uk-UA"/>
              </w:rPr>
              <w:t>Ян</w:t>
            </w:r>
            <w:r w:rsidR="0083262B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F41C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595B7D" w:rsidRPr="00F41C8B">
              <w:rPr>
                <w:rFonts w:ascii="Times New Roman" w:hAnsi="Times New Roman"/>
                <w:sz w:val="24"/>
                <w:szCs w:val="24"/>
                <w:lang w:val="uk-UA"/>
              </w:rPr>
              <w:t>ХВОРОСТОВСЬК</w:t>
            </w:r>
            <w:r w:rsidR="0083262B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FC5095" w:rsidRPr="00F41C8B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br/>
            </w:r>
            <w:r w:rsidR="00CB6098" w:rsidRPr="00F069E0">
              <w:rPr>
                <w:rFonts w:ascii="Times New Roman" w:hAnsi="Times New Roman"/>
                <w:i/>
                <w:color w:val="4F81BD" w:themeColor="accent1"/>
                <w:sz w:val="24"/>
                <w:szCs w:val="24"/>
                <w:u w:val="single"/>
              </w:rPr>
              <w:t>17</w:t>
            </w:r>
            <w:r w:rsidRPr="00F069E0">
              <w:rPr>
                <w:rFonts w:ascii="Times New Roman" w:hAnsi="Times New Roman"/>
                <w:i/>
                <w:color w:val="4F81BD" w:themeColor="accent1"/>
                <w:sz w:val="24"/>
                <w:szCs w:val="24"/>
                <w:u w:val="single"/>
                <w:lang w:val="uk-UA"/>
              </w:rPr>
              <w:t>.</w:t>
            </w:r>
            <w:r w:rsidR="00CB6098" w:rsidRPr="00F069E0">
              <w:rPr>
                <w:rFonts w:ascii="Times New Roman" w:hAnsi="Times New Roman"/>
                <w:i/>
                <w:color w:val="4F81BD" w:themeColor="accent1"/>
                <w:sz w:val="24"/>
                <w:szCs w:val="24"/>
                <w:u w:val="single"/>
              </w:rPr>
              <w:t>12</w:t>
            </w:r>
            <w:r w:rsidRPr="00F069E0">
              <w:rPr>
                <w:rFonts w:ascii="Times New Roman" w:hAnsi="Times New Roman"/>
                <w:i/>
                <w:color w:val="4F81BD" w:themeColor="accent1"/>
                <w:sz w:val="24"/>
                <w:szCs w:val="24"/>
                <w:u w:val="single"/>
                <w:lang w:val="uk-UA"/>
              </w:rPr>
              <w:t>.</w:t>
            </w:r>
            <w:r w:rsidR="00105A5C" w:rsidRPr="00F069E0">
              <w:rPr>
                <w:rFonts w:ascii="Times New Roman" w:hAnsi="Times New Roman"/>
                <w:i/>
                <w:color w:val="4F81BD" w:themeColor="accent1"/>
                <w:sz w:val="24"/>
                <w:szCs w:val="24"/>
                <w:u w:val="single"/>
                <w:lang w:val="uk-UA"/>
              </w:rPr>
              <w:t>202</w:t>
            </w:r>
            <w:r w:rsidR="00CD4FFC" w:rsidRPr="00F069E0">
              <w:rPr>
                <w:rFonts w:ascii="Times New Roman" w:hAnsi="Times New Roman"/>
                <w:i/>
                <w:color w:val="4F81BD" w:themeColor="accent1"/>
                <w:sz w:val="24"/>
                <w:szCs w:val="24"/>
                <w:u w:val="single"/>
                <w:lang w:val="uk-UA"/>
              </w:rPr>
              <w:t>1</w:t>
            </w:r>
          </w:p>
        </w:tc>
        <w:tc>
          <w:tcPr>
            <w:tcW w:w="0" w:type="auto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6D76B199" w14:textId="77777777" w:rsidR="00C0335F" w:rsidRPr="00F41C8B" w:rsidRDefault="00C0335F" w:rsidP="00CD4FF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1C8B">
              <w:rPr>
                <w:rFonts w:ascii="Times New Roman" w:hAnsi="Times New Roman"/>
                <w:sz w:val="24"/>
                <w:szCs w:val="24"/>
                <w:lang w:val="uk-UA"/>
              </w:rPr>
              <w:t>Директор з управління персоналом</w:t>
            </w:r>
          </w:p>
          <w:p w14:paraId="7D881B9C" w14:textId="3B5D2964" w:rsidR="00C0335F" w:rsidRPr="00F41C8B" w:rsidRDefault="00C0335F" w:rsidP="00CB6098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F069E0">
              <w:rPr>
                <w:rFonts w:ascii="Times New Roman" w:hAnsi="Times New Roman"/>
                <w:i/>
                <w:color w:val="4F81BD" w:themeColor="accent1"/>
                <w:sz w:val="24"/>
                <w:szCs w:val="24"/>
                <w:u w:val="single"/>
                <w:lang w:val="uk-UA"/>
              </w:rPr>
              <w:t>Король</w:t>
            </w:r>
            <w:r w:rsidRPr="00F069E0">
              <w:rPr>
                <w:rFonts w:ascii="Times New Roman" w:hAnsi="Times New Roman"/>
                <w:color w:val="4F81BD" w:themeColor="accent1"/>
                <w:sz w:val="24"/>
                <w:szCs w:val="24"/>
                <w:lang w:val="uk-UA"/>
              </w:rPr>
              <w:t xml:space="preserve">  </w:t>
            </w:r>
            <w:r w:rsidRPr="00F41C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 А</w:t>
            </w:r>
            <w:r w:rsidR="00595B7D">
              <w:rPr>
                <w:rFonts w:ascii="Times New Roman" w:hAnsi="Times New Roman"/>
                <w:sz w:val="24"/>
                <w:szCs w:val="24"/>
                <w:lang w:val="uk-UA"/>
              </w:rPr>
              <w:t>нтон</w:t>
            </w:r>
            <w:r w:rsidRPr="00F41C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595B7D" w:rsidRPr="00F41C8B">
              <w:rPr>
                <w:rFonts w:ascii="Times New Roman" w:hAnsi="Times New Roman"/>
                <w:sz w:val="24"/>
                <w:szCs w:val="24"/>
                <w:lang w:val="uk-UA"/>
              </w:rPr>
              <w:t>КОРОЛЬ</w:t>
            </w:r>
            <w:r w:rsidR="00FC5095" w:rsidRPr="00F41C8B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br/>
            </w:r>
            <w:r w:rsidR="00CB6098" w:rsidRPr="00F069E0">
              <w:rPr>
                <w:rFonts w:ascii="Times New Roman" w:hAnsi="Times New Roman"/>
                <w:i/>
                <w:color w:val="4F81BD" w:themeColor="accent1"/>
                <w:sz w:val="24"/>
                <w:szCs w:val="24"/>
                <w:u w:val="single"/>
              </w:rPr>
              <w:t>17</w:t>
            </w:r>
            <w:r w:rsidRPr="00F069E0">
              <w:rPr>
                <w:rFonts w:ascii="Times New Roman" w:hAnsi="Times New Roman"/>
                <w:i/>
                <w:color w:val="4F81BD" w:themeColor="accent1"/>
                <w:sz w:val="24"/>
                <w:szCs w:val="24"/>
                <w:u w:val="single"/>
                <w:lang w:val="uk-UA"/>
              </w:rPr>
              <w:t>.</w:t>
            </w:r>
            <w:r w:rsidR="00CB6098" w:rsidRPr="00F069E0">
              <w:rPr>
                <w:rFonts w:ascii="Times New Roman" w:hAnsi="Times New Roman"/>
                <w:i/>
                <w:color w:val="4F81BD" w:themeColor="accent1"/>
                <w:sz w:val="24"/>
                <w:szCs w:val="24"/>
                <w:u w:val="single"/>
              </w:rPr>
              <w:t>12</w:t>
            </w:r>
            <w:r w:rsidRPr="00F069E0">
              <w:rPr>
                <w:rFonts w:ascii="Times New Roman" w:hAnsi="Times New Roman"/>
                <w:i/>
                <w:color w:val="4F81BD" w:themeColor="accent1"/>
                <w:sz w:val="24"/>
                <w:szCs w:val="24"/>
                <w:u w:val="single"/>
                <w:lang w:val="uk-UA"/>
              </w:rPr>
              <w:t>.</w:t>
            </w:r>
            <w:r w:rsidR="00105A5C" w:rsidRPr="00F069E0">
              <w:rPr>
                <w:rFonts w:ascii="Times New Roman" w:hAnsi="Times New Roman"/>
                <w:i/>
                <w:color w:val="4F81BD" w:themeColor="accent1"/>
                <w:sz w:val="24"/>
                <w:szCs w:val="24"/>
                <w:u w:val="single"/>
                <w:lang w:val="uk-UA"/>
              </w:rPr>
              <w:t>202</w:t>
            </w:r>
            <w:r w:rsidR="00CD4FFC" w:rsidRPr="00F069E0">
              <w:rPr>
                <w:rFonts w:ascii="Times New Roman" w:hAnsi="Times New Roman"/>
                <w:i/>
                <w:color w:val="4F81BD" w:themeColor="accent1"/>
                <w:sz w:val="24"/>
                <w:szCs w:val="24"/>
                <w:u w:val="single"/>
                <w:lang w:val="uk-UA"/>
              </w:rPr>
              <w:t>1</w:t>
            </w:r>
          </w:p>
        </w:tc>
      </w:tr>
    </w:tbl>
    <w:p w14:paraId="2AFEE90E" w14:textId="77777777" w:rsidR="003B1A07" w:rsidRPr="007F22E5" w:rsidRDefault="003B1A07" w:rsidP="000C14B8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sectPr w:rsidR="003B1A07" w:rsidRPr="007F22E5" w:rsidSect="00051A53">
      <w:headerReference w:type="default" r:id="rId10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70522" w14:textId="77777777" w:rsidR="00436A5D" w:rsidRDefault="00436A5D" w:rsidP="00FE5B4E">
      <w:pPr>
        <w:spacing w:after="0" w:line="240" w:lineRule="auto"/>
      </w:pPr>
      <w:r>
        <w:separator/>
      </w:r>
    </w:p>
  </w:endnote>
  <w:endnote w:type="continuationSeparator" w:id="0">
    <w:p w14:paraId="79586D63" w14:textId="77777777" w:rsidR="00436A5D" w:rsidRDefault="00436A5D" w:rsidP="00FE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(T1) 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inion Pro C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2AB56" w14:textId="77777777" w:rsidR="00436A5D" w:rsidRDefault="00436A5D" w:rsidP="00FE5B4E">
      <w:pPr>
        <w:spacing w:after="0" w:line="240" w:lineRule="auto"/>
      </w:pPr>
      <w:r>
        <w:separator/>
      </w:r>
    </w:p>
  </w:footnote>
  <w:footnote w:type="continuationSeparator" w:id="0">
    <w:p w14:paraId="7453AA48" w14:textId="77777777" w:rsidR="00436A5D" w:rsidRDefault="00436A5D" w:rsidP="00FE5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9500E" w14:textId="77777777" w:rsidR="0060462D" w:rsidRPr="007A60D8" w:rsidRDefault="0060462D" w:rsidP="0060462D">
    <w:pPr>
      <w:tabs>
        <w:tab w:val="center" w:pos="4677"/>
        <w:tab w:val="right" w:pos="9355"/>
      </w:tabs>
      <w:spacing w:after="0" w:line="240" w:lineRule="auto"/>
      <w:rPr>
        <w:b/>
        <w:color w:val="FF0000"/>
        <w:lang/>
      </w:rPr>
    </w:pPr>
    <w:r w:rsidRPr="007A60D8">
      <w:rPr>
        <w:b/>
        <w:color w:val="FF0000"/>
        <w:lang/>
      </w:rPr>
      <w:t>КАДРОВИК-01</w:t>
    </w:r>
  </w:p>
  <w:p w14:paraId="17FAA5A0" w14:textId="76B9D858" w:rsidR="00FE5B4E" w:rsidRPr="0060462D" w:rsidRDefault="0060462D" w:rsidP="0060462D">
    <w:pPr>
      <w:tabs>
        <w:tab w:val="left" w:pos="1935"/>
      </w:tabs>
      <w:spacing w:after="0" w:line="240" w:lineRule="auto"/>
    </w:pPr>
    <w:r w:rsidRPr="007A60D8">
      <w:rPr>
        <w:b/>
        <w:color w:val="FF0000"/>
        <w:lang/>
      </w:rPr>
      <w:t>15 років з вами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ignoreMixedContent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1FB"/>
    <w:rsid w:val="00010760"/>
    <w:rsid w:val="000459DD"/>
    <w:rsid w:val="00051A53"/>
    <w:rsid w:val="000637E2"/>
    <w:rsid w:val="00064A4F"/>
    <w:rsid w:val="000861D4"/>
    <w:rsid w:val="000C14B8"/>
    <w:rsid w:val="000C723B"/>
    <w:rsid w:val="000D3F4E"/>
    <w:rsid w:val="000E0B1A"/>
    <w:rsid w:val="000E34C8"/>
    <w:rsid w:val="000E709B"/>
    <w:rsid w:val="00105A5C"/>
    <w:rsid w:val="001077EC"/>
    <w:rsid w:val="00134296"/>
    <w:rsid w:val="001556D2"/>
    <w:rsid w:val="0018374A"/>
    <w:rsid w:val="0018659A"/>
    <w:rsid w:val="00195063"/>
    <w:rsid w:val="00197CAC"/>
    <w:rsid w:val="001D4A03"/>
    <w:rsid w:val="001E0D89"/>
    <w:rsid w:val="001F1295"/>
    <w:rsid w:val="0024415F"/>
    <w:rsid w:val="002806E9"/>
    <w:rsid w:val="00295401"/>
    <w:rsid w:val="002D5CA4"/>
    <w:rsid w:val="002E544F"/>
    <w:rsid w:val="002F4D49"/>
    <w:rsid w:val="003126B8"/>
    <w:rsid w:val="003260D2"/>
    <w:rsid w:val="00327833"/>
    <w:rsid w:val="00345BC4"/>
    <w:rsid w:val="00350DC6"/>
    <w:rsid w:val="0036074C"/>
    <w:rsid w:val="0036341C"/>
    <w:rsid w:val="00363E51"/>
    <w:rsid w:val="0038196A"/>
    <w:rsid w:val="0039292A"/>
    <w:rsid w:val="003B1A07"/>
    <w:rsid w:val="003D2330"/>
    <w:rsid w:val="003E50E8"/>
    <w:rsid w:val="003E5667"/>
    <w:rsid w:val="003F4F1F"/>
    <w:rsid w:val="003F7FB1"/>
    <w:rsid w:val="004056D2"/>
    <w:rsid w:val="004259BB"/>
    <w:rsid w:val="00436A5D"/>
    <w:rsid w:val="00453FD4"/>
    <w:rsid w:val="00461399"/>
    <w:rsid w:val="0046762F"/>
    <w:rsid w:val="00480689"/>
    <w:rsid w:val="004819FC"/>
    <w:rsid w:val="004A2692"/>
    <w:rsid w:val="004B3316"/>
    <w:rsid w:val="004C395F"/>
    <w:rsid w:val="004D123F"/>
    <w:rsid w:val="004D28FF"/>
    <w:rsid w:val="004D581C"/>
    <w:rsid w:val="004F41A5"/>
    <w:rsid w:val="004F4EB2"/>
    <w:rsid w:val="004F74E0"/>
    <w:rsid w:val="00506B83"/>
    <w:rsid w:val="0054693D"/>
    <w:rsid w:val="00551A3A"/>
    <w:rsid w:val="005622D9"/>
    <w:rsid w:val="005778C0"/>
    <w:rsid w:val="005812D7"/>
    <w:rsid w:val="00592F96"/>
    <w:rsid w:val="00595B7D"/>
    <w:rsid w:val="00597E52"/>
    <w:rsid w:val="005A44C2"/>
    <w:rsid w:val="005C153C"/>
    <w:rsid w:val="005C4466"/>
    <w:rsid w:val="005E0AD2"/>
    <w:rsid w:val="005E7E89"/>
    <w:rsid w:val="005F23A0"/>
    <w:rsid w:val="0060462D"/>
    <w:rsid w:val="0063031A"/>
    <w:rsid w:val="00640DE2"/>
    <w:rsid w:val="00655210"/>
    <w:rsid w:val="00676ECF"/>
    <w:rsid w:val="006818B1"/>
    <w:rsid w:val="00695A68"/>
    <w:rsid w:val="006B75B0"/>
    <w:rsid w:val="006C005F"/>
    <w:rsid w:val="006C7B1A"/>
    <w:rsid w:val="006E5AB7"/>
    <w:rsid w:val="006E5F4C"/>
    <w:rsid w:val="006F2A8A"/>
    <w:rsid w:val="006F7C48"/>
    <w:rsid w:val="0071079E"/>
    <w:rsid w:val="00712455"/>
    <w:rsid w:val="00724B78"/>
    <w:rsid w:val="00750EFF"/>
    <w:rsid w:val="00755D23"/>
    <w:rsid w:val="00756917"/>
    <w:rsid w:val="00770345"/>
    <w:rsid w:val="00777AE8"/>
    <w:rsid w:val="007A3221"/>
    <w:rsid w:val="007C293C"/>
    <w:rsid w:val="007C3511"/>
    <w:rsid w:val="007D271D"/>
    <w:rsid w:val="007E51D2"/>
    <w:rsid w:val="007F22E5"/>
    <w:rsid w:val="007F49A7"/>
    <w:rsid w:val="0080521D"/>
    <w:rsid w:val="00811423"/>
    <w:rsid w:val="00814699"/>
    <w:rsid w:val="008203DF"/>
    <w:rsid w:val="00823B69"/>
    <w:rsid w:val="0083262B"/>
    <w:rsid w:val="0083356E"/>
    <w:rsid w:val="0083673F"/>
    <w:rsid w:val="008611C9"/>
    <w:rsid w:val="00870ED7"/>
    <w:rsid w:val="008A6575"/>
    <w:rsid w:val="008B4477"/>
    <w:rsid w:val="008E19CE"/>
    <w:rsid w:val="0090791E"/>
    <w:rsid w:val="0091634A"/>
    <w:rsid w:val="00925767"/>
    <w:rsid w:val="00925B88"/>
    <w:rsid w:val="009541DC"/>
    <w:rsid w:val="00983742"/>
    <w:rsid w:val="009A107B"/>
    <w:rsid w:val="009B2F6D"/>
    <w:rsid w:val="009F0BD4"/>
    <w:rsid w:val="00A13FEC"/>
    <w:rsid w:val="00A40BEE"/>
    <w:rsid w:val="00A65176"/>
    <w:rsid w:val="00AA052B"/>
    <w:rsid w:val="00AC2F96"/>
    <w:rsid w:val="00AD306D"/>
    <w:rsid w:val="00AE2635"/>
    <w:rsid w:val="00B30AAD"/>
    <w:rsid w:val="00B47B64"/>
    <w:rsid w:val="00B65395"/>
    <w:rsid w:val="00B943F7"/>
    <w:rsid w:val="00BB7EE9"/>
    <w:rsid w:val="00BE7DD1"/>
    <w:rsid w:val="00C0335F"/>
    <w:rsid w:val="00C531FB"/>
    <w:rsid w:val="00C54489"/>
    <w:rsid w:val="00C85BB7"/>
    <w:rsid w:val="00CA277F"/>
    <w:rsid w:val="00CA2A98"/>
    <w:rsid w:val="00CB6098"/>
    <w:rsid w:val="00CD010D"/>
    <w:rsid w:val="00CD2DA0"/>
    <w:rsid w:val="00CD4FFC"/>
    <w:rsid w:val="00CF5100"/>
    <w:rsid w:val="00D01533"/>
    <w:rsid w:val="00D06281"/>
    <w:rsid w:val="00D273BC"/>
    <w:rsid w:val="00D44F2D"/>
    <w:rsid w:val="00D53CA1"/>
    <w:rsid w:val="00D65E03"/>
    <w:rsid w:val="00D7032E"/>
    <w:rsid w:val="00D800CA"/>
    <w:rsid w:val="00D87E01"/>
    <w:rsid w:val="00DC6E51"/>
    <w:rsid w:val="00DF224B"/>
    <w:rsid w:val="00E102D4"/>
    <w:rsid w:val="00E21335"/>
    <w:rsid w:val="00E515EA"/>
    <w:rsid w:val="00E53633"/>
    <w:rsid w:val="00E803E0"/>
    <w:rsid w:val="00E80A7D"/>
    <w:rsid w:val="00EA1417"/>
    <w:rsid w:val="00EA2AA9"/>
    <w:rsid w:val="00EC1D6C"/>
    <w:rsid w:val="00EC6ED5"/>
    <w:rsid w:val="00ED55AB"/>
    <w:rsid w:val="00ED75DC"/>
    <w:rsid w:val="00ED7BED"/>
    <w:rsid w:val="00F069E0"/>
    <w:rsid w:val="00F17336"/>
    <w:rsid w:val="00F27645"/>
    <w:rsid w:val="00F41C8B"/>
    <w:rsid w:val="00F80884"/>
    <w:rsid w:val="00FA6056"/>
    <w:rsid w:val="00FB2AD5"/>
    <w:rsid w:val="00FC4DFF"/>
    <w:rsid w:val="00FC5095"/>
    <w:rsid w:val="00FD07E0"/>
    <w:rsid w:val="00FD5C99"/>
    <w:rsid w:val="00FD6DC9"/>
    <w:rsid w:val="00FE150C"/>
    <w:rsid w:val="00FE5B4E"/>
    <w:rsid w:val="00FF06FD"/>
    <w:rsid w:val="00FF3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6A09C"/>
  <w15:docId w15:val="{55AE07C0-52D7-4416-8DC3-5CDA3E1CF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A6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31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fwc">
    <w:name w:val="sfwc"/>
    <w:basedOn w:val="a0"/>
    <w:rsid w:val="00C531FB"/>
  </w:style>
  <w:style w:type="character" w:customStyle="1" w:styleId="matches">
    <w:name w:val="matches"/>
    <w:basedOn w:val="a0"/>
    <w:rsid w:val="00C531FB"/>
  </w:style>
  <w:style w:type="character" w:customStyle="1" w:styleId="xx-small">
    <w:name w:val="xx-small"/>
    <w:basedOn w:val="a0"/>
    <w:rsid w:val="00C531FB"/>
  </w:style>
  <w:style w:type="paragraph" w:customStyle="1" w:styleId="a4">
    <w:name w:val="[Без стиля]"/>
    <w:rsid w:val="00C531FB"/>
    <w:pPr>
      <w:autoSpaceDE w:val="0"/>
      <w:autoSpaceDN w:val="0"/>
      <w:adjustRightInd w:val="0"/>
      <w:spacing w:line="288" w:lineRule="auto"/>
      <w:textAlignment w:val="center"/>
    </w:pPr>
    <w:rPr>
      <w:rFonts w:ascii="Times (T1) Roman" w:hAnsi="Times (T1) Roman" w:cs="Times (T1) Roman"/>
      <w:color w:val="000000"/>
      <w:sz w:val="24"/>
      <w:szCs w:val="24"/>
      <w:lang w:val="en-US" w:eastAsia="en-US"/>
    </w:rPr>
  </w:style>
  <w:style w:type="paragraph" w:customStyle="1" w:styleId="a5">
    <w:name w:val="Додаток_основной_текст (Додаток)"/>
    <w:basedOn w:val="a"/>
    <w:uiPriority w:val="99"/>
    <w:rsid w:val="00C531FB"/>
    <w:pPr>
      <w:autoSpaceDE w:val="0"/>
      <w:autoSpaceDN w:val="0"/>
      <w:adjustRightInd w:val="0"/>
      <w:spacing w:after="0" w:line="230" w:lineRule="atLeast"/>
      <w:ind w:firstLine="283"/>
      <w:jc w:val="both"/>
      <w:textAlignment w:val="center"/>
    </w:pPr>
    <w:rPr>
      <w:rFonts w:ascii="Minion Pro" w:hAnsi="Minion Pro" w:cs="Minion Pro"/>
      <w:color w:val="000000"/>
      <w:sz w:val="20"/>
      <w:szCs w:val="20"/>
      <w:lang w:val="uk-UA"/>
    </w:rPr>
  </w:style>
  <w:style w:type="paragraph" w:customStyle="1" w:styleId="a6">
    <w:name w:val="Додаток_таблица_шапка (Додаток)"/>
    <w:basedOn w:val="a"/>
    <w:uiPriority w:val="99"/>
    <w:rsid w:val="00C531FB"/>
    <w:pPr>
      <w:autoSpaceDE w:val="0"/>
      <w:autoSpaceDN w:val="0"/>
      <w:adjustRightInd w:val="0"/>
      <w:spacing w:before="57" w:after="57" w:line="180" w:lineRule="atLeast"/>
      <w:jc w:val="center"/>
      <w:textAlignment w:val="center"/>
    </w:pPr>
    <w:rPr>
      <w:rFonts w:ascii="Minion Pro Cond" w:hAnsi="Minion Pro Cond" w:cs="Minion Pro Cond"/>
      <w:b/>
      <w:bCs/>
      <w:color w:val="000000"/>
      <w:sz w:val="16"/>
      <w:szCs w:val="16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FA6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05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E5B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E5B4E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FE5B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E5B4E"/>
    <w:rPr>
      <w:sz w:val="22"/>
      <w:szCs w:val="22"/>
      <w:lang w:eastAsia="en-US"/>
    </w:rPr>
  </w:style>
  <w:style w:type="paragraph" w:styleId="ad">
    <w:name w:val="endnote text"/>
    <w:basedOn w:val="a"/>
    <w:link w:val="ae"/>
    <w:uiPriority w:val="99"/>
    <w:semiHidden/>
    <w:unhideWhenUsed/>
    <w:rsid w:val="0083356E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83356E"/>
    <w:rPr>
      <w:lang w:eastAsia="en-US"/>
    </w:rPr>
  </w:style>
  <w:style w:type="character" w:styleId="af">
    <w:name w:val="endnote reference"/>
    <w:basedOn w:val="a0"/>
    <w:uiPriority w:val="99"/>
    <w:semiHidden/>
    <w:unhideWhenUsed/>
    <w:rsid w:val="008335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6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7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4C1203AEB70140AB000814FB9FAF8A" ma:contentTypeVersion="13" ma:contentTypeDescription="Создание документа." ma:contentTypeScope="" ma:versionID="188eaea63a8dd6da2122266dfe653e39">
  <xsd:schema xmlns:xsd="http://www.w3.org/2001/XMLSchema" xmlns:xs="http://www.w3.org/2001/XMLSchema" xmlns:p="http://schemas.microsoft.com/office/2006/metadata/properties" xmlns:ns2="047194ae-67a8-4747-a031-f9839f483239" xmlns:ns3="5d1fa8d4-afb1-4fe3-bd1c-b5071176f0aa" targetNamespace="http://schemas.microsoft.com/office/2006/metadata/properties" ma:root="true" ma:fieldsID="e24e5d1b72267daec5a72f8a326fc4e6" ns2:_="" ns3:_="">
    <xsd:import namespace="047194ae-67a8-4747-a031-f9839f483239"/>
    <xsd:import namespace="5d1fa8d4-afb1-4fe3-bd1c-b5071176f0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7194ae-67a8-4747-a031-f9839f4832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fa8d4-afb1-4fe3-bd1c-b5071176f0a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C222E4-41FD-4D54-8B45-A152A70A92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7194ae-67a8-4747-a031-f9839f483239"/>
    <ds:schemaRef ds:uri="5d1fa8d4-afb1-4fe3-bd1c-b5071176f0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81CFE4-7EA1-4D22-A3FF-4BDA85A944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D4ED45-783E-4037-93E1-0DCC6816F6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90DC3F-80BF-4310-8745-750DF3439F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Светлана Обиход</cp:lastModifiedBy>
  <cp:revision>2</cp:revision>
  <dcterms:created xsi:type="dcterms:W3CDTF">2022-02-14T15:37:00Z</dcterms:created>
  <dcterms:modified xsi:type="dcterms:W3CDTF">2022-02-14T15:37:00Z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0x010100394C1203AEB70140AB000814FB9FAF8A</vt:lpwstr>
  </property>
</Properties>
</file>