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938"/>
      </w:tblGrid>
      <w:tr w:rsidR="002D7488" w:rsidRPr="002D7488" w:rsidTr="0036570D">
        <w:tc>
          <w:tcPr>
            <w:tcW w:w="9629" w:type="dxa"/>
            <w:gridSpan w:val="2"/>
          </w:tcPr>
          <w:p w:rsidR="002D7488" w:rsidRPr="002D7488" w:rsidRDefault="008C77AA" w:rsidP="002D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2D7488" w:rsidRPr="002D7488" w:rsidRDefault="002D7488" w:rsidP="002D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2D7488" w:rsidRPr="002D7488" w:rsidRDefault="002D7488" w:rsidP="002D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2D7488" w:rsidRPr="002D7488" w:rsidRDefault="002D7488" w:rsidP="002D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Спеціальність:1</w:t>
            </w:r>
            <w:r w:rsidR="003A0B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A0B63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488" w:rsidRPr="002D7488" w:rsidRDefault="002D7488" w:rsidP="002D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2D7488" w:rsidRPr="002D7488" w:rsidTr="0036570D">
        <w:tc>
          <w:tcPr>
            <w:tcW w:w="3691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Проректо</w:t>
            </w:r>
            <w:r w:rsidR="003A0B63">
              <w:rPr>
                <w:rFonts w:ascii="Times New Roman" w:hAnsi="Times New Roman" w:cs="Times New Roman"/>
                <w:sz w:val="28"/>
                <w:szCs w:val="28"/>
              </w:rPr>
              <w:t>р з НПР _________А.В. Морозов</w:t>
            </w:r>
          </w:p>
          <w:p w:rsidR="002D7488" w:rsidRDefault="002D7488" w:rsidP="003A0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«___» ___________20</w:t>
            </w:r>
            <w:r w:rsidR="008C77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3A0B63" w:rsidRPr="002D7488" w:rsidRDefault="003A0B63" w:rsidP="003A0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екології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74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7AA" w:rsidRPr="00742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від «</w:t>
            </w:r>
            <w:r w:rsidR="0043433E" w:rsidRPr="007421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433E" w:rsidRPr="0074215B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="0043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43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D7488" w:rsidRPr="002D7488" w:rsidRDefault="002D7488" w:rsidP="008C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____________ </w:t>
            </w:r>
            <w:r w:rsidR="003A0B63">
              <w:rPr>
                <w:rFonts w:ascii="Times New Roman" w:hAnsi="Times New Roman" w:cs="Times New Roman"/>
                <w:sz w:val="28"/>
                <w:szCs w:val="28"/>
              </w:rPr>
              <w:t>І. Г. Коцюба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___________20</w:t>
            </w:r>
            <w:r w:rsidR="008C77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bookmarkStart w:id="0" w:name="_GoBack"/>
            <w:bookmarkEnd w:id="0"/>
          </w:p>
        </w:tc>
      </w:tr>
      <w:tr w:rsidR="002D7488" w:rsidRPr="002D7488" w:rsidTr="0036570D">
        <w:tc>
          <w:tcPr>
            <w:tcW w:w="9629" w:type="dxa"/>
            <w:gridSpan w:val="2"/>
          </w:tcPr>
          <w:p w:rsidR="002D7488" w:rsidRDefault="002D7488" w:rsidP="002D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2D7488" w:rsidRPr="002D7488" w:rsidRDefault="002D7488" w:rsidP="002D7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АНАЛІТИЧНА ХІМІЯ</w:t>
            </w:r>
          </w:p>
        </w:tc>
      </w:tr>
    </w:tbl>
    <w:p w:rsidR="002D7488" w:rsidRPr="002D7488" w:rsidRDefault="002D7488" w:rsidP="002D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4146"/>
        <w:gridCol w:w="4602"/>
      </w:tblGrid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2D7488" w:rsidRPr="002D7488" w:rsidTr="0036570D">
        <w:tc>
          <w:tcPr>
            <w:tcW w:w="9629" w:type="dxa"/>
            <w:gridSpan w:val="3"/>
          </w:tcPr>
          <w:p w:rsidR="002D7488" w:rsidRPr="002D7488" w:rsidRDefault="002D7488" w:rsidP="002D7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b/>
                <w:sz w:val="28"/>
                <w:szCs w:val="28"/>
              </w:rPr>
              <w:t>Розчини.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масова частка води в 20%-му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розчині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0,1;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0,2;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0,5l;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0,8;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 0,9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Яку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 треба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долити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200 г 10%-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одержати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5%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А. 400 г;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Б. 200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В. 300 г;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100 г; 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 500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500 г 30%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А. 60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Б. 90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В. 120 г;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150 г;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 180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відносяться маси розчиненої речовини і води в 20%-му розчині: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А. 1:5;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Б. 1:3; 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 1:4;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1:2; 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 1:1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якої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температури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замерзатиме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водний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вище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0˚С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0˚С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В. при 0°С;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при 273 К; 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 при +1˚С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1:4. Яка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 0,2;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0,1;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0,3;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0,4;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Д. 0,5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1,5 кг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знаходиться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1,5 г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процентна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А. 10%;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Б. 1%;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 0,1%;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0,01%; 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 0,001%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 300 г 30%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долили 300 г води. Яка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%-на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одержаного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А. 5%;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Б. 10%;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 15%;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7,5%;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 20%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100 см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0,025 моль НС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молярна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А. 0,025 М;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Б. 0,05 М;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 0,075 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0,25 М;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 0,5 М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г речовини розчинили в 180 г води. Яка масова частка розчиненої речовини: 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0,05; 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0,1; 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0,15; 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0,2;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0,25.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солі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потрібно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взяти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200 г 20%-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60 + 140 г;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20 + 180 г;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40 + 160 г;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10 + 190 г;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 50 + 150 г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500 мл 0,1-молярного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40 г;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20 г;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10 г;</w:t>
            </w:r>
          </w:p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4 г;</w:t>
            </w:r>
          </w:p>
          <w:p w:rsidR="002D7488" w:rsidRPr="002D7488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 2 г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що характеризує розчин: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речовина у рідкому агрегатному стані;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хімічна сполука;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гомогенна система;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гетерогенна система, що складається з кількох речовин;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не має правильної відповіді.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масову частку розчиненої речовини у 200 г розчину, утвореному при розчиненні 40 г речовини у воді: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0,4;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0,2;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0,1;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0,3;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0,5.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нагріванні із 100 г водного розчину з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масоваю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часткою солі 0,2 випарили 20 г води: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 0,30;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0,20;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0,40;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0,25;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0,15.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співвідношення мас солі і води для утворення розчину із масовою часткою розчиненої речовини 0,1: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10 г солі у 100 г води;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10 г солі у 90 г води;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10 г солі у 110 г води;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5 г солі у 50 г води;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5 г солі у 100 г води.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масу солі, яку розчинили в 75 г води для приготування розчину з масовою часткою розчиненої речовини 0,25: 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75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15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25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35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55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масу солі, яка потрібна для приготування 100 г розчину з масовою часткою розчиненої речовини 0,2: 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20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25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10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15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30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кількість речовини (моль) в 1 л рідкої води, густину води прийняти за 1 г/мл: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1,00;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10,15;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18,00;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22,40;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55,56.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способу розрахунку молярної концентрації: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кількість розчиненої речовини в 100 г розчину;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відношення кількості молей розчиненої речовини до об’єму розчину;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відношення кількості розчиненої речовини до маси розчину;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відношення кількості розчиненої речовини до густини розчину;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добуток кількості розчиненої речовини та густини розчину.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розчинення 0,02 моль калій сульфату (K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) і доведення об’єму розчину водою до 100 мл: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сіль не розчиниться;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утворюється жовтий осад;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утворюється розчин з концентрацією 2 моль/л;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утворюється розчин з концентрацією 0,2 моль/л;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виділяється значна кількість тепла.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Скільки грам соди (Na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CO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) міститься в 100 мл 0,2 М розчину соди?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21,2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2,12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1,06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10,6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Д. 3,18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масова частка солі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NaCl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розчині одержаному розчиненням 120 г солі у 280 г води: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3 %;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6 %;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10 %;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30 %;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20 %.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Яка масова частка солі у розчині, одержану розчиненням 15 г солі у 135 г води?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10 %;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15 %;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25 %;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9 %;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11 %.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Знайти масу СаСl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яка міститься в 400 г 2 % розчину?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20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40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80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8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4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Знайти масу 40 % розчину солі в якому знаходиться 20 г розчиненої речовини: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80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40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20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50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барій хлориду (ВаСl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) в 25 % розчині масою 820 г: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20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25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250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205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20,5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барій броміду (Ва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) в 4 % розчині  масою 250 г: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10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25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30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20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Який неорганічний розчинник є найпоширенішим: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спирт;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вода;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бензин;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оцет;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кислота.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взаємодії частинок розчиненої речовини і молекул води?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гідратація;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гідроліз;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гідрування;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кристалізація;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піроліз.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Чому дорівнює масова відсоткова концентрація води в розчині з масовою часткою солі 0,2: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20 %;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8 %;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2 %;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80 %;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10 %.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Скільки води потрібно взяти, щоб приготувати 100 г розчину з масовою часткою цукру 0,1?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9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10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90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99 г;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11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Скільки грам натрій карбонату (Nа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) міститься в 0,2 М розчині: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10,6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21,2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20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12 г;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106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Скільки води міститься в 200 г 10 % розчину солі?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90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20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180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18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9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2D7488" w:rsidRDefault="002D7488" w:rsidP="00D93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Чому дорівнює молярна концентрація розчину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(ІІ) сульфату (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), якщо для приготування 500 мл розчину взяли 0.05 моль солі: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0,5 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0,1 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0,2 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0,05 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0,15 М.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Сполуки, молекули яких містять кристалізаційну воду називаються: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кристалогідратами;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сольватами;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гідратами;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комплексними;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ізоморфними.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масову частку солі у розчині, одержаному розчиненням 5 г солі і 120 г води: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8 %;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5 %;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2,5 %;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2 %;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4 %;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2D7488" w:rsidRDefault="002D7488" w:rsidP="00D93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Знайти молярну концентрацію розчину сульфатної кислоти (Н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), для приготування 200 мл якого взято 0,05 моль кислоти: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0,05 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0,25 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0,1 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2,5 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0,025 М.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грам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ферум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(ІІ) сульфату (FeSO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) міститься в 0,01 М розчині солі?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А. 2,5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0,25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0,125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1,52 г;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15,2 г.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Масова частка показує: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1) скільки моль розчиненої речовини міститься в 1 л розчину;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 скільки грам розчиненої речовини міститься в 1000 г чистого розчинника;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3) скільки грам розчиненої речовини міститься в 100 г розчину;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4) скільки моль розчиненої речовини міститься в 100 г розчину;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5) не має вірної відповіді.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 3;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Б. 2;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В. 1;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Г. 4;</w:t>
            </w:r>
          </w:p>
          <w:p w:rsidR="002D7488" w:rsidRPr="002D7488" w:rsidRDefault="002D7488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</w:rPr>
              <w:t>Д. 5.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Виберіть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твердження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характеризує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рідкому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агрегатному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стані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хімічна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сполука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В. гомогенна система,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складається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розчинника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Г. гетерогенна система,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складається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кількох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речовина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твердому агрегатному </w:t>
            </w:r>
            <w:proofErr w:type="spellStart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стані</w:t>
            </w:r>
            <w:proofErr w:type="spellEnd"/>
            <w:r w:rsidRPr="002D74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 маси розчиненої речовини до маси розчину визначає: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масову частку речовини в розчині;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густину розчину;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масу розчину;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масу розчиненої речовини;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масу розчинника.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 характеризує процес розчинення сульфатної кислоти у воді: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не супроводжується тепловим ефектом;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супроводжується виділенням тепла;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супроводжується поглинанням тепла;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відбувається лише при низьких температурах;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відбувається лише за певної температури.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2D7488" w:rsidRDefault="002D7488" w:rsidP="00D93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характеристику стану речовини, яка відповідає формулі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 6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кристалогідрат;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насичений розчин;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розведений розчин;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сіль, що не розчиняється у воді;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розчин кислоти.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характеристику складу розчину: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маса;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об’єм;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гідратація;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масова частка;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температура.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розчин, який називають столовим оцтом: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водний розчин оцтового альдегіду;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спиртовий розчин оцтової кислоти;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розчин спирту в оцтовій кислоті;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розчин спирту у воді;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водний розчин оцтової кислоти.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розчинення 10,6 г соди у 60 г води;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утворюється 15% розчин;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утворюється 25% розчин;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утворюється 1,5% розчин;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сода у такій кількості не розчиняється у воді;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процес розчинення відбувається повільно.</w:t>
            </w:r>
          </w:p>
        </w:tc>
      </w:tr>
      <w:tr w:rsidR="002D7488" w:rsidRPr="002D7488" w:rsidTr="006929C6">
        <w:trPr>
          <w:trHeight w:val="1546"/>
        </w:trPr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 маси розчиненої речовини до об’єму розчину визначає: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масову частку;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об’єм розчину;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молярність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моляльність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густину.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твердження щодо зміни розчинності твердих речовин у рідинах 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підвищується, якщо розчинення екзотермічний процес;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завжди збільшується;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завжди зменшується;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підвищується, якщо розчинення ендотермічний процес;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 змінюється.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Обчисліть масову частку розчиненої речовини у розчині при розчиненні 40 г речовини у 160 г води: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0,25;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0,20;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0,40;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0,15;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0,35.</w:t>
            </w:r>
          </w:p>
        </w:tc>
      </w:tr>
      <w:tr w:rsidR="002D7488" w:rsidRPr="002D7488" w:rsidTr="0036570D">
        <w:tc>
          <w:tcPr>
            <w:tcW w:w="9629" w:type="dxa"/>
            <w:gridSpan w:val="3"/>
          </w:tcPr>
          <w:p w:rsidR="002D7488" w:rsidRPr="002D7488" w:rsidRDefault="002D7488" w:rsidP="002D7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Електролітична дисоціація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Яка із реакцій відбувається в розчині за такою схемою: 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+ 2H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Cu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+ 2H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а) між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(ІІ) гідроксидом і калій гідроксидом; 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б) між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(ІІ) гідроксидом і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хлоридною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кислотою;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між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гідроксидом і водою.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a;</w:t>
            </w:r>
          </w:p>
          <w:p w:rsidR="002D7488" w:rsidRPr="002D7488" w:rsidRDefault="002D7488" w:rsidP="002D7488">
            <w:pPr>
              <w:tabs>
                <w:tab w:val="center" w:pos="1418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2D7488" w:rsidRDefault="002D7488" w:rsidP="002D7488">
            <w:pPr>
              <w:tabs>
                <w:tab w:val="center" w:pos="1418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б;</w:t>
            </w:r>
          </w:p>
          <w:p w:rsidR="002D7488" w:rsidRPr="002D7488" w:rsidRDefault="002D7488" w:rsidP="002D7488">
            <w:pPr>
              <w:tabs>
                <w:tab w:val="center" w:pos="1418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Яка з речовин у водному розчині дисоціює з утворенням іону Ва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7488" w:rsidRPr="002D7488" w:rsidRDefault="002D7488" w:rsidP="002D7488">
            <w:pPr>
              <w:tabs>
                <w:tab w:val="righ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ВаCl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СаСО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Ва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righ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реакцій відбувається в розчині за такою схемою: Ba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2+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BaSO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між оксидом бору і водою;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між барій хлоридом і натрій сульфатом;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в) між сульфатною кислотою і калій хлоридом.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a;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а,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б; 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який іон утворюється при дисоціації кислот?</w:t>
            </w:r>
          </w:p>
          <w:p w:rsidR="002D7488" w:rsidRPr="002D7488" w:rsidRDefault="002D7488" w:rsidP="002D7488">
            <w:pPr>
              <w:tabs>
                <w:tab w:val="righ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іон гідрогену;;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іон металу;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гідроксид-іон;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іон гідрогену та гідроксид-іон одночасно;</w:t>
            </w:r>
          </w:p>
          <w:p w:rsidR="002D7488" w:rsidRPr="002D7488" w:rsidRDefault="002D7488" w:rsidP="002D7488">
            <w:pPr>
              <w:tabs>
                <w:tab w:val="righ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іон металу та іон гідрогену.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реакцій відбувається в розчині за такою схемою: 2H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+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між водою і натрій сульфітом;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між нітратною кислотою і калій сульфітом;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в) між калій сульфатом і натрій гідроксидом.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В якій із зазначених груп іонів знаходяться лише катіони: 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а) 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Cu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OH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Fe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Ba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Al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NH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Br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а,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Яка із реакцій відбувається в розчині за такою схемою: 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2H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CO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H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O + CO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а) між водою і натрій карбонатом;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б) між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хлоридною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кислотою і натрій карбонатом;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в) між калій нітратом і натрій карбонатом.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б;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 якій із зазначених груп іонів знаходяться лише аніони: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а) K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Mg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б) OH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PO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Ca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K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, Ba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 жодній;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в;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з реакцій іонного обміну відбувається практично до кінця з утворенням осаду: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Pb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Na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= …;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ZnCl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CuSO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ZnCl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NaNO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 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right" w:pos="14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 б;</w:t>
            </w:r>
          </w:p>
          <w:p w:rsidR="002D7488" w:rsidRPr="002D7488" w:rsidRDefault="002D7488" w:rsidP="002D7488">
            <w:pPr>
              <w:tabs>
                <w:tab w:val="right" w:pos="14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а, б;</w:t>
            </w:r>
          </w:p>
          <w:p w:rsidR="002D7488" w:rsidRPr="002D7488" w:rsidRDefault="002D7488" w:rsidP="002D7488">
            <w:pPr>
              <w:tabs>
                <w:tab w:val="right" w:pos="14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а;</w:t>
            </w:r>
          </w:p>
          <w:p w:rsidR="002D7488" w:rsidRPr="002D7488" w:rsidRDefault="002D7488" w:rsidP="002D7488">
            <w:pPr>
              <w:tabs>
                <w:tab w:val="right" w:pos="14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2D7488" w:rsidRDefault="002D7488" w:rsidP="002D7488">
            <w:pPr>
              <w:tabs>
                <w:tab w:val="righ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 результаті дисоціації сульфатної кислоти утворюються іони: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Cu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2+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2H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СO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S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з реакцій іонного обміну відбувається практично до кінця з утворенням осаду: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а) FeSO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…; 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б) FeSO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…; 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в) KNO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 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2D7488" w:rsidRDefault="002D7488" w:rsidP="002D7488">
            <w:pPr>
              <w:tabs>
                <w:tab w:val="righ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б.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результаті дисоціації нітратної кислоти утворюються іони: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з реакцій іонного обміну відбувається практично до кінця з утворенням осаду: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CuCl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NaNO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CuCl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</w:t>
            </w:r>
          </w:p>
          <w:p w:rsidR="002D7488" w:rsidRPr="002D7488" w:rsidRDefault="002D7488" w:rsidP="002D7488">
            <w:pPr>
              <w:contextualSpacing/>
              <w:jc w:val="both"/>
              <w:rPr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в) CuCl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NaСl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 і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жодне;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 результаті дисоціації калій гідроксиду утворюються іони: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+ 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K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OH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2K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Ca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OH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з реакцій іонного обміну відбувається практично до кінця з утворенням осаду: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KNO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…;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AgNO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…;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в) Na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KCl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 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жодна;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б;</w:t>
            </w:r>
          </w:p>
          <w:p w:rsidR="002D7488" w:rsidRPr="002D7488" w:rsidRDefault="002D7488" w:rsidP="002D7488">
            <w:pPr>
              <w:tabs>
                <w:tab w:val="right" w:pos="1418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б;</w:t>
            </w:r>
          </w:p>
          <w:p w:rsidR="002D7488" w:rsidRPr="002D7488" w:rsidRDefault="002D7488" w:rsidP="002D7488">
            <w:pPr>
              <w:tabs>
                <w:tab w:val="righ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 результаті дисоціації натрій сульфату утворюються іони: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2Na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2K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2Na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CO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Яка з реакцій іонного обміну відбувається практично до кінця з утворенням осаду: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а) NaNO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BaCl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…;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б) AgNO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KBr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…; 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в) KNO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NaBr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 і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 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Яка речовина у водному розчині дисоціює з утворенням іону Zn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BaSO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ZnSO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СаO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SrSO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Яка з реакцій іонного обміну відбувається практично до кінця з утворенням осаду: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а) Na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K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…;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б) Na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BaCl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…;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KNO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б;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б.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формулу електроліту: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FeO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CO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KOH;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 результаті дисоціації алюміній нітрату утворюються іони: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Al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3NO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Al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3Cl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K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2Al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3SO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Вкажіть, який іон утворюється при дисоціації лугу натрій гідроксиду: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іон кислотного залишку;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інший іон;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іон гідрогену;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гідроксид-іон;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іон гідрогену і гідроксид іон.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Яка з речовин у водному розчині дисоціює з утворенням ОН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іону?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NaHCO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KNO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KOH;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СаОНNO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Яка з речовин дисоціює у водному розчині з утворенням іонів Н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 Na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КОН;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Дисоціація – це: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обмін іонами у водних розчинах;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розпад електролітів на іони;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розкладання води;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взаємодія з водою;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вірна відповідь відсутня.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сильних електролітів;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слабких електролітів;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неелектролітів;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іонів;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атомів.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формулу електроліту, дисоціація якого відбувається у дві стадії: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Na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 повної дисоціації алюміній хлориду утвориться: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три іони;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два іони;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п’ять іонів;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чотири іони;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жодного іона.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формулу електроліту, дисоціація якого відбувається за одну стадію: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Ва(ОН)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Сульфат іон (SO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) утвориться при повній дисоціації: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NaНSO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СuSO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NaНSO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ВаСО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Барій хлорид дисоціюватиме з утворенням: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іона барію і двох іонів хлору;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іона барію і одного іона хлору;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двох іонів барію і двох іонів хлору;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атома барію і двох атомів хлору;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 дисоціює.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Однакова кількість позитивно і негативно заряджених іонів утворюється при повній дисоціації 1 моль: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ВаСl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Fe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KCl</w:t>
            </w:r>
            <w:proofErr w:type="spellEnd"/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СаВr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Однакова кількість позитивно і негативно заряджених іонів утворюється при повній дисоціації 1 моль:</w:t>
            </w:r>
          </w:p>
          <w:p w:rsidR="002D7488" w:rsidRPr="002D7488" w:rsidRDefault="002D7488" w:rsidP="002D7488">
            <w:pPr>
              <w:tabs>
                <w:tab w:val="left" w:pos="780"/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Na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АlCl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НСООК;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(СН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Mg;</w:t>
            </w:r>
          </w:p>
          <w:p w:rsidR="002D7488" w:rsidRPr="002D7488" w:rsidRDefault="002D7488" w:rsidP="002D7488">
            <w:pPr>
              <w:tabs>
                <w:tab w:val="left" w:pos="780"/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MgCl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tabs>
                <w:tab w:val="left" w:pos="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Газ виділятиметься в результаті реакції, що описується:</w:t>
            </w:r>
          </w:p>
          <w:p w:rsidR="002D7488" w:rsidRPr="002D7488" w:rsidRDefault="002D7488" w:rsidP="002D7488">
            <w:pPr>
              <w:tabs>
                <w:tab w:val="left" w:pos="780"/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Cа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2+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СO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СO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=…;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=…;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Сu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=…;</w:t>
            </w:r>
          </w:p>
          <w:p w:rsidR="002D7488" w:rsidRPr="002D7488" w:rsidRDefault="002D7488" w:rsidP="002D7488">
            <w:pPr>
              <w:tabs>
                <w:tab w:val="left" w:pos="780"/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Zn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S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=… 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із скорочених іонних форм описує реакцію розчинення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гідроксиду (С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u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хлоридній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кислоті: 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Cu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+ 2Сl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СuCl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Сu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Сu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Сu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+ 2Сl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СuCl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+ 2ОН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вірна відповідь відсутня.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результаті дисоціації цинк сульфату утворюються іони: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Cu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NО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2Н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S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Zn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результаті дисоціації калій нітрату утворюються: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результаті дисоціації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(ІІ) сульфату утворюються іони: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K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+ 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K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OH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2K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Cu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2ОH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Cu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з реакцій іонного обміну відбувається практично до кінця з утворенням осаду: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KNO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…;</w:t>
            </w:r>
          </w:p>
          <w:p w:rsidR="002D7488" w:rsidRPr="002D7488" w:rsidRDefault="002D7488" w:rsidP="002D7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С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uSO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…;</w:t>
            </w:r>
          </w:p>
          <w:p w:rsidR="002D7488" w:rsidRPr="002D7488" w:rsidRDefault="002D7488" w:rsidP="002D7488">
            <w:pPr>
              <w:tabs>
                <w:tab w:val="left" w:pos="1200"/>
                <w:tab w:val="left" w:pos="198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в) Na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+ ВаCl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= ….</w:t>
            </w: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left" w:pos="1418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в;</w:t>
            </w:r>
          </w:p>
          <w:p w:rsidR="002D7488" w:rsidRPr="002D7488" w:rsidRDefault="002D7488" w:rsidP="002D7488">
            <w:pPr>
              <w:tabs>
                <w:tab w:val="left" w:pos="1418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2D7488" w:rsidRDefault="002D7488" w:rsidP="002D7488">
            <w:pPr>
              <w:tabs>
                <w:tab w:val="left" w:pos="1418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б;</w:t>
            </w:r>
          </w:p>
          <w:p w:rsidR="002D7488" w:rsidRPr="002D7488" w:rsidRDefault="002D7488" w:rsidP="002D7488">
            <w:pPr>
              <w:tabs>
                <w:tab w:val="left" w:pos="1418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2D7488" w:rsidRDefault="002D7488" w:rsidP="002D7488">
            <w:pPr>
              <w:tabs>
                <w:tab w:val="lef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tabs>
                <w:tab w:val="left" w:pos="12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результаті дисоціації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плюмбум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(ІІ) нітрату утворюються іони: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Pb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2Сl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Pb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lef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Pb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2NO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2D7488" w:rsidRDefault="002D7488" w:rsidP="002D7488">
            <w:pPr>
              <w:tabs>
                <w:tab w:val="center" w:pos="1418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2Na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SiO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Реакція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йонного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 обміну відбувається повністю і до кінця, якщо: </w:t>
            </w:r>
          </w:p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А. утворюється осад;</w:t>
            </w:r>
          </w:p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Б. виділяється тепло;</w:t>
            </w:r>
          </w:p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В. поглинається тепло;</w:t>
            </w:r>
          </w:p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Г. утвориться розчин;</w:t>
            </w:r>
          </w:p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Д. утвориться вода.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До неелектролітів належать:</w:t>
            </w:r>
          </w:p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</w:p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Внаслідок повної дисоціації натрій сульфату (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) утвориться: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два іони;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три іони;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п’ять іонів;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шість іонів;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сім іонів.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Який розчин містить найбільшу кількість іонів, якщо об’єм і концентрація іонів однакові? 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AlCl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 xml:space="preserve">Який розчин містить найменшу кількість іонів, якщо об’єм і концентрація іонів однакові? 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AlCl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повній дисоціації 1 моль якого електроліту утворюється 3 моль іонів: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LiOH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Cu(NO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Fe(NO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дисоціації натрій гідроксиду (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відбувається частково;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дисоціація не відбувається;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кількість іонів натрію більша ніж гідроксид-іонів;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утворюються іони натрію і гідроксид-іони;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розчин містить іони гідрогену.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речовину при дисоціації якої утворюються гідроксид-іони: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CuOHCl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NaHSO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речовину при дисоціації якої утворюються гідроген-катіон:</w:t>
            </w: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CuOHCl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NaHSO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HNO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KCl</w:t>
            </w:r>
            <w:proofErr w:type="spellEnd"/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повній дисоціації електроліту алюміній сульфату ((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утворюється: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два іони;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три іони;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п’ять іонів;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сім іонів; </w:t>
            </w:r>
          </w:p>
          <w:p w:rsidR="002D7488" w:rsidRPr="002D7488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дев’ять іонів.</w:t>
            </w:r>
          </w:p>
        </w:tc>
      </w:tr>
      <w:tr w:rsidR="002D7488" w:rsidRPr="002D7488" w:rsidTr="0036570D">
        <w:tc>
          <w:tcPr>
            <w:tcW w:w="9629" w:type="dxa"/>
            <w:gridSpan w:val="3"/>
            <w:vAlign w:val="center"/>
          </w:tcPr>
          <w:p w:rsidR="002D7488" w:rsidRPr="002D7488" w:rsidRDefault="002D7488" w:rsidP="002D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Окисно-відновні реакції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Складіть електронні рівняння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напівреакції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вкажіть коефіцієнт перед відновником в реакції: </w:t>
            </w:r>
          </w:p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Сr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CrCl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3;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4;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Складіть електронні рівняння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напівреакцій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вкажіть коефіцієнт перед відновником в схемі: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Al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Br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AlBr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701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1;</w:t>
            </w:r>
          </w:p>
          <w:p w:rsidR="002D7488" w:rsidRPr="00D829CD" w:rsidRDefault="002D7488" w:rsidP="002D7488">
            <w:pPr>
              <w:tabs>
                <w:tab w:val="center" w:pos="1701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2;</w:t>
            </w:r>
          </w:p>
          <w:p w:rsidR="002D7488" w:rsidRPr="00D829CD" w:rsidRDefault="002D7488" w:rsidP="002D7488">
            <w:pPr>
              <w:tabs>
                <w:tab w:val="center" w:pos="1701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3;</w:t>
            </w:r>
          </w:p>
          <w:p w:rsidR="002D7488" w:rsidRPr="00D829CD" w:rsidRDefault="002D7488" w:rsidP="002D7488">
            <w:pPr>
              <w:tabs>
                <w:tab w:val="center" w:pos="1701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4;</w:t>
            </w:r>
          </w:p>
          <w:p w:rsidR="002D7488" w:rsidRPr="00D829CD" w:rsidRDefault="002D7488" w:rsidP="002D7488">
            <w:pPr>
              <w:tabs>
                <w:tab w:val="center" w:pos="1701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Скільки електронів віддає атом відновник в реакції: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Mn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MnO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2e;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="003A0B63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1e;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6e;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</w:t>
            </w:r>
            <w:r w:rsidR="003A0B63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4e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5e.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Яка з простих речовин є відновником в окисно-відновних реакціях: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а) 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Ar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Fe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а, б;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жодна.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Складіть електронні рівняння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напівреакцій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вкажіть, скільки електронів приєднує окисник в реакції: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І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AlІ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3;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4;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якій сполуці ступінь окиснення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Мn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складає +4? </w:t>
            </w:r>
          </w:p>
          <w:p w:rsidR="002D7488" w:rsidRPr="00D829CD" w:rsidRDefault="002D7488" w:rsidP="00D9329F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MnO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 б)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MnO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 в) MnSO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б, в;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жодній.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з реакцій є окисно-відновною?</w:t>
            </w:r>
          </w:p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MgO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+ 2HCl → MgCl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б) 2Mg + 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2MgO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б;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реакції обмінні.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Яка з реакцій є окисно-відновною:</w:t>
            </w:r>
          </w:p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NaCl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б) 2H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O + 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2H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 обмінні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жодна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б;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D9329F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електронів втрачає атом відновник в окисно-відновній реакції: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Al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AlCl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1e;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2e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3e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4e;</w:t>
            </w:r>
          </w:p>
          <w:p w:rsidR="002D7488" w:rsidRPr="00D829CD" w:rsidRDefault="002D7488" w:rsidP="002D7488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5e.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Яка реакція є окисно-відновною: а) 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б) 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Н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O → Н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95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95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95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 і б;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95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95" w:hanging="14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реакції обмінні.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ступінь окиснення С і N в сполуках Na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HNO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С(+4), N(+5);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С(+2), N(+3);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С(+2), N(+5);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С(+4), N(+3);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якій сполуці ступінь окиснення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Mn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дорівнює +7? </w:t>
            </w:r>
          </w:p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а) MnCl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 б) KMnO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в) MnO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 а;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 і в;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а і 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якій із схем атом N є окисником: </w:t>
            </w:r>
          </w:p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а) HNO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NO;</w:t>
            </w:r>
          </w:p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б) N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NH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в) NO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N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="00D9329F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жодній;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з простих речовин: а)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Zn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 б) 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Аl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 є окисником в окисно-відновних реакціях?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879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879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D829CD" w:rsidRDefault="002D7488" w:rsidP="002D7488">
            <w:pPr>
              <w:tabs>
                <w:tab w:val="center" w:pos="879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в;</w:t>
            </w:r>
          </w:p>
          <w:p w:rsidR="002D7488" w:rsidRPr="00D829CD" w:rsidRDefault="002D7488" w:rsidP="002D7488">
            <w:pPr>
              <w:tabs>
                <w:tab w:val="center" w:pos="879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б, в;</w:t>
            </w:r>
          </w:p>
          <w:p w:rsidR="002D7488" w:rsidRPr="00D829CD" w:rsidRDefault="002D7488" w:rsidP="002D7488">
            <w:pPr>
              <w:tabs>
                <w:tab w:val="center" w:pos="879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а, б.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 якій із схем атом сірки S є окисником?</w:t>
            </w:r>
          </w:p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а) S → 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б) 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S;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в) 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в;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 жодній;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а, б.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Складіть електронні рівняння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напівреакцій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 Вкажіть коефіцієнт перед окисником в схемі: NO + 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NO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40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40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40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3;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40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4;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40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Скільки електронів приєднує окисник в окисно-відновній реакції: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СО + 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СО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2е;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4е;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6е;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3е;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5е.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Складіть електронні рівняння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напівреакцій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Вкажіть коефіцієнт перед окисником в схемі: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Fe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FeO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2;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1;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4;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3;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якій сполуці ступінь окиснення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дорівнює +6? </w:t>
            </w:r>
          </w:p>
          <w:p w:rsidR="002D7488" w:rsidRPr="00D829CD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а) CrCl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7488" w:rsidRPr="00D829CD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б) K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CrO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Cr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б, в;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а, б, 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Яка з реакцій є окисно-відновною?</w:t>
            </w:r>
          </w:p>
          <w:p w:rsidR="002D7488" w:rsidRPr="00D829CD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KOH +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KCl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O;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б) 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="003A0B63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жодна;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обидві обмінні.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Складіть електронні рівняння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напівреакцій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вкажіть коефіцієнт перед окисником в реакції: </w:t>
            </w:r>
          </w:p>
          <w:p w:rsidR="002D7488" w:rsidRPr="00D829CD" w:rsidRDefault="002D7488" w:rsidP="002D7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C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2;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="00B00ABE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4;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00ABE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6.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число електронів, відданих відновником в окисно-відновній реакції, що проходить за схемою: </w:t>
            </w:r>
          </w:p>
          <w:p w:rsidR="002D7488" w:rsidRPr="00D829CD" w:rsidRDefault="002D7488" w:rsidP="002D7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Cu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FeCl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CuCl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FeCl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1e;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2e;</w:t>
            </w:r>
          </w:p>
          <w:p w:rsidR="002D7488" w:rsidRPr="00D829CD" w:rsidRDefault="002D7488" w:rsidP="002D7488">
            <w:pPr>
              <w:tabs>
                <w:tab w:val="center" w:pos="2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.3e;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4e;</w:t>
            </w:r>
          </w:p>
          <w:p w:rsidR="002D7488" w:rsidRPr="00D829CD" w:rsidRDefault="002D7488" w:rsidP="002D7488">
            <w:pPr>
              <w:tabs>
                <w:tab w:val="center" w:pos="28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5e.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Яка з реакцій є окисно-відновною?</w:t>
            </w:r>
          </w:p>
          <w:p w:rsidR="002D7488" w:rsidRPr="00D829CD" w:rsidRDefault="002D7488" w:rsidP="002D748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CuSO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Fe</w:t>
            </w:r>
            <w:proofErr w:type="spellEnd"/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FeSO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Cu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7488" w:rsidRPr="00D829CD" w:rsidRDefault="002D7488" w:rsidP="00D932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FeO</w:t>
            </w:r>
            <w:proofErr w:type="spellEnd"/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FeSO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D9329F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304"/>
                <w:tab w:val="right" w:pos="9355"/>
              </w:tabs>
              <w:ind w:left="170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1304"/>
                <w:tab w:val="right" w:pos="9355"/>
              </w:tabs>
              <w:ind w:left="170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D829CD" w:rsidRDefault="002D7488" w:rsidP="002D7488">
            <w:pPr>
              <w:tabs>
                <w:tab w:val="center" w:pos="1304"/>
                <w:tab w:val="right" w:pos="9355"/>
              </w:tabs>
              <w:ind w:left="170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б;</w:t>
            </w:r>
          </w:p>
          <w:p w:rsidR="002D7488" w:rsidRPr="00D829CD" w:rsidRDefault="002D7488" w:rsidP="002D7488">
            <w:pPr>
              <w:tabs>
                <w:tab w:val="center" w:pos="1304"/>
              </w:tabs>
              <w:ind w:left="170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ні одна;</w:t>
            </w:r>
          </w:p>
          <w:p w:rsidR="002D7488" w:rsidRPr="00D829CD" w:rsidRDefault="002D7488" w:rsidP="002D7488">
            <w:pPr>
              <w:tabs>
                <w:tab w:val="center" w:pos="1304"/>
              </w:tabs>
              <w:ind w:left="17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обмінні.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електронів приєднує молекула окисника в окисно-відновній реакції: </w:t>
            </w:r>
          </w:p>
          <w:p w:rsidR="002D7488" w:rsidRPr="00D829CD" w:rsidRDefault="002D7488" w:rsidP="002D748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2Н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2Н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95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1е;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95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4е;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95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2е;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95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3е;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95" w:hanging="14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6е.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Вкажіть визначення відновника: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312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речовина, яка ві</w:t>
            </w:r>
            <w:r w:rsidR="00085221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ддає електрони і при цьому </w:t>
            </w:r>
            <w:proofErr w:type="spellStart"/>
            <w:r w:rsidR="00085221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окисн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юється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312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речовина, яка віддає електрони і при цьому відновлюється;</w:t>
            </w:r>
          </w:p>
          <w:p w:rsidR="002D7488" w:rsidRPr="00D829CD" w:rsidRDefault="002D7488" w:rsidP="002D7488">
            <w:pPr>
              <w:tabs>
                <w:tab w:val="center" w:pos="312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речовина, яка приймає електрони і при цьому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окиснюється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312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речовина, яка приймає електрони і при цьому відновлюється;</w:t>
            </w:r>
          </w:p>
          <w:p w:rsidR="002D7488" w:rsidRPr="00D829CD" w:rsidRDefault="002D7488" w:rsidP="002D7488">
            <w:pPr>
              <w:tabs>
                <w:tab w:val="center" w:pos="312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визначення окисника: 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021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речовина, яка віддає електрони і при цьому окислюється;</w:t>
            </w:r>
          </w:p>
          <w:p w:rsidR="002D7488" w:rsidRPr="00D829CD" w:rsidRDefault="002D7488" w:rsidP="002D7488">
            <w:pPr>
              <w:tabs>
                <w:tab w:val="center" w:pos="1021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речовина, яка віддає електрони і при цьому відновлюється;</w:t>
            </w:r>
          </w:p>
          <w:p w:rsidR="002D7488" w:rsidRPr="00D829CD" w:rsidRDefault="002D7488" w:rsidP="002D7488">
            <w:pPr>
              <w:tabs>
                <w:tab w:val="center" w:pos="1021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речовина, яка приймає електрони і при цьому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окиснюється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1021"/>
                <w:tab w:val="right" w:pos="9355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речовина, яка приймає електрони і при цьому відновлюється;</w:t>
            </w:r>
          </w:p>
          <w:p w:rsidR="002D7488" w:rsidRPr="00D829CD" w:rsidRDefault="002D7488" w:rsidP="002D7488">
            <w:pPr>
              <w:tabs>
                <w:tab w:val="center" w:pos="1021"/>
              </w:tabs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146" w:type="dxa"/>
          </w:tcPr>
          <w:p w:rsidR="002D7488" w:rsidRPr="00D829CD" w:rsidRDefault="002D7488" w:rsidP="00326A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Вкажіть визначення окисно-відновної реакції: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044"/>
                <w:tab w:val="right" w:pos="9355"/>
              </w:tabs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реакція, в якій беруть участь тільки складні речовини;</w:t>
            </w:r>
          </w:p>
          <w:p w:rsidR="002D7488" w:rsidRPr="00D829CD" w:rsidRDefault="002D7488" w:rsidP="002D7488">
            <w:pPr>
              <w:tabs>
                <w:tab w:val="center" w:pos="1044"/>
                <w:tab w:val="right" w:pos="9355"/>
              </w:tabs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реа</w:t>
            </w:r>
            <w:r w:rsidR="00085221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кція, при протіканні якої змінюю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 ступені окиснення елементів у сполуках;</w:t>
            </w:r>
          </w:p>
          <w:p w:rsidR="002D7488" w:rsidRPr="00D829CD" w:rsidRDefault="002D7488" w:rsidP="002D7488">
            <w:pPr>
              <w:tabs>
                <w:tab w:val="center" w:pos="1044"/>
                <w:tab w:val="right" w:pos="9355"/>
              </w:tabs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реакція, протікання якої супроводжується тепловим ефектом;</w:t>
            </w:r>
          </w:p>
          <w:p w:rsidR="002D7488" w:rsidRPr="00D829CD" w:rsidRDefault="002D7488" w:rsidP="002D7488">
            <w:pPr>
              <w:tabs>
                <w:tab w:val="center" w:pos="1044"/>
              </w:tabs>
              <w:ind w:left="5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реакція, яка протікає у розчинах;</w:t>
            </w:r>
          </w:p>
          <w:p w:rsidR="002D7488" w:rsidRPr="00D829CD" w:rsidRDefault="002D7488" w:rsidP="002D7488">
            <w:pPr>
              <w:tabs>
                <w:tab w:val="center" w:pos="1044"/>
              </w:tabs>
              <w:ind w:left="5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146" w:type="dxa"/>
          </w:tcPr>
          <w:p w:rsidR="002D7488" w:rsidRPr="00D829CD" w:rsidRDefault="002D7488" w:rsidP="00326A2D">
            <w:pPr>
              <w:tabs>
                <w:tab w:val="center" w:pos="141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формулу речовини, в якій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має вищий ступінь окиснення: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4677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SCl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4677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H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S;</w:t>
            </w:r>
          </w:p>
          <w:p w:rsidR="002D7488" w:rsidRPr="00D829CD" w:rsidRDefault="002D7488" w:rsidP="002D7488">
            <w:pPr>
              <w:tabs>
                <w:tab w:val="center" w:pos="4677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Nа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4677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Nа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4677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S.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146" w:type="dxa"/>
          </w:tcPr>
          <w:p w:rsidR="002D7488" w:rsidRPr="00D829CD" w:rsidRDefault="002D7488" w:rsidP="00326A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формулу речовини, в якій Нітроген має нижчий ступінь окиснення: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HNO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HNO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NH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N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O;</w:t>
            </w:r>
          </w:p>
          <w:p w:rsidR="002D7488" w:rsidRPr="00D829CD" w:rsidRDefault="002D7488" w:rsidP="002D7488">
            <w:pPr>
              <w:tabs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NO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Виберіть твердження щодо реакції </w:t>
            </w:r>
          </w:p>
          <w:p w:rsidR="002D7488" w:rsidRPr="00D829CD" w:rsidRDefault="002D7488" w:rsidP="002D74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Fe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FeCl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879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ступінь окиснення Хлору зміниться;</w:t>
            </w:r>
          </w:p>
          <w:p w:rsidR="002D7488" w:rsidRPr="00D829CD" w:rsidRDefault="002D7488" w:rsidP="002D7488">
            <w:pPr>
              <w:tabs>
                <w:tab w:val="center" w:pos="879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ступінь окиснення Гідрогену не зміниться;</w:t>
            </w:r>
          </w:p>
          <w:p w:rsidR="002D7488" w:rsidRPr="00D829CD" w:rsidRDefault="002D7488" w:rsidP="002D7488">
            <w:pPr>
              <w:tabs>
                <w:tab w:val="center" w:pos="879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окисником є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Ферум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879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відновником є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Ферум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center" w:pos="879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Виберіть твердження щодо реакції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Zn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ZnCl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D7488" w:rsidRPr="00D829CD" w:rsidRDefault="002D7488" w:rsidP="002D7488">
            <w:pPr>
              <w:tabs>
                <w:tab w:val="right" w:pos="1418"/>
                <w:tab w:val="center" w:pos="4677"/>
                <w:tab w:val="right" w:pos="9355"/>
              </w:tabs>
              <w:ind w:left="141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right" w:pos="879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Гідроген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окиснюється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right" w:pos="879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Цинк віддає два електрони;</w:t>
            </w:r>
          </w:p>
          <w:p w:rsidR="002D7488" w:rsidRPr="00D829CD" w:rsidRDefault="002D7488" w:rsidP="002D7488">
            <w:pPr>
              <w:tabs>
                <w:tab w:val="right" w:pos="879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Хлор приймає електрони;</w:t>
            </w:r>
          </w:p>
          <w:p w:rsidR="002D7488" w:rsidRPr="00D829CD" w:rsidRDefault="002D7488" w:rsidP="002D7488">
            <w:pPr>
              <w:tabs>
                <w:tab w:val="right" w:pos="879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Цинк </w:t>
            </w:r>
            <w:r w:rsidR="006F3BA5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приймає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електрони;</w:t>
            </w:r>
          </w:p>
          <w:p w:rsidR="002D7488" w:rsidRPr="00D829CD" w:rsidRDefault="002D7488" w:rsidP="002D7488">
            <w:pPr>
              <w:tabs>
                <w:tab w:val="right" w:pos="879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відповіді.</w:t>
            </w:r>
          </w:p>
        </w:tc>
      </w:tr>
      <w:tr w:rsidR="002D7488" w:rsidRPr="002D7488" w:rsidTr="004E25A4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46" w:type="dxa"/>
          </w:tcPr>
          <w:p w:rsidR="002D7488" w:rsidRPr="000C43B9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B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формулу речовини, яка є окисником у реакції</w:t>
            </w:r>
          </w:p>
          <w:p w:rsidR="002D7488" w:rsidRPr="000C43B9" w:rsidRDefault="002D7488" w:rsidP="002D74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43B9">
              <w:rPr>
                <w:rFonts w:ascii="Times New Roman" w:eastAsia="Calibri" w:hAnsi="Times New Roman" w:cs="Times New Roman"/>
                <w:sz w:val="28"/>
                <w:szCs w:val="28"/>
              </w:rPr>
              <w:t>НCl</w:t>
            </w:r>
            <w:proofErr w:type="spellEnd"/>
            <w:r w:rsidRPr="000C4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НNO</w:t>
            </w:r>
            <w:r w:rsidRPr="000C43B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3(к)</w:t>
            </w:r>
            <w:r w:rsidRPr="000C4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</w:t>
            </w:r>
            <w:proofErr w:type="spellStart"/>
            <w:r w:rsidRPr="000C43B9">
              <w:rPr>
                <w:rFonts w:ascii="Times New Roman" w:eastAsia="Calibri" w:hAnsi="Times New Roman" w:cs="Times New Roman"/>
                <w:sz w:val="28"/>
                <w:szCs w:val="28"/>
              </w:rPr>
              <w:t>NОСl</w:t>
            </w:r>
            <w:proofErr w:type="spellEnd"/>
            <w:r w:rsidRPr="000C4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Сl</w:t>
            </w:r>
            <w:r w:rsidRPr="000C43B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0C4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Н</w:t>
            </w:r>
            <w:r w:rsidRPr="000C43B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0C43B9">
              <w:rPr>
                <w:rFonts w:ascii="Times New Roman" w:eastAsia="Calibri" w:hAnsi="Times New Roman" w:cs="Times New Roman"/>
                <w:sz w:val="28"/>
                <w:szCs w:val="28"/>
              </w:rPr>
              <w:t>О:</w:t>
            </w:r>
          </w:p>
        </w:tc>
        <w:tc>
          <w:tcPr>
            <w:tcW w:w="4602" w:type="dxa"/>
            <w:shd w:val="clear" w:color="auto" w:fill="auto"/>
          </w:tcPr>
          <w:p w:rsidR="002D7488" w:rsidRPr="000C43B9" w:rsidRDefault="002D7488" w:rsidP="002D7488">
            <w:pPr>
              <w:tabs>
                <w:tab w:val="right" w:pos="1021"/>
                <w:tab w:val="center" w:pos="4677"/>
                <w:tab w:val="right" w:pos="9355"/>
              </w:tabs>
              <w:ind w:left="1304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НCl</w:t>
            </w:r>
            <w:proofErr w:type="spellEnd"/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0C43B9" w:rsidRDefault="004E25A4" w:rsidP="002D7488">
            <w:pPr>
              <w:tabs>
                <w:tab w:val="right" w:pos="1021"/>
                <w:tab w:val="center" w:pos="4677"/>
                <w:tab w:val="right" w:pos="9355"/>
              </w:tabs>
              <w:ind w:left="1304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</w:t>
            </w:r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  <w:p w:rsidR="002D7488" w:rsidRPr="000C43B9" w:rsidRDefault="002D7488" w:rsidP="002D7488">
            <w:pPr>
              <w:tabs>
                <w:tab w:val="right" w:pos="1021"/>
                <w:tab w:val="center" w:pos="4677"/>
                <w:tab w:val="right" w:pos="9355"/>
              </w:tabs>
              <w:ind w:left="1304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NОСl</w:t>
            </w:r>
            <w:proofErr w:type="spellEnd"/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0C43B9" w:rsidRDefault="002D7488" w:rsidP="002D7488">
            <w:pPr>
              <w:tabs>
                <w:tab w:val="right" w:pos="1021"/>
                <w:tab w:val="center" w:pos="4677"/>
                <w:tab w:val="right" w:pos="9355"/>
              </w:tabs>
              <w:ind w:left="1304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Сl</w:t>
            </w:r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0C43B9" w:rsidRDefault="002D7488" w:rsidP="004E25A4">
            <w:pPr>
              <w:tabs>
                <w:tab w:val="right" w:pos="1021"/>
                <w:tab w:val="center" w:pos="4677"/>
                <w:tab w:val="right" w:pos="9355"/>
              </w:tabs>
              <w:ind w:left="1304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E25A4"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НNO</w:t>
            </w:r>
            <w:r w:rsidR="004E25A4" w:rsidRPr="000C43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="004E25A4" w:rsidRPr="000C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4E25A4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488" w:rsidRPr="004E25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формулу речовини, яка є окисником у реакції НІ + К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Сr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СrІ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І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КІ +Н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О:</w:t>
            </w:r>
          </w:p>
          <w:p w:rsidR="002D7488" w:rsidRPr="00D829CD" w:rsidRDefault="002D7488" w:rsidP="002D7488">
            <w:pPr>
              <w:tabs>
                <w:tab w:val="right" w:pos="1418"/>
                <w:tab w:val="center" w:pos="4677"/>
                <w:tab w:val="right" w:pos="9355"/>
              </w:tabs>
              <w:ind w:left="141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right" w:pos="1021"/>
                <w:tab w:val="center" w:pos="4677"/>
                <w:tab w:val="right" w:pos="9355"/>
              </w:tabs>
              <w:ind w:left="1304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НІ;</w:t>
            </w:r>
          </w:p>
          <w:p w:rsidR="002D7488" w:rsidRPr="00D829CD" w:rsidRDefault="002D7488" w:rsidP="002D7488">
            <w:pPr>
              <w:tabs>
                <w:tab w:val="right" w:pos="1021"/>
                <w:tab w:val="center" w:pos="4677"/>
                <w:tab w:val="right" w:pos="9355"/>
              </w:tabs>
              <w:ind w:left="1304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Сr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right" w:pos="1021"/>
                <w:tab w:val="center" w:pos="4677"/>
                <w:tab w:val="right" w:pos="9355"/>
              </w:tabs>
              <w:ind w:left="1304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NОСl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right" w:pos="1021"/>
                <w:tab w:val="center" w:pos="4677"/>
                <w:tab w:val="right" w:pos="9355"/>
              </w:tabs>
              <w:ind w:left="1304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СrІ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488" w:rsidRPr="00D829CD" w:rsidRDefault="002D7488" w:rsidP="002D7488">
            <w:pPr>
              <w:tabs>
                <w:tab w:val="right" w:pos="1021"/>
                <w:tab w:val="center" w:pos="4677"/>
                <w:tab w:val="right" w:pos="9355"/>
              </w:tabs>
              <w:ind w:left="1304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І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перебігу окисно-відновних процесів:</w:t>
            </w:r>
          </w:p>
          <w:p w:rsidR="002D7488" w:rsidRPr="00D829CD" w:rsidRDefault="002D7488" w:rsidP="002D7488">
            <w:pPr>
              <w:tabs>
                <w:tab w:val="right" w:pos="993"/>
                <w:tab w:val="center" w:pos="4677"/>
                <w:tab w:val="right" w:pos="9355"/>
              </w:tabs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right" w:pos="993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число електронів, які віддаються відновником, дорівнює числу електронів, які приймаються окисником;</w:t>
            </w:r>
          </w:p>
          <w:p w:rsidR="002D7488" w:rsidRPr="00D829CD" w:rsidRDefault="002D7488" w:rsidP="002D7488">
            <w:pPr>
              <w:tabs>
                <w:tab w:val="right" w:pos="993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число електронів, які віддаються відновником, більше числа електронів, які приймаються окисником;</w:t>
            </w:r>
          </w:p>
          <w:p w:rsidR="002D7488" w:rsidRPr="00D829CD" w:rsidRDefault="002D7488" w:rsidP="002D7488">
            <w:pPr>
              <w:tabs>
                <w:tab w:val="right" w:pos="993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число електронів, які віддаються окисником, дорівнює числу електронів, які приймаються відновником;</w:t>
            </w:r>
          </w:p>
          <w:p w:rsidR="002D7488" w:rsidRPr="00D829CD" w:rsidRDefault="002D7488" w:rsidP="002D7488">
            <w:pPr>
              <w:tabs>
                <w:tab w:val="right" w:pos="993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число електронів, які віддаються відновником, менше числа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електронів, які приймаються окисником;</w:t>
            </w:r>
          </w:p>
          <w:p w:rsidR="002D7488" w:rsidRPr="00D829CD" w:rsidRDefault="002D7488" w:rsidP="002D7488">
            <w:pPr>
              <w:tabs>
                <w:tab w:val="right" w:pos="993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немає вірної відповіді.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з простих речовин є відновником в окисно-відновних реакціях: а)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Са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Не; в)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Аr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а, б;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жодна.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Складіть електронні рівняння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напівреакцій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вкажіть, скільки електронів віддає відновник в реакції: S + 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2;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3;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4;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 якій сполуці ступінь окиснення S складає -2:</w:t>
            </w:r>
          </w:p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а) Н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S;</w:t>
            </w:r>
          </w:p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б) 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7488" w:rsidRPr="00D829CD" w:rsidRDefault="002D7488" w:rsidP="002D748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в) 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4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.б, в;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4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жодній.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з реакцій є окисно-відновною?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а) S + 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SО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б) SО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Н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O → Н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SО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а, б;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4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.жодна;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4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реакції обмінні.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Скільки електронів втрачає атом відновник в окисно-відновній реакції: </w:t>
            </w:r>
          </w:p>
          <w:p w:rsidR="002D7488" w:rsidRPr="00D829CD" w:rsidRDefault="002D7488" w:rsidP="002D748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ZnCl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1e;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3e;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2e;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4e;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5e.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 якій сполуці ступінь окиснення Нітрогену складає -3: а) NаNO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 б) NO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 в) NH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б;</w:t>
            </w:r>
          </w:p>
          <w:p w:rsidR="002D7488" w:rsidRPr="00D829CD" w:rsidRDefault="002D7488" w:rsidP="002D7488">
            <w:pPr>
              <w:tabs>
                <w:tab w:val="center" w:pos="1418"/>
                <w:tab w:val="right" w:pos="9355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б; в;</w:t>
            </w:r>
          </w:p>
          <w:p w:rsidR="002D7488" w:rsidRPr="00D829CD" w:rsidRDefault="002D7488" w:rsidP="002D7488">
            <w:pPr>
              <w:tabs>
                <w:tab w:val="center" w:pos="1418"/>
              </w:tabs>
              <w:ind w:left="1418" w:hanging="139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а, 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ступінь окислення Сірки у даній сполуці: Н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2D7488" w:rsidRPr="00D829CD" w:rsidRDefault="002D7488" w:rsidP="002D74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+ 6;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+ 4;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+ 2;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+ 5;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+ 3.</w:t>
            </w:r>
          </w:p>
        </w:tc>
      </w:tr>
      <w:tr w:rsidR="002D7488" w:rsidRPr="002D7488" w:rsidTr="000C43B9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Вкажіть ступінь окиснення Мангану у сполуці K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MnO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2D7488" w:rsidRPr="00D829CD" w:rsidRDefault="002D7488" w:rsidP="002D74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– 2;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Б. + 4; </w:t>
            </w:r>
          </w:p>
          <w:p w:rsidR="002D7488" w:rsidRPr="00D829CD" w:rsidRDefault="004E25A4" w:rsidP="004E25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uk-UA"/>
              </w:rPr>
              <w:t>В.  + 5;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+ 7;</w:t>
            </w:r>
          </w:p>
          <w:p w:rsidR="002D7488" w:rsidRPr="00D829CD" w:rsidRDefault="002D7488" w:rsidP="004E2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Д. + </w:t>
            </w:r>
            <w:r w:rsidR="004E25A4" w:rsidRPr="000C4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0C4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Визначте відновник: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5KNO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+2KMnO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+3H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= 5KNO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+2MnSO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+K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+3H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O:</w:t>
            </w:r>
          </w:p>
          <w:p w:rsidR="002D7488" w:rsidRPr="00D829CD" w:rsidRDefault="002D7488" w:rsidP="002D74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А. Mn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+7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N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+5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В. К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N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+3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 О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-2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Визначте окисник:</w:t>
            </w:r>
          </w:p>
          <w:p w:rsidR="002D7488" w:rsidRPr="00D829CD" w:rsidRDefault="002D7488" w:rsidP="002D7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5KI + 3H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 KIO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3 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= 3I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+ 3K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+ 3H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O: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Н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К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І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–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S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+6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 І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+5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Вкажіть тип окисно-відновної реакції:</w:t>
            </w:r>
          </w:p>
          <w:p w:rsidR="002D7488" w:rsidRPr="00D829CD" w:rsidRDefault="002D7488" w:rsidP="002D74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2KClO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3 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→ 2KCl + 3O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міжмолекулярного окиснення-відновлення;</w:t>
            </w:r>
          </w:p>
          <w:p w:rsidR="002D7488" w:rsidRPr="00D829CD" w:rsidRDefault="002D7488" w:rsidP="002D74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внутрішньомолекулярного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окиснення-відновлення;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диспропорціонуванння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гідролізу;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не має правильної відповіді.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Вкажіть процес окиснення:</w:t>
            </w:r>
          </w:p>
          <w:p w:rsidR="002D7488" w:rsidRPr="00D829CD" w:rsidRDefault="002D7488" w:rsidP="002D74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S → S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2–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CrO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3 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→ Cr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3+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О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2–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→ О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–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Н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→ 2Н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–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 Ва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2+ 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→ Ва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Визначте окисник:</w:t>
            </w:r>
          </w:p>
          <w:p w:rsidR="002D7488" w:rsidRPr="00D829CD" w:rsidRDefault="002D7488" w:rsidP="002D7488">
            <w:pPr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KMnO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+ 3H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+ 5Na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3 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= 2MnSO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 K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+ 5Na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 xml:space="preserve">4 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+3H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</w:t>
            </w:r>
          </w:p>
        </w:tc>
        <w:tc>
          <w:tcPr>
            <w:tcW w:w="4602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K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S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+6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H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S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+4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Mn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+7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Вкажіть процес відновлення:</w:t>
            </w:r>
          </w:p>
          <w:p w:rsidR="002D7488" w:rsidRPr="00D829CD" w:rsidRDefault="002D7488" w:rsidP="002D74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Мn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→ МnО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2–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S → 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2–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МnО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-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→ МnО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2–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S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2–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→ SO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 Н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→ 2Н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36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Вкажіть ступінь окиснення Нітрогену у сполуці (NH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Cr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7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А.  + 2;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Б. – 3;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В. – 4; 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 + 5;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+ 3.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D7488" w:rsidRPr="002D748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146" w:type="dxa"/>
          </w:tcPr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Вкажіть процес відновлення:</w:t>
            </w:r>
          </w:p>
          <w:p w:rsidR="002D7488" w:rsidRPr="00D829CD" w:rsidRDefault="002D7488" w:rsidP="002D7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D7488" w:rsidRPr="00D829CD" w:rsidRDefault="002D7488" w:rsidP="002D7488">
            <w:pPr>
              <w:ind w:hanging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 HNO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3 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→ NO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D7488" w:rsidRPr="00D829CD" w:rsidRDefault="002D7488" w:rsidP="002D7488">
            <w:pPr>
              <w:ind w:hanging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 C → CO;</w:t>
            </w:r>
          </w:p>
          <w:p w:rsidR="002D7488" w:rsidRPr="00D829CD" w:rsidRDefault="002D7488" w:rsidP="002D7488">
            <w:pPr>
              <w:ind w:hanging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Cr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3+ 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→ CrO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2–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2D7488" w:rsidRPr="00D829CD" w:rsidRDefault="002D7488" w:rsidP="002D7488">
            <w:pPr>
              <w:ind w:hanging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 H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uk-UA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→ 2H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+;</w:t>
            </w:r>
          </w:p>
          <w:p w:rsidR="002D7488" w:rsidRPr="00D829CD" w:rsidRDefault="002D7488" w:rsidP="002D7488">
            <w:pPr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Zn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→ 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Zn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7488" w:rsidRPr="002D7488" w:rsidTr="0036570D">
        <w:tc>
          <w:tcPr>
            <w:tcW w:w="9629" w:type="dxa"/>
            <w:gridSpan w:val="3"/>
            <w:vAlign w:val="center"/>
          </w:tcPr>
          <w:p w:rsidR="002D7488" w:rsidRPr="00D829CD" w:rsidRDefault="006929C6" w:rsidP="002D7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Комплексні сполуки</w:t>
            </w:r>
          </w:p>
        </w:tc>
      </w:tr>
      <w:tr w:rsidR="002D7488" w:rsidRPr="002D7488" w:rsidTr="00171A87">
        <w:tc>
          <w:tcPr>
            <w:tcW w:w="881" w:type="dxa"/>
          </w:tcPr>
          <w:p w:rsidR="002D7488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146" w:type="dxa"/>
          </w:tcPr>
          <w:p w:rsidR="002D7488" w:rsidRPr="00D829CD" w:rsidRDefault="002058A3" w:rsidP="00171A87">
            <w:pPr>
              <w:tabs>
                <w:tab w:val="center" w:pos="1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Який ступінь окиснення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комплексоутворювача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 сполуці : 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Pt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NH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Cl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Cl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А. 0;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Б. + 2;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 + 3;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Г. + 4;</w:t>
            </w:r>
          </w:p>
          <w:p w:rsidR="002D7488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Д. + 1.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152.</w:t>
            </w:r>
          </w:p>
        </w:tc>
        <w:tc>
          <w:tcPr>
            <w:tcW w:w="4146" w:type="dxa"/>
          </w:tcPr>
          <w:p w:rsidR="0036570D" w:rsidRPr="00D829CD" w:rsidRDefault="002058A3" w:rsidP="00171A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Який ступінь окиснення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комплексоутворювача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у сполуці :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ru-RU"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ru-RU"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]</w:t>
            </w:r>
          </w:p>
        </w:tc>
        <w:tc>
          <w:tcPr>
            <w:tcW w:w="4602" w:type="dxa"/>
          </w:tcPr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+1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-1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В. +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Г. +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- 2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Яке координаційне число має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комплексоутворювач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у сполуці: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NO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]</w:t>
            </w:r>
          </w:p>
          <w:p w:rsidR="0036570D" w:rsidRPr="00D829CD" w:rsidRDefault="0036570D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А. 1;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Б. 2;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 3;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Г. 5;</w:t>
            </w:r>
          </w:p>
          <w:p w:rsidR="0036570D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Д. 6.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Яке координаційне число має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комплексоутворювач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у сполуці: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SO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ru-RU"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]</w:t>
            </w:r>
          </w:p>
          <w:p w:rsidR="0036570D" w:rsidRPr="00D829CD" w:rsidRDefault="0036570D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А. 1;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Б. 2;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 3;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Г. 5;</w:t>
            </w:r>
          </w:p>
          <w:p w:rsidR="0036570D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Д. 6.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Яке координаційне число має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комплексоутворювач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у сполуці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[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Rh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NO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]</w:t>
            </w:r>
          </w:p>
          <w:p w:rsidR="0036570D" w:rsidRPr="00D829CD" w:rsidRDefault="0036570D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А. 1;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Б. 2;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 3;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Г. 5;</w:t>
            </w:r>
          </w:p>
          <w:p w:rsidR="0036570D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Д. 6.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Константа нестійкості комплексної сполуки це:</w:t>
            </w:r>
          </w:p>
          <w:p w:rsidR="0036570D" w:rsidRPr="00D829CD" w:rsidRDefault="0036570D" w:rsidP="00171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А. константа швидкості реакції дисоціації комплексного іона;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Б. константа динамічної рівноваги вторинної дисоціації комплексної сполуки;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В. константа дисоціації комплексної сполуки;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константа динамічної рівноваги первинної дисоціації комплексної сполуки;</w:t>
            </w:r>
          </w:p>
          <w:p w:rsidR="0036570D" w:rsidRPr="00D829CD" w:rsidRDefault="002058A3" w:rsidP="002058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Д. немає правильної відповіді.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146" w:type="dxa"/>
          </w:tcPr>
          <w:p w:rsidR="0036570D" w:rsidRPr="00D829CD" w:rsidRDefault="002058A3" w:rsidP="00171A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Яку назву за міжнародною номенклатурою має комплексна сполука: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[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SiF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ru-RU"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2" w:type="dxa"/>
          </w:tcPr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гексафторокремній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IV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 гідрид;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гексафторокремній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IV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 водню;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гексафторосилікат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IV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 гідроксид;</w:t>
            </w:r>
          </w:p>
          <w:p w:rsidR="002058A3" w:rsidRPr="00D829CD" w:rsidRDefault="002058A3" w:rsidP="002058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гексафторокремнієвий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гідроксид;</w:t>
            </w:r>
          </w:p>
          <w:p w:rsidR="0036570D" w:rsidRPr="00D829CD" w:rsidRDefault="002058A3" w:rsidP="002058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гексафторосилікатна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кислота.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Який заряд має комплекс:[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Fe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SCN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</w:t>
            </w:r>
          </w:p>
          <w:p w:rsidR="0036570D" w:rsidRPr="00D829CD" w:rsidRDefault="0036570D" w:rsidP="00171A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А. 0;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Б. – 1;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В. – 2;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+ 1;</w:t>
            </w:r>
          </w:p>
          <w:p w:rsidR="0036570D" w:rsidRPr="00D829CD" w:rsidRDefault="002058A3" w:rsidP="002058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Д. + 2.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Яке координаційне число має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комплексоутворювач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 сполуці 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Na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Cr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H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O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Cl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]?</w:t>
            </w:r>
          </w:p>
          <w:p w:rsidR="0036570D" w:rsidRPr="00D829CD" w:rsidRDefault="0036570D" w:rsidP="00171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А. 2 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Б. 4 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В. 6 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0 ;</w:t>
            </w:r>
          </w:p>
          <w:p w:rsidR="0036570D" w:rsidRPr="00D829CD" w:rsidRDefault="002058A3" w:rsidP="00B00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Д. 3 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До якого класу комплексних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сполук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 зарядом внутрішньої сфери відноситься комплекс: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K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Fe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CN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А.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ацідокомплекс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Б. аквакомплекс 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В. катіонний;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аніонний;</w:t>
            </w:r>
          </w:p>
          <w:p w:rsidR="0036570D" w:rsidRPr="00D829CD" w:rsidRDefault="002058A3" w:rsidP="002058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Д. нейтральний 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Який ступінь окиснення центрального атому в сполуці H[AuCl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]?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2058A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А. +3;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Б. 0;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В.  +1;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Г. +2;</w:t>
            </w:r>
          </w:p>
          <w:p w:rsidR="0036570D" w:rsidRPr="00D829CD" w:rsidRDefault="002058A3" w:rsidP="002058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D82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+4.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Вкажіть комплексну сполуку, яка є катіонним комплексом: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2058A3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Pt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NH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Cl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NH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5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NO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l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Na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Sn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OH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Cl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];</w:t>
            </w:r>
          </w:p>
          <w:p w:rsidR="002058A3" w:rsidRPr="00D829CD" w:rsidRDefault="002058A3" w:rsidP="002058A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Cu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NH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SCN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];</w:t>
            </w:r>
          </w:p>
          <w:p w:rsidR="0036570D" w:rsidRPr="00D829CD" w:rsidRDefault="002058A3" w:rsidP="002058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K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Na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NO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Координаційне число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Феруму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 комплексній сполуці (ІІ) К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Fe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CN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], дорівнює: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20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А. 6;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Б. 2;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В. 4;</w:t>
            </w:r>
          </w:p>
          <w:p w:rsidR="002058A3" w:rsidRPr="00D829CD" w:rsidRDefault="002058A3" w:rsidP="0020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Г. 3;</w:t>
            </w:r>
          </w:p>
          <w:p w:rsidR="0036570D" w:rsidRPr="00D829CD" w:rsidRDefault="002058A3" w:rsidP="002058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Д. 8.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Координаційне число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комплексоутворювача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це: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495A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кількість хімічних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зв’язків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що утворюють ліганди з центральним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йоном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8A3" w:rsidRPr="00D829CD" w:rsidRDefault="002058A3" w:rsidP="00495A4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заряд центрального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йону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8A3" w:rsidRPr="00D829CD" w:rsidRDefault="002058A3" w:rsidP="00495A4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кількість молекул і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йонів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що входять до складу комплексної сполуки, крім центрального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йону</w:t>
            </w:r>
            <w:proofErr w:type="spellEnd"/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8A3" w:rsidRPr="00D829CD" w:rsidRDefault="002058A3" w:rsidP="00495A4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ступінь окиснення центрального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йону</w:t>
            </w:r>
            <w:proofErr w:type="spellEnd"/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70D" w:rsidRPr="00D829CD" w:rsidRDefault="002058A3" w:rsidP="00495A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>Д. не має правильної відповіді.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Яка із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сполук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відноситься до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ацідокомплексів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?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2058A3" w:rsidRPr="00D829CD" w:rsidRDefault="002058A3" w:rsidP="00495A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K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CoF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];</w:t>
            </w:r>
          </w:p>
          <w:p w:rsidR="002058A3" w:rsidRPr="00D829CD" w:rsidRDefault="002058A3" w:rsidP="00495A4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Fe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5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];</w:t>
            </w:r>
          </w:p>
          <w:p w:rsidR="002058A3" w:rsidRPr="00D829CD" w:rsidRDefault="002058A3" w:rsidP="0049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Cr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NH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Cl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2058A3" w:rsidRPr="00D829CD" w:rsidRDefault="002058A3" w:rsidP="00495A4B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Cr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Cl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36570D" w:rsidRPr="00D829CD" w:rsidRDefault="002058A3" w:rsidP="00495A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Na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Zn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OH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].</w:t>
            </w:r>
          </w:p>
        </w:tc>
      </w:tr>
      <w:tr w:rsidR="0036570D" w:rsidRPr="002D7488" w:rsidTr="00A35670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146" w:type="dxa"/>
          </w:tcPr>
          <w:p w:rsidR="002058A3" w:rsidRPr="00D829CD" w:rsidRDefault="002058A3" w:rsidP="00171A87">
            <w:pPr>
              <w:widowControl w:val="0"/>
              <w:tabs>
                <w:tab w:val="left" w:pos="9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Заряд центрального іону-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комплексоутворювача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 червоній кров’яній солі К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Fe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(CN)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] дорівнює: 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2058A3" w:rsidRPr="000C43B9" w:rsidRDefault="00A35670" w:rsidP="00A35670">
            <w:pPr>
              <w:widowControl w:val="0"/>
              <w:tabs>
                <w:tab w:val="left" w:pos="90"/>
                <w:tab w:val="left" w:pos="23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C43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А. + 4;</w:t>
            </w:r>
          </w:p>
          <w:p w:rsidR="002058A3" w:rsidRPr="000C43B9" w:rsidRDefault="002058A3" w:rsidP="00495A4B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C43B9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Б. </w:t>
            </w:r>
            <w:r w:rsidRPr="000C43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+2;</w:t>
            </w:r>
          </w:p>
          <w:p w:rsidR="002058A3" w:rsidRPr="000C43B9" w:rsidRDefault="002058A3" w:rsidP="00495A4B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C43B9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В. </w:t>
            </w:r>
            <w:r w:rsidRPr="000C43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+1;</w:t>
            </w:r>
          </w:p>
          <w:p w:rsidR="002058A3" w:rsidRPr="000C43B9" w:rsidRDefault="002058A3" w:rsidP="000C43B9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C43B9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Г. </w:t>
            </w:r>
            <w:r w:rsidRPr="000C43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+</w:t>
            </w:r>
            <w:r w:rsidR="00A35670" w:rsidRPr="000C43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  <w:r w:rsidRPr="000C43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36570D" w:rsidRPr="000C43B9" w:rsidRDefault="002058A3" w:rsidP="00495A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9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Д. </w:t>
            </w:r>
            <w:r w:rsidRPr="000C43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+6;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Вкажіть, який з лігандів є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бідентатним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: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>А.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гідроксид-іон;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Б.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аміак;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>В.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оксалат-іон 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Г.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хлорид-іон;</w:t>
            </w:r>
          </w:p>
          <w:p w:rsidR="0036570D" w:rsidRPr="00D829CD" w:rsidRDefault="00495A4B" w:rsidP="00495A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Д.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вода.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495A4B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У косметологічній практиці використовують кальцій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гідрогенсульфід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гексагідрат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 Вкажіть формулу цієї солі.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А.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Ca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HS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•6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CaS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•6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CaSO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•6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Г.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Ca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HSO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•6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CaSO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•6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H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36570D" w:rsidRPr="002D7488" w:rsidTr="00CC0050">
        <w:tc>
          <w:tcPr>
            <w:tcW w:w="881" w:type="dxa"/>
          </w:tcPr>
          <w:p w:rsidR="0036570D" w:rsidRPr="00495A4B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4B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Вкажіть ступінь окиснення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комплексоутворювача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 комплексній сполуці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Na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Ag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S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O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495A4B" w:rsidRPr="00D829CD" w:rsidRDefault="00CC0050" w:rsidP="00495A4B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>А. 0 ;</w:t>
            </w:r>
          </w:p>
          <w:p w:rsidR="00495A4B" w:rsidRPr="00D829CD" w:rsidRDefault="00495A4B" w:rsidP="000C43B9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Б. </w:t>
            </w:r>
            <w:r w:rsidR="00CC0050"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+ 1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В.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+2;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Г.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+4;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Д.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+3.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495A4B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4B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Для приведеної комплексної сполуки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K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HgI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] вкажіть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комплексоутворювач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А.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K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+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Б.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I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-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HgI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-</w:t>
            </w:r>
            <w:r w:rsidR="00F31CA6"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Г.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K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proofErr w:type="spellStart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HgI</w:t>
            </w:r>
            <w:proofErr w:type="spellEnd"/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</w:rPr>
              <w:t xml:space="preserve">Д. 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GB"/>
              </w:rPr>
              <w:t>Hg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Вкажіть, чим визначається геометрична структура комплексної сполуки: 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типом гібридизації орбіталей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комплексоутворювача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зарядом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комплексоутворювача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кількістю лігандів;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зарядом внутрішньої сфери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комплекса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>Д.</w:t>
            </w:r>
            <w:r w:rsidRPr="00D829CD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координаційним числом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комплексоутворювача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Реалізація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механізму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утворення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хімічного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зв’язку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обов’язкова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комплексних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сполуках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? 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донорно-акцепторного;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йонного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ковалентного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водневого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>Д.</w:t>
            </w:r>
            <w:r w:rsidRPr="00D829CD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металічного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Яка координаційна формула сполуки з сумарним складом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PtCl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•6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, якщо координаційне число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Pt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IV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 дорівнює 6?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="00F31CA6"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При взаємодії з надлишком водного розчину амоніаку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CuSO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утворює сполуку, яка містить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йон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Cu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CuOH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Cu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Cu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OH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Cu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Який ступінь окиснення має центральний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йон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у цій сполуці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Na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5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NO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].?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>А. - 2 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0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 +1;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+3;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 xml:space="preserve">Д.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+6.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Яка з наведених комплексних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сполук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є катіонним комплексом: 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[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PtCl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Cr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Na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Na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Який ступінь окиснення має центральний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йон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у сполуці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Cr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?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А. +4;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Б. 0 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В. +2;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Г. +3;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Д. +6.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Визначити комплексну сполуку, заряд в якій центрального атома-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комплексоутворювача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якої дорівнює +3: 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Ag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[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Mn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[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PtCl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До якого класу комплексних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сполук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відноситься комплекс: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]: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гідроксокомплекс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Б. аквакомплекс ;</w:t>
            </w:r>
          </w:p>
          <w:p w:rsidR="00495A4B" w:rsidRPr="00D829CD" w:rsidRDefault="00495A4B" w:rsidP="00495A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 катіонний;</w:t>
            </w:r>
          </w:p>
          <w:p w:rsidR="00495A4B" w:rsidRPr="00D829CD" w:rsidRDefault="00495A4B" w:rsidP="00495A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Г. аніонний;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Д. нейтральний 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лігандів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бідентатним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?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етилендіамін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роданід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-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й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он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В. ціанід-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йон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>Г.</w:t>
            </w:r>
            <w:r w:rsidRPr="00D829CD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хлорид-іон;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гідроксид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-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йо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н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підставі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величин констант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нестійкості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визначити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найбільш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стійкий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комплексний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й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он 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Ag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 = 5,89 ·10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-8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Ag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 = 1·10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-21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3-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 = 1·10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-31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]4]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 = 1 ·10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-22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н= 4,07· 10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-5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4146" w:type="dxa"/>
          </w:tcPr>
          <w:p w:rsidR="0036570D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Комплексна сіль має склад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PtCl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• 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AgNO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осаджує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розчину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цього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комплексу половину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йонів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хлору. Яка з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наведених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формул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відповідає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даному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комплексу?</w:t>
            </w: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А.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];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Вказати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комплексну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сполуку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, в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якій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комплексоутворювачем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Pt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(IV):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А.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 xml:space="preserve">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](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NO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PtCl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Ba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 xml:space="preserve">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Д. 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GB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4146" w:type="dxa"/>
          </w:tcPr>
          <w:p w:rsidR="0036570D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Хлорофіл – зелений пігмент рослин є комплексною сполукою. Вкажіть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й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он–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комплексо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утворювач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хлороф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і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л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і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Mg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3+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Mn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Ni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Гем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(с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кладова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частина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гемоглоб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іну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є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комплексн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ою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сполукою.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Вкажіть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й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он–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lastRenderedPageBreak/>
              <w:t>комплексо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утворювач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в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гемі.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Mg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GB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3+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 Со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Ni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Д. С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u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2+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Яку ступінь окиснення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має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центральн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й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й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он в с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полуці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Н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[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PtCl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]? 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+4;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0;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В. +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2;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+3;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+6.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чого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залежить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константа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нестійкості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комплексної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сполуки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? 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А.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тиску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температури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концентрації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Д. від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ДР.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widowControl w:val="0"/>
              <w:tabs>
                <w:tab w:val="left" w:pos="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Катіон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Ферум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(ІІІ) з ціанід-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йонами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утворює комплексну сполуку з координаційним числом: 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Д. 4.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нижчеприведеної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комплексної сполуки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Al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OH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] вкажіть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комплексоутворювач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3+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5A4B" w:rsidRPr="00D829CD" w:rsidRDefault="00495A4B" w:rsidP="00495A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4B" w:rsidRPr="00D829CD" w:rsidRDefault="00495A4B" w:rsidP="00495A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Al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OH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eastAsia="ru-RU"/>
              </w:rPr>
              <w:t>3-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ступінь окиснення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комплексоутворювача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сполуці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BF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3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+2;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+1;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+4;</w:t>
            </w:r>
          </w:p>
          <w:p w:rsidR="00495A4B" w:rsidRPr="00D829CD" w:rsidRDefault="00495A4B" w:rsidP="00495A4B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+3;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Д. -3.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4146" w:type="dxa"/>
          </w:tcPr>
          <w:p w:rsidR="00495A4B" w:rsidRPr="00D829CD" w:rsidRDefault="00495A4B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з координаційною теорією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комплексоутворювач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– 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95A4B" w:rsidRPr="00D829CD" w:rsidRDefault="00495A4B" w:rsidP="00495A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атом всередині молекули комплексної сполуки;</w:t>
            </w:r>
          </w:p>
          <w:p w:rsidR="00495A4B" w:rsidRPr="00D829CD" w:rsidRDefault="00495A4B" w:rsidP="00495A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центральний атом, оточений певною кількістю іонів або нейтральних молекул;</w:t>
            </w:r>
          </w:p>
          <w:p w:rsidR="00495A4B" w:rsidRPr="00D829CD" w:rsidRDefault="00495A4B" w:rsidP="00495A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атом або іони, що знаходяться поза внутрішньою сферою;</w:t>
            </w:r>
          </w:p>
          <w:p w:rsidR="00495A4B" w:rsidRPr="00D829CD" w:rsidRDefault="00495A4B" w:rsidP="00495A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нейтральні молекули або іони у складі комплексного іона;</w:t>
            </w:r>
          </w:p>
          <w:p w:rsidR="0036570D" w:rsidRPr="00D829CD" w:rsidRDefault="00495A4B" w:rsidP="00495A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 має правильної відповіді.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Нейтральні молекули чи іони, які безпосередньо сполучаються з нейтральними атомами називаються: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комплексоутворювачем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внутрішньою сферою;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протиіоном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лігандами;</w:t>
            </w:r>
          </w:p>
          <w:p w:rsidR="0036570D" w:rsidRPr="00D829CD" w:rsidRDefault="00171A87" w:rsidP="00171A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зовнішньою сферою.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величина характеризує загальну кількість координаційних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комплексоутворювача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 заряд комплексного іона;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кількість лігандів</w:t>
            </w:r>
            <w:r w:rsidR="00F31CA6"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іонів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валентність;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ступінь окиснення;</w:t>
            </w:r>
          </w:p>
          <w:p w:rsidR="0036570D" w:rsidRPr="00D829CD" w:rsidRDefault="00171A87" w:rsidP="00171A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координаційне число.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тип комплексної сполуки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]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природою лігандів: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аквакомплекс;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ацидокомплекс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гідроксокомплекс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аміакатний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36570D" w:rsidRPr="00D829CD" w:rsidRDefault="00171A87" w:rsidP="00171A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нітрозокомплекс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тип комплексної сполуки [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природою лігандів: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аквакомплекс;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ацидокомплекс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гідроксокомплекс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аміакатний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36570D" w:rsidRPr="00D829CD" w:rsidRDefault="00171A87" w:rsidP="00171A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нітрозокомплекс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тип комплексної сполуки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за природою лігандів: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аквакомплекс;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ацидокомплекс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гідроксокомплекс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аміакатний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36570D" w:rsidRPr="00D829CD" w:rsidRDefault="00171A87" w:rsidP="00171A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нітрозокомплекс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тип комплексної сполуки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CN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за зарядом комплексного іона: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нейтральний;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аніонний;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катіонний;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змішаний;</w:t>
            </w:r>
          </w:p>
          <w:p w:rsidR="0036570D" w:rsidRPr="00D829CD" w:rsidRDefault="00171A87" w:rsidP="00171A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подвійний.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тип комплексної сполуки [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за зарядом комплексного іона: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нейтральний;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аніонний;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катіонний;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змішаний;</w:t>
            </w:r>
          </w:p>
          <w:p w:rsidR="0036570D" w:rsidRPr="00D829CD" w:rsidRDefault="00171A87" w:rsidP="00171A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подвійний.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тип комплексної сполуки [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зарядом комплексного іона: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нейтральний;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аніонний;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катіонний;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змішаний;</w:t>
            </w:r>
          </w:p>
          <w:p w:rsidR="0036570D" w:rsidRPr="00D829CD" w:rsidRDefault="00171A87" w:rsidP="00171A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подвійний.</w:t>
            </w:r>
          </w:p>
        </w:tc>
      </w:tr>
      <w:tr w:rsidR="0036570D" w:rsidRPr="002D7488" w:rsidTr="00171A87">
        <w:tc>
          <w:tcPr>
            <w:tcW w:w="881" w:type="dxa"/>
          </w:tcPr>
          <w:p w:rsidR="0036570D" w:rsidRPr="002D7488" w:rsidRDefault="0036570D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Зазначте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комплексоутворювач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заряд у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комплексній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сполуці</w:t>
            </w:r>
            <w:proofErr w:type="spellEnd"/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кладу [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]Cl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36570D" w:rsidP="00171A87">
            <w:pPr>
              <w:tabs>
                <w:tab w:val="center" w:pos="160"/>
              </w:tabs>
              <w:ind w:left="19" w:hanging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+2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A87" w:rsidRPr="00D829CD" w:rsidRDefault="00171A87" w:rsidP="00171A8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+4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570D" w:rsidRPr="00D829CD" w:rsidRDefault="00171A87" w:rsidP="00171A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Pt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D8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570D" w:rsidRPr="002D7488" w:rsidTr="00F559C8">
        <w:tc>
          <w:tcPr>
            <w:tcW w:w="9629" w:type="dxa"/>
            <w:gridSpan w:val="3"/>
            <w:vAlign w:val="center"/>
          </w:tcPr>
          <w:p w:rsidR="0036570D" w:rsidRPr="00D829CD" w:rsidRDefault="006929C6" w:rsidP="00171A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Якісн</w:t>
            </w:r>
            <w:r w:rsidR="00171A87" w:rsidRPr="00D8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та кількісний аналіз</w:t>
            </w:r>
          </w:p>
        </w:tc>
      </w:tr>
      <w:tr w:rsidR="0036570D" w:rsidRPr="002D7488" w:rsidTr="006929C6">
        <w:tc>
          <w:tcPr>
            <w:tcW w:w="881" w:type="dxa"/>
          </w:tcPr>
          <w:p w:rsidR="0036570D" w:rsidRPr="002D7488" w:rsidRDefault="0036570D" w:rsidP="00171A87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4146" w:type="dxa"/>
          </w:tcPr>
          <w:p w:rsidR="0036570D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До четвертої групи катіонів належать катіони Al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3+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Sn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Sn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(IV),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As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(V),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As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(III), Zn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C</w:t>
            </w:r>
            <w:r w:rsidR="00F31CA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3+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 Укажіть груповий реагент на четверту групу катіонів.</w:t>
            </w:r>
          </w:p>
        </w:tc>
        <w:tc>
          <w:tcPr>
            <w:tcW w:w="4602" w:type="dxa"/>
          </w:tcPr>
          <w:p w:rsidR="00171A87" w:rsidRPr="00D829CD" w:rsidRDefault="00171A87" w:rsidP="00171A87">
            <w:pPr>
              <w:widowControl w:val="0"/>
              <w:tabs>
                <w:tab w:val="left" w:pos="221"/>
                <w:tab w:val="left" w:pos="668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розчин Н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О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171A87" w:rsidRPr="00D829CD" w:rsidRDefault="00171A87" w:rsidP="00171A87">
            <w:pPr>
              <w:widowControl w:val="0"/>
              <w:tabs>
                <w:tab w:val="left" w:pos="226"/>
                <w:tab w:val="left" w:pos="668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розчин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HCl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171A87" w:rsidRPr="00D829CD" w:rsidRDefault="00171A87" w:rsidP="00171A87">
            <w:pPr>
              <w:widowControl w:val="0"/>
              <w:tabs>
                <w:tab w:val="left" w:pos="226"/>
                <w:tab w:val="left" w:pos="668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розчин NH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171A87" w:rsidRPr="00D829CD" w:rsidRDefault="00171A87" w:rsidP="00171A87">
            <w:pPr>
              <w:widowControl w:val="0"/>
              <w:tabs>
                <w:tab w:val="left" w:pos="668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</w:t>
            </w:r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розчин </w:t>
            </w:r>
            <w:proofErr w:type="spellStart"/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NaOH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36570D" w:rsidRPr="00D829CD" w:rsidRDefault="00171A87" w:rsidP="00171A87">
            <w:pPr>
              <w:tabs>
                <w:tab w:val="left" w:pos="66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розчин H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SO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Н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О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Яка спільна властивість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сполук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катіонів Al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3+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Zn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Cr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3+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Sn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об'єднує їх в IV аналітичну групу (кислотно-основна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класифікація)?</w:t>
            </w:r>
          </w:p>
          <w:p w:rsidR="002D7488" w:rsidRPr="00D829CD" w:rsidRDefault="002D7488" w:rsidP="00171A87">
            <w:pPr>
              <w:tabs>
                <w:tab w:val="center" w:pos="1418"/>
              </w:tabs>
              <w:ind w:left="1429" w:hanging="1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widowControl w:val="0"/>
              <w:tabs>
                <w:tab w:val="left" w:pos="-41"/>
              </w:tabs>
              <w:ind w:left="-4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А. добра розчинність деяких солей; </w:t>
            </w:r>
          </w:p>
          <w:p w:rsidR="00171A87" w:rsidRPr="00D829CD" w:rsidRDefault="00171A87" w:rsidP="00171A87">
            <w:pPr>
              <w:widowControl w:val="0"/>
              <w:tabs>
                <w:tab w:val="left" w:pos="-41"/>
              </w:tabs>
              <w:ind w:left="-4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нерозчинність солей у воді;</w:t>
            </w:r>
          </w:p>
          <w:p w:rsidR="00171A87" w:rsidRPr="00D829CD" w:rsidRDefault="00171A87" w:rsidP="00171A87">
            <w:pPr>
              <w:widowControl w:val="0"/>
              <w:tabs>
                <w:tab w:val="left" w:pos="-41"/>
              </w:tabs>
              <w:ind w:left="-4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амфотерність гідроксидів;</w:t>
            </w:r>
          </w:p>
          <w:p w:rsidR="00171A87" w:rsidRPr="00D829CD" w:rsidRDefault="00171A87" w:rsidP="00171A87">
            <w:pPr>
              <w:widowControl w:val="0"/>
              <w:tabs>
                <w:tab w:val="left" w:pos="-41"/>
                <w:tab w:val="left" w:pos="709"/>
              </w:tabs>
              <w:ind w:left="-4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розчинність гідроксидів в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кислотах; </w:t>
            </w:r>
          </w:p>
          <w:p w:rsidR="002D7488" w:rsidRPr="00D829CD" w:rsidRDefault="00171A87" w:rsidP="00171A87">
            <w:pPr>
              <w:tabs>
                <w:tab w:val="left" w:pos="-41"/>
                <w:tab w:val="center" w:pos="1418"/>
              </w:tabs>
              <w:ind w:left="-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розчинність гідроксидів в надлишку розчину аміаку.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203.</w:t>
            </w:r>
          </w:p>
        </w:tc>
        <w:tc>
          <w:tcPr>
            <w:tcW w:w="4146" w:type="dxa"/>
          </w:tcPr>
          <w:p w:rsidR="002D7488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Для визначення якісного складу препарату на зразок досліджуваного розчину подіяли 2 М розчином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HCl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 Випав білий осад, розчинний в водному розчині аміаку. На наявність яких катіонів вказує цей аналітичний ефект:</w:t>
            </w:r>
          </w:p>
        </w:tc>
        <w:tc>
          <w:tcPr>
            <w:tcW w:w="4602" w:type="dxa"/>
          </w:tcPr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аргентуму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(І);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феруму</w:t>
            </w:r>
            <w:proofErr w:type="spellEnd"/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(ІІ);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</w:t>
            </w:r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цинку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(І</w:t>
            </w:r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І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);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меркурію (ІІ);</w:t>
            </w:r>
          </w:p>
          <w:p w:rsidR="002D7488" w:rsidRPr="00D829CD" w:rsidRDefault="00171A87" w:rsidP="00171A87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стануму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(ІІ).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4146" w:type="dxa"/>
          </w:tcPr>
          <w:p w:rsidR="002D7488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 розчині присутні катіони кальцію, барію, алюмінію, калію, натрію. До розчину додали невелику кількість гідроксиду амонію і розчин алізарину. Утворився червоний осад. Який іон виявили цією реакцією?</w:t>
            </w:r>
          </w:p>
        </w:tc>
        <w:tc>
          <w:tcPr>
            <w:tcW w:w="4602" w:type="dxa"/>
          </w:tcPr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алюмінію;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кальцію;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барію;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калію;</w:t>
            </w:r>
          </w:p>
          <w:p w:rsidR="002D7488" w:rsidRPr="00D829CD" w:rsidRDefault="00171A87" w:rsidP="00171A87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натрію.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4146" w:type="dxa"/>
          </w:tcPr>
          <w:p w:rsidR="002D7488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 лабораторії необхідно ідентифікувати катіон амонію. Можна використати розчин: </w:t>
            </w:r>
          </w:p>
        </w:tc>
        <w:tc>
          <w:tcPr>
            <w:tcW w:w="4602" w:type="dxa"/>
          </w:tcPr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цинку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уранілацетату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калію хромату;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реактиву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Несслера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реактиву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Чугаєва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2D7488" w:rsidRPr="00D829CD" w:rsidRDefault="00171A87" w:rsidP="00171A87">
            <w:pPr>
              <w:tabs>
                <w:tab w:val="center" w:pos="184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натрію сульфату.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4146" w:type="dxa"/>
          </w:tcPr>
          <w:p w:rsidR="002D7488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До досліджуваного розчину додали 2 М розчин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HCl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. При цьому утворився білий осад, який при обробці розчином аміаку почорнів. Який катіон присутній у розчині: </w:t>
            </w:r>
          </w:p>
        </w:tc>
        <w:tc>
          <w:tcPr>
            <w:tcW w:w="4602" w:type="dxa"/>
          </w:tcPr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Ba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</w:t>
            </w:r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Са</w:t>
            </w:r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Pb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Hg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2D7488" w:rsidRPr="00D829CD" w:rsidRDefault="00171A87" w:rsidP="00171A87">
            <w:pPr>
              <w:tabs>
                <w:tab w:val="center" w:pos="17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Mg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Характерною реак</w:t>
            </w:r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цією на виявлення катіонів </w:t>
            </w:r>
            <w:proofErr w:type="spellStart"/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(ІІ) є реакція з калій йодом. При проведені реакції спостерігають:</w:t>
            </w:r>
          </w:p>
          <w:p w:rsidR="002D7488" w:rsidRPr="00D829CD" w:rsidRDefault="002D7488" w:rsidP="00171A87">
            <w:pPr>
              <w:tabs>
                <w:tab w:val="center" w:pos="1418"/>
              </w:tabs>
              <w:ind w:left="1429" w:hanging="1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яскраво-червоний розчин;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яскраво-червоний осад (золотий дощик);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сіро-зелений осад;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чорний осад;</w:t>
            </w:r>
          </w:p>
          <w:p w:rsidR="002D7488" w:rsidRPr="00D829CD" w:rsidRDefault="00171A87" w:rsidP="00171A87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білий осад.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208.</w:t>
            </w:r>
          </w:p>
        </w:tc>
        <w:tc>
          <w:tcPr>
            <w:tcW w:w="4146" w:type="dxa"/>
          </w:tcPr>
          <w:p w:rsidR="00171A87" w:rsidRPr="00D829CD" w:rsidRDefault="00171A87" w:rsidP="00171A87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Яка з зазначених реакцій визначення катіонів амонію є специфічною? </w:t>
            </w:r>
          </w:p>
          <w:p w:rsidR="002D7488" w:rsidRPr="00D829CD" w:rsidRDefault="002D7488" w:rsidP="00171A87">
            <w:pPr>
              <w:tabs>
                <w:tab w:val="center" w:pos="1418"/>
              </w:tabs>
              <w:ind w:left="1429" w:hanging="1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реакція з натрію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гексанітрокобальтом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(III), в кислому середовищі;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реакція з калій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гексагідроксостибатом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реакція з натрій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гексанітрокобальтом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(III);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реакція з калію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тетрайодогідраргіратом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(II), в лужному середовищі;</w:t>
            </w:r>
          </w:p>
          <w:p w:rsidR="002D7488" w:rsidRPr="00D829CD" w:rsidRDefault="00171A87" w:rsidP="00171A87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Д. реакція з гідроксидами лужних металів при нагріванні.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209.</w:t>
            </w:r>
          </w:p>
        </w:tc>
        <w:tc>
          <w:tcPr>
            <w:tcW w:w="4146" w:type="dxa"/>
          </w:tcPr>
          <w:p w:rsidR="002D7488" w:rsidRPr="00D829CD" w:rsidRDefault="00171A87" w:rsidP="00413B59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До досліджуваного розчину додали розчин амоні</w:t>
            </w:r>
            <w:r w:rsidR="00413B59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й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тіоціанату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. Розчин забарвився в червоний колір. На присутність якого катіону вказує цей аналітичний ефект: </w:t>
            </w:r>
          </w:p>
        </w:tc>
        <w:tc>
          <w:tcPr>
            <w:tcW w:w="4602" w:type="dxa"/>
          </w:tcPr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меркурію (І);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меркурію (ІІ);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аргентуму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171A87" w:rsidRPr="00D829CD" w:rsidRDefault="00171A87" w:rsidP="00171A87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феруму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(ІІІ);</w:t>
            </w:r>
          </w:p>
          <w:p w:rsidR="002D7488" w:rsidRPr="00D829CD" w:rsidRDefault="00171A87" w:rsidP="00171A87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(ІІ).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210.</w:t>
            </w:r>
          </w:p>
        </w:tc>
        <w:tc>
          <w:tcPr>
            <w:tcW w:w="4146" w:type="dxa"/>
          </w:tcPr>
          <w:p w:rsidR="002D7488" w:rsidRPr="00D829CD" w:rsidRDefault="00171A87" w:rsidP="00171A87">
            <w:pPr>
              <w:widowControl w:val="0"/>
              <w:tabs>
                <w:tab w:val="left" w:pos="90"/>
                <w:tab w:val="left" w:pos="2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При додаванні до розчину, що аналізують, розчину барій хлориду утворився білий осад, нерозчинний в кислотах і лугах. Це свідчить про присутність в аналізованому розчині: </w:t>
            </w:r>
          </w:p>
        </w:tc>
        <w:tc>
          <w:tcPr>
            <w:tcW w:w="4602" w:type="dxa"/>
          </w:tcPr>
          <w:p w:rsidR="00171A87" w:rsidRPr="00D829CD" w:rsidRDefault="00171A87" w:rsidP="009B6D80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сульфат-іонів;</w:t>
            </w:r>
          </w:p>
          <w:p w:rsidR="00171A87" w:rsidRPr="00D829CD" w:rsidRDefault="00171A87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хлорид-іонів;</w:t>
            </w:r>
          </w:p>
          <w:p w:rsidR="00171A87" w:rsidRPr="00D829CD" w:rsidRDefault="00171A87" w:rsidP="009B6D80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нітрат-іонів;</w:t>
            </w:r>
          </w:p>
          <w:p w:rsidR="00171A87" w:rsidRPr="00D829CD" w:rsidRDefault="00171A87" w:rsidP="009B6D80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перманганат-іонів;</w:t>
            </w:r>
          </w:p>
          <w:p w:rsidR="002D7488" w:rsidRPr="00D829CD" w:rsidRDefault="00171A87" w:rsidP="009B6D80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іонів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феруму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(II).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211.</w:t>
            </w:r>
          </w:p>
        </w:tc>
        <w:tc>
          <w:tcPr>
            <w:tcW w:w="4146" w:type="dxa"/>
          </w:tcPr>
          <w:p w:rsidR="002D7488" w:rsidRPr="00D829CD" w:rsidRDefault="009B6D80" w:rsidP="009B6D80">
            <w:pPr>
              <w:widowControl w:val="0"/>
              <w:tabs>
                <w:tab w:val="left" w:pos="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При дії на аналізований розчин лугом при нагріванні виділяється газ, змінює забарвлення червоного вологого лакмусового паперу на синю. Це свідчить про присутність в розчині:</w:t>
            </w:r>
          </w:p>
        </w:tc>
        <w:tc>
          <w:tcPr>
            <w:tcW w:w="4602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</w:tabs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>А. карбонат-іонів;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</w:tabs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>Б. іонів амонію;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</w:tabs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>В. іонів свинцю;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</w:tabs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>Г. іонів вісмуту;</w:t>
            </w:r>
          </w:p>
          <w:p w:rsidR="002D7488" w:rsidRPr="00D829CD" w:rsidRDefault="009B6D80" w:rsidP="009B6D80">
            <w:pPr>
              <w:tabs>
                <w:tab w:val="center" w:pos="1418"/>
              </w:tabs>
              <w:ind w:left="1429" w:hanging="1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>Д. хлорид іонів.</w:t>
            </w:r>
          </w:p>
        </w:tc>
      </w:tr>
      <w:tr w:rsidR="002D7488" w:rsidRPr="002D7488" w:rsidTr="006929C6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212.</w:t>
            </w:r>
          </w:p>
        </w:tc>
        <w:tc>
          <w:tcPr>
            <w:tcW w:w="4146" w:type="dxa"/>
          </w:tcPr>
          <w:p w:rsidR="002D7488" w:rsidRPr="00D829CD" w:rsidRDefault="009B6D80" w:rsidP="009B6D80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Сухий залишок, отриманий після упарювання аналізованого розчину забарвлює безбарвне полум'я пальника в жовтий колір, а при розгляді через синє скло – у фіолетовий. Які катіони знаходилися в сухому залишку?</w:t>
            </w:r>
          </w:p>
        </w:tc>
        <w:tc>
          <w:tcPr>
            <w:tcW w:w="4602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Na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Sr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Сa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K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Na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K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Li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Ba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2D7488" w:rsidRPr="00D829CD" w:rsidRDefault="009B6D80" w:rsidP="009B6D80">
            <w:pPr>
              <w:tabs>
                <w:tab w:val="center" w:pos="1418"/>
              </w:tabs>
              <w:ind w:left="1429" w:hanging="14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Na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Ca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213.</w:t>
            </w:r>
          </w:p>
        </w:tc>
        <w:tc>
          <w:tcPr>
            <w:tcW w:w="4146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Досліджуваний розчин містить катіони амонію і натрію. Вкажіть реагент, який дозволяє виявити в цьому розчині катіони </w:t>
            </w:r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амонію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:  </w:t>
            </w:r>
          </w:p>
          <w:p w:rsidR="002D7488" w:rsidRPr="00D829CD" w:rsidRDefault="002D7488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9B6D80" w:rsidRPr="00D829CD" w:rsidRDefault="009B6D80" w:rsidP="000C43B9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</w:t>
            </w:r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реактив </w:t>
            </w:r>
            <w:proofErr w:type="spellStart"/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Неслера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калію оксалат;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калію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тетрайодомеркурат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(ІІ);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калію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гідротартрат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2D7488" w:rsidRPr="00D829CD" w:rsidRDefault="009B6D80" w:rsidP="00D91FAD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</w:t>
            </w:r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цинкуранілацетат</w:t>
            </w:r>
            <w:proofErr w:type="spellEnd"/>
            <w:r w:rsidR="00D91FAD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214.</w:t>
            </w:r>
          </w:p>
        </w:tc>
        <w:tc>
          <w:tcPr>
            <w:tcW w:w="4146" w:type="dxa"/>
          </w:tcPr>
          <w:p w:rsidR="002D7488" w:rsidRPr="00D829CD" w:rsidRDefault="009B6D80" w:rsidP="009B6D80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До досліджуваного розчину додали розчин калію йодиду. Випав золотисто-жовтий осад, який розчиняється в гарячій воді, в надлишку реагенту і в оцтовій кислоті. Це свідчить про присутність у розчині:</w:t>
            </w:r>
          </w:p>
        </w:tc>
        <w:tc>
          <w:tcPr>
            <w:tcW w:w="4602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</w:t>
            </w: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 xml:space="preserve"> к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атіонів вісмуту;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 xml:space="preserve">Б.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катіонів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="00413B59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(ІІ)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>В. к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атіонів арґентуму;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катіонів меркурію(ІІ);</w:t>
            </w:r>
          </w:p>
          <w:p w:rsidR="002D7488" w:rsidRPr="00D829CD" w:rsidRDefault="009B6D80" w:rsidP="009B6D80">
            <w:pPr>
              <w:tabs>
                <w:tab w:val="center" w:pos="1418"/>
              </w:tabs>
              <w:ind w:left="1429" w:hanging="14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катіонів меркурію(І).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215.</w:t>
            </w:r>
          </w:p>
        </w:tc>
        <w:tc>
          <w:tcPr>
            <w:tcW w:w="4146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У розчині присутні катіони цинку і алюмінію. Вкажіть реагент, який дозволяє виявити в цьому розчині катіони цинку: </w:t>
            </w:r>
          </w:p>
          <w:p w:rsidR="002D7488" w:rsidRPr="00D829CD" w:rsidRDefault="002D7488" w:rsidP="009B6D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9B6D80" w:rsidRPr="00D829CD" w:rsidRDefault="00C3647A" w:rsidP="00C3647A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розчин калію </w:t>
            </w:r>
            <w:proofErr w:type="spellStart"/>
            <w:r w:rsidR="009B6D80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ексаціаноферату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(ІІ);</w:t>
            </w:r>
          </w:p>
          <w:p w:rsidR="009B6D80" w:rsidRPr="00D829CD" w:rsidRDefault="009B6D80" w:rsidP="00C3647A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розчин натрію гідроксиду;  </w:t>
            </w:r>
          </w:p>
          <w:p w:rsidR="009B6D80" w:rsidRPr="00D829CD" w:rsidRDefault="009B6D80" w:rsidP="00C3647A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кобальт</w:t>
            </w:r>
            <w:r w:rsidR="00413B59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(ІІ)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нітрат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Со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(NO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C3647A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надлишок 6 М гідроксиду натрію в присутності пероксиду водню;</w:t>
            </w:r>
          </w:p>
          <w:p w:rsidR="002D7488" w:rsidRPr="00D829CD" w:rsidRDefault="009B6D80" w:rsidP="00C3647A">
            <w:pPr>
              <w:tabs>
                <w:tab w:val="center" w:pos="1944"/>
              </w:tabs>
              <w:ind w:left="1429" w:hanging="14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Д. розчин сульфатної кислоти.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216.</w:t>
            </w:r>
          </w:p>
        </w:tc>
        <w:tc>
          <w:tcPr>
            <w:tcW w:w="4146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До IV аналітичної групи катіонів за кислотно-основною класифікацією належать такі катіони: </w:t>
            </w:r>
          </w:p>
          <w:p w:rsidR="002D7488" w:rsidRPr="00D829CD" w:rsidRDefault="002D7488" w:rsidP="009B6D80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9B6D80" w:rsidRPr="00D829CD" w:rsidRDefault="009B6D80" w:rsidP="00C3647A">
            <w:pPr>
              <w:widowControl w:val="0"/>
              <w:tabs>
                <w:tab w:val="left" w:pos="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кальцію, стронцію, барію, калію, барію, вісмуту;</w:t>
            </w:r>
          </w:p>
          <w:p w:rsidR="009B6D80" w:rsidRPr="00D829CD" w:rsidRDefault="009B6D80" w:rsidP="00C3647A">
            <w:pPr>
              <w:widowControl w:val="0"/>
              <w:tabs>
                <w:tab w:val="left" w:pos="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алюмінію, цинку, хрому(II</w:t>
            </w:r>
            <w:r w:rsidR="00413B59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І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),</w:t>
            </w:r>
            <w:r w:rsidR="00C3647A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стануму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(ІІ),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стануму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(IV), арсену(III), арсену(V);</w:t>
            </w:r>
          </w:p>
          <w:p w:rsidR="009B6D80" w:rsidRPr="00D829CD" w:rsidRDefault="009B6D80" w:rsidP="00C3647A">
            <w:pPr>
              <w:widowControl w:val="0"/>
              <w:tabs>
                <w:tab w:val="left" w:pos="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магнію,  кальцію, стронцію, барію;</w:t>
            </w:r>
          </w:p>
          <w:p w:rsidR="009B6D80" w:rsidRPr="00D829CD" w:rsidRDefault="009B6D80" w:rsidP="00C3647A">
            <w:pPr>
              <w:widowControl w:val="0"/>
              <w:tabs>
                <w:tab w:val="left" w:pos="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аргентуму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ніколу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калію, барію, вісмуту;</w:t>
            </w:r>
          </w:p>
          <w:p w:rsidR="002D7488" w:rsidRPr="00D829CD" w:rsidRDefault="009B6D80" w:rsidP="00C3647A">
            <w:pPr>
              <w:tabs>
                <w:tab w:val="left" w:pos="0"/>
                <w:tab w:val="center" w:pos="1660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натрію, калію, амонію,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аргентуму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217.</w:t>
            </w:r>
          </w:p>
        </w:tc>
        <w:tc>
          <w:tcPr>
            <w:tcW w:w="4146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Укажіть, який індикатор використовують у методі йодометрії?  </w:t>
            </w:r>
          </w:p>
          <w:p w:rsidR="002D7488" w:rsidRPr="00D829CD" w:rsidRDefault="002D7488" w:rsidP="009B6D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розчин крохмалю;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розчин фенолфталеїну;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розчин хромогену чорного;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розчин дифеніламіну;</w:t>
            </w:r>
          </w:p>
          <w:p w:rsidR="002D7488" w:rsidRPr="00D829CD" w:rsidRDefault="009B6D80" w:rsidP="009B6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розчин метилового червоного.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218.</w:t>
            </w:r>
          </w:p>
        </w:tc>
        <w:tc>
          <w:tcPr>
            <w:tcW w:w="4146" w:type="dxa"/>
          </w:tcPr>
          <w:p w:rsidR="002D7488" w:rsidRPr="00D829CD" w:rsidRDefault="009B6D80" w:rsidP="009B6D80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 якісному аналізі при дії надлишку групового регенту (розчин NH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) на катіони VI аналітичної групи (Cu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Co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Ni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Cd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Hg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) утворюються:</w:t>
            </w:r>
          </w:p>
        </w:tc>
        <w:tc>
          <w:tcPr>
            <w:tcW w:w="4602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1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гідроксиди металів;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основні солі металів;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аквакомплекси металів;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41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аміакатні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комплекси металів;</w:t>
            </w:r>
          </w:p>
          <w:p w:rsidR="002D7488" w:rsidRPr="00D829CD" w:rsidRDefault="009B6D80" w:rsidP="009B6D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гідроксокомплекси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металів.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219.</w:t>
            </w:r>
          </w:p>
        </w:tc>
        <w:tc>
          <w:tcPr>
            <w:tcW w:w="4146" w:type="dxa"/>
          </w:tcPr>
          <w:p w:rsidR="002D7488" w:rsidRPr="00D829CD" w:rsidRDefault="009B6D80" w:rsidP="009B6D80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До V групи катіонів належать катіони Fe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3+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Fe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Mg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Mn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Bi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3+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Sb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(III),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Sb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(V). Вказати груповий реагент для V групи катіонів.</w:t>
            </w:r>
          </w:p>
        </w:tc>
        <w:tc>
          <w:tcPr>
            <w:tcW w:w="4602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розчин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HCl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розчин H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SO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розчин Н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S;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розчин НNO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2D7488" w:rsidRPr="00D829CD" w:rsidRDefault="009B6D80" w:rsidP="009B6D80">
            <w:pPr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розчин аміаку.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4146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 якісному аналізі для виявлення іонів стронцію використовують так звану гіпсову воду. Гіпсова вода – це: </w:t>
            </w:r>
          </w:p>
          <w:p w:rsidR="002D7488" w:rsidRPr="00D829CD" w:rsidRDefault="002D7488" w:rsidP="009B6D80">
            <w:pPr>
              <w:ind w:left="1418" w:hanging="1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розчин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Ca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(ОН)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насичений водний розчин CaSO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насичений розчин CO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у воді;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розчин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Ba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(NO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у воді;</w:t>
            </w:r>
          </w:p>
          <w:p w:rsidR="002D7488" w:rsidRPr="00D829CD" w:rsidRDefault="009B6D80" w:rsidP="009B6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розчин Ва(ОН)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4146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 якісному аналізі характерною реакцією на катіони срібла є: </w:t>
            </w:r>
          </w:p>
          <w:p w:rsidR="002D7488" w:rsidRPr="00D829CD" w:rsidRDefault="002D7488" w:rsidP="009B6D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1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реакція утворення комплексу, який </w:t>
            </w:r>
            <w:r w:rsidR="00413B59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не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руйнується при дії розчину HNO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реакція утворення сирнистого осаду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АgCl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що розчиняється у кислотах;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реакція утворення сирнистого осаду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AgCl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що розчиняється в розчині аміаку, який знову утворюється при додаванні НNО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9B6D80" w:rsidRPr="00D829CD" w:rsidRDefault="009B6D80" w:rsidP="009B6D80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реакція утворення осаду, що розчиняється у розчині лугу;</w:t>
            </w:r>
          </w:p>
          <w:p w:rsidR="002D7488" w:rsidRPr="00D829CD" w:rsidRDefault="009B6D80" w:rsidP="009B6D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реакція утворення жовтого осаду, що розчиняється у надлишку аміаку.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222.</w:t>
            </w:r>
          </w:p>
        </w:tc>
        <w:tc>
          <w:tcPr>
            <w:tcW w:w="4146" w:type="dxa"/>
          </w:tcPr>
          <w:p w:rsidR="002D7488" w:rsidRPr="00D829CD" w:rsidRDefault="00BC4ECC" w:rsidP="00BC4ECC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Укажіть чим характеризується здатність реагенту давати добре фіксований аналітичний ефект при взаємодії з досліджуваною речовиною</w:t>
            </w:r>
            <w:r w:rsidR="00C3647A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в мінімальних кількостях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?</w:t>
            </w: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чутливістю реакції; 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вибір</w:t>
            </w:r>
            <w:r w:rsidR="00C3647A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кові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стю реакції;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специфічністю реакції; 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селективністю реакції;</w:t>
            </w:r>
          </w:p>
          <w:p w:rsidR="002D7488" w:rsidRPr="00D829CD" w:rsidRDefault="00BC4ECC" w:rsidP="00BC4E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кількістю реагенту.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Чому катіони I аналітичної групи (кислотно-основна класифікація) не мають групового реагенту?</w:t>
            </w:r>
          </w:p>
          <w:p w:rsidR="002D7488" w:rsidRPr="00D829CD" w:rsidRDefault="002D7488" w:rsidP="00BC4ECC">
            <w:pPr>
              <w:widowControl w:val="0"/>
              <w:tabs>
                <w:tab w:val="left" w:pos="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мають близькі іонні радіуси;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мають великі іонні радіуси;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мають здатність утворювати розчинні основи;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більшість їх солей розчинні у воді;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належать до біологічно важливих елементів.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До VI групи катіонів належать катіони Cu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Co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Ni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Cd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Hg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 Вказати груповий реагент для шостої групи катіонів.</w:t>
            </w:r>
          </w:p>
          <w:p w:rsidR="002D7488" w:rsidRPr="00D829CD" w:rsidRDefault="002D7488" w:rsidP="00BC4ECC">
            <w:pPr>
              <w:widowControl w:val="0"/>
              <w:tabs>
                <w:tab w:val="left" w:pos="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розчин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HCl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розчин H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SO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розчин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NaOH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надлишок розчину КОН;</w:t>
            </w:r>
          </w:p>
          <w:p w:rsidR="002D7488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надлишок розчину аміаку.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Д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осліджувана суміш містить катіони Mg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Ni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, Со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 За допомогою якого реактиву можна виявити катіони Ni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у цій суміші?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диметилгліоксиму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(реактив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Чугаєва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); 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аміаку;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1-нітрозо-2-нафтолу; 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магнезону-1; 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алізарину.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 аналізі широко застосовують буферні розчини для: 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забарвлення розчинів;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забезпечення </w:t>
            </w:r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сталого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значення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рН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середовища;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утворення комплексних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сполук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досягнення повноти осадження аналітичної групи катіонів;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маскування іонів.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Який катіон знаходиться в розчині, якщо при нагрівні з лугом виділяється газ з різким запахом? </w:t>
            </w:r>
          </w:p>
          <w:p w:rsidR="002D7488" w:rsidRPr="00D829CD" w:rsidRDefault="002D7488" w:rsidP="00BC4ECC">
            <w:pPr>
              <w:ind w:left="1429" w:hanging="14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амоній</w:t>
            </w:r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-катіон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аргентум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(І);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</w:t>
            </w:r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меркурію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(II);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</w:t>
            </w:r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меркурію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(I);</w:t>
            </w:r>
          </w:p>
          <w:p w:rsidR="002D7488" w:rsidRPr="00D829CD" w:rsidRDefault="00BC4ECC" w:rsidP="00CF12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(ІІ).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4146" w:type="dxa"/>
          </w:tcPr>
          <w:p w:rsidR="002D7488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Який катіон III аналітичної групи (кислотно-основна класифікація) знаходиться в розчині, якщо при нагріванні з гіпсовою водою через деякий час розчин мутніє?</w:t>
            </w: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кальцію;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стронцію;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магнію;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(II);</w:t>
            </w:r>
          </w:p>
          <w:p w:rsidR="002D7488" w:rsidRPr="00D829CD" w:rsidRDefault="00BC4ECC" w:rsidP="00CF12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</w:t>
            </w:r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меркурію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(II).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4146" w:type="dxa"/>
          </w:tcPr>
          <w:p w:rsidR="002D7488" w:rsidRPr="00D829CD" w:rsidRDefault="00BC4ECC" w:rsidP="00C3647A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На розчин, отриманий після обробки осаду хлоридів катіонів II </w:t>
            </w:r>
            <w:r w:rsidR="00C3647A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аналітичної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групи гарячою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водою, подіяли розчином калію дихромату. Утворився жовтий осад, не розчинний в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оц</w:t>
            </w:r>
            <w:r w:rsidR="00C3647A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етовій</w:t>
            </w:r>
            <w:proofErr w:type="spellEnd"/>
            <w:r w:rsidR="00C3647A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кислоті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, але розчинний в </w:t>
            </w:r>
            <w:r w:rsidR="00C3647A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розчині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лугу. Які катіони містив досліджуваний розчин?</w:t>
            </w: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А. кальцію;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</w:t>
            </w:r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меркурію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(II);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барію;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Г. срібла(І);</w:t>
            </w:r>
          </w:p>
          <w:p w:rsidR="002D7488" w:rsidRPr="00D829CD" w:rsidRDefault="00BC4ECC" w:rsidP="00C36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C3647A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(II).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230.</w:t>
            </w:r>
          </w:p>
        </w:tc>
        <w:tc>
          <w:tcPr>
            <w:tcW w:w="4146" w:type="dxa"/>
          </w:tcPr>
          <w:p w:rsidR="002D7488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Які катіони ІV аналітичної групи (кислотно-основна класифікація) при нагріванні з надлишком розчину лугу і пероксидом водню осаду не утворюють, але розчин набуває жовтого забарвлення?</w:t>
            </w: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(II);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(IV);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цинку;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хрому (III);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алюмінію.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Які аніони з солями </w:t>
            </w:r>
            <w:proofErr w:type="spellStart"/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феруму</w:t>
            </w:r>
            <w:proofErr w:type="spellEnd"/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(II) у присутності концентрованої сульфатної кислоти утворюють буре кільце?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нітрат-іони;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ацетат-іони;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бромат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-іони;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цитрат-іони;</w:t>
            </w:r>
          </w:p>
          <w:p w:rsidR="002D7488" w:rsidRPr="00D829CD" w:rsidRDefault="00BC4ECC" w:rsidP="00BC4ECC">
            <w:pPr>
              <w:ind w:left="1418" w:hanging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тіоціанат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-іони.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У якісному аналізі специфічним реагентом на катіони Fe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є: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K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Na[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Co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(NO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6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];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NaOH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K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Fe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(CN)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6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];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K</w:t>
            </w:r>
            <w:r w:rsidR="002A4D23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</w:t>
            </w:r>
            <w:r w:rsidR="002A4D23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NH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OH.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4146" w:type="dxa"/>
          </w:tcPr>
          <w:p w:rsidR="002D7488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Кількісною характеристикою розчинності малорозчинних електролітів (типу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AgCl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або BaSO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) є константа, </w:t>
            </w:r>
            <w:r w:rsidR="002A4D23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що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називається:</w:t>
            </w: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константою кислотності;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константою нестійкості;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константою іонізації;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константою стійкості;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добутком розчинності.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З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якою метою поряд з використанням групового реактиву</w:t>
            </w:r>
            <w:r w:rsidR="002A4D23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для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ІІІ аналітичної групи використовують етиловий спирт?</w:t>
            </w:r>
          </w:p>
          <w:p w:rsidR="002D7488" w:rsidRPr="00D829CD" w:rsidRDefault="002D7488" w:rsidP="00BC4E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для забезпечення повноти осадження всіх катіонів цієї групи;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для подальшого розчинення утворених осадів;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для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дробного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осадження катіонів;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для зміни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рН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середовища;</w:t>
            </w:r>
          </w:p>
          <w:p w:rsidR="002D7488" w:rsidRPr="00D829CD" w:rsidRDefault="00BC4ECC" w:rsidP="002A4D23">
            <w:pPr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</w:t>
            </w:r>
            <w:r w:rsidR="002A4D23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для запобігання гідролізу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Який аналітичний ефект потрібно чекати від дії калію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гексаціаноферату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(ІІ) на катіони Са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: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</w:t>
            </w: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>у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творення комплексної сполуки синього кольору;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утворення жовто-зелених кристалів;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коричневе забарвлення розчину;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>Г.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утворення білого дрібнокристалічного осаду;</w:t>
            </w:r>
          </w:p>
          <w:p w:rsidR="002D7488" w:rsidRPr="00D829CD" w:rsidRDefault="00BC4ECC" w:rsidP="00CF12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утворення </w:t>
            </w:r>
            <w:r w:rsidR="00CF1286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жовтого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драглистого осаду.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До V аналітичної групи катіонів відносяться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йони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Mn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. Якісною 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реакцією для цих катіонів є: 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А. взаємодія з Fe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3+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в </w:t>
            </w:r>
            <w:r w:rsidR="007F1D87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лужному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середовищі;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Б. окиснення в кислому середовищі;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bCs/>
                <w:iCs/>
                <w:snapToGrid w:val="0"/>
                <w:sz w:val="28"/>
                <w:szCs w:val="28"/>
              </w:rPr>
              <w:t>В. д</w:t>
            </w:r>
            <w:r w:rsidRPr="00D829C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ія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лугів;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дія кислот;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утворення нерозчинних комплексів.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237.</w:t>
            </w:r>
          </w:p>
        </w:tc>
        <w:tc>
          <w:tcPr>
            <w:tcW w:w="4146" w:type="dxa"/>
          </w:tcPr>
          <w:p w:rsidR="002D7488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При додаванні до невідомої суміші розчину натрію гідроксиду та розчину пероксиду водню, з’явився осад, який зник після додавання надлишку цих речовин. Про наявність катіонів якої аналітичною групи це свідчить?</w:t>
            </w: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IV;</w:t>
            </w:r>
          </w:p>
          <w:p w:rsidR="00BC4ECC" w:rsidRPr="00D829CD" w:rsidRDefault="00BC4ECC" w:rsidP="00BC4ECC">
            <w:pPr>
              <w:widowControl w:val="0"/>
              <w:tabs>
                <w:tab w:val="left" w:pos="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V;</w:t>
            </w:r>
          </w:p>
          <w:p w:rsidR="00BC4ECC" w:rsidRPr="00D829CD" w:rsidRDefault="00BC4ECC" w:rsidP="00BC4ECC">
            <w:pPr>
              <w:widowControl w:val="0"/>
              <w:tabs>
                <w:tab w:val="left" w:pos="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VI;</w:t>
            </w:r>
          </w:p>
          <w:p w:rsidR="00BC4ECC" w:rsidRPr="00D829CD" w:rsidRDefault="00BC4ECC" w:rsidP="00BC4ECC">
            <w:pPr>
              <w:widowControl w:val="0"/>
              <w:tabs>
                <w:tab w:val="left" w:pos="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II;</w:t>
            </w:r>
          </w:p>
          <w:p w:rsidR="002D7488" w:rsidRPr="00D829CD" w:rsidRDefault="00BC4ECC" w:rsidP="00BC4ECC">
            <w:pPr>
              <w:tabs>
                <w:tab w:val="left" w:pos="385"/>
              </w:tabs>
              <w:ind w:left="-41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III.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Розчином якої речовини можна визначити наявність хлорид-іонів в питний воді?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аміаку;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йоду;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="002A4D23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аргентум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нітрату;</w:t>
            </w:r>
          </w:p>
          <w:p w:rsidR="00BC4ECC" w:rsidRPr="00D829CD" w:rsidRDefault="002A4D23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натрій</w:t>
            </w:r>
            <w:r w:rsidR="00BC4ECC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гідроксиду;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бромату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калію.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До III аналітичної групи катіонів за кислотно-основною класифікацією належать такі катіони: 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цинку, алюмінію, хрому;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алюмінію, магнію, цинку;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калію, барію, вісмуту;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аргентуму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ніколу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2D7488" w:rsidRPr="00D829CD" w:rsidRDefault="00BC4ECC" w:rsidP="00BC4ECC">
            <w:pPr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кальцію, стронцію, барію.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4146" w:type="dxa"/>
          </w:tcPr>
          <w:p w:rsidR="002D7488" w:rsidRPr="00D829CD" w:rsidRDefault="00BC4ECC" w:rsidP="00916932">
            <w:pPr>
              <w:widowControl w:val="0"/>
              <w:tabs>
                <w:tab w:val="left" w:pos="9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До II аналітичної групи катіонів за кислотно-основною класифікацією належать такі катіони:</w:t>
            </w: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аргентуму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плюмбуму</w:t>
            </w:r>
            <w:proofErr w:type="spellEnd"/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="002A4D23"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меркурію (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І);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кальцію, стронцію, барію;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алюмінію, магнію, цинку;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41"/>
              </w:tabs>
              <w:ind w:hanging="11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цинку, алюмінію, хрому;</w:t>
            </w:r>
          </w:p>
          <w:p w:rsidR="002D7488" w:rsidRPr="00D829CD" w:rsidRDefault="00BC4ECC" w:rsidP="00BC4ECC">
            <w:pPr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калію, барію, вісмуту.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На що, насамперед слід звернути увагу при попередніх випробуваннях невідомої речовини: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А. да дію НС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l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Б. на забарвлення полум’я;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В. на забарвлення розчину;</w:t>
            </w:r>
          </w:p>
          <w:p w:rsidR="00BC4ECC" w:rsidRPr="00D829CD" w:rsidRDefault="00BC4ECC" w:rsidP="00BC4ECC">
            <w:pPr>
              <w:widowControl w:val="0"/>
              <w:tabs>
                <w:tab w:val="left" w:pos="90"/>
                <w:tab w:val="left" w:pos="226"/>
              </w:tabs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Г. на дію Н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Д. на дію КОН.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242.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Гравіметричний аналіз відноситься до таких методів </w:t>
            </w:r>
            <w:r w:rsidR="002A4D23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кількісного аналізу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А. хімічних методів;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Б. фізичних методів;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В. фізико-хімічних методів;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Г. оптичних методів;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Д. спектроскопічних методів.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Речовину, у вигляді якої виділяється в осад визначуваний компонент</w:t>
            </w:r>
            <w:r w:rsidR="002A4D23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гравіметричному аналізі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, називають: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А. кристалічною формою;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Б. осаджуваною формою;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В. гравіметричною формою;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Г. аморфною формою;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Д. об’ємною формою.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244.</w:t>
            </w:r>
          </w:p>
        </w:tc>
        <w:tc>
          <w:tcPr>
            <w:tcW w:w="4146" w:type="dxa"/>
          </w:tcPr>
          <w:p w:rsidR="002D7488" w:rsidRPr="00D829CD" w:rsidRDefault="00BC4ECC" w:rsidP="0098011E">
            <w:pPr>
              <w:tabs>
                <w:tab w:val="left" w:pos="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Сполуку, за масою якої оцінюють кількість 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визначуваного компонента</w:t>
            </w:r>
            <w:r w:rsidR="002A4D23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гравіметричному аналізі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, називають:</w:t>
            </w:r>
          </w:p>
        </w:tc>
        <w:tc>
          <w:tcPr>
            <w:tcW w:w="4602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 кристалічною формою;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Б. осаджуваною формою;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 гравіметричною формою;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Г. аморфною формою;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Д. об’ємною формою.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Якого кольору стрічка повинна бути на паперовому фільтрі при фільтруванні дрібнозернистих кристалічних осадів?</w:t>
            </w:r>
          </w:p>
          <w:p w:rsidR="002D7488" w:rsidRPr="00D829CD" w:rsidRDefault="002D7488" w:rsidP="00BC4ECC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А. червона;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Б. біла;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В. синя;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Г. чорна;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Д. зелена.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Промивання осаду методом декантації проводять наступну кількість разів;</w:t>
            </w:r>
          </w:p>
          <w:p w:rsidR="002D7488" w:rsidRPr="00D829CD" w:rsidRDefault="002D7488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А. один-два рази;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Б. три рази;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В. до зміни забарвлення осаду;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Г. чотири – п’ять разів;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Д. до зникнення запаху осаду.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4146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Розчин, яким проводять титрування</w:t>
            </w:r>
            <w:r w:rsidR="002A4D23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титрометричному аналізі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, називають:</w:t>
            </w:r>
          </w:p>
          <w:p w:rsidR="002D7488" w:rsidRPr="00D829CD" w:rsidRDefault="002D7488" w:rsidP="00BC4E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А. насиченим;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Б. робочим;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В. розбавленим;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Г. нормальним;</w:t>
            </w:r>
          </w:p>
          <w:p w:rsidR="002D7488" w:rsidRPr="00D829CD" w:rsidRDefault="00BC4ECC" w:rsidP="00BC4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Д. молярним.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4146" w:type="dxa"/>
          </w:tcPr>
          <w:p w:rsidR="002D7488" w:rsidRPr="00D829CD" w:rsidRDefault="00BC4ECC" w:rsidP="00916932">
            <w:pPr>
              <w:tabs>
                <w:tab w:val="left" w:pos="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в титруванні момент, якому відпо</w:t>
            </w:r>
            <w:r w:rsidR="007F1D87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відає видима</w:t>
            </w:r>
            <w:r w:rsidR="00847FC0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зовнішня </w:t>
            </w: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зміна певних властивостей розчину?</w:t>
            </w:r>
          </w:p>
        </w:tc>
        <w:tc>
          <w:tcPr>
            <w:tcW w:w="4602" w:type="dxa"/>
          </w:tcPr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А. кінцева точка;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Б. початкова точка;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В. миттєва точка;</w:t>
            </w:r>
          </w:p>
          <w:p w:rsidR="00BC4ECC" w:rsidRPr="00D829CD" w:rsidRDefault="00BC4ECC" w:rsidP="00BC4ECC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Г. точка еквівалентності;</w:t>
            </w:r>
          </w:p>
          <w:p w:rsidR="002D7488" w:rsidRPr="00D829CD" w:rsidRDefault="00BC4ECC" w:rsidP="00BC4E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точка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молярності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4146" w:type="dxa"/>
          </w:tcPr>
          <w:p w:rsidR="0003310B" w:rsidRPr="00D829CD" w:rsidRDefault="0003310B" w:rsidP="0003310B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Метод кислотно - основного титрування ґрунтується на реакції:</w:t>
            </w:r>
          </w:p>
          <w:p w:rsidR="002D7488" w:rsidRPr="00D829CD" w:rsidRDefault="002D7488" w:rsidP="00033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03310B" w:rsidRPr="00D829CD" w:rsidRDefault="0003310B" w:rsidP="0003310B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А. осадження;</w:t>
            </w:r>
          </w:p>
          <w:p w:rsidR="0003310B" w:rsidRPr="00D829CD" w:rsidRDefault="0003310B" w:rsidP="0003310B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комплексоутворення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3310B" w:rsidRPr="00D829CD" w:rsidRDefault="0003310B" w:rsidP="0003310B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В. окиснення-відновлення;</w:t>
            </w:r>
          </w:p>
          <w:p w:rsidR="0003310B" w:rsidRPr="00D829CD" w:rsidRDefault="0003310B" w:rsidP="0003310B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Г. розкладу;</w:t>
            </w:r>
          </w:p>
          <w:p w:rsidR="002D7488" w:rsidRPr="00D829CD" w:rsidRDefault="0003310B" w:rsidP="00033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Д. нейтралізації.</w:t>
            </w:r>
          </w:p>
        </w:tc>
      </w:tr>
      <w:tr w:rsidR="002D7488" w:rsidRPr="002D7488" w:rsidTr="0036570D">
        <w:tc>
          <w:tcPr>
            <w:tcW w:w="881" w:type="dxa"/>
          </w:tcPr>
          <w:p w:rsidR="002D7488" w:rsidRPr="002D7488" w:rsidRDefault="002D7488" w:rsidP="002D7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8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4146" w:type="dxa"/>
          </w:tcPr>
          <w:p w:rsidR="0003310B" w:rsidRPr="00D829CD" w:rsidRDefault="00847FC0" w:rsidP="0003310B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оксидометрії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титрометричному аналізі ґрунтується на реакціях</w:t>
            </w:r>
            <w:r w:rsidR="0003310B"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D7488" w:rsidRPr="00D829CD" w:rsidRDefault="002D7488" w:rsidP="00033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03310B" w:rsidRPr="00D829CD" w:rsidRDefault="0003310B" w:rsidP="0003310B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А. осадження;</w:t>
            </w:r>
          </w:p>
          <w:p w:rsidR="0003310B" w:rsidRPr="00D829CD" w:rsidRDefault="0003310B" w:rsidP="0003310B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комплексоутворення</w:t>
            </w:r>
            <w:proofErr w:type="spellEnd"/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3310B" w:rsidRPr="00D829CD" w:rsidRDefault="0003310B" w:rsidP="0003310B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В. окиснення-відновлення;</w:t>
            </w:r>
          </w:p>
          <w:p w:rsidR="0003310B" w:rsidRPr="00D829CD" w:rsidRDefault="0003310B" w:rsidP="0003310B">
            <w:pPr>
              <w:tabs>
                <w:tab w:val="left" w:pos="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Г. розкладу;</w:t>
            </w:r>
          </w:p>
          <w:p w:rsidR="002D7488" w:rsidRPr="00D829CD" w:rsidRDefault="0003310B" w:rsidP="00033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9CD">
              <w:rPr>
                <w:rFonts w:ascii="Times New Roman" w:eastAsia="Calibri" w:hAnsi="Times New Roman" w:cs="Times New Roman"/>
                <w:sz w:val="28"/>
                <w:szCs w:val="28"/>
              </w:rPr>
              <w:t>Д. нейтралізації.</w:t>
            </w:r>
          </w:p>
        </w:tc>
      </w:tr>
    </w:tbl>
    <w:p w:rsidR="002D7488" w:rsidRPr="002D7488" w:rsidRDefault="002D7488" w:rsidP="002D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88" w:rsidRPr="002D7488" w:rsidRDefault="002D7488" w:rsidP="002D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88" w:rsidRPr="002D7488" w:rsidRDefault="002D7488" w:rsidP="002D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t>Для виконання тестових завдань необхідними є такі додатки:</w:t>
      </w:r>
    </w:p>
    <w:p w:rsidR="002D7488" w:rsidRPr="002D7488" w:rsidRDefault="002D7488" w:rsidP="002D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t>1. Періодична система хімічних елементів;</w:t>
      </w:r>
    </w:p>
    <w:p w:rsidR="002D7488" w:rsidRPr="002D7488" w:rsidRDefault="002D7488" w:rsidP="002D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t>2. Таблиця розчинності кислот, основ та солей у воді;</w:t>
      </w:r>
    </w:p>
    <w:p w:rsidR="002D7488" w:rsidRPr="002D7488" w:rsidRDefault="002D7488" w:rsidP="002D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t xml:space="preserve">3. Електрохімічний ряд </w:t>
      </w:r>
      <w:proofErr w:type="spellStart"/>
      <w:r w:rsidRPr="002D7488">
        <w:rPr>
          <w:rFonts w:ascii="Times New Roman" w:hAnsi="Times New Roman" w:cs="Times New Roman"/>
          <w:sz w:val="28"/>
          <w:szCs w:val="28"/>
        </w:rPr>
        <w:t>напруг</w:t>
      </w:r>
      <w:proofErr w:type="spellEnd"/>
      <w:r w:rsidRPr="002D7488">
        <w:rPr>
          <w:rFonts w:ascii="Times New Roman" w:hAnsi="Times New Roman" w:cs="Times New Roman"/>
          <w:sz w:val="28"/>
          <w:szCs w:val="28"/>
        </w:rPr>
        <w:t xml:space="preserve"> металів.</w:t>
      </w:r>
    </w:p>
    <w:p w:rsidR="002D7488" w:rsidRPr="002D7488" w:rsidRDefault="002D7488" w:rsidP="002D7488">
      <w:pPr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br w:type="page"/>
      </w:r>
    </w:p>
    <w:p w:rsidR="002D7488" w:rsidRPr="002D7488" w:rsidRDefault="002D7488" w:rsidP="002D7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2D7488" w:rsidRPr="002D7488" w:rsidRDefault="002D7488" w:rsidP="002D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88" w:rsidRPr="002D7488" w:rsidRDefault="002D7488" w:rsidP="002D7488">
      <w:pPr>
        <w:framePr w:hSpace="180" w:wrap="notBeside" w:vAnchor="text" w:hAnchor="page" w:x="1009" w:y="1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uk-UA"/>
        </w:rPr>
      </w:pPr>
      <w:r w:rsidRPr="002D7488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uk-UA"/>
        </w:rPr>
        <w:drawing>
          <wp:inline distT="0" distB="0" distL="0" distR="0" wp14:anchorId="59C4F801" wp14:editId="746B234A">
            <wp:extent cx="4285372" cy="6368051"/>
            <wp:effectExtent l="635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3941" cy="63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88" w:rsidRPr="002D7488" w:rsidRDefault="002D7488" w:rsidP="002D7488">
      <w:pPr>
        <w:rPr>
          <w:rFonts w:ascii="Times New Roman" w:hAnsi="Times New Roman" w:cs="Times New Roman"/>
          <w:sz w:val="28"/>
          <w:szCs w:val="28"/>
        </w:rPr>
      </w:pPr>
    </w:p>
    <w:p w:rsidR="002D7488" w:rsidRPr="002D7488" w:rsidRDefault="002D7488" w:rsidP="002D7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t>Додаток 2</w:t>
      </w:r>
    </w:p>
    <w:p w:rsidR="002D7488" w:rsidRPr="002D7488" w:rsidRDefault="002D7488" w:rsidP="002D7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88" w:rsidRPr="002D7488" w:rsidRDefault="002D7488" w:rsidP="002D7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7488">
        <w:rPr>
          <w:rFonts w:ascii="Times New Roman" w:hAnsi="Times New Roman" w:cs="Times New Roman"/>
          <w:b/>
          <w:sz w:val="28"/>
          <w:szCs w:val="28"/>
        </w:rPr>
        <w:t>ТАБЛИЦЯ РОЗЧИННОСТІ СОЛЕЙ, КИСЛОТ І ОСНОВ У ВОДІ</w:t>
      </w:r>
    </w:p>
    <w:p w:rsidR="002D7488" w:rsidRPr="002D7488" w:rsidRDefault="002D7488" w:rsidP="002D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61"/>
        <w:gridCol w:w="473"/>
        <w:gridCol w:w="567"/>
        <w:gridCol w:w="567"/>
        <w:gridCol w:w="709"/>
        <w:gridCol w:w="709"/>
        <w:gridCol w:w="661"/>
        <w:gridCol w:w="614"/>
        <w:gridCol w:w="614"/>
        <w:gridCol w:w="614"/>
        <w:gridCol w:w="615"/>
        <w:gridCol w:w="614"/>
        <w:gridCol w:w="614"/>
        <w:gridCol w:w="615"/>
      </w:tblGrid>
      <w:tr w:rsidR="002D7488" w:rsidRPr="002D7488" w:rsidTr="0036570D">
        <w:trPr>
          <w:trHeight w:val="2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</w:rPr>
              <w:t>Іони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NH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Hg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Pb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3+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3+</w:t>
            </w:r>
          </w:p>
        </w:tc>
      </w:tr>
      <w:tr w:rsidR="002D7488" w:rsidRPr="002D7488" w:rsidTr="0036570D">
        <w:trPr>
          <w:trHeight w:val="2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OH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</w:tr>
      <w:tr w:rsidR="002D7488" w:rsidRPr="002D7488" w:rsidTr="0036570D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2D7488" w:rsidRPr="002D7488" w:rsidTr="0036570D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2D7488" w:rsidRPr="002D7488" w:rsidTr="0036570D">
        <w:trPr>
          <w:trHeight w:val="2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</w:tr>
      <w:tr w:rsidR="002D7488" w:rsidRPr="002D7488" w:rsidTr="0036570D">
        <w:trPr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</w:tr>
      <w:tr w:rsidR="002D7488" w:rsidRPr="002D7488" w:rsidTr="0036570D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</w:tr>
      <w:tr w:rsidR="002D7488" w:rsidRPr="002D7488" w:rsidTr="0036570D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2D7488" w:rsidRPr="002D7488" w:rsidTr="0036570D">
        <w:trPr>
          <w:trHeight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</w:tr>
      <w:tr w:rsidR="002D7488" w:rsidRPr="002D7488" w:rsidTr="0036570D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SiO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</w:tr>
      <w:tr w:rsidR="002D7488" w:rsidRPr="002D7488" w:rsidTr="0036570D">
        <w:trPr>
          <w:trHeight w:val="385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88" w:rsidRPr="002D7488" w:rsidRDefault="002D7488" w:rsidP="002D74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r w:rsidRPr="002D7488">
              <w:rPr>
                <w:rFonts w:ascii="Times New Roman" w:hAnsi="Times New Roman" w:cs="Times New Roman"/>
                <w:sz w:val="20"/>
                <w:szCs w:val="20"/>
              </w:rPr>
              <w:t xml:space="preserve">розчинні              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D7488">
              <w:rPr>
                <w:rFonts w:ascii="Times New Roman" w:hAnsi="Times New Roman" w:cs="Times New Roman"/>
                <w:sz w:val="20"/>
                <w:szCs w:val="20"/>
              </w:rPr>
              <w:t xml:space="preserve"> — малорозчинні         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D7488">
              <w:rPr>
                <w:rFonts w:ascii="Times New Roman" w:hAnsi="Times New Roman" w:cs="Times New Roman"/>
                <w:sz w:val="20"/>
                <w:szCs w:val="20"/>
              </w:rPr>
              <w:t xml:space="preserve"> — нерозчинні            </w:t>
            </w:r>
            <w:r w:rsidRPr="002D7488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  <w:r w:rsidRPr="002D7488">
              <w:rPr>
                <w:rFonts w:ascii="Times New Roman" w:hAnsi="Times New Roman" w:cs="Times New Roman"/>
                <w:sz w:val="20"/>
                <w:szCs w:val="20"/>
              </w:rPr>
              <w:t xml:space="preserve">    - не існують або розкладаються водою</w:t>
            </w:r>
          </w:p>
        </w:tc>
      </w:tr>
    </w:tbl>
    <w:p w:rsidR="002D7488" w:rsidRPr="002D7488" w:rsidRDefault="002D7488" w:rsidP="002D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88" w:rsidRPr="002D7488" w:rsidRDefault="002D7488" w:rsidP="002D7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t>Додаток 3</w:t>
      </w:r>
    </w:p>
    <w:p w:rsidR="002D7488" w:rsidRPr="002D7488" w:rsidRDefault="002D7488" w:rsidP="002D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t xml:space="preserve">Електрохімічний ряд </w:t>
      </w:r>
      <w:proofErr w:type="spellStart"/>
      <w:r w:rsidRPr="002D7488">
        <w:rPr>
          <w:rFonts w:ascii="Times New Roman" w:hAnsi="Times New Roman" w:cs="Times New Roman"/>
          <w:sz w:val="28"/>
          <w:szCs w:val="28"/>
        </w:rPr>
        <w:t>напруг</w:t>
      </w:r>
      <w:proofErr w:type="spellEnd"/>
      <w:r w:rsidRPr="002D7488">
        <w:rPr>
          <w:rFonts w:ascii="Times New Roman" w:hAnsi="Times New Roman" w:cs="Times New Roman"/>
          <w:sz w:val="28"/>
          <w:szCs w:val="28"/>
        </w:rPr>
        <w:t xml:space="preserve"> металів</w:t>
      </w:r>
    </w:p>
    <w:p w:rsidR="002D7488" w:rsidRPr="002D7488" w:rsidRDefault="002D7488" w:rsidP="002D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88" w:rsidRPr="002D7488" w:rsidRDefault="002D7488" w:rsidP="002D74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Li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K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Ba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Ca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Na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Mg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Al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proofErr w:type="spellStart"/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Mn</w:t>
      </w:r>
      <w:proofErr w:type="spellEnd"/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Zn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Cr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Fe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Cd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Ni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Sn</w:t>
      </w:r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proofErr w:type="spellStart"/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Pb</w:t>
      </w:r>
      <w:proofErr w:type="spellEnd"/>
      <w:r w:rsidRPr="002D748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D7488">
        <w:rPr>
          <w:rFonts w:ascii="Times New Roman" w:hAnsi="Times New Roman" w:cs="Times New Roman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FF0000"/>
          <w:sz w:val="28"/>
          <w:szCs w:val="28"/>
          <w:lang w:val="en-US"/>
        </w:rPr>
        <w:t>Cu</w:t>
      </w:r>
      <w:r w:rsidRPr="002D7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FF0000"/>
          <w:sz w:val="28"/>
          <w:szCs w:val="28"/>
          <w:lang w:val="en-US"/>
        </w:rPr>
        <w:t>Hg</w:t>
      </w:r>
      <w:r w:rsidRPr="002D7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FF0000"/>
          <w:sz w:val="28"/>
          <w:szCs w:val="28"/>
          <w:lang w:val="en-US"/>
        </w:rPr>
        <w:t>Ag</w:t>
      </w:r>
      <w:r w:rsidRPr="002D7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FF0000"/>
          <w:sz w:val="28"/>
          <w:szCs w:val="28"/>
          <w:lang w:val="en-US"/>
        </w:rPr>
        <w:t>Pt</w:t>
      </w:r>
      <w:r w:rsidRPr="002D7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488">
        <w:rPr>
          <w:rFonts w:ascii="Times New Roman" w:hAnsi="Times New Roman" w:cs="Times New Roman"/>
          <w:color w:val="FF0000"/>
          <w:sz w:val="28"/>
          <w:szCs w:val="28"/>
          <w:lang w:val="en-US"/>
        </w:rPr>
        <w:t>Au</w:t>
      </w:r>
    </w:p>
    <w:p w:rsidR="002D7488" w:rsidRPr="002D7488" w:rsidRDefault="002D7488" w:rsidP="002D7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88">
        <w:rPr>
          <w:rFonts w:ascii="Times New Roman" w:hAnsi="Times New Roman" w:cs="Times New Roman"/>
          <w:b/>
          <w:sz w:val="28"/>
          <w:szCs w:val="28"/>
        </w:rPr>
        <w:t>———————————————————</w:t>
      </w:r>
      <w:r w:rsidRPr="002D7488">
        <w:rPr>
          <w:rFonts w:ascii="Times New Roman" w:hAnsi="Times New Roman" w:cs="Times New Roman"/>
          <w:b/>
          <w:sz w:val="28"/>
          <w:szCs w:val="28"/>
          <w:lang w:val="en-US"/>
        </w:rPr>
        <w:t>———————</w:t>
      </w:r>
      <w:r w:rsidRPr="002D7488">
        <w:rPr>
          <w:rFonts w:ascii="Times New Roman" w:hAnsi="Times New Roman" w:cs="Times New Roman"/>
          <w:b/>
          <w:sz w:val="28"/>
          <w:szCs w:val="28"/>
        </w:rPr>
        <w:t>→</w:t>
      </w:r>
    </w:p>
    <w:p w:rsidR="002D7488" w:rsidRPr="002D7488" w:rsidRDefault="002D7488" w:rsidP="002D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t>послаблення відновних властивостей, активності</w:t>
      </w:r>
    </w:p>
    <w:p w:rsidR="00F54912" w:rsidRDefault="00F54912"/>
    <w:sectPr w:rsidR="00F54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49"/>
    <w:rsid w:val="0003310B"/>
    <w:rsid w:val="00085221"/>
    <w:rsid w:val="000C43B9"/>
    <w:rsid w:val="00171A87"/>
    <w:rsid w:val="002058A3"/>
    <w:rsid w:val="002A4D23"/>
    <w:rsid w:val="002D7488"/>
    <w:rsid w:val="00326A2D"/>
    <w:rsid w:val="00352249"/>
    <w:rsid w:val="0036570D"/>
    <w:rsid w:val="003A0B63"/>
    <w:rsid w:val="00413B59"/>
    <w:rsid w:val="0043433E"/>
    <w:rsid w:val="00495A4B"/>
    <w:rsid w:val="004E25A4"/>
    <w:rsid w:val="006929C6"/>
    <w:rsid w:val="006F3BA5"/>
    <w:rsid w:val="0074215B"/>
    <w:rsid w:val="007F1D87"/>
    <w:rsid w:val="00847FC0"/>
    <w:rsid w:val="008C77AA"/>
    <w:rsid w:val="00916932"/>
    <w:rsid w:val="0098011E"/>
    <w:rsid w:val="009B6D80"/>
    <w:rsid w:val="00A35670"/>
    <w:rsid w:val="00B00ABE"/>
    <w:rsid w:val="00B160B9"/>
    <w:rsid w:val="00BC4ECC"/>
    <w:rsid w:val="00C3647A"/>
    <w:rsid w:val="00CC0050"/>
    <w:rsid w:val="00CF1286"/>
    <w:rsid w:val="00D829CD"/>
    <w:rsid w:val="00D91FAD"/>
    <w:rsid w:val="00D9329F"/>
    <w:rsid w:val="00F31CA6"/>
    <w:rsid w:val="00F54912"/>
    <w:rsid w:val="00F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6F38"/>
  <w15:chartTrackingRefBased/>
  <w15:docId w15:val="{8B66C654-2529-416F-BBE6-644C6B9D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2D7488"/>
  </w:style>
  <w:style w:type="table" w:styleId="a3">
    <w:name w:val="Table Grid"/>
    <w:basedOn w:val="a1"/>
    <w:uiPriority w:val="39"/>
    <w:rsid w:val="002D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748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D7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2D74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2D7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2D7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D7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2D74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33</Pages>
  <Words>29492</Words>
  <Characters>16812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Сікач Тетяна Іванівна</cp:lastModifiedBy>
  <cp:revision>18</cp:revision>
  <dcterms:created xsi:type="dcterms:W3CDTF">2018-03-07T07:50:00Z</dcterms:created>
  <dcterms:modified xsi:type="dcterms:W3CDTF">2020-10-22T07:55:00Z</dcterms:modified>
</cp:coreProperties>
</file>