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5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2"/>
        <w:gridCol w:w="4837"/>
        <w:gridCol w:w="4536"/>
      </w:tblGrid>
      <w:tr w:rsidR="007C20CD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pageBreakBefore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Тест завдання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7C20CD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Pr="001D68B5" w:rsidRDefault="005633F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8907F5">
              <w:rPr>
                <w:rFonts w:ascii="Times New Roman" w:hAnsi="Times New Roman"/>
                <w:sz w:val="28"/>
                <w:szCs w:val="28"/>
                <w:lang w:val="uk-UA"/>
              </w:rPr>
              <w:t>авколишнє</w:t>
            </w:r>
            <w:bookmarkStart w:id="0" w:name="_GoBack"/>
            <w:bookmarkEnd w:id="0"/>
            <w:r w:rsidR="008907F5" w:rsidRPr="008907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середовище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77283" w:rsidRPr="001E291A" w:rsidRDefault="001D68B5" w:rsidP="0037728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9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="00377283" w:rsidRPr="001E291A">
              <w:rPr>
                <w:rFonts w:ascii="Times New Roman" w:hAnsi="Times New Roman"/>
                <w:sz w:val="28"/>
                <w:szCs w:val="28"/>
              </w:rPr>
              <w:t>сукупність зовнішніх для людини чинників</w:t>
            </w:r>
          </w:p>
          <w:p w:rsidR="007C20CD" w:rsidRPr="001D68B5" w:rsidRDefault="001D68B5">
            <w:pPr>
              <w:pStyle w:val="aa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D68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="00377283" w:rsidRPr="00377283">
              <w:rPr>
                <w:rFonts w:ascii="Times New Roman" w:hAnsi="Times New Roman"/>
                <w:sz w:val="28"/>
                <w:szCs w:val="28"/>
              </w:rPr>
              <w:t xml:space="preserve">сукупність зовнішніх </w:t>
            </w:r>
            <w:r w:rsidR="003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внутрішніх </w:t>
            </w:r>
            <w:r w:rsidR="00377283" w:rsidRPr="00377283">
              <w:rPr>
                <w:rFonts w:ascii="Times New Roman" w:hAnsi="Times New Roman"/>
                <w:sz w:val="28"/>
                <w:szCs w:val="28"/>
              </w:rPr>
              <w:t>для людини чинників</w:t>
            </w:r>
          </w:p>
          <w:p w:rsidR="008907F5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68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="007F3CE5" w:rsidRPr="007F3CE5">
              <w:rPr>
                <w:rFonts w:ascii="Times New Roman" w:hAnsi="Times New Roman"/>
                <w:sz w:val="28"/>
                <w:szCs w:val="28"/>
                <w:lang w:val="uk-UA"/>
              </w:rPr>
              <w:t>сукупність абіотичного, біотичного та соціального середовищ, які сумісно і безпосередньо впливають на людей та їх господарство.</w:t>
            </w:r>
          </w:p>
          <w:p w:rsidR="007C20CD" w:rsidRDefault="001D68B5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="00377283" w:rsidRPr="00377283">
              <w:rPr>
                <w:rFonts w:ascii="Times New Roman" w:hAnsi="Times New Roman"/>
                <w:sz w:val="28"/>
                <w:szCs w:val="28"/>
              </w:rPr>
              <w:t xml:space="preserve">сукупність </w:t>
            </w:r>
            <w:r w:rsidR="003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внутрішніх </w:t>
            </w:r>
            <w:r w:rsidR="00377283" w:rsidRPr="00377283">
              <w:rPr>
                <w:rFonts w:ascii="Times New Roman" w:hAnsi="Times New Roman"/>
                <w:sz w:val="28"/>
                <w:szCs w:val="28"/>
              </w:rPr>
              <w:t>для людини чинників</w:t>
            </w:r>
          </w:p>
          <w:p w:rsidR="007C20CD" w:rsidRPr="007F3CE5" w:rsidRDefault="001D68B5" w:rsidP="008907F5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="007F3CE5">
              <w:rPr>
                <w:rFonts w:ascii="Times New Roman" w:hAnsi="Times New Roman"/>
                <w:sz w:val="28"/>
                <w:szCs w:val="28"/>
                <w:lang w:val="uk-UA"/>
              </w:rPr>
              <w:t>сукупність всіх перерахованих чинників</w:t>
            </w:r>
          </w:p>
        </w:tc>
      </w:tr>
      <w:tr w:rsidR="007C20CD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Pr="00995DAE" w:rsidRDefault="007D3A2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Скільки компонентів включає навколишнє середовище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Pr="00C33E87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="00C33E8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7C20CD" w:rsidRPr="00C33E87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r w:rsidR="00C33E8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7C20CD" w:rsidRPr="001E291A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291A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="00C33E87" w:rsidRPr="001E291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7C20CD" w:rsidRDefault="001D68B5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="00C33E8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:rsidR="007C20CD" w:rsidRPr="00C33E87" w:rsidRDefault="001D68B5" w:rsidP="00995DAE">
            <w:pPr>
              <w:pStyle w:val="aa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="00C33E87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7C20CD" w:rsidRPr="007D3A2C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7D3A2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Скільки Ви знаєте середовищ, що оточує людину?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2</w:t>
            </w:r>
          </w:p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Б. 8</w:t>
            </w:r>
          </w:p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 4</w:t>
            </w:r>
          </w:p>
          <w:p w:rsidR="007C20CD" w:rsidRPr="007D3A2C" w:rsidRDefault="001D68B5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 10</w:t>
            </w:r>
          </w:p>
          <w:p w:rsidR="007C20CD" w:rsidRPr="001E291A" w:rsidRDefault="007D3A2C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E291A">
              <w:rPr>
                <w:rFonts w:ascii="Times New Roman" w:hAnsi="Times New Roman"/>
                <w:sz w:val="28"/>
                <w:szCs w:val="28"/>
                <w:lang w:val="uk-UA"/>
              </w:rPr>
              <w:t>Д. 6</w:t>
            </w:r>
          </w:p>
        </w:tc>
      </w:tr>
      <w:tr w:rsidR="007C20CD" w:rsidRPr="007D3A2C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Pr="007D3A2C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3A2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07150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1506">
              <w:rPr>
                <w:rFonts w:ascii="Times New Roman" w:hAnsi="Times New Roman"/>
                <w:sz w:val="28"/>
                <w:szCs w:val="28"/>
                <w:lang w:val="uk-UA"/>
              </w:rPr>
              <w:t>Об'єкти охорони природного середовища поділяються на: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07150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="00E67084">
              <w:rPr>
                <w:rFonts w:ascii="Times New Roman" w:hAnsi="Times New Roman"/>
                <w:sz w:val="28"/>
                <w:szCs w:val="28"/>
                <w:lang w:val="uk-UA"/>
              </w:rPr>
              <w:t>внутрішні, соціальні</w:t>
            </w:r>
          </w:p>
          <w:p w:rsidR="007C20CD" w:rsidRPr="001E291A" w:rsidRDefault="0007150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291A">
              <w:rPr>
                <w:rFonts w:ascii="Times New Roman" w:hAnsi="Times New Roman"/>
                <w:sz w:val="28"/>
                <w:szCs w:val="28"/>
                <w:lang w:val="uk-UA"/>
              </w:rPr>
              <w:t>Б. глобальні та природні</w:t>
            </w:r>
          </w:p>
          <w:p w:rsidR="007C20CD" w:rsidRDefault="0007150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="00E67084">
              <w:rPr>
                <w:rFonts w:ascii="Times New Roman" w:hAnsi="Times New Roman"/>
                <w:sz w:val="28"/>
                <w:szCs w:val="28"/>
                <w:lang w:val="uk-UA"/>
              </w:rPr>
              <w:t>зовнішні</w:t>
            </w:r>
          </w:p>
          <w:p w:rsidR="007C20CD" w:rsidRPr="007D3A2C" w:rsidRDefault="00071506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 природні</w:t>
            </w:r>
          </w:p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загальні</w:t>
            </w:r>
          </w:p>
        </w:tc>
      </w:tr>
      <w:tr w:rsidR="007C20CD" w:rsidRPr="00071506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Pr="007D3A2C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3A2C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E6708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7084">
              <w:rPr>
                <w:rFonts w:ascii="Times New Roman" w:hAnsi="Times New Roman"/>
                <w:sz w:val="28"/>
                <w:szCs w:val="28"/>
                <w:lang w:val="uk-UA"/>
              </w:rPr>
              <w:t>Якi грунти найбiльше забруднюються металами?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67084" w:rsidRPr="001E291A" w:rsidRDefault="00E67084" w:rsidP="00E6708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291A">
              <w:rPr>
                <w:rFonts w:ascii="Times New Roman" w:hAnsi="Times New Roman"/>
                <w:sz w:val="28"/>
                <w:szCs w:val="28"/>
                <w:lang w:val="uk-UA"/>
              </w:rPr>
              <w:t>А. Лужнi</w:t>
            </w:r>
          </w:p>
          <w:p w:rsidR="00E67084" w:rsidRPr="00E67084" w:rsidRDefault="006A3D00" w:rsidP="00E6708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="00E67084" w:rsidRPr="00E670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Кислi</w:t>
            </w:r>
          </w:p>
          <w:p w:rsidR="00E67084" w:rsidRPr="00E67084" w:rsidRDefault="006A3D00" w:rsidP="00E6708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="00E67084" w:rsidRPr="00E670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Нейтральнi</w:t>
            </w:r>
          </w:p>
          <w:p w:rsidR="007C20CD" w:rsidRDefault="006A3D00" w:rsidP="00E67084">
            <w:pPr>
              <w:pStyle w:val="aa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="00E67084" w:rsidRPr="00E67084">
              <w:rPr>
                <w:rFonts w:ascii="Times New Roman" w:hAnsi="Times New Roman"/>
                <w:sz w:val="28"/>
                <w:szCs w:val="28"/>
                <w:lang w:val="uk-UA"/>
              </w:rPr>
              <w:t>Ступінь забруднення не залежить від кислотності грунтів</w:t>
            </w:r>
          </w:p>
          <w:p w:rsidR="007C20CD" w:rsidRDefault="001D68B5" w:rsidP="006A3D0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="006A3D00">
              <w:rPr>
                <w:rFonts w:ascii="Times New Roman" w:hAnsi="Times New Roman"/>
                <w:sz w:val="28"/>
                <w:szCs w:val="28"/>
                <w:lang w:val="uk-UA"/>
              </w:rPr>
              <w:t>амфотерні</w:t>
            </w:r>
          </w:p>
        </w:tc>
      </w:tr>
      <w:tr w:rsidR="007C20CD" w:rsidRPr="006A3D00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Pr="00071506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1506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6A3D0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D00">
              <w:rPr>
                <w:rFonts w:ascii="Times New Roman" w:hAnsi="Times New Roman"/>
                <w:sz w:val="28"/>
                <w:szCs w:val="28"/>
                <w:lang w:val="uk-UA"/>
              </w:rPr>
              <w:t>Які неорганічні забруднювачі визначають в грунті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54DA1" w:rsidRPr="00E54DA1" w:rsidRDefault="00E54DA1" w:rsidP="00E54DA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54DA1">
              <w:rPr>
                <w:rFonts w:ascii="Times New Roman" w:hAnsi="Times New Roman"/>
                <w:sz w:val="28"/>
                <w:szCs w:val="28"/>
                <w:lang w:val="uk-UA"/>
              </w:rPr>
              <w:t>Відносний вміст розчинних солей металів</w:t>
            </w:r>
          </w:p>
          <w:p w:rsidR="00E54DA1" w:rsidRPr="001E291A" w:rsidRDefault="00E54DA1" w:rsidP="00E54DA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291A">
              <w:rPr>
                <w:rFonts w:ascii="Times New Roman" w:hAnsi="Times New Roman"/>
                <w:sz w:val="28"/>
                <w:szCs w:val="28"/>
                <w:lang w:val="uk-UA"/>
              </w:rPr>
              <w:t>Б. Ртуть, свинець, хром, мідь, нікель, цинк, манган та інші токсичні елементи</w:t>
            </w:r>
          </w:p>
          <w:p w:rsidR="00E54DA1" w:rsidRPr="00D6524E" w:rsidRDefault="00E54DA1" w:rsidP="00E54DA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524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В. Нітрати, фосфати, сульфати, фториди</w:t>
            </w:r>
          </w:p>
          <w:p w:rsidR="007C20CD" w:rsidRDefault="00E54DA1" w:rsidP="00E54DA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54DA1">
              <w:rPr>
                <w:rFonts w:ascii="Times New Roman" w:hAnsi="Times New Roman"/>
                <w:sz w:val="28"/>
                <w:szCs w:val="28"/>
                <w:lang w:val="uk-UA"/>
              </w:rPr>
              <w:t>Загальний вміст розчинних солей металів</w:t>
            </w:r>
          </w:p>
          <w:p w:rsidR="00E54DA1" w:rsidRDefault="00E54DA1" w:rsidP="00E54DA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Все пе</w:t>
            </w:r>
            <w:r w:rsidR="00753CF0">
              <w:rPr>
                <w:rFonts w:ascii="Times New Roman" w:hAnsi="Times New Roman"/>
                <w:sz w:val="28"/>
                <w:szCs w:val="28"/>
                <w:lang w:val="uk-UA"/>
              </w:rPr>
              <w:t>рераховане вище</w:t>
            </w:r>
          </w:p>
        </w:tc>
      </w:tr>
      <w:tr w:rsidR="007C20CD" w:rsidRPr="00E54DA1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Pr="006A3D00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D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753C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Валовий вміст - це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53CF0" w:rsidRPr="00D6524E" w:rsidRDefault="001D68B5" w:rsidP="00753C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524E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="00753CF0" w:rsidRPr="00D6524E">
              <w:t xml:space="preserve"> </w:t>
            </w:r>
            <w:r w:rsidR="00753CF0" w:rsidRPr="00D6524E">
              <w:rPr>
                <w:rFonts w:ascii="Times New Roman" w:hAnsi="Times New Roman"/>
                <w:sz w:val="28"/>
                <w:szCs w:val="28"/>
                <w:lang w:val="uk-UA"/>
              </w:rPr>
              <w:t>Складається з рухомих та нерухомих форм</w:t>
            </w:r>
          </w:p>
          <w:p w:rsidR="00753CF0" w:rsidRPr="00753CF0" w:rsidRDefault="009B1CC4" w:rsidP="00753C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="00753CF0" w:rsidRPr="00753C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 - загальний вміст всіх токсичних елементів в </w:t>
            </w:r>
            <w:r w:rsidRPr="00753CF0">
              <w:rPr>
                <w:rFonts w:ascii="Times New Roman" w:hAnsi="Times New Roman"/>
                <w:sz w:val="28"/>
                <w:szCs w:val="28"/>
                <w:lang w:val="uk-UA"/>
              </w:rPr>
              <w:t>ґрунті</w:t>
            </w:r>
          </w:p>
          <w:p w:rsidR="00753CF0" w:rsidRPr="001E291A" w:rsidRDefault="009B1CC4" w:rsidP="00753C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29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="00753CF0" w:rsidRPr="001E29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 - загальний вміст окремого хімічного елемента в </w:t>
            </w:r>
            <w:r w:rsidRPr="001E291A">
              <w:rPr>
                <w:rFonts w:ascii="Times New Roman" w:hAnsi="Times New Roman"/>
                <w:sz w:val="28"/>
                <w:szCs w:val="28"/>
                <w:lang w:val="uk-UA"/>
              </w:rPr>
              <w:t>ґрунті</w:t>
            </w:r>
          </w:p>
          <w:p w:rsidR="007C20CD" w:rsidRDefault="009B1CC4" w:rsidP="00753C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DD4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53CF0" w:rsidRPr="00753C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Може бути визначений тільки після сплавлення </w:t>
            </w:r>
            <w:r w:rsidRPr="00753CF0">
              <w:rPr>
                <w:rFonts w:ascii="Times New Roman" w:hAnsi="Times New Roman"/>
                <w:sz w:val="28"/>
                <w:szCs w:val="28"/>
                <w:lang w:val="uk-UA"/>
              </w:rPr>
              <w:t>ґрунту</w:t>
            </w:r>
            <w:r w:rsidR="00753CF0" w:rsidRPr="00753C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содою в платиновому тиглі</w:t>
            </w:r>
          </w:p>
          <w:p w:rsidR="007C20CD" w:rsidRDefault="001D68B5" w:rsidP="00753C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="003C1DD4">
              <w:rPr>
                <w:rFonts w:ascii="Times New Roman" w:hAnsi="Times New Roman"/>
                <w:sz w:val="28"/>
                <w:szCs w:val="28"/>
                <w:lang w:val="uk-UA"/>
              </w:rPr>
              <w:t>Це - загальний об</w:t>
            </w:r>
            <w:r w:rsidR="003C1DD4" w:rsidRPr="003C1DD4">
              <w:rPr>
                <w:rFonts w:ascii="Times New Roman" w:hAnsi="Times New Roman"/>
                <w:sz w:val="28"/>
                <w:szCs w:val="28"/>
              </w:rPr>
              <w:t>’</w:t>
            </w:r>
            <w:r w:rsidR="003C1DD4">
              <w:rPr>
                <w:rFonts w:ascii="Times New Roman" w:hAnsi="Times New Roman"/>
                <w:sz w:val="28"/>
                <w:szCs w:val="28"/>
                <w:lang w:val="uk-UA"/>
              </w:rPr>
              <w:t>єм</w:t>
            </w:r>
            <w:r w:rsidR="003C1DD4" w:rsidRPr="00753C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токсичних елементів в ґрунті</w:t>
            </w:r>
          </w:p>
        </w:tc>
      </w:tr>
      <w:tr w:rsidR="007C20CD" w:rsidRPr="001E291A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Pr="00E54DA1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DA1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3C1DD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DD4">
              <w:rPr>
                <w:rFonts w:ascii="Times New Roman" w:hAnsi="Times New Roman"/>
                <w:sz w:val="28"/>
                <w:szCs w:val="28"/>
                <w:lang w:val="uk-UA"/>
              </w:rPr>
              <w:t>В яких одиницях виражають вміст мікроелементів та антропогенних забруднювачів в ґрунті та донних відкладах?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E7278" w:rsidRPr="001E291A" w:rsidRDefault="001D68B5" w:rsidP="001E727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291A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="001E7278" w:rsidRPr="001E291A">
              <w:t xml:space="preserve"> </w:t>
            </w:r>
            <w:r w:rsidR="001E7278" w:rsidRPr="001E291A">
              <w:rPr>
                <w:rFonts w:ascii="Times New Roman" w:hAnsi="Times New Roman"/>
                <w:sz w:val="28"/>
                <w:szCs w:val="28"/>
                <w:lang w:val="uk-UA"/>
              </w:rPr>
              <w:t>В мг/кг ґрунту або донного відкладу природної вологості</w:t>
            </w:r>
          </w:p>
          <w:p w:rsidR="001E7278" w:rsidRPr="001E291A" w:rsidRDefault="001E7278" w:rsidP="001E727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291A">
              <w:rPr>
                <w:rFonts w:ascii="Times New Roman" w:hAnsi="Times New Roman"/>
                <w:sz w:val="28"/>
                <w:szCs w:val="28"/>
                <w:lang w:val="uk-UA"/>
              </w:rPr>
              <w:t>Б. В мг/кг або в мкг/кг повітряно-сухого ґрунту або донного відкладу</w:t>
            </w:r>
          </w:p>
          <w:p w:rsidR="001E7278" w:rsidRPr="001E291A" w:rsidRDefault="001E7278" w:rsidP="001E727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291A">
              <w:rPr>
                <w:rFonts w:ascii="Times New Roman" w:hAnsi="Times New Roman"/>
                <w:sz w:val="28"/>
                <w:szCs w:val="28"/>
                <w:lang w:val="uk-UA"/>
              </w:rPr>
              <w:t>В. В процентах по відношенню до повітряно-сухого ґрунту або донного осаду</w:t>
            </w:r>
          </w:p>
          <w:p w:rsidR="001E7278" w:rsidRPr="001E291A" w:rsidRDefault="001E7278" w:rsidP="001E727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291A">
              <w:rPr>
                <w:rFonts w:ascii="Times New Roman" w:hAnsi="Times New Roman"/>
                <w:sz w:val="28"/>
                <w:szCs w:val="28"/>
                <w:lang w:val="uk-UA"/>
              </w:rPr>
              <w:t>Г. В мг/100 г ґрунту висушеного при 105 град. С</w:t>
            </w:r>
          </w:p>
          <w:p w:rsidR="007C20CD" w:rsidRPr="001E291A" w:rsidRDefault="001E7278" w:rsidP="002E38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291A">
              <w:rPr>
                <w:rFonts w:ascii="Times New Roman" w:hAnsi="Times New Roman"/>
                <w:sz w:val="28"/>
                <w:szCs w:val="28"/>
                <w:lang w:val="uk-UA"/>
              </w:rPr>
              <w:t>Д.</w:t>
            </w:r>
            <w:r w:rsidR="001D68B5" w:rsidRPr="001E29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E38AD" w:rsidRPr="001E291A">
              <w:rPr>
                <w:rFonts w:ascii="Times New Roman" w:hAnsi="Times New Roman"/>
                <w:sz w:val="28"/>
                <w:szCs w:val="28"/>
                <w:lang w:val="uk-UA"/>
              </w:rPr>
              <w:t>В мг/100 г змішаного ґрунту при 100 град. С</w:t>
            </w:r>
          </w:p>
        </w:tc>
      </w:tr>
      <w:tr w:rsidR="007C20CD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2E38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38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Вміст нітрат-іонів в </w:t>
            </w:r>
            <w:r w:rsidR="00500796" w:rsidRPr="002E38AD">
              <w:rPr>
                <w:rFonts w:ascii="Times New Roman" w:hAnsi="Times New Roman"/>
                <w:sz w:val="28"/>
                <w:szCs w:val="28"/>
                <w:lang w:val="uk-UA"/>
              </w:rPr>
              <w:t>ґрунті</w:t>
            </w:r>
            <w:r w:rsidRPr="002E38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найпростіше можна визначити: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500796" w:rsidRPr="00500796" w:rsidRDefault="001D68B5" w:rsidP="0050079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="00500796" w:rsidRPr="00500796">
              <w:rPr>
                <w:rFonts w:ascii="Times New Roman" w:hAnsi="Times New Roman"/>
                <w:sz w:val="28"/>
                <w:szCs w:val="28"/>
                <w:lang w:val="uk-UA"/>
              </w:rPr>
              <w:t>Електроваговим методом</w:t>
            </w:r>
          </w:p>
          <w:p w:rsidR="00500796" w:rsidRPr="00500796" w:rsidRDefault="00500796" w:rsidP="0050079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500796">
              <w:rPr>
                <w:rFonts w:ascii="Times New Roman" w:hAnsi="Times New Roman"/>
                <w:sz w:val="28"/>
                <w:szCs w:val="28"/>
                <w:lang w:val="uk-UA"/>
              </w:rPr>
              <w:t>Полярографічним методом на ртутному крапельному катоді</w:t>
            </w:r>
          </w:p>
          <w:p w:rsidR="00500796" w:rsidRPr="00500796" w:rsidRDefault="00500796" w:rsidP="0050079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500796">
              <w:rPr>
                <w:rFonts w:ascii="Times New Roman" w:hAnsi="Times New Roman"/>
                <w:sz w:val="28"/>
                <w:szCs w:val="28"/>
                <w:lang w:val="uk-UA"/>
              </w:rPr>
              <w:t>Кулонометричним методом з іонселективним нітратним електродом</w:t>
            </w:r>
          </w:p>
          <w:p w:rsidR="00500796" w:rsidRPr="001E291A" w:rsidRDefault="00500796" w:rsidP="0050079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291A">
              <w:rPr>
                <w:rFonts w:ascii="Times New Roman" w:hAnsi="Times New Roman"/>
                <w:sz w:val="28"/>
                <w:szCs w:val="28"/>
                <w:lang w:val="uk-UA"/>
              </w:rPr>
              <w:t>Г. Потенціометричним методом з іонселективним нітратним електродом</w:t>
            </w:r>
          </w:p>
          <w:p w:rsidR="007C20CD" w:rsidRDefault="00500796" w:rsidP="00640A73">
            <w:pPr>
              <w:pStyle w:val="aa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Фотографічним </w:t>
            </w:r>
            <w:r w:rsidR="00640A73">
              <w:rPr>
                <w:rFonts w:ascii="Times New Roman" w:hAnsi="Times New Roman"/>
                <w:sz w:val="28"/>
                <w:szCs w:val="28"/>
                <w:lang w:val="uk-UA"/>
              </w:rPr>
              <w:t>методом з</w:t>
            </w:r>
            <w:r w:rsidRPr="005007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нітратним електродом</w:t>
            </w:r>
          </w:p>
        </w:tc>
      </w:tr>
      <w:tr w:rsidR="007C20CD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C8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107F">
              <w:rPr>
                <w:rFonts w:ascii="Times New Roman" w:hAnsi="Times New Roman"/>
                <w:sz w:val="28"/>
                <w:szCs w:val="28"/>
                <w:lang w:val="uk-UA"/>
              </w:rPr>
              <w:t>Якість води – це характеристика складу і властивостей, що визначає придатність води для конкретних видів використання або споживання.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Pr="001E291A" w:rsidRDefault="00C8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291A">
              <w:rPr>
                <w:rFonts w:ascii="Times New Roman" w:hAnsi="Times New Roman"/>
                <w:sz w:val="28"/>
                <w:szCs w:val="28"/>
                <w:lang w:val="uk-UA"/>
              </w:rPr>
              <w:t>А. це характеристика складу і властивостей, що визначає придатність води для конкретних видів використання або споживання.</w:t>
            </w:r>
          </w:p>
          <w:p w:rsidR="007C20CD" w:rsidRDefault="00C8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Б. </w:t>
            </w:r>
            <w:r w:rsidRPr="00C810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вміст</w:t>
            </w:r>
            <w:r w:rsidRPr="00C8107F">
              <w:rPr>
                <w:rFonts w:ascii="Times New Roman" w:hAnsi="Times New Roman"/>
                <w:sz w:val="28"/>
                <w:szCs w:val="28"/>
                <w:lang w:val="uk-UA"/>
              </w:rPr>
              <w:t>, що визначає придатність води для використання або споживання.</w:t>
            </w:r>
          </w:p>
          <w:p w:rsidR="007C20CD" w:rsidRDefault="00C8107F">
            <w:pPr>
              <w:pStyle w:val="aa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C8107F">
              <w:rPr>
                <w:rFonts w:ascii="Times New Roman" w:hAnsi="Times New Roman"/>
                <w:sz w:val="28"/>
                <w:szCs w:val="28"/>
                <w:lang w:val="uk-UA"/>
              </w:rPr>
              <w:t>це складу, що визначає придатність води для конкретних видів використання або споживання.</w:t>
            </w:r>
          </w:p>
          <w:p w:rsidR="007C20CD" w:rsidRDefault="001D68B5">
            <w:pPr>
              <w:pStyle w:val="aa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="00B645B7">
              <w:rPr>
                <w:rFonts w:ascii="Times New Roman" w:hAnsi="Times New Roman"/>
                <w:sz w:val="28"/>
                <w:szCs w:val="28"/>
                <w:lang w:val="uk-UA"/>
              </w:rPr>
              <w:t>це властивість</w:t>
            </w:r>
            <w:r w:rsidR="00B645B7" w:rsidRPr="00B645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що визначає </w:t>
            </w:r>
            <w:r w:rsidR="00B645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придатність води для </w:t>
            </w:r>
            <w:r w:rsidR="00B645B7" w:rsidRPr="00B645B7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або споживання.</w:t>
            </w:r>
          </w:p>
          <w:p w:rsidR="007C20CD" w:rsidRDefault="00B645B7" w:rsidP="0098290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B645B7">
              <w:rPr>
                <w:rFonts w:ascii="Times New Roman" w:hAnsi="Times New Roman"/>
                <w:sz w:val="28"/>
                <w:szCs w:val="28"/>
                <w:lang w:val="uk-UA"/>
              </w:rPr>
              <w:t>це придатність води для споживання.</w:t>
            </w:r>
          </w:p>
        </w:tc>
      </w:tr>
      <w:tr w:rsidR="007C20CD" w:rsidRPr="00810417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Pr="001E291A" w:rsidRDefault="0098290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29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сільській місцевості речовини-забруднювачі вносяться до </w:t>
            </w:r>
            <w:r w:rsidR="004E053C" w:rsidRPr="001E291A">
              <w:rPr>
                <w:rFonts w:ascii="Times New Roman" w:hAnsi="Times New Roman"/>
                <w:sz w:val="28"/>
                <w:szCs w:val="28"/>
                <w:lang w:val="uk-UA"/>
              </w:rPr>
              <w:t>ґрунтів</w:t>
            </w:r>
            <w:r w:rsidRPr="001E29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першу чергу: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810417" w:rsidRPr="001E291A" w:rsidRDefault="00982900" w:rsidP="0081041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291A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="00810417" w:rsidRPr="001E291A">
              <w:t xml:space="preserve"> </w:t>
            </w:r>
            <w:r w:rsidR="00810417" w:rsidRPr="001E291A">
              <w:rPr>
                <w:rFonts w:ascii="Times New Roman" w:hAnsi="Times New Roman"/>
                <w:sz w:val="28"/>
                <w:szCs w:val="28"/>
                <w:lang w:val="uk-UA"/>
              </w:rPr>
              <w:t>З органомінеральними добривами</w:t>
            </w:r>
          </w:p>
          <w:p w:rsidR="00810417" w:rsidRPr="001E291A" w:rsidRDefault="00810417" w:rsidP="0081041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291A">
              <w:rPr>
                <w:rFonts w:ascii="Times New Roman" w:hAnsi="Times New Roman"/>
                <w:sz w:val="28"/>
                <w:szCs w:val="28"/>
                <w:lang w:val="uk-UA"/>
              </w:rPr>
              <w:t>Б. При зрошуванні</w:t>
            </w:r>
          </w:p>
          <w:p w:rsidR="00810417" w:rsidRPr="001E291A" w:rsidRDefault="00810417" w:rsidP="0081041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291A">
              <w:rPr>
                <w:rFonts w:ascii="Times New Roman" w:hAnsi="Times New Roman"/>
                <w:sz w:val="28"/>
                <w:szCs w:val="28"/>
                <w:lang w:val="uk-UA"/>
              </w:rPr>
              <w:t>В. З атмосферними осадами</w:t>
            </w:r>
          </w:p>
          <w:p w:rsidR="007C20CD" w:rsidRPr="001E291A" w:rsidRDefault="00810417" w:rsidP="0081041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291A">
              <w:rPr>
                <w:rFonts w:ascii="Times New Roman" w:hAnsi="Times New Roman"/>
                <w:sz w:val="28"/>
                <w:szCs w:val="28"/>
                <w:lang w:val="uk-UA"/>
              </w:rPr>
              <w:t>Г. При обробках пестицидами</w:t>
            </w:r>
          </w:p>
          <w:p w:rsidR="007C20CD" w:rsidRPr="001E291A" w:rsidRDefault="0098290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291A">
              <w:rPr>
                <w:rFonts w:ascii="Times New Roman" w:hAnsi="Times New Roman"/>
                <w:sz w:val="28"/>
                <w:szCs w:val="28"/>
                <w:lang w:val="uk-UA"/>
              </w:rPr>
              <w:t>Д.</w:t>
            </w:r>
            <w:r w:rsidR="00810417" w:rsidRPr="001E29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Все перераховане.</w:t>
            </w:r>
          </w:p>
        </w:tc>
      </w:tr>
      <w:tr w:rsidR="007C20CD" w:rsidRPr="00810417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FF69F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9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отримання однієї середньої проби </w:t>
            </w:r>
            <w:r w:rsidR="004E053C" w:rsidRPr="00FF69FA">
              <w:rPr>
                <w:rFonts w:ascii="Times New Roman" w:hAnsi="Times New Roman"/>
                <w:sz w:val="28"/>
                <w:szCs w:val="28"/>
                <w:lang w:val="uk-UA"/>
              </w:rPr>
              <w:t>ґрунту</w:t>
            </w:r>
            <w:r w:rsidRPr="00FF69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його необхідно відбирати: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F69FA" w:rsidRPr="00FF69FA" w:rsidRDefault="00FF69FA" w:rsidP="00FF69F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FF69FA">
              <w:rPr>
                <w:rFonts w:ascii="Times New Roman" w:hAnsi="Times New Roman"/>
                <w:sz w:val="28"/>
                <w:szCs w:val="28"/>
                <w:lang w:val="uk-UA"/>
              </w:rPr>
              <w:t>В п'яти точках, відібраних довільно</w:t>
            </w:r>
          </w:p>
          <w:p w:rsidR="00FF69FA" w:rsidRPr="009F0A34" w:rsidRDefault="00FF69FA" w:rsidP="00FF69F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A34">
              <w:rPr>
                <w:rFonts w:ascii="Times New Roman" w:hAnsi="Times New Roman"/>
                <w:sz w:val="28"/>
                <w:szCs w:val="28"/>
                <w:lang w:val="uk-UA"/>
              </w:rPr>
              <w:t>Б. В п'яти точках "конвертом"</w:t>
            </w:r>
          </w:p>
          <w:p w:rsidR="007F5F74" w:rsidRDefault="007F5F74" w:rsidP="00FF69F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="00FF69FA" w:rsidRPr="00FF69FA">
              <w:rPr>
                <w:rFonts w:ascii="Times New Roman" w:hAnsi="Times New Roman"/>
                <w:sz w:val="28"/>
                <w:szCs w:val="28"/>
                <w:lang w:val="uk-UA"/>
              </w:rPr>
              <w:t>В 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рьох точках по кутам трикутника</w:t>
            </w:r>
          </w:p>
          <w:p w:rsidR="007C20CD" w:rsidRDefault="007F5F74" w:rsidP="00FF69F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="00FF69FA" w:rsidRPr="00FF69FA">
              <w:rPr>
                <w:rFonts w:ascii="Times New Roman" w:hAnsi="Times New Roman"/>
                <w:sz w:val="28"/>
                <w:szCs w:val="28"/>
                <w:lang w:val="uk-UA"/>
              </w:rPr>
              <w:t>В чотирьох точках по діагоналі ділянки</w:t>
            </w:r>
          </w:p>
          <w:p w:rsidR="002630F6" w:rsidRDefault="002630F6" w:rsidP="00FF69F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="007239C6">
              <w:rPr>
                <w:rFonts w:ascii="Times New Roman" w:hAnsi="Times New Roman"/>
                <w:sz w:val="28"/>
                <w:szCs w:val="28"/>
                <w:lang w:val="uk-UA"/>
              </w:rPr>
              <w:t>В трьох</w:t>
            </w:r>
            <w:r w:rsidR="007239C6" w:rsidRPr="00FF69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точках, відібраних довільно</w:t>
            </w:r>
          </w:p>
        </w:tc>
      </w:tr>
      <w:tr w:rsidR="007C20CD" w:rsidRPr="007239C6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7239C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39C6">
              <w:rPr>
                <w:rFonts w:ascii="Times New Roman" w:hAnsi="Times New Roman"/>
                <w:sz w:val="28"/>
                <w:szCs w:val="28"/>
                <w:lang w:val="uk-UA"/>
              </w:rPr>
              <w:t>Якi з речовин бiльше всього накопичуються у грунтi?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239C6" w:rsidRPr="007239C6" w:rsidRDefault="001D68B5" w:rsidP="007239C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="007239C6" w:rsidRPr="007239C6">
              <w:rPr>
                <w:lang w:val="uk-UA"/>
              </w:rPr>
              <w:t xml:space="preserve"> </w:t>
            </w:r>
            <w:r w:rsidR="007239C6" w:rsidRPr="007239C6">
              <w:rPr>
                <w:rFonts w:ascii="Times New Roman" w:hAnsi="Times New Roman"/>
                <w:sz w:val="28"/>
                <w:szCs w:val="28"/>
                <w:lang w:val="uk-UA"/>
              </w:rPr>
              <w:t>Лужнi метали</w:t>
            </w:r>
          </w:p>
          <w:p w:rsidR="007239C6" w:rsidRPr="009F0A34" w:rsidRDefault="007239C6" w:rsidP="007239C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A34">
              <w:rPr>
                <w:rFonts w:ascii="Times New Roman" w:hAnsi="Times New Roman"/>
                <w:sz w:val="28"/>
                <w:szCs w:val="28"/>
                <w:lang w:val="uk-UA"/>
              </w:rPr>
              <w:t>Б. Важкi метали</w:t>
            </w:r>
          </w:p>
          <w:p w:rsidR="007239C6" w:rsidRPr="007239C6" w:rsidRDefault="007239C6" w:rsidP="007239C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7239C6">
              <w:rPr>
                <w:rFonts w:ascii="Times New Roman" w:hAnsi="Times New Roman"/>
                <w:sz w:val="28"/>
                <w:szCs w:val="28"/>
                <w:lang w:val="uk-UA"/>
              </w:rPr>
              <w:t>Неорганiчнi кислоти</w:t>
            </w:r>
          </w:p>
          <w:p w:rsidR="007239C6" w:rsidRDefault="007239C6" w:rsidP="007239C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7239C6">
              <w:rPr>
                <w:rFonts w:ascii="Times New Roman" w:hAnsi="Times New Roman"/>
                <w:sz w:val="28"/>
                <w:szCs w:val="28"/>
                <w:lang w:val="uk-UA"/>
              </w:rPr>
              <w:t>Стійкі органічні забруднювачі</w:t>
            </w:r>
          </w:p>
          <w:p w:rsidR="007C20CD" w:rsidRDefault="00321D87" w:rsidP="000400E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Фенолфталеїни.</w:t>
            </w:r>
          </w:p>
        </w:tc>
      </w:tr>
      <w:tr w:rsidR="007C20CD" w:rsidRPr="007239C6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AD33E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3E0">
              <w:rPr>
                <w:rFonts w:ascii="Times New Roman" w:hAnsi="Times New Roman"/>
                <w:sz w:val="28"/>
                <w:szCs w:val="28"/>
                <w:lang w:val="uk-UA"/>
              </w:rPr>
              <w:t>Назвіть фактори навколишнього середовища, що впливають на здоров'я людини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D33E0" w:rsidRPr="009F0A34" w:rsidRDefault="00AD33E0" w:rsidP="00AD33E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A34">
              <w:rPr>
                <w:rFonts w:ascii="Times New Roman" w:hAnsi="Times New Roman"/>
                <w:sz w:val="28"/>
                <w:szCs w:val="28"/>
                <w:lang w:val="uk-UA"/>
              </w:rPr>
              <w:t>A.</w:t>
            </w:r>
            <w:r w:rsidRPr="009F0A34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Фізичні, хімічні, біологічні, психологічні</w:t>
            </w:r>
          </w:p>
          <w:p w:rsidR="00AD33E0" w:rsidRPr="00AD33E0" w:rsidRDefault="00AD33E0" w:rsidP="00AD33E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AD33E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3E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Колективні, індивідуальні, особистісні</w:t>
            </w:r>
          </w:p>
          <w:p w:rsidR="00AD33E0" w:rsidRPr="00AD33E0" w:rsidRDefault="00AD33E0" w:rsidP="00AD33E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AD33E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3E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Генетичні, фенотипічні</w:t>
            </w:r>
          </w:p>
          <w:p w:rsidR="00AD33E0" w:rsidRPr="00AD33E0" w:rsidRDefault="00AD33E0" w:rsidP="00AD33E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AD33E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3E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Глобальні, популяційні, індивідуальні</w:t>
            </w:r>
          </w:p>
          <w:p w:rsidR="007C20CD" w:rsidRDefault="00AD33E0" w:rsidP="00AD33E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AD33E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3E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Психологічні, психофізіологічні. фізіологічні</w:t>
            </w:r>
          </w:p>
        </w:tc>
      </w:tr>
      <w:tr w:rsidR="007C20CD" w:rsidRPr="001D68B5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Pr="00BD7ACF" w:rsidRDefault="00BD7AC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ACF">
              <w:rPr>
                <w:rFonts w:ascii="Times New Roman" w:hAnsi="Times New Roman" w:cs="Times New Roman"/>
                <w:sz w:val="28"/>
                <w:szCs w:val="28"/>
              </w:rPr>
              <w:t xml:space="preserve">Укажіть, яку назву має екзо- або ендогенний вплив на людину, який сприяє розвитку захворювання або </w:t>
            </w:r>
            <w:r w:rsidRPr="00BD7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смерті, не будучи безпосередньою їх причиною: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4B300B" w:rsidRPr="009F0A34" w:rsidRDefault="004B300B" w:rsidP="004B300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A3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A.Етіологічний чинник ризику</w:t>
            </w:r>
          </w:p>
          <w:p w:rsidR="004B300B" w:rsidRPr="004B300B" w:rsidRDefault="004B300B" w:rsidP="004B300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4B300B">
              <w:rPr>
                <w:rFonts w:ascii="Times New Roman" w:hAnsi="Times New Roman"/>
                <w:sz w:val="28"/>
                <w:szCs w:val="28"/>
                <w:lang w:val="uk-UA"/>
              </w:rPr>
              <w:t>Абіотичний чинник</w:t>
            </w:r>
          </w:p>
          <w:p w:rsidR="004B300B" w:rsidRPr="004B300B" w:rsidRDefault="004B300B" w:rsidP="004B300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4B300B">
              <w:rPr>
                <w:rFonts w:ascii="Times New Roman" w:hAnsi="Times New Roman"/>
                <w:sz w:val="28"/>
                <w:szCs w:val="28"/>
                <w:lang w:val="uk-UA"/>
              </w:rPr>
              <w:t>Біотичний чинник</w:t>
            </w:r>
          </w:p>
          <w:p w:rsidR="004B300B" w:rsidRPr="004B300B" w:rsidRDefault="004B300B" w:rsidP="004B300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4B300B">
              <w:rPr>
                <w:rFonts w:ascii="Times New Roman" w:hAnsi="Times New Roman"/>
                <w:sz w:val="28"/>
                <w:szCs w:val="28"/>
                <w:lang w:val="uk-UA"/>
              </w:rPr>
              <w:t>Етіологічний чинник</w:t>
            </w:r>
          </w:p>
          <w:p w:rsidR="007C20CD" w:rsidRDefault="004B300B" w:rsidP="004B300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Д.</w:t>
            </w:r>
            <w:r w:rsidRPr="004B300B">
              <w:rPr>
                <w:rFonts w:ascii="Times New Roman" w:hAnsi="Times New Roman"/>
                <w:sz w:val="28"/>
                <w:szCs w:val="28"/>
                <w:lang w:val="uk-UA"/>
              </w:rPr>
              <w:t>Забруднювач</w:t>
            </w:r>
          </w:p>
        </w:tc>
      </w:tr>
      <w:tr w:rsidR="007C20CD" w:rsidRPr="00242ADC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242AD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ADC">
              <w:rPr>
                <w:rFonts w:ascii="Times New Roman" w:hAnsi="Times New Roman"/>
                <w:sz w:val="28"/>
                <w:szCs w:val="28"/>
                <w:lang w:val="uk-UA"/>
              </w:rPr>
              <w:t>Укажіть, яка дія характеризує вплив на організм людини якого-небудь одного чинника: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42ADC" w:rsidRPr="009F0A34" w:rsidRDefault="001D68B5" w:rsidP="00242AD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A34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="00242ADC" w:rsidRPr="009F0A34">
              <w:rPr>
                <w:lang w:val="uk-UA"/>
              </w:rPr>
              <w:t xml:space="preserve"> </w:t>
            </w:r>
            <w:r w:rsidR="009F0A34" w:rsidRPr="009F0A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Комбінована </w:t>
            </w:r>
          </w:p>
          <w:p w:rsidR="00242ADC" w:rsidRPr="009F0A34" w:rsidRDefault="00242ADC" w:rsidP="00242AD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A34">
              <w:rPr>
                <w:rFonts w:ascii="Times New Roman" w:hAnsi="Times New Roman"/>
                <w:sz w:val="28"/>
                <w:szCs w:val="28"/>
                <w:lang w:val="uk-UA"/>
              </w:rPr>
              <w:t>Б.Поєднана</w:t>
            </w:r>
          </w:p>
          <w:p w:rsidR="00242ADC" w:rsidRPr="009F0A34" w:rsidRDefault="00242ADC" w:rsidP="00242AD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A34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="009F0A34" w:rsidRPr="009F0A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Роздільна</w:t>
            </w:r>
          </w:p>
          <w:p w:rsidR="00242ADC" w:rsidRPr="009F0A34" w:rsidRDefault="00242ADC" w:rsidP="00242AD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A34">
              <w:rPr>
                <w:rFonts w:ascii="Times New Roman" w:hAnsi="Times New Roman"/>
                <w:sz w:val="28"/>
                <w:szCs w:val="28"/>
                <w:lang w:val="uk-UA"/>
              </w:rPr>
              <w:t>Г.Комплексна</w:t>
            </w:r>
          </w:p>
          <w:p w:rsidR="007C20CD" w:rsidRDefault="00242ADC" w:rsidP="00242AD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A34">
              <w:rPr>
                <w:rFonts w:ascii="Times New Roman" w:hAnsi="Times New Roman"/>
                <w:sz w:val="28"/>
                <w:szCs w:val="28"/>
                <w:lang w:val="uk-UA"/>
              </w:rPr>
              <w:t>Д.Синергічна</w:t>
            </w:r>
          </w:p>
        </w:tc>
      </w:tr>
      <w:tr w:rsidR="007C20CD" w:rsidRPr="00A512E2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A512E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2E2">
              <w:rPr>
                <w:rFonts w:ascii="Times New Roman" w:hAnsi="Times New Roman"/>
                <w:sz w:val="28"/>
                <w:szCs w:val="28"/>
                <w:lang w:val="uk-UA"/>
              </w:rPr>
              <w:t>Укажіть, яка дія характеризує вплив на організм людини, якщо одна хі</w:t>
            </w:r>
            <w:r w:rsidR="007F1608">
              <w:rPr>
                <w:rFonts w:ascii="Times New Roman" w:hAnsi="Times New Roman"/>
                <w:sz w:val="28"/>
                <w:szCs w:val="28"/>
                <w:lang w:val="uk-UA"/>
              </w:rPr>
              <w:t>мічна речовина одночасно надхо</w:t>
            </w:r>
            <w:r w:rsidRPr="00A512E2">
              <w:rPr>
                <w:rFonts w:ascii="Times New Roman" w:hAnsi="Times New Roman"/>
                <w:sz w:val="28"/>
                <w:szCs w:val="28"/>
                <w:lang w:val="uk-UA"/>
              </w:rPr>
              <w:t>дить в організм з різн</w:t>
            </w:r>
            <w:r w:rsidR="007F1608">
              <w:rPr>
                <w:rFonts w:ascii="Times New Roman" w:hAnsi="Times New Roman"/>
                <w:sz w:val="28"/>
                <w:szCs w:val="28"/>
                <w:lang w:val="uk-UA"/>
              </w:rPr>
              <w:t>их об’єктів навколишнього сере</w:t>
            </w:r>
            <w:r w:rsidRPr="00A512E2">
              <w:rPr>
                <w:rFonts w:ascii="Times New Roman" w:hAnsi="Times New Roman"/>
                <w:sz w:val="28"/>
                <w:szCs w:val="28"/>
                <w:lang w:val="uk-UA"/>
              </w:rPr>
              <w:t>довища: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512E2" w:rsidRPr="009F0A34" w:rsidRDefault="00A512E2" w:rsidP="00A512E2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F0A3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A.Комплексна</w:t>
            </w:r>
          </w:p>
          <w:p w:rsidR="00A512E2" w:rsidRPr="00A512E2" w:rsidRDefault="00A512E2" w:rsidP="00A512E2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512E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Б.Поєднана</w:t>
            </w:r>
          </w:p>
          <w:p w:rsidR="00A512E2" w:rsidRPr="00A512E2" w:rsidRDefault="00A512E2" w:rsidP="00A512E2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512E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В.Комбінована</w:t>
            </w:r>
          </w:p>
          <w:p w:rsidR="00A512E2" w:rsidRPr="00A512E2" w:rsidRDefault="00A512E2" w:rsidP="00A512E2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512E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Г.Роздільна</w:t>
            </w:r>
          </w:p>
          <w:p w:rsidR="007C20CD" w:rsidRDefault="00A512E2" w:rsidP="00A512E2">
            <w:pPr>
              <w:pStyle w:val="aa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512E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Д.Синергічна</w:t>
            </w:r>
          </w:p>
        </w:tc>
      </w:tr>
      <w:tr w:rsidR="007C20CD" w:rsidRPr="001D68B5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7F160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608">
              <w:rPr>
                <w:rFonts w:ascii="Times New Roman" w:hAnsi="Times New Roman"/>
                <w:sz w:val="28"/>
                <w:szCs w:val="28"/>
                <w:lang w:val="uk-UA"/>
              </w:rPr>
              <w:t>Укажіть, яка дія характеризує вплив на організм людини, якщо декіль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 речовин однакового походжен</w:t>
            </w:r>
            <w:r w:rsidRPr="007F1608">
              <w:rPr>
                <w:rFonts w:ascii="Times New Roman" w:hAnsi="Times New Roman"/>
                <w:sz w:val="28"/>
                <w:szCs w:val="28"/>
                <w:lang w:val="uk-UA"/>
              </w:rPr>
              <w:t>ня одночасно надходять в організм з одного об’єкта навколишнього середовища: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F1608" w:rsidRPr="00A57252" w:rsidRDefault="007F1608" w:rsidP="007F160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252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="009F0A34" w:rsidRPr="00A57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Синергічна </w:t>
            </w:r>
          </w:p>
          <w:p w:rsidR="007F1608" w:rsidRPr="00A57252" w:rsidRDefault="007F1608" w:rsidP="007F160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252">
              <w:rPr>
                <w:rFonts w:ascii="Times New Roman" w:hAnsi="Times New Roman"/>
                <w:sz w:val="28"/>
                <w:szCs w:val="28"/>
                <w:lang w:val="uk-UA"/>
              </w:rPr>
              <w:t>Б.Поєднана</w:t>
            </w:r>
          </w:p>
          <w:p w:rsidR="007F1608" w:rsidRPr="00A57252" w:rsidRDefault="007F1608" w:rsidP="007F160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252">
              <w:rPr>
                <w:rFonts w:ascii="Times New Roman" w:hAnsi="Times New Roman"/>
                <w:sz w:val="28"/>
                <w:szCs w:val="28"/>
                <w:lang w:val="uk-UA"/>
              </w:rPr>
              <w:t>В.Роздільна</w:t>
            </w:r>
          </w:p>
          <w:p w:rsidR="007F1608" w:rsidRPr="00A57252" w:rsidRDefault="007F1608" w:rsidP="007F160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252">
              <w:rPr>
                <w:rFonts w:ascii="Times New Roman" w:hAnsi="Times New Roman"/>
                <w:sz w:val="28"/>
                <w:szCs w:val="28"/>
                <w:lang w:val="uk-UA"/>
              </w:rPr>
              <w:t>Г.Комплексна</w:t>
            </w:r>
          </w:p>
          <w:p w:rsidR="007C20CD" w:rsidRDefault="007F1608" w:rsidP="009F0A3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252">
              <w:rPr>
                <w:rFonts w:ascii="Times New Roman" w:hAnsi="Times New Roman"/>
                <w:sz w:val="28"/>
                <w:szCs w:val="28"/>
                <w:lang w:val="uk-UA"/>
              </w:rPr>
              <w:t>Д.</w:t>
            </w:r>
            <w:r w:rsidR="009F0A34" w:rsidRPr="00A57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Комбінована</w:t>
            </w:r>
          </w:p>
        </w:tc>
      </w:tr>
      <w:tr w:rsidR="007C20CD" w:rsidRPr="005A4413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5A44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4413">
              <w:rPr>
                <w:rFonts w:ascii="Times New Roman" w:hAnsi="Times New Roman"/>
                <w:sz w:val="28"/>
                <w:szCs w:val="28"/>
                <w:lang w:val="uk-UA"/>
              </w:rPr>
              <w:t>Укажіть, яка дія характеризує, якщо на організм людини одночасно впливають чинники навколишнього середовища різного похо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дження (фізичні, хімічні і біо</w:t>
            </w:r>
            <w:r w:rsidRPr="005A4413">
              <w:rPr>
                <w:rFonts w:ascii="Times New Roman" w:hAnsi="Times New Roman"/>
                <w:sz w:val="28"/>
                <w:szCs w:val="28"/>
                <w:lang w:val="uk-UA"/>
              </w:rPr>
              <w:t>логічні тощо):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5A4413" w:rsidRPr="00A57252" w:rsidRDefault="005A4413" w:rsidP="005A44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A.Роздільна </w:t>
            </w:r>
          </w:p>
          <w:p w:rsidR="005A4413" w:rsidRPr="00A57252" w:rsidRDefault="005A4413" w:rsidP="005A44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252">
              <w:rPr>
                <w:rFonts w:ascii="Times New Roman" w:hAnsi="Times New Roman"/>
                <w:sz w:val="28"/>
                <w:szCs w:val="28"/>
                <w:lang w:val="uk-UA"/>
              </w:rPr>
              <w:t>B.Поєднана</w:t>
            </w:r>
          </w:p>
          <w:p w:rsidR="005A4413" w:rsidRPr="00A57252" w:rsidRDefault="005A4413" w:rsidP="005A44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252">
              <w:rPr>
                <w:rFonts w:ascii="Times New Roman" w:hAnsi="Times New Roman"/>
                <w:sz w:val="28"/>
                <w:szCs w:val="28"/>
                <w:lang w:val="uk-UA"/>
              </w:rPr>
              <w:t>C.Комбінована</w:t>
            </w:r>
          </w:p>
          <w:p w:rsidR="005A4413" w:rsidRPr="00A57252" w:rsidRDefault="005A4413" w:rsidP="005A44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252">
              <w:rPr>
                <w:rFonts w:ascii="Times New Roman" w:hAnsi="Times New Roman"/>
                <w:sz w:val="28"/>
                <w:szCs w:val="28"/>
                <w:lang w:val="uk-UA"/>
              </w:rPr>
              <w:t>D.Комплексна</w:t>
            </w:r>
          </w:p>
          <w:p w:rsidR="007C20CD" w:rsidRDefault="005A4413" w:rsidP="005A44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252">
              <w:rPr>
                <w:rFonts w:ascii="Times New Roman" w:hAnsi="Times New Roman"/>
                <w:sz w:val="28"/>
                <w:szCs w:val="28"/>
                <w:lang w:val="uk-UA"/>
              </w:rPr>
              <w:t>E.Синергічна</w:t>
            </w:r>
          </w:p>
        </w:tc>
      </w:tr>
      <w:tr w:rsidR="007C20CD" w:rsidRPr="005A4413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7C5CF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CF9">
              <w:rPr>
                <w:rFonts w:ascii="Times New Roman" w:hAnsi="Times New Roman"/>
                <w:sz w:val="28"/>
                <w:szCs w:val="28"/>
                <w:lang w:val="uk-UA"/>
              </w:rPr>
              <w:t>Укажіть, який метод дослідження передбачає проведення експерименту в реальних умовах: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5CF9" w:rsidRPr="00A57252" w:rsidRDefault="006B0CBB" w:rsidP="007C5CF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252">
              <w:rPr>
                <w:rFonts w:ascii="Times New Roman" w:hAnsi="Times New Roman"/>
                <w:sz w:val="28"/>
                <w:szCs w:val="28"/>
                <w:lang w:val="uk-UA"/>
              </w:rPr>
              <w:t>A.</w:t>
            </w:r>
            <w:r w:rsidR="007C5CF9" w:rsidRPr="00A57252">
              <w:rPr>
                <w:rFonts w:ascii="Times New Roman" w:hAnsi="Times New Roman"/>
                <w:sz w:val="28"/>
                <w:szCs w:val="28"/>
                <w:lang w:val="uk-UA"/>
              </w:rPr>
              <w:t>Метод гігієнічного експерименту</w:t>
            </w:r>
          </w:p>
          <w:p w:rsidR="007C5CF9" w:rsidRPr="007C5CF9" w:rsidRDefault="006B0CBB" w:rsidP="007C5CF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="007C5CF9" w:rsidRPr="007C5CF9">
              <w:rPr>
                <w:rFonts w:ascii="Times New Roman" w:hAnsi="Times New Roman"/>
                <w:sz w:val="28"/>
                <w:szCs w:val="28"/>
                <w:lang w:val="uk-UA"/>
              </w:rPr>
              <w:t>Метод санітарного обстеження</w:t>
            </w:r>
          </w:p>
          <w:p w:rsidR="007C5CF9" w:rsidRPr="007C5CF9" w:rsidRDefault="006B0CBB" w:rsidP="007C5CF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="007C5CF9" w:rsidRPr="007C5CF9">
              <w:rPr>
                <w:rFonts w:ascii="Times New Roman" w:hAnsi="Times New Roman"/>
                <w:sz w:val="28"/>
                <w:szCs w:val="28"/>
                <w:lang w:val="uk-UA"/>
              </w:rPr>
              <w:t>Епідеміологічний метод</w:t>
            </w:r>
          </w:p>
          <w:p w:rsidR="007C5CF9" w:rsidRPr="007C5CF9" w:rsidRDefault="006B0CBB" w:rsidP="007C5CF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="007C5CF9" w:rsidRPr="007C5CF9">
              <w:rPr>
                <w:rFonts w:ascii="Times New Roman" w:hAnsi="Times New Roman"/>
                <w:sz w:val="28"/>
                <w:szCs w:val="28"/>
                <w:lang w:val="uk-UA"/>
              </w:rPr>
              <w:t>Метод санітарної експертизи</w:t>
            </w:r>
          </w:p>
          <w:p w:rsidR="007C20CD" w:rsidRDefault="006B0CBB" w:rsidP="007C5CF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</w:t>
            </w:r>
            <w:r w:rsidR="007C5CF9" w:rsidRPr="007C5CF9">
              <w:rPr>
                <w:rFonts w:ascii="Times New Roman" w:hAnsi="Times New Roman"/>
                <w:sz w:val="28"/>
                <w:szCs w:val="28"/>
                <w:lang w:val="uk-UA"/>
              </w:rPr>
              <w:t>Метод санітарної освіти</w:t>
            </w:r>
          </w:p>
        </w:tc>
      </w:tr>
      <w:tr w:rsidR="007C20CD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F22A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Скільки Ви знає</w:t>
            </w:r>
            <w:r w:rsidR="00C277CB">
              <w:rPr>
                <w:rFonts w:ascii="Times New Roman" w:hAnsi="Times New Roman"/>
                <w:sz w:val="28"/>
                <w:szCs w:val="28"/>
                <w:lang w:val="uk-UA"/>
              </w:rPr>
              <w:t>те якостей критеріїв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аналізу навколишнього середовища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Pr="00A57252" w:rsidRDefault="00C277C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252">
              <w:rPr>
                <w:rFonts w:ascii="Times New Roman" w:hAnsi="Times New Roman"/>
                <w:sz w:val="28"/>
                <w:szCs w:val="28"/>
                <w:lang w:val="uk-UA"/>
              </w:rPr>
              <w:t>А.2</w:t>
            </w:r>
          </w:p>
          <w:p w:rsidR="00C277CB" w:rsidRPr="00A57252" w:rsidRDefault="00C277C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252">
              <w:rPr>
                <w:rFonts w:ascii="Times New Roman" w:hAnsi="Times New Roman"/>
                <w:sz w:val="28"/>
                <w:szCs w:val="28"/>
                <w:lang w:val="uk-UA"/>
              </w:rPr>
              <w:t>Б.5</w:t>
            </w:r>
          </w:p>
          <w:p w:rsidR="00C277CB" w:rsidRPr="00A57252" w:rsidRDefault="00C277C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252">
              <w:rPr>
                <w:rFonts w:ascii="Times New Roman" w:hAnsi="Times New Roman"/>
                <w:sz w:val="28"/>
                <w:szCs w:val="28"/>
                <w:lang w:val="uk-UA"/>
              </w:rPr>
              <w:t>В.7</w:t>
            </w:r>
          </w:p>
          <w:p w:rsidR="00C277CB" w:rsidRPr="00A57252" w:rsidRDefault="00C277C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252">
              <w:rPr>
                <w:rFonts w:ascii="Times New Roman" w:hAnsi="Times New Roman"/>
                <w:sz w:val="28"/>
                <w:szCs w:val="28"/>
                <w:lang w:val="uk-UA"/>
              </w:rPr>
              <w:t>Г.4.</w:t>
            </w:r>
          </w:p>
          <w:p w:rsidR="00C277CB" w:rsidRPr="00A57252" w:rsidRDefault="00C277C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252">
              <w:rPr>
                <w:rFonts w:ascii="Times New Roman" w:hAnsi="Times New Roman"/>
                <w:sz w:val="28"/>
                <w:szCs w:val="28"/>
                <w:lang w:val="uk-UA"/>
              </w:rPr>
              <w:t>Д.10</w:t>
            </w:r>
          </w:p>
        </w:tc>
      </w:tr>
      <w:tr w:rsidR="007C20CD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AB27E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7EB">
              <w:rPr>
                <w:rFonts w:ascii="Times New Roman" w:hAnsi="Times New Roman"/>
                <w:sz w:val="28"/>
                <w:szCs w:val="28"/>
                <w:lang w:val="uk-UA"/>
              </w:rPr>
              <w:t>Комбінована дія – це сумісна дія: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27EB" w:rsidRPr="00A57252" w:rsidRDefault="00AB27EB" w:rsidP="00AB27E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252">
              <w:rPr>
                <w:rFonts w:ascii="Times New Roman" w:hAnsi="Times New Roman"/>
                <w:sz w:val="28"/>
                <w:szCs w:val="28"/>
                <w:lang w:val="uk-UA"/>
              </w:rPr>
              <w:t>A. Двох і більше чинників однієї природи, що надхо- дять пероральним шляхом</w:t>
            </w:r>
          </w:p>
          <w:p w:rsidR="00AB27EB" w:rsidRPr="00AB27EB" w:rsidRDefault="00AB27EB" w:rsidP="00AB27E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AB27EB">
              <w:rPr>
                <w:rFonts w:ascii="Times New Roman" w:hAnsi="Times New Roman"/>
                <w:sz w:val="28"/>
                <w:szCs w:val="28"/>
                <w:lang w:val="uk-UA"/>
              </w:rPr>
              <w:t>Двох і більше хімічних чинників, що надходять через шкіру</w:t>
            </w:r>
          </w:p>
          <w:p w:rsidR="00AB27EB" w:rsidRPr="00AB27EB" w:rsidRDefault="00AB27EB" w:rsidP="00AB27E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AB27EB">
              <w:rPr>
                <w:rFonts w:ascii="Times New Roman" w:hAnsi="Times New Roman"/>
                <w:sz w:val="28"/>
                <w:szCs w:val="28"/>
                <w:lang w:val="uk-UA"/>
              </w:rPr>
              <w:t>Шуму, вібрації і біологічного фактору</w:t>
            </w:r>
          </w:p>
          <w:p w:rsidR="00AB27EB" w:rsidRPr="00AB27EB" w:rsidRDefault="00AB27EB" w:rsidP="00AB27E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w:r w:rsidRPr="00AB27EB">
              <w:rPr>
                <w:rFonts w:ascii="Times New Roman" w:hAnsi="Times New Roman"/>
                <w:sz w:val="28"/>
                <w:szCs w:val="28"/>
                <w:lang w:val="uk-UA"/>
              </w:rPr>
              <w:t>Шуму вібрації і 2 хімічних чинників, що надходять інгаляційним і пероральним шляхом</w:t>
            </w:r>
          </w:p>
          <w:p w:rsidR="007C20CD" w:rsidRDefault="00AB27EB" w:rsidP="00AB27E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</w:t>
            </w:r>
            <w:r w:rsidRPr="00AB27EB">
              <w:rPr>
                <w:rFonts w:ascii="Times New Roman" w:hAnsi="Times New Roman"/>
                <w:sz w:val="28"/>
                <w:szCs w:val="28"/>
                <w:lang w:val="uk-UA"/>
              </w:rPr>
              <w:t>Високої температури і хімічних чинників, що надхо- дять через шкіру</w:t>
            </w:r>
          </w:p>
        </w:tc>
      </w:tr>
      <w:tr w:rsidR="007C20CD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Pr="00A57252" w:rsidRDefault="0030115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252"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Підприємства нафтохімічної та енергетичної промисловості є джерелом забруднення грунту: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01154" w:rsidRPr="00A57252" w:rsidRDefault="00301154" w:rsidP="0030115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252">
              <w:rPr>
                <w:rFonts w:ascii="Times New Roman" w:hAnsi="Times New Roman"/>
                <w:sz w:val="28"/>
                <w:szCs w:val="28"/>
                <w:lang w:val="uk-UA"/>
              </w:rPr>
              <w:t>А. Поліциклічними ароматичними вуглеводнями</w:t>
            </w:r>
          </w:p>
          <w:p w:rsidR="00301154" w:rsidRPr="00A57252" w:rsidRDefault="00301154" w:rsidP="0030115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252">
              <w:rPr>
                <w:rFonts w:ascii="Times New Roman" w:hAnsi="Times New Roman"/>
                <w:sz w:val="28"/>
                <w:szCs w:val="28"/>
                <w:lang w:val="uk-UA"/>
              </w:rPr>
              <w:t>Б. Бенз-а-піреном</w:t>
            </w:r>
          </w:p>
          <w:p w:rsidR="00301154" w:rsidRPr="00A57252" w:rsidRDefault="00301154" w:rsidP="0030115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252">
              <w:rPr>
                <w:rFonts w:ascii="Times New Roman" w:hAnsi="Times New Roman"/>
                <w:sz w:val="28"/>
                <w:szCs w:val="28"/>
                <w:lang w:val="uk-UA"/>
              </w:rPr>
              <w:t>В. Поверхнево-активними речовинами</w:t>
            </w:r>
          </w:p>
          <w:p w:rsidR="007C20CD" w:rsidRPr="00A57252" w:rsidRDefault="00301154" w:rsidP="0030115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252">
              <w:rPr>
                <w:rFonts w:ascii="Times New Roman" w:hAnsi="Times New Roman"/>
                <w:sz w:val="28"/>
                <w:szCs w:val="28"/>
                <w:lang w:val="uk-UA"/>
              </w:rPr>
              <w:t>Г. Важкими металами</w:t>
            </w:r>
          </w:p>
          <w:p w:rsidR="00301154" w:rsidRPr="00A57252" w:rsidRDefault="00301154" w:rsidP="0030115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="00AE08AF" w:rsidRPr="00A57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Лужні метали </w:t>
            </w:r>
          </w:p>
        </w:tc>
      </w:tr>
      <w:tr w:rsidR="007C20CD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0A6F5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6F51">
              <w:rPr>
                <w:rFonts w:ascii="Times New Roman" w:hAnsi="Times New Roman"/>
                <w:sz w:val="28"/>
                <w:szCs w:val="28"/>
                <w:lang w:val="uk-UA"/>
              </w:rPr>
              <w:t>Якщо аналіз грунту неможливо провести в день відбору: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0A6F51" w:rsidRPr="000A6F51" w:rsidRDefault="000A6F51" w:rsidP="000A6F5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0A6F51">
              <w:rPr>
                <w:rFonts w:ascii="Times New Roman" w:hAnsi="Times New Roman"/>
                <w:sz w:val="28"/>
                <w:szCs w:val="28"/>
                <w:lang w:val="uk-UA"/>
              </w:rPr>
              <w:t>Пробу зберігають в скляних банках з герметичними кришками</w:t>
            </w:r>
          </w:p>
          <w:p w:rsidR="000A6F51" w:rsidRPr="000A6F51" w:rsidRDefault="000A6F51" w:rsidP="000A6F5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0A6F51">
              <w:rPr>
                <w:rFonts w:ascii="Times New Roman" w:hAnsi="Times New Roman"/>
                <w:sz w:val="28"/>
                <w:szCs w:val="28"/>
                <w:lang w:val="uk-UA"/>
              </w:rPr>
              <w:t>Пробу консервують за допомогою речовин, які рекомендовані в конкретній методиці</w:t>
            </w:r>
          </w:p>
          <w:p w:rsidR="000A6F51" w:rsidRPr="000A6F51" w:rsidRDefault="000A6F51" w:rsidP="000A6F5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0A6F51">
              <w:rPr>
                <w:rFonts w:ascii="Times New Roman" w:hAnsi="Times New Roman"/>
                <w:sz w:val="28"/>
                <w:szCs w:val="28"/>
                <w:lang w:val="uk-UA"/>
              </w:rPr>
              <w:t>Пробу консервують за допомогою формаліну</w:t>
            </w:r>
          </w:p>
          <w:p w:rsidR="007C20CD" w:rsidRPr="00A57252" w:rsidRDefault="000A6F51" w:rsidP="000A6F5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252">
              <w:rPr>
                <w:rFonts w:ascii="Times New Roman" w:hAnsi="Times New Roman"/>
                <w:sz w:val="28"/>
                <w:szCs w:val="28"/>
                <w:lang w:val="uk-UA"/>
              </w:rPr>
              <w:t>Г. Пробу зберігають в холодильнику або в замороженому стані</w:t>
            </w:r>
          </w:p>
          <w:p w:rsidR="000A6F51" w:rsidRDefault="000A6F51" w:rsidP="00EC751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0A6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Пробу зберігають в </w:t>
            </w:r>
            <w:r w:rsidR="00EC75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лотках </w:t>
            </w:r>
          </w:p>
        </w:tc>
      </w:tr>
      <w:tr w:rsidR="007C20CD" w:rsidRPr="00EC7511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EC751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511">
              <w:rPr>
                <w:rFonts w:ascii="Times New Roman" w:hAnsi="Times New Roman"/>
                <w:sz w:val="28"/>
                <w:szCs w:val="28"/>
                <w:lang w:val="uk-UA"/>
              </w:rPr>
              <w:t>Перерахуйте виробництва, які можуть забруднювати ґрунт фторидами: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C7511" w:rsidRPr="00EC7511" w:rsidRDefault="00EC7511" w:rsidP="00EC751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C7511">
              <w:rPr>
                <w:rFonts w:ascii="Times New Roman" w:hAnsi="Times New Roman"/>
                <w:sz w:val="28"/>
                <w:szCs w:val="28"/>
                <w:lang w:val="uk-UA"/>
              </w:rPr>
              <w:t>по переробці полімерних матеріалів</w:t>
            </w:r>
          </w:p>
          <w:p w:rsidR="00EC7511" w:rsidRPr="00EC7511" w:rsidRDefault="00EC7511" w:rsidP="00EC751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C75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Суперфосфатні та цегляні заводи</w:t>
            </w:r>
          </w:p>
          <w:p w:rsidR="00EC7511" w:rsidRPr="00EC7511" w:rsidRDefault="00EC7511" w:rsidP="00EC751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C75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Підприємства чорної металургії, склозаводи</w:t>
            </w:r>
          </w:p>
          <w:p w:rsidR="007C20CD" w:rsidRPr="00361387" w:rsidRDefault="00EC7511" w:rsidP="00EC751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387">
              <w:rPr>
                <w:rFonts w:ascii="Times New Roman" w:hAnsi="Times New Roman"/>
                <w:sz w:val="28"/>
                <w:szCs w:val="28"/>
                <w:lang w:val="uk-UA"/>
              </w:rPr>
              <w:t>Г. Комбінати по виробництву алюмінію</w:t>
            </w:r>
          </w:p>
          <w:p w:rsidR="00EC7511" w:rsidRDefault="00EC7511" w:rsidP="00EC751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</w:t>
            </w:r>
            <w:r w:rsidR="00213C30" w:rsidRPr="00EC75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Всі виробництва</w:t>
            </w:r>
          </w:p>
        </w:tc>
      </w:tr>
      <w:tr w:rsidR="007C20CD" w:rsidRPr="00EC7511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213C3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3C30">
              <w:rPr>
                <w:rFonts w:ascii="Times New Roman" w:hAnsi="Times New Roman"/>
                <w:sz w:val="28"/>
                <w:szCs w:val="28"/>
                <w:lang w:val="uk-UA"/>
              </w:rPr>
              <w:t>При яких технологічних процесах аерозолі є основним шкідливим виробничим фактором?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F4F1E" w:rsidRPr="001F4F1E" w:rsidRDefault="001F4F1E" w:rsidP="001F4F1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1F4F1E">
              <w:rPr>
                <w:rFonts w:ascii="Times New Roman" w:hAnsi="Times New Roman"/>
                <w:sz w:val="28"/>
                <w:szCs w:val="28"/>
                <w:lang w:val="uk-UA"/>
              </w:rPr>
              <w:t>Збирання</w:t>
            </w:r>
          </w:p>
          <w:p w:rsidR="001F4F1E" w:rsidRPr="001F4F1E" w:rsidRDefault="001F4F1E" w:rsidP="001F4F1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1F4F1E">
              <w:rPr>
                <w:rFonts w:ascii="Times New Roman" w:hAnsi="Times New Roman"/>
                <w:sz w:val="28"/>
                <w:szCs w:val="28"/>
                <w:lang w:val="uk-UA"/>
              </w:rPr>
              <w:t>Ковальсько-пресове виробництво</w:t>
            </w:r>
          </w:p>
          <w:p w:rsidR="001F4F1E" w:rsidRPr="00361387" w:rsidRDefault="001F4F1E" w:rsidP="001F4F1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387">
              <w:rPr>
                <w:rFonts w:ascii="Times New Roman" w:hAnsi="Times New Roman"/>
                <w:sz w:val="28"/>
                <w:szCs w:val="28"/>
                <w:lang w:val="uk-UA"/>
              </w:rPr>
              <w:t>В. Переробка сипких матеріалів</w:t>
            </w:r>
          </w:p>
          <w:p w:rsidR="007C20CD" w:rsidRDefault="001F4F1E" w:rsidP="001F4F1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1F4F1E">
              <w:rPr>
                <w:rFonts w:ascii="Times New Roman" w:hAnsi="Times New Roman"/>
                <w:sz w:val="28"/>
                <w:szCs w:val="28"/>
                <w:lang w:val="uk-UA"/>
              </w:rPr>
              <w:t>Гальванопокриття</w:t>
            </w:r>
          </w:p>
          <w:p w:rsidR="001F4F1E" w:rsidRDefault="001F4F1E" w:rsidP="001F4F1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</w:p>
        </w:tc>
      </w:tr>
      <w:tr w:rsidR="007C20CD" w:rsidRPr="001D68B5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56749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7493">
              <w:rPr>
                <w:rFonts w:ascii="Times New Roman" w:hAnsi="Times New Roman"/>
                <w:sz w:val="28"/>
                <w:szCs w:val="28"/>
                <w:lang w:val="uk-UA"/>
              </w:rPr>
              <w:t>Відбір проб повітря може бути: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567493" w:rsidRPr="00567493" w:rsidRDefault="00567493" w:rsidP="0056749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567493">
              <w:rPr>
                <w:rFonts w:ascii="Times New Roman" w:hAnsi="Times New Roman"/>
                <w:sz w:val="28"/>
                <w:szCs w:val="28"/>
                <w:lang w:val="uk-UA"/>
              </w:rPr>
              <w:t>З концентруванням</w:t>
            </w:r>
          </w:p>
          <w:p w:rsidR="00567493" w:rsidRPr="00567493" w:rsidRDefault="00567493" w:rsidP="0056749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567493">
              <w:rPr>
                <w:rFonts w:ascii="Times New Roman" w:hAnsi="Times New Roman"/>
                <w:sz w:val="28"/>
                <w:szCs w:val="28"/>
                <w:lang w:val="uk-UA"/>
              </w:rPr>
              <w:t>Попереджувальний</w:t>
            </w:r>
          </w:p>
          <w:p w:rsidR="00567493" w:rsidRPr="00361387" w:rsidRDefault="00567493" w:rsidP="0056749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387">
              <w:rPr>
                <w:rFonts w:ascii="Times New Roman" w:hAnsi="Times New Roman"/>
                <w:sz w:val="28"/>
                <w:szCs w:val="28"/>
                <w:lang w:val="uk-UA"/>
              </w:rPr>
              <w:t>В. Без концентрування</w:t>
            </w:r>
          </w:p>
          <w:p w:rsidR="007C20CD" w:rsidRDefault="00567493" w:rsidP="0056749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567493">
              <w:rPr>
                <w:rFonts w:ascii="Times New Roman" w:hAnsi="Times New Roman"/>
                <w:sz w:val="28"/>
                <w:szCs w:val="28"/>
                <w:lang w:val="uk-UA"/>
              </w:rPr>
              <w:t>Поточний</w:t>
            </w:r>
          </w:p>
          <w:p w:rsidR="00567493" w:rsidRDefault="00567493" w:rsidP="0056749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Всі перераховані</w:t>
            </w:r>
          </w:p>
        </w:tc>
      </w:tr>
      <w:tr w:rsidR="007C20CD" w:rsidRPr="00EC7511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28.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56749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7493">
              <w:rPr>
                <w:rFonts w:ascii="Times New Roman" w:hAnsi="Times New Roman"/>
                <w:sz w:val="28"/>
                <w:szCs w:val="28"/>
                <w:lang w:val="uk-UA"/>
              </w:rPr>
              <w:t>Для визначення парів ртуті в атмосферному повітрі найпростішим методом використовують: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567493" w:rsidRPr="00567493" w:rsidRDefault="00567493" w:rsidP="0056749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="00EB1F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67493">
              <w:rPr>
                <w:rFonts w:ascii="Times New Roman" w:hAnsi="Times New Roman"/>
                <w:sz w:val="28"/>
                <w:szCs w:val="28"/>
                <w:lang w:val="uk-UA"/>
              </w:rPr>
              <w:t>Титриметрію</w:t>
            </w:r>
          </w:p>
          <w:p w:rsidR="00567493" w:rsidRPr="00567493" w:rsidRDefault="00567493" w:rsidP="0056749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567493">
              <w:rPr>
                <w:rFonts w:ascii="Times New Roman" w:hAnsi="Times New Roman"/>
                <w:sz w:val="28"/>
                <w:szCs w:val="28"/>
                <w:lang w:val="uk-UA"/>
              </w:rPr>
              <w:t>Атомно-абсорбційний метод</w:t>
            </w:r>
          </w:p>
          <w:p w:rsidR="00567493" w:rsidRPr="00361387" w:rsidRDefault="00567493" w:rsidP="0056749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387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="00EB1F74" w:rsidRPr="003613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61387">
              <w:rPr>
                <w:rFonts w:ascii="Times New Roman" w:hAnsi="Times New Roman"/>
                <w:sz w:val="28"/>
                <w:szCs w:val="28"/>
                <w:lang w:val="uk-UA"/>
              </w:rPr>
              <w:t>Газоаналізатор</w:t>
            </w:r>
          </w:p>
          <w:p w:rsidR="007C20CD" w:rsidRDefault="00567493" w:rsidP="0056749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="00EB1F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67493">
              <w:rPr>
                <w:rFonts w:ascii="Times New Roman" w:hAnsi="Times New Roman"/>
                <w:sz w:val="28"/>
                <w:szCs w:val="28"/>
                <w:lang w:val="uk-UA"/>
              </w:rPr>
              <w:t>Газоконденсатор</w:t>
            </w:r>
          </w:p>
          <w:p w:rsidR="00567493" w:rsidRDefault="00EB1F74" w:rsidP="0056749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Атомний метод</w:t>
            </w:r>
          </w:p>
        </w:tc>
      </w:tr>
      <w:tr w:rsidR="007C20CD" w:rsidRPr="00EC7511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EB1F7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1F74">
              <w:rPr>
                <w:rFonts w:ascii="Times New Roman" w:hAnsi="Times New Roman"/>
                <w:sz w:val="28"/>
                <w:szCs w:val="28"/>
                <w:lang w:val="uk-UA"/>
              </w:rPr>
              <w:t>Речовина в повітрі може знаходитися у вигляді: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B1F74" w:rsidRPr="00EB1F74" w:rsidRDefault="00EB1F74" w:rsidP="00EB1F7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B1F74">
              <w:rPr>
                <w:rFonts w:ascii="Times New Roman" w:hAnsi="Times New Roman"/>
                <w:sz w:val="28"/>
                <w:szCs w:val="28"/>
                <w:lang w:val="uk-UA"/>
              </w:rPr>
              <w:t>Пари</w:t>
            </w:r>
          </w:p>
          <w:p w:rsidR="00EB1F74" w:rsidRPr="00361387" w:rsidRDefault="00EB1F74" w:rsidP="00EB1F7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387">
              <w:rPr>
                <w:rFonts w:ascii="Times New Roman" w:hAnsi="Times New Roman"/>
                <w:sz w:val="28"/>
                <w:szCs w:val="28"/>
                <w:lang w:val="uk-UA"/>
              </w:rPr>
              <w:t>Б.Аерозолю</w:t>
            </w:r>
          </w:p>
          <w:p w:rsidR="00EB1F74" w:rsidRPr="00EB1F74" w:rsidRDefault="00EB1F74" w:rsidP="00EB1F74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B1F74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B1F74">
              <w:rPr>
                <w:rFonts w:ascii="Times New Roman" w:hAnsi="Times New Roman"/>
                <w:sz w:val="28"/>
                <w:szCs w:val="28"/>
                <w:lang w:val="uk-UA"/>
              </w:rPr>
              <w:t>Коллоїду</w:t>
            </w:r>
          </w:p>
          <w:p w:rsidR="007C20CD" w:rsidRDefault="00EB1F74" w:rsidP="00EB1F7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B1F74">
              <w:rPr>
                <w:rFonts w:ascii="Times New Roman" w:hAnsi="Times New Roman"/>
                <w:sz w:val="28"/>
                <w:szCs w:val="28"/>
                <w:lang w:val="uk-UA"/>
              </w:rPr>
              <w:t>Газу</w:t>
            </w:r>
          </w:p>
        </w:tc>
      </w:tr>
      <w:tr w:rsidR="007C20CD" w:rsidRPr="00EC7511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Pr="00FB65B9" w:rsidRDefault="00FB65B9">
            <w:pPr>
              <w:pStyle w:val="ab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5B9">
              <w:rPr>
                <w:rFonts w:ascii="Times New Roman" w:hAnsi="Times New Roman" w:cs="Times New Roman"/>
                <w:sz w:val="28"/>
                <w:szCs w:val="28"/>
              </w:rPr>
              <w:t>Що впливає на ступінь виділення в повітря шкідливих речовин з реакторів хімічної технології?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65B9" w:rsidRPr="00361387" w:rsidRDefault="00FB65B9" w:rsidP="00FB65B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Герметичність апарату</w:t>
            </w:r>
          </w:p>
          <w:p w:rsidR="00FB65B9" w:rsidRPr="00816EEC" w:rsidRDefault="00FB65B9" w:rsidP="00FB65B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Спосіб завантаження і розвантаження</w:t>
            </w:r>
          </w:p>
          <w:p w:rsidR="00FB65B9" w:rsidRPr="00816EEC" w:rsidRDefault="00FB65B9" w:rsidP="00FB65B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Тривалість циклічного процесу</w:t>
            </w:r>
          </w:p>
          <w:p w:rsidR="007C20CD" w:rsidRPr="00816EEC" w:rsidRDefault="00FB65B9" w:rsidP="00FB65B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Величина тиску в апаратах і замкнених системах</w:t>
            </w:r>
          </w:p>
          <w:p w:rsidR="00FB65B9" w:rsidRPr="00816EEC" w:rsidRDefault="00FB65B9" w:rsidP="00FB65B9">
            <w:pPr>
              <w:pStyle w:val="aa"/>
              <w:jc w:val="both"/>
              <w:rPr>
                <w:lang w:val="uk-UA"/>
              </w:rPr>
            </w:pPr>
            <w:r w:rsidRPr="00816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816EEC" w:rsidRPr="00816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Об’єм тиску в апаратах і замкнених системах</w:t>
            </w:r>
          </w:p>
        </w:tc>
      </w:tr>
      <w:tr w:rsidR="007C20CD" w:rsidRPr="00614CEC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Pr="00BA1B23" w:rsidRDefault="00BA1B2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B23">
              <w:rPr>
                <w:rFonts w:ascii="Times New Roman" w:hAnsi="Times New Roman"/>
                <w:sz w:val="28"/>
                <w:szCs w:val="28"/>
              </w:rPr>
              <w:t>Що означає поняття «екологічна піраміда»?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A1B23" w:rsidRPr="00614CEC" w:rsidRDefault="00614CEC" w:rsidP="00BA1B2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CEC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="00BA1B23" w:rsidRPr="00614C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графічне зображення екологічних законів</w:t>
            </w:r>
          </w:p>
          <w:p w:rsidR="00BA1B23" w:rsidRPr="00614CEC" w:rsidRDefault="00614CEC" w:rsidP="00BA1B2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CEC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="00BA1B23" w:rsidRPr="00614C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графічне зображення співвідношень між продуцентами і консументами </w:t>
            </w:r>
          </w:p>
          <w:p w:rsidR="00BA1B23" w:rsidRPr="00614CEC" w:rsidRDefault="00BA1B23" w:rsidP="00BA1B2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CEC">
              <w:rPr>
                <w:rFonts w:ascii="Times New Roman" w:hAnsi="Times New Roman"/>
                <w:sz w:val="28"/>
                <w:szCs w:val="28"/>
                <w:lang w:val="uk-UA"/>
              </w:rPr>
              <w:t>різного рівня</w:t>
            </w:r>
          </w:p>
          <w:p w:rsidR="00BA1B23" w:rsidRPr="00614CEC" w:rsidRDefault="00614CEC" w:rsidP="00BA1B2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CEC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="00BA1B23" w:rsidRPr="00614C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піраміду екологічних показників</w:t>
            </w:r>
          </w:p>
          <w:p w:rsidR="007C20CD" w:rsidRPr="00614CEC" w:rsidRDefault="00614CEC" w:rsidP="00BA1B2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CEC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="00BA1B23" w:rsidRPr="00614C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нагромадження решток консументів</w:t>
            </w:r>
          </w:p>
          <w:p w:rsidR="00BA1B23" w:rsidRPr="00BA1B23" w:rsidRDefault="00614CEC" w:rsidP="00BA1B2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CEC">
              <w:rPr>
                <w:rFonts w:ascii="Times New Roman" w:hAnsi="Times New Roman"/>
                <w:sz w:val="28"/>
                <w:szCs w:val="28"/>
                <w:lang w:val="uk-UA"/>
              </w:rPr>
              <w:t>Д.</w:t>
            </w:r>
            <w:r w:rsidR="00BA1B23" w:rsidRPr="00614C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графічне зображення між продуцентами і консументами</w:t>
            </w:r>
          </w:p>
        </w:tc>
      </w:tr>
      <w:tr w:rsidR="007C20CD" w:rsidRPr="00614CEC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462AE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AEF">
              <w:rPr>
                <w:rFonts w:ascii="Times New Roman" w:hAnsi="Times New Roman"/>
                <w:sz w:val="28"/>
                <w:szCs w:val="28"/>
                <w:lang w:val="uk-UA"/>
              </w:rPr>
              <w:t>Основу біологічного кругообігу речовин становлять процеси: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462AEF" w:rsidRPr="00614CEC" w:rsidRDefault="00614CEC" w:rsidP="00462AE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CEC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="00462AEF" w:rsidRPr="00614C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фотохімічного синтезу органічних речовин</w:t>
            </w:r>
          </w:p>
          <w:p w:rsidR="00462AEF" w:rsidRPr="00462AEF" w:rsidRDefault="00614CEC" w:rsidP="00462AE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="00462AEF" w:rsidRPr="00462A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мінералізації</w:t>
            </w:r>
          </w:p>
          <w:p w:rsidR="007C20CD" w:rsidRDefault="00614CEC" w:rsidP="00462AE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="00462AEF" w:rsidRPr="00462A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евтрофікації</w:t>
            </w:r>
          </w:p>
          <w:p w:rsidR="006D0B28" w:rsidRDefault="00614CEC" w:rsidP="00462AE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="006D0B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хімічний синтез органічних речовин</w:t>
            </w:r>
          </w:p>
          <w:p w:rsidR="00614CEC" w:rsidRDefault="00614CEC" w:rsidP="00462AE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все перераховане</w:t>
            </w:r>
          </w:p>
        </w:tc>
      </w:tr>
      <w:tr w:rsidR="007C20CD" w:rsidRPr="00EB1F74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1650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6503">
              <w:rPr>
                <w:rFonts w:ascii="Times New Roman" w:hAnsi="Times New Roman"/>
                <w:sz w:val="28"/>
                <w:szCs w:val="28"/>
                <w:lang w:val="uk-UA"/>
              </w:rPr>
              <w:t>Основним джерелом надходження нiкелю в об'єкти довкiлля є: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16503" w:rsidRPr="00116503" w:rsidRDefault="00116503" w:rsidP="0011650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65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A Внесення мінеральних добрив в </w:t>
            </w:r>
            <w:r w:rsidR="001C3A13" w:rsidRPr="00116503">
              <w:rPr>
                <w:rFonts w:ascii="Times New Roman" w:hAnsi="Times New Roman"/>
                <w:sz w:val="28"/>
                <w:szCs w:val="28"/>
                <w:lang w:val="uk-UA"/>
              </w:rPr>
              <w:t>ґрунт</w:t>
            </w:r>
          </w:p>
          <w:p w:rsidR="00116503" w:rsidRPr="00116503" w:rsidRDefault="001C3A13" w:rsidP="0011650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="00116503" w:rsidRPr="001165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Виробництво полімерів</w:t>
            </w:r>
          </w:p>
          <w:p w:rsidR="00116503" w:rsidRPr="00E25FCA" w:rsidRDefault="001C3A13" w:rsidP="0011650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5F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="00116503" w:rsidRPr="00E25FCA">
              <w:rPr>
                <w:rFonts w:ascii="Times New Roman" w:hAnsi="Times New Roman"/>
                <w:sz w:val="28"/>
                <w:szCs w:val="28"/>
                <w:lang w:val="uk-UA"/>
              </w:rPr>
              <w:t>Спалювання нафти та бензину</w:t>
            </w:r>
          </w:p>
          <w:p w:rsidR="007C20CD" w:rsidRDefault="001C3A13" w:rsidP="0011650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="00116503" w:rsidRPr="001165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Виробництво мономерів</w:t>
            </w:r>
          </w:p>
          <w:p w:rsidR="001C3A13" w:rsidRDefault="001C3A13" w:rsidP="0011650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внесення пестицидів</w:t>
            </w:r>
          </w:p>
        </w:tc>
      </w:tr>
      <w:tr w:rsidR="007C20CD" w:rsidRPr="001C3A13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34.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984120">
            <w:pPr>
              <w:pStyle w:val="a6"/>
              <w:tabs>
                <w:tab w:val="left" w:pos="284"/>
                <w:tab w:val="left" w:pos="567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4120">
              <w:rPr>
                <w:rFonts w:ascii="Times New Roman" w:hAnsi="Times New Roman"/>
                <w:sz w:val="28"/>
                <w:szCs w:val="28"/>
                <w:lang w:val="uk-UA"/>
              </w:rPr>
              <w:t>Від дисперсності пилу залежать його властивості: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84120" w:rsidRPr="00E25FCA" w:rsidRDefault="00984120" w:rsidP="0098412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5FCA">
              <w:rPr>
                <w:rFonts w:ascii="Times New Roman" w:hAnsi="Times New Roman"/>
                <w:sz w:val="28"/>
                <w:szCs w:val="28"/>
                <w:lang w:val="uk-UA"/>
              </w:rPr>
              <w:t>A Розмір часток</w:t>
            </w:r>
          </w:p>
          <w:p w:rsidR="00984120" w:rsidRPr="00984120" w:rsidRDefault="00984120" w:rsidP="0098412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9841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Ступінь проникнення у дихальні органи</w:t>
            </w:r>
          </w:p>
          <w:p w:rsidR="00984120" w:rsidRPr="00984120" w:rsidRDefault="00984120" w:rsidP="0098412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9841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Знаходження у зваженому стані та швидкість випадіння</w:t>
            </w:r>
          </w:p>
          <w:p w:rsidR="007C20CD" w:rsidRDefault="00984120" w:rsidP="0098412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9841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Хімічний склад</w:t>
            </w:r>
          </w:p>
          <w:p w:rsidR="00984120" w:rsidRPr="00793DC4" w:rsidRDefault="00984120" w:rsidP="0098412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="00793DC4"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  <w:r w:rsidR="00793DC4" w:rsidRPr="002978D3">
              <w:rPr>
                <w:rFonts w:ascii="Times New Roman" w:hAnsi="Times New Roman"/>
                <w:sz w:val="28"/>
                <w:szCs w:val="28"/>
              </w:rPr>
              <w:t>’</w:t>
            </w:r>
            <w:r w:rsidR="00793DC4">
              <w:rPr>
                <w:rFonts w:ascii="Times New Roman" w:hAnsi="Times New Roman"/>
                <w:sz w:val="28"/>
                <w:szCs w:val="28"/>
                <w:lang w:val="uk-UA"/>
              </w:rPr>
              <w:t>єм часток</w:t>
            </w:r>
          </w:p>
        </w:tc>
      </w:tr>
      <w:tr w:rsidR="007C20CD" w:rsidRPr="001C3A13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793DC4">
            <w:pPr>
              <w:pStyle w:val="a6"/>
              <w:keepNext/>
              <w:widowControl w:val="0"/>
              <w:tabs>
                <w:tab w:val="left" w:pos="284"/>
                <w:tab w:val="left" w:pos="567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3DC4">
              <w:rPr>
                <w:rFonts w:ascii="Times New Roman" w:hAnsi="Times New Roman"/>
                <w:sz w:val="28"/>
                <w:szCs w:val="28"/>
                <w:lang w:val="uk-UA"/>
              </w:rPr>
              <w:t>Газоаналізатори серії "Аквілон":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93DC4" w:rsidRPr="00E25FCA" w:rsidRDefault="00793DC4" w:rsidP="00793D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5FCA">
              <w:rPr>
                <w:rFonts w:ascii="Times New Roman" w:hAnsi="Times New Roman"/>
                <w:sz w:val="28"/>
                <w:szCs w:val="28"/>
                <w:lang w:val="uk-UA"/>
              </w:rPr>
              <w:t>A Призначені для вимірювання концентрацій діоксиду азоту, діоксиду сірки, оксиду вуглецю, сірководню</w:t>
            </w:r>
          </w:p>
          <w:p w:rsidR="00793DC4" w:rsidRPr="00793DC4" w:rsidRDefault="00793DC4" w:rsidP="00793D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793D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Мають атестат Держспоживстандарту</w:t>
            </w:r>
          </w:p>
          <w:p w:rsidR="00793DC4" w:rsidRPr="00793DC4" w:rsidRDefault="00793DC4" w:rsidP="00793D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793D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Призначені для аналізу води водойм</w:t>
            </w:r>
          </w:p>
          <w:p w:rsidR="007C20CD" w:rsidRDefault="00793DC4" w:rsidP="00793D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793D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Призначені для аналізу атмосферного повітря та повітря робочої зони</w:t>
            </w:r>
          </w:p>
          <w:p w:rsidR="00793DC4" w:rsidRDefault="00793DC4" w:rsidP="0048524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</w:t>
            </w:r>
            <w:r w:rsidR="004852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8524B" w:rsidRPr="004852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Призначені для вимірювання концентрацій оксиду вуглецю, </w:t>
            </w:r>
          </w:p>
        </w:tc>
      </w:tr>
      <w:tr w:rsidR="007C20CD" w:rsidRPr="001C3A13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48524B">
            <w:pPr>
              <w:pStyle w:val="a6"/>
              <w:keepNext/>
              <w:widowControl w:val="0"/>
              <w:tabs>
                <w:tab w:val="left" w:pos="284"/>
                <w:tab w:val="left" w:pos="567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524B">
              <w:rPr>
                <w:rFonts w:ascii="Times New Roman" w:hAnsi="Times New Roman"/>
                <w:sz w:val="28"/>
                <w:szCs w:val="28"/>
                <w:lang w:val="uk-UA"/>
              </w:rPr>
              <w:t>Який метод використовують для визначення галоїдпохiдних вуглеводнiв в атмосферному повiтрi?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48524B" w:rsidRPr="00E25FCA" w:rsidRDefault="0048524B" w:rsidP="0048524B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25FC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A</w:t>
            </w:r>
            <w:r w:rsidR="0068527C" w:rsidRPr="00E25FC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Pr="00E25FC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Метод потенціометричного титрування</w:t>
            </w:r>
          </w:p>
          <w:p w:rsidR="0048524B" w:rsidRPr="00E25FCA" w:rsidRDefault="0068527C" w:rsidP="0048524B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25FC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Б.</w:t>
            </w:r>
            <w:r w:rsidR="0048524B" w:rsidRPr="00E25FC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Метод кислотно-основного титрування</w:t>
            </w:r>
          </w:p>
          <w:p w:rsidR="0048524B" w:rsidRPr="00E25FCA" w:rsidRDefault="0068527C" w:rsidP="0048524B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25FC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В.</w:t>
            </w:r>
            <w:r w:rsidR="0048524B" w:rsidRPr="00E25FC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Переважно газохроматографiчний з попереднiм концентруванням</w:t>
            </w:r>
          </w:p>
          <w:p w:rsidR="007C20CD" w:rsidRPr="00E25FCA" w:rsidRDefault="0068527C" w:rsidP="0048524B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25FC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Г.</w:t>
            </w:r>
            <w:r w:rsidR="0048524B" w:rsidRPr="00E25FC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Полярографічний</w:t>
            </w:r>
          </w:p>
          <w:p w:rsidR="0068527C" w:rsidRPr="00E25FCA" w:rsidRDefault="0068527C" w:rsidP="0048524B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25FC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Д.Фотографічний</w:t>
            </w:r>
          </w:p>
        </w:tc>
      </w:tr>
      <w:tr w:rsidR="007C20CD" w:rsidRPr="001C3A13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68527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527C">
              <w:rPr>
                <w:rFonts w:ascii="Times New Roman" w:hAnsi="Times New Roman"/>
                <w:sz w:val="28"/>
                <w:szCs w:val="28"/>
                <w:lang w:val="uk-UA"/>
              </w:rPr>
              <w:t>Газоаналізатор Атмосфера 11М призначений для вимірювання в атмосферному повітрі концентрацій: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8527C" w:rsidRPr="00E25FCA" w:rsidRDefault="00B36DB8" w:rsidP="0068527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5FCA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="0068527C" w:rsidRPr="00E25FCA">
              <w:rPr>
                <w:rFonts w:ascii="Times New Roman" w:hAnsi="Times New Roman"/>
                <w:sz w:val="28"/>
                <w:szCs w:val="28"/>
                <w:lang w:val="uk-UA"/>
              </w:rPr>
              <w:t>Хлору</w:t>
            </w:r>
          </w:p>
          <w:p w:rsidR="0068527C" w:rsidRPr="0068527C" w:rsidRDefault="00B36DB8" w:rsidP="0068527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="0068527C" w:rsidRPr="0068527C">
              <w:rPr>
                <w:rFonts w:ascii="Times New Roman" w:hAnsi="Times New Roman"/>
                <w:sz w:val="28"/>
                <w:szCs w:val="28"/>
                <w:lang w:val="uk-UA"/>
              </w:rPr>
              <w:t>Озону</w:t>
            </w:r>
          </w:p>
          <w:p w:rsidR="0068527C" w:rsidRPr="0068527C" w:rsidRDefault="006F230B" w:rsidP="0068527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="0068527C" w:rsidRPr="0068527C">
              <w:rPr>
                <w:rFonts w:ascii="Times New Roman" w:hAnsi="Times New Roman"/>
                <w:sz w:val="28"/>
                <w:szCs w:val="28"/>
                <w:lang w:val="uk-UA"/>
              </w:rPr>
              <w:t>Парів ртуті</w:t>
            </w:r>
          </w:p>
          <w:p w:rsidR="007C20CD" w:rsidRDefault="006F230B" w:rsidP="0068527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="0068527C" w:rsidRPr="0068527C">
              <w:rPr>
                <w:rFonts w:ascii="Times New Roman" w:hAnsi="Times New Roman"/>
                <w:sz w:val="28"/>
                <w:szCs w:val="28"/>
                <w:lang w:val="uk-UA"/>
              </w:rPr>
              <w:t>Оксиду вуглецю</w:t>
            </w:r>
          </w:p>
          <w:p w:rsidR="006F230B" w:rsidRDefault="006F230B" w:rsidP="0068527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Кисню</w:t>
            </w:r>
          </w:p>
        </w:tc>
      </w:tr>
      <w:tr w:rsidR="007C20CD" w:rsidRPr="00487B1F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6F230B">
            <w:pPr>
              <w:pStyle w:val="a6"/>
              <w:keepNext/>
              <w:widowControl w:val="0"/>
              <w:tabs>
                <w:tab w:val="left" w:pos="284"/>
                <w:tab w:val="left" w:pos="567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230B">
              <w:rPr>
                <w:rFonts w:ascii="Times New Roman" w:hAnsi="Times New Roman"/>
                <w:sz w:val="28"/>
                <w:szCs w:val="28"/>
                <w:lang w:val="uk-UA"/>
              </w:rPr>
              <w:t>Опірні стаціонарні пости спостереження за забрудненням атмосферного повітря призначені для: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F230B" w:rsidRPr="006F230B" w:rsidRDefault="006F230B" w:rsidP="006F230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230B">
              <w:rPr>
                <w:rFonts w:ascii="Times New Roman" w:hAnsi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6F23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Разового відбору проб під димовим (газовим) факелом</w:t>
            </w:r>
          </w:p>
          <w:p w:rsidR="006F230B" w:rsidRPr="00E25FCA" w:rsidRDefault="006F230B" w:rsidP="006F230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5FCA">
              <w:rPr>
                <w:rFonts w:ascii="Times New Roman" w:hAnsi="Times New Roman"/>
                <w:sz w:val="28"/>
                <w:szCs w:val="28"/>
                <w:lang w:val="uk-UA"/>
              </w:rPr>
              <w:t>Б. Спостереження за динамікою вмісту основних і найбільш поширених забруднюючих речовин</w:t>
            </w:r>
          </w:p>
          <w:p w:rsidR="006F230B" w:rsidRPr="006F230B" w:rsidRDefault="006F230B" w:rsidP="006F230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6F23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Забезпечення безперервної реєстрації вмісту забруднюючих речовин</w:t>
            </w:r>
          </w:p>
          <w:p w:rsidR="007C20CD" w:rsidRDefault="006F230B" w:rsidP="006F230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6F23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Регулярного відбору проб повітря у фіксованій точці місцевості</w:t>
            </w:r>
          </w:p>
          <w:p w:rsidR="006F230B" w:rsidRDefault="006F230B" w:rsidP="0005295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Д.</w:t>
            </w:r>
            <w:r w:rsidR="008E6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5295D" w:rsidRPr="006F23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безперервної реєстрації вмісту </w:t>
            </w:r>
            <w:r w:rsidR="00640C26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="000529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дучих </w:t>
            </w:r>
            <w:r w:rsidR="0005295D" w:rsidRPr="006F230B">
              <w:rPr>
                <w:rFonts w:ascii="Times New Roman" w:hAnsi="Times New Roman"/>
                <w:sz w:val="28"/>
                <w:szCs w:val="28"/>
                <w:lang w:val="uk-UA"/>
              </w:rPr>
              <w:t>речовин</w:t>
            </w:r>
          </w:p>
        </w:tc>
      </w:tr>
      <w:tr w:rsidR="007C20CD" w:rsidRPr="00E25FCA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39.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640C26">
            <w:pPr>
              <w:pStyle w:val="a6"/>
              <w:keepNext/>
              <w:widowControl w:val="0"/>
              <w:tabs>
                <w:tab w:val="left" w:pos="284"/>
                <w:tab w:val="left" w:pos="567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C26">
              <w:rPr>
                <w:rFonts w:ascii="Times New Roman" w:hAnsi="Times New Roman"/>
                <w:sz w:val="28"/>
                <w:szCs w:val="28"/>
                <w:lang w:val="uk-UA"/>
              </w:rPr>
              <w:t>Проби повітря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без концентрування відбирають: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40C26" w:rsidRPr="00E25FCA" w:rsidRDefault="00640C26" w:rsidP="00640C2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5FCA">
              <w:rPr>
                <w:rFonts w:ascii="Times New Roman" w:hAnsi="Times New Roman"/>
                <w:sz w:val="28"/>
                <w:szCs w:val="28"/>
                <w:lang w:val="uk-UA"/>
              </w:rPr>
              <w:t>A На рідкі поглинальні середовища</w:t>
            </w:r>
          </w:p>
          <w:p w:rsidR="00640C26" w:rsidRPr="00E25FCA" w:rsidRDefault="002D027F" w:rsidP="00640C2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5FCA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="00640C26" w:rsidRPr="00E25F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фільтри</w:t>
            </w:r>
          </w:p>
          <w:p w:rsidR="00640C26" w:rsidRPr="00E25FCA" w:rsidRDefault="002D027F" w:rsidP="00640C2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5FCA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="00640C26" w:rsidRPr="00E25F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сорбенти</w:t>
            </w:r>
          </w:p>
          <w:p w:rsidR="007C20CD" w:rsidRPr="00E25FCA" w:rsidRDefault="002D027F" w:rsidP="00640C2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5FCA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="00640C26" w:rsidRPr="00E25F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різні типи контейнерів</w:t>
            </w:r>
          </w:p>
          <w:p w:rsidR="002D027F" w:rsidRPr="00E25FCA" w:rsidRDefault="002D027F" w:rsidP="00640C2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5FCA">
              <w:rPr>
                <w:rFonts w:ascii="Times New Roman" w:hAnsi="Times New Roman"/>
                <w:sz w:val="28"/>
                <w:szCs w:val="28"/>
                <w:lang w:val="uk-UA"/>
              </w:rPr>
              <w:t>Д. На вугілля</w:t>
            </w:r>
          </w:p>
        </w:tc>
      </w:tr>
      <w:tr w:rsidR="007C20CD" w:rsidRPr="001C3A13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1D68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Default="002D02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027F">
              <w:rPr>
                <w:rFonts w:ascii="Times New Roman" w:hAnsi="Times New Roman"/>
                <w:sz w:val="28"/>
                <w:szCs w:val="28"/>
                <w:lang w:val="uk-UA"/>
              </w:rPr>
              <w:t>До хімічних забруднювачів повітря житлових приміщень, які не віділяються організмом людини, належать: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D027F" w:rsidRPr="002D027F" w:rsidRDefault="002D027F" w:rsidP="002D02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027F">
              <w:rPr>
                <w:rFonts w:ascii="Times New Roman" w:hAnsi="Times New Roman"/>
                <w:sz w:val="28"/>
                <w:szCs w:val="28"/>
                <w:lang w:val="uk-UA"/>
              </w:rPr>
              <w:t>A</w:t>
            </w:r>
            <w:r w:rsidR="00EC395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02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Препарати побутової хімії, будівельні та оздоблювальні матеріали</w:t>
            </w:r>
          </w:p>
          <w:p w:rsidR="002D027F" w:rsidRPr="002D027F" w:rsidRDefault="00EC395E" w:rsidP="002D02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="002D027F" w:rsidRPr="002D02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Висока або низька вологість повітря</w:t>
            </w:r>
          </w:p>
          <w:p w:rsidR="002D027F" w:rsidRPr="00E25FCA" w:rsidRDefault="00EC395E" w:rsidP="002D02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5FCA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="002D027F" w:rsidRPr="00E25F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Атмосферні забруднювачі, особливо на нижніх поверхах</w:t>
            </w:r>
          </w:p>
          <w:p w:rsidR="002D027F" w:rsidRPr="002D027F" w:rsidRDefault="00EC395E" w:rsidP="002D02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="002D027F" w:rsidRPr="002D02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Тютюновий дим</w:t>
            </w:r>
          </w:p>
          <w:p w:rsidR="007C20CD" w:rsidRDefault="00EC395E" w:rsidP="002D02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</w:t>
            </w:r>
            <w:r w:rsidR="002D027F" w:rsidRPr="002D02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Канцерогенні поліциклічні ароматичні вуглеводні та СО (утворюються при спалюванні палива)</w:t>
            </w:r>
          </w:p>
        </w:tc>
      </w:tr>
      <w:tr w:rsidR="007C20CD" w:rsidRPr="006F230B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Pr="00233451" w:rsidRDefault="001D68B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Pr="00233451" w:rsidRDefault="002978D3">
            <w:pPr>
              <w:pStyle w:val="aa"/>
              <w:keepNext/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Якщо в довкіллі переважають природні складові, його називають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33451" w:rsidRDefault="0023345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027F">
              <w:rPr>
                <w:rFonts w:ascii="Times New Roman" w:hAnsi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техногенним середовищем</w:t>
            </w:r>
          </w:p>
          <w:p w:rsidR="00233451" w:rsidRPr="0032632B" w:rsidRDefault="0023345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2632B">
              <w:rPr>
                <w:rFonts w:ascii="Times New Roman" w:hAnsi="Times New Roman"/>
                <w:sz w:val="28"/>
                <w:szCs w:val="28"/>
                <w:lang w:val="uk-UA"/>
              </w:rPr>
              <w:t>біологічним середовищем</w:t>
            </w:r>
          </w:p>
          <w:p w:rsidR="00233451" w:rsidRPr="00E25FCA" w:rsidRDefault="0023345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FCA">
              <w:rPr>
                <w:rFonts w:ascii="Times New Roman" w:hAnsi="Times New Roman"/>
                <w:sz w:val="28"/>
                <w:szCs w:val="28"/>
              </w:rPr>
              <w:t>В.</w:t>
            </w:r>
            <w:r w:rsidR="0032632B" w:rsidRPr="00E25F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5FCA">
              <w:rPr>
                <w:rFonts w:ascii="Times New Roman" w:hAnsi="Times New Roman"/>
                <w:sz w:val="28"/>
                <w:szCs w:val="28"/>
              </w:rPr>
              <w:t>природним середовищем</w:t>
            </w:r>
          </w:p>
          <w:p w:rsidR="00233451" w:rsidRPr="00233451" w:rsidRDefault="0023345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3263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2632B">
              <w:rPr>
                <w:rFonts w:ascii="Times New Roman" w:hAnsi="Times New Roman"/>
                <w:sz w:val="28"/>
                <w:szCs w:val="28"/>
              </w:rPr>
              <w:t>соціально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632B">
              <w:rPr>
                <w:rFonts w:ascii="Times New Roman" w:hAnsi="Times New Roman"/>
                <w:sz w:val="28"/>
                <w:szCs w:val="28"/>
                <w:lang w:val="uk-UA"/>
              </w:rPr>
              <w:t>середовищем</w:t>
            </w:r>
          </w:p>
          <w:p w:rsidR="007C20CD" w:rsidRPr="00233451" w:rsidRDefault="0023345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77356E">
              <w:rPr>
                <w:rFonts w:ascii="Times New Roman" w:hAnsi="Times New Roman"/>
                <w:sz w:val="28"/>
                <w:szCs w:val="28"/>
              </w:rPr>
              <w:t xml:space="preserve"> політичним</w:t>
            </w:r>
            <w:r w:rsidR="007735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середовищем</w:t>
            </w:r>
          </w:p>
        </w:tc>
      </w:tr>
      <w:tr w:rsidR="007C20CD" w:rsidRPr="00487B1F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Pr="00233451" w:rsidRDefault="001D68B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Pr="00233451" w:rsidRDefault="0077356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Усе, що тебе оточує: ґрунти, повітря, вода, рослини, тварини, люди і те, що вони створили, — називають 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7356E" w:rsidRPr="00E25FCA" w:rsidRDefault="0077356E" w:rsidP="0077356E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5FC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A. довкілля </w:t>
            </w:r>
          </w:p>
          <w:p w:rsidR="0077356E" w:rsidRPr="00917ED3" w:rsidRDefault="0077356E" w:rsidP="0077356E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7E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Б. природа</w:t>
            </w:r>
          </w:p>
          <w:p w:rsidR="0077356E" w:rsidRPr="00917ED3" w:rsidRDefault="0077356E" w:rsidP="0077356E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7E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В. </w:t>
            </w:r>
            <w:r w:rsidR="00BB3727" w:rsidRPr="00917E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життєзабезпечення</w:t>
            </w:r>
          </w:p>
          <w:p w:rsidR="0077356E" w:rsidRPr="00917ED3" w:rsidRDefault="0077356E" w:rsidP="0077356E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7E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Г. навколишнє середовище</w:t>
            </w:r>
          </w:p>
          <w:p w:rsidR="007C20CD" w:rsidRPr="00917ED3" w:rsidRDefault="0077356E" w:rsidP="0077356E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7E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Д. </w:t>
            </w:r>
            <w:r w:rsidR="00917ED3" w:rsidRPr="00917E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усі відповіді вірні</w:t>
            </w:r>
          </w:p>
        </w:tc>
      </w:tr>
      <w:tr w:rsidR="007C20CD" w:rsidRPr="00487B1F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Pr="00233451" w:rsidRDefault="001D68B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C20CD" w:rsidRPr="00233451" w:rsidRDefault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штучного забруднення відносять: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4292E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292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A. </w:t>
            </w:r>
            <w:r w:rsidR="006B1F5C" w:rsidRPr="0024292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сажа, пил</w:t>
            </w:r>
          </w:p>
          <w:p w:rsidR="00335353" w:rsidRPr="00335353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353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Б. </w:t>
            </w:r>
            <w:r w:rsidR="006B1F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хімікати</w:t>
            </w:r>
          </w:p>
          <w:p w:rsidR="00335353" w:rsidRPr="00335353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353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В. </w:t>
            </w:r>
            <w:r w:rsidR="006B1F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цвітіння води</w:t>
            </w:r>
          </w:p>
          <w:p w:rsidR="00335353" w:rsidRPr="00335353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353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Г. </w:t>
            </w:r>
            <w:r w:rsidR="006B1F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вулканічна діяльність</w:t>
            </w:r>
          </w:p>
          <w:p w:rsidR="007C20CD" w:rsidRPr="00335353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3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Д. </w:t>
            </w:r>
            <w:r w:rsidR="006B1F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оксиди азаоту</w:t>
            </w:r>
          </w:p>
        </w:tc>
      </w:tr>
      <w:tr w:rsidR="00335353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6B1F5C" w:rsidP="00335353">
            <w:pPr>
              <w:pStyle w:val="a6"/>
              <w:keepNext/>
              <w:widowControl w:val="0"/>
              <w:tabs>
                <w:tab w:val="left" w:pos="284"/>
                <w:tab w:val="left" w:pos="567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Екологічний чинник – це…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B1F5C" w:rsidRPr="006B1F5C" w:rsidRDefault="00DB4A06" w:rsidP="006B1F5C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А.</w:t>
            </w:r>
            <w:r w:rsidR="006B1F5C" w:rsidRPr="006B1F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усі умови живої і неживої природи, у який існують організми;</w:t>
            </w:r>
          </w:p>
          <w:p w:rsidR="006B1F5C" w:rsidRPr="0024292E" w:rsidRDefault="00DB4A06" w:rsidP="006B1F5C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292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Б.</w:t>
            </w:r>
            <w:r w:rsidR="006B1F5C" w:rsidRPr="0024292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окремі властивості або елементи природного середовища, які впливають на стан і властивості організму;</w:t>
            </w:r>
          </w:p>
          <w:p w:rsidR="006B1F5C" w:rsidRPr="006B1F5C" w:rsidRDefault="00DB4A06" w:rsidP="006B1F5C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В.</w:t>
            </w:r>
            <w:r w:rsidR="006B1F5C" w:rsidRPr="006B1F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пристосування організмів до навколишнього середовища;</w:t>
            </w:r>
          </w:p>
          <w:p w:rsidR="006B1F5C" w:rsidRDefault="00DB4A06" w:rsidP="006B1F5C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Г.</w:t>
            </w:r>
            <w:r w:rsidR="006B1F5C" w:rsidRPr="006B1F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чинник, який безпосередньо впливає на живий організм.</w:t>
            </w:r>
          </w:p>
          <w:p w:rsidR="00335353" w:rsidRPr="00335353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3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Д. </w:t>
            </w:r>
            <w:r w:rsidR="00DB4A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чинник навколишнього середовища</w:t>
            </w:r>
          </w:p>
        </w:tc>
      </w:tr>
      <w:tr w:rsidR="00335353" w:rsidRPr="0024292E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45.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DB4A06" w:rsidP="00335353">
            <w:pPr>
              <w:pStyle w:val="a6"/>
              <w:keepNext/>
              <w:widowControl w:val="0"/>
              <w:tabs>
                <w:tab w:val="left" w:pos="284"/>
                <w:tab w:val="left" w:pos="567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Біологічна фіксація атмосферного азоту здійснюється: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248B1" w:rsidRPr="0024292E" w:rsidRDefault="009248B1" w:rsidP="009248B1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292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A. бульбочковими бактеріями; </w:t>
            </w:r>
          </w:p>
          <w:p w:rsidR="009248B1" w:rsidRPr="0024292E" w:rsidRDefault="009248B1" w:rsidP="009248B1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292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Б. амоніфікуючими бактеріями;</w:t>
            </w:r>
          </w:p>
          <w:p w:rsidR="00335353" w:rsidRPr="0024292E" w:rsidRDefault="009248B1" w:rsidP="009248B1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292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В. нітрифікуючими бактеріями.</w:t>
            </w:r>
          </w:p>
          <w:p w:rsidR="00335353" w:rsidRPr="0024292E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292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Г. </w:t>
            </w:r>
            <w:r w:rsidR="009248B1" w:rsidRPr="0024292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азотовмісними бактеріями</w:t>
            </w:r>
          </w:p>
          <w:p w:rsidR="00335353" w:rsidRPr="0024292E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292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</w:t>
            </w:r>
            <w:r w:rsidR="009248B1" w:rsidRPr="0024292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кисломолочними бактеріями</w:t>
            </w:r>
          </w:p>
        </w:tc>
      </w:tr>
      <w:tr w:rsidR="00335353" w:rsidRPr="009248B1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248B1" w:rsidRPr="009248B1" w:rsidRDefault="009248B1" w:rsidP="009248B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Побудова водосховища належить до…</w:t>
            </w:r>
          </w:p>
          <w:p w:rsidR="00335353" w:rsidRPr="00233451" w:rsidRDefault="009248B1" w:rsidP="007B4F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335353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353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A. </w:t>
            </w:r>
            <w:r w:rsidR="007B4FE8" w:rsidRPr="00924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абіотичних чинників;</w:t>
            </w:r>
          </w:p>
          <w:p w:rsidR="00335353" w:rsidRPr="00335353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353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Б. </w:t>
            </w:r>
            <w:r w:rsidR="007B4FE8" w:rsidRPr="00924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біотичних чинників;</w:t>
            </w:r>
          </w:p>
          <w:p w:rsidR="00335353" w:rsidRPr="00335353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353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В. </w:t>
            </w:r>
            <w:r w:rsidR="007B4FE8" w:rsidRPr="00924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антропогенний чинник.</w:t>
            </w:r>
          </w:p>
          <w:p w:rsidR="00335353" w:rsidRPr="00335353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353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Г. </w:t>
            </w:r>
            <w:r w:rsidR="007B4F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природних чинників</w:t>
            </w:r>
          </w:p>
          <w:p w:rsidR="00335353" w:rsidRPr="00335353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3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</w:t>
            </w:r>
            <w:r w:rsidR="007B4F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техногенних чинників</w:t>
            </w:r>
          </w:p>
        </w:tc>
      </w:tr>
      <w:tr w:rsidR="00335353" w:rsidRPr="009248B1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B4FE8" w:rsidRPr="007B4FE8" w:rsidRDefault="007B4FE8" w:rsidP="007B4F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Приклади антропогенно-природних екосистем:</w:t>
            </w:r>
          </w:p>
          <w:p w:rsidR="007B4FE8" w:rsidRPr="007B4FE8" w:rsidRDefault="007B4FE8" w:rsidP="007B4F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353" w:rsidRPr="00233451" w:rsidRDefault="007B4FE8" w:rsidP="00947D8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B4FE8" w:rsidRPr="00335353" w:rsidRDefault="007B4FE8" w:rsidP="007B4FE8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353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A. </w:t>
            </w:r>
            <w:r w:rsidR="00947D8B" w:rsidRPr="007B4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міста;</w:t>
            </w:r>
          </w:p>
          <w:p w:rsidR="007B4FE8" w:rsidRPr="00335353" w:rsidRDefault="007B4FE8" w:rsidP="007B4FE8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353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Б. </w:t>
            </w:r>
            <w:r w:rsidR="00947D8B" w:rsidRPr="007B4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села;</w:t>
            </w:r>
          </w:p>
          <w:p w:rsidR="007B4FE8" w:rsidRPr="0024292E" w:rsidRDefault="007B4FE8" w:rsidP="007B4FE8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292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В. </w:t>
            </w:r>
            <w:r w:rsidR="00947D8B" w:rsidRPr="00242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лісові насадження.</w:t>
            </w:r>
          </w:p>
          <w:p w:rsidR="007B4FE8" w:rsidRPr="00335353" w:rsidRDefault="007B4FE8" w:rsidP="007B4FE8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353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Г. </w:t>
            </w:r>
            <w:r w:rsidR="00947D8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дорожні покриви</w:t>
            </w:r>
          </w:p>
          <w:p w:rsidR="00335353" w:rsidRPr="00233451" w:rsidRDefault="007B4FE8" w:rsidP="007B4F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3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</w:t>
            </w:r>
            <w:r w:rsidR="00947D8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рослинні угрупування</w:t>
            </w:r>
          </w:p>
        </w:tc>
      </w:tr>
      <w:tr w:rsidR="00335353" w:rsidRPr="009248B1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947D8B" w:rsidP="00335353">
            <w:pPr>
              <w:pStyle w:val="a6"/>
              <w:keepNext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Радіоактивне випромінювання належить до…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47D8B" w:rsidRPr="0024292E" w:rsidRDefault="007B4FE8" w:rsidP="00947D8B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292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A. </w:t>
            </w:r>
            <w:r w:rsidR="00947D8B" w:rsidRPr="0024292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абіотичних чинників;</w:t>
            </w:r>
          </w:p>
          <w:p w:rsidR="00947D8B" w:rsidRPr="00947D8B" w:rsidRDefault="00947D8B" w:rsidP="00947D8B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Б.</w:t>
            </w:r>
            <w:r w:rsidRPr="00947D8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біотичних чинників;</w:t>
            </w:r>
          </w:p>
          <w:p w:rsidR="007B4FE8" w:rsidRPr="00335353" w:rsidRDefault="00947D8B" w:rsidP="00947D8B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В.</w:t>
            </w:r>
            <w:r w:rsidRPr="00947D8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антропогенних чинників.</w:t>
            </w:r>
          </w:p>
          <w:p w:rsidR="007B4FE8" w:rsidRPr="00335353" w:rsidRDefault="007B4FE8" w:rsidP="007B4FE8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353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Г. </w:t>
            </w:r>
            <w:r w:rsidR="00AA0B0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техногенних чинників</w:t>
            </w:r>
          </w:p>
          <w:p w:rsidR="00335353" w:rsidRPr="00233451" w:rsidRDefault="007B4FE8" w:rsidP="007B4F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3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</w:t>
            </w:r>
            <w:r w:rsidR="00AA0B0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природних чинників</w:t>
            </w:r>
          </w:p>
        </w:tc>
      </w:tr>
      <w:tr w:rsidR="00335353" w:rsidRPr="00487B1F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AA0B0F" w:rsidP="00AA0B0F">
            <w:pPr>
              <w:pStyle w:val="a6"/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B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наслідки хімічного забруднення атмосфери: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47D8B" w:rsidRPr="00C073FD" w:rsidRDefault="00947D8B" w:rsidP="00947D8B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073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A. </w:t>
            </w:r>
            <w:r w:rsidR="00AA0B0F" w:rsidRPr="00C07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кислотні дощі;</w:t>
            </w:r>
          </w:p>
          <w:p w:rsidR="00947D8B" w:rsidRPr="00335353" w:rsidRDefault="00947D8B" w:rsidP="00947D8B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353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Б. </w:t>
            </w:r>
            <w:r w:rsidR="00AA0B0F" w:rsidRPr="00AA0B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радіаційного фону;</w:t>
            </w:r>
          </w:p>
          <w:p w:rsidR="00947D8B" w:rsidRPr="00335353" w:rsidRDefault="00947D8B" w:rsidP="00947D8B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353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В. </w:t>
            </w:r>
            <w:r w:rsidR="00AA0B0F" w:rsidRPr="00AA0B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сміттєзвалища.</w:t>
            </w:r>
          </w:p>
          <w:p w:rsidR="00947D8B" w:rsidRPr="00335353" w:rsidRDefault="00947D8B" w:rsidP="00947D8B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353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Г. </w:t>
            </w:r>
            <w:r w:rsidR="003F50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хімікати</w:t>
            </w:r>
          </w:p>
          <w:p w:rsidR="00335353" w:rsidRPr="00233451" w:rsidRDefault="00947D8B" w:rsidP="00947D8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3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</w:t>
            </w:r>
            <w:r w:rsidR="003F50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розлив хімічної речовини</w:t>
            </w:r>
          </w:p>
        </w:tc>
      </w:tr>
      <w:tr w:rsidR="00335353" w:rsidRPr="009248B1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A533B1" w:rsidP="00A533B1">
            <w:pPr>
              <w:pStyle w:val="a6"/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3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Антропогенними чинниками називають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47D8B" w:rsidRPr="00335353" w:rsidRDefault="00947D8B" w:rsidP="00947D8B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353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A. </w:t>
            </w:r>
            <w:r w:rsidR="00D85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температура, світло</w:t>
            </w:r>
            <w:r w:rsidR="00A533B1" w:rsidRPr="00A533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47D8B" w:rsidRPr="00335353" w:rsidRDefault="00947D8B" w:rsidP="00947D8B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353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Б. </w:t>
            </w:r>
            <w:r w:rsidR="00D85CCB" w:rsidRPr="00A533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тиск, повітря.</w:t>
            </w:r>
          </w:p>
          <w:p w:rsidR="00947D8B" w:rsidRPr="00335353" w:rsidRDefault="00947D8B" w:rsidP="00947D8B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353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В. </w:t>
            </w:r>
            <w:r w:rsidR="00A533B1" w:rsidRPr="00A533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впливу організмів одна на одну;</w:t>
            </w:r>
          </w:p>
          <w:p w:rsidR="00947D8B" w:rsidRPr="00C073FD" w:rsidRDefault="00947D8B" w:rsidP="00947D8B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073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Г. </w:t>
            </w:r>
            <w:r w:rsidR="00A533B1" w:rsidRPr="00C07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 людського суспільства;</w:t>
            </w:r>
          </w:p>
          <w:p w:rsidR="00335353" w:rsidRPr="00233451" w:rsidRDefault="00947D8B" w:rsidP="00947D8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3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</w:t>
            </w:r>
            <w:r w:rsidR="00D85C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підвищення життєзабезпечення людини</w:t>
            </w:r>
          </w:p>
        </w:tc>
      </w:tr>
      <w:tr w:rsidR="00335353" w:rsidRPr="00D85CCB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D85CCB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Сезонний ритм – це: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D85CCB" w:rsidRPr="00C073FD" w:rsidRDefault="00D85CCB" w:rsidP="00D85CC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періодичність явищ у живій природі, що виявляється в помірних і північних широтах;</w:t>
            </w:r>
          </w:p>
          <w:p w:rsidR="00D85CCB" w:rsidRPr="00C073FD" w:rsidRDefault="00D85CCB" w:rsidP="00D85CC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це зміни пір року;</w:t>
            </w:r>
          </w:p>
          <w:p w:rsidR="00335353" w:rsidRPr="00C073FD" w:rsidRDefault="00D85CCB" w:rsidP="00D85CC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регульована фотоперіодом реакція організмів на зміну пір року.</w:t>
            </w:r>
          </w:p>
          <w:p w:rsidR="00C5670B" w:rsidRPr="00C073FD" w:rsidRDefault="00D85CCB" w:rsidP="00C5670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w:r w:rsidR="00C5670B" w:rsidRPr="00C07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внутрішня реакція організмів </w:t>
            </w:r>
          </w:p>
          <w:p w:rsidR="00D85CCB" w:rsidRPr="00C073FD" w:rsidRDefault="00D85CCB" w:rsidP="00C5670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5670B" w:rsidRPr="00C07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форми впливу організмів одна на одну;</w:t>
            </w:r>
          </w:p>
        </w:tc>
      </w:tr>
      <w:tr w:rsidR="00335353" w:rsidRPr="00D85CCB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52.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C5670B" w:rsidRPr="00C5670B" w:rsidRDefault="00C5670B" w:rsidP="00C567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означає поняття “екологічна піраміда”?</w:t>
            </w:r>
          </w:p>
          <w:p w:rsidR="00C5670B" w:rsidRPr="00C5670B" w:rsidRDefault="00C5670B" w:rsidP="00C567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353" w:rsidRPr="00233451" w:rsidRDefault="00335353" w:rsidP="00C567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C5670B" w:rsidRPr="00C5670B" w:rsidRDefault="00C5670B" w:rsidP="00C567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56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графічне зображення екологічних законів;</w:t>
            </w:r>
          </w:p>
          <w:p w:rsidR="00C5670B" w:rsidRPr="00C073FD" w:rsidRDefault="00C5670B" w:rsidP="00C567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графічне зображення співвідношень між продуцентами і консументами різного рівня;</w:t>
            </w:r>
          </w:p>
          <w:p w:rsidR="00C5670B" w:rsidRPr="00C5670B" w:rsidRDefault="00C5670B" w:rsidP="00C567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56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піраміду екологічних показників;</w:t>
            </w:r>
          </w:p>
          <w:p w:rsidR="00335353" w:rsidRDefault="00C5670B" w:rsidP="00C5670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56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нагромадження решток консументів.</w:t>
            </w:r>
          </w:p>
          <w:p w:rsidR="00C5670B" w:rsidRPr="00233451" w:rsidRDefault="00C5670B" w:rsidP="00C5670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EA0598" w:rsidRPr="00C56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</w:t>
            </w:r>
            <w:r w:rsidR="00EA0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зображення екологічних показників.</w:t>
            </w:r>
          </w:p>
        </w:tc>
      </w:tr>
      <w:tr w:rsidR="00335353" w:rsidRPr="00155189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EA0598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Недостатня кількість одного чинника може бути замінена дією іншого чинника – це закон: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A0598" w:rsidRPr="00EA0598" w:rsidRDefault="00EA0598" w:rsidP="00EA0598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А.</w:t>
            </w:r>
            <w:r w:rsidRPr="00EA05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оптимуму;</w:t>
            </w:r>
          </w:p>
          <w:p w:rsidR="00EA0598" w:rsidRPr="00EA0598" w:rsidRDefault="00EA0598" w:rsidP="00EA0598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Б.</w:t>
            </w:r>
            <w:r w:rsidRPr="00EA05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обмежуючого чинника;</w:t>
            </w:r>
          </w:p>
          <w:p w:rsidR="00EA0598" w:rsidRPr="00EA0598" w:rsidRDefault="00EA0598" w:rsidP="00EA0598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В.</w:t>
            </w:r>
            <w:r w:rsidRPr="00EA05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компенсації чинників;</w:t>
            </w:r>
          </w:p>
          <w:p w:rsidR="00335353" w:rsidRDefault="00EA0598" w:rsidP="00EA0598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073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Г. взаємодії чинників.</w:t>
            </w:r>
          </w:p>
          <w:p w:rsidR="00C073FD" w:rsidRPr="00C073FD" w:rsidRDefault="00C073FD" w:rsidP="00EA0598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 все перераховане</w:t>
            </w:r>
          </w:p>
        </w:tc>
      </w:tr>
      <w:tr w:rsidR="00335353" w:rsidRPr="00D85CCB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D85CCB" w:rsidRDefault="00EA0598" w:rsidP="00335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газ органогенного походження: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A0598" w:rsidRPr="00EA0598" w:rsidRDefault="00EA0598" w:rsidP="00EA059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EA0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азот;</w:t>
            </w:r>
          </w:p>
          <w:p w:rsidR="00EA0598" w:rsidRPr="00EA0598" w:rsidRDefault="00EA0598" w:rsidP="00EA059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EA0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хлор;</w:t>
            </w:r>
          </w:p>
          <w:p w:rsidR="00335353" w:rsidRPr="00C073FD" w:rsidRDefault="00EA0598" w:rsidP="00EA059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кисень.</w:t>
            </w:r>
          </w:p>
          <w:p w:rsidR="00EA0598" w:rsidRDefault="00EA0598" w:rsidP="00EA059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водень</w:t>
            </w:r>
          </w:p>
          <w:p w:rsidR="00EA0598" w:rsidRPr="00D85CCB" w:rsidRDefault="00EA0598" w:rsidP="00EA059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озон</w:t>
            </w:r>
          </w:p>
        </w:tc>
      </w:tr>
      <w:tr w:rsidR="00335353" w:rsidRPr="00D85CCB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D85CCB" w:rsidRDefault="00A313E2" w:rsidP="00335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Середовище життя – це…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313E2" w:rsidRPr="00C073FD" w:rsidRDefault="00A313E2" w:rsidP="00C073F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частина природи, яка оточує живий організм і з якою він безпосередньо взаємодіє;</w:t>
            </w:r>
          </w:p>
          <w:p w:rsidR="00A313E2" w:rsidRPr="00A313E2" w:rsidRDefault="00A313E2" w:rsidP="00A313E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A31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теорія поширення певної популяції;</w:t>
            </w:r>
          </w:p>
          <w:p w:rsidR="00335353" w:rsidRDefault="00A313E2" w:rsidP="00A313E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A31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умови життя певного організму.</w:t>
            </w:r>
          </w:p>
          <w:p w:rsidR="00A313E2" w:rsidRDefault="00A313E2" w:rsidP="00A313E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ареал розвитку</w:t>
            </w:r>
          </w:p>
          <w:p w:rsidR="00A313E2" w:rsidRPr="00D85CCB" w:rsidRDefault="00A313E2" w:rsidP="00A313E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E63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взаємодія рослин, тварин та людини</w:t>
            </w:r>
          </w:p>
        </w:tc>
      </w:tr>
      <w:tr w:rsidR="00335353" w:rsidRPr="00280370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280370" w:rsidP="00335353">
            <w:pPr>
              <w:pStyle w:val="a6"/>
              <w:keepNext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Наслідки глобального потепління клімату: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80370" w:rsidRPr="00280370" w:rsidRDefault="00280370" w:rsidP="0028037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280370">
              <w:rPr>
                <w:lang w:val="uk-UA"/>
              </w:rPr>
              <w:t xml:space="preserve"> </w:t>
            </w:r>
            <w:r w:rsidRPr="0028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збільшення кількості кислотних дощів</w:t>
            </w:r>
          </w:p>
          <w:p w:rsidR="00280370" w:rsidRPr="00280370" w:rsidRDefault="00280370" w:rsidP="0028037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28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збільшення біорізноманіття</w:t>
            </w:r>
          </w:p>
          <w:p w:rsidR="00280370" w:rsidRPr="00C073FD" w:rsidRDefault="00280370" w:rsidP="0028037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збільшення частоти аномальних кліматичних явищ</w:t>
            </w:r>
          </w:p>
          <w:p w:rsidR="00335353" w:rsidRDefault="004A27AE" w:rsidP="0028037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280370" w:rsidRPr="0028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 меж ареалів тварин і рослин</w:t>
            </w:r>
          </w:p>
          <w:p w:rsidR="00280370" w:rsidRPr="00233451" w:rsidRDefault="00280370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A27AE" w:rsidRPr="0028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збільшення кількості</w:t>
            </w:r>
            <w:r w:rsidR="004A2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внесення пестоцидів</w:t>
            </w:r>
          </w:p>
        </w:tc>
      </w:tr>
      <w:tr w:rsidR="00335353" w:rsidRPr="00280370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57.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4A27AE" w:rsidP="00335353">
            <w:pPr>
              <w:pStyle w:val="a6"/>
              <w:keepNext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групу відходів, що утилізуються разом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4A27AE" w:rsidRPr="004A27AE" w:rsidRDefault="00280370" w:rsidP="004A27A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A27AE">
              <w:t xml:space="preserve"> </w:t>
            </w:r>
            <w:r w:rsidR="004A27AE" w:rsidRPr="004A2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поліетиленові пакети, зламані меблі, одноразовий пластиковий посуд</w:t>
            </w:r>
          </w:p>
          <w:p w:rsidR="004A27AE" w:rsidRPr="004A27AE" w:rsidRDefault="007C41F0" w:rsidP="004A27A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4A27AE" w:rsidRPr="004A2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ноутбуки, мобільні телефони, автомобілі</w:t>
            </w:r>
          </w:p>
          <w:p w:rsidR="004A27AE" w:rsidRPr="00C073FD" w:rsidRDefault="007C41F0" w:rsidP="004A27A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4A27AE" w:rsidRPr="00C07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старі книги, картонні коробки, непотрібні паперові документи</w:t>
            </w:r>
          </w:p>
          <w:p w:rsidR="00280370" w:rsidRDefault="007C41F0" w:rsidP="004A27A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4A27AE" w:rsidRPr="004A2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недоїдки, одяг, взуття</w:t>
            </w:r>
          </w:p>
          <w:p w:rsidR="00335353" w:rsidRPr="00233451" w:rsidRDefault="00280370" w:rsidP="0028037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7C41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 вище перераховане</w:t>
            </w:r>
          </w:p>
        </w:tc>
      </w:tr>
      <w:tr w:rsidR="00335353" w:rsidRPr="00280370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3473D1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Наслідки забруднення атмосфери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473D1" w:rsidRPr="003473D1" w:rsidRDefault="00280370" w:rsidP="003473D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3473D1">
              <w:t xml:space="preserve"> </w:t>
            </w:r>
            <w:r w:rsidR="003473D1" w:rsidRPr="00347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парниковий ефект</w:t>
            </w:r>
          </w:p>
          <w:p w:rsidR="003473D1" w:rsidRPr="003473D1" w:rsidRDefault="003473D1" w:rsidP="003473D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347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кислотний дощ</w:t>
            </w:r>
          </w:p>
          <w:p w:rsidR="003473D1" w:rsidRPr="003473D1" w:rsidRDefault="003473D1" w:rsidP="003473D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D05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озонова діра</w:t>
            </w:r>
          </w:p>
          <w:p w:rsidR="00280370" w:rsidRPr="00C073FD" w:rsidRDefault="003473D1" w:rsidP="003473D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всі відповіді правильні</w:t>
            </w:r>
          </w:p>
          <w:p w:rsidR="00335353" w:rsidRPr="00233451" w:rsidRDefault="00280370" w:rsidP="0028037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05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радіоактивне, хімічне  та біологічне</w:t>
            </w:r>
          </w:p>
        </w:tc>
      </w:tr>
      <w:tr w:rsidR="00335353" w:rsidRPr="00487B1F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D85CCB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59. 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D0593B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5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пристосування видів до умов нового середовища та до нових угруповань й екосистем?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D0593B" w:rsidRPr="00D0593B" w:rsidRDefault="00280370" w:rsidP="00D0593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D0593B" w:rsidRPr="00D0593B">
              <w:rPr>
                <w:lang w:val="uk-UA"/>
              </w:rPr>
              <w:t xml:space="preserve"> </w:t>
            </w:r>
            <w:r w:rsidR="00D0593B" w:rsidRPr="00D05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Інтродукція</w:t>
            </w:r>
          </w:p>
          <w:p w:rsidR="00D0593B" w:rsidRDefault="00D0593B" w:rsidP="00D0593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D05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Реінтродукція</w:t>
            </w:r>
          </w:p>
          <w:p w:rsidR="00D0593B" w:rsidRPr="00AB59C1" w:rsidRDefault="00D0593B" w:rsidP="00D0593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Акліматизація</w:t>
            </w:r>
          </w:p>
          <w:p w:rsidR="00280370" w:rsidRDefault="00D0593B" w:rsidP="00D0593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D05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Реакліматизація</w:t>
            </w:r>
          </w:p>
          <w:p w:rsidR="00335353" w:rsidRPr="00233451" w:rsidRDefault="00280370" w:rsidP="0028037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05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правилині</w:t>
            </w:r>
          </w:p>
        </w:tc>
      </w:tr>
      <w:tr w:rsidR="00335353" w:rsidRPr="00280370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D85CCB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E077AA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фізичних видів забруднення належать: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CD1E33" w:rsidRPr="00CD1E33" w:rsidRDefault="00280370" w:rsidP="00CD1E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D1E33">
              <w:t xml:space="preserve"> </w:t>
            </w:r>
            <w:r w:rsidR="00CD1E33" w:rsidRPr="00CD1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пестициди і антибіотики</w:t>
            </w:r>
          </w:p>
          <w:p w:rsidR="00CD1E33" w:rsidRPr="00CD1E33" w:rsidRDefault="00CD1E33" w:rsidP="00CD1E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CD1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адвентивні види рослин</w:t>
            </w:r>
          </w:p>
          <w:p w:rsidR="00CD1E33" w:rsidRPr="00CD1E33" w:rsidRDefault="00CD1E33" w:rsidP="00CD1E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CD1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важкі метали і токсини</w:t>
            </w:r>
          </w:p>
          <w:p w:rsidR="00280370" w:rsidRPr="00AB59C1" w:rsidRDefault="00CD1E33" w:rsidP="00CD1E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радіоактивне і електромагнітне забруднення</w:t>
            </w:r>
          </w:p>
          <w:p w:rsidR="00335353" w:rsidRPr="00233451" w:rsidRDefault="00280370" w:rsidP="00CD1E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D1E33" w:rsidRPr="00CD1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6F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хімічне </w:t>
            </w:r>
            <w:r w:rsidR="00CD1E33" w:rsidRPr="00CD1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забруднення</w:t>
            </w:r>
          </w:p>
        </w:tc>
      </w:tr>
      <w:tr w:rsidR="00335353" w:rsidRPr="00280370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E56FED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яких наслiдкiв призводить накопичення в атмосферi вуглекислого газу?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56FED" w:rsidRPr="00B260AF" w:rsidRDefault="00280370" w:rsidP="00E56F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E56FED" w:rsidRPr="00B260AF">
              <w:t xml:space="preserve"> </w:t>
            </w:r>
            <w:r w:rsidR="00E56FED"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Кислотнi дощi;</w:t>
            </w:r>
          </w:p>
          <w:p w:rsidR="00E56FED" w:rsidRPr="00B260AF" w:rsidRDefault="00E56FED" w:rsidP="00E56F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Парниковий ефект;</w:t>
            </w:r>
          </w:p>
          <w:p w:rsidR="00E56FED" w:rsidRPr="00B260AF" w:rsidRDefault="00E56FED" w:rsidP="00E56F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Порушення озонового шару;</w:t>
            </w:r>
          </w:p>
          <w:p w:rsidR="00280370" w:rsidRPr="00B260AF" w:rsidRDefault="00E56FED" w:rsidP="00E56F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Виникнення смерчів</w:t>
            </w:r>
          </w:p>
          <w:p w:rsidR="00335353" w:rsidRPr="00B260AF" w:rsidRDefault="00280370" w:rsidP="0028037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E56FED"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D28D5"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Виверження вулканів</w:t>
            </w:r>
          </w:p>
        </w:tc>
      </w:tr>
      <w:tr w:rsidR="00335353" w:rsidRPr="00280370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8D28D5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Конвенція про біологічне різноманіття прийнята у: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8D28D5" w:rsidRPr="00B260AF" w:rsidRDefault="00280370" w:rsidP="008D28D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8D28D5" w:rsidRPr="00B260AF">
              <w:t xml:space="preserve"> </w:t>
            </w:r>
            <w:r w:rsidR="008D28D5"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Парижі, 1972 року</w:t>
            </w:r>
          </w:p>
          <w:p w:rsidR="008D28D5" w:rsidRPr="00B260AF" w:rsidRDefault="008D28D5" w:rsidP="008D28D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Бонні, 1979 року</w:t>
            </w:r>
          </w:p>
          <w:p w:rsidR="008D28D5" w:rsidRPr="00B260AF" w:rsidRDefault="008D28D5" w:rsidP="008D28D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Кіото, 1997 року.</w:t>
            </w:r>
          </w:p>
          <w:p w:rsidR="00280370" w:rsidRPr="00B260AF" w:rsidRDefault="008D28D5" w:rsidP="008D28D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Ріо-де-Жанейро, 1992 року</w:t>
            </w:r>
          </w:p>
          <w:p w:rsidR="00335353" w:rsidRPr="00B260AF" w:rsidRDefault="00280370" w:rsidP="0028037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5F1F30"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Київ, 1991 року</w:t>
            </w:r>
          </w:p>
        </w:tc>
      </w:tr>
      <w:tr w:rsidR="00335353" w:rsidRPr="00D0593B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5F1F30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Руйнування і знесення верхніх найбільш родючих горизонтів ґрунту під дією вітру, потоків води, перевипасання, зрошення, оранки називається ...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5F1F30" w:rsidRPr="00B260AF" w:rsidRDefault="00280370" w:rsidP="005F1F3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5F1F30"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засолення ґрунтів </w:t>
            </w:r>
          </w:p>
          <w:p w:rsidR="005F1F30" w:rsidRPr="00B260AF" w:rsidRDefault="005F1F30" w:rsidP="005F1F3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ерозія ґрунтів </w:t>
            </w:r>
          </w:p>
          <w:p w:rsidR="005F1F30" w:rsidRPr="00B260AF" w:rsidRDefault="005F1F30" w:rsidP="005F1F3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деградація ґрунтів </w:t>
            </w:r>
          </w:p>
          <w:p w:rsidR="00280370" w:rsidRPr="00B260AF" w:rsidRDefault="005F1F30" w:rsidP="005F1F3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745AA3"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забруднення </w:t>
            </w: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ґрунтів</w:t>
            </w:r>
          </w:p>
          <w:p w:rsidR="00335353" w:rsidRPr="00B260AF" w:rsidRDefault="00280370" w:rsidP="0028037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5F1F30"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Вирубка лісів</w:t>
            </w:r>
          </w:p>
        </w:tc>
      </w:tr>
      <w:tr w:rsidR="00335353" w:rsidRPr="00D0593B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64.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745AA3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Вчення про моральні відносини людини з природою, що базуються на сприйнятті природи як морального партнера, рівноправ’ї і рівноцінності усього живого, а також обмежень прав і потреб людини - це...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745AA3" w:rsidRPr="00B260AF" w:rsidRDefault="00280370" w:rsidP="00745AA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745AA3" w:rsidRPr="00B260AF">
              <w:t xml:space="preserve"> </w:t>
            </w:r>
            <w:r w:rsidR="00745AA3"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Екологічна етика</w:t>
            </w:r>
          </w:p>
          <w:p w:rsidR="00745AA3" w:rsidRPr="00B260AF" w:rsidRDefault="00745AA3" w:rsidP="00745AA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Екологічна естетика</w:t>
            </w:r>
          </w:p>
          <w:p w:rsidR="00745AA3" w:rsidRPr="00B260AF" w:rsidRDefault="00745AA3" w:rsidP="00745AA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Екологічна свідомість</w:t>
            </w:r>
          </w:p>
          <w:p w:rsidR="00280370" w:rsidRPr="00B260AF" w:rsidRDefault="00745AA3" w:rsidP="00745AA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Екологічна мораль</w:t>
            </w:r>
          </w:p>
          <w:p w:rsidR="00335353" w:rsidRPr="00B260AF" w:rsidRDefault="00280370" w:rsidP="0028037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745AA3"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Екологічне виховання</w:t>
            </w:r>
          </w:p>
        </w:tc>
      </w:tr>
      <w:tr w:rsidR="00335353" w:rsidRPr="00D0593B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233451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A623BA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Приклади методів дослідження якості довкілля: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CC2DFB" w:rsidRPr="00B260AF" w:rsidRDefault="00280370" w:rsidP="00CC2DF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623BA"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C2DFB"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екологічний моніторинг</w:t>
            </w:r>
          </w:p>
          <w:p w:rsidR="00CC2DFB" w:rsidRPr="00B260AF" w:rsidRDefault="00CC2DFB" w:rsidP="00CC2DF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біоіндикація</w:t>
            </w:r>
          </w:p>
          <w:p w:rsidR="00CC2DFB" w:rsidRPr="00B260AF" w:rsidRDefault="00CC2DFB" w:rsidP="00CC2DF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акліматизація</w:t>
            </w:r>
          </w:p>
          <w:p w:rsidR="00280370" w:rsidRPr="00B260AF" w:rsidRDefault="00CC2DFB" w:rsidP="00CC2DF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екологічне прогнозування</w:t>
            </w:r>
          </w:p>
          <w:p w:rsidR="00335353" w:rsidRPr="00B260AF" w:rsidRDefault="00280370" w:rsidP="00CC2DF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C2DFB"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створення певних умов</w:t>
            </w:r>
          </w:p>
        </w:tc>
      </w:tr>
      <w:tr w:rsidR="00335353" w:rsidRPr="005F1F30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Default="00335353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C80291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Надходження яких газових забруднювачів спричинює кислотні дощі?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C80291" w:rsidRPr="00B260AF" w:rsidRDefault="00280370" w:rsidP="00C80291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А.</w:t>
            </w:r>
            <w:r w:rsidR="00C80291" w:rsidRPr="00B260AF">
              <w:t xml:space="preserve"> </w:t>
            </w:r>
            <w:r w:rsidR="00C80291" w:rsidRPr="00B260A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Сульфуру(IV) оксиду</w:t>
            </w:r>
          </w:p>
          <w:p w:rsidR="00C80291" w:rsidRPr="00B260AF" w:rsidRDefault="00C80291" w:rsidP="00C80291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Б. Гідроген оксиду</w:t>
            </w:r>
          </w:p>
          <w:p w:rsidR="00C80291" w:rsidRPr="00B260AF" w:rsidRDefault="00C80291" w:rsidP="00C80291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В. Нітроген оксиду</w:t>
            </w:r>
          </w:p>
          <w:p w:rsidR="00280370" w:rsidRPr="00B260AF" w:rsidRDefault="00C80291" w:rsidP="00C80291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Г. Сульфуру(VI) оксиду</w:t>
            </w:r>
          </w:p>
          <w:p w:rsidR="00335353" w:rsidRPr="00B260AF" w:rsidRDefault="00280370" w:rsidP="00280370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Д.</w:t>
            </w:r>
            <w:r w:rsidR="00C80291" w:rsidRPr="00B260A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9C5BD7" w:rsidRPr="00B260A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Озону</w:t>
            </w:r>
          </w:p>
        </w:tc>
      </w:tr>
      <w:tr w:rsidR="00335353" w:rsidRPr="005F1F30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D85CCB" w:rsidRDefault="00335353" w:rsidP="00335353">
            <w:pPr>
              <w:pStyle w:val="aa"/>
              <w:jc w:val="both"/>
              <w:rPr>
                <w:lang w:val="uk-UA"/>
              </w:rPr>
            </w:pPr>
            <w:r w:rsidRPr="00D85CCB">
              <w:rPr>
                <w:rFonts w:ascii="Times New Roman" w:hAnsi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9C5BD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Перенаселення викликає такі проблеми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C5BD7" w:rsidRPr="00B260AF" w:rsidRDefault="00280370" w:rsidP="009C5BD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="009C5BD7" w:rsidRPr="00B260AF">
              <w:t xml:space="preserve"> </w:t>
            </w:r>
            <w:r w:rsidR="009C5BD7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продовольчу кризу</w:t>
            </w:r>
          </w:p>
          <w:p w:rsidR="009C5BD7" w:rsidRPr="00B260AF" w:rsidRDefault="009C5BD7" w:rsidP="009C5BD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 проблему поширення хвороб</w:t>
            </w:r>
          </w:p>
          <w:p w:rsidR="009C5BD7" w:rsidRPr="00B260AF" w:rsidRDefault="009C5BD7" w:rsidP="009C5BD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 деградацію природного середовища</w:t>
            </w:r>
          </w:p>
          <w:p w:rsidR="00280370" w:rsidRPr="00B260AF" w:rsidRDefault="009C5BD7" w:rsidP="009C5BD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Г. проблему нерівномірного розподілу населення</w:t>
            </w:r>
          </w:p>
          <w:p w:rsidR="00335353" w:rsidRPr="00B260AF" w:rsidRDefault="00280370" w:rsidP="0028037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Д.</w:t>
            </w:r>
            <w:r w:rsidR="009C5BD7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F751C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екологічну та економічну кризу</w:t>
            </w:r>
          </w:p>
        </w:tc>
      </w:tr>
      <w:tr w:rsidR="00335353" w:rsidRPr="005F1F30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D85CCB" w:rsidRDefault="00335353" w:rsidP="00335353">
            <w:pPr>
              <w:pStyle w:val="aa"/>
              <w:jc w:val="both"/>
              <w:rPr>
                <w:lang w:val="uk-UA"/>
              </w:rPr>
            </w:pPr>
            <w:r w:rsidRPr="00D85CCB">
              <w:rPr>
                <w:rFonts w:ascii="Times New Roman" w:hAnsi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2B5A8C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Завдяки очистці стічних вод заводів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0904BD" w:rsidRPr="00B260AF" w:rsidRDefault="00280370" w:rsidP="002B5A8C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А.</w:t>
            </w:r>
            <w:r w:rsidR="002B5A8C" w:rsidRPr="00B260AF">
              <w:t xml:space="preserve"> </w:t>
            </w:r>
            <w:r w:rsidR="002B5A8C" w:rsidRPr="00B260A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корисні речовини повертаються в природний ко</w:t>
            </w:r>
          </w:p>
          <w:p w:rsidR="002B5A8C" w:rsidRPr="00B260AF" w:rsidRDefault="002B5A8C" w:rsidP="002B5A8C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лообіг</w:t>
            </w:r>
          </w:p>
          <w:p w:rsidR="002B5A8C" w:rsidRPr="00B260AF" w:rsidRDefault="002B5A8C" w:rsidP="002B5A8C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Б. менше токсичних речовин використовується у виробничих процесах</w:t>
            </w:r>
          </w:p>
          <w:p w:rsidR="002B5A8C" w:rsidRPr="00B260AF" w:rsidRDefault="002B5A8C" w:rsidP="002B5A8C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В. підвищується ефективність використання природних ресурсів</w:t>
            </w:r>
          </w:p>
          <w:p w:rsidR="00280370" w:rsidRPr="00B260AF" w:rsidRDefault="000A5DCE" w:rsidP="002B5A8C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Г. </w:t>
            </w:r>
            <w:r w:rsidR="002B5A8C" w:rsidRPr="00B260A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погіршується екологічний стан розташованих поряд річок</w:t>
            </w:r>
          </w:p>
          <w:p w:rsidR="00335353" w:rsidRPr="00B260AF" w:rsidRDefault="00280370" w:rsidP="00280370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Д.</w:t>
            </w:r>
            <w:r w:rsidR="000A5DCE" w:rsidRPr="00B260A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підвищується токсичність </w:t>
            </w:r>
          </w:p>
        </w:tc>
      </w:tr>
      <w:tr w:rsidR="00335353" w:rsidRPr="005F1F30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D85CCB" w:rsidRDefault="00335353" w:rsidP="00335353">
            <w:pPr>
              <w:pStyle w:val="aa"/>
              <w:jc w:val="both"/>
              <w:rPr>
                <w:lang w:val="uk-UA"/>
              </w:rPr>
            </w:pPr>
            <w:r w:rsidRPr="00D85CCB">
              <w:rPr>
                <w:rFonts w:ascii="Times New Roman" w:hAnsi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0A5DCE" w:rsidP="001D097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Визначте </w:t>
            </w:r>
            <w:r w:rsidR="001D0975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ціль</w:t>
            </w: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екологічної політики України до 2030 року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524FF3" w:rsidRPr="00B260AF" w:rsidRDefault="00280370" w:rsidP="00524FF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="00524FF3" w:rsidRPr="00B260AF">
              <w:t xml:space="preserve"> </w:t>
            </w:r>
            <w:r w:rsidR="00524FF3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Боротьба із надмірним вирубуванням лісів</w:t>
            </w:r>
          </w:p>
          <w:p w:rsidR="00524FF3" w:rsidRPr="00B260AF" w:rsidRDefault="00524FF3" w:rsidP="00524FF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 Подолання голоду</w:t>
            </w:r>
          </w:p>
          <w:p w:rsidR="00524FF3" w:rsidRPr="00B260AF" w:rsidRDefault="00524FF3" w:rsidP="00524FF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 Збереження природних екосистем</w:t>
            </w:r>
          </w:p>
          <w:p w:rsidR="00280370" w:rsidRPr="00B260AF" w:rsidRDefault="00B74993" w:rsidP="00524FF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="00524FF3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Зменшення фінансування міжнародних екологічних проектів</w:t>
            </w:r>
          </w:p>
          <w:p w:rsidR="00335353" w:rsidRPr="00B260AF" w:rsidRDefault="00280370" w:rsidP="0028037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Д.</w:t>
            </w:r>
            <w:r w:rsidR="00B74993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D0975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Розпад електролітів</w:t>
            </w:r>
          </w:p>
        </w:tc>
      </w:tr>
      <w:tr w:rsidR="00335353" w:rsidRPr="00CC2DFB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EA0598" w:rsidRDefault="00335353" w:rsidP="00335353">
            <w:pPr>
              <w:pStyle w:val="aa"/>
              <w:jc w:val="both"/>
              <w:rPr>
                <w:lang w:val="uk-UA"/>
              </w:rPr>
            </w:pPr>
            <w:r w:rsidRPr="00EA0598">
              <w:rPr>
                <w:rFonts w:ascii="Times New Roman" w:hAnsi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AB090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До хімічних забруднень належить: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0907" w:rsidRPr="00B260AF" w:rsidRDefault="00335353" w:rsidP="00AB090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="00AB0907" w:rsidRPr="00B260AF">
              <w:t xml:space="preserve"> </w:t>
            </w:r>
            <w:r w:rsidR="00AB0907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світлове випромінювання</w:t>
            </w:r>
          </w:p>
          <w:p w:rsidR="00AB0907" w:rsidRPr="00B260AF" w:rsidRDefault="00AB0907" w:rsidP="00AB090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Б. ксенобіотики та пестициди</w:t>
            </w:r>
          </w:p>
          <w:p w:rsidR="00AB0907" w:rsidRPr="00B260AF" w:rsidRDefault="00AB0907" w:rsidP="00AB090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пластикові вироби </w:t>
            </w:r>
          </w:p>
          <w:p w:rsidR="00524FF3" w:rsidRPr="00B260AF" w:rsidRDefault="00AB0907" w:rsidP="00AB090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Г. інвазивні хвороби</w:t>
            </w:r>
          </w:p>
          <w:p w:rsidR="00335353" w:rsidRPr="00B260AF" w:rsidRDefault="00335353" w:rsidP="00524FF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Д.</w:t>
            </w:r>
            <w:r w:rsidR="00AB0907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B0988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розлив хімічних речовин</w:t>
            </w:r>
          </w:p>
        </w:tc>
      </w:tr>
      <w:tr w:rsidR="00335353" w:rsidRPr="00AB0907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CC2DFB" w:rsidRDefault="00335353" w:rsidP="00335353">
            <w:pPr>
              <w:pStyle w:val="aa"/>
              <w:jc w:val="both"/>
              <w:rPr>
                <w:lang w:val="uk-UA"/>
              </w:rPr>
            </w:pPr>
            <w:r w:rsidRPr="00CC2DF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71.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DB0988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Загальне розуміння, що безпечне існування та розвиток людства можливі тільки за умови відновлення екологічного чистоти його середовища існування та гармонічної взаємодії з нею називається -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DB0988" w:rsidRPr="00B260AF" w:rsidRDefault="00335353" w:rsidP="00DB098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="00DB0988" w:rsidRPr="00B260AF">
              <w:t xml:space="preserve"> </w:t>
            </w:r>
            <w:r w:rsidR="00DB0988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Екологічна етика</w:t>
            </w:r>
          </w:p>
          <w:p w:rsidR="00DB0988" w:rsidRPr="00B260AF" w:rsidRDefault="00DB0988" w:rsidP="00DB098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 Екологічне мислення</w:t>
            </w:r>
          </w:p>
          <w:p w:rsidR="00DB0988" w:rsidRPr="00B260AF" w:rsidRDefault="00DB0988" w:rsidP="00DB098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 Екологічна свідомість</w:t>
            </w:r>
          </w:p>
          <w:p w:rsidR="00524FF3" w:rsidRPr="00B260AF" w:rsidRDefault="00DB0988" w:rsidP="00DB098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Г. Екологічна мораль</w:t>
            </w:r>
          </w:p>
          <w:p w:rsidR="00335353" w:rsidRPr="00B260AF" w:rsidRDefault="00335353" w:rsidP="00524FF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Д.</w:t>
            </w:r>
            <w:r w:rsidR="00DB0988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Екологічне виховання </w:t>
            </w:r>
          </w:p>
        </w:tc>
      </w:tr>
      <w:tr w:rsidR="00335353" w:rsidRPr="00AB0907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AB0907" w:rsidRDefault="00335353" w:rsidP="00335353">
            <w:pPr>
              <w:pStyle w:val="aa"/>
              <w:jc w:val="both"/>
              <w:rPr>
                <w:lang w:val="uk-UA"/>
              </w:rPr>
            </w:pPr>
            <w:r w:rsidRPr="00AB0907">
              <w:rPr>
                <w:rFonts w:ascii="Times New Roman" w:hAnsi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032DE9" w:rsidRPr="00B260AF" w:rsidRDefault="00032DE9" w:rsidP="00032DE9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Укажіть забруднення, яке належить до механічних:</w:t>
            </w:r>
          </w:p>
          <w:p w:rsidR="00032DE9" w:rsidRPr="00B260AF" w:rsidRDefault="00032DE9" w:rsidP="00032DE9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5353" w:rsidRPr="00B260AF" w:rsidRDefault="00032DE9" w:rsidP="00032DE9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032DE9" w:rsidRPr="00B260AF" w:rsidRDefault="00335353" w:rsidP="00032DE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="00032DE9" w:rsidRPr="00B260AF">
              <w:t xml:space="preserve"> </w:t>
            </w:r>
            <w:r w:rsidR="00032DE9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засмічення довкілля пластмасовими виробами</w:t>
            </w:r>
          </w:p>
          <w:p w:rsidR="00032DE9" w:rsidRPr="00B260AF" w:rsidRDefault="00032DE9" w:rsidP="00032DE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 радіаційне забруднення</w:t>
            </w:r>
          </w:p>
          <w:p w:rsidR="00032DE9" w:rsidRPr="00B260AF" w:rsidRDefault="0018466B" w:rsidP="00032DE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="00032DE9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нафтове забруднення</w:t>
            </w:r>
          </w:p>
          <w:p w:rsidR="00524FF3" w:rsidRPr="00B260AF" w:rsidRDefault="0018466B" w:rsidP="00032DE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="00032DE9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масове розмноження ціанобактерій</w:t>
            </w:r>
          </w:p>
          <w:p w:rsidR="00335353" w:rsidRPr="00B260AF" w:rsidRDefault="00335353" w:rsidP="00524FF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Д.</w:t>
            </w:r>
            <w:r w:rsidR="0018466B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хімічне забруднення</w:t>
            </w:r>
          </w:p>
        </w:tc>
      </w:tr>
      <w:tr w:rsidR="00335353" w:rsidRPr="00155189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AB0907" w:rsidRDefault="00335353" w:rsidP="00335353">
            <w:pPr>
              <w:pStyle w:val="aa"/>
              <w:jc w:val="both"/>
              <w:rPr>
                <w:lang w:val="uk-UA"/>
              </w:rPr>
            </w:pPr>
            <w:r w:rsidRPr="00AB0907">
              <w:rPr>
                <w:rFonts w:ascii="Times New Roman" w:hAnsi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155189" w:rsidP="00335353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Сполуки хлору з цементного заводу. який це вид забруднювачів навколишнього середовища?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5189" w:rsidRPr="00B260AF" w:rsidRDefault="00335353" w:rsidP="0015518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="00E24923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55189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фізичний</w:t>
            </w:r>
          </w:p>
          <w:p w:rsidR="00155189" w:rsidRPr="00B260AF" w:rsidRDefault="00155189" w:rsidP="0015518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 механічний</w:t>
            </w:r>
          </w:p>
          <w:p w:rsidR="00155189" w:rsidRPr="00B260AF" w:rsidRDefault="00155189" w:rsidP="0015518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 хімічний</w:t>
            </w:r>
          </w:p>
          <w:p w:rsidR="000A5DCE" w:rsidRPr="00B260AF" w:rsidRDefault="00155189" w:rsidP="0015518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Г. біологічний</w:t>
            </w:r>
          </w:p>
          <w:p w:rsidR="00335353" w:rsidRPr="00B260AF" w:rsidRDefault="00335353" w:rsidP="000A5DCE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="00E24923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сполучний</w:t>
            </w:r>
          </w:p>
        </w:tc>
      </w:tr>
      <w:tr w:rsidR="00335353" w:rsidRPr="00155189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AB0907" w:rsidRDefault="00335353" w:rsidP="00335353">
            <w:pPr>
              <w:pStyle w:val="aa"/>
              <w:jc w:val="both"/>
              <w:rPr>
                <w:lang w:val="uk-UA"/>
              </w:rPr>
            </w:pPr>
            <w:r w:rsidRPr="00AB0907">
              <w:rPr>
                <w:rFonts w:ascii="Times New Roman" w:hAnsi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E24923" w:rsidP="00335353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Родючість </w:t>
            </w:r>
            <w:r w:rsidR="0016123C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ґрунту</w:t>
            </w: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визначається вмістом в ньому: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24923" w:rsidRPr="00B260AF" w:rsidRDefault="00335353" w:rsidP="00E2492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="00E24923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гірських порід</w:t>
            </w:r>
          </w:p>
          <w:p w:rsidR="00E24923" w:rsidRPr="00B260AF" w:rsidRDefault="00E24923" w:rsidP="00E2492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 фунгіцидів</w:t>
            </w:r>
          </w:p>
          <w:p w:rsidR="00E24923" w:rsidRPr="00B260AF" w:rsidRDefault="00E24923" w:rsidP="00E2492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 перегною</w:t>
            </w:r>
          </w:p>
          <w:p w:rsidR="0018466B" w:rsidRPr="00B260AF" w:rsidRDefault="00E24923" w:rsidP="00E2492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Г. жуків-гробариків</w:t>
            </w:r>
          </w:p>
          <w:p w:rsidR="00335353" w:rsidRPr="00B260AF" w:rsidRDefault="00335353" w:rsidP="0018466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="00411CC7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пестицидів</w:t>
            </w:r>
          </w:p>
        </w:tc>
      </w:tr>
      <w:tr w:rsidR="00335353" w:rsidRPr="00155189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AB0907" w:rsidRDefault="00335353" w:rsidP="00335353">
            <w:pPr>
              <w:pStyle w:val="aa"/>
              <w:jc w:val="both"/>
              <w:rPr>
                <w:lang w:val="uk-UA"/>
              </w:rPr>
            </w:pPr>
            <w:r w:rsidRPr="00AB0907">
              <w:rPr>
                <w:rFonts w:ascii="Times New Roman" w:hAnsi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411CC7" w:rsidP="00335353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Вкажіть наслідки антропогенового забруднення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411CC7" w:rsidRPr="00B260AF" w:rsidRDefault="00335353" w:rsidP="00411CC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="00411CC7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потрапляння отрутохімікатів у підземні води</w:t>
            </w:r>
          </w:p>
          <w:p w:rsidR="00411CC7" w:rsidRPr="00B260AF" w:rsidRDefault="00411CC7" w:rsidP="00411CC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Б.пожежі внаслідок удару блискавки</w:t>
            </w:r>
          </w:p>
          <w:p w:rsidR="00411CC7" w:rsidRPr="00B260AF" w:rsidRDefault="00411CC7" w:rsidP="00411CC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В.смерчі</w:t>
            </w:r>
          </w:p>
          <w:p w:rsidR="00411CC7" w:rsidRPr="00B260AF" w:rsidRDefault="00411CC7" w:rsidP="00411CC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Г. глобальне потепління</w:t>
            </w:r>
          </w:p>
          <w:p w:rsidR="00411CC7" w:rsidRPr="00B260AF" w:rsidRDefault="00411CC7" w:rsidP="00411CC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В.виверження вулканів</w:t>
            </w:r>
          </w:p>
          <w:p w:rsidR="00335353" w:rsidRPr="00B260AF" w:rsidRDefault="00335353" w:rsidP="0018466B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="000B357F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сміттєзвалища</w:t>
            </w:r>
          </w:p>
        </w:tc>
      </w:tr>
      <w:tr w:rsidR="00335353" w:rsidRPr="00E24923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155189" w:rsidRDefault="00335353" w:rsidP="00335353">
            <w:pPr>
              <w:pStyle w:val="aa"/>
              <w:jc w:val="both"/>
              <w:rPr>
                <w:lang w:val="uk-UA"/>
              </w:rPr>
            </w:pPr>
            <w:r w:rsidRPr="00155189">
              <w:rPr>
                <w:rFonts w:ascii="Times New Roman" w:hAnsi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244AA4" w:rsidP="00335353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тканинах тіла пінгвінів з Антарктиди під час дослідження було виявлено пестициди, які застосовувалися для обробки сільськогосподарських культур за кілька тисяч кілометрів від місця проживання цих птахів. Як ці </w:t>
            </w: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речовини могли потрапити до їхніх організмів?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44AA4" w:rsidRPr="00B260AF" w:rsidRDefault="00335353" w:rsidP="00244AA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А.</w:t>
            </w:r>
            <w:r w:rsidR="00244AA4" w:rsidRPr="00B260AF">
              <w:t xml:space="preserve"> </w:t>
            </w:r>
            <w:r w:rsidR="00244AA4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рослин в </w:t>
            </w:r>
            <w:r w:rsidR="0091106A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ґрунт</w:t>
            </w:r>
          </w:p>
          <w:p w:rsidR="00244AA4" w:rsidRPr="00B260AF" w:rsidRDefault="00244AA4" w:rsidP="00244AA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 з рослин в повітря</w:t>
            </w:r>
          </w:p>
          <w:p w:rsidR="00244AA4" w:rsidRPr="00B260AF" w:rsidRDefault="00244AA4" w:rsidP="00244AA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з </w:t>
            </w:r>
            <w:r w:rsidR="0091106A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ґрунту</w:t>
            </w: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воду</w:t>
            </w:r>
          </w:p>
          <w:p w:rsidR="00335353" w:rsidRPr="00B260AF" w:rsidRDefault="00244AA4" w:rsidP="00244AA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з </w:t>
            </w:r>
            <w:r w:rsidR="0091106A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ґрунту</w:t>
            </w: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повітря</w:t>
            </w:r>
          </w:p>
          <w:p w:rsidR="00335353" w:rsidRPr="00B260AF" w:rsidRDefault="00244AA4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Д.</w:t>
            </w:r>
            <w:r w:rsidR="0091106A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їжею</w:t>
            </w:r>
          </w:p>
        </w:tc>
      </w:tr>
      <w:tr w:rsidR="00335353" w:rsidRPr="00E03A05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E24923" w:rsidRDefault="00335353" w:rsidP="00335353">
            <w:pPr>
              <w:pStyle w:val="aa"/>
              <w:jc w:val="both"/>
              <w:rPr>
                <w:lang w:val="uk-UA"/>
              </w:rPr>
            </w:pPr>
            <w:r w:rsidRPr="00E249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77.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91106A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До фізичних забруднень належить: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A49B8" w:rsidRPr="00B260AF" w:rsidRDefault="00335353" w:rsidP="001A49B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="001A49B8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адвентивні види</w:t>
            </w:r>
          </w:p>
          <w:p w:rsidR="001A49B8" w:rsidRPr="00B260AF" w:rsidRDefault="001A49B8" w:rsidP="001A49B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 пестицид</w:t>
            </w:r>
          </w:p>
          <w:p w:rsidR="001A49B8" w:rsidRPr="00B260AF" w:rsidRDefault="001A49B8" w:rsidP="001A49B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="00E03A05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фізичні явища</w:t>
            </w:r>
          </w:p>
          <w:p w:rsidR="00175085" w:rsidRPr="00B260AF" w:rsidRDefault="001A49B8" w:rsidP="001A49B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Г. паразити</w:t>
            </w:r>
          </w:p>
          <w:p w:rsidR="00335353" w:rsidRPr="00B260AF" w:rsidRDefault="00335353" w:rsidP="00E03A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="00E03A05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радіоактивне випромінювання </w:t>
            </w:r>
          </w:p>
        </w:tc>
      </w:tr>
      <w:tr w:rsidR="00335353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1A49B8" w:rsidRDefault="00335353" w:rsidP="00335353">
            <w:pPr>
              <w:pStyle w:val="aa"/>
              <w:jc w:val="both"/>
              <w:rPr>
                <w:lang w:val="uk-UA"/>
              </w:rPr>
            </w:pPr>
            <w:r w:rsidRPr="001A49B8">
              <w:rPr>
                <w:rFonts w:ascii="Times New Roman" w:hAnsi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674BCE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Вкажіть статус екологічних проблем, пов'язаних із змінами стану довкілля внаслідок дії масштабних техногенних впливів, що порушують організацію усієї соціосфери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74BCE" w:rsidRPr="00B260AF" w:rsidRDefault="00335353" w:rsidP="00674BC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="00674BCE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локальні</w:t>
            </w:r>
          </w:p>
          <w:p w:rsidR="00674BCE" w:rsidRPr="00B260AF" w:rsidRDefault="00674BCE" w:rsidP="00674BC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 регіональні</w:t>
            </w:r>
          </w:p>
          <w:p w:rsidR="00674BCE" w:rsidRPr="00B260AF" w:rsidRDefault="00674BCE" w:rsidP="00674BC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 державні</w:t>
            </w:r>
          </w:p>
          <w:p w:rsidR="00335353" w:rsidRPr="00B260AF" w:rsidRDefault="00674BCE" w:rsidP="00674BC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Г. глобальні</w:t>
            </w:r>
          </w:p>
          <w:p w:rsidR="00335353" w:rsidRPr="00B260AF" w:rsidRDefault="00335353" w:rsidP="001A49B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="00E45263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  <w:r w:rsidR="00E45263" w:rsidRPr="00B260AF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="00E45263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єктові</w:t>
            </w:r>
          </w:p>
        </w:tc>
      </w:tr>
      <w:tr w:rsidR="00335353" w:rsidRPr="00155189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674BCE" w:rsidRDefault="00335353" w:rsidP="00335353">
            <w:pPr>
              <w:pStyle w:val="aa"/>
              <w:jc w:val="both"/>
            </w:pPr>
            <w:r w:rsidRPr="00674BCE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E45263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Руйнування й знесення </w:t>
            </w:r>
            <w:r w:rsidR="005C01DF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ґрунтового</w:t>
            </w: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покриву потоками води або вітром має назву: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45263" w:rsidRPr="00B260AF" w:rsidRDefault="001A49B8" w:rsidP="00E4526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="00E45263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ерозія</w:t>
            </w:r>
          </w:p>
          <w:p w:rsidR="00E45263" w:rsidRPr="00B260AF" w:rsidRDefault="00E45263" w:rsidP="00E4526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 деоптимізація</w:t>
            </w:r>
          </w:p>
          <w:p w:rsidR="00E45263" w:rsidRPr="00B260AF" w:rsidRDefault="00E45263" w:rsidP="00E4526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 деградація</w:t>
            </w:r>
          </w:p>
          <w:p w:rsidR="001A49B8" w:rsidRPr="00B260AF" w:rsidRDefault="00E45263" w:rsidP="00E4526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Г. рекультивація</w:t>
            </w:r>
          </w:p>
          <w:p w:rsidR="00335353" w:rsidRPr="00B260AF" w:rsidRDefault="001A49B8" w:rsidP="001A49B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Д.</w:t>
            </w:r>
            <w:r w:rsidR="00E45263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C01DF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селепотік</w:t>
            </w:r>
          </w:p>
        </w:tc>
      </w:tr>
      <w:tr w:rsidR="00335353" w:rsidRPr="00E45263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E45263" w:rsidRDefault="00335353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5C01DF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Засмічення ґрунтів великоблоковими матеріалами у вигляді будівельного сміття, битого скла, кераміки ... є прикладом забруднення: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5C01DF" w:rsidRPr="00B260AF" w:rsidRDefault="001A49B8" w:rsidP="005C01D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="005C01DF" w:rsidRPr="00B260AF">
              <w:t xml:space="preserve"> </w:t>
            </w:r>
            <w:r w:rsidR="005C01DF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хімічного</w:t>
            </w:r>
          </w:p>
          <w:p w:rsidR="005C01DF" w:rsidRPr="00B260AF" w:rsidRDefault="005C01DF" w:rsidP="005C01D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 фізичного</w:t>
            </w:r>
          </w:p>
          <w:p w:rsidR="005C01DF" w:rsidRPr="00B260AF" w:rsidRDefault="00FD0F1E" w:rsidP="005C01D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="005C01DF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біологічного</w:t>
            </w:r>
          </w:p>
          <w:p w:rsidR="00335353" w:rsidRPr="00B260AF" w:rsidRDefault="00FD0F1E" w:rsidP="005C01DF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Г. м</w:t>
            </w:r>
            <w:r w:rsidR="005C01DF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еханічного</w:t>
            </w:r>
          </w:p>
          <w:p w:rsidR="00335353" w:rsidRPr="00B260AF" w:rsidRDefault="001A49B8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Д.</w:t>
            </w:r>
            <w:r w:rsidR="00FD0F1E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радіаційного</w:t>
            </w:r>
          </w:p>
        </w:tc>
      </w:tr>
      <w:tr w:rsidR="00335353" w:rsidRPr="00E45263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E45263" w:rsidRDefault="00335353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FD0F1E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Екологічні проблеми, що стосуються всього людства мають назву: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D0F1E" w:rsidRPr="00B260AF" w:rsidRDefault="001A49B8" w:rsidP="00FD0F1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="00FD0F1E" w:rsidRPr="00B260AF">
              <w:rPr>
                <w:lang w:val="uk-UA"/>
              </w:rPr>
              <w:t xml:space="preserve"> </w:t>
            </w:r>
            <w:r w:rsidR="00FD0F1E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регіональні</w:t>
            </w:r>
          </w:p>
          <w:p w:rsidR="00FD0F1E" w:rsidRPr="00B260AF" w:rsidRDefault="00FD0F1E" w:rsidP="00FD0F1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 місцеві</w:t>
            </w:r>
          </w:p>
          <w:p w:rsidR="00FD0F1E" w:rsidRPr="00B260AF" w:rsidRDefault="00FD0F1E" w:rsidP="00FD0F1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 локальні</w:t>
            </w:r>
          </w:p>
          <w:p w:rsidR="00335353" w:rsidRPr="00B260AF" w:rsidRDefault="00FD0F1E" w:rsidP="00FD0F1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="00821210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об’єктові </w:t>
            </w:r>
          </w:p>
          <w:p w:rsidR="00335353" w:rsidRPr="00B260AF" w:rsidRDefault="001A49B8" w:rsidP="00821210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Д.</w:t>
            </w:r>
            <w:r w:rsidR="00FD0F1E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21210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глобальні</w:t>
            </w:r>
          </w:p>
        </w:tc>
      </w:tr>
      <w:tr w:rsidR="00335353" w:rsidRPr="00E45263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E45263" w:rsidRDefault="00335353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821210" w:rsidP="00335353">
            <w:pPr>
              <w:keepNext/>
              <w:widowControl w:val="0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Наука про стан довкілля і місце людини в ньому називається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821210" w:rsidRPr="00B260AF" w:rsidRDefault="001A49B8" w:rsidP="0082121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="00821210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інвайронментологія</w:t>
            </w:r>
          </w:p>
          <w:p w:rsidR="00821210" w:rsidRPr="00B260AF" w:rsidRDefault="00821210" w:rsidP="0082121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 інвайронменталістика</w:t>
            </w:r>
          </w:p>
          <w:p w:rsidR="00821210" w:rsidRPr="00B260AF" w:rsidRDefault="00821210" w:rsidP="0082121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 інтерментологія</w:t>
            </w:r>
          </w:p>
          <w:p w:rsidR="00335353" w:rsidRPr="00B260AF" w:rsidRDefault="000B455A" w:rsidP="00821210">
            <w:pPr>
              <w:pStyle w:val="aa"/>
              <w:jc w:val="both"/>
              <w:rPr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="00821210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інвайронлогія</w:t>
            </w:r>
          </w:p>
          <w:p w:rsidR="00335353" w:rsidRPr="00B260AF" w:rsidRDefault="001A49B8" w:rsidP="00335353">
            <w:pPr>
              <w:pStyle w:val="aa"/>
              <w:jc w:val="both"/>
              <w:rPr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Д.</w:t>
            </w:r>
            <w:r w:rsidR="000B455A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метрологія</w:t>
            </w:r>
          </w:p>
        </w:tc>
      </w:tr>
      <w:tr w:rsidR="00335353" w:rsidRPr="00E45263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E45263" w:rsidRDefault="00335353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0B455A" w:rsidP="00335353">
            <w:pPr>
              <w:keepNext/>
              <w:widowControl w:val="0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Охорона довкілля (інвайронменталістика) включає захід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0B455A" w:rsidRPr="00B260AF" w:rsidRDefault="001A49B8" w:rsidP="000B455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="000B455A" w:rsidRPr="00B260AF">
              <w:t xml:space="preserve"> </w:t>
            </w:r>
            <w:r w:rsidR="000B455A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збереження природних комплексів</w:t>
            </w:r>
          </w:p>
          <w:p w:rsidR="000B455A" w:rsidRPr="00B260AF" w:rsidRDefault="000B455A" w:rsidP="000B455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 виробництво вторинної сировини</w:t>
            </w:r>
          </w:p>
          <w:p w:rsidR="000B455A" w:rsidRPr="00B260AF" w:rsidRDefault="000B455A" w:rsidP="000B455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="00307869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екологічної безпеки</w:t>
            </w:r>
          </w:p>
          <w:p w:rsidR="00335353" w:rsidRPr="00B260AF" w:rsidRDefault="000B455A" w:rsidP="000B455A">
            <w:pPr>
              <w:pStyle w:val="aa"/>
              <w:jc w:val="both"/>
              <w:rPr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Г. раціональне використання природних ресурсів</w:t>
            </w:r>
          </w:p>
          <w:p w:rsidR="00335353" w:rsidRPr="00B260AF" w:rsidRDefault="00335353" w:rsidP="001A49B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="00307869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життєдіяльності</w:t>
            </w:r>
          </w:p>
        </w:tc>
      </w:tr>
      <w:tr w:rsidR="00335353" w:rsidRPr="00E45263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E45263" w:rsidRDefault="00335353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CD6FF0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Зміна природного середовища, наслідком якої є порушення структури і </w:t>
            </w: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функціонування природних екосистем, - це: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CD6FF0" w:rsidRPr="00B260AF" w:rsidRDefault="00674BCE" w:rsidP="00CD6F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А.</w:t>
            </w:r>
            <w:r w:rsidR="00CD6FF0" w:rsidRPr="00B260AF">
              <w:t xml:space="preserve"> </w:t>
            </w:r>
            <w:r w:rsidR="00CD6FF0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Біологічна активність</w:t>
            </w:r>
          </w:p>
          <w:p w:rsidR="00CD6FF0" w:rsidRPr="00B260AF" w:rsidRDefault="00CD6FF0" w:rsidP="00CD6F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 Екологічна проблема</w:t>
            </w:r>
          </w:p>
          <w:p w:rsidR="00CD6FF0" w:rsidRPr="00B260AF" w:rsidRDefault="00CD6FF0" w:rsidP="00CD6F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В. Природна криза</w:t>
            </w:r>
          </w:p>
          <w:p w:rsidR="00335353" w:rsidRPr="00B260AF" w:rsidRDefault="00CD6FF0" w:rsidP="00CD6FF0">
            <w:pPr>
              <w:pStyle w:val="aa"/>
              <w:jc w:val="both"/>
              <w:rPr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Г. Екологічний вибух</w:t>
            </w:r>
          </w:p>
          <w:p w:rsidR="00335353" w:rsidRPr="00B260AF" w:rsidRDefault="00674BCE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Д.</w:t>
            </w:r>
            <w:r w:rsidR="00CD6FF0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43033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фізичні та природні явища</w:t>
            </w:r>
          </w:p>
        </w:tc>
      </w:tr>
      <w:tr w:rsidR="00335353" w:rsidRPr="00FD0F1E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E45263" w:rsidRDefault="00335353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85.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0072C9" w:rsidP="00335353">
            <w:pPr>
              <w:pStyle w:val="a6"/>
              <w:keepNext/>
              <w:widowControl w:val="0"/>
              <w:tabs>
                <w:tab w:val="left" w:pos="284"/>
                <w:tab w:val="left" w:pos="567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Забруднення пов’язане з надходженням у навколишнє середовище агентів, які чинять лише механічний вплив без фізико-хімічних наслідків.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0072C9" w:rsidRPr="00B260AF" w:rsidRDefault="00307869" w:rsidP="000072C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="000072C9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Фізичне забруднення п</w:t>
            </w:r>
          </w:p>
          <w:p w:rsidR="000072C9" w:rsidRPr="00B260AF" w:rsidRDefault="000072C9" w:rsidP="000072C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 Механічне забруднення</w:t>
            </w:r>
          </w:p>
          <w:p w:rsidR="000072C9" w:rsidRPr="00B260AF" w:rsidRDefault="00B623FA" w:rsidP="000072C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="002A5863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072C9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Хімічне забруднення</w:t>
            </w:r>
          </w:p>
          <w:p w:rsidR="00335353" w:rsidRPr="00B260AF" w:rsidRDefault="00E131A9" w:rsidP="000072C9">
            <w:pPr>
              <w:pStyle w:val="aa"/>
              <w:jc w:val="both"/>
              <w:rPr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="000072C9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Біологічне забруднення</w:t>
            </w:r>
          </w:p>
          <w:p w:rsidR="00335353" w:rsidRPr="00B260AF" w:rsidRDefault="00307869" w:rsidP="00335353">
            <w:pPr>
              <w:pStyle w:val="aa"/>
              <w:jc w:val="both"/>
              <w:rPr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="002A5863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радыацыйне</w:t>
            </w:r>
          </w:p>
        </w:tc>
      </w:tr>
      <w:tr w:rsidR="00335353" w:rsidRPr="00821210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FD0F1E" w:rsidRDefault="00335353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D2319B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0AF">
              <w:rPr>
                <w:rFonts w:ascii="Times New Roman" w:hAnsi="Times New Roman"/>
                <w:sz w:val="28"/>
                <w:szCs w:val="28"/>
              </w:rPr>
              <w:t>Локальні екологічні проблеми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D2319B" w:rsidRPr="00B260AF" w:rsidRDefault="00307869" w:rsidP="00D2319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="00D2319B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Смог</w:t>
            </w:r>
          </w:p>
          <w:p w:rsidR="00D2319B" w:rsidRPr="00B260AF" w:rsidRDefault="00D2319B" w:rsidP="00D2319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 Забруднення Світового океану</w:t>
            </w:r>
          </w:p>
          <w:p w:rsidR="00D2319B" w:rsidRPr="00B260AF" w:rsidRDefault="00D2319B" w:rsidP="00D2319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 Забруднення вод суходолу</w:t>
            </w:r>
          </w:p>
          <w:p w:rsidR="00D2319B" w:rsidRPr="00B260AF" w:rsidRDefault="00D2319B" w:rsidP="00D2319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Г. Шумове забруднення</w:t>
            </w:r>
          </w:p>
          <w:p w:rsidR="00335353" w:rsidRPr="00B260AF" w:rsidRDefault="00D2319B" w:rsidP="00F5649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Д. Глобальне потепління</w:t>
            </w:r>
            <w:r w:rsidR="00307869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35353" w:rsidRPr="00D2319B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821210" w:rsidRDefault="00335353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9F0839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Глобальні екологічні проблеми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C22E01" w:rsidRPr="00B260AF" w:rsidRDefault="00335353" w:rsidP="00C22E0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="00C22E01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Зменшення запасів води</w:t>
            </w:r>
          </w:p>
          <w:p w:rsidR="00C22E01" w:rsidRPr="00B260AF" w:rsidRDefault="00C22E01" w:rsidP="00C22E0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 Атмосферні зміни</w:t>
            </w:r>
          </w:p>
          <w:p w:rsidR="00C22E01" w:rsidRPr="00B260AF" w:rsidRDefault="00C22E01" w:rsidP="00C22E0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 Глобальне потепління</w:t>
            </w:r>
          </w:p>
          <w:p w:rsidR="00D2319B" w:rsidRPr="00B260AF" w:rsidRDefault="00C22E01" w:rsidP="00C22E0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="00330D6D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Радіоактивне забруднення</w:t>
            </w:r>
          </w:p>
          <w:p w:rsidR="00335353" w:rsidRPr="00B260AF" w:rsidRDefault="00335353" w:rsidP="00D2319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Д.</w:t>
            </w:r>
            <w:r w:rsidR="00C22E01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хімічне забруднення</w:t>
            </w:r>
          </w:p>
        </w:tc>
      </w:tr>
      <w:tr w:rsidR="00335353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Default="00335353" w:rsidP="00335353">
            <w:pPr>
              <w:pStyle w:val="aa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88.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336567" w:rsidP="00335353">
            <w:pPr>
              <w:pStyle w:val="a6"/>
              <w:keepNext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Фізичні чинники забруднення довкілля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6567" w:rsidRPr="00B260AF" w:rsidRDefault="00335353" w:rsidP="0033656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="00336567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Сміття побутове, відходи побутові, органічний і неорганічний пил, сажа, смолянисті речовини.</w:t>
            </w:r>
          </w:p>
          <w:p w:rsidR="00336567" w:rsidRPr="00B260AF" w:rsidRDefault="00336567" w:rsidP="0033656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 Теплове, шумове, електромагнітне, світлове, радіаційне випромінювання</w:t>
            </w:r>
          </w:p>
          <w:p w:rsidR="00336567" w:rsidRPr="00B260AF" w:rsidRDefault="00336567" w:rsidP="0033656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 Хімічні речовини: оксиди, кислоти, солі важких металів, пестициди, нітрати, пластмаси, синтетичні поверхневоактивні речовини (СПАР)</w:t>
            </w:r>
          </w:p>
          <w:p w:rsidR="00335353" w:rsidRPr="00B260AF" w:rsidRDefault="00336567" w:rsidP="00336567">
            <w:pPr>
              <w:pStyle w:val="aa"/>
              <w:jc w:val="both"/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Г. Біотичне, мікробіологічне, продукти генетичної інженерії</w:t>
            </w:r>
          </w:p>
          <w:p w:rsidR="00335353" w:rsidRPr="00B260AF" w:rsidRDefault="00335353" w:rsidP="009F083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="00336567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все перераховане</w:t>
            </w:r>
          </w:p>
        </w:tc>
      </w:tr>
      <w:tr w:rsidR="00335353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Default="00335353" w:rsidP="00335353">
            <w:pPr>
              <w:pStyle w:val="aa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33656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Кількість шкідливої речовини в навколишньому середовищі, яка під час постійного контакту або впливу за певний проміжок часу практично не відбивається на здоров’ї людини.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6567" w:rsidRPr="00B260AF" w:rsidRDefault="00335353" w:rsidP="0033656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="00336567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Фонова концентрація</w:t>
            </w:r>
          </w:p>
          <w:p w:rsidR="00336567" w:rsidRPr="00B260AF" w:rsidRDefault="00336567" w:rsidP="0033656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 Токсична концентрація</w:t>
            </w:r>
          </w:p>
          <w:p w:rsidR="00336567" w:rsidRPr="00B260AF" w:rsidRDefault="00336567" w:rsidP="0033656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 Індекс забруднення (ІЗ)</w:t>
            </w:r>
          </w:p>
          <w:p w:rsidR="00330D6D" w:rsidRPr="00B260AF" w:rsidRDefault="00336567" w:rsidP="0033656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Г. Гранично допустима концентрація (ГДК) –</w:t>
            </w:r>
          </w:p>
          <w:p w:rsidR="00335353" w:rsidRPr="00B260AF" w:rsidRDefault="00335353" w:rsidP="00330D6D">
            <w:pPr>
              <w:pStyle w:val="aa"/>
              <w:jc w:val="both"/>
              <w:rPr>
                <w:lang w:val="uk-UA"/>
              </w:rPr>
            </w:pPr>
            <w:r w:rsidRPr="00B260A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Д.</w:t>
            </w:r>
            <w:r w:rsidRPr="00B260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B2D65" w:rsidRPr="00B260A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все перераховане</w:t>
            </w:r>
          </w:p>
        </w:tc>
      </w:tr>
      <w:tr w:rsidR="00335353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Default="00335353" w:rsidP="00335353">
            <w:pPr>
              <w:pStyle w:val="aa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1E0F9C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Моніторинг навколишнього середовища - це: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E0F9C" w:rsidRPr="00B260AF" w:rsidRDefault="00330D6D" w:rsidP="001E0F9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="001E0F9C" w:rsidRPr="00B260AF">
              <w:t xml:space="preserve"> </w:t>
            </w:r>
            <w:r w:rsidR="001E0F9C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Комплекс систематичних спостережень та контролю за навколишнім середовищем.</w:t>
            </w:r>
          </w:p>
          <w:p w:rsidR="001E0F9C" w:rsidRPr="00B260AF" w:rsidRDefault="001E0F9C" w:rsidP="001E0F9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Б. Природоохоронні території міжнародного значення</w:t>
            </w:r>
          </w:p>
          <w:p w:rsidR="001E0F9C" w:rsidRPr="00B260AF" w:rsidRDefault="001E0F9C" w:rsidP="001E0F9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 Ділянки суходолу, що мають природоохоронну цінність</w:t>
            </w:r>
          </w:p>
          <w:p w:rsidR="00335353" w:rsidRPr="00B260AF" w:rsidRDefault="001E0F9C" w:rsidP="001E0F9C">
            <w:pPr>
              <w:pStyle w:val="aa"/>
              <w:jc w:val="both"/>
              <w:rPr>
                <w:bCs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Г. Територіальна система, що включає території природно-заповідного фонду</w:t>
            </w:r>
          </w:p>
          <w:p w:rsidR="00335353" w:rsidRPr="00B260AF" w:rsidRDefault="00330D6D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="001E0F9C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Все перераховане</w:t>
            </w:r>
          </w:p>
        </w:tc>
      </w:tr>
      <w:tr w:rsidR="00335353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Default="00335353" w:rsidP="00335353">
            <w:pPr>
              <w:pStyle w:val="aa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91.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1E0F9C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Природокористування - це: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330D6D" w:rsidP="00335353">
            <w:pPr>
              <w:pStyle w:val="aa"/>
              <w:jc w:val="both"/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="00B5706F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Система спостережень за ландшафтами</w:t>
            </w:r>
          </w:p>
          <w:p w:rsidR="0095153B" w:rsidRPr="00B260AF" w:rsidRDefault="00330D6D" w:rsidP="00335353">
            <w:pPr>
              <w:pStyle w:val="aa"/>
              <w:jc w:val="both"/>
              <w:rPr>
                <w:bCs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="00B5706F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Система спостереження, збирання, опрацювання про інформацію про стан довкілля</w:t>
            </w:r>
          </w:p>
          <w:p w:rsidR="00335353" w:rsidRPr="00B260AF" w:rsidRDefault="00330D6D" w:rsidP="00335353">
            <w:pPr>
              <w:pStyle w:val="aa"/>
              <w:jc w:val="both"/>
              <w:rPr>
                <w:bCs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="0095153B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Загальна система спостережень на рівні держави</w:t>
            </w:r>
          </w:p>
          <w:p w:rsidR="00335353" w:rsidRPr="00B260AF" w:rsidRDefault="00330D6D" w:rsidP="00335353">
            <w:pPr>
              <w:pStyle w:val="aa"/>
              <w:jc w:val="both"/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="00B5706F" w:rsidRPr="00B260AF">
              <w:t xml:space="preserve"> </w:t>
            </w:r>
            <w:r w:rsidR="00B5706F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Система спостереження, збирання, опрацювання, передавання, збереження й аналізу інформації про стан довкілля</w:t>
            </w:r>
          </w:p>
          <w:p w:rsidR="00335353" w:rsidRPr="00B260AF" w:rsidRDefault="00330D6D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Д.</w:t>
            </w:r>
            <w:r w:rsidR="00B5706F" w:rsidRPr="00B260AF">
              <w:t xml:space="preserve"> </w:t>
            </w:r>
            <w:r w:rsidR="00B5706F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Сукупність усіх форм використання природно-ресурсного потенціалу та заходів із його збереження</w:t>
            </w:r>
          </w:p>
        </w:tc>
      </w:tr>
      <w:tr w:rsidR="00335353" w:rsidRPr="008B7C21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Default="00335353" w:rsidP="00335353">
            <w:pPr>
              <w:pStyle w:val="aa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8B7C21" w:rsidP="00335353">
            <w:pPr>
              <w:pStyle w:val="a6"/>
              <w:keepNext/>
              <w:widowControl w:val="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Локальний моніторинг охоплює: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8B7C21" w:rsidRPr="00B260AF" w:rsidRDefault="00330D6D" w:rsidP="008B7C21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335353" w:rsidRPr="00B260A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8B7C21" w:rsidRPr="00B260AF">
              <w:rPr>
                <w:lang w:val="uk-UA"/>
              </w:rPr>
              <w:t xml:space="preserve"> </w:t>
            </w:r>
            <w:r w:rsidR="008B7C21" w:rsidRPr="00B260A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Біосферні заповідники</w:t>
            </w:r>
          </w:p>
          <w:p w:rsidR="008B7C21" w:rsidRPr="00B260AF" w:rsidRDefault="008B7C21" w:rsidP="008B7C21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Б. Сейсмологічні станції</w:t>
            </w:r>
          </w:p>
          <w:p w:rsidR="008B7C21" w:rsidRPr="00B260AF" w:rsidRDefault="008B7C21" w:rsidP="008B7C21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В. Стаціонари</w:t>
            </w:r>
          </w:p>
          <w:p w:rsidR="00335353" w:rsidRPr="00B260AF" w:rsidRDefault="008B7C21" w:rsidP="008B7C21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Г.  Ботанічні сади, зоопарки, дендрологічні парки</w:t>
            </w:r>
          </w:p>
          <w:p w:rsidR="00335353" w:rsidRPr="00B260AF" w:rsidRDefault="00335353" w:rsidP="00336567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="008B7C21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все перераховане</w:t>
            </w:r>
          </w:p>
        </w:tc>
      </w:tr>
      <w:tr w:rsidR="00335353" w:rsidRPr="008B7C21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8B7C21" w:rsidRDefault="00335353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D51392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Виберіть із запропонований вид</w:t>
            </w:r>
            <w:r w:rsidR="00005B1C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моніторингу: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D51392" w:rsidRPr="00B260AF" w:rsidRDefault="00335353" w:rsidP="00D5139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="00D51392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Загальний, оперативний, фоновий</w:t>
            </w:r>
          </w:p>
          <w:p w:rsidR="00D51392" w:rsidRPr="00B260AF" w:rsidRDefault="00D51392" w:rsidP="00D5139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 Опрацювання, передавання, зберігання</w:t>
            </w:r>
          </w:p>
          <w:p w:rsidR="00D51392" w:rsidRPr="00B260AF" w:rsidRDefault="00D51392" w:rsidP="00D5139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 Вплив, стан, наслідки</w:t>
            </w:r>
          </w:p>
          <w:p w:rsidR="00610496" w:rsidRPr="00B260AF" w:rsidRDefault="00D51392" w:rsidP="00D5139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Г. Регіональний, локальний, глобальний</w:t>
            </w:r>
          </w:p>
          <w:p w:rsidR="00335353" w:rsidRPr="00B260AF" w:rsidRDefault="00610496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Д.</w:t>
            </w:r>
            <w:r w:rsidR="00D51392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Все перераховане</w:t>
            </w:r>
          </w:p>
        </w:tc>
      </w:tr>
      <w:tr w:rsidR="00335353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8B7C21" w:rsidRDefault="00335353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4A2B9D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До структурних елементів екомережі не належать: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4A2B9D" w:rsidRPr="00B260AF" w:rsidRDefault="00335353" w:rsidP="004A2B9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="004A2B9D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Ключові території</w:t>
            </w:r>
          </w:p>
          <w:p w:rsidR="004A2B9D" w:rsidRPr="00B260AF" w:rsidRDefault="004A2B9D" w:rsidP="004A2B9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 Ландшафтні території</w:t>
            </w:r>
          </w:p>
          <w:p w:rsidR="004A2B9D" w:rsidRPr="00B260AF" w:rsidRDefault="004A2B9D" w:rsidP="004A2B9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 Сполучні території</w:t>
            </w:r>
          </w:p>
          <w:p w:rsidR="00335353" w:rsidRPr="00B260AF" w:rsidRDefault="004A2B9D" w:rsidP="004A2B9D">
            <w:pPr>
              <w:pStyle w:val="aa"/>
              <w:jc w:val="both"/>
              <w:rPr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Г. Буферні території</w:t>
            </w:r>
          </w:p>
          <w:p w:rsidR="00335353" w:rsidRPr="00B260AF" w:rsidRDefault="00335353" w:rsidP="0061049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="004A2B9D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Все перерраховане</w:t>
            </w:r>
          </w:p>
        </w:tc>
      </w:tr>
      <w:tr w:rsidR="00335353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Default="00335353" w:rsidP="00335353">
            <w:pPr>
              <w:pStyle w:val="aa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F11AB5" w:rsidP="00335353">
            <w:pPr>
              <w:keepNext/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якому регіоні України постерігається найбільш напружена екологічна </w:t>
            </w: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ситуація?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11AB5" w:rsidRPr="00B260AF" w:rsidRDefault="00610496" w:rsidP="00F11A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А.</w:t>
            </w:r>
            <w:r w:rsidR="00F11AB5" w:rsidRPr="00B260AF">
              <w:t xml:space="preserve"> </w:t>
            </w:r>
            <w:r w:rsidR="00F11AB5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Харківщина</w:t>
            </w:r>
          </w:p>
          <w:p w:rsidR="00F11AB5" w:rsidRPr="00B260AF" w:rsidRDefault="00400DB6" w:rsidP="00F11A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="00F11AB5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Полтавщина</w:t>
            </w:r>
          </w:p>
          <w:p w:rsidR="00F11AB5" w:rsidRPr="00B260AF" w:rsidRDefault="00400DB6" w:rsidP="00F11A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 w:rsidR="00F11AB5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Одещина</w:t>
            </w:r>
          </w:p>
          <w:p w:rsidR="00335353" w:rsidRPr="00B260AF" w:rsidRDefault="00400DB6" w:rsidP="00F11AB5">
            <w:pPr>
              <w:pStyle w:val="aa"/>
              <w:jc w:val="both"/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="00F11AB5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Донеччина</w:t>
            </w:r>
          </w:p>
          <w:p w:rsidR="00335353" w:rsidRPr="00B260AF" w:rsidRDefault="00610496" w:rsidP="00400DB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="00400DB6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Івано-Франківщина</w:t>
            </w:r>
          </w:p>
        </w:tc>
      </w:tr>
      <w:tr w:rsidR="00335353" w:rsidTr="00411CC7">
        <w:trPr>
          <w:trHeight w:val="732"/>
        </w:trPr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606971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96.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400DB6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</w:rPr>
              <w:t>Залежно від мети дослідження розрізняють: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06971" w:rsidRPr="00B260AF" w:rsidRDefault="00335353" w:rsidP="0060697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606971"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екологічний моніторинг</w:t>
            </w:r>
          </w:p>
          <w:p w:rsidR="00606971" w:rsidRPr="00B260AF" w:rsidRDefault="00606971" w:rsidP="0060697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регіональний моніторинг</w:t>
            </w:r>
          </w:p>
          <w:p w:rsidR="00606971" w:rsidRPr="00B260AF" w:rsidRDefault="00606971" w:rsidP="0060697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моніторинг компонентів географічної оболонки</w:t>
            </w:r>
          </w:p>
          <w:p w:rsidR="00610496" w:rsidRPr="00B260AF" w:rsidRDefault="00606971" w:rsidP="0060697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моніторинг чинників впливу та джерел забруднення</w:t>
            </w:r>
          </w:p>
          <w:p w:rsidR="00335353" w:rsidRPr="00B260AF" w:rsidRDefault="00335353" w:rsidP="0061049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606971" w:rsidRPr="00B2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 перераховане</w:t>
            </w:r>
          </w:p>
        </w:tc>
      </w:tr>
      <w:tr w:rsidR="00335353" w:rsidRPr="00487B1F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Default="00335353" w:rsidP="00335353">
            <w:pPr>
              <w:pStyle w:val="aa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1853DE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Україні розроблення та впровадження системи моніторингу довкілля розпочалося в: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853DE" w:rsidRPr="00B260AF" w:rsidRDefault="00335353" w:rsidP="001853D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="001853DE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1995 р.</w:t>
            </w:r>
          </w:p>
          <w:p w:rsidR="001853DE" w:rsidRPr="00B260AF" w:rsidRDefault="001853DE" w:rsidP="001853D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 1993 р.</w:t>
            </w:r>
          </w:p>
          <w:p w:rsidR="001853DE" w:rsidRPr="00B260AF" w:rsidRDefault="001853DE" w:rsidP="001853D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 1992 р.</w:t>
            </w:r>
          </w:p>
          <w:p w:rsidR="00335353" w:rsidRPr="00B260AF" w:rsidRDefault="001853DE" w:rsidP="001853D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Г. 1991 р.</w:t>
            </w:r>
          </w:p>
          <w:p w:rsidR="00335353" w:rsidRPr="00B260AF" w:rsidRDefault="00335353" w:rsidP="0061049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="00862515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1999 р. </w:t>
            </w:r>
          </w:p>
        </w:tc>
      </w:tr>
      <w:tr w:rsidR="00335353" w:rsidRPr="00862515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862515" w:rsidRDefault="00335353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862515" w:rsidP="00335353">
            <w:pPr>
              <w:keepNext/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Реальна ситуація природокористування в Україні на сьогодні є: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862515" w:rsidRPr="00B260AF" w:rsidRDefault="00335353" w:rsidP="0086251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="00862515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задовільною</w:t>
            </w:r>
          </w:p>
          <w:p w:rsidR="00862515" w:rsidRPr="00B260AF" w:rsidRDefault="00862515" w:rsidP="0086251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 незадовільною</w:t>
            </w:r>
          </w:p>
          <w:p w:rsidR="00862515" w:rsidRPr="00B260AF" w:rsidRDefault="00862515" w:rsidP="0086251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 кризовою</w:t>
            </w:r>
          </w:p>
          <w:p w:rsidR="0022629B" w:rsidRPr="00B260AF" w:rsidRDefault="00862515" w:rsidP="0086251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Г. сталою</w:t>
            </w:r>
          </w:p>
          <w:p w:rsidR="00335353" w:rsidRPr="00B260AF" w:rsidRDefault="00335353" w:rsidP="0022629B">
            <w:pPr>
              <w:pStyle w:val="aa"/>
              <w:jc w:val="both"/>
              <w:rPr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="00D96201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все </w:t>
            </w:r>
            <w:r w:rsidR="00010E02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перераховане</w:t>
            </w:r>
          </w:p>
        </w:tc>
      </w:tr>
      <w:tr w:rsidR="00335353" w:rsidRPr="00862515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862515" w:rsidRDefault="00335353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6C01DE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У запровадженні напрямків раціонального природокористування велика роль належить: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C01DE" w:rsidRPr="00B260AF" w:rsidRDefault="0022629B" w:rsidP="006C01D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="006C01DE" w:rsidRPr="00B260AF">
              <w:t xml:space="preserve"> </w:t>
            </w:r>
            <w:r w:rsidR="006C01DE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суспільству</w:t>
            </w:r>
          </w:p>
          <w:p w:rsidR="006C01DE" w:rsidRPr="00B260AF" w:rsidRDefault="006C01DE" w:rsidP="006C01D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 державі</w:t>
            </w:r>
          </w:p>
          <w:p w:rsidR="006C01DE" w:rsidRPr="00B260AF" w:rsidRDefault="006C01DE" w:rsidP="006C01D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 регіону</w:t>
            </w:r>
          </w:p>
          <w:p w:rsidR="00335353" w:rsidRPr="00B260AF" w:rsidRDefault="006C01DE" w:rsidP="006C01DE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Г. населенню</w:t>
            </w:r>
          </w:p>
          <w:p w:rsidR="00335353" w:rsidRPr="00B260AF" w:rsidRDefault="0022629B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Д.</w:t>
            </w:r>
            <w:r w:rsidR="006C01DE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міста</w:t>
            </w:r>
          </w:p>
        </w:tc>
      </w:tr>
      <w:tr w:rsidR="00335353" w:rsidRPr="00862515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862515" w:rsidRDefault="00335353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FB217F" w:rsidP="00335353">
            <w:pPr>
              <w:keepNext/>
              <w:widowControl w:val="0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Проблеми, що пов’язані з порушенням зв’язків у географічній оболонці, називають…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217F" w:rsidRPr="00B260AF" w:rsidRDefault="00335353" w:rsidP="00FB21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="00FB217F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політичними</w:t>
            </w:r>
          </w:p>
          <w:p w:rsidR="0022629B" w:rsidRPr="00B260AF" w:rsidRDefault="00335353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="00FB217F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військовими</w:t>
            </w:r>
          </w:p>
          <w:p w:rsidR="0022629B" w:rsidRPr="00B260AF" w:rsidRDefault="00335353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="00FB217F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економічними</w:t>
            </w:r>
          </w:p>
          <w:p w:rsidR="0022629B" w:rsidRPr="00B260AF" w:rsidRDefault="00335353" w:rsidP="0022629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="00FB217F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екологічними</w:t>
            </w:r>
          </w:p>
          <w:p w:rsidR="00335353" w:rsidRPr="00B260AF" w:rsidRDefault="00335353" w:rsidP="0022629B">
            <w:pPr>
              <w:pStyle w:val="aa"/>
              <w:jc w:val="both"/>
              <w:rPr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="00FB217F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соціальними</w:t>
            </w:r>
          </w:p>
        </w:tc>
      </w:tr>
      <w:tr w:rsidR="00335353" w:rsidRPr="00155189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862515" w:rsidRDefault="00335353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FB217F" w:rsidP="00335353">
            <w:pPr>
              <w:keepNext/>
              <w:widowControl w:val="0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Сфера взаємодії суспільства і природи, в межах якої розумна людська діяльність стає визначальним фактором розвитку – це…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217F" w:rsidRPr="00B260AF" w:rsidRDefault="00335353" w:rsidP="00FB21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="00FB217F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астеносфера</w:t>
            </w:r>
          </w:p>
          <w:p w:rsidR="0022629B" w:rsidRPr="00B260AF" w:rsidRDefault="00335353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="00C41BDD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атмосфера</w:t>
            </w:r>
          </w:p>
          <w:p w:rsidR="0022629B" w:rsidRPr="00B260AF" w:rsidRDefault="00335353" w:rsidP="00335353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B260A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B217F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тропосфера</w:t>
            </w:r>
          </w:p>
          <w:p w:rsidR="00335353" w:rsidRPr="00B260AF" w:rsidRDefault="00335353" w:rsidP="00335353">
            <w:pPr>
              <w:pStyle w:val="aa"/>
              <w:jc w:val="both"/>
              <w:rPr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 </w:t>
            </w:r>
            <w:r w:rsidR="00FB217F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літосфера</w:t>
            </w:r>
          </w:p>
          <w:p w:rsidR="00335353" w:rsidRPr="00B260AF" w:rsidRDefault="00FB217F" w:rsidP="0022629B">
            <w:pPr>
              <w:pStyle w:val="aa"/>
              <w:jc w:val="both"/>
              <w:rPr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Д.  ноосфера</w:t>
            </w:r>
          </w:p>
        </w:tc>
      </w:tr>
      <w:tr w:rsidR="00335353" w:rsidRPr="00FB217F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862515" w:rsidRDefault="00335353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BD3805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Окремі компоненти середовища існування - це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D3805" w:rsidRPr="00B260AF" w:rsidRDefault="00335353" w:rsidP="00BD38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="00BD3805" w:rsidRPr="00B260AF">
              <w:t xml:space="preserve"> </w:t>
            </w:r>
            <w:r w:rsidR="00BD3805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популяції</w:t>
            </w:r>
          </w:p>
          <w:p w:rsidR="00BD3805" w:rsidRPr="00B260AF" w:rsidRDefault="00BD3805" w:rsidP="00BD38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 біоценози</w:t>
            </w:r>
          </w:p>
          <w:p w:rsidR="00BD3805" w:rsidRPr="00B260AF" w:rsidRDefault="00BD3805" w:rsidP="00BD38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 біотоп</w:t>
            </w:r>
          </w:p>
          <w:p w:rsidR="0022629B" w:rsidRPr="00B260AF" w:rsidRDefault="00BD3805" w:rsidP="00BD38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Г. екологічні чинники</w:t>
            </w:r>
          </w:p>
          <w:p w:rsidR="00335353" w:rsidRPr="00B260AF" w:rsidRDefault="00335353" w:rsidP="00C41BDD">
            <w:pPr>
              <w:pStyle w:val="aa"/>
              <w:jc w:val="both"/>
              <w:rPr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="00F16DE5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фізичні чинники</w:t>
            </w:r>
          </w:p>
        </w:tc>
      </w:tr>
      <w:tr w:rsidR="00335353" w:rsidRPr="00FB217F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FB217F" w:rsidRDefault="00335353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103.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F16DE5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Які організми забезпечують біофільтрацію й самоочищення водойм?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16DE5" w:rsidRPr="00B260AF" w:rsidRDefault="00335353" w:rsidP="00F16DE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="00F16DE5" w:rsidRPr="00B260AF">
              <w:t xml:space="preserve"> </w:t>
            </w:r>
            <w:r w:rsidR="00F16DE5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кистепері риби</w:t>
            </w:r>
          </w:p>
          <w:p w:rsidR="00F16DE5" w:rsidRPr="00B260AF" w:rsidRDefault="00F16DE5" w:rsidP="00F16DE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 двостулкові молюски</w:t>
            </w:r>
          </w:p>
          <w:p w:rsidR="00F16DE5" w:rsidRPr="00B260AF" w:rsidRDefault="00F16DE5" w:rsidP="00F16DE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 водні комахи</w:t>
            </w:r>
          </w:p>
          <w:p w:rsidR="00C41BDD" w:rsidRPr="00B260AF" w:rsidRDefault="00F16DE5" w:rsidP="00F16DE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Г. річкові раки</w:t>
            </w:r>
          </w:p>
          <w:p w:rsidR="00335353" w:rsidRPr="00B260AF" w:rsidRDefault="00335353" w:rsidP="00C41BDD">
            <w:pPr>
              <w:pStyle w:val="aa"/>
              <w:jc w:val="both"/>
              <w:rPr>
                <w:bCs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="00D85490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морські риби</w:t>
            </w:r>
          </w:p>
        </w:tc>
      </w:tr>
      <w:tr w:rsidR="00335353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Default="00335353" w:rsidP="00335353">
            <w:pPr>
              <w:pStyle w:val="aa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D85490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Сукупність умов середовища (абіотичних та біотичних), в яких існує особина, популяція або вид і без яких вони не в змозі існувати.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D85490" w:rsidRPr="00B260AF" w:rsidRDefault="00335353" w:rsidP="00D8549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="00D85490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місце проживання</w:t>
            </w:r>
          </w:p>
          <w:p w:rsidR="00D85490" w:rsidRPr="00B260AF" w:rsidRDefault="00D85490" w:rsidP="00D8549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 місце перебування</w:t>
            </w:r>
          </w:p>
          <w:p w:rsidR="00D85490" w:rsidRPr="00B260AF" w:rsidRDefault="00D85490" w:rsidP="00D8549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 середовище існування</w:t>
            </w:r>
          </w:p>
          <w:p w:rsidR="00D85490" w:rsidRPr="00B260AF" w:rsidRDefault="00D85490" w:rsidP="00D8549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Г. угруповання</w:t>
            </w:r>
          </w:p>
          <w:p w:rsidR="00C41BDD" w:rsidRPr="00B260AF" w:rsidRDefault="00D85490" w:rsidP="00D8549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Д. співіснування</w:t>
            </w:r>
          </w:p>
          <w:p w:rsidR="00335353" w:rsidRPr="00B260AF" w:rsidRDefault="00335353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5353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Default="00335353" w:rsidP="00335353">
            <w:pPr>
              <w:pStyle w:val="aa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B155C7" w:rsidP="00335353">
            <w:pPr>
              <w:pStyle w:val="a6"/>
              <w:keepNext/>
              <w:widowControl w:val="0"/>
              <w:tabs>
                <w:tab w:val="left" w:pos="284"/>
                <w:tab w:val="left" w:pos="567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Коливання темпера­тури в цьому середовищі невеликі, у ньому достатньо органічних речовин , проміжки між його частинками заповнені во­логою і повітрям. Проте вміст кисню в ньому значно менший, а вуглекислого газу набагато біль­ше. Він дуже щільний, і пересуватися в ньому складно. Тому в цьому середовищі переважають одноклітинні і дрібні багатоклітинні тварини, у яких газообмін відбувається через усю поверхню тіла.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55C7" w:rsidRPr="00B260AF" w:rsidRDefault="00C41BDD" w:rsidP="00B155C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="00B155C7" w:rsidRPr="00B260AF">
              <w:t xml:space="preserve"> </w:t>
            </w:r>
            <w:r w:rsidR="00B155C7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наземно - повітряне</w:t>
            </w:r>
          </w:p>
          <w:p w:rsidR="00B155C7" w:rsidRPr="00B260AF" w:rsidRDefault="00B155C7" w:rsidP="00B155C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 водне</w:t>
            </w:r>
          </w:p>
          <w:p w:rsidR="00B155C7" w:rsidRPr="00B260AF" w:rsidRDefault="00B155C7" w:rsidP="00B155C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 ґрунтове</w:t>
            </w:r>
          </w:p>
          <w:p w:rsidR="00335353" w:rsidRPr="00B260AF" w:rsidRDefault="00B155C7" w:rsidP="00B155C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Г. інший організм</w:t>
            </w:r>
          </w:p>
          <w:p w:rsidR="00335353" w:rsidRPr="00B260AF" w:rsidRDefault="00C41BDD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Д.</w:t>
            </w:r>
            <w:r w:rsidR="001F3913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наземне</w:t>
            </w:r>
          </w:p>
        </w:tc>
      </w:tr>
      <w:tr w:rsidR="00335353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Default="00335353" w:rsidP="00335353">
            <w:pPr>
              <w:pStyle w:val="aa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1F3913" w:rsidP="00335353">
            <w:pPr>
              <w:pStyle w:val="a6"/>
              <w:keepNext/>
              <w:widowControl w:val="0"/>
              <w:tabs>
                <w:tab w:val="left" w:pos="284"/>
                <w:tab w:val="left" w:pos="567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Перша ланка в ланцюзі живлення представлена: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F3913" w:rsidRPr="00B260AF" w:rsidRDefault="00C41BDD" w:rsidP="001F39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="001F3913" w:rsidRPr="00B260AF">
              <w:t xml:space="preserve"> </w:t>
            </w:r>
            <w:r w:rsidR="001F3913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консументами І порядку</w:t>
            </w:r>
          </w:p>
          <w:p w:rsidR="001F3913" w:rsidRPr="00B260AF" w:rsidRDefault="001F3913" w:rsidP="001F39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 сапротрофами</w:t>
            </w:r>
          </w:p>
          <w:p w:rsidR="001F3913" w:rsidRPr="00B260AF" w:rsidRDefault="001F3913" w:rsidP="001F39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="004E1702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автотрофи</w:t>
            </w:r>
          </w:p>
          <w:p w:rsidR="00335353" w:rsidRPr="00B260AF" w:rsidRDefault="001F3913" w:rsidP="001F39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Г. консументами ІІ порядку</w:t>
            </w:r>
          </w:p>
          <w:p w:rsidR="00335353" w:rsidRPr="00B260AF" w:rsidRDefault="00C41BDD" w:rsidP="004E170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Д.</w:t>
            </w:r>
            <w:r w:rsidR="004E1702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продуцентами</w:t>
            </w:r>
          </w:p>
        </w:tc>
      </w:tr>
      <w:tr w:rsidR="00335353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A558E" w:rsidRDefault="00335353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4E1702" w:rsidP="00335353">
            <w:pPr>
              <w:keepNext/>
              <w:widowControl w:val="0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0AF">
              <w:rPr>
                <w:rFonts w:ascii="Times New Roman" w:hAnsi="Times New Roman" w:cs="Times New Roman"/>
                <w:sz w:val="28"/>
                <w:szCs w:val="28"/>
              </w:rPr>
              <w:t>Взаємовигідне співіснування: "ти - мені, я - тобі"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A558E" w:rsidRPr="00B260AF" w:rsidRDefault="00F24D59" w:rsidP="00BA558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="00BA558E" w:rsidRPr="00B260AF">
              <w:t xml:space="preserve"> </w:t>
            </w:r>
            <w:r w:rsidR="00BA558E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конкуренція</w:t>
            </w:r>
          </w:p>
          <w:p w:rsidR="00BA558E" w:rsidRPr="00B260AF" w:rsidRDefault="00BA558E" w:rsidP="00BA558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 мутуалізм</w:t>
            </w:r>
          </w:p>
          <w:p w:rsidR="00BA558E" w:rsidRPr="00B260AF" w:rsidRDefault="00BA558E" w:rsidP="00BA558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 нейтралізм</w:t>
            </w:r>
          </w:p>
          <w:p w:rsidR="00BA558E" w:rsidRPr="00B260AF" w:rsidRDefault="00BA558E" w:rsidP="00BA558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Г. паразитизм</w:t>
            </w:r>
          </w:p>
          <w:p w:rsidR="00335353" w:rsidRPr="00B260AF" w:rsidRDefault="00BA558E" w:rsidP="00BA558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Д. квартиранство</w:t>
            </w:r>
          </w:p>
        </w:tc>
      </w:tr>
      <w:tr w:rsidR="00335353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Default="00335353" w:rsidP="00335353">
            <w:pPr>
              <w:pStyle w:val="aa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CE460F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Ґрунтове середовище існуванння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CE460F" w:rsidRPr="00B260AF" w:rsidRDefault="00F24D59" w:rsidP="00CE46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="00CE460F" w:rsidRPr="00B260AF">
              <w:t xml:space="preserve"> </w:t>
            </w:r>
            <w:r w:rsidR="00CE460F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Екологічна ніша</w:t>
            </w:r>
          </w:p>
          <w:p w:rsidR="00CE460F" w:rsidRPr="00B260AF" w:rsidRDefault="00CE460F" w:rsidP="00CE46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="005314A7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абіотично - біотичне середовище</w:t>
            </w: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, умови якого визначають верхнім родючим шаром суходолу.</w:t>
            </w:r>
          </w:p>
          <w:p w:rsidR="00CE460F" w:rsidRPr="00B260AF" w:rsidRDefault="00CE460F" w:rsidP="00CE46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="005314A7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поверхня грунту, де мешкають живі організми</w:t>
            </w:r>
          </w:p>
          <w:p w:rsidR="00335353" w:rsidRPr="00B260AF" w:rsidRDefault="00CE460F" w:rsidP="00CE460F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Г. планета Земля</w:t>
            </w:r>
          </w:p>
          <w:p w:rsidR="00335353" w:rsidRPr="00B260AF" w:rsidRDefault="00F24D59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Д.</w:t>
            </w:r>
            <w:r w:rsidR="00CE460F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314A7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поверхня водойми, де мешкають живі організми</w:t>
            </w:r>
          </w:p>
        </w:tc>
      </w:tr>
      <w:tr w:rsidR="00335353" w:rsidRPr="00F24D59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Default="00335353" w:rsidP="00335353">
            <w:pPr>
              <w:pStyle w:val="aa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109.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6E3823" w:rsidP="00335353">
            <w:pPr>
              <w:pStyle w:val="a6"/>
              <w:spacing w:after="0" w:line="21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en-US"/>
              </w:rPr>
              <w:t>Абіотичний чинник середовища - це: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24D59" w:rsidRPr="00B260AF" w:rsidRDefault="006E3823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B26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осушення боліт</w:t>
            </w:r>
          </w:p>
          <w:p w:rsidR="00F24D59" w:rsidRPr="00B260AF" w:rsidRDefault="00335353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="006E3823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атмосферний тиск</w:t>
            </w:r>
          </w:p>
          <w:p w:rsidR="00F24D59" w:rsidRPr="00B260AF" w:rsidRDefault="00335353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="006E3823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оранка земель.</w:t>
            </w:r>
          </w:p>
          <w:p w:rsidR="00335353" w:rsidRPr="00B260AF" w:rsidRDefault="00335353" w:rsidP="00335353">
            <w:pPr>
              <w:pStyle w:val="aa"/>
              <w:jc w:val="both"/>
              <w:rPr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="006E3823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вирубка лісів</w:t>
            </w:r>
          </w:p>
          <w:p w:rsidR="00335353" w:rsidRPr="00B260AF" w:rsidRDefault="00335353" w:rsidP="00F24D59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Д.</w:t>
            </w:r>
            <w:r w:rsidR="00091C4C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все перераховане</w:t>
            </w:r>
          </w:p>
        </w:tc>
      </w:tr>
      <w:tr w:rsidR="00335353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Default="00335353" w:rsidP="00335353">
            <w:pPr>
              <w:pStyle w:val="aa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35353" w:rsidRPr="00B260AF" w:rsidRDefault="00271C58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Впровадження у свідомості людини необхідності моральних взамовідносин з навколишнім середовищем -це: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24D59" w:rsidRPr="00B260AF" w:rsidRDefault="00335353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="00271C58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екологічна етика.</w:t>
            </w:r>
          </w:p>
          <w:p w:rsidR="00271C58" w:rsidRPr="00B260AF" w:rsidRDefault="00335353" w:rsidP="00335353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="00271C58" w:rsidRPr="00B260AF">
              <w:rPr>
                <w:sz w:val="28"/>
                <w:szCs w:val="28"/>
              </w:rPr>
              <w:t xml:space="preserve"> </w:t>
            </w:r>
            <w:r w:rsidR="00271C58" w:rsidRPr="00B260AF">
              <w:rPr>
                <w:sz w:val="28"/>
                <w:szCs w:val="28"/>
                <w:lang w:val="uk-UA"/>
              </w:rPr>
              <w:t>екологічне виховання</w:t>
            </w:r>
          </w:p>
          <w:p w:rsidR="00335353" w:rsidRPr="00B260AF" w:rsidRDefault="00335353" w:rsidP="00335353">
            <w:pPr>
              <w:pStyle w:val="aa"/>
              <w:jc w:val="both"/>
              <w:rPr>
                <w:sz w:val="28"/>
                <w:szCs w:val="28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="00271C58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спостереження </w:t>
            </w:r>
            <w:r w:rsidR="001B4806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та аналіз</w:t>
            </w:r>
          </w:p>
          <w:p w:rsidR="00F24D59" w:rsidRPr="00B260AF" w:rsidRDefault="00335353" w:rsidP="00F24D5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="00271C58"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контроль природних процесів</w:t>
            </w:r>
          </w:p>
          <w:p w:rsidR="00335353" w:rsidRPr="00B260AF" w:rsidRDefault="00335353" w:rsidP="00F24D5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0AF">
              <w:rPr>
                <w:rFonts w:ascii="Times New Roman" w:hAnsi="Times New Roman"/>
                <w:sz w:val="28"/>
                <w:szCs w:val="28"/>
                <w:lang w:val="uk-UA"/>
              </w:rPr>
              <w:t>Д.</w:t>
            </w:r>
            <w:r w:rsidR="00271C58" w:rsidRPr="00B26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екологічний моніторинг</w:t>
            </w:r>
          </w:p>
        </w:tc>
      </w:tr>
      <w:tr w:rsidR="006E3823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E3823" w:rsidRDefault="003A7C26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E3823" w:rsidRDefault="00D63439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3439">
              <w:rPr>
                <w:rFonts w:ascii="Times New Roman" w:hAnsi="Times New Roman"/>
                <w:sz w:val="28"/>
                <w:szCs w:val="28"/>
                <w:lang w:val="uk-UA"/>
              </w:rPr>
              <w:t>Моніторинг навколишнього середовища - це: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D63439" w:rsidRPr="00D63439" w:rsidRDefault="006E3823" w:rsidP="00D6343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="004B3143">
              <w:rPr>
                <w:rFonts w:ascii="Times New Roman" w:hAnsi="Times New Roman"/>
                <w:sz w:val="28"/>
                <w:szCs w:val="28"/>
              </w:rPr>
              <w:t>к</w:t>
            </w:r>
            <w:r w:rsidR="00D63439" w:rsidRPr="00D63439">
              <w:rPr>
                <w:rFonts w:ascii="Times New Roman" w:hAnsi="Times New Roman"/>
                <w:sz w:val="28"/>
                <w:szCs w:val="28"/>
              </w:rPr>
              <w:t>омплекс систематичних спостережень та контролю за навколишнім середовищем.</w:t>
            </w:r>
          </w:p>
          <w:p w:rsidR="00D63439" w:rsidRPr="00D63439" w:rsidRDefault="00D63439" w:rsidP="00D6343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="004B3143">
              <w:rPr>
                <w:rFonts w:ascii="Times New Roman" w:hAnsi="Times New Roman"/>
                <w:sz w:val="28"/>
                <w:szCs w:val="28"/>
              </w:rPr>
              <w:t>п</w:t>
            </w:r>
            <w:r w:rsidRPr="00D63439">
              <w:rPr>
                <w:rFonts w:ascii="Times New Roman" w:hAnsi="Times New Roman"/>
                <w:sz w:val="28"/>
                <w:szCs w:val="28"/>
              </w:rPr>
              <w:t>риродоохоронні території міжнародного значення</w:t>
            </w:r>
          </w:p>
          <w:p w:rsidR="00D63439" w:rsidRPr="00D63439" w:rsidRDefault="00D63439" w:rsidP="00D6343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="004B3143">
              <w:rPr>
                <w:rFonts w:ascii="Times New Roman" w:hAnsi="Times New Roman"/>
                <w:sz w:val="28"/>
                <w:szCs w:val="28"/>
              </w:rPr>
              <w:t>д</w:t>
            </w:r>
            <w:r w:rsidRPr="00D63439">
              <w:rPr>
                <w:rFonts w:ascii="Times New Roman" w:hAnsi="Times New Roman"/>
                <w:sz w:val="28"/>
                <w:szCs w:val="28"/>
              </w:rPr>
              <w:t>ілянки суходолу,</w:t>
            </w:r>
            <w:r w:rsidR="004B31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63439">
              <w:rPr>
                <w:rFonts w:ascii="Times New Roman" w:hAnsi="Times New Roman"/>
                <w:sz w:val="28"/>
                <w:szCs w:val="28"/>
              </w:rPr>
              <w:t>що мають природоохоронну цінність</w:t>
            </w:r>
          </w:p>
          <w:p w:rsidR="00D63439" w:rsidRPr="00D63439" w:rsidRDefault="00D63439" w:rsidP="00D6343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="004B3143">
              <w:rPr>
                <w:rFonts w:ascii="Times New Roman" w:hAnsi="Times New Roman"/>
                <w:sz w:val="28"/>
                <w:szCs w:val="28"/>
              </w:rPr>
              <w:t>т</w:t>
            </w:r>
            <w:r w:rsidRPr="00D63439">
              <w:rPr>
                <w:rFonts w:ascii="Times New Roman" w:hAnsi="Times New Roman"/>
                <w:sz w:val="28"/>
                <w:szCs w:val="28"/>
              </w:rPr>
              <w:t>ериторіальна система,</w:t>
            </w:r>
            <w:r w:rsidR="004B31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63439">
              <w:rPr>
                <w:rFonts w:ascii="Times New Roman" w:hAnsi="Times New Roman"/>
                <w:sz w:val="28"/>
                <w:szCs w:val="28"/>
              </w:rPr>
              <w:t>що включає території природно-заповідного фонду</w:t>
            </w:r>
          </w:p>
          <w:p w:rsidR="006E3823" w:rsidRPr="004B3143" w:rsidRDefault="006E3823" w:rsidP="006E382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</w:t>
            </w:r>
            <w:r w:rsidR="004B3143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4B3143" w:rsidRPr="00D63439">
              <w:rPr>
                <w:rFonts w:ascii="Times New Roman" w:hAnsi="Times New Roman"/>
                <w:sz w:val="28"/>
                <w:szCs w:val="28"/>
              </w:rPr>
              <w:t>риродоохоронні території</w:t>
            </w:r>
            <w:r w:rsidR="004B31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місцевого значення</w:t>
            </w:r>
          </w:p>
        </w:tc>
      </w:tr>
      <w:tr w:rsidR="006E3823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E3823" w:rsidRDefault="003A7C26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8332E" w:rsidRPr="00F8332E" w:rsidRDefault="00F8332E" w:rsidP="00F833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32E">
              <w:rPr>
                <w:rFonts w:ascii="Times New Roman" w:hAnsi="Times New Roman"/>
                <w:sz w:val="28"/>
                <w:szCs w:val="28"/>
                <w:lang w:val="uk-UA"/>
              </w:rPr>
              <w:t>Природокористування - це:</w:t>
            </w:r>
          </w:p>
          <w:p w:rsidR="006E3823" w:rsidRDefault="006E3823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E3823" w:rsidRPr="00F8332E" w:rsidRDefault="006E3823" w:rsidP="006E38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F8332E" w:rsidRPr="00F833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система спостережень за ландшафтами</w:t>
            </w:r>
          </w:p>
          <w:p w:rsidR="006E3823" w:rsidRPr="00F8332E" w:rsidRDefault="006E3823" w:rsidP="006E38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8332E" w:rsidRPr="00F833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розвиток,</w:t>
            </w:r>
            <w:r w:rsidR="00F8332E" w:rsidRPr="00F833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8332E" w:rsidRPr="00F833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який задовільняє потребининішнього покоління</w:t>
            </w:r>
          </w:p>
          <w:p w:rsidR="006E3823" w:rsidRPr="001664A8" w:rsidRDefault="006E3823" w:rsidP="006E38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1664A8">
              <w:rPr>
                <w:rFonts w:ascii="Arial" w:hAnsi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1664A8" w:rsidRPr="001664A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сукупність усіх форм використання природно-ресурсного потенціалу та заходів із його збереження</w:t>
            </w:r>
          </w:p>
          <w:p w:rsidR="006E3823" w:rsidRPr="001664A8" w:rsidRDefault="006E3823" w:rsidP="006E38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="001664A8" w:rsidRPr="001664A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система спостереження,</w:t>
            </w:r>
            <w:r w:rsidR="001664A8" w:rsidRPr="001664A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664A8" w:rsidRPr="001664A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збирання,</w:t>
            </w:r>
            <w:r w:rsidR="001664A8" w:rsidRPr="001664A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664A8" w:rsidRPr="001664A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опрацювання,</w:t>
            </w:r>
            <w:r w:rsidR="001664A8" w:rsidRPr="001664A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664A8" w:rsidRPr="001664A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передавання,</w:t>
            </w:r>
            <w:r w:rsidR="001664A8" w:rsidRPr="001664A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664A8" w:rsidRPr="001664A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збереження й аналізу інформації про стан довкілля</w:t>
            </w:r>
          </w:p>
          <w:p w:rsidR="006E3823" w:rsidRDefault="006E3823" w:rsidP="006E382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</w:t>
            </w:r>
            <w:r w:rsidR="001664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всі відповіді вірні</w:t>
            </w:r>
          </w:p>
        </w:tc>
      </w:tr>
      <w:tr w:rsidR="006E3823" w:rsidRPr="004B0967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E3823" w:rsidRDefault="003A7C26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E3823" w:rsidRPr="004B0967" w:rsidRDefault="004B096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9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Локальний моніторинг охоплює: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E3823" w:rsidRPr="004B0967" w:rsidRDefault="006E3823" w:rsidP="006E38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4B0967" w:rsidRPr="004B09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біосферні заповідники</w:t>
            </w:r>
          </w:p>
          <w:p w:rsidR="006E3823" w:rsidRPr="004B0967" w:rsidRDefault="006E3823" w:rsidP="006E38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B0967" w:rsidRPr="004B09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сейсмологічні станції</w:t>
            </w:r>
          </w:p>
          <w:p w:rsidR="006E3823" w:rsidRPr="004B0967" w:rsidRDefault="006E3823" w:rsidP="006E38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B0967" w:rsidRPr="004B09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стаціонари</w:t>
            </w:r>
          </w:p>
          <w:p w:rsidR="006E3823" w:rsidRPr="004B0967" w:rsidRDefault="006E3823" w:rsidP="006E38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4B0967" w:rsidRPr="004B09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ботанічні сади, дендрологічні парки</w:t>
            </w:r>
          </w:p>
          <w:p w:rsidR="006E3823" w:rsidRPr="004B0967" w:rsidRDefault="006E3823" w:rsidP="006E38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B0967" w:rsidRPr="004B0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0967" w:rsidRPr="004B09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зоопарки</w:t>
            </w:r>
          </w:p>
        </w:tc>
      </w:tr>
      <w:tr w:rsidR="006E3823" w:rsidRPr="004B0967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E3823" w:rsidRDefault="0092207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114</w:t>
            </w:r>
            <w:r w:rsidR="003A7C2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E3823" w:rsidRPr="00AC5A4A" w:rsidRDefault="00B85F7A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A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Виберіть із запропонованого види моніторингу: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E3823" w:rsidRPr="00AC5A4A" w:rsidRDefault="006E3823" w:rsidP="006E38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B85F7A" w:rsidRPr="00AC5A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Загальний, оперативний, фоновий</w:t>
            </w:r>
          </w:p>
          <w:p w:rsidR="006E3823" w:rsidRPr="00AC5A4A" w:rsidRDefault="006E3823" w:rsidP="006E38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B85F7A" w:rsidRPr="00AC5A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Вплив,</w:t>
            </w:r>
            <w:r w:rsidR="00AC5A4A" w:rsidRPr="00AC5A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85F7A" w:rsidRPr="00AC5A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стан,</w:t>
            </w:r>
            <w:r w:rsidR="00AC5A4A" w:rsidRPr="00AC5A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85F7A" w:rsidRPr="00AC5A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наслідки</w:t>
            </w:r>
          </w:p>
          <w:p w:rsidR="00B85F7A" w:rsidRPr="00B85F7A" w:rsidRDefault="006E3823" w:rsidP="00B85F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US" w:bidi="ar-SA"/>
              </w:rPr>
            </w:pPr>
            <w:r w:rsidRPr="00AC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B85F7A" w:rsidRPr="00AC5A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 w:bidi="ar-SA"/>
              </w:rPr>
              <w:t xml:space="preserve"> </w:t>
            </w:r>
            <w:r w:rsidR="00B85F7A" w:rsidRPr="00B85F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US" w:bidi="ar-SA"/>
              </w:rPr>
              <w:t>Опрацювання, передавання, зберігання</w:t>
            </w:r>
          </w:p>
          <w:p w:rsidR="00AC5A4A" w:rsidRPr="00AC5A4A" w:rsidRDefault="006E3823" w:rsidP="00AC5A4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US" w:bidi="ar-SA"/>
              </w:rPr>
            </w:pPr>
            <w:r w:rsidRPr="00AC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AC5A4A" w:rsidRPr="00AC5A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US" w:bidi="ar-SA"/>
              </w:rPr>
              <w:t>Регіональний, локальний, глобальний</w:t>
            </w:r>
          </w:p>
          <w:p w:rsidR="006E3823" w:rsidRPr="00AC5A4A" w:rsidRDefault="006E3823" w:rsidP="006E38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AC5A4A" w:rsidRPr="00AC5A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фоновий</w:t>
            </w:r>
            <w:r w:rsidR="00AC5A4A" w:rsidRPr="00AC5A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US" w:bidi="ar-SA"/>
              </w:rPr>
              <w:t xml:space="preserve"> </w:t>
            </w:r>
            <w:r w:rsidR="00AC5A4A" w:rsidRPr="00AC5A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en-US" w:bidi="ar-SA"/>
              </w:rPr>
              <w:t xml:space="preserve">та </w:t>
            </w:r>
            <w:r w:rsidR="00AC5A4A" w:rsidRPr="00AC5A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US" w:bidi="ar-SA"/>
              </w:rPr>
              <w:t>о</w:t>
            </w:r>
            <w:r w:rsidR="00AC5A4A" w:rsidRPr="00B85F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US" w:bidi="ar-SA"/>
              </w:rPr>
              <w:t>працювання,</w:t>
            </w:r>
          </w:p>
        </w:tc>
      </w:tr>
      <w:tr w:rsidR="006E3823" w:rsidRPr="004B0967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E3823" w:rsidRDefault="0092207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115</w:t>
            </w:r>
            <w:r w:rsidR="003A7C2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E3823" w:rsidRPr="00676E1B" w:rsidRDefault="00060675" w:rsidP="00D8335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E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 структурних елементів екомережі не належать: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060675" w:rsidRPr="00676E1B" w:rsidRDefault="006E3823" w:rsidP="00D8335D">
            <w:pPr>
              <w:pStyle w:val="ab"/>
              <w:shd w:val="clear" w:color="auto" w:fill="FFFFFF"/>
              <w:spacing w:before="0" w:after="188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en-US" w:bidi="ar-SA"/>
              </w:rPr>
            </w:pPr>
            <w:r w:rsidRPr="00676E1B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060675" w:rsidRPr="00676E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en-US" w:bidi="ar-SA"/>
              </w:rPr>
              <w:t>Ключові території</w:t>
            </w:r>
          </w:p>
          <w:p w:rsidR="00060675" w:rsidRPr="00060675" w:rsidRDefault="00060675" w:rsidP="00D8335D">
            <w:pPr>
              <w:pStyle w:val="ab"/>
              <w:shd w:val="clear" w:color="auto" w:fill="FFFFFF"/>
              <w:spacing w:before="0" w:after="188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en-US" w:bidi="ar-SA"/>
              </w:rPr>
            </w:pPr>
            <w:r w:rsidRPr="00676E1B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67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6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en-US" w:bidi="ar-SA"/>
              </w:rPr>
              <w:t>Ландшафтні території</w:t>
            </w:r>
          </w:p>
          <w:p w:rsidR="00060675" w:rsidRPr="00060675" w:rsidRDefault="00060675" w:rsidP="00D8335D">
            <w:pPr>
              <w:shd w:val="clear" w:color="auto" w:fill="FFFFFF"/>
              <w:spacing w:after="188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US" w:bidi="ar-SA"/>
              </w:rPr>
            </w:pPr>
            <w:r w:rsidRPr="00676E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en-US" w:bidi="ar-SA"/>
              </w:rPr>
              <w:t xml:space="preserve">В. </w:t>
            </w:r>
            <w:r w:rsidRPr="000606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US" w:bidi="ar-SA"/>
              </w:rPr>
              <w:t>Сполучні території</w:t>
            </w:r>
            <w:r w:rsidRPr="000606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en-US" w:bidi="ar-SA"/>
              </w:rPr>
              <w:t> </w:t>
            </w:r>
          </w:p>
          <w:p w:rsidR="006E3823" w:rsidRPr="00676E1B" w:rsidRDefault="00060675" w:rsidP="00D8335D">
            <w:pPr>
              <w:shd w:val="clear" w:color="auto" w:fill="FFFFFF"/>
              <w:spacing w:after="188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US" w:bidi="ar-SA"/>
              </w:rPr>
            </w:pPr>
            <w:r w:rsidRPr="00676E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en-US" w:bidi="ar-SA"/>
              </w:rPr>
              <w:t xml:space="preserve">Г. </w:t>
            </w:r>
            <w:r w:rsidRPr="000606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US" w:bidi="ar-SA"/>
              </w:rPr>
              <w:t>Буферні території</w:t>
            </w:r>
          </w:p>
          <w:p w:rsidR="006E3823" w:rsidRPr="00676E1B" w:rsidRDefault="006E3823" w:rsidP="00D8335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E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76E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Території загального значення</w:t>
            </w:r>
          </w:p>
        </w:tc>
      </w:tr>
      <w:tr w:rsidR="006E3823" w:rsidRPr="004B0967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E3823" w:rsidRDefault="0092207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116</w:t>
            </w:r>
            <w:r w:rsidR="003A7C2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E3823" w:rsidRPr="00AB4C5C" w:rsidRDefault="00AB4C5C" w:rsidP="00D8335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C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якому регіоні України постерігається найбільш напружена екологічна ситуація?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4C5C" w:rsidRPr="00487B1F" w:rsidRDefault="006E3823" w:rsidP="00D8335D">
            <w:pPr>
              <w:pStyle w:val="ab"/>
              <w:shd w:val="clear" w:color="auto" w:fill="FFFFFF"/>
              <w:spacing w:before="0" w:after="188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 w:eastAsia="en-US" w:bidi="ar-SA"/>
              </w:rPr>
            </w:pPr>
            <w:r w:rsidRPr="00AB4C5C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AB4C5C" w:rsidRPr="00AB4C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en-US" w:bidi="ar-SA"/>
              </w:rPr>
              <w:t>Харківщина</w:t>
            </w:r>
            <w:r w:rsidR="00AB4C5C" w:rsidRPr="00AB4C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en-US" w:bidi="ar-SA"/>
              </w:rPr>
              <w:t> </w:t>
            </w:r>
          </w:p>
          <w:p w:rsidR="00AB4C5C" w:rsidRPr="00AB4C5C" w:rsidRDefault="00AB4C5C" w:rsidP="00D8335D">
            <w:pPr>
              <w:pStyle w:val="ab"/>
              <w:shd w:val="clear" w:color="auto" w:fill="FFFFFF"/>
              <w:spacing w:before="0" w:after="188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en-US" w:bidi="ar-SA"/>
              </w:rPr>
            </w:pPr>
            <w:r w:rsidRPr="00AB4C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 w:bidi="ar-SA"/>
              </w:rPr>
              <w:t>Б.</w:t>
            </w:r>
            <w:r w:rsidRPr="00AB4C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en-US" w:bidi="ar-SA"/>
              </w:rPr>
              <w:t xml:space="preserve">Полтавщина </w:t>
            </w:r>
          </w:p>
          <w:p w:rsidR="00AB4C5C" w:rsidRPr="00AB4C5C" w:rsidRDefault="00AB4C5C" w:rsidP="00D8335D">
            <w:pPr>
              <w:pStyle w:val="ab"/>
              <w:shd w:val="clear" w:color="auto" w:fill="FFFFFF"/>
              <w:spacing w:before="0" w:after="188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en-US" w:bidi="ar-SA"/>
              </w:rPr>
            </w:pPr>
            <w:r w:rsidRPr="00AB4C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US" w:bidi="ar-SA"/>
              </w:rPr>
              <w:t xml:space="preserve">В. </w:t>
            </w:r>
            <w:r w:rsidRPr="00AB4C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en-US" w:bidi="ar-SA"/>
              </w:rPr>
              <w:t xml:space="preserve">Одещина </w:t>
            </w:r>
          </w:p>
          <w:p w:rsidR="006E3823" w:rsidRPr="00AB4C5C" w:rsidRDefault="00AB4C5C" w:rsidP="00D8335D">
            <w:pPr>
              <w:pStyle w:val="ab"/>
              <w:shd w:val="clear" w:color="auto" w:fill="FFFFFF"/>
              <w:spacing w:before="0" w:after="188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B4C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US" w:bidi="ar-SA"/>
              </w:rPr>
              <w:t xml:space="preserve">Г. </w:t>
            </w:r>
            <w:r w:rsidRPr="00AB4C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en-US" w:bidi="ar-SA"/>
              </w:rPr>
              <w:t>Донеччина</w:t>
            </w:r>
          </w:p>
          <w:p w:rsidR="006E3823" w:rsidRPr="00AB4C5C" w:rsidRDefault="006E3823" w:rsidP="00D8335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C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AB4C5C" w:rsidRPr="00AB4C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Львівщина</w:t>
            </w:r>
          </w:p>
        </w:tc>
      </w:tr>
      <w:tr w:rsidR="00922077" w:rsidRPr="00487B1F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22077" w:rsidRDefault="0092207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117.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22077" w:rsidRPr="00AF0AD5" w:rsidRDefault="00D8335D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0A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Залежно від мети дослідження розрізняють</w:t>
            </w:r>
            <w:r w:rsidRPr="00AF0A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?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22077" w:rsidRPr="00CF0C63" w:rsidRDefault="00D8335D" w:rsidP="006E38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0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F0AD5" w:rsidRPr="00AF0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C63" w:rsidRPr="00AF0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моніторинг</w:t>
            </w:r>
          </w:p>
          <w:p w:rsidR="00D8335D" w:rsidRPr="00CF0C63" w:rsidRDefault="00D8335D" w:rsidP="006E38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0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F0AD5" w:rsidRPr="00AF0A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CF0C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місцевий моніфторинг</w:t>
            </w:r>
          </w:p>
          <w:p w:rsidR="00D8335D" w:rsidRPr="00AF0AD5" w:rsidRDefault="00D8335D" w:rsidP="006E38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0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F0AD5" w:rsidRPr="00AF0A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CF0C63" w:rsidRPr="00AF0A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моніторинг чинників впливу та джерел забруднення</w:t>
            </w:r>
          </w:p>
          <w:p w:rsidR="00D8335D" w:rsidRPr="00AF0AD5" w:rsidRDefault="00D8335D" w:rsidP="006E38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0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AF0AD5" w:rsidRPr="00AF0A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0086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моніторинг територій</w:t>
            </w:r>
          </w:p>
          <w:p w:rsidR="00D8335D" w:rsidRPr="00AF0AD5" w:rsidRDefault="00D8335D" w:rsidP="00CF0C6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0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AF0AD5" w:rsidRPr="00AF0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F0C63" w:rsidRPr="00CF0C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екологічний моніторинг</w:t>
            </w:r>
            <w:r w:rsidR="00CF0C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F0C63" w:rsidRPr="00CF0C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регіональний моніторинг</w:t>
            </w:r>
            <w:r w:rsidR="00CF0C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CF0C63" w:rsidRPr="00AF0A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моніторинг компонентів географічної оболонки</w:t>
            </w:r>
          </w:p>
        </w:tc>
      </w:tr>
      <w:tr w:rsidR="00922077" w:rsidRPr="004B0967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22077" w:rsidRDefault="0092207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22077" w:rsidRPr="00A005AE" w:rsidRDefault="0070086D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5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Реальна ситуація природокористування в Україні на сьогодні є: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05AE" w:rsidRPr="003B4312" w:rsidRDefault="0070086D" w:rsidP="006E38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6E771B" w:rsidRPr="003B4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71B" w:rsidRPr="003B431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задовільною</w:t>
            </w:r>
          </w:p>
          <w:p w:rsidR="00922077" w:rsidRPr="003B4312" w:rsidRDefault="0070086D" w:rsidP="006E38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3B4312" w:rsidRPr="003B431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незадовільною</w:t>
            </w:r>
          </w:p>
          <w:p w:rsidR="0070086D" w:rsidRPr="003B4312" w:rsidRDefault="0070086D" w:rsidP="006E38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3B4312" w:rsidRPr="003B431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кризовою</w:t>
            </w:r>
          </w:p>
          <w:p w:rsidR="00A005AE" w:rsidRPr="003B4312" w:rsidRDefault="0070086D" w:rsidP="006E38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3B4312" w:rsidRPr="003B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сталою </w:t>
            </w:r>
          </w:p>
          <w:p w:rsidR="0070086D" w:rsidRPr="00A005AE" w:rsidRDefault="0070086D" w:rsidP="006E38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3B4312" w:rsidRPr="003B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глобальною</w:t>
            </w:r>
          </w:p>
        </w:tc>
      </w:tr>
      <w:tr w:rsidR="00922077" w:rsidRPr="004B0967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22077" w:rsidRPr="00432D00" w:rsidRDefault="0092207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2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22077" w:rsidRPr="00432D00" w:rsidRDefault="00432D00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2D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Метою заходів, що спрямовані на охорону навколишнього природного середовища, є: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432D00" w:rsidRPr="000F3D95" w:rsidRDefault="00432D00" w:rsidP="00432D00">
            <w:pPr>
              <w:pStyle w:val="ab"/>
              <w:shd w:val="clear" w:color="auto" w:fill="FFFFFF"/>
              <w:spacing w:before="0" w:after="188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en-US" w:bidi="ar-SA"/>
              </w:rPr>
            </w:pPr>
            <w:r w:rsidRPr="000F3D9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0F3D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en-US" w:bidi="ar-SA"/>
              </w:rPr>
              <w:t xml:space="preserve"> Регулювання відносин у галузі охорони, використання й відтворення природних ресурсів.</w:t>
            </w:r>
          </w:p>
          <w:p w:rsidR="00432D00" w:rsidRPr="000F3D95" w:rsidRDefault="00432D00" w:rsidP="000F3D95">
            <w:pPr>
              <w:pStyle w:val="ab"/>
              <w:shd w:val="clear" w:color="auto" w:fill="FFFFFF"/>
              <w:spacing w:before="0" w:after="188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F3D95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Pr="000F3D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F3D95" w:rsidRPr="000F3D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Запобігання і ліквідація негативного впливу господарської та </w:t>
            </w:r>
            <w:r w:rsidR="000F3D95" w:rsidRPr="000F3D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іншої діяльності на навколишнє середовище.</w:t>
            </w:r>
          </w:p>
          <w:p w:rsidR="00432D00" w:rsidRPr="000F3D95" w:rsidRDefault="00432D00" w:rsidP="000F3D9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F3D95" w:rsidRPr="000F3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3D95" w:rsidRPr="000F3D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Забезпечення екологічної безпеки.</w:t>
            </w:r>
            <w:r w:rsidRPr="000F3D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32D00" w:rsidRPr="000F3D95" w:rsidRDefault="00432D00" w:rsidP="000F3D9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127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сталого розвитку</w:t>
            </w:r>
          </w:p>
          <w:p w:rsidR="00922077" w:rsidRPr="00432D00" w:rsidRDefault="00432D00" w:rsidP="000F3D9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127150">
              <w:rPr>
                <w:rFonts w:ascii="Arial" w:hAnsi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127150" w:rsidRPr="001271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Усе вищезазначене.</w:t>
            </w:r>
            <w:r w:rsidRPr="00432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22077" w:rsidRPr="002C6FB0" w:rsidTr="00411CC7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22077" w:rsidRPr="002C6FB0" w:rsidRDefault="0092207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120.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22077" w:rsidRPr="002C6FB0" w:rsidRDefault="009D66D8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F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Якими нормативними документами передбачена охорона навколишнього природного середовища в Україні?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0F3D95" w:rsidRPr="000420A1" w:rsidRDefault="000F3D95" w:rsidP="002C6FB0">
            <w:pPr>
              <w:pStyle w:val="ab"/>
              <w:shd w:val="clear" w:color="auto" w:fill="FFFFFF"/>
              <w:spacing w:before="0" w:after="188"/>
              <w:jc w:val="both"/>
              <w:textAlignment w:val="top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 w:bidi="ar-SA"/>
              </w:rPr>
            </w:pPr>
            <w:r w:rsidRPr="000420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</w:t>
            </w:r>
            <w:r w:rsidR="009D66D8" w:rsidRPr="000420A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Законом України «Про охорону навколишнього природного середовища».</w:t>
            </w:r>
            <w:r w:rsidR="000420A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0420A1" w:rsidRPr="000420A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 w:bidi="ar-SA"/>
              </w:rPr>
              <w:t>Законом України «Про забезпечення санітарного і епідеміологічного благополуччя населення».</w:t>
            </w:r>
          </w:p>
          <w:p w:rsidR="009D66D8" w:rsidRPr="000420A1" w:rsidRDefault="000F3D95" w:rsidP="002C6FB0">
            <w:pPr>
              <w:pStyle w:val="ab"/>
              <w:shd w:val="clear" w:color="auto" w:fill="FFFFFF"/>
              <w:spacing w:before="0" w:after="188"/>
              <w:jc w:val="both"/>
              <w:textAlignment w:val="top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 w:bidi="ar-SA"/>
              </w:rPr>
            </w:pPr>
            <w:r w:rsidRPr="000420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Б.</w:t>
            </w:r>
            <w:r w:rsidRPr="000420A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0420A1" w:rsidRPr="000420A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Законом України «Про захист прав споживачів». </w:t>
            </w:r>
          </w:p>
          <w:p w:rsidR="000F3D95" w:rsidRPr="000420A1" w:rsidRDefault="000F3D95" w:rsidP="002C6FB0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420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В.</w:t>
            </w:r>
            <w:r w:rsidRPr="000420A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0420A1" w:rsidRPr="000420A1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en-US" w:bidi="ar-SA"/>
              </w:rPr>
              <w:t>Закон</w:t>
            </w:r>
            <w:r w:rsidR="009A1F66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uk-UA" w:eastAsia="en-US" w:bidi="ar-SA"/>
              </w:rPr>
              <w:t>ом</w:t>
            </w:r>
            <w:r w:rsidR="000420A1" w:rsidRPr="000420A1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en-US" w:bidi="ar-SA"/>
              </w:rPr>
              <w:t xml:space="preserve"> розвитку природної системи за рахунок навколишнього її середовища</w:t>
            </w:r>
          </w:p>
          <w:p w:rsidR="002C6FB0" w:rsidRPr="009A1F66" w:rsidRDefault="000F3D95" w:rsidP="002C6FB0">
            <w:pPr>
              <w:pStyle w:val="1"/>
              <w:pBdr>
                <w:bottom w:val="single" w:sz="6" w:space="0" w:color="A2A9B1"/>
              </w:pBdr>
              <w:spacing w:before="0" w:after="60"/>
              <w:jc w:val="both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en-US" w:bidi="ar-SA"/>
              </w:rPr>
            </w:pPr>
            <w:r w:rsidRPr="000420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Г. </w:t>
            </w:r>
            <w:r w:rsidR="000420A1" w:rsidRPr="009A1F6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>Закон</w:t>
            </w:r>
            <w:r w:rsidR="009A1F6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0420A1" w:rsidRPr="009A1F6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"Про охорону</w:t>
            </w:r>
            <w:r w:rsidR="009A1F6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0420A1" w:rsidRPr="009A1F6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>навколишнього</w:t>
            </w:r>
            <w:r w:rsidR="009A1F66">
              <w:rPr>
                <w:lang w:val="uk-UA"/>
              </w:rPr>
              <w:t xml:space="preserve"> </w:t>
            </w:r>
            <w:r w:rsidR="000420A1" w:rsidRPr="009A1F6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природного</w:t>
            </w:r>
            <w:r w:rsidR="009A1F6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0420A1" w:rsidRPr="009A1F6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>середовища</w:t>
            </w:r>
            <w:r w:rsidR="000420A1" w:rsidRPr="009A1F6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"</w:t>
            </w:r>
          </w:p>
          <w:p w:rsidR="00922077" w:rsidRPr="002C6FB0" w:rsidRDefault="009D66D8" w:rsidP="002C6FB0">
            <w:pPr>
              <w:pStyle w:val="1"/>
              <w:pBdr>
                <w:bottom w:val="single" w:sz="6" w:space="0" w:color="A2A9B1"/>
              </w:pBdr>
              <w:spacing w:before="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F6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Д.</w:t>
            </w:r>
            <w:r w:rsidRPr="009A1F6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Немає правильної відповіді</w:t>
            </w:r>
          </w:p>
        </w:tc>
      </w:tr>
    </w:tbl>
    <w:p w:rsidR="007C20CD" w:rsidRPr="002C6FB0" w:rsidRDefault="007C20CD" w:rsidP="002978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C20CD" w:rsidRPr="002C6FB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CD"/>
    <w:rsid w:val="00005B1C"/>
    <w:rsid w:val="000072C9"/>
    <w:rsid w:val="00010E02"/>
    <w:rsid w:val="00032DE9"/>
    <w:rsid w:val="000370E3"/>
    <w:rsid w:val="000400EA"/>
    <w:rsid w:val="000420A1"/>
    <w:rsid w:val="0005295D"/>
    <w:rsid w:val="00060675"/>
    <w:rsid w:val="00071506"/>
    <w:rsid w:val="000904BD"/>
    <w:rsid w:val="00091C4C"/>
    <w:rsid w:val="000A5DCE"/>
    <w:rsid w:val="000A6F51"/>
    <w:rsid w:val="000B2D65"/>
    <w:rsid w:val="000B357F"/>
    <w:rsid w:val="000B455A"/>
    <w:rsid w:val="000F3D95"/>
    <w:rsid w:val="00116503"/>
    <w:rsid w:val="00127150"/>
    <w:rsid w:val="00155189"/>
    <w:rsid w:val="0016123C"/>
    <w:rsid w:val="001664A8"/>
    <w:rsid w:val="00175085"/>
    <w:rsid w:val="0018466B"/>
    <w:rsid w:val="001853DE"/>
    <w:rsid w:val="001A49B8"/>
    <w:rsid w:val="001B4806"/>
    <w:rsid w:val="001C3A13"/>
    <w:rsid w:val="001D0975"/>
    <w:rsid w:val="001D68B5"/>
    <w:rsid w:val="001E0F9C"/>
    <w:rsid w:val="001E291A"/>
    <w:rsid w:val="001E7278"/>
    <w:rsid w:val="001F3913"/>
    <w:rsid w:val="001F4F1E"/>
    <w:rsid w:val="00213C30"/>
    <w:rsid w:val="0022629B"/>
    <w:rsid w:val="00233451"/>
    <w:rsid w:val="0024292E"/>
    <w:rsid w:val="00242ADC"/>
    <w:rsid w:val="00243033"/>
    <w:rsid w:val="00244AA4"/>
    <w:rsid w:val="002630F6"/>
    <w:rsid w:val="00271C58"/>
    <w:rsid w:val="00280370"/>
    <w:rsid w:val="002978D3"/>
    <w:rsid w:val="002A5863"/>
    <w:rsid w:val="002B5A8C"/>
    <w:rsid w:val="002C6FB0"/>
    <w:rsid w:val="002D027F"/>
    <w:rsid w:val="002E38AD"/>
    <w:rsid w:val="002F751C"/>
    <w:rsid w:val="00301154"/>
    <w:rsid w:val="0030718C"/>
    <w:rsid w:val="00307869"/>
    <w:rsid w:val="00321D87"/>
    <w:rsid w:val="0032632B"/>
    <w:rsid w:val="00330D6D"/>
    <w:rsid w:val="00335353"/>
    <w:rsid w:val="00336567"/>
    <w:rsid w:val="003473D1"/>
    <w:rsid w:val="00357100"/>
    <w:rsid w:val="00361387"/>
    <w:rsid w:val="00377283"/>
    <w:rsid w:val="0038286D"/>
    <w:rsid w:val="003A7C26"/>
    <w:rsid w:val="003B4312"/>
    <w:rsid w:val="003C1DD4"/>
    <w:rsid w:val="003F506D"/>
    <w:rsid w:val="00400DB6"/>
    <w:rsid w:val="00411CC7"/>
    <w:rsid w:val="00432D00"/>
    <w:rsid w:val="00462AEF"/>
    <w:rsid w:val="0048524B"/>
    <w:rsid w:val="00487B1F"/>
    <w:rsid w:val="004A27AE"/>
    <w:rsid w:val="004A2B9D"/>
    <w:rsid w:val="004B0967"/>
    <w:rsid w:val="004B300B"/>
    <w:rsid w:val="004B3143"/>
    <w:rsid w:val="004E053C"/>
    <w:rsid w:val="004E1702"/>
    <w:rsid w:val="00500796"/>
    <w:rsid w:val="00524FF3"/>
    <w:rsid w:val="005314A7"/>
    <w:rsid w:val="005633FE"/>
    <w:rsid w:val="00567493"/>
    <w:rsid w:val="005A4413"/>
    <w:rsid w:val="005B71E6"/>
    <w:rsid w:val="005C01DF"/>
    <w:rsid w:val="005E14CB"/>
    <w:rsid w:val="005F1F30"/>
    <w:rsid w:val="00606971"/>
    <w:rsid w:val="00610496"/>
    <w:rsid w:val="00614CEC"/>
    <w:rsid w:val="00625AF5"/>
    <w:rsid w:val="00640A73"/>
    <w:rsid w:val="00640C26"/>
    <w:rsid w:val="00664B39"/>
    <w:rsid w:val="00674BCE"/>
    <w:rsid w:val="00676E1B"/>
    <w:rsid w:val="0068527C"/>
    <w:rsid w:val="006A3D00"/>
    <w:rsid w:val="006B0CBB"/>
    <w:rsid w:val="006B1F5C"/>
    <w:rsid w:val="006B3422"/>
    <w:rsid w:val="006C01DE"/>
    <w:rsid w:val="006D0B28"/>
    <w:rsid w:val="006E3823"/>
    <w:rsid w:val="006E771B"/>
    <w:rsid w:val="006F230B"/>
    <w:rsid w:val="0070086D"/>
    <w:rsid w:val="007239C6"/>
    <w:rsid w:val="00745AA3"/>
    <w:rsid w:val="00753CF0"/>
    <w:rsid w:val="0077356E"/>
    <w:rsid w:val="00793DC4"/>
    <w:rsid w:val="007B4FE8"/>
    <w:rsid w:val="007C20CD"/>
    <w:rsid w:val="007C41F0"/>
    <w:rsid w:val="007C5CF9"/>
    <w:rsid w:val="007D3A2C"/>
    <w:rsid w:val="007F1608"/>
    <w:rsid w:val="007F3CE5"/>
    <w:rsid w:val="007F5F74"/>
    <w:rsid w:val="008009AB"/>
    <w:rsid w:val="00810417"/>
    <w:rsid w:val="00816EEC"/>
    <w:rsid w:val="00821210"/>
    <w:rsid w:val="00862515"/>
    <w:rsid w:val="00863B9A"/>
    <w:rsid w:val="00877934"/>
    <w:rsid w:val="008907F5"/>
    <w:rsid w:val="008B7C21"/>
    <w:rsid w:val="008D28D5"/>
    <w:rsid w:val="008E4EAC"/>
    <w:rsid w:val="008E6BA5"/>
    <w:rsid w:val="0091106A"/>
    <w:rsid w:val="00917ED3"/>
    <w:rsid w:val="00922077"/>
    <w:rsid w:val="009248B1"/>
    <w:rsid w:val="00947D8B"/>
    <w:rsid w:val="0095153B"/>
    <w:rsid w:val="00982900"/>
    <w:rsid w:val="00984120"/>
    <w:rsid w:val="00995DAE"/>
    <w:rsid w:val="009A1F66"/>
    <w:rsid w:val="009B1CC4"/>
    <w:rsid w:val="009C5BD7"/>
    <w:rsid w:val="009D66D8"/>
    <w:rsid w:val="009F0839"/>
    <w:rsid w:val="009F0A34"/>
    <w:rsid w:val="00A005AE"/>
    <w:rsid w:val="00A259B8"/>
    <w:rsid w:val="00A313E2"/>
    <w:rsid w:val="00A512E2"/>
    <w:rsid w:val="00A533B1"/>
    <w:rsid w:val="00A57252"/>
    <w:rsid w:val="00A623BA"/>
    <w:rsid w:val="00AA0B0F"/>
    <w:rsid w:val="00AB0907"/>
    <w:rsid w:val="00AB27EB"/>
    <w:rsid w:val="00AB4C5C"/>
    <w:rsid w:val="00AB59C1"/>
    <w:rsid w:val="00AC5A4A"/>
    <w:rsid w:val="00AD33E0"/>
    <w:rsid w:val="00AE08AF"/>
    <w:rsid w:val="00AF0AD5"/>
    <w:rsid w:val="00B155C7"/>
    <w:rsid w:val="00B260AF"/>
    <w:rsid w:val="00B36DB8"/>
    <w:rsid w:val="00B46950"/>
    <w:rsid w:val="00B5706F"/>
    <w:rsid w:val="00B623FA"/>
    <w:rsid w:val="00B645B7"/>
    <w:rsid w:val="00B74993"/>
    <w:rsid w:val="00B85F7A"/>
    <w:rsid w:val="00BA1B23"/>
    <w:rsid w:val="00BA558E"/>
    <w:rsid w:val="00BB3727"/>
    <w:rsid w:val="00BD3805"/>
    <w:rsid w:val="00BD7ACF"/>
    <w:rsid w:val="00C073FD"/>
    <w:rsid w:val="00C22E01"/>
    <w:rsid w:val="00C277CB"/>
    <w:rsid w:val="00C33E87"/>
    <w:rsid w:val="00C41BDD"/>
    <w:rsid w:val="00C5670B"/>
    <w:rsid w:val="00C80291"/>
    <w:rsid w:val="00C8107F"/>
    <w:rsid w:val="00C90898"/>
    <w:rsid w:val="00CC2DFB"/>
    <w:rsid w:val="00CD1E33"/>
    <w:rsid w:val="00CD6FF0"/>
    <w:rsid w:val="00CE460F"/>
    <w:rsid w:val="00CF0C63"/>
    <w:rsid w:val="00D00B1A"/>
    <w:rsid w:val="00D03A3A"/>
    <w:rsid w:val="00D0593B"/>
    <w:rsid w:val="00D2319B"/>
    <w:rsid w:val="00D51392"/>
    <w:rsid w:val="00D63439"/>
    <w:rsid w:val="00D6524E"/>
    <w:rsid w:val="00D8335D"/>
    <w:rsid w:val="00D85490"/>
    <w:rsid w:val="00D85CCB"/>
    <w:rsid w:val="00D96201"/>
    <w:rsid w:val="00DB0988"/>
    <w:rsid w:val="00DB4A06"/>
    <w:rsid w:val="00E03A05"/>
    <w:rsid w:val="00E077AA"/>
    <w:rsid w:val="00E131A9"/>
    <w:rsid w:val="00E24923"/>
    <w:rsid w:val="00E25FCA"/>
    <w:rsid w:val="00E45263"/>
    <w:rsid w:val="00E54DA1"/>
    <w:rsid w:val="00E56FED"/>
    <w:rsid w:val="00E638D2"/>
    <w:rsid w:val="00E67084"/>
    <w:rsid w:val="00EA0598"/>
    <w:rsid w:val="00EB1F74"/>
    <w:rsid w:val="00EC395E"/>
    <w:rsid w:val="00EC7511"/>
    <w:rsid w:val="00F11AB5"/>
    <w:rsid w:val="00F16DE5"/>
    <w:rsid w:val="00F22AAD"/>
    <w:rsid w:val="00F24D59"/>
    <w:rsid w:val="00F56490"/>
    <w:rsid w:val="00F8332E"/>
    <w:rsid w:val="00FB217F"/>
    <w:rsid w:val="00FB65B9"/>
    <w:rsid w:val="00FD0F1E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8CA52-509C-412F-A004-4011CF10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"/>
    <w:next w:val="a"/>
    <w:link w:val="10"/>
    <w:uiPriority w:val="9"/>
    <w:qFormat/>
    <w:rsid w:val="002C6FB0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5">
    <w:name w:val="Emphasis"/>
    <w:uiPriority w:val="20"/>
    <w:qFormat/>
    <w:rPr>
      <w:i/>
      <w:iCs/>
    </w:rPr>
  </w:style>
  <w:style w:type="paragraph" w:styleId="a0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Normal (Web)"/>
    <w:basedOn w:val="a"/>
    <w:qFormat/>
    <w:pPr>
      <w:spacing w:before="100" w:after="100"/>
    </w:pPr>
    <w:rPr>
      <w:lang w:val="uk-UA"/>
    </w:rPr>
  </w:style>
  <w:style w:type="paragraph" w:customStyle="1" w:styleId="ac">
    <w:name w:val="Заголовок таблицы"/>
    <w:basedOn w:val="aa"/>
    <w:qFormat/>
  </w:style>
  <w:style w:type="paragraph" w:customStyle="1" w:styleId="ad">
    <w:name w:val="Содержимое врезки"/>
    <w:basedOn w:val="a"/>
    <w:qFormat/>
  </w:style>
  <w:style w:type="character" w:customStyle="1" w:styleId="10">
    <w:name w:val="Заголовок 1 Знак"/>
    <w:basedOn w:val="a1"/>
    <w:link w:val="1"/>
    <w:uiPriority w:val="9"/>
    <w:rsid w:val="002C6FB0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29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823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4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6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1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6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417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5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0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00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3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53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4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72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16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4069</Words>
  <Characters>23195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4</cp:revision>
  <dcterms:created xsi:type="dcterms:W3CDTF">2022-01-25T05:55:00Z</dcterms:created>
  <dcterms:modified xsi:type="dcterms:W3CDTF">2022-01-25T05:55:00Z</dcterms:modified>
  <dc:language>ru-RU</dc:language>
</cp:coreProperties>
</file>