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43" w:type="dxa"/>
        <w:tblInd w:w="-5" w:type="dxa"/>
        <w:tblLook w:val="04A0" w:firstRow="1" w:lastRow="0" w:firstColumn="1" w:lastColumn="0" w:noHBand="0" w:noVBand="1"/>
      </w:tblPr>
      <w:tblGrid>
        <w:gridCol w:w="4104"/>
        <w:gridCol w:w="5639"/>
      </w:tblGrid>
      <w:tr w:rsidR="005B5630" w:rsidRPr="00093864" w:rsidTr="00093864">
        <w:trPr>
          <w:trHeight w:val="2106"/>
        </w:trPr>
        <w:tc>
          <w:tcPr>
            <w:tcW w:w="9743" w:type="dxa"/>
            <w:gridSpan w:val="2"/>
          </w:tcPr>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Державний</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університет</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Житомирська</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політехніка</w:t>
            </w:r>
            <w:proofErr w:type="spellEnd"/>
            <w:r w:rsidRPr="00093864">
              <w:rPr>
                <w:rFonts w:ascii="Times New Roman" w:eastAsia="Times New Roman" w:hAnsi="Times New Roman" w:cs="Times New Roman"/>
                <w:sz w:val="24"/>
                <w:szCs w:val="28"/>
                <w:lang w:eastAsia="ru-RU"/>
              </w:rPr>
              <w:t>»</w:t>
            </w:r>
          </w:p>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Гірничо-екологічний</w:t>
            </w:r>
            <w:proofErr w:type="spellEnd"/>
            <w:r w:rsidRPr="00093864">
              <w:rPr>
                <w:rFonts w:ascii="Times New Roman" w:eastAsia="Times New Roman" w:hAnsi="Times New Roman" w:cs="Times New Roman"/>
                <w:sz w:val="24"/>
                <w:szCs w:val="28"/>
                <w:lang w:eastAsia="ru-RU"/>
              </w:rPr>
              <w:t xml:space="preserve"> факультет</w:t>
            </w:r>
          </w:p>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 xml:space="preserve">Кафедра </w:t>
            </w:r>
            <w:proofErr w:type="spellStart"/>
            <w:r w:rsidRPr="00093864">
              <w:rPr>
                <w:rFonts w:ascii="Times New Roman" w:eastAsia="Times New Roman" w:hAnsi="Times New Roman" w:cs="Times New Roman"/>
                <w:sz w:val="24"/>
                <w:szCs w:val="28"/>
                <w:lang w:eastAsia="ru-RU"/>
              </w:rPr>
              <w:t>екології</w:t>
            </w:r>
            <w:proofErr w:type="spellEnd"/>
          </w:p>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Спеціальність</w:t>
            </w:r>
            <w:proofErr w:type="spellEnd"/>
            <w:r w:rsidRPr="00093864">
              <w:rPr>
                <w:rFonts w:ascii="Times New Roman" w:eastAsia="Times New Roman" w:hAnsi="Times New Roman" w:cs="Times New Roman"/>
                <w:sz w:val="24"/>
                <w:szCs w:val="28"/>
                <w:lang w:eastAsia="ru-RU"/>
              </w:rPr>
              <w:t>: 101 «</w:t>
            </w:r>
            <w:proofErr w:type="spellStart"/>
            <w:r w:rsidRPr="00093864">
              <w:rPr>
                <w:rFonts w:ascii="Times New Roman" w:eastAsia="Times New Roman" w:hAnsi="Times New Roman" w:cs="Times New Roman"/>
                <w:sz w:val="24"/>
                <w:szCs w:val="28"/>
                <w:lang w:eastAsia="ru-RU"/>
              </w:rPr>
              <w:t>Екологія</w:t>
            </w:r>
            <w:proofErr w:type="spellEnd"/>
            <w:r w:rsidRPr="00093864">
              <w:rPr>
                <w:rFonts w:ascii="Times New Roman" w:eastAsia="Times New Roman" w:hAnsi="Times New Roman" w:cs="Times New Roman"/>
                <w:sz w:val="24"/>
                <w:szCs w:val="28"/>
                <w:lang w:eastAsia="ru-RU"/>
              </w:rPr>
              <w:t>»</w:t>
            </w:r>
          </w:p>
          <w:p w:rsidR="005B5630" w:rsidRPr="00093864" w:rsidRDefault="005B5630" w:rsidP="005B5630">
            <w:pPr>
              <w:overflowPunct w:val="0"/>
              <w:autoSpaceDE w:val="0"/>
              <w:autoSpaceDN w:val="0"/>
              <w:adjustRightInd w:val="0"/>
              <w:jc w:val="center"/>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Освітній</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ступінь</w:t>
            </w:r>
            <w:proofErr w:type="spellEnd"/>
            <w:r w:rsidRPr="00093864">
              <w:rPr>
                <w:rFonts w:ascii="Times New Roman" w:eastAsia="Times New Roman" w:hAnsi="Times New Roman" w:cs="Times New Roman"/>
                <w:sz w:val="24"/>
                <w:szCs w:val="28"/>
                <w:lang w:eastAsia="ru-RU"/>
              </w:rPr>
              <w:t>: «</w:t>
            </w:r>
            <w:r w:rsidR="003C5469">
              <w:rPr>
                <w:rFonts w:ascii="Times New Roman" w:eastAsia="Times New Roman" w:hAnsi="Times New Roman" w:cs="Times New Roman"/>
                <w:sz w:val="24"/>
                <w:szCs w:val="28"/>
                <w:lang w:val="uk-UA" w:eastAsia="ru-RU"/>
              </w:rPr>
              <w:t xml:space="preserve">МОЛОДШИЙ </w:t>
            </w:r>
            <w:r w:rsidRPr="00093864">
              <w:rPr>
                <w:rFonts w:ascii="Times New Roman" w:eastAsia="Times New Roman" w:hAnsi="Times New Roman" w:cs="Times New Roman"/>
                <w:sz w:val="24"/>
                <w:szCs w:val="28"/>
                <w:lang w:val="uk-UA" w:eastAsia="ru-RU"/>
              </w:rPr>
              <w:t>БАКАЛАВР</w:t>
            </w:r>
            <w:r w:rsidRPr="00093864">
              <w:rPr>
                <w:rFonts w:ascii="Times New Roman" w:eastAsia="Times New Roman" w:hAnsi="Times New Roman" w:cs="Times New Roman"/>
                <w:sz w:val="24"/>
                <w:szCs w:val="28"/>
                <w:lang w:eastAsia="ru-RU"/>
              </w:rPr>
              <w:t>»</w:t>
            </w:r>
          </w:p>
        </w:tc>
      </w:tr>
      <w:tr w:rsidR="005B5630" w:rsidRPr="00093864" w:rsidTr="005B5630">
        <w:trPr>
          <w:trHeight w:val="1676"/>
        </w:trPr>
        <w:tc>
          <w:tcPr>
            <w:tcW w:w="4104" w:type="dxa"/>
          </w:tcPr>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«ЗАТВЕРДЖУЮ»</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Проректор з НПР</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_______А.В. Морозов</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 ________202</w:t>
            </w:r>
            <w:r w:rsidR="003C5469">
              <w:rPr>
                <w:rFonts w:ascii="Times New Roman" w:eastAsia="Times New Roman" w:hAnsi="Times New Roman" w:cs="Times New Roman"/>
                <w:sz w:val="24"/>
                <w:szCs w:val="28"/>
                <w:lang w:val="uk-UA" w:eastAsia="ru-RU"/>
              </w:rPr>
              <w:t>1</w:t>
            </w:r>
            <w:r w:rsidRPr="00093864">
              <w:rPr>
                <w:rFonts w:ascii="Times New Roman" w:eastAsia="Times New Roman" w:hAnsi="Times New Roman" w:cs="Times New Roman"/>
                <w:sz w:val="24"/>
                <w:szCs w:val="28"/>
                <w:lang w:eastAsia="ru-RU"/>
              </w:rPr>
              <w:t> р.</w:t>
            </w:r>
          </w:p>
        </w:tc>
        <w:tc>
          <w:tcPr>
            <w:tcW w:w="5639" w:type="dxa"/>
          </w:tcPr>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Затверджено</w:t>
            </w:r>
            <w:proofErr w:type="spellEnd"/>
            <w:r w:rsidRPr="00093864">
              <w:rPr>
                <w:rFonts w:ascii="Times New Roman" w:eastAsia="Times New Roman" w:hAnsi="Times New Roman" w:cs="Times New Roman"/>
                <w:sz w:val="24"/>
                <w:szCs w:val="28"/>
                <w:lang w:eastAsia="ru-RU"/>
              </w:rPr>
              <w:t xml:space="preserve"> на </w:t>
            </w:r>
            <w:proofErr w:type="spellStart"/>
            <w:r w:rsidRPr="00093864">
              <w:rPr>
                <w:rFonts w:ascii="Times New Roman" w:eastAsia="Times New Roman" w:hAnsi="Times New Roman" w:cs="Times New Roman"/>
                <w:sz w:val="24"/>
                <w:szCs w:val="28"/>
                <w:lang w:eastAsia="ru-RU"/>
              </w:rPr>
              <w:t>засіданні</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кафедри</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екології</w:t>
            </w:r>
            <w:proofErr w:type="spellEnd"/>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протокол №</w:t>
            </w:r>
            <w:r w:rsidR="003C5469">
              <w:rPr>
                <w:rFonts w:ascii="Times New Roman" w:eastAsia="Times New Roman" w:hAnsi="Times New Roman" w:cs="Times New Roman"/>
                <w:sz w:val="24"/>
                <w:szCs w:val="28"/>
                <w:lang w:val="uk-UA" w:eastAsia="ru-RU"/>
              </w:rPr>
              <w:t>7</w:t>
            </w:r>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від</w:t>
            </w:r>
            <w:proofErr w:type="spellEnd"/>
            <w:r w:rsidRPr="00093864">
              <w:rPr>
                <w:rFonts w:ascii="Times New Roman" w:eastAsia="Times New Roman" w:hAnsi="Times New Roman" w:cs="Times New Roman"/>
                <w:sz w:val="24"/>
                <w:szCs w:val="28"/>
                <w:lang w:eastAsia="ru-RU"/>
              </w:rPr>
              <w:t xml:space="preserve"> «</w:t>
            </w:r>
            <w:r w:rsidRPr="00093864">
              <w:rPr>
                <w:rFonts w:ascii="Times New Roman" w:eastAsia="Times New Roman" w:hAnsi="Times New Roman" w:cs="Times New Roman"/>
                <w:sz w:val="24"/>
                <w:szCs w:val="28"/>
                <w:lang w:val="uk-UA" w:eastAsia="ru-RU"/>
              </w:rPr>
              <w:t>2</w:t>
            </w:r>
            <w:r w:rsidR="003C5469">
              <w:rPr>
                <w:rFonts w:ascii="Times New Roman" w:eastAsia="Times New Roman" w:hAnsi="Times New Roman" w:cs="Times New Roman"/>
                <w:sz w:val="24"/>
                <w:szCs w:val="28"/>
                <w:lang w:val="uk-UA" w:eastAsia="ru-RU"/>
              </w:rPr>
              <w:t>8</w:t>
            </w:r>
            <w:r w:rsidRPr="00093864">
              <w:rPr>
                <w:rFonts w:ascii="Times New Roman" w:eastAsia="Times New Roman" w:hAnsi="Times New Roman" w:cs="Times New Roman"/>
                <w:sz w:val="24"/>
                <w:szCs w:val="28"/>
                <w:lang w:eastAsia="ru-RU"/>
              </w:rPr>
              <w:t>»</w:t>
            </w:r>
            <w:r w:rsidRPr="00093864">
              <w:rPr>
                <w:rFonts w:ascii="Times New Roman" w:eastAsia="Times New Roman" w:hAnsi="Times New Roman" w:cs="Times New Roman"/>
                <w:sz w:val="24"/>
                <w:szCs w:val="28"/>
                <w:lang w:val="uk-UA" w:eastAsia="ru-RU"/>
              </w:rPr>
              <w:t xml:space="preserve"> вересня</w:t>
            </w:r>
            <w:r w:rsidRPr="00093864">
              <w:rPr>
                <w:rFonts w:ascii="Times New Roman" w:eastAsia="Times New Roman" w:hAnsi="Times New Roman" w:cs="Times New Roman"/>
                <w:sz w:val="24"/>
                <w:szCs w:val="28"/>
                <w:lang w:eastAsia="ru-RU"/>
              </w:rPr>
              <w:t xml:space="preserve"> 20</w:t>
            </w:r>
            <w:r w:rsidRPr="00093864">
              <w:rPr>
                <w:rFonts w:ascii="Times New Roman" w:eastAsia="Times New Roman" w:hAnsi="Times New Roman" w:cs="Times New Roman"/>
                <w:sz w:val="24"/>
                <w:szCs w:val="28"/>
                <w:lang w:val="uk-UA" w:eastAsia="ru-RU"/>
              </w:rPr>
              <w:t>2</w:t>
            </w:r>
            <w:r w:rsidR="003C5469">
              <w:rPr>
                <w:rFonts w:ascii="Times New Roman" w:eastAsia="Times New Roman" w:hAnsi="Times New Roman" w:cs="Times New Roman"/>
                <w:sz w:val="24"/>
                <w:szCs w:val="28"/>
                <w:lang w:val="uk-UA" w:eastAsia="ru-RU"/>
              </w:rPr>
              <w:t>1</w:t>
            </w:r>
            <w:r w:rsidRPr="00093864">
              <w:rPr>
                <w:rFonts w:ascii="Times New Roman" w:eastAsia="Times New Roman" w:hAnsi="Times New Roman" w:cs="Times New Roman"/>
                <w:sz w:val="24"/>
                <w:szCs w:val="28"/>
                <w:lang w:eastAsia="ru-RU"/>
              </w:rPr>
              <w:t> р.</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proofErr w:type="spellStart"/>
            <w:r w:rsidRPr="00093864">
              <w:rPr>
                <w:rFonts w:ascii="Times New Roman" w:eastAsia="Times New Roman" w:hAnsi="Times New Roman" w:cs="Times New Roman"/>
                <w:sz w:val="24"/>
                <w:szCs w:val="28"/>
                <w:lang w:eastAsia="ru-RU"/>
              </w:rPr>
              <w:t>Завідувач</w:t>
            </w:r>
            <w:proofErr w:type="spellEnd"/>
            <w:r w:rsidRPr="00093864">
              <w:rPr>
                <w:rFonts w:ascii="Times New Roman" w:eastAsia="Times New Roman" w:hAnsi="Times New Roman" w:cs="Times New Roman"/>
                <w:sz w:val="24"/>
                <w:szCs w:val="28"/>
                <w:lang w:eastAsia="ru-RU"/>
              </w:rPr>
              <w:t xml:space="preserve"> </w:t>
            </w:r>
            <w:proofErr w:type="spellStart"/>
            <w:r w:rsidRPr="00093864">
              <w:rPr>
                <w:rFonts w:ascii="Times New Roman" w:eastAsia="Times New Roman" w:hAnsi="Times New Roman" w:cs="Times New Roman"/>
                <w:sz w:val="24"/>
                <w:szCs w:val="28"/>
                <w:lang w:eastAsia="ru-RU"/>
              </w:rPr>
              <w:t>кафедри</w:t>
            </w:r>
            <w:proofErr w:type="spellEnd"/>
            <w:r w:rsidRPr="00093864">
              <w:rPr>
                <w:rFonts w:ascii="Times New Roman" w:eastAsia="Times New Roman" w:hAnsi="Times New Roman" w:cs="Times New Roman"/>
                <w:sz w:val="24"/>
                <w:szCs w:val="28"/>
                <w:lang w:eastAsia="ru-RU"/>
              </w:rPr>
              <w:t xml:space="preserve"> ___________І.Г. Коцюба</w:t>
            </w:r>
          </w:p>
          <w:p w:rsidR="005B5630" w:rsidRPr="00093864" w:rsidRDefault="005B5630" w:rsidP="00D01761">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 ___________20</w:t>
            </w:r>
            <w:r w:rsidRPr="00093864">
              <w:rPr>
                <w:rFonts w:ascii="Times New Roman" w:eastAsia="Times New Roman" w:hAnsi="Times New Roman" w:cs="Times New Roman"/>
                <w:sz w:val="24"/>
                <w:szCs w:val="28"/>
                <w:lang w:val="uk-UA" w:eastAsia="ru-RU"/>
              </w:rPr>
              <w:t>2</w:t>
            </w:r>
            <w:r w:rsidR="003C5469">
              <w:rPr>
                <w:rFonts w:ascii="Times New Roman" w:eastAsia="Times New Roman" w:hAnsi="Times New Roman" w:cs="Times New Roman"/>
                <w:sz w:val="24"/>
                <w:szCs w:val="28"/>
                <w:lang w:val="uk-UA" w:eastAsia="ru-RU"/>
              </w:rPr>
              <w:t>1</w:t>
            </w:r>
            <w:r w:rsidRPr="00093864">
              <w:rPr>
                <w:rFonts w:ascii="Times New Roman" w:eastAsia="Times New Roman" w:hAnsi="Times New Roman" w:cs="Times New Roman"/>
                <w:sz w:val="24"/>
                <w:szCs w:val="28"/>
                <w:lang w:eastAsia="ru-RU"/>
              </w:rPr>
              <w:t> р.</w:t>
            </w:r>
          </w:p>
        </w:tc>
      </w:tr>
      <w:tr w:rsidR="005B5630" w:rsidRPr="00093864" w:rsidTr="005B5630">
        <w:trPr>
          <w:trHeight w:val="855"/>
        </w:trPr>
        <w:tc>
          <w:tcPr>
            <w:tcW w:w="9743" w:type="dxa"/>
            <w:gridSpan w:val="2"/>
          </w:tcPr>
          <w:p w:rsidR="005B5630" w:rsidRPr="00093864" w:rsidRDefault="005B5630" w:rsidP="00D01761">
            <w:pPr>
              <w:overflowPunct w:val="0"/>
              <w:autoSpaceDE w:val="0"/>
              <w:autoSpaceDN w:val="0"/>
              <w:adjustRightInd w:val="0"/>
              <w:jc w:val="center"/>
              <w:rPr>
                <w:rFonts w:ascii="Times New Roman" w:eastAsia="Times New Roman" w:hAnsi="Times New Roman" w:cs="Times New Roman"/>
                <w:sz w:val="24"/>
                <w:szCs w:val="24"/>
                <w:lang w:eastAsia="ru-RU"/>
              </w:rPr>
            </w:pPr>
            <w:r w:rsidRPr="00093864">
              <w:rPr>
                <w:rFonts w:ascii="Times New Roman" w:eastAsia="Times New Roman" w:hAnsi="Times New Roman" w:cs="Times New Roman"/>
                <w:sz w:val="24"/>
                <w:szCs w:val="24"/>
                <w:lang w:eastAsia="ru-RU"/>
              </w:rPr>
              <w:t xml:space="preserve">ТЕСТОВІ ЗАВДАННЯ </w:t>
            </w:r>
          </w:p>
          <w:p w:rsidR="005B5630" w:rsidRPr="00093864" w:rsidRDefault="005B5630" w:rsidP="00D01761">
            <w:pPr>
              <w:overflowPunct w:val="0"/>
              <w:autoSpaceDE w:val="0"/>
              <w:autoSpaceDN w:val="0"/>
              <w:adjustRightInd w:val="0"/>
              <w:jc w:val="center"/>
              <w:rPr>
                <w:rFonts w:ascii="Times New Roman" w:eastAsia="Times New Roman" w:hAnsi="Times New Roman" w:cs="Times New Roman"/>
                <w:b/>
                <w:sz w:val="24"/>
                <w:szCs w:val="24"/>
                <w:lang w:eastAsia="ru-RU"/>
              </w:rPr>
            </w:pPr>
            <w:r w:rsidRPr="00093864">
              <w:rPr>
                <w:rFonts w:ascii="Times New Roman" w:hAnsi="Times New Roman" w:cs="Times New Roman"/>
                <w:b/>
                <w:sz w:val="24"/>
                <w:szCs w:val="28"/>
                <w:lang w:val="uk-UA"/>
              </w:rPr>
              <w:t>ЗАПОВІДНА СПРАВА</w:t>
            </w:r>
          </w:p>
        </w:tc>
      </w:tr>
    </w:tbl>
    <w:p w:rsidR="00A84480" w:rsidRDefault="00A84480" w:rsidP="00093864">
      <w:pPr>
        <w:spacing w:after="0" w:line="240" w:lineRule="auto"/>
        <w:rPr>
          <w:rFonts w:ascii="Times New Roman" w:eastAsia="Times New Roman" w:hAnsi="Times New Roman" w:cs="Times New Roman"/>
          <w:sz w:val="24"/>
          <w:szCs w:val="24"/>
          <w:lang w:eastAsia="ru-RU"/>
        </w:rPr>
      </w:pPr>
    </w:p>
    <w:p w:rsidR="00093864" w:rsidRPr="00093864" w:rsidRDefault="00093864" w:rsidP="00093864">
      <w:pPr>
        <w:spacing w:after="0" w:line="240" w:lineRule="auto"/>
        <w:rPr>
          <w:rFonts w:ascii="Times New Roman" w:eastAsia="Times New Roman" w:hAnsi="Times New Roman" w:cs="Times New Roman"/>
          <w:sz w:val="24"/>
          <w:szCs w:val="24"/>
          <w:lang w:eastAsia="ru-RU"/>
        </w:rPr>
      </w:pPr>
    </w:p>
    <w:tbl>
      <w:tblPr>
        <w:tblStyle w:val="a3"/>
        <w:tblW w:w="9776" w:type="dxa"/>
        <w:tblLook w:val="04A0" w:firstRow="1" w:lastRow="0" w:firstColumn="1" w:lastColumn="0" w:noHBand="0" w:noVBand="1"/>
      </w:tblPr>
      <w:tblGrid>
        <w:gridCol w:w="756"/>
        <w:gridCol w:w="4059"/>
        <w:gridCol w:w="4961"/>
      </w:tblGrid>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w:t>
            </w:r>
          </w:p>
        </w:tc>
        <w:tc>
          <w:tcPr>
            <w:tcW w:w="4059" w:type="dxa"/>
          </w:tcPr>
          <w:p w:rsidR="005B5630" w:rsidRPr="00DC694A" w:rsidRDefault="00093864" w:rsidP="00093864">
            <w:pPr>
              <w:pStyle w:val="a4"/>
              <w:spacing w:before="0" w:beforeAutospacing="0" w:after="0" w:afterAutospacing="0"/>
              <w:jc w:val="both"/>
              <w:rPr>
                <w:lang w:val="uk-UA"/>
              </w:rPr>
            </w:pPr>
            <w:r w:rsidRPr="00DC694A">
              <w:rPr>
                <w:lang w:val="uk-UA"/>
              </w:rPr>
              <w:t>Зміст питання</w:t>
            </w:r>
          </w:p>
        </w:tc>
        <w:tc>
          <w:tcPr>
            <w:tcW w:w="4961" w:type="dxa"/>
          </w:tcPr>
          <w:p w:rsidR="005B5630" w:rsidRPr="00DC694A" w:rsidRDefault="005B5630" w:rsidP="00093864">
            <w:pPr>
              <w:pStyle w:val="a4"/>
              <w:spacing w:before="0" w:beforeAutospacing="0" w:after="0" w:afterAutospacing="0"/>
              <w:jc w:val="both"/>
              <w:rPr>
                <w:lang w:val="uk-UA"/>
              </w:rPr>
            </w:pPr>
            <w:r w:rsidRPr="00DC694A">
              <w:rPr>
                <w:lang w:val="uk-UA"/>
              </w:rPr>
              <w:t>Варіанти відповідей</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Що таке природно заповідний фонд (ПЗФ)?</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це </w:t>
            </w:r>
            <w:r w:rsidRPr="00DC694A">
              <w:rPr>
                <w:rFonts w:eastAsia="MS Mincho"/>
                <w:lang w:val="uk-UA"/>
              </w:rPr>
              <w:t>ділянки суші і водного простору, природні комплекси та об'єкти яких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і рослинного світу, підтримання загального екологічного балансу та забезпечення фонового моніторингу навколишнього природного середовища</w:t>
            </w:r>
          </w:p>
          <w:p w:rsidR="005B5630" w:rsidRPr="00DC694A" w:rsidRDefault="005B5630" w:rsidP="00644FC1">
            <w:pPr>
              <w:pStyle w:val="a4"/>
              <w:spacing w:before="0" w:beforeAutospacing="0" w:after="0" w:afterAutospacing="0"/>
              <w:jc w:val="both"/>
              <w:rPr>
                <w:lang w:val="uk-UA"/>
              </w:rPr>
            </w:pPr>
            <w:r w:rsidRPr="00DC694A">
              <w:rPr>
                <w:lang w:val="uk-UA"/>
              </w:rPr>
              <w:t>Б) це найбільш цінна (ключовий) на біологічне та ландшафтне різноманіття територія, збереження якої вимагає дуже високого природоохоронного статусу</w:t>
            </w:r>
          </w:p>
          <w:p w:rsidR="005B5630" w:rsidRPr="00DC694A" w:rsidRDefault="005B5630" w:rsidP="00644FC1">
            <w:pPr>
              <w:pStyle w:val="a4"/>
              <w:spacing w:before="0" w:beforeAutospacing="0" w:after="0" w:afterAutospacing="0"/>
              <w:jc w:val="both"/>
              <w:rPr>
                <w:lang w:val="uk-UA"/>
              </w:rPr>
            </w:pPr>
            <w:r w:rsidRPr="00DC694A">
              <w:rPr>
                <w:lang w:val="uk-UA"/>
              </w:rPr>
              <w:t>В) це закономірне на певній території поєднання компонентів навколишнього природного середовища, що знаходяться у тісній взаємодії та взаємо обумовленості й утворюють цілісну систему</w:t>
            </w:r>
          </w:p>
          <w:p w:rsidR="005B5630" w:rsidRPr="00DC694A" w:rsidRDefault="005B5630" w:rsidP="00644FC1">
            <w:pPr>
              <w:pStyle w:val="a4"/>
              <w:spacing w:before="0" w:beforeAutospacing="0" w:after="0" w:afterAutospacing="0"/>
              <w:jc w:val="both"/>
              <w:rPr>
                <w:lang w:val="uk-UA"/>
              </w:rPr>
            </w:pPr>
            <w:r w:rsidRPr="00DC694A">
              <w:rPr>
                <w:lang w:val="uk-UA"/>
              </w:rPr>
              <w:t>Г) це ділянка суші та/або моря, що спеціально призначена для збереження біорізноманіття, природних та пов’язаних з ними культурних ресурсів, природоохоронний режим в межах якої забезпечується законодавчими та іншими ефективними засобами</w:t>
            </w:r>
          </w:p>
          <w:p w:rsidR="005B5630" w:rsidRPr="00DC694A" w:rsidRDefault="005B5630" w:rsidP="00644FC1">
            <w:pPr>
              <w:pStyle w:val="a4"/>
              <w:spacing w:before="0" w:beforeAutospacing="0" w:after="0" w:afterAutospacing="0"/>
              <w:jc w:val="both"/>
              <w:rPr>
                <w:lang w:val="uk-UA"/>
              </w:rPr>
            </w:pPr>
            <w:r w:rsidRPr="00DC694A">
              <w:rPr>
                <w:lang w:val="uk-UA"/>
              </w:rPr>
              <w:t>Д) немає вірної відповіді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Що розуміють під режимом територій та об'єктів ПЗФ?</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rPr>
                <w:rFonts w:eastAsia="MS Mincho"/>
                <w:lang w:val="uk-UA"/>
              </w:rPr>
              <w:t xml:space="preserve">ділянки суші і водного простору, природні комплекси та об'єкти яких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і рослинного світу, підтримання загального </w:t>
            </w:r>
            <w:r w:rsidRPr="00DC694A">
              <w:rPr>
                <w:rFonts w:eastAsia="MS Mincho"/>
                <w:lang w:val="uk-UA"/>
              </w:rPr>
              <w:lastRenderedPageBreak/>
              <w:t>екологічного балансу та забезпечення фонового моніторингу навколишнього природного середовища</w:t>
            </w:r>
          </w:p>
          <w:p w:rsidR="005B5630" w:rsidRPr="00DC694A" w:rsidRDefault="005B5630" w:rsidP="00644FC1">
            <w:pPr>
              <w:pStyle w:val="a4"/>
              <w:spacing w:before="0" w:beforeAutospacing="0" w:after="0" w:afterAutospacing="0"/>
              <w:jc w:val="both"/>
              <w:rPr>
                <w:lang w:val="uk-UA"/>
              </w:rPr>
            </w:pPr>
            <w:r w:rsidRPr="00DC694A">
              <w:rPr>
                <w:lang w:val="uk-UA"/>
              </w:rPr>
              <w:t>Б) забезпечення попиту населення в оздоровленні та відпочинку, туризмі, санаторно-курортному лікуванні, любительському та спортивному рибальстві і полюванні тощо</w:t>
            </w:r>
          </w:p>
          <w:p w:rsidR="005B5630" w:rsidRPr="00DC694A" w:rsidRDefault="005B5630" w:rsidP="00644FC1">
            <w:pPr>
              <w:pStyle w:val="a4"/>
              <w:spacing w:before="0" w:beforeAutospacing="0" w:after="0" w:afterAutospacing="0"/>
              <w:jc w:val="both"/>
              <w:rPr>
                <w:lang w:val="uk-UA"/>
              </w:rPr>
            </w:pPr>
            <w:r w:rsidRPr="00DC694A">
              <w:rPr>
                <w:lang w:val="uk-UA"/>
              </w:rPr>
              <w:t>В) орган, головною функцією якого є забезпечення додержання режиму охорони територій і об’єктів ПЗФ а також попередження та припинення порушень природоохоронного законодавства України</w:t>
            </w:r>
          </w:p>
          <w:p w:rsidR="005B5630" w:rsidRPr="00DC694A" w:rsidRDefault="005B5630" w:rsidP="00644FC1">
            <w:pPr>
              <w:pStyle w:val="a4"/>
              <w:spacing w:before="0" w:beforeAutospacing="0" w:after="0" w:afterAutospacing="0"/>
              <w:jc w:val="both"/>
              <w:rPr>
                <w:lang w:val="uk-UA"/>
              </w:rPr>
            </w:pPr>
            <w:r w:rsidRPr="00DC694A">
              <w:rPr>
                <w:lang w:val="uk-UA"/>
              </w:rPr>
              <w:t>Г) сукупність науково обґрунтованих екологічних вимог, норм і правил, які визначають правовий статус, призначення цих територій та об’єктів, характер допустимої діяльності в них, порядок охорони, використання та відтворення їх природних комплексів</w:t>
            </w:r>
          </w:p>
          <w:p w:rsidR="005B5630" w:rsidRPr="00DC694A" w:rsidRDefault="005B5630" w:rsidP="00644FC1">
            <w:pPr>
              <w:pStyle w:val="a4"/>
              <w:spacing w:before="0" w:beforeAutospacing="0" w:after="0" w:afterAutospacing="0"/>
              <w:jc w:val="both"/>
              <w:rPr>
                <w:lang w:val="uk-UA"/>
              </w:rPr>
            </w:pPr>
            <w:r w:rsidRPr="00DC694A">
              <w:rPr>
                <w:lang w:val="uk-UA"/>
              </w:rPr>
              <w:t>Д) немає вірної відповіді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3</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Заповідну справу можна визначити як:</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proofErr w:type="spellStart"/>
            <w:r w:rsidRPr="00DC694A">
              <w:t>теорію</w:t>
            </w:r>
            <w:proofErr w:type="spellEnd"/>
            <w:r w:rsidRPr="00DC694A">
              <w:t xml:space="preserve"> </w:t>
            </w:r>
            <w:proofErr w:type="spellStart"/>
            <w:r w:rsidRPr="00DC694A">
              <w:t>збереження</w:t>
            </w:r>
            <w:proofErr w:type="spellEnd"/>
            <w:r w:rsidRPr="00DC694A">
              <w:t xml:space="preserve"> та </w:t>
            </w:r>
            <w:proofErr w:type="spellStart"/>
            <w:r w:rsidRPr="00DC694A">
              <w:t>відновлення</w:t>
            </w:r>
            <w:proofErr w:type="spellEnd"/>
            <w:r w:rsidRPr="00DC694A">
              <w:t xml:space="preserve"> </w:t>
            </w:r>
            <w:proofErr w:type="spellStart"/>
            <w:r w:rsidRPr="00DC694A">
              <w:t>природних</w:t>
            </w:r>
            <w:proofErr w:type="spellEnd"/>
            <w:r w:rsidRPr="00DC694A">
              <w:t xml:space="preserve"> </w:t>
            </w:r>
            <w:proofErr w:type="spellStart"/>
            <w:r w:rsidRPr="00DC694A">
              <w:t>комплексів</w:t>
            </w:r>
            <w:proofErr w:type="spellEnd"/>
            <w:r w:rsidRPr="00DC694A">
              <w:t xml:space="preserve"> і </w:t>
            </w:r>
            <w:proofErr w:type="spellStart"/>
            <w:r w:rsidRPr="00DC694A">
              <w:t>їх</w:t>
            </w:r>
            <w:proofErr w:type="spellEnd"/>
            <w:r w:rsidRPr="00DC694A">
              <w:t xml:space="preserve"> </w:t>
            </w:r>
            <w:proofErr w:type="spellStart"/>
            <w:r w:rsidRPr="00DC694A">
              <w:t>компонентів</w:t>
            </w:r>
            <w:proofErr w:type="spellEnd"/>
            <w:r w:rsidRPr="00DC694A">
              <w:t xml:space="preserve">, а </w:t>
            </w:r>
            <w:proofErr w:type="spellStart"/>
            <w:r w:rsidRPr="00DC694A">
              <w:t>також</w:t>
            </w:r>
            <w:proofErr w:type="spellEnd"/>
            <w:r w:rsidRPr="00DC694A">
              <w:t xml:space="preserve"> </w:t>
            </w:r>
            <w:proofErr w:type="spellStart"/>
            <w:r w:rsidRPr="00DC694A">
              <w:t>їх</w:t>
            </w:r>
            <w:proofErr w:type="spellEnd"/>
            <w:r w:rsidRPr="00DC694A">
              <w:t xml:space="preserve"> </w:t>
            </w:r>
            <w:proofErr w:type="spellStart"/>
            <w:r w:rsidRPr="00DC694A">
              <w:t>раціонального</w:t>
            </w:r>
            <w:proofErr w:type="spellEnd"/>
            <w:r w:rsidRPr="00DC694A">
              <w:t xml:space="preserve"> </w:t>
            </w:r>
            <w:proofErr w:type="spellStart"/>
            <w:r w:rsidRPr="00DC694A">
              <w:t>використання</w:t>
            </w:r>
            <w:proofErr w:type="spellEnd"/>
            <w:r w:rsidRPr="00DC694A">
              <w:t xml:space="preserve"> в межах </w:t>
            </w:r>
            <w:proofErr w:type="spellStart"/>
            <w:r w:rsidRPr="00DC694A">
              <w:t>територій</w:t>
            </w:r>
            <w:proofErr w:type="spellEnd"/>
            <w:r w:rsidRPr="00DC694A">
              <w:t xml:space="preserve"> та </w:t>
            </w:r>
            <w:proofErr w:type="spellStart"/>
            <w:r w:rsidRPr="00DC694A">
              <w:t>об’єктів</w:t>
            </w:r>
            <w:proofErr w:type="spellEnd"/>
            <w:r w:rsidRPr="00DC694A">
              <w:t xml:space="preserve"> </w:t>
            </w:r>
            <w:r w:rsidRPr="00DC694A">
              <w:rPr>
                <w:lang w:val="uk-UA"/>
              </w:rPr>
              <w:t>ПЗФ</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proofErr w:type="spellStart"/>
            <w:r w:rsidRPr="00DC694A">
              <w:t>теорію</w:t>
            </w:r>
            <w:proofErr w:type="spellEnd"/>
            <w:r w:rsidRPr="00DC694A">
              <w:t xml:space="preserve"> </w:t>
            </w:r>
            <w:r w:rsidRPr="00DC694A">
              <w:rPr>
                <w:lang w:val="uk-UA"/>
              </w:rPr>
              <w:t xml:space="preserve">та практику </w:t>
            </w:r>
            <w:proofErr w:type="spellStart"/>
            <w:r w:rsidRPr="00DC694A">
              <w:t>збереження</w:t>
            </w:r>
            <w:proofErr w:type="spellEnd"/>
            <w:r w:rsidRPr="00DC694A">
              <w:t xml:space="preserve"> та </w:t>
            </w:r>
            <w:proofErr w:type="spellStart"/>
            <w:r w:rsidRPr="00DC694A">
              <w:t>відновлення</w:t>
            </w:r>
            <w:proofErr w:type="spellEnd"/>
            <w:r w:rsidRPr="00DC694A">
              <w:t xml:space="preserve"> </w:t>
            </w:r>
            <w:proofErr w:type="spellStart"/>
            <w:r w:rsidRPr="00DC694A">
              <w:t>природних</w:t>
            </w:r>
            <w:proofErr w:type="spellEnd"/>
            <w:r w:rsidRPr="00DC694A">
              <w:t xml:space="preserve"> </w:t>
            </w:r>
            <w:proofErr w:type="spellStart"/>
            <w:r w:rsidRPr="00DC694A">
              <w:t>комплексів</w:t>
            </w:r>
            <w:proofErr w:type="spellEnd"/>
            <w:r w:rsidRPr="00DC694A">
              <w:t xml:space="preserve"> і </w:t>
            </w:r>
            <w:proofErr w:type="spellStart"/>
            <w:r w:rsidRPr="00DC694A">
              <w:t>їх</w:t>
            </w:r>
            <w:proofErr w:type="spellEnd"/>
            <w:r w:rsidRPr="00DC694A">
              <w:t xml:space="preserve"> </w:t>
            </w:r>
            <w:proofErr w:type="spellStart"/>
            <w:r w:rsidRPr="00DC694A">
              <w:t>компонентів</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В) практику</w:t>
            </w:r>
            <w:r w:rsidRPr="00DC694A">
              <w:t xml:space="preserve"> </w:t>
            </w:r>
            <w:proofErr w:type="spellStart"/>
            <w:r w:rsidRPr="00DC694A">
              <w:t>збереження</w:t>
            </w:r>
            <w:proofErr w:type="spellEnd"/>
            <w:r w:rsidRPr="00DC694A">
              <w:t xml:space="preserve"> та </w:t>
            </w:r>
            <w:proofErr w:type="spellStart"/>
            <w:r w:rsidRPr="00DC694A">
              <w:t>відновлення</w:t>
            </w:r>
            <w:proofErr w:type="spellEnd"/>
            <w:r w:rsidRPr="00DC694A">
              <w:t xml:space="preserve"> </w:t>
            </w:r>
            <w:proofErr w:type="spellStart"/>
            <w:r w:rsidRPr="00DC694A">
              <w:t>природних</w:t>
            </w:r>
            <w:proofErr w:type="spellEnd"/>
            <w:r w:rsidRPr="00DC694A">
              <w:t xml:space="preserve"> </w:t>
            </w:r>
            <w:proofErr w:type="spellStart"/>
            <w:r w:rsidRPr="00DC694A">
              <w:t>комплексів</w:t>
            </w:r>
            <w:proofErr w:type="spellEnd"/>
            <w:r w:rsidRPr="00DC694A">
              <w:t xml:space="preserve"> і </w:t>
            </w:r>
            <w:proofErr w:type="spellStart"/>
            <w:r w:rsidRPr="00DC694A">
              <w:t>їх</w:t>
            </w:r>
            <w:proofErr w:type="spellEnd"/>
            <w:r w:rsidRPr="00DC694A">
              <w:t xml:space="preserve"> </w:t>
            </w:r>
            <w:proofErr w:type="spellStart"/>
            <w:r w:rsidRPr="00DC694A">
              <w:t>компонентів</w:t>
            </w:r>
            <w:proofErr w:type="spellEnd"/>
            <w:r w:rsidRPr="00DC694A">
              <w:t xml:space="preserve">, а </w:t>
            </w:r>
            <w:proofErr w:type="spellStart"/>
            <w:r w:rsidRPr="00DC694A">
              <w:t>також</w:t>
            </w:r>
            <w:proofErr w:type="spellEnd"/>
            <w:r w:rsidRPr="00DC694A">
              <w:t xml:space="preserve"> </w:t>
            </w:r>
            <w:proofErr w:type="spellStart"/>
            <w:r w:rsidRPr="00DC694A">
              <w:t>їх</w:t>
            </w:r>
            <w:proofErr w:type="spellEnd"/>
            <w:r w:rsidRPr="00DC694A">
              <w:t xml:space="preserve"> </w:t>
            </w:r>
            <w:proofErr w:type="spellStart"/>
            <w:r w:rsidRPr="00DC694A">
              <w:t>раціонального</w:t>
            </w:r>
            <w:proofErr w:type="spellEnd"/>
            <w:r w:rsidRPr="00DC694A">
              <w:t xml:space="preserve"> </w:t>
            </w:r>
            <w:proofErr w:type="spellStart"/>
            <w:r w:rsidRPr="00DC694A">
              <w:t>використання</w:t>
            </w:r>
            <w:proofErr w:type="spellEnd"/>
            <w:r w:rsidRPr="00DC694A">
              <w:t xml:space="preserve"> в межах </w:t>
            </w:r>
            <w:proofErr w:type="spellStart"/>
            <w:r w:rsidRPr="00DC694A">
              <w:t>територій</w:t>
            </w:r>
            <w:proofErr w:type="spellEnd"/>
            <w:r w:rsidRPr="00DC694A">
              <w:t xml:space="preserve"> та </w:t>
            </w:r>
            <w:proofErr w:type="spellStart"/>
            <w:r w:rsidRPr="00DC694A">
              <w:t>об’єктів</w:t>
            </w:r>
            <w:proofErr w:type="spellEnd"/>
            <w:r w:rsidRPr="00DC694A">
              <w:t xml:space="preserve"> </w:t>
            </w:r>
            <w:r w:rsidRPr="00DC694A">
              <w:rPr>
                <w:lang w:val="uk-UA"/>
              </w:rPr>
              <w:t>ПЗФ</w:t>
            </w:r>
          </w:p>
          <w:p w:rsidR="005B5630" w:rsidRPr="00DC694A" w:rsidRDefault="005B5630" w:rsidP="00644FC1">
            <w:pPr>
              <w:pStyle w:val="a4"/>
              <w:spacing w:before="0" w:beforeAutospacing="0" w:after="0" w:afterAutospacing="0"/>
              <w:jc w:val="both"/>
              <w:rPr>
                <w:lang w:val="uk-UA"/>
              </w:rPr>
            </w:pPr>
            <w:r w:rsidRPr="00DC694A">
              <w:rPr>
                <w:lang w:val="uk-UA"/>
              </w:rPr>
              <w:t xml:space="preserve">Г) </w:t>
            </w:r>
            <w:proofErr w:type="spellStart"/>
            <w:r w:rsidRPr="00DC694A">
              <w:t>теорію</w:t>
            </w:r>
            <w:proofErr w:type="spellEnd"/>
            <w:r w:rsidRPr="00DC694A">
              <w:t xml:space="preserve"> </w:t>
            </w:r>
            <w:r w:rsidRPr="00DC694A">
              <w:rPr>
                <w:lang w:val="uk-UA"/>
              </w:rPr>
              <w:t xml:space="preserve">та практику </w:t>
            </w:r>
            <w:proofErr w:type="spellStart"/>
            <w:r w:rsidRPr="00DC694A">
              <w:t>збереження</w:t>
            </w:r>
            <w:proofErr w:type="spellEnd"/>
            <w:r w:rsidRPr="00DC694A">
              <w:t xml:space="preserve"> та </w:t>
            </w:r>
            <w:proofErr w:type="spellStart"/>
            <w:r w:rsidRPr="00DC694A">
              <w:t>відновлення</w:t>
            </w:r>
            <w:proofErr w:type="spellEnd"/>
            <w:r w:rsidRPr="00DC694A">
              <w:t xml:space="preserve"> </w:t>
            </w:r>
            <w:proofErr w:type="spellStart"/>
            <w:r w:rsidRPr="00DC694A">
              <w:t>природних</w:t>
            </w:r>
            <w:proofErr w:type="spellEnd"/>
            <w:r w:rsidRPr="00DC694A">
              <w:t xml:space="preserve"> </w:t>
            </w:r>
            <w:proofErr w:type="spellStart"/>
            <w:r w:rsidRPr="00DC694A">
              <w:t>комплексів</w:t>
            </w:r>
            <w:proofErr w:type="spellEnd"/>
            <w:r w:rsidRPr="00DC694A">
              <w:t xml:space="preserve"> і </w:t>
            </w:r>
            <w:proofErr w:type="spellStart"/>
            <w:r w:rsidRPr="00DC694A">
              <w:t>їх</w:t>
            </w:r>
            <w:proofErr w:type="spellEnd"/>
            <w:r w:rsidRPr="00DC694A">
              <w:t xml:space="preserve"> </w:t>
            </w:r>
            <w:proofErr w:type="spellStart"/>
            <w:r w:rsidRPr="00DC694A">
              <w:t>компонентів</w:t>
            </w:r>
            <w:proofErr w:type="spellEnd"/>
            <w:r w:rsidRPr="00DC694A">
              <w:t xml:space="preserve">, а </w:t>
            </w:r>
            <w:proofErr w:type="spellStart"/>
            <w:r w:rsidRPr="00DC694A">
              <w:t>також</w:t>
            </w:r>
            <w:proofErr w:type="spellEnd"/>
            <w:r w:rsidRPr="00DC694A">
              <w:t xml:space="preserve"> </w:t>
            </w:r>
            <w:proofErr w:type="spellStart"/>
            <w:r w:rsidRPr="00DC694A">
              <w:t>їх</w:t>
            </w:r>
            <w:proofErr w:type="spellEnd"/>
            <w:r w:rsidRPr="00DC694A">
              <w:t xml:space="preserve"> </w:t>
            </w:r>
            <w:proofErr w:type="spellStart"/>
            <w:r w:rsidRPr="00DC694A">
              <w:t>раціонального</w:t>
            </w:r>
            <w:proofErr w:type="spellEnd"/>
            <w:r w:rsidRPr="00DC694A">
              <w:t xml:space="preserve"> </w:t>
            </w:r>
            <w:proofErr w:type="spellStart"/>
            <w:r w:rsidRPr="00DC694A">
              <w:t>використання</w:t>
            </w:r>
            <w:proofErr w:type="spellEnd"/>
            <w:r w:rsidRPr="00DC694A">
              <w:t xml:space="preserve"> в межах </w:t>
            </w:r>
            <w:proofErr w:type="spellStart"/>
            <w:r w:rsidRPr="00DC694A">
              <w:t>територій</w:t>
            </w:r>
            <w:proofErr w:type="spellEnd"/>
            <w:r w:rsidRPr="00DC694A">
              <w:t xml:space="preserve"> та </w:t>
            </w:r>
            <w:proofErr w:type="spellStart"/>
            <w:r w:rsidRPr="00DC694A">
              <w:t>об’єктів</w:t>
            </w:r>
            <w:proofErr w:type="spellEnd"/>
            <w:r w:rsidRPr="00DC694A">
              <w:t xml:space="preserve"> </w:t>
            </w:r>
            <w:r w:rsidRPr="00DC694A">
              <w:rPr>
                <w:lang w:val="uk-UA"/>
              </w:rPr>
              <w:t>ПЗФ</w:t>
            </w:r>
          </w:p>
          <w:p w:rsidR="005B5630" w:rsidRPr="00DC694A" w:rsidRDefault="005B5630" w:rsidP="00644FC1">
            <w:pPr>
              <w:pStyle w:val="a4"/>
              <w:spacing w:before="0" w:beforeAutospacing="0" w:after="0" w:afterAutospacing="0"/>
              <w:jc w:val="both"/>
              <w:rPr>
                <w:lang w:val="uk-UA"/>
              </w:rPr>
            </w:pPr>
            <w:r w:rsidRPr="00DC694A">
              <w:rPr>
                <w:lang w:val="uk-UA"/>
              </w:rPr>
              <w:t xml:space="preserve">Д) </w:t>
            </w:r>
            <w:proofErr w:type="spellStart"/>
            <w:r w:rsidRPr="00DC694A">
              <w:t>відновлення</w:t>
            </w:r>
            <w:proofErr w:type="spellEnd"/>
            <w:r w:rsidRPr="00DC694A">
              <w:t xml:space="preserve"> </w:t>
            </w:r>
            <w:proofErr w:type="spellStart"/>
            <w:r w:rsidRPr="00DC694A">
              <w:t>природних</w:t>
            </w:r>
            <w:proofErr w:type="spellEnd"/>
            <w:r w:rsidRPr="00DC694A">
              <w:t xml:space="preserve"> </w:t>
            </w:r>
            <w:proofErr w:type="spellStart"/>
            <w:r w:rsidRPr="00DC694A">
              <w:t>комплексів</w:t>
            </w:r>
            <w:proofErr w:type="spellEnd"/>
            <w:r w:rsidRPr="00DC694A">
              <w:t xml:space="preserve"> і </w:t>
            </w:r>
            <w:proofErr w:type="spellStart"/>
            <w:r w:rsidRPr="00DC694A">
              <w:t>їх</w:t>
            </w:r>
            <w:proofErr w:type="spellEnd"/>
            <w:r w:rsidRPr="00DC694A">
              <w:t xml:space="preserve"> </w:t>
            </w:r>
            <w:proofErr w:type="spellStart"/>
            <w:r w:rsidRPr="00DC694A">
              <w:t>компонентів</w:t>
            </w:r>
            <w:proofErr w:type="spellEnd"/>
            <w:r w:rsidRPr="00DC694A">
              <w:t xml:space="preserve">, а </w:t>
            </w:r>
            <w:proofErr w:type="spellStart"/>
            <w:r w:rsidRPr="00DC694A">
              <w:t>також</w:t>
            </w:r>
            <w:proofErr w:type="spellEnd"/>
            <w:r w:rsidRPr="00DC694A">
              <w:t xml:space="preserve"> </w:t>
            </w:r>
            <w:proofErr w:type="spellStart"/>
            <w:r w:rsidRPr="00DC694A">
              <w:t>їх</w:t>
            </w:r>
            <w:proofErr w:type="spellEnd"/>
            <w:r w:rsidRPr="00DC694A">
              <w:t xml:space="preserve"> </w:t>
            </w:r>
            <w:proofErr w:type="spellStart"/>
            <w:r w:rsidRPr="00DC694A">
              <w:t>раціонального</w:t>
            </w:r>
            <w:proofErr w:type="spellEnd"/>
            <w:r w:rsidRPr="00DC694A">
              <w:t xml:space="preserve"> </w:t>
            </w:r>
            <w:proofErr w:type="spellStart"/>
            <w:r w:rsidRPr="00DC694A">
              <w:t>використання</w:t>
            </w:r>
            <w:proofErr w:type="spellEnd"/>
            <w:r w:rsidRPr="00DC694A">
              <w:t xml:space="preserve"> в межах </w:t>
            </w:r>
            <w:proofErr w:type="spellStart"/>
            <w:r w:rsidRPr="00DC694A">
              <w:t>територій</w:t>
            </w:r>
            <w:proofErr w:type="spellEnd"/>
            <w:r w:rsidRPr="00DC694A">
              <w:t xml:space="preserve"> та </w:t>
            </w:r>
            <w:proofErr w:type="spellStart"/>
            <w:r w:rsidRPr="00DC694A">
              <w:t>об’єктів</w:t>
            </w:r>
            <w:proofErr w:type="spellEnd"/>
            <w:r w:rsidRPr="00DC694A">
              <w:t xml:space="preserve"> </w:t>
            </w:r>
            <w:r w:rsidRPr="00DC694A">
              <w:rPr>
                <w:lang w:val="uk-UA"/>
              </w:rPr>
              <w:t>ПЗФ</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Який компонент природно-територіальних комплексів має передусім виступати як матеріальний об</w:t>
            </w:r>
            <w:r w:rsidRPr="00DC694A">
              <w:t>’</w:t>
            </w:r>
            <w:proofErr w:type="spellStart"/>
            <w:r w:rsidRPr="00DC694A">
              <w:rPr>
                <w:lang w:val="uk-UA"/>
              </w:rPr>
              <w:t>єкт</w:t>
            </w:r>
            <w:proofErr w:type="spellEnd"/>
            <w:r w:rsidRPr="00DC694A">
              <w:rPr>
                <w:lang w:val="uk-UA"/>
              </w:rPr>
              <w:t xml:space="preserve"> заповідної справи?</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рослинний і тваринний світ</w:t>
            </w:r>
          </w:p>
          <w:p w:rsidR="005B5630" w:rsidRPr="00DC694A" w:rsidRDefault="005B5630" w:rsidP="00644FC1">
            <w:pPr>
              <w:pStyle w:val="a4"/>
              <w:spacing w:before="0" w:beforeAutospacing="0" w:after="0" w:afterAutospacing="0"/>
              <w:jc w:val="both"/>
              <w:rPr>
                <w:lang w:val="uk-UA"/>
              </w:rPr>
            </w:pPr>
            <w:r w:rsidRPr="00DC694A">
              <w:rPr>
                <w:lang w:val="uk-UA"/>
              </w:rPr>
              <w:t>Б) водойми</w:t>
            </w:r>
          </w:p>
          <w:p w:rsidR="005B5630" w:rsidRPr="00DC694A" w:rsidRDefault="005B5630" w:rsidP="00644FC1">
            <w:pPr>
              <w:pStyle w:val="a4"/>
              <w:spacing w:before="0" w:beforeAutospacing="0" w:after="0" w:afterAutospacing="0"/>
              <w:jc w:val="both"/>
              <w:rPr>
                <w:lang w:val="uk-UA"/>
              </w:rPr>
            </w:pPr>
            <w:r w:rsidRPr="00DC694A">
              <w:rPr>
                <w:lang w:val="uk-UA"/>
              </w:rPr>
              <w:t>В) геологічні утворення</w:t>
            </w:r>
          </w:p>
          <w:p w:rsidR="005B5630" w:rsidRPr="00DC694A" w:rsidRDefault="005B5630" w:rsidP="00644FC1">
            <w:pPr>
              <w:pStyle w:val="a4"/>
              <w:spacing w:before="0" w:beforeAutospacing="0" w:after="0" w:afterAutospacing="0"/>
              <w:jc w:val="both"/>
              <w:rPr>
                <w:lang w:val="uk-UA"/>
              </w:rPr>
            </w:pPr>
            <w:r w:rsidRPr="00DC694A">
              <w:rPr>
                <w:lang w:val="uk-UA"/>
              </w:rPr>
              <w:t>Г) певні види ґрунтів</w:t>
            </w:r>
          </w:p>
          <w:p w:rsidR="005B5630" w:rsidRPr="00DC694A" w:rsidRDefault="005B5630" w:rsidP="00644FC1">
            <w:pPr>
              <w:pStyle w:val="a4"/>
              <w:spacing w:before="0" w:beforeAutospacing="0" w:after="0" w:afterAutospacing="0"/>
              <w:jc w:val="both"/>
              <w:rPr>
                <w:lang w:val="uk-UA"/>
              </w:rPr>
            </w:pPr>
            <w:r w:rsidRPr="00DC694A">
              <w:rPr>
                <w:lang w:val="uk-UA"/>
              </w:rPr>
              <w:t>Д) рельєф місцевості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До ідеальних об</w:t>
            </w:r>
            <w:r w:rsidRPr="00DC694A">
              <w:t>’</w:t>
            </w:r>
            <w:proofErr w:type="spellStart"/>
            <w:r w:rsidRPr="00DC694A">
              <w:rPr>
                <w:lang w:val="uk-UA"/>
              </w:rPr>
              <w:t>єктів</w:t>
            </w:r>
            <w:proofErr w:type="spellEnd"/>
            <w:r w:rsidRPr="00DC694A">
              <w:rPr>
                <w:lang w:val="uk-UA"/>
              </w:rPr>
              <w:t xml:space="preserve"> заповідної справи відносять:</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індивідуальне та соціальне значення певних ландшафтів</w:t>
            </w:r>
          </w:p>
          <w:p w:rsidR="005B5630" w:rsidRPr="00DC694A" w:rsidRDefault="005B5630" w:rsidP="00644FC1">
            <w:pPr>
              <w:pStyle w:val="a4"/>
              <w:spacing w:before="0" w:beforeAutospacing="0" w:after="0" w:afterAutospacing="0"/>
              <w:jc w:val="both"/>
              <w:rPr>
                <w:lang w:val="uk-UA"/>
              </w:rPr>
            </w:pPr>
            <w:r w:rsidRPr="00DC694A">
              <w:rPr>
                <w:lang w:val="uk-UA"/>
              </w:rPr>
              <w:t>Б) природні територіальні комплекси</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rPr>
                <w:lang w:val="uk-UA"/>
              </w:rPr>
              <w:t>екомережі</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Г) ботанічні сади</w:t>
            </w:r>
          </w:p>
          <w:p w:rsidR="005B5630" w:rsidRPr="00DC694A" w:rsidRDefault="005B5630" w:rsidP="00644FC1">
            <w:pPr>
              <w:pStyle w:val="a4"/>
              <w:spacing w:before="0" w:beforeAutospacing="0" w:after="0" w:afterAutospacing="0"/>
              <w:jc w:val="both"/>
              <w:rPr>
                <w:lang w:val="uk-UA"/>
              </w:rPr>
            </w:pPr>
            <w:r w:rsidRPr="00DC694A">
              <w:rPr>
                <w:lang w:val="uk-UA"/>
              </w:rPr>
              <w:t>Д) територіальна цілісність об’єкту ПЗФ</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6</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До показників сталого розвитку природно-заповідної мережі не відносять:</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rPr>
                <w:bCs/>
                <w:lang w:val="uk-UA"/>
              </w:rPr>
              <w:t>формування природно-заповідної мережі, яка стане «зеленим каркасом» екологічної мережі України</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r w:rsidRPr="00DC694A">
              <w:rPr>
                <w:bCs/>
                <w:lang w:val="uk-UA"/>
              </w:rPr>
              <w:t>наявність програми перспективного розвитку заповідної мережі держави, яка б враховувала попередні показники та їх позитивний розвиток</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r w:rsidRPr="00DC694A">
              <w:rPr>
                <w:bCs/>
                <w:lang w:val="uk-UA"/>
              </w:rPr>
              <w:t>створення мережі міждержавних природно-заповідних територій, що в Європі з'єднують між собою заповідні мережі різних країн</w:t>
            </w:r>
          </w:p>
          <w:p w:rsidR="005B5630" w:rsidRPr="00DC694A" w:rsidRDefault="005B5630" w:rsidP="00644FC1">
            <w:pPr>
              <w:pStyle w:val="a4"/>
              <w:spacing w:before="0" w:beforeAutospacing="0" w:after="0" w:afterAutospacing="0"/>
              <w:jc w:val="both"/>
              <w:rPr>
                <w:lang w:val="uk-UA"/>
              </w:rPr>
            </w:pPr>
            <w:r w:rsidRPr="00DC694A">
              <w:rPr>
                <w:lang w:val="uk-UA"/>
              </w:rPr>
              <w:t xml:space="preserve">Г) незначна </w:t>
            </w:r>
            <w:r w:rsidRPr="00DC694A">
              <w:rPr>
                <w:bCs/>
                <w:lang w:val="uk-UA"/>
              </w:rPr>
              <w:t>площа природно-заповідної території в абсолютній та відносній кількості</w:t>
            </w:r>
            <w:r w:rsidRPr="00DC694A">
              <w:rPr>
                <w:lang w:val="uk-UA"/>
              </w:rPr>
              <w:t xml:space="preserve"> (2-4% території держави)</w:t>
            </w:r>
          </w:p>
          <w:p w:rsidR="005B5630" w:rsidRPr="00DC694A" w:rsidRDefault="005B5630" w:rsidP="00644FC1">
            <w:pPr>
              <w:pStyle w:val="a4"/>
              <w:spacing w:before="0" w:beforeAutospacing="0" w:after="0" w:afterAutospacing="0"/>
              <w:jc w:val="both"/>
              <w:rPr>
                <w:lang w:val="uk-UA"/>
              </w:rPr>
            </w:pPr>
            <w:r w:rsidRPr="00DC694A">
              <w:rPr>
                <w:lang w:val="uk-UA"/>
              </w:rPr>
              <w:t xml:space="preserve">Д) </w:t>
            </w:r>
            <w:r w:rsidRPr="00DC694A">
              <w:rPr>
                <w:bCs/>
                <w:lang w:val="uk-UA"/>
              </w:rPr>
              <w:t>належний якісний (категорійний) склад природно-заповідної мережі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О</w:t>
            </w:r>
            <w:proofErr w:type="spellStart"/>
            <w:r w:rsidRPr="00DC694A">
              <w:t>дн</w:t>
            </w:r>
            <w:r w:rsidRPr="00DC694A">
              <w:rPr>
                <w:lang w:val="uk-UA"/>
              </w:rPr>
              <w:t>им</w:t>
            </w:r>
            <w:proofErr w:type="spellEnd"/>
            <w:r w:rsidRPr="00DC694A">
              <w:t xml:space="preserve"> з </w:t>
            </w:r>
            <w:proofErr w:type="spellStart"/>
            <w:r w:rsidRPr="00DC694A">
              <w:t>пріоритетних</w:t>
            </w:r>
            <w:proofErr w:type="spellEnd"/>
            <w:r w:rsidRPr="00DC694A">
              <w:t xml:space="preserve"> </w:t>
            </w:r>
            <w:proofErr w:type="spellStart"/>
            <w:r w:rsidRPr="00DC694A">
              <w:t>напрямів</w:t>
            </w:r>
            <w:proofErr w:type="spellEnd"/>
            <w:r w:rsidRPr="00DC694A">
              <w:t xml:space="preserve"> </w:t>
            </w:r>
            <w:proofErr w:type="spellStart"/>
            <w:r w:rsidRPr="00DC694A">
              <w:t>екологічної</w:t>
            </w:r>
            <w:proofErr w:type="spellEnd"/>
            <w:r w:rsidRPr="00DC694A">
              <w:t xml:space="preserve"> </w:t>
            </w:r>
            <w:proofErr w:type="spellStart"/>
            <w:r w:rsidRPr="00DC694A">
              <w:t>політики</w:t>
            </w:r>
            <w:proofErr w:type="spellEnd"/>
            <w:r w:rsidRPr="00DC694A">
              <w:t xml:space="preserve"> </w:t>
            </w:r>
            <w:proofErr w:type="spellStart"/>
            <w:r w:rsidRPr="00DC694A">
              <w:t>держави</w:t>
            </w:r>
            <w:proofErr w:type="spellEnd"/>
            <w:r w:rsidRPr="00DC694A">
              <w:rPr>
                <w:lang w:val="uk-UA"/>
              </w:rPr>
              <w:t xml:space="preserve"> вважають:</w:t>
            </w:r>
          </w:p>
        </w:tc>
        <w:tc>
          <w:tcPr>
            <w:tcW w:w="4961" w:type="dxa"/>
          </w:tcPr>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А) необхідність удосконалення існуючих об’єктів ПЗФ України</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Б) необхідність розширення площі та збільшення числа об’єктів ПЗФ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збільшення числа об’єктів ПЗФ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необхідність об’єднання об’єктів ПЗФ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збільшення виділеного бюджету на утримання об’єктів ПЗФ України</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відсотків мінімально площа ПЗФ повинна займати від території країни для виконання умови сталого розвитку:</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14-15%</w:t>
            </w:r>
          </w:p>
          <w:p w:rsidR="005B5630" w:rsidRPr="00DC694A" w:rsidRDefault="005B5630" w:rsidP="00644FC1">
            <w:pPr>
              <w:pStyle w:val="a4"/>
              <w:spacing w:before="0" w:beforeAutospacing="0" w:after="0" w:afterAutospacing="0"/>
              <w:jc w:val="both"/>
              <w:rPr>
                <w:lang w:val="uk-UA"/>
              </w:rPr>
            </w:pPr>
            <w:r w:rsidRPr="00DC694A">
              <w:rPr>
                <w:lang w:val="uk-UA"/>
              </w:rPr>
              <w:t>Б) 17-20%</w:t>
            </w:r>
          </w:p>
          <w:p w:rsidR="005B5630" w:rsidRPr="00DC694A" w:rsidRDefault="005B5630" w:rsidP="00644FC1">
            <w:pPr>
              <w:pStyle w:val="a4"/>
              <w:spacing w:before="0" w:beforeAutospacing="0" w:after="0" w:afterAutospacing="0"/>
              <w:jc w:val="both"/>
              <w:rPr>
                <w:lang w:val="uk-UA"/>
              </w:rPr>
            </w:pPr>
            <w:r w:rsidRPr="00DC694A">
              <w:rPr>
                <w:lang w:val="uk-UA"/>
              </w:rPr>
              <w:t>В) 10-12%</w:t>
            </w:r>
          </w:p>
          <w:p w:rsidR="005B5630" w:rsidRPr="00DC694A" w:rsidRDefault="005B5630" w:rsidP="00644FC1">
            <w:pPr>
              <w:pStyle w:val="a4"/>
              <w:spacing w:before="0" w:beforeAutospacing="0" w:after="0" w:afterAutospacing="0"/>
              <w:jc w:val="both"/>
              <w:rPr>
                <w:lang w:val="uk-UA"/>
              </w:rPr>
            </w:pPr>
            <w:r w:rsidRPr="00DC694A">
              <w:rPr>
                <w:lang w:val="uk-UA"/>
              </w:rPr>
              <w:t>Г) 5-7%</w:t>
            </w:r>
          </w:p>
          <w:p w:rsidR="005B5630" w:rsidRPr="00DC694A" w:rsidRDefault="005B5630" w:rsidP="00644FC1">
            <w:pPr>
              <w:pStyle w:val="a4"/>
              <w:spacing w:before="0" w:beforeAutospacing="0" w:after="0" w:afterAutospacing="0"/>
              <w:jc w:val="both"/>
              <w:rPr>
                <w:lang w:val="uk-UA"/>
              </w:rPr>
            </w:pPr>
            <w:r w:rsidRPr="00DC694A">
              <w:rPr>
                <w:lang w:val="uk-UA"/>
              </w:rPr>
              <w:t xml:space="preserve">Д) </w:t>
            </w:r>
            <w:r w:rsidRPr="00DC694A">
              <w:rPr>
                <w:iCs/>
                <w:lang w:val="uk-UA"/>
              </w:rPr>
              <w:t>6-8%</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Засновником заповідної справи в її класичному, первинному вигляді вважають:</w:t>
            </w:r>
          </w:p>
        </w:tc>
        <w:tc>
          <w:tcPr>
            <w:tcW w:w="4961" w:type="dxa"/>
          </w:tcPr>
          <w:p w:rsidR="005B5630" w:rsidRPr="00DC694A" w:rsidRDefault="00981D51" w:rsidP="00644FC1">
            <w:pPr>
              <w:pStyle w:val="a4"/>
              <w:spacing w:before="0" w:beforeAutospacing="0" w:after="0" w:afterAutospacing="0"/>
              <w:jc w:val="both"/>
              <w:rPr>
                <w:lang w:val="uk-UA"/>
              </w:rPr>
            </w:pPr>
            <w:r w:rsidRPr="00DC694A">
              <w:rPr>
                <w:lang w:val="uk-UA"/>
              </w:rPr>
              <w:t>А) Г.</w:t>
            </w:r>
            <w:r w:rsidR="005B5630" w:rsidRPr="00DC694A">
              <w:rPr>
                <w:lang w:val="uk-UA"/>
              </w:rPr>
              <w:t xml:space="preserve">О. </w:t>
            </w:r>
            <w:proofErr w:type="spellStart"/>
            <w:r w:rsidR="005B5630" w:rsidRPr="00DC694A">
              <w:rPr>
                <w:lang w:val="uk-UA"/>
              </w:rPr>
              <w:t>Кожевнікова</w:t>
            </w:r>
            <w:proofErr w:type="spellEnd"/>
          </w:p>
          <w:p w:rsidR="005B5630" w:rsidRPr="00DC694A" w:rsidRDefault="00981D51" w:rsidP="00644FC1">
            <w:pPr>
              <w:pStyle w:val="a4"/>
              <w:spacing w:before="0" w:beforeAutospacing="0" w:after="0" w:afterAutospacing="0"/>
              <w:jc w:val="both"/>
              <w:rPr>
                <w:lang w:val="uk-UA"/>
              </w:rPr>
            </w:pPr>
            <w:r w:rsidRPr="00DC694A">
              <w:rPr>
                <w:lang w:val="uk-UA"/>
              </w:rPr>
              <w:t>Б) В.</w:t>
            </w:r>
            <w:r w:rsidR="005B5630" w:rsidRPr="00DC694A">
              <w:rPr>
                <w:lang w:val="uk-UA"/>
              </w:rPr>
              <w:t xml:space="preserve"> Докучаєва</w:t>
            </w:r>
          </w:p>
          <w:p w:rsidR="005B5630" w:rsidRPr="00DC694A" w:rsidRDefault="00981D51" w:rsidP="00644FC1">
            <w:pPr>
              <w:pStyle w:val="a4"/>
              <w:spacing w:before="0" w:beforeAutospacing="0" w:after="0" w:afterAutospacing="0"/>
              <w:jc w:val="both"/>
              <w:rPr>
                <w:lang w:val="uk-UA"/>
              </w:rPr>
            </w:pPr>
            <w:r w:rsidRPr="00DC694A">
              <w:rPr>
                <w:lang w:val="uk-UA"/>
              </w:rPr>
              <w:t>В) Г.</w:t>
            </w:r>
            <w:r w:rsidR="005B5630" w:rsidRPr="00DC694A">
              <w:rPr>
                <w:lang w:val="uk-UA"/>
              </w:rPr>
              <w:t>Ф. Морозова</w:t>
            </w:r>
          </w:p>
          <w:p w:rsidR="005B5630" w:rsidRPr="00DC694A" w:rsidRDefault="005B5630" w:rsidP="00644FC1">
            <w:pPr>
              <w:pStyle w:val="a4"/>
              <w:spacing w:before="0" w:beforeAutospacing="0" w:after="0" w:afterAutospacing="0"/>
              <w:jc w:val="both"/>
              <w:rPr>
                <w:lang w:val="uk-UA"/>
              </w:rPr>
            </w:pPr>
            <w:r w:rsidRPr="00DC694A">
              <w:rPr>
                <w:lang w:val="uk-UA"/>
              </w:rPr>
              <w:t xml:space="preserve">Г) М. </w:t>
            </w:r>
            <w:proofErr w:type="spellStart"/>
            <w:r w:rsidRPr="00DC694A">
              <w:rPr>
                <w:lang w:val="uk-UA"/>
              </w:rPr>
              <w:t>Ремейса</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Д) І.Н. </w:t>
            </w:r>
            <w:proofErr w:type="spellStart"/>
            <w:r w:rsidRPr="00DC694A">
              <w:rPr>
                <w:lang w:val="uk-UA"/>
              </w:rPr>
              <w:t>Фалеєва</w:t>
            </w:r>
            <w:proofErr w:type="spellEnd"/>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У 1921 році урочище Конча-Заспа стало:</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національним парком</w:t>
            </w:r>
          </w:p>
          <w:p w:rsidR="005B5630" w:rsidRPr="00DC694A" w:rsidRDefault="005B5630" w:rsidP="00644FC1">
            <w:pPr>
              <w:pStyle w:val="a4"/>
              <w:spacing w:before="0" w:beforeAutospacing="0" w:after="0" w:afterAutospacing="0"/>
              <w:jc w:val="both"/>
              <w:rPr>
                <w:lang w:val="uk-UA"/>
              </w:rPr>
            </w:pPr>
            <w:r w:rsidRPr="00DC694A">
              <w:rPr>
                <w:lang w:val="uk-UA"/>
              </w:rPr>
              <w:t>Б) регіональним ландшафтним парком</w:t>
            </w:r>
          </w:p>
          <w:p w:rsidR="005B5630" w:rsidRPr="00DC694A" w:rsidRDefault="005B5630" w:rsidP="00644FC1">
            <w:pPr>
              <w:pStyle w:val="a4"/>
              <w:spacing w:before="0" w:beforeAutospacing="0" w:after="0" w:afterAutospacing="0"/>
              <w:jc w:val="both"/>
              <w:rPr>
                <w:lang w:val="uk-UA"/>
              </w:rPr>
            </w:pPr>
            <w:r w:rsidRPr="00DC694A">
              <w:rPr>
                <w:lang w:val="uk-UA"/>
              </w:rPr>
              <w:t>В) заповідником</w:t>
            </w:r>
          </w:p>
          <w:p w:rsidR="005B5630" w:rsidRPr="00DC694A" w:rsidRDefault="005B5630" w:rsidP="00644FC1">
            <w:pPr>
              <w:pStyle w:val="a4"/>
              <w:spacing w:before="0" w:beforeAutospacing="0" w:after="0" w:afterAutospacing="0"/>
              <w:jc w:val="both"/>
              <w:rPr>
                <w:lang w:val="uk-UA"/>
              </w:rPr>
            </w:pPr>
            <w:r w:rsidRPr="00DC694A">
              <w:rPr>
                <w:lang w:val="uk-UA"/>
              </w:rPr>
              <w:t>Г) заказником</w:t>
            </w:r>
          </w:p>
          <w:p w:rsidR="005B5630" w:rsidRPr="00DC694A" w:rsidRDefault="005B5630" w:rsidP="00644FC1">
            <w:pPr>
              <w:pStyle w:val="a4"/>
              <w:spacing w:before="0" w:beforeAutospacing="0" w:after="0" w:afterAutospacing="0"/>
              <w:jc w:val="both"/>
              <w:rPr>
                <w:lang w:val="uk-UA"/>
              </w:rPr>
            </w:pPr>
            <w:r w:rsidRPr="00DC694A">
              <w:rPr>
                <w:lang w:val="uk-UA"/>
              </w:rPr>
              <w:t xml:space="preserve">Д) </w:t>
            </w:r>
            <w:proofErr w:type="spellStart"/>
            <w:r w:rsidRPr="00DC694A">
              <w:rPr>
                <w:lang w:val="uk-UA"/>
              </w:rPr>
              <w:t>пам</w:t>
            </w:r>
            <w:proofErr w:type="spellEnd"/>
            <w:r w:rsidRPr="00DC694A">
              <w:t>’</w:t>
            </w:r>
            <w:r w:rsidRPr="00DC694A">
              <w:rPr>
                <w:lang w:val="uk-UA"/>
              </w:rPr>
              <w:t>яткою природи</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Який документ часів Київської Русі мав окремий розділ «Про бобрів» і визначав покарання за самовільне добування цього звіра?</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Руська правда</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r w:rsidRPr="00DC694A">
              <w:t xml:space="preserve">Устав Великого князя Ярослава </w:t>
            </w:r>
            <w:proofErr w:type="spellStart"/>
            <w:r w:rsidRPr="00DC694A">
              <w:t>Володимировича</w:t>
            </w:r>
            <w:proofErr w:type="spellEnd"/>
            <w:r w:rsidRPr="00DC694A">
              <w:t xml:space="preserve"> про суди</w:t>
            </w:r>
          </w:p>
          <w:p w:rsidR="005B5630" w:rsidRPr="00DC694A" w:rsidRDefault="005B5630" w:rsidP="00644FC1">
            <w:pPr>
              <w:pStyle w:val="a4"/>
              <w:spacing w:before="0" w:beforeAutospacing="0" w:after="0" w:afterAutospacing="0"/>
              <w:jc w:val="both"/>
              <w:rPr>
                <w:lang w:val="uk-UA"/>
              </w:rPr>
            </w:pPr>
            <w:r w:rsidRPr="00DC694A">
              <w:rPr>
                <w:lang w:val="uk-UA"/>
              </w:rPr>
              <w:t>В) Устав Володимира Мономаха</w:t>
            </w:r>
          </w:p>
          <w:p w:rsidR="005B5630" w:rsidRPr="00DC694A" w:rsidRDefault="005B5630" w:rsidP="00644FC1">
            <w:pPr>
              <w:pStyle w:val="a4"/>
              <w:spacing w:before="0" w:beforeAutospacing="0" w:after="0" w:afterAutospacing="0"/>
              <w:jc w:val="both"/>
              <w:rPr>
                <w:lang w:val="uk-UA"/>
              </w:rPr>
            </w:pPr>
            <w:r w:rsidRPr="00DC694A">
              <w:rPr>
                <w:lang w:val="uk-UA"/>
              </w:rPr>
              <w:t>Г) Правда Ярославичів</w:t>
            </w:r>
          </w:p>
          <w:p w:rsidR="005B5630" w:rsidRPr="00DC694A" w:rsidRDefault="005B5630" w:rsidP="00644FC1">
            <w:pPr>
              <w:pStyle w:val="a4"/>
              <w:spacing w:before="0" w:beforeAutospacing="0" w:after="0" w:afterAutospacing="0"/>
              <w:jc w:val="both"/>
              <w:rPr>
                <w:lang w:val="uk-UA"/>
              </w:rPr>
            </w:pPr>
            <w:r w:rsidRPr="00DC694A">
              <w:rPr>
                <w:lang w:val="uk-UA"/>
              </w:rPr>
              <w:t>Д) Київський літопис</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Першим офіційно задокументованим заповідником вважається:</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урочище Конча-Заспа</w:t>
            </w:r>
          </w:p>
          <w:p w:rsidR="005B5630" w:rsidRPr="00DC694A" w:rsidRDefault="005B5630" w:rsidP="00644FC1">
            <w:pPr>
              <w:pStyle w:val="a4"/>
              <w:spacing w:before="0" w:beforeAutospacing="0" w:after="0" w:afterAutospacing="0"/>
              <w:jc w:val="both"/>
              <w:rPr>
                <w:lang w:val="uk-UA"/>
              </w:rPr>
            </w:pPr>
            <w:r w:rsidRPr="00DC694A">
              <w:rPr>
                <w:lang w:val="uk-UA"/>
              </w:rPr>
              <w:t>Б) Святі гори</w:t>
            </w:r>
          </w:p>
          <w:p w:rsidR="005B5630" w:rsidRPr="00DC694A" w:rsidRDefault="005B5630" w:rsidP="00644FC1">
            <w:pPr>
              <w:pStyle w:val="a4"/>
              <w:spacing w:before="0" w:beforeAutospacing="0" w:after="0" w:afterAutospacing="0"/>
              <w:jc w:val="both"/>
              <w:rPr>
                <w:lang w:val="uk-UA"/>
              </w:rPr>
            </w:pPr>
            <w:r w:rsidRPr="00DC694A">
              <w:rPr>
                <w:lang w:val="uk-UA"/>
              </w:rPr>
              <w:t>В) Лісове урочище Китаєве</w:t>
            </w:r>
          </w:p>
          <w:p w:rsidR="005B5630" w:rsidRPr="00DC694A" w:rsidRDefault="005B5630" w:rsidP="00644FC1">
            <w:pPr>
              <w:pStyle w:val="a4"/>
              <w:spacing w:before="0" w:beforeAutospacing="0" w:after="0" w:afterAutospacing="0"/>
              <w:jc w:val="both"/>
              <w:rPr>
                <w:lang w:val="uk-UA"/>
              </w:rPr>
            </w:pPr>
            <w:r w:rsidRPr="00DC694A">
              <w:rPr>
                <w:lang w:val="uk-UA"/>
              </w:rPr>
              <w:t>Г) Біловезька Пуща</w:t>
            </w:r>
          </w:p>
          <w:p w:rsidR="005B5630" w:rsidRPr="00DC694A" w:rsidRDefault="005B5630" w:rsidP="00644FC1">
            <w:pPr>
              <w:pStyle w:val="a4"/>
              <w:spacing w:before="0" w:beforeAutospacing="0" w:after="0" w:afterAutospacing="0"/>
              <w:jc w:val="both"/>
              <w:rPr>
                <w:lang w:val="uk-UA"/>
              </w:rPr>
            </w:pPr>
            <w:r w:rsidRPr="00DC694A">
              <w:rPr>
                <w:lang w:val="uk-UA"/>
              </w:rPr>
              <w:t>Д) Асканія Нова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На теперішній час Старобільський степ Докучаєва існує у складі:</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proofErr w:type="spellStart"/>
            <w:r w:rsidRPr="00DC694A">
              <w:rPr>
                <w:lang w:val="uk-UA"/>
              </w:rPr>
              <w:t>Юницького</w:t>
            </w:r>
            <w:proofErr w:type="spellEnd"/>
            <w:r w:rsidRPr="00DC694A">
              <w:rPr>
                <w:lang w:val="uk-UA"/>
              </w:rPr>
              <w:t xml:space="preserve"> заказника</w:t>
            </w:r>
          </w:p>
          <w:p w:rsidR="005B5630" w:rsidRPr="00DC694A" w:rsidRDefault="005B5630" w:rsidP="00644FC1">
            <w:pPr>
              <w:pStyle w:val="a4"/>
              <w:spacing w:before="0" w:beforeAutospacing="0" w:after="0" w:afterAutospacing="0"/>
              <w:jc w:val="both"/>
              <w:rPr>
                <w:lang w:val="uk-UA"/>
              </w:rPr>
            </w:pPr>
            <w:r w:rsidRPr="00DC694A">
              <w:rPr>
                <w:lang w:val="uk-UA"/>
              </w:rPr>
              <w:t>Б) Бердянського заказника</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rPr>
                <w:lang w:val="uk-UA"/>
              </w:rPr>
              <w:t>Грабівського</w:t>
            </w:r>
            <w:proofErr w:type="spellEnd"/>
            <w:r w:rsidRPr="00DC694A">
              <w:rPr>
                <w:lang w:val="uk-UA"/>
              </w:rPr>
              <w:t xml:space="preserve"> заказника</w:t>
            </w:r>
          </w:p>
          <w:p w:rsidR="005B5630" w:rsidRPr="00DC694A" w:rsidRDefault="005B5630" w:rsidP="00644FC1">
            <w:pPr>
              <w:pStyle w:val="a4"/>
              <w:spacing w:before="0" w:beforeAutospacing="0" w:after="0" w:afterAutospacing="0"/>
              <w:jc w:val="both"/>
              <w:rPr>
                <w:lang w:val="uk-UA"/>
              </w:rPr>
            </w:pPr>
            <w:r w:rsidRPr="00DC694A">
              <w:rPr>
                <w:lang w:val="uk-UA"/>
              </w:rPr>
              <w:t xml:space="preserve">Г) </w:t>
            </w:r>
            <w:proofErr w:type="spellStart"/>
            <w:r w:rsidRPr="00DC694A">
              <w:rPr>
                <w:lang w:val="uk-UA"/>
              </w:rPr>
              <w:t>Арабатського</w:t>
            </w:r>
            <w:proofErr w:type="spellEnd"/>
            <w:r w:rsidRPr="00DC694A">
              <w:rPr>
                <w:lang w:val="uk-UA"/>
              </w:rPr>
              <w:t xml:space="preserve"> заказника</w:t>
            </w:r>
          </w:p>
          <w:p w:rsidR="005B5630" w:rsidRPr="00DC694A" w:rsidRDefault="005B5630" w:rsidP="00644FC1">
            <w:pPr>
              <w:pStyle w:val="a4"/>
              <w:spacing w:before="0" w:beforeAutospacing="0" w:after="0" w:afterAutospacing="0"/>
              <w:jc w:val="both"/>
              <w:rPr>
                <w:lang w:val="uk-UA"/>
              </w:rPr>
            </w:pPr>
            <w:r w:rsidRPr="00DC694A">
              <w:rPr>
                <w:lang w:val="uk-UA"/>
              </w:rPr>
              <w:lastRenderedPageBreak/>
              <w:t xml:space="preserve">Д) </w:t>
            </w:r>
            <w:proofErr w:type="spellStart"/>
            <w:r w:rsidRPr="00DC694A">
              <w:rPr>
                <w:lang w:val="uk-UA"/>
              </w:rPr>
              <w:t>Вишнеського</w:t>
            </w:r>
            <w:proofErr w:type="spellEnd"/>
            <w:r w:rsidRPr="00DC694A">
              <w:rPr>
                <w:lang w:val="uk-UA"/>
              </w:rPr>
              <w:t xml:space="preserve"> заказника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14</w:t>
            </w:r>
          </w:p>
        </w:tc>
        <w:tc>
          <w:tcPr>
            <w:tcW w:w="4059" w:type="dxa"/>
          </w:tcPr>
          <w:p w:rsidR="005B5630" w:rsidRPr="00DC694A" w:rsidRDefault="005B5630" w:rsidP="00644FC1">
            <w:pPr>
              <w:pStyle w:val="a4"/>
              <w:spacing w:before="0" w:beforeAutospacing="0" w:after="0" w:afterAutospacing="0"/>
              <w:jc w:val="both"/>
              <w:rPr>
                <w:lang w:val="uk-UA"/>
              </w:rPr>
            </w:pPr>
            <w:r w:rsidRPr="00DC694A">
              <w:rPr>
                <w:bCs/>
                <w:iCs/>
                <w:lang w:val="uk-UA"/>
              </w:rPr>
              <w:t xml:space="preserve">В якому році </w:t>
            </w:r>
            <w:r w:rsidRPr="00DC694A">
              <w:rPr>
                <w:bCs/>
                <w:iCs/>
              </w:rPr>
              <w:t xml:space="preserve">в </w:t>
            </w:r>
            <w:proofErr w:type="spellStart"/>
            <w:r w:rsidRPr="00DC694A">
              <w:rPr>
                <w:bCs/>
                <w:iCs/>
              </w:rPr>
              <w:t>Україні</w:t>
            </w:r>
            <w:proofErr w:type="spellEnd"/>
            <w:r w:rsidRPr="00DC694A">
              <w:rPr>
                <w:bCs/>
                <w:iCs/>
              </w:rPr>
              <w:t xml:space="preserve"> </w:t>
            </w:r>
            <w:r w:rsidRPr="00DC694A">
              <w:rPr>
                <w:bCs/>
                <w:iCs/>
                <w:lang w:val="uk-UA"/>
              </w:rPr>
              <w:t xml:space="preserve">вперше було </w:t>
            </w:r>
            <w:proofErr w:type="spellStart"/>
            <w:r w:rsidRPr="00DC694A">
              <w:rPr>
                <w:bCs/>
                <w:iCs/>
              </w:rPr>
              <w:t>опубліковане</w:t>
            </w:r>
            <w:proofErr w:type="spellEnd"/>
            <w:r w:rsidRPr="00DC694A">
              <w:rPr>
                <w:bCs/>
                <w:iCs/>
              </w:rPr>
              <w:t xml:space="preserve"> </w:t>
            </w:r>
            <w:proofErr w:type="spellStart"/>
            <w:r w:rsidRPr="00DC694A">
              <w:rPr>
                <w:bCs/>
                <w:iCs/>
              </w:rPr>
              <w:t>зведення</w:t>
            </w:r>
            <w:proofErr w:type="spellEnd"/>
            <w:r w:rsidRPr="00DC694A">
              <w:rPr>
                <w:bCs/>
                <w:iCs/>
              </w:rPr>
              <w:t xml:space="preserve"> </w:t>
            </w:r>
            <w:proofErr w:type="spellStart"/>
            <w:r w:rsidRPr="00DC694A">
              <w:rPr>
                <w:bCs/>
                <w:iCs/>
              </w:rPr>
              <w:t>державних</w:t>
            </w:r>
            <w:proofErr w:type="spellEnd"/>
            <w:r w:rsidRPr="00DC694A">
              <w:rPr>
                <w:bCs/>
                <w:iCs/>
              </w:rPr>
              <w:t xml:space="preserve"> </w:t>
            </w:r>
            <w:proofErr w:type="spellStart"/>
            <w:r w:rsidRPr="00DC694A">
              <w:rPr>
                <w:bCs/>
                <w:iCs/>
              </w:rPr>
              <w:t>природних</w:t>
            </w:r>
            <w:proofErr w:type="spellEnd"/>
            <w:r w:rsidRPr="00DC694A">
              <w:rPr>
                <w:bCs/>
                <w:iCs/>
              </w:rPr>
              <w:t xml:space="preserve"> </w:t>
            </w:r>
            <w:proofErr w:type="spellStart"/>
            <w:r w:rsidRPr="00DC694A">
              <w:rPr>
                <w:bCs/>
                <w:iCs/>
              </w:rPr>
              <w:t>заповідних</w:t>
            </w:r>
            <w:proofErr w:type="spellEnd"/>
            <w:r w:rsidRPr="00DC694A">
              <w:rPr>
                <w:bCs/>
                <w:iCs/>
              </w:rPr>
              <w:t xml:space="preserve"> </w:t>
            </w:r>
            <w:proofErr w:type="spellStart"/>
            <w:r w:rsidRPr="00DC694A">
              <w:rPr>
                <w:bCs/>
                <w:iCs/>
              </w:rPr>
              <w:t>об’єктів</w:t>
            </w:r>
            <w:proofErr w:type="spellEnd"/>
            <w:r w:rsidRPr="00DC694A">
              <w:rPr>
                <w:bCs/>
                <w:iCs/>
                <w:lang w:val="uk-UA"/>
              </w:rPr>
              <w:t>:</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rPr>
                <w:bCs/>
                <w:iCs/>
                <w:lang w:val="uk-UA"/>
              </w:rPr>
              <w:t>1933 р.</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r w:rsidRPr="00DC694A">
              <w:rPr>
                <w:bCs/>
                <w:iCs/>
                <w:lang w:val="uk-UA"/>
              </w:rPr>
              <w:t>1997 р.</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r w:rsidRPr="00DC694A">
              <w:rPr>
                <w:bCs/>
                <w:iCs/>
                <w:lang w:val="uk-UA"/>
              </w:rPr>
              <w:t>1932 р.</w:t>
            </w:r>
          </w:p>
          <w:p w:rsidR="005B5630" w:rsidRPr="00DC694A" w:rsidRDefault="005B5630" w:rsidP="00644FC1">
            <w:pPr>
              <w:pStyle w:val="a4"/>
              <w:spacing w:before="0" w:beforeAutospacing="0" w:after="0" w:afterAutospacing="0"/>
              <w:jc w:val="both"/>
              <w:rPr>
                <w:lang w:val="uk-UA"/>
              </w:rPr>
            </w:pPr>
            <w:r w:rsidRPr="00DC694A">
              <w:rPr>
                <w:lang w:val="uk-UA"/>
              </w:rPr>
              <w:t xml:space="preserve">Г) </w:t>
            </w:r>
            <w:r w:rsidRPr="00DC694A">
              <w:rPr>
                <w:bCs/>
                <w:iCs/>
                <w:lang w:val="uk-UA"/>
              </w:rPr>
              <w:t>1939 р.</w:t>
            </w:r>
          </w:p>
          <w:p w:rsidR="005B5630" w:rsidRPr="00DC694A" w:rsidRDefault="005B5630" w:rsidP="00644FC1">
            <w:pPr>
              <w:pStyle w:val="a4"/>
              <w:spacing w:before="0" w:beforeAutospacing="0" w:after="0" w:afterAutospacing="0"/>
              <w:jc w:val="both"/>
              <w:rPr>
                <w:lang w:val="uk-UA"/>
              </w:rPr>
            </w:pPr>
            <w:r w:rsidRPr="00DC694A">
              <w:rPr>
                <w:lang w:val="uk-UA"/>
              </w:rPr>
              <w:t xml:space="preserve">Д) </w:t>
            </w:r>
            <w:r w:rsidRPr="00DC694A">
              <w:rPr>
                <w:bCs/>
                <w:iCs/>
                <w:lang w:val="uk-UA"/>
              </w:rPr>
              <w:t>1941 р.</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Який заповідник АН УРСР було організовано за часів «заповідного Ренесансу»?</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proofErr w:type="spellStart"/>
            <w:r w:rsidRPr="00DC694A">
              <w:rPr>
                <w:lang w:val="uk-UA"/>
              </w:rPr>
              <w:t>Прохорівський</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Б) Асканія Нова</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rPr>
                <w:lang w:val="uk-UA"/>
              </w:rPr>
              <w:t>Казантипський</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Г) Ялтинський</w:t>
            </w:r>
          </w:p>
          <w:p w:rsidR="005B5630" w:rsidRPr="00DC694A" w:rsidRDefault="005B5630" w:rsidP="00644FC1">
            <w:pPr>
              <w:pStyle w:val="a4"/>
              <w:spacing w:before="0" w:beforeAutospacing="0" w:after="0" w:afterAutospacing="0"/>
              <w:jc w:val="both"/>
              <w:rPr>
                <w:lang w:val="uk-UA"/>
              </w:rPr>
            </w:pPr>
            <w:r w:rsidRPr="00DC694A">
              <w:rPr>
                <w:lang w:val="uk-UA"/>
              </w:rPr>
              <w:t xml:space="preserve">Д) </w:t>
            </w:r>
            <w:proofErr w:type="spellStart"/>
            <w:r w:rsidRPr="00DC694A">
              <w:rPr>
                <w:lang w:val="uk-UA"/>
              </w:rPr>
              <w:t>Медобори</w:t>
            </w:r>
            <w:proofErr w:type="spellEnd"/>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Хто вперше підняв питання про створення рибних заказників в Україні?</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В)В) Докучаєв</w:t>
            </w:r>
          </w:p>
          <w:p w:rsidR="005B5630" w:rsidRPr="00DC694A" w:rsidRDefault="005B5630" w:rsidP="00644FC1">
            <w:pPr>
              <w:pStyle w:val="a4"/>
              <w:spacing w:before="0" w:beforeAutospacing="0" w:after="0" w:afterAutospacing="0"/>
              <w:jc w:val="both"/>
              <w:rPr>
                <w:lang w:val="uk-UA"/>
              </w:rPr>
            </w:pPr>
            <w:r w:rsidRPr="00DC694A">
              <w:rPr>
                <w:lang w:val="uk-UA"/>
              </w:rPr>
              <w:t xml:space="preserve">Б) І.Н. </w:t>
            </w:r>
            <w:proofErr w:type="spellStart"/>
            <w:r w:rsidRPr="00DC694A">
              <w:rPr>
                <w:lang w:val="uk-UA"/>
              </w:rPr>
              <w:t>Фалеєв</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В) Ф. Фальц-</w:t>
            </w:r>
            <w:proofErr w:type="spellStart"/>
            <w:r w:rsidRPr="00DC694A">
              <w:rPr>
                <w:lang w:val="uk-UA"/>
              </w:rPr>
              <w:t>Фейн</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Г) Й.К. </w:t>
            </w:r>
            <w:proofErr w:type="spellStart"/>
            <w:r w:rsidRPr="00DC694A">
              <w:rPr>
                <w:lang w:val="uk-UA"/>
              </w:rPr>
              <w:t>Пачовський</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Д) Г)О. </w:t>
            </w:r>
            <w:proofErr w:type="spellStart"/>
            <w:r w:rsidRPr="00DC694A">
              <w:rPr>
                <w:lang w:val="uk-UA"/>
              </w:rPr>
              <w:t>Кожевніков</w:t>
            </w:r>
            <w:proofErr w:type="spellEnd"/>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Найвідомішим давнім заповідником України є:</w:t>
            </w:r>
          </w:p>
        </w:tc>
        <w:tc>
          <w:tcPr>
            <w:tcW w:w="4961" w:type="dxa"/>
          </w:tcPr>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А) Кримський</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Б) Асканія-Нова</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В) Чорноморський</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Г) Дунайський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 </w:t>
            </w:r>
            <w:proofErr w:type="spellStart"/>
            <w:r w:rsidRPr="00DC694A">
              <w:rPr>
                <w:rFonts w:ascii="Times New Roman" w:hAnsi="Times New Roman" w:cs="Times New Roman"/>
                <w:sz w:val="24"/>
                <w:szCs w:val="24"/>
                <w:lang w:val="uk-UA"/>
              </w:rPr>
              <w:t>Медобори</w:t>
            </w:r>
            <w:proofErr w:type="spellEnd"/>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w:t>
            </w:r>
          </w:p>
        </w:tc>
        <w:tc>
          <w:tcPr>
            <w:tcW w:w="4059" w:type="dxa"/>
          </w:tcPr>
          <w:p w:rsidR="005B5630" w:rsidRPr="00DC694A" w:rsidRDefault="005B5630" w:rsidP="00644FC1">
            <w:pPr>
              <w:pStyle w:val="a4"/>
              <w:spacing w:before="0" w:beforeAutospacing="0" w:after="0" w:afterAutospacing="0"/>
              <w:jc w:val="both"/>
              <w:rPr>
                <w:lang w:val="uk-UA"/>
              </w:rPr>
            </w:pPr>
            <w:r w:rsidRPr="00DC694A">
              <w:rPr>
                <w:bCs/>
                <w:iCs/>
                <w:lang w:val="uk-UA"/>
              </w:rPr>
              <w:t xml:space="preserve">У якому році був затверджений </w:t>
            </w:r>
            <w:r w:rsidRPr="00DC694A">
              <w:rPr>
                <w:bCs/>
                <w:iCs/>
              </w:rPr>
              <w:t xml:space="preserve">перший в </w:t>
            </w:r>
            <w:proofErr w:type="spellStart"/>
            <w:r w:rsidRPr="00DC694A">
              <w:rPr>
                <w:bCs/>
                <w:iCs/>
              </w:rPr>
              <w:t>Радянській</w:t>
            </w:r>
            <w:proofErr w:type="spellEnd"/>
            <w:r w:rsidRPr="00DC694A">
              <w:rPr>
                <w:bCs/>
                <w:iCs/>
              </w:rPr>
              <w:t xml:space="preserve"> </w:t>
            </w:r>
            <w:proofErr w:type="spellStart"/>
            <w:r w:rsidRPr="00DC694A">
              <w:rPr>
                <w:bCs/>
                <w:iCs/>
              </w:rPr>
              <w:t>Україні</w:t>
            </w:r>
            <w:proofErr w:type="spellEnd"/>
            <w:r w:rsidRPr="00DC694A">
              <w:rPr>
                <w:bCs/>
                <w:iCs/>
              </w:rPr>
              <w:t xml:space="preserve"> </w:t>
            </w:r>
            <w:proofErr w:type="spellStart"/>
            <w:r w:rsidRPr="00DC694A">
              <w:rPr>
                <w:bCs/>
                <w:iCs/>
              </w:rPr>
              <w:t>нормативний</w:t>
            </w:r>
            <w:proofErr w:type="spellEnd"/>
            <w:r w:rsidRPr="00DC694A">
              <w:rPr>
                <w:bCs/>
                <w:iCs/>
              </w:rPr>
              <w:t xml:space="preserve"> акт, </w:t>
            </w:r>
            <w:proofErr w:type="spellStart"/>
            <w:r w:rsidRPr="00DC694A">
              <w:rPr>
                <w:bCs/>
                <w:iCs/>
              </w:rPr>
              <w:t>який</w:t>
            </w:r>
            <w:proofErr w:type="spellEnd"/>
            <w:r w:rsidRPr="00DC694A">
              <w:rPr>
                <w:bCs/>
                <w:iCs/>
              </w:rPr>
              <w:t xml:space="preserve"> </w:t>
            </w:r>
            <w:proofErr w:type="spellStart"/>
            <w:r w:rsidRPr="00DC694A">
              <w:rPr>
                <w:bCs/>
                <w:iCs/>
              </w:rPr>
              <w:t>встановив</w:t>
            </w:r>
            <w:proofErr w:type="spellEnd"/>
            <w:r w:rsidRPr="00DC694A">
              <w:rPr>
                <w:bCs/>
                <w:iCs/>
              </w:rPr>
              <w:t xml:space="preserve"> правила порядку </w:t>
            </w:r>
            <w:proofErr w:type="spellStart"/>
            <w:r w:rsidRPr="00DC694A">
              <w:rPr>
                <w:bCs/>
                <w:iCs/>
              </w:rPr>
              <w:t>створення</w:t>
            </w:r>
            <w:proofErr w:type="spellEnd"/>
            <w:r w:rsidRPr="00DC694A">
              <w:rPr>
                <w:bCs/>
                <w:iCs/>
              </w:rPr>
              <w:t xml:space="preserve">, </w:t>
            </w:r>
            <w:proofErr w:type="spellStart"/>
            <w:r w:rsidRPr="00DC694A">
              <w:rPr>
                <w:bCs/>
                <w:iCs/>
              </w:rPr>
              <w:t>охорони</w:t>
            </w:r>
            <w:proofErr w:type="spellEnd"/>
            <w:r w:rsidRPr="00DC694A">
              <w:rPr>
                <w:bCs/>
                <w:iCs/>
              </w:rPr>
              <w:t xml:space="preserve">, </w:t>
            </w:r>
            <w:proofErr w:type="spellStart"/>
            <w:r w:rsidRPr="00DC694A">
              <w:rPr>
                <w:bCs/>
                <w:iCs/>
              </w:rPr>
              <w:t>утримання</w:t>
            </w:r>
            <w:proofErr w:type="spellEnd"/>
            <w:r w:rsidRPr="00DC694A">
              <w:rPr>
                <w:bCs/>
                <w:iCs/>
              </w:rPr>
              <w:t xml:space="preserve">, </w:t>
            </w:r>
            <w:proofErr w:type="spellStart"/>
            <w:r w:rsidRPr="00DC694A">
              <w:rPr>
                <w:bCs/>
                <w:iCs/>
              </w:rPr>
              <w:t>дослідження</w:t>
            </w:r>
            <w:proofErr w:type="spellEnd"/>
            <w:r w:rsidRPr="00DC694A">
              <w:rPr>
                <w:bCs/>
                <w:iCs/>
              </w:rPr>
              <w:t xml:space="preserve"> та </w:t>
            </w:r>
            <w:proofErr w:type="spellStart"/>
            <w:r w:rsidRPr="00DC694A">
              <w:rPr>
                <w:bCs/>
                <w:iCs/>
              </w:rPr>
              <w:t>пропаганди</w:t>
            </w:r>
            <w:proofErr w:type="spellEnd"/>
            <w:r w:rsidRPr="00DC694A">
              <w:rPr>
                <w:bCs/>
                <w:iCs/>
              </w:rPr>
              <w:t xml:space="preserve"> </w:t>
            </w:r>
            <w:proofErr w:type="spellStart"/>
            <w:r w:rsidRPr="00DC694A">
              <w:rPr>
                <w:bCs/>
                <w:iCs/>
              </w:rPr>
              <w:t>заповідних</w:t>
            </w:r>
            <w:proofErr w:type="spellEnd"/>
            <w:r w:rsidRPr="00DC694A">
              <w:rPr>
                <w:bCs/>
                <w:iCs/>
              </w:rPr>
              <w:t xml:space="preserve"> </w:t>
            </w:r>
            <w:proofErr w:type="spellStart"/>
            <w:r w:rsidRPr="00DC694A">
              <w:rPr>
                <w:bCs/>
                <w:iCs/>
              </w:rPr>
              <w:t>територій</w:t>
            </w:r>
            <w:proofErr w:type="spellEnd"/>
            <w:r w:rsidRPr="00DC694A">
              <w:rPr>
                <w:bCs/>
                <w:iCs/>
                <w:lang w:val="uk-UA"/>
              </w:rPr>
              <w:t>?</w:t>
            </w:r>
          </w:p>
        </w:tc>
        <w:tc>
          <w:tcPr>
            <w:tcW w:w="4961" w:type="dxa"/>
          </w:tcPr>
          <w:p w:rsidR="005B5630" w:rsidRPr="00DC694A" w:rsidRDefault="005B5630" w:rsidP="00644FC1">
            <w:pPr>
              <w:pStyle w:val="a5"/>
              <w:spacing w:line="240" w:lineRule="auto"/>
              <w:ind w:left="0" w:firstLine="0"/>
              <w:jc w:val="both"/>
              <w:rPr>
                <w:bCs/>
                <w:iCs/>
                <w:sz w:val="24"/>
                <w:szCs w:val="24"/>
                <w:lang w:val="uk-UA"/>
              </w:rPr>
            </w:pPr>
            <w:r w:rsidRPr="00DC694A">
              <w:rPr>
                <w:bCs/>
                <w:iCs/>
                <w:sz w:val="24"/>
                <w:szCs w:val="24"/>
                <w:lang w:val="uk-UA"/>
              </w:rPr>
              <w:t>А) 1932 р.</w:t>
            </w:r>
          </w:p>
          <w:p w:rsidR="005B5630" w:rsidRPr="00DC694A" w:rsidRDefault="005B5630" w:rsidP="00644FC1">
            <w:pPr>
              <w:pStyle w:val="a5"/>
              <w:spacing w:line="240" w:lineRule="auto"/>
              <w:ind w:left="0" w:firstLine="0"/>
              <w:jc w:val="both"/>
              <w:rPr>
                <w:bCs/>
                <w:iCs/>
                <w:sz w:val="24"/>
                <w:szCs w:val="24"/>
                <w:lang w:val="uk-UA"/>
              </w:rPr>
            </w:pPr>
            <w:r w:rsidRPr="00DC694A">
              <w:rPr>
                <w:bCs/>
                <w:iCs/>
                <w:sz w:val="24"/>
                <w:szCs w:val="24"/>
                <w:lang w:val="uk-UA"/>
              </w:rPr>
              <w:t>Б) 1962 р.</w:t>
            </w:r>
          </w:p>
          <w:p w:rsidR="005B5630" w:rsidRPr="00DC694A" w:rsidRDefault="005B5630" w:rsidP="00644FC1">
            <w:pPr>
              <w:pStyle w:val="a5"/>
              <w:spacing w:line="240" w:lineRule="auto"/>
              <w:ind w:left="0" w:firstLine="0"/>
              <w:jc w:val="both"/>
              <w:rPr>
                <w:bCs/>
                <w:iCs/>
                <w:sz w:val="24"/>
                <w:szCs w:val="24"/>
                <w:lang w:val="uk-UA"/>
              </w:rPr>
            </w:pPr>
            <w:r w:rsidRPr="00DC694A">
              <w:rPr>
                <w:bCs/>
                <w:iCs/>
                <w:sz w:val="24"/>
                <w:szCs w:val="24"/>
                <w:lang w:val="uk-UA"/>
              </w:rPr>
              <w:t>В) 1926 р.</w:t>
            </w:r>
          </w:p>
          <w:p w:rsidR="005B5630" w:rsidRPr="00DC694A" w:rsidRDefault="005B5630" w:rsidP="00644FC1">
            <w:pPr>
              <w:pStyle w:val="a5"/>
              <w:spacing w:line="240" w:lineRule="auto"/>
              <w:ind w:left="0" w:firstLine="0"/>
              <w:jc w:val="both"/>
              <w:rPr>
                <w:bCs/>
                <w:iCs/>
                <w:sz w:val="24"/>
                <w:szCs w:val="24"/>
                <w:lang w:val="uk-UA"/>
              </w:rPr>
            </w:pPr>
            <w:r w:rsidRPr="00DC694A">
              <w:rPr>
                <w:bCs/>
                <w:iCs/>
                <w:sz w:val="24"/>
                <w:szCs w:val="24"/>
                <w:lang w:val="uk-UA"/>
              </w:rPr>
              <w:t>Г) 1997 р.</w:t>
            </w:r>
          </w:p>
          <w:p w:rsidR="005B5630" w:rsidRPr="00DC694A" w:rsidRDefault="005B5630" w:rsidP="00644FC1">
            <w:pPr>
              <w:pStyle w:val="a5"/>
              <w:spacing w:line="240" w:lineRule="auto"/>
              <w:ind w:left="0" w:firstLine="0"/>
              <w:jc w:val="both"/>
              <w:rPr>
                <w:sz w:val="24"/>
                <w:szCs w:val="24"/>
                <w:lang w:val="uk-UA"/>
              </w:rPr>
            </w:pPr>
            <w:r w:rsidRPr="00DC694A">
              <w:rPr>
                <w:bCs/>
                <w:iCs/>
                <w:sz w:val="24"/>
                <w:szCs w:val="24"/>
                <w:lang w:val="uk-UA"/>
              </w:rPr>
              <w:t>Д) 1933 р.</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Першим державним національним парком в Україні вважається:</w:t>
            </w:r>
          </w:p>
        </w:tc>
        <w:tc>
          <w:tcPr>
            <w:tcW w:w="4961" w:type="dxa"/>
          </w:tcPr>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А) Галицький</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Б) Приазовський</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В) Карпатський</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Г) Шацький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Хотинський</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В Україні на теперішній час (станом на 01</w:t>
            </w:r>
            <w:r w:rsidR="005F44C0">
              <w:rPr>
                <w:lang w:val="uk-UA"/>
              </w:rPr>
              <w:t>.0</w:t>
            </w:r>
            <w:r w:rsidRPr="00DC694A">
              <w:rPr>
                <w:lang w:val="uk-UA"/>
              </w:rPr>
              <w:t>1</w:t>
            </w:r>
            <w:r w:rsidR="005F44C0">
              <w:rPr>
                <w:lang w:val="uk-UA"/>
              </w:rPr>
              <w:t>.</w:t>
            </w:r>
            <w:r w:rsidRPr="00DC694A">
              <w:rPr>
                <w:lang w:val="uk-UA"/>
              </w:rPr>
              <w:t>2020 р</w:t>
            </w:r>
            <w:r w:rsidR="005F44C0">
              <w:rPr>
                <w:lang w:val="uk-UA"/>
              </w:rPr>
              <w:t>.</w:t>
            </w:r>
            <w:r w:rsidRPr="00DC694A">
              <w:rPr>
                <w:lang w:val="uk-UA"/>
              </w:rPr>
              <w:t xml:space="preserve"> частка територій ПЗВ від загальної площі становить:</w:t>
            </w:r>
          </w:p>
        </w:tc>
        <w:tc>
          <w:tcPr>
            <w:tcW w:w="4961" w:type="dxa"/>
          </w:tcPr>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А) 4,2 %</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Б) 5,2 %</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В) 6,7 %</w:t>
            </w:r>
          </w:p>
          <w:p w:rsidR="005B5630" w:rsidRPr="00DC694A" w:rsidRDefault="005B5630" w:rsidP="00644FC1">
            <w:pPr>
              <w:pStyle w:val="a5"/>
              <w:spacing w:line="240" w:lineRule="auto"/>
              <w:ind w:left="0" w:firstLine="0"/>
              <w:jc w:val="both"/>
              <w:rPr>
                <w:sz w:val="24"/>
                <w:szCs w:val="24"/>
                <w:lang w:val="uk-UA"/>
              </w:rPr>
            </w:pPr>
            <w:r w:rsidRPr="00DC694A">
              <w:rPr>
                <w:sz w:val="24"/>
                <w:szCs w:val="24"/>
                <w:lang w:val="uk-UA"/>
              </w:rPr>
              <w:t>Г) 4,8 %</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7,2 %</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w:t>
            </w:r>
          </w:p>
        </w:tc>
        <w:tc>
          <w:tcPr>
            <w:tcW w:w="4059" w:type="dxa"/>
          </w:tcPr>
          <w:p w:rsidR="005B5630" w:rsidRPr="00DC694A" w:rsidRDefault="005B5630" w:rsidP="00644FC1">
            <w:pPr>
              <w:autoSpaceDE w:val="0"/>
              <w:autoSpaceDN w:val="0"/>
              <w:adjustRightInd w:val="0"/>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Закон України «Про ПЗФ України» був прийнятий у:</w:t>
            </w:r>
          </w:p>
        </w:tc>
        <w:tc>
          <w:tcPr>
            <w:tcW w:w="4961" w:type="dxa"/>
          </w:tcPr>
          <w:p w:rsidR="005B5630" w:rsidRPr="00DC694A" w:rsidRDefault="005B5630" w:rsidP="00644FC1">
            <w:pPr>
              <w:autoSpaceDE w:val="0"/>
              <w:autoSpaceDN w:val="0"/>
              <w:adjustRightInd w:val="0"/>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1998 р.</w:t>
            </w:r>
          </w:p>
          <w:p w:rsidR="005B5630" w:rsidRPr="00DC694A" w:rsidRDefault="005B5630" w:rsidP="00644FC1">
            <w:pPr>
              <w:autoSpaceDE w:val="0"/>
              <w:autoSpaceDN w:val="0"/>
              <w:adjustRightInd w:val="0"/>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1995 р.</w:t>
            </w:r>
          </w:p>
          <w:p w:rsidR="005B5630" w:rsidRPr="00DC694A" w:rsidRDefault="005B5630" w:rsidP="00644FC1">
            <w:pPr>
              <w:autoSpaceDE w:val="0"/>
              <w:autoSpaceDN w:val="0"/>
              <w:adjustRightInd w:val="0"/>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1994 р.</w:t>
            </w:r>
          </w:p>
          <w:p w:rsidR="005B5630" w:rsidRPr="00DC694A" w:rsidRDefault="005B5630" w:rsidP="00644FC1">
            <w:pPr>
              <w:autoSpaceDE w:val="0"/>
              <w:autoSpaceDN w:val="0"/>
              <w:adjustRightInd w:val="0"/>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w:t>
            </w:r>
            <w:r w:rsidRPr="00DC694A">
              <w:rPr>
                <w:rFonts w:ascii="Times New Roman" w:hAnsi="Times New Roman" w:cs="Times New Roman"/>
                <w:iCs/>
                <w:sz w:val="24"/>
                <w:szCs w:val="24"/>
                <w:lang w:val="uk-UA"/>
              </w:rPr>
              <w:t>1992 р.</w:t>
            </w:r>
          </w:p>
          <w:p w:rsidR="005B5630" w:rsidRPr="00DC694A" w:rsidRDefault="005B5630" w:rsidP="00644FC1">
            <w:pPr>
              <w:autoSpaceDE w:val="0"/>
              <w:autoSpaceDN w:val="0"/>
              <w:adjustRightInd w:val="0"/>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1991 р.</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22</w:t>
            </w:r>
          </w:p>
        </w:tc>
        <w:tc>
          <w:tcPr>
            <w:tcW w:w="4059"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Закон України «Про охорону навколишнього природного середовища» був прийнятий у:</w:t>
            </w:r>
          </w:p>
        </w:tc>
        <w:tc>
          <w:tcPr>
            <w:tcW w:w="4961"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 xml:space="preserve">А) </w:t>
            </w:r>
            <w:r w:rsidRPr="00DC694A">
              <w:rPr>
                <w:rFonts w:ascii="Times New Roman" w:eastAsia="Times New Roman" w:hAnsi="Times New Roman" w:cs="Times New Roman"/>
                <w:iCs/>
                <w:sz w:val="24"/>
                <w:szCs w:val="24"/>
                <w:lang w:val="uk-UA" w:eastAsia="ru-RU"/>
              </w:rPr>
              <w:t>1991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Б) 1993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В) 1995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Г) 1997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Д) 2001 р.</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23</w:t>
            </w:r>
          </w:p>
        </w:tc>
        <w:tc>
          <w:tcPr>
            <w:tcW w:w="4059"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Закон України «Про охорону атмосферного повітря» був прийнятий у:</w:t>
            </w:r>
          </w:p>
        </w:tc>
        <w:tc>
          <w:tcPr>
            <w:tcW w:w="4961"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 xml:space="preserve">А) </w:t>
            </w:r>
            <w:r w:rsidRPr="00DC694A">
              <w:rPr>
                <w:rFonts w:ascii="Times New Roman" w:eastAsia="Times New Roman" w:hAnsi="Times New Roman" w:cs="Times New Roman"/>
                <w:iCs/>
                <w:sz w:val="24"/>
                <w:szCs w:val="24"/>
                <w:lang w:val="uk-UA" w:eastAsia="ru-RU"/>
              </w:rPr>
              <w:t>2001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Б) 2000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В) 1995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Г) 1993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Д) 1988 р.</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24</w:t>
            </w:r>
          </w:p>
        </w:tc>
        <w:tc>
          <w:tcPr>
            <w:tcW w:w="4059"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Закон України «Про рослинний світ» був прийнятий у:</w:t>
            </w:r>
          </w:p>
        </w:tc>
        <w:tc>
          <w:tcPr>
            <w:tcW w:w="4961"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А) 1991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Б) 1993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lastRenderedPageBreak/>
              <w:t>В) 1995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Г) 1997 р.</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Д) 1999 р.</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25</w:t>
            </w:r>
          </w:p>
        </w:tc>
        <w:tc>
          <w:tcPr>
            <w:tcW w:w="4059"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Де закріплені норми екологічного спрямування:</w:t>
            </w:r>
          </w:p>
        </w:tc>
        <w:tc>
          <w:tcPr>
            <w:tcW w:w="4961"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А) у Законі України «Про охорону навколишнього природного середовища»</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Б) у Конституції України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В) у Законі України «Про охорону атмосферного повітря»</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Г) у Законі України «Про екологічну експертизу»</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Д) у Законі України «Про природно-заповідний фонд України»</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26</w:t>
            </w:r>
          </w:p>
        </w:tc>
        <w:tc>
          <w:tcPr>
            <w:tcW w:w="4059"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В якому Законі України вперше введено поняття «об'єктів особливої державної охорони»:</w:t>
            </w:r>
          </w:p>
        </w:tc>
        <w:tc>
          <w:tcPr>
            <w:tcW w:w="4961"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А) у Законі України «Про охорону навколишнього природного середовища»</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Б) у Конституції України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В) у Законі України «Про охорону атмосферного повітря»</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Г) у Законі України «Про екологічну експертизу»</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Д) у Законі України «Про природно-заповідний фонд України»</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27</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Яке спрямування має прийнята 12 травня 1997 р</w:t>
            </w:r>
            <w:r w:rsidR="005F44C0">
              <w:rPr>
                <w:lang w:val="uk-UA"/>
              </w:rPr>
              <w:t>.</w:t>
            </w:r>
            <w:r w:rsidRPr="00DC694A">
              <w:rPr>
                <w:lang w:val="uk-UA"/>
              </w:rPr>
              <w:t xml:space="preserve"> Кабінетом Міністрів України Концепція збереження біологічного різноманіття України:</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збереження природи шляхом функціонального зонування, територіальної організації охоронних заходів, яке тісно пов'язане з заходами щодо видової охорони, збереження біологічних ресурсів, різноманіття останніх</w:t>
            </w:r>
          </w:p>
          <w:p w:rsidR="005B5630" w:rsidRPr="00DC694A" w:rsidRDefault="005B5630" w:rsidP="00644FC1">
            <w:pPr>
              <w:pStyle w:val="a4"/>
              <w:spacing w:before="0" w:beforeAutospacing="0" w:after="0" w:afterAutospacing="0"/>
              <w:jc w:val="both"/>
              <w:rPr>
                <w:lang w:val="uk-UA"/>
              </w:rPr>
            </w:pPr>
            <w:r w:rsidRPr="00DC694A">
              <w:rPr>
                <w:lang w:val="uk-UA"/>
              </w:rPr>
              <w:t>Б) відтворення рідкісних і таких, що перебувають під загрозою зникнення, видів тваринного і рослинного світу</w:t>
            </w:r>
          </w:p>
          <w:p w:rsidR="005B5630" w:rsidRPr="00DC694A" w:rsidRDefault="005B5630" w:rsidP="00644FC1">
            <w:pPr>
              <w:pStyle w:val="a4"/>
              <w:spacing w:before="0" w:beforeAutospacing="0" w:after="0" w:afterAutospacing="0"/>
              <w:jc w:val="both"/>
              <w:rPr>
                <w:lang w:val="uk-UA"/>
              </w:rPr>
            </w:pPr>
            <w:r w:rsidRPr="00DC694A">
              <w:rPr>
                <w:lang w:val="uk-UA"/>
              </w:rPr>
              <w:t>В) забезпечення екологічної безпеки і підтримання екологічної рівноваги на території України</w:t>
            </w:r>
          </w:p>
          <w:p w:rsidR="005B5630" w:rsidRPr="00DC694A" w:rsidRDefault="005B5630" w:rsidP="00644FC1">
            <w:pPr>
              <w:pStyle w:val="a4"/>
              <w:spacing w:before="0" w:beforeAutospacing="0" w:after="0" w:afterAutospacing="0"/>
              <w:jc w:val="both"/>
              <w:rPr>
                <w:lang w:val="uk-UA"/>
              </w:rPr>
            </w:pPr>
            <w:r w:rsidRPr="00DC694A">
              <w:rPr>
                <w:lang w:val="uk-UA"/>
              </w:rPr>
              <w:t>Г) раціонального використання всього природного комплексу України</w:t>
            </w:r>
          </w:p>
          <w:p w:rsidR="005B5630" w:rsidRPr="00DC694A" w:rsidRDefault="005B5630" w:rsidP="00644FC1">
            <w:pPr>
              <w:pStyle w:val="a4"/>
              <w:spacing w:before="0" w:beforeAutospacing="0" w:after="0" w:afterAutospacing="0"/>
              <w:jc w:val="both"/>
              <w:rPr>
                <w:lang w:val="uk-UA"/>
              </w:rPr>
            </w:pPr>
            <w:r w:rsidRPr="00DC694A">
              <w:rPr>
                <w:lang w:val="uk-UA"/>
              </w:rPr>
              <w:t>Д) поліпшення умов для збереження територій та об’єктів природно-заповідного фонду як національного надбання</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28</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У якому правовому акті систематизовано раніше діючі норми з питання ПЗФ, підвищено їх правовий статус з відомчого до законодавчого рівня?</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Законі України «Про охорону навколишнього природного середовища»</w:t>
            </w:r>
          </w:p>
          <w:p w:rsidR="005B5630" w:rsidRPr="00DC694A" w:rsidRDefault="005B5630" w:rsidP="00644FC1">
            <w:pPr>
              <w:pStyle w:val="a4"/>
              <w:spacing w:before="0" w:beforeAutospacing="0" w:after="0" w:afterAutospacing="0"/>
              <w:jc w:val="both"/>
              <w:rPr>
                <w:lang w:val="uk-UA"/>
              </w:rPr>
            </w:pPr>
            <w:r w:rsidRPr="00DC694A">
              <w:rPr>
                <w:lang w:val="uk-UA"/>
              </w:rPr>
              <w:t>Б) Законі України «Про природно-заповідний фонд України»</w:t>
            </w:r>
          </w:p>
          <w:p w:rsidR="005B5630" w:rsidRPr="00DC694A" w:rsidRDefault="005B5630" w:rsidP="00644FC1">
            <w:pPr>
              <w:pStyle w:val="a4"/>
              <w:spacing w:before="0" w:beforeAutospacing="0" w:after="0" w:afterAutospacing="0"/>
              <w:jc w:val="both"/>
              <w:rPr>
                <w:lang w:val="uk-UA"/>
              </w:rPr>
            </w:pPr>
            <w:r w:rsidRPr="00DC694A">
              <w:rPr>
                <w:lang w:val="uk-UA"/>
              </w:rPr>
              <w:t>В) Законі України «Про охорону атмосферного повітря»</w:t>
            </w:r>
          </w:p>
          <w:p w:rsidR="005B5630" w:rsidRPr="00DC694A" w:rsidRDefault="005B5630" w:rsidP="00644FC1">
            <w:pPr>
              <w:pStyle w:val="a4"/>
              <w:spacing w:before="0" w:beforeAutospacing="0" w:after="0" w:afterAutospacing="0"/>
              <w:jc w:val="both"/>
              <w:rPr>
                <w:lang w:val="uk-UA"/>
              </w:rPr>
            </w:pPr>
            <w:r w:rsidRPr="00DC694A">
              <w:rPr>
                <w:lang w:val="uk-UA"/>
              </w:rPr>
              <w:t>Г) Законі України «Про екологічну експертизу»</w:t>
            </w:r>
          </w:p>
          <w:p w:rsidR="005B5630" w:rsidRPr="00DC694A" w:rsidRDefault="005B5630" w:rsidP="00644FC1">
            <w:pPr>
              <w:pStyle w:val="a4"/>
              <w:spacing w:before="0" w:beforeAutospacing="0" w:after="0" w:afterAutospacing="0"/>
              <w:jc w:val="both"/>
              <w:rPr>
                <w:lang w:val="uk-UA"/>
              </w:rPr>
            </w:pPr>
            <w:r w:rsidRPr="00DC694A">
              <w:rPr>
                <w:lang w:val="uk-UA"/>
              </w:rPr>
              <w:t xml:space="preserve">Д) </w:t>
            </w:r>
            <w:proofErr w:type="spellStart"/>
            <w:r w:rsidRPr="00DC694A">
              <w:rPr>
                <w:lang w:val="uk-UA"/>
              </w:rPr>
              <w:t>КонцепціЇ</w:t>
            </w:r>
            <w:proofErr w:type="spellEnd"/>
            <w:r w:rsidRPr="00DC694A">
              <w:rPr>
                <w:lang w:val="uk-UA"/>
              </w:rPr>
              <w:t xml:space="preserve"> збереження біологічного різноманіття України</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29</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Яким законом визначається статус земель, які зайняті під територіями та об’єктами ПЗФ?</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Законом України «Про охорону навколишнього природного середовища»</w:t>
            </w:r>
          </w:p>
          <w:p w:rsidR="005B5630" w:rsidRPr="00DC694A" w:rsidRDefault="005B5630" w:rsidP="00644FC1">
            <w:pPr>
              <w:pStyle w:val="a4"/>
              <w:spacing w:before="0" w:beforeAutospacing="0" w:after="0" w:afterAutospacing="0"/>
              <w:jc w:val="both"/>
              <w:rPr>
                <w:lang w:val="uk-UA"/>
              </w:rPr>
            </w:pPr>
            <w:r w:rsidRPr="00DC694A">
              <w:rPr>
                <w:lang w:val="uk-UA"/>
              </w:rPr>
              <w:t>Б) Законом України «Про Червону книгу України»</w:t>
            </w:r>
          </w:p>
          <w:p w:rsidR="005B5630" w:rsidRPr="00DC694A" w:rsidRDefault="005B5630" w:rsidP="00644FC1">
            <w:pPr>
              <w:pStyle w:val="a4"/>
              <w:spacing w:before="0" w:beforeAutospacing="0" w:after="0" w:afterAutospacing="0"/>
              <w:jc w:val="both"/>
              <w:rPr>
                <w:lang w:val="uk-UA"/>
              </w:rPr>
            </w:pPr>
            <w:r w:rsidRPr="00DC694A">
              <w:rPr>
                <w:lang w:val="uk-UA"/>
              </w:rPr>
              <w:t>В) Законом України «Про природно-заповідний фонд України»</w:t>
            </w:r>
          </w:p>
          <w:p w:rsidR="005B5630" w:rsidRPr="00DC694A" w:rsidRDefault="005B5630" w:rsidP="00644FC1">
            <w:pPr>
              <w:pStyle w:val="a4"/>
              <w:spacing w:before="0" w:beforeAutospacing="0" w:after="0" w:afterAutospacing="0"/>
              <w:jc w:val="both"/>
              <w:rPr>
                <w:lang w:val="uk-UA"/>
              </w:rPr>
            </w:pPr>
            <w:r w:rsidRPr="00DC694A">
              <w:rPr>
                <w:lang w:val="uk-UA"/>
              </w:rPr>
              <w:lastRenderedPageBreak/>
              <w:t>Г) Законом України «Про екологічну експертизу»</w:t>
            </w:r>
          </w:p>
          <w:p w:rsidR="005B5630" w:rsidRPr="00DC694A" w:rsidRDefault="005B5630" w:rsidP="00644FC1">
            <w:pPr>
              <w:pStyle w:val="a4"/>
              <w:spacing w:before="0" w:beforeAutospacing="0" w:after="0" w:afterAutospacing="0"/>
              <w:jc w:val="both"/>
              <w:rPr>
                <w:lang w:val="uk-UA"/>
              </w:rPr>
            </w:pPr>
            <w:r w:rsidRPr="00DC694A">
              <w:rPr>
                <w:lang w:val="uk-UA"/>
              </w:rPr>
              <w:t>Д) Кодексом України «Про надра»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30</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У чиїй власності за статтею 45 Земельного кодексу України можуть перебувати землі природно-заповідного фонду ?</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rPr>
                <w:iCs/>
                <w:lang w:val="uk-UA"/>
              </w:rPr>
              <w:t>державній власності</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r w:rsidRPr="00DC694A">
              <w:rPr>
                <w:iCs/>
                <w:lang w:val="uk-UA"/>
              </w:rPr>
              <w:t>приватній та комунальній власності</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r w:rsidRPr="00DC694A">
              <w:rPr>
                <w:iCs/>
                <w:lang w:val="uk-UA"/>
              </w:rPr>
              <w:t>державній, приватній та комунальній власності</w:t>
            </w:r>
          </w:p>
          <w:p w:rsidR="005B5630" w:rsidRPr="00DC694A" w:rsidRDefault="005B5630" w:rsidP="00644FC1">
            <w:pPr>
              <w:pStyle w:val="a4"/>
              <w:spacing w:before="0" w:beforeAutospacing="0" w:after="0" w:afterAutospacing="0"/>
              <w:jc w:val="both"/>
              <w:rPr>
                <w:lang w:val="uk-UA"/>
              </w:rPr>
            </w:pPr>
            <w:r w:rsidRPr="00DC694A">
              <w:rPr>
                <w:lang w:val="uk-UA"/>
              </w:rPr>
              <w:t xml:space="preserve">Г) </w:t>
            </w:r>
            <w:r w:rsidRPr="00DC694A">
              <w:rPr>
                <w:iCs/>
                <w:lang w:val="uk-UA"/>
              </w:rPr>
              <w:t>комунальній власності</w:t>
            </w:r>
          </w:p>
          <w:p w:rsidR="005B5630" w:rsidRPr="00DC694A" w:rsidRDefault="005B5630" w:rsidP="00644FC1">
            <w:pPr>
              <w:pStyle w:val="a4"/>
              <w:spacing w:before="0" w:beforeAutospacing="0" w:after="0" w:afterAutospacing="0"/>
              <w:jc w:val="both"/>
              <w:rPr>
                <w:lang w:val="uk-UA"/>
              </w:rPr>
            </w:pPr>
            <w:r w:rsidRPr="00DC694A">
              <w:rPr>
                <w:lang w:val="uk-UA"/>
              </w:rPr>
              <w:t>Д) приватній власності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31</w:t>
            </w:r>
          </w:p>
        </w:tc>
        <w:tc>
          <w:tcPr>
            <w:tcW w:w="4059" w:type="dxa"/>
          </w:tcPr>
          <w:p w:rsidR="005B5630" w:rsidRPr="00DC694A" w:rsidRDefault="005B5630" w:rsidP="00644FC1">
            <w:pPr>
              <w:pStyle w:val="a4"/>
              <w:spacing w:before="0" w:beforeAutospacing="0" w:after="0" w:afterAutospacing="0"/>
              <w:jc w:val="both"/>
              <w:rPr>
                <w:lang w:val="uk-UA"/>
              </w:rPr>
            </w:pPr>
            <w:r w:rsidRPr="00DC694A">
              <w:rPr>
                <w:bCs/>
                <w:lang w:val="uk-UA"/>
              </w:rPr>
              <w:t>Території природних заповідників, заповідні зони біосферних заповідників, землі та інші природні ресурси, надані національним природним паркам, є:</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rPr>
                <w:bCs/>
                <w:lang w:val="uk-UA"/>
              </w:rPr>
              <w:t>власністю народу України</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r w:rsidRPr="00DC694A">
              <w:rPr>
                <w:bCs/>
                <w:lang w:val="uk-UA"/>
              </w:rPr>
              <w:t>приватною власністю</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r w:rsidRPr="00DC694A">
              <w:rPr>
                <w:bCs/>
                <w:lang w:val="uk-UA"/>
              </w:rPr>
              <w:t>комунальною власністю</w:t>
            </w:r>
          </w:p>
          <w:p w:rsidR="005B5630" w:rsidRPr="00DC694A" w:rsidRDefault="005B5630" w:rsidP="00644FC1">
            <w:pPr>
              <w:pStyle w:val="a4"/>
              <w:spacing w:before="0" w:beforeAutospacing="0" w:after="0" w:afterAutospacing="0"/>
              <w:jc w:val="both"/>
              <w:rPr>
                <w:lang w:val="uk-UA"/>
              </w:rPr>
            </w:pPr>
            <w:r w:rsidRPr="00DC694A">
              <w:rPr>
                <w:lang w:val="uk-UA"/>
              </w:rPr>
              <w:t xml:space="preserve">Г) </w:t>
            </w:r>
            <w:r w:rsidRPr="00DC694A">
              <w:rPr>
                <w:bCs/>
                <w:lang w:val="uk-UA"/>
              </w:rPr>
              <w:t>власністю державної влади України</w:t>
            </w:r>
          </w:p>
          <w:p w:rsidR="005B5630" w:rsidRPr="00DC694A" w:rsidRDefault="005B5630" w:rsidP="00644FC1">
            <w:pPr>
              <w:pStyle w:val="a4"/>
              <w:spacing w:before="0" w:beforeAutospacing="0" w:after="0" w:afterAutospacing="0"/>
              <w:jc w:val="both"/>
              <w:rPr>
                <w:lang w:val="uk-UA"/>
              </w:rPr>
            </w:pPr>
            <w:r w:rsidRPr="00DC694A">
              <w:rPr>
                <w:lang w:val="uk-UA"/>
              </w:rPr>
              <w:t>Д) міжнародною власністю</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32</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Згідно з загальним правилом, передбаченим Законом України «Про тваринний світ», об'єкти тваринного світу в Україні можуть перебувати у:</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комунальній та приватній власності</w:t>
            </w:r>
          </w:p>
          <w:p w:rsidR="005B5630" w:rsidRPr="00DC694A" w:rsidRDefault="005B5630" w:rsidP="00644FC1">
            <w:pPr>
              <w:pStyle w:val="a4"/>
              <w:spacing w:before="0" w:beforeAutospacing="0" w:after="0" w:afterAutospacing="0"/>
              <w:jc w:val="both"/>
              <w:rPr>
                <w:lang w:val="uk-UA"/>
              </w:rPr>
            </w:pPr>
            <w:r w:rsidRPr="00DC694A">
              <w:rPr>
                <w:lang w:val="uk-UA"/>
              </w:rPr>
              <w:t>Б) державній власності</w:t>
            </w:r>
          </w:p>
          <w:p w:rsidR="005B5630" w:rsidRPr="00DC694A" w:rsidRDefault="005B5630" w:rsidP="00644FC1">
            <w:pPr>
              <w:pStyle w:val="a4"/>
              <w:spacing w:before="0" w:beforeAutospacing="0" w:after="0" w:afterAutospacing="0"/>
              <w:jc w:val="both"/>
              <w:rPr>
                <w:lang w:val="uk-UA"/>
              </w:rPr>
            </w:pPr>
            <w:r w:rsidRPr="00DC694A">
              <w:rPr>
                <w:lang w:val="uk-UA"/>
              </w:rPr>
              <w:t>В) приватній власності</w:t>
            </w:r>
          </w:p>
          <w:p w:rsidR="005B5630" w:rsidRPr="00DC694A" w:rsidRDefault="005B5630" w:rsidP="00644FC1">
            <w:pPr>
              <w:pStyle w:val="a4"/>
              <w:spacing w:before="0" w:beforeAutospacing="0" w:after="0" w:afterAutospacing="0"/>
              <w:jc w:val="both"/>
              <w:rPr>
                <w:lang w:val="uk-UA"/>
              </w:rPr>
            </w:pPr>
            <w:r w:rsidRPr="00DC694A">
              <w:rPr>
                <w:lang w:val="uk-UA"/>
              </w:rPr>
              <w:t>Г) державній, комунальній та приватній власності</w:t>
            </w:r>
          </w:p>
          <w:p w:rsidR="005B5630" w:rsidRPr="00DC694A" w:rsidRDefault="005B5630" w:rsidP="00644FC1">
            <w:pPr>
              <w:pStyle w:val="a4"/>
              <w:spacing w:before="0" w:beforeAutospacing="0" w:after="0" w:afterAutospacing="0"/>
              <w:jc w:val="both"/>
              <w:rPr>
                <w:lang w:val="uk-UA"/>
              </w:rPr>
            </w:pPr>
            <w:r w:rsidRPr="00DC694A">
              <w:rPr>
                <w:lang w:val="uk-UA"/>
              </w:rPr>
              <w:t>Д) міжнародній власності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33</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Відповідно до вимог земельного законодавства, землі державної власності, зайняті під об’єктами ПЗФ загальнодержавного значення</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підлягають передачі в приватну чи в комунальну власність</w:t>
            </w:r>
          </w:p>
          <w:p w:rsidR="005B5630" w:rsidRPr="00DC694A" w:rsidRDefault="005B5630" w:rsidP="00644FC1">
            <w:pPr>
              <w:pStyle w:val="a4"/>
              <w:spacing w:before="0" w:beforeAutospacing="0" w:after="0" w:afterAutospacing="0"/>
              <w:jc w:val="both"/>
              <w:rPr>
                <w:lang w:val="uk-UA"/>
              </w:rPr>
            </w:pPr>
            <w:r w:rsidRPr="00DC694A">
              <w:rPr>
                <w:lang w:val="uk-UA"/>
              </w:rPr>
              <w:t>Б) не підлягають передачі ні в приватну, ні в комунальну власність</w:t>
            </w:r>
          </w:p>
          <w:p w:rsidR="005B5630" w:rsidRPr="00DC694A" w:rsidRDefault="005B5630" w:rsidP="00644FC1">
            <w:pPr>
              <w:pStyle w:val="a4"/>
              <w:spacing w:before="0" w:beforeAutospacing="0" w:after="0" w:afterAutospacing="0"/>
              <w:jc w:val="both"/>
              <w:rPr>
                <w:lang w:val="uk-UA"/>
              </w:rPr>
            </w:pPr>
            <w:r w:rsidRPr="00DC694A">
              <w:rPr>
                <w:lang w:val="uk-UA"/>
              </w:rPr>
              <w:t>В) підлягають передачі тільки в приватну власність</w:t>
            </w:r>
          </w:p>
          <w:p w:rsidR="005B5630" w:rsidRPr="00DC694A" w:rsidRDefault="005B5630" w:rsidP="00644FC1">
            <w:pPr>
              <w:pStyle w:val="a4"/>
              <w:spacing w:before="0" w:beforeAutospacing="0" w:after="0" w:afterAutospacing="0"/>
              <w:jc w:val="both"/>
              <w:rPr>
                <w:lang w:val="uk-UA"/>
              </w:rPr>
            </w:pPr>
            <w:r w:rsidRPr="00DC694A">
              <w:rPr>
                <w:lang w:val="uk-UA"/>
              </w:rPr>
              <w:t>Г) підлягають передачі в комунальну власність</w:t>
            </w:r>
          </w:p>
          <w:p w:rsidR="005B5630" w:rsidRPr="00DC694A" w:rsidRDefault="005B5630" w:rsidP="00644FC1">
            <w:pPr>
              <w:pStyle w:val="a4"/>
              <w:spacing w:before="0" w:beforeAutospacing="0" w:after="0" w:afterAutospacing="0"/>
              <w:jc w:val="both"/>
              <w:rPr>
                <w:lang w:val="uk-UA"/>
              </w:rPr>
            </w:pPr>
            <w:r w:rsidRPr="00DC694A">
              <w:rPr>
                <w:lang w:val="uk-UA"/>
              </w:rPr>
              <w:t>Д) немає вірної відповіді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34</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rPr>
              <w:t>Порушення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законодавства</w:t>
            </w:r>
            <w:proofErr w:type="spellEnd"/>
            <w:r w:rsidRPr="00DC694A">
              <w:rPr>
                <w:rFonts w:ascii="Times New Roman" w:hAnsi="Times New Roman" w:cs="Times New Roman"/>
                <w:sz w:val="24"/>
                <w:szCs w:val="24"/>
              </w:rPr>
              <w:t xml:space="preserve"> про природно-</w:t>
            </w:r>
            <w:proofErr w:type="spellStart"/>
            <w:r w:rsidRPr="00DC694A">
              <w:rPr>
                <w:rFonts w:ascii="Times New Roman" w:hAnsi="Times New Roman" w:cs="Times New Roman"/>
                <w:sz w:val="24"/>
                <w:szCs w:val="24"/>
              </w:rPr>
              <w:t>заповідний</w:t>
            </w:r>
            <w:proofErr w:type="spellEnd"/>
            <w:r w:rsidRPr="00DC694A">
              <w:rPr>
                <w:rFonts w:ascii="Times New Roman" w:hAnsi="Times New Roman" w:cs="Times New Roman"/>
                <w:sz w:val="24"/>
                <w:szCs w:val="24"/>
              </w:rPr>
              <w:t xml:space="preserve"> фонд </w:t>
            </w:r>
            <w:proofErr w:type="spellStart"/>
            <w:r w:rsidRPr="00DC694A">
              <w:rPr>
                <w:rFonts w:ascii="Times New Roman" w:hAnsi="Times New Roman" w:cs="Times New Roman"/>
                <w:sz w:val="24"/>
                <w:szCs w:val="24"/>
              </w:rPr>
              <w:t>україни</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тягне</w:t>
            </w:r>
            <w:proofErr w:type="spellEnd"/>
            <w:r w:rsidRPr="00DC694A">
              <w:rPr>
                <w:rFonts w:ascii="Times New Roman" w:hAnsi="Times New Roman" w:cs="Times New Roman"/>
                <w:sz w:val="24"/>
                <w:szCs w:val="24"/>
              </w:rPr>
              <w:t xml:space="preserve"> за собою </w:t>
            </w:r>
            <w:proofErr w:type="spellStart"/>
            <w:r w:rsidRPr="00DC694A">
              <w:rPr>
                <w:rFonts w:ascii="Times New Roman" w:hAnsi="Times New Roman" w:cs="Times New Roman"/>
                <w:sz w:val="24"/>
                <w:szCs w:val="24"/>
              </w:rPr>
              <w:t>притягнення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винних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осіб</w:t>
            </w:r>
            <w:proofErr w:type="spellEnd"/>
            <w:r w:rsidRPr="00DC694A">
              <w:rPr>
                <w:rFonts w:ascii="Times New Roman" w:hAnsi="Times New Roman" w:cs="Times New Roman"/>
                <w:sz w:val="24"/>
                <w:szCs w:val="24"/>
              </w:rPr>
              <w:t xml:space="preserve"> до:</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адміністративної відповідальності</w:t>
            </w:r>
          </w:p>
          <w:p w:rsidR="005B5630" w:rsidRPr="00DC694A" w:rsidRDefault="005B5630" w:rsidP="00644FC1">
            <w:pPr>
              <w:pStyle w:val="a4"/>
              <w:spacing w:before="0" w:beforeAutospacing="0" w:after="0" w:afterAutospacing="0"/>
              <w:jc w:val="both"/>
              <w:rPr>
                <w:lang w:val="uk-UA"/>
              </w:rPr>
            </w:pPr>
            <w:r w:rsidRPr="00DC694A">
              <w:rPr>
                <w:lang w:val="uk-UA"/>
              </w:rPr>
              <w:t>Б) цивільної відповідальності</w:t>
            </w:r>
          </w:p>
          <w:p w:rsidR="005B5630" w:rsidRPr="00DC694A" w:rsidRDefault="005B5630" w:rsidP="00644FC1">
            <w:pPr>
              <w:pStyle w:val="a4"/>
              <w:spacing w:before="0" w:beforeAutospacing="0" w:after="0" w:afterAutospacing="0"/>
              <w:jc w:val="both"/>
              <w:rPr>
                <w:lang w:val="uk-UA"/>
              </w:rPr>
            </w:pPr>
            <w:r w:rsidRPr="00DC694A">
              <w:rPr>
                <w:lang w:val="uk-UA"/>
              </w:rPr>
              <w:t>В) кримінальної відповідальності</w:t>
            </w:r>
          </w:p>
          <w:p w:rsidR="005B5630" w:rsidRPr="00DC694A" w:rsidRDefault="005B5630" w:rsidP="00644FC1">
            <w:pPr>
              <w:pStyle w:val="a4"/>
              <w:spacing w:before="0" w:beforeAutospacing="0" w:after="0" w:afterAutospacing="0"/>
              <w:jc w:val="both"/>
              <w:rPr>
                <w:lang w:val="uk-UA"/>
              </w:rPr>
            </w:pPr>
            <w:r w:rsidRPr="00DC694A">
              <w:rPr>
                <w:lang w:val="uk-UA"/>
              </w:rPr>
              <w:t>Г) юридичної відповідальності</w:t>
            </w:r>
          </w:p>
          <w:p w:rsidR="005B5630" w:rsidRPr="00DC694A" w:rsidRDefault="005B5630" w:rsidP="00644FC1">
            <w:pPr>
              <w:pStyle w:val="a4"/>
              <w:spacing w:before="0" w:beforeAutospacing="0" w:after="0" w:afterAutospacing="0"/>
              <w:jc w:val="both"/>
              <w:rPr>
                <w:lang w:val="uk-UA"/>
              </w:rPr>
            </w:pPr>
            <w:r w:rsidRPr="00DC694A">
              <w:rPr>
                <w:lang w:val="uk-UA"/>
              </w:rPr>
              <w:t>Д) фізичної відповідальності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35</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rPr>
              <w:t>Який</w:t>
            </w:r>
            <w:proofErr w:type="spellEnd"/>
            <w:r w:rsidRPr="00DC694A">
              <w:rPr>
                <w:rFonts w:ascii="Times New Roman" w:hAnsi="Times New Roman" w:cs="Times New Roman"/>
                <w:sz w:val="24"/>
                <w:szCs w:val="24"/>
              </w:rPr>
              <w:t xml:space="preserve"> нормативно-</w:t>
            </w:r>
            <w:proofErr w:type="spellStart"/>
            <w:r w:rsidRPr="00DC694A">
              <w:rPr>
                <w:rFonts w:ascii="Times New Roman" w:hAnsi="Times New Roman" w:cs="Times New Roman"/>
                <w:sz w:val="24"/>
                <w:szCs w:val="24"/>
              </w:rPr>
              <w:t>правовий</w:t>
            </w:r>
            <w:proofErr w:type="spellEnd"/>
            <w:r w:rsidRPr="00DC694A">
              <w:rPr>
                <w:rFonts w:ascii="Times New Roman" w:hAnsi="Times New Roman" w:cs="Times New Roman"/>
                <w:sz w:val="24"/>
                <w:szCs w:val="24"/>
              </w:rPr>
              <w:t xml:space="preserve"> документ </w:t>
            </w:r>
            <w:proofErr w:type="spellStart"/>
            <w:r w:rsidRPr="00DC694A">
              <w:rPr>
                <w:rFonts w:ascii="Times New Roman" w:hAnsi="Times New Roman" w:cs="Times New Roman"/>
                <w:sz w:val="24"/>
                <w:szCs w:val="24"/>
              </w:rPr>
              <w:t>відповідає</w:t>
            </w:r>
            <w:proofErr w:type="spellEnd"/>
            <w:r w:rsidRPr="00DC694A">
              <w:rPr>
                <w:rFonts w:ascii="Times New Roman" w:hAnsi="Times New Roman" w:cs="Times New Roman"/>
                <w:sz w:val="24"/>
                <w:szCs w:val="24"/>
              </w:rPr>
              <w:t xml:space="preserve"> за заходи </w:t>
            </w:r>
            <w:proofErr w:type="spellStart"/>
            <w:r w:rsidRPr="00DC694A">
              <w:rPr>
                <w:rFonts w:ascii="Times New Roman" w:hAnsi="Times New Roman" w:cs="Times New Roman"/>
                <w:sz w:val="24"/>
                <w:szCs w:val="24"/>
              </w:rPr>
              <w:t>дисциплінарної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відповідальності</w:t>
            </w:r>
            <w:proofErr w:type="spellEnd"/>
            <w:r w:rsidRPr="00DC694A">
              <w:rPr>
                <w:rFonts w:ascii="Times New Roman" w:hAnsi="Times New Roman" w:cs="Times New Roman"/>
                <w:sz w:val="24"/>
                <w:szCs w:val="24"/>
              </w:rPr>
              <w:t>?</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t xml:space="preserve">Кодекс </w:t>
            </w:r>
            <w:proofErr w:type="spellStart"/>
            <w:r w:rsidRPr="00DC694A">
              <w:t>України</w:t>
            </w:r>
            <w:proofErr w:type="spellEnd"/>
            <w:r w:rsidRPr="00DC694A">
              <w:t xml:space="preserve"> про </w:t>
            </w:r>
            <w:proofErr w:type="spellStart"/>
            <w:r w:rsidRPr="00DC694A">
              <w:t>адміністративні</w:t>
            </w:r>
            <w:proofErr w:type="spellEnd"/>
            <w:r w:rsidRPr="00DC694A">
              <w:t xml:space="preserve"> </w:t>
            </w:r>
            <w:proofErr w:type="spellStart"/>
            <w:r w:rsidRPr="00DC694A">
              <w:t>правопорушення</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Б) </w:t>
            </w:r>
            <w:r w:rsidRPr="00DC694A">
              <w:t xml:space="preserve">Кодекс </w:t>
            </w:r>
            <w:proofErr w:type="spellStart"/>
            <w:r w:rsidRPr="00DC694A">
              <w:t>законів</w:t>
            </w:r>
            <w:proofErr w:type="spellEnd"/>
            <w:r w:rsidRPr="00DC694A">
              <w:t xml:space="preserve"> про </w:t>
            </w:r>
            <w:proofErr w:type="spellStart"/>
            <w:r w:rsidRPr="00DC694A">
              <w:t>працю</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rPr>
                <w:iCs/>
              </w:rPr>
              <w:t>Цивільний</w:t>
            </w:r>
            <w:proofErr w:type="spellEnd"/>
            <w:r w:rsidRPr="00DC694A">
              <w:rPr>
                <w:iCs/>
              </w:rPr>
              <w:t xml:space="preserve"> кодекс</w:t>
            </w:r>
          </w:p>
          <w:p w:rsidR="005B5630" w:rsidRPr="00DC694A" w:rsidRDefault="005B5630" w:rsidP="00644FC1">
            <w:pPr>
              <w:pStyle w:val="a4"/>
              <w:spacing w:before="0" w:beforeAutospacing="0" w:after="0" w:afterAutospacing="0"/>
              <w:jc w:val="both"/>
              <w:rPr>
                <w:lang w:val="uk-UA"/>
              </w:rPr>
            </w:pPr>
            <w:r w:rsidRPr="00DC694A">
              <w:rPr>
                <w:lang w:val="uk-UA"/>
              </w:rPr>
              <w:t xml:space="preserve">Г) </w:t>
            </w:r>
            <w:proofErr w:type="spellStart"/>
            <w:r w:rsidRPr="00DC694A">
              <w:rPr>
                <w:iCs/>
              </w:rPr>
              <w:t>Кримінальний</w:t>
            </w:r>
            <w:proofErr w:type="spellEnd"/>
            <w:r w:rsidRPr="00DC694A">
              <w:rPr>
                <w:iCs/>
              </w:rPr>
              <w:t xml:space="preserve"> кодекс</w:t>
            </w:r>
          </w:p>
          <w:p w:rsidR="005B5630" w:rsidRPr="00DC694A" w:rsidRDefault="005B5630" w:rsidP="00644FC1">
            <w:pPr>
              <w:pStyle w:val="a4"/>
              <w:spacing w:before="0" w:beforeAutospacing="0" w:after="0" w:afterAutospacing="0"/>
              <w:jc w:val="both"/>
              <w:rPr>
                <w:lang w:val="uk-UA"/>
              </w:rPr>
            </w:pPr>
            <w:r w:rsidRPr="00DC694A">
              <w:rPr>
                <w:lang w:val="uk-UA"/>
              </w:rPr>
              <w:t>Д) Кодекс про порядок визначення покарання</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36</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rPr>
              <w:t xml:space="preserve">До </w:t>
            </w:r>
            <w:proofErr w:type="spellStart"/>
            <w:r w:rsidRPr="00DC694A">
              <w:rPr>
                <w:rFonts w:ascii="Times New Roman" w:hAnsi="Times New Roman" w:cs="Times New Roman"/>
                <w:sz w:val="24"/>
                <w:szCs w:val="24"/>
              </w:rPr>
              <w:t>видів</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кримінальних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покарань</w:t>
            </w:r>
            <w:proofErr w:type="spellEnd"/>
            <w:r w:rsidRPr="00DC694A">
              <w:rPr>
                <w:rFonts w:ascii="Times New Roman" w:hAnsi="Times New Roman" w:cs="Times New Roman"/>
                <w:sz w:val="24"/>
                <w:szCs w:val="24"/>
              </w:rPr>
              <w:t xml:space="preserve"> за </w:t>
            </w:r>
            <w:proofErr w:type="spellStart"/>
            <w:r w:rsidRPr="00DC694A">
              <w:rPr>
                <w:rFonts w:ascii="Times New Roman" w:hAnsi="Times New Roman" w:cs="Times New Roman"/>
                <w:sz w:val="24"/>
                <w:szCs w:val="24"/>
              </w:rPr>
              <w:t>порушення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законодавства</w:t>
            </w:r>
            <w:proofErr w:type="spellEnd"/>
            <w:r w:rsidRPr="00DC694A">
              <w:rPr>
                <w:rFonts w:ascii="Times New Roman" w:hAnsi="Times New Roman" w:cs="Times New Roman"/>
                <w:sz w:val="24"/>
                <w:szCs w:val="24"/>
              </w:rPr>
              <w:t xml:space="preserve"> про природно-</w:t>
            </w:r>
            <w:proofErr w:type="spellStart"/>
            <w:r w:rsidRPr="00DC694A">
              <w:rPr>
                <w:rFonts w:ascii="Times New Roman" w:hAnsi="Times New Roman" w:cs="Times New Roman"/>
                <w:sz w:val="24"/>
                <w:szCs w:val="24"/>
              </w:rPr>
              <w:t>заповідний</w:t>
            </w:r>
            <w:proofErr w:type="spellEnd"/>
            <w:r w:rsidRPr="00DC694A">
              <w:rPr>
                <w:rFonts w:ascii="Times New Roman" w:hAnsi="Times New Roman" w:cs="Times New Roman"/>
                <w:sz w:val="24"/>
                <w:szCs w:val="24"/>
              </w:rPr>
              <w:t xml:space="preserve"> фонд не </w:t>
            </w:r>
            <w:proofErr w:type="spellStart"/>
            <w:r w:rsidRPr="00DC694A">
              <w:rPr>
                <w:rFonts w:ascii="Times New Roman" w:hAnsi="Times New Roman" w:cs="Times New Roman"/>
                <w:sz w:val="24"/>
                <w:szCs w:val="24"/>
              </w:rPr>
              <w:t>належить</w:t>
            </w:r>
            <w:proofErr w:type="spellEnd"/>
            <w:r w:rsidRPr="00DC694A">
              <w:rPr>
                <w:rFonts w:ascii="Times New Roman" w:hAnsi="Times New Roman" w:cs="Times New Roman"/>
                <w:sz w:val="24"/>
                <w:szCs w:val="24"/>
              </w:rPr>
              <w:t>:</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t>штраф</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proofErr w:type="spellStart"/>
            <w:r w:rsidRPr="00DC694A">
              <w:t>позбавлення</w:t>
            </w:r>
            <w:proofErr w:type="spellEnd"/>
            <w:r w:rsidRPr="00DC694A">
              <w:t xml:space="preserve"> права </w:t>
            </w:r>
            <w:proofErr w:type="spellStart"/>
            <w:r w:rsidRPr="00DC694A">
              <w:t>обіймати</w:t>
            </w:r>
            <w:proofErr w:type="spellEnd"/>
            <w:r w:rsidRPr="00DC694A">
              <w:t xml:space="preserve"> </w:t>
            </w:r>
            <w:proofErr w:type="spellStart"/>
            <w:r w:rsidRPr="00DC694A">
              <w:t>певні</w:t>
            </w:r>
            <w:proofErr w:type="spellEnd"/>
            <w:r w:rsidRPr="00DC694A">
              <w:t xml:space="preserve"> посади </w:t>
            </w:r>
            <w:proofErr w:type="spellStart"/>
            <w:r w:rsidRPr="00DC694A">
              <w:t>або</w:t>
            </w:r>
            <w:proofErr w:type="spellEnd"/>
            <w:r w:rsidRPr="00DC694A">
              <w:t xml:space="preserve"> </w:t>
            </w:r>
            <w:proofErr w:type="spellStart"/>
            <w:r w:rsidRPr="00DC694A">
              <w:t>займатися</w:t>
            </w:r>
            <w:proofErr w:type="spellEnd"/>
            <w:r w:rsidRPr="00DC694A">
              <w:t xml:space="preserve"> </w:t>
            </w:r>
            <w:proofErr w:type="spellStart"/>
            <w:r w:rsidRPr="00DC694A">
              <w:t>певною</w:t>
            </w:r>
            <w:proofErr w:type="spellEnd"/>
            <w:r w:rsidRPr="00DC694A">
              <w:t xml:space="preserve"> </w:t>
            </w:r>
            <w:proofErr w:type="spellStart"/>
            <w:r w:rsidRPr="00DC694A">
              <w:t>діяльністю</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t>виправні</w:t>
            </w:r>
            <w:proofErr w:type="spellEnd"/>
            <w:r w:rsidRPr="00DC694A">
              <w:t xml:space="preserve"> </w:t>
            </w:r>
            <w:proofErr w:type="spellStart"/>
            <w:r w:rsidRPr="00DC694A">
              <w:t>роботи</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Г) </w:t>
            </w:r>
            <w:proofErr w:type="spellStart"/>
            <w:r w:rsidRPr="00DC694A">
              <w:t>обмеження</w:t>
            </w:r>
            <w:proofErr w:type="spellEnd"/>
            <w:r w:rsidRPr="00DC694A">
              <w:t xml:space="preserve"> </w:t>
            </w:r>
            <w:proofErr w:type="spellStart"/>
            <w:r w:rsidRPr="00DC694A">
              <w:t>волі</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Д) всі </w:t>
            </w:r>
            <w:proofErr w:type="spellStart"/>
            <w:r w:rsidRPr="00DC694A">
              <w:rPr>
                <w:lang w:val="uk-UA"/>
              </w:rPr>
              <w:t>відповдіі</w:t>
            </w:r>
            <w:proofErr w:type="spellEnd"/>
            <w:r w:rsidRPr="00DC694A">
              <w:rPr>
                <w:lang w:val="uk-UA"/>
              </w:rPr>
              <w:t xml:space="preserve"> вірні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37</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rPr>
              <w:t xml:space="preserve">До </w:t>
            </w:r>
            <w:proofErr w:type="spellStart"/>
            <w:r w:rsidRPr="00DC694A">
              <w:rPr>
                <w:rFonts w:ascii="Times New Roman" w:hAnsi="Times New Roman" w:cs="Times New Roman"/>
                <w:sz w:val="24"/>
                <w:szCs w:val="24"/>
              </w:rPr>
              <w:t>дисциплінарної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відповідальності</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можуть</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притягатись</w:t>
            </w:r>
            <w:proofErr w:type="spellEnd"/>
            <w:r w:rsidRPr="00DC694A">
              <w:rPr>
                <w:rFonts w:ascii="Times New Roman" w:hAnsi="Times New Roman" w:cs="Times New Roman"/>
                <w:sz w:val="24"/>
                <w:szCs w:val="24"/>
              </w:rPr>
              <w:t xml:space="preserve"> особи, </w:t>
            </w:r>
            <w:proofErr w:type="spellStart"/>
            <w:r w:rsidRPr="00DC694A">
              <w:rPr>
                <w:rFonts w:ascii="Times New Roman" w:hAnsi="Times New Roman" w:cs="Times New Roman"/>
                <w:sz w:val="24"/>
                <w:szCs w:val="24"/>
              </w:rPr>
              <w:t>які</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винні</w:t>
            </w:r>
            <w:proofErr w:type="spellEnd"/>
            <w:r w:rsidRPr="00DC694A">
              <w:rPr>
                <w:rFonts w:ascii="Times New Roman" w:hAnsi="Times New Roman" w:cs="Times New Roman"/>
                <w:sz w:val="24"/>
                <w:szCs w:val="24"/>
              </w:rPr>
              <w:t xml:space="preserve"> у:</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proofErr w:type="spellStart"/>
            <w:r w:rsidRPr="00DC694A">
              <w:t>невиконанні</w:t>
            </w:r>
            <w:proofErr w:type="spellEnd"/>
            <w:r w:rsidRPr="00DC694A">
              <w:t xml:space="preserve"> </w:t>
            </w:r>
            <w:proofErr w:type="spellStart"/>
            <w:r w:rsidRPr="00DC694A">
              <w:t>або</w:t>
            </w:r>
            <w:proofErr w:type="spellEnd"/>
            <w:r w:rsidRPr="00DC694A">
              <w:t xml:space="preserve"> неправильному </w:t>
            </w:r>
            <w:proofErr w:type="spellStart"/>
            <w:r w:rsidRPr="00DC694A">
              <w:t>виконанні</w:t>
            </w:r>
            <w:proofErr w:type="spellEnd"/>
            <w:r w:rsidRPr="00DC694A">
              <w:t xml:space="preserve"> </w:t>
            </w:r>
            <w:proofErr w:type="spellStart"/>
            <w:r w:rsidRPr="00DC694A">
              <w:t>своїх</w:t>
            </w:r>
            <w:proofErr w:type="spellEnd"/>
            <w:r w:rsidRPr="00DC694A">
              <w:t xml:space="preserve"> </w:t>
            </w:r>
            <w:proofErr w:type="spellStart"/>
            <w:r w:rsidRPr="00DC694A">
              <w:t>професійних</w:t>
            </w:r>
            <w:proofErr w:type="spellEnd"/>
            <w:r w:rsidRPr="00DC694A">
              <w:t xml:space="preserve"> </w:t>
            </w:r>
            <w:proofErr w:type="spellStart"/>
            <w:r w:rsidRPr="00DC694A">
              <w:t>обов’язків</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Б) </w:t>
            </w:r>
            <w:proofErr w:type="spellStart"/>
            <w:r w:rsidRPr="00DC694A">
              <w:t>порушенні</w:t>
            </w:r>
            <w:proofErr w:type="spellEnd"/>
            <w:r w:rsidRPr="00DC694A">
              <w:t xml:space="preserve"> </w:t>
            </w:r>
            <w:proofErr w:type="spellStart"/>
            <w:r w:rsidRPr="00DC694A">
              <w:t>адміністративного</w:t>
            </w:r>
            <w:proofErr w:type="spellEnd"/>
            <w:r w:rsidRPr="00DC694A">
              <w:t xml:space="preserve"> правопорядку</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t>вчиненні</w:t>
            </w:r>
            <w:proofErr w:type="spellEnd"/>
            <w:r w:rsidRPr="00DC694A">
              <w:t xml:space="preserve"> </w:t>
            </w:r>
            <w:proofErr w:type="spellStart"/>
            <w:r w:rsidRPr="00DC694A">
              <w:t>злочину</w:t>
            </w:r>
            <w:proofErr w:type="spellEnd"/>
            <w:r w:rsidRPr="00DC694A">
              <w:t xml:space="preserve">, </w:t>
            </w:r>
            <w:proofErr w:type="spellStart"/>
            <w:r w:rsidRPr="00DC694A">
              <w:t>передбаченого</w:t>
            </w:r>
            <w:proofErr w:type="spellEnd"/>
            <w:r w:rsidRPr="00DC694A">
              <w:t xml:space="preserve"> КК </w:t>
            </w:r>
            <w:proofErr w:type="spellStart"/>
            <w:r w:rsidRPr="00DC694A">
              <w:t>України</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Г) </w:t>
            </w:r>
            <w:proofErr w:type="spellStart"/>
            <w:r w:rsidRPr="00DC694A">
              <w:t>порушенні</w:t>
            </w:r>
            <w:proofErr w:type="spellEnd"/>
            <w:r w:rsidRPr="00DC694A">
              <w:t xml:space="preserve"> </w:t>
            </w:r>
            <w:proofErr w:type="spellStart"/>
            <w:r w:rsidRPr="00DC694A">
              <w:t>статті</w:t>
            </w:r>
            <w:proofErr w:type="spellEnd"/>
            <w:r w:rsidRPr="00DC694A">
              <w:t xml:space="preserve"> 69 Закону „Про </w:t>
            </w:r>
            <w:proofErr w:type="spellStart"/>
            <w:r w:rsidRPr="00DC694A">
              <w:t>охорону</w:t>
            </w:r>
            <w:proofErr w:type="spellEnd"/>
            <w:r w:rsidRPr="00DC694A">
              <w:t xml:space="preserve"> </w:t>
            </w:r>
            <w:proofErr w:type="spellStart"/>
            <w:r w:rsidRPr="00DC694A">
              <w:t>навколишнього</w:t>
            </w:r>
            <w:proofErr w:type="spellEnd"/>
            <w:r w:rsidRPr="00DC694A">
              <w:t xml:space="preserve"> природного </w:t>
            </w:r>
            <w:proofErr w:type="spellStart"/>
            <w:r w:rsidRPr="00DC694A">
              <w:t>середовища</w:t>
            </w:r>
            <w:proofErr w:type="spellEnd"/>
            <w:r w:rsidRPr="00DC694A">
              <w:t>”</w:t>
            </w:r>
          </w:p>
          <w:p w:rsidR="005B5630" w:rsidRPr="00DC694A" w:rsidRDefault="005B5630" w:rsidP="00644FC1">
            <w:pPr>
              <w:pStyle w:val="a4"/>
              <w:spacing w:before="0" w:beforeAutospacing="0" w:after="0" w:afterAutospacing="0"/>
              <w:jc w:val="both"/>
              <w:rPr>
                <w:lang w:val="uk-UA"/>
              </w:rPr>
            </w:pPr>
            <w:r w:rsidRPr="00DC694A">
              <w:rPr>
                <w:lang w:val="uk-UA"/>
              </w:rPr>
              <w:lastRenderedPageBreak/>
              <w:t>Д) всі відповіді вірні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38</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Постанову Кабінету Міністрів України № 521 «Про затвердження </w:t>
            </w:r>
            <w:proofErr w:type="spellStart"/>
            <w:r w:rsidRPr="00DC694A">
              <w:rPr>
                <w:rFonts w:ascii="Times New Roman" w:hAnsi="Times New Roman" w:cs="Times New Roman"/>
                <w:sz w:val="24"/>
                <w:szCs w:val="24"/>
                <w:lang w:val="uk-UA"/>
              </w:rPr>
              <w:t>такс</w:t>
            </w:r>
            <w:proofErr w:type="spellEnd"/>
            <w:r w:rsidRPr="00DC694A">
              <w:rPr>
                <w:rFonts w:ascii="Times New Roman" w:hAnsi="Times New Roman" w:cs="Times New Roman"/>
                <w:sz w:val="24"/>
                <w:szCs w:val="24"/>
                <w:lang w:val="uk-UA"/>
              </w:rPr>
              <w:t xml:space="preserve"> для обчислення розміру відшкодування шкоди, заподіяної порушенням природоохоронного законодавства у межах територій та об'єктів природно-заповідного фонду України» було затверджено:</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t xml:space="preserve">21 </w:t>
            </w:r>
            <w:proofErr w:type="spellStart"/>
            <w:r w:rsidRPr="00DC694A">
              <w:t>квітня</w:t>
            </w:r>
            <w:proofErr w:type="spellEnd"/>
            <w:r w:rsidRPr="00DC694A">
              <w:t xml:space="preserve"> 1998 р.</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r w:rsidRPr="00DC694A">
              <w:t xml:space="preserve">5 </w:t>
            </w:r>
            <w:proofErr w:type="spellStart"/>
            <w:r w:rsidRPr="00DC694A">
              <w:t>квітня</w:t>
            </w:r>
            <w:proofErr w:type="spellEnd"/>
            <w:r w:rsidRPr="00DC694A">
              <w:t xml:space="preserve"> 2001 р.</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r w:rsidRPr="00DC694A">
              <w:t xml:space="preserve">) 7 </w:t>
            </w:r>
            <w:proofErr w:type="spellStart"/>
            <w:r w:rsidRPr="00DC694A">
              <w:t>жовтня</w:t>
            </w:r>
            <w:proofErr w:type="spellEnd"/>
            <w:r w:rsidRPr="00DC694A">
              <w:t xml:space="preserve"> 1997 р.</w:t>
            </w:r>
          </w:p>
          <w:p w:rsidR="005B5630" w:rsidRPr="00DC694A" w:rsidRDefault="005B5630" w:rsidP="00644FC1">
            <w:pPr>
              <w:pStyle w:val="a4"/>
              <w:spacing w:before="0" w:beforeAutospacing="0" w:after="0" w:afterAutospacing="0"/>
              <w:jc w:val="both"/>
              <w:rPr>
                <w:lang w:val="uk-UA"/>
              </w:rPr>
            </w:pPr>
            <w:r w:rsidRPr="00DC694A">
              <w:rPr>
                <w:lang w:val="uk-UA"/>
              </w:rPr>
              <w:t xml:space="preserve">Г) </w:t>
            </w:r>
            <w:r w:rsidRPr="00DC694A">
              <w:t xml:space="preserve">1 </w:t>
            </w:r>
            <w:proofErr w:type="spellStart"/>
            <w:r w:rsidRPr="00DC694A">
              <w:t>грудня</w:t>
            </w:r>
            <w:proofErr w:type="spellEnd"/>
            <w:r w:rsidRPr="00DC694A">
              <w:t xml:space="preserve"> 1999 р.</w:t>
            </w:r>
          </w:p>
          <w:p w:rsidR="005B5630" w:rsidRPr="00DC694A" w:rsidRDefault="005B5630" w:rsidP="00644FC1">
            <w:pPr>
              <w:pStyle w:val="a4"/>
              <w:spacing w:before="0" w:beforeAutospacing="0" w:after="0" w:afterAutospacing="0"/>
              <w:jc w:val="both"/>
              <w:rPr>
                <w:lang w:val="uk-UA"/>
              </w:rPr>
            </w:pPr>
            <w:r w:rsidRPr="00DC694A">
              <w:rPr>
                <w:lang w:val="uk-UA"/>
              </w:rPr>
              <w:t xml:space="preserve">Д) </w:t>
            </w:r>
            <w:r w:rsidRPr="00DC694A">
              <w:t xml:space="preserve">1 </w:t>
            </w:r>
            <w:proofErr w:type="spellStart"/>
            <w:r w:rsidRPr="00DC694A">
              <w:t>грудня</w:t>
            </w:r>
            <w:proofErr w:type="spellEnd"/>
            <w:r w:rsidRPr="00DC694A">
              <w:t xml:space="preserve"> </w:t>
            </w:r>
            <w:r w:rsidRPr="00DC694A">
              <w:rPr>
                <w:lang w:val="uk-UA"/>
              </w:rPr>
              <w:t>2000</w:t>
            </w:r>
            <w:r w:rsidRPr="00DC694A">
              <w:t xml:space="preserve"> р.</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39</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rPr>
              <w:t xml:space="preserve">До </w:t>
            </w:r>
            <w:proofErr w:type="spellStart"/>
            <w:r w:rsidRPr="00DC694A">
              <w:rPr>
                <w:rFonts w:ascii="Times New Roman" w:hAnsi="Times New Roman" w:cs="Times New Roman"/>
                <w:sz w:val="24"/>
                <w:szCs w:val="24"/>
              </w:rPr>
              <w:t>основних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функцій</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юридичної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відповідальності</w:t>
            </w:r>
            <w:proofErr w:type="spellEnd"/>
            <w:r w:rsidRPr="00DC694A">
              <w:rPr>
                <w:rFonts w:ascii="Times New Roman" w:hAnsi="Times New Roman" w:cs="Times New Roman"/>
                <w:sz w:val="24"/>
                <w:szCs w:val="24"/>
              </w:rPr>
              <w:t xml:space="preserve"> не входить:</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t>превентивна</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proofErr w:type="spellStart"/>
            <w:r w:rsidRPr="00DC694A">
              <w:t>карна</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t>юридично-виховна</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Г) стимулююча</w:t>
            </w:r>
          </w:p>
          <w:p w:rsidR="005B5630" w:rsidRPr="00DC694A" w:rsidRDefault="005B5630" w:rsidP="00644FC1">
            <w:pPr>
              <w:pStyle w:val="a4"/>
              <w:spacing w:before="0" w:beforeAutospacing="0" w:after="0" w:afterAutospacing="0"/>
              <w:jc w:val="both"/>
              <w:rPr>
                <w:lang w:val="uk-UA"/>
              </w:rPr>
            </w:pPr>
            <w:r w:rsidRPr="00DC694A">
              <w:rPr>
                <w:lang w:val="uk-UA"/>
              </w:rPr>
              <w:t>Д) всі відповіді вірні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40</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rPr>
              <w:t>Відшкодування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шкоди</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спричиненої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екологічним</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правопорушенням</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може</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rPr>
              <w:t>здійснюватися</w:t>
            </w:r>
            <w:proofErr w:type="spellEnd"/>
            <w:r w:rsidRPr="00DC694A">
              <w:rPr>
                <w:rFonts w:ascii="Times New Roman" w:hAnsi="Times New Roman" w:cs="Times New Roman"/>
                <w:sz w:val="24"/>
                <w:szCs w:val="24"/>
              </w:rPr>
              <w:t xml:space="preserve"> через:</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proofErr w:type="spellStart"/>
            <w:r w:rsidRPr="00DC694A">
              <w:t>майнову</w:t>
            </w:r>
            <w:proofErr w:type="spellEnd"/>
            <w:r w:rsidRPr="00DC694A">
              <w:t xml:space="preserve"> </w:t>
            </w:r>
            <w:proofErr w:type="spellStart"/>
            <w:r w:rsidRPr="00DC694A">
              <w:t>відповідальність</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Б) </w:t>
            </w:r>
            <w:proofErr w:type="spellStart"/>
            <w:r w:rsidRPr="00DC694A">
              <w:t>проведення</w:t>
            </w:r>
            <w:proofErr w:type="spellEnd"/>
            <w:r w:rsidRPr="00DC694A">
              <w:t xml:space="preserve"> </w:t>
            </w:r>
            <w:proofErr w:type="spellStart"/>
            <w:r w:rsidRPr="00DC694A">
              <w:t>виправних</w:t>
            </w:r>
            <w:proofErr w:type="spellEnd"/>
            <w:r w:rsidRPr="00DC694A">
              <w:t xml:space="preserve"> </w:t>
            </w:r>
            <w:proofErr w:type="spellStart"/>
            <w:r w:rsidRPr="00DC694A">
              <w:t>робіт</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t>матеріальне</w:t>
            </w:r>
            <w:proofErr w:type="spellEnd"/>
            <w:r w:rsidRPr="00DC694A">
              <w:t xml:space="preserve"> </w:t>
            </w:r>
            <w:proofErr w:type="spellStart"/>
            <w:r w:rsidRPr="00DC694A">
              <w:t>відшкодування</w:t>
            </w:r>
            <w:proofErr w:type="spellEnd"/>
            <w:r w:rsidRPr="00DC694A">
              <w:t xml:space="preserve"> </w:t>
            </w:r>
            <w:proofErr w:type="spellStart"/>
            <w:r w:rsidRPr="00DC694A">
              <w:t>нанесених</w:t>
            </w:r>
            <w:proofErr w:type="spellEnd"/>
            <w:r w:rsidRPr="00DC694A">
              <w:t xml:space="preserve"> </w:t>
            </w:r>
            <w:proofErr w:type="spellStart"/>
            <w:r w:rsidRPr="00DC694A">
              <w:t>збитків</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Г) несення кримінальної відповідальності</w:t>
            </w:r>
          </w:p>
          <w:p w:rsidR="005B5630" w:rsidRPr="00DC694A" w:rsidRDefault="005B5630" w:rsidP="00644FC1">
            <w:pPr>
              <w:pStyle w:val="a4"/>
              <w:spacing w:before="0" w:beforeAutospacing="0" w:after="0" w:afterAutospacing="0"/>
              <w:jc w:val="both"/>
              <w:rPr>
                <w:lang w:val="uk-UA"/>
              </w:rPr>
            </w:pPr>
            <w:r w:rsidRPr="00DC694A">
              <w:rPr>
                <w:lang w:val="uk-UA"/>
              </w:rPr>
              <w:t>Д) всі відповіді вірні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41</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rPr>
              <w:t>Додатковим</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покаранням</w:t>
            </w:r>
            <w:proofErr w:type="spellEnd"/>
            <w:r w:rsidRPr="00DC694A">
              <w:rPr>
                <w:rFonts w:ascii="Times New Roman" w:hAnsi="Times New Roman" w:cs="Times New Roman"/>
                <w:sz w:val="24"/>
                <w:szCs w:val="24"/>
              </w:rPr>
              <w:t xml:space="preserve"> за </w:t>
            </w:r>
            <w:proofErr w:type="spellStart"/>
            <w:r w:rsidRPr="00DC694A">
              <w:rPr>
                <w:rFonts w:ascii="Times New Roman" w:hAnsi="Times New Roman" w:cs="Times New Roman"/>
                <w:sz w:val="24"/>
                <w:szCs w:val="24"/>
              </w:rPr>
              <w:t>екологічні</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злочини</w:t>
            </w:r>
            <w:proofErr w:type="spellEnd"/>
            <w:r w:rsidRPr="00DC694A">
              <w:rPr>
                <w:rFonts w:ascii="Times New Roman" w:hAnsi="Times New Roman" w:cs="Times New Roman"/>
                <w:sz w:val="24"/>
                <w:szCs w:val="24"/>
              </w:rPr>
              <w:t xml:space="preserve"> є:</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proofErr w:type="spellStart"/>
            <w:r w:rsidRPr="00DC694A">
              <w:rPr>
                <w:bCs/>
                <w:iCs/>
              </w:rPr>
              <w:t>обмеження</w:t>
            </w:r>
            <w:proofErr w:type="spellEnd"/>
            <w:r w:rsidRPr="00DC694A">
              <w:rPr>
                <w:bCs/>
                <w:iCs/>
              </w:rPr>
              <w:t xml:space="preserve"> </w:t>
            </w:r>
            <w:proofErr w:type="spellStart"/>
            <w:r w:rsidRPr="00DC694A">
              <w:rPr>
                <w:bCs/>
                <w:iCs/>
              </w:rPr>
              <w:t>волі</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Б) </w:t>
            </w:r>
            <w:r w:rsidRPr="00DC694A">
              <w:rPr>
                <w:bCs/>
                <w:iCs/>
              </w:rPr>
              <w:t>штраф</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rPr>
                <w:bCs/>
                <w:iCs/>
              </w:rPr>
              <w:t>конфіскація</w:t>
            </w:r>
            <w:proofErr w:type="spellEnd"/>
            <w:r w:rsidRPr="00DC694A">
              <w:rPr>
                <w:bCs/>
                <w:iCs/>
              </w:rPr>
              <w:t xml:space="preserve"> майна</w:t>
            </w:r>
          </w:p>
          <w:p w:rsidR="005B5630" w:rsidRPr="00DC694A" w:rsidRDefault="005B5630" w:rsidP="00644FC1">
            <w:pPr>
              <w:pStyle w:val="a4"/>
              <w:spacing w:before="0" w:beforeAutospacing="0" w:after="0" w:afterAutospacing="0"/>
              <w:jc w:val="both"/>
              <w:rPr>
                <w:lang w:val="uk-UA"/>
              </w:rPr>
            </w:pPr>
            <w:r w:rsidRPr="00DC694A">
              <w:rPr>
                <w:lang w:val="uk-UA"/>
              </w:rPr>
              <w:t xml:space="preserve">Г) </w:t>
            </w:r>
            <w:proofErr w:type="spellStart"/>
            <w:r w:rsidRPr="00DC694A">
              <w:rPr>
                <w:bCs/>
                <w:iCs/>
              </w:rPr>
              <w:t>позбавлення</w:t>
            </w:r>
            <w:proofErr w:type="spellEnd"/>
            <w:r w:rsidRPr="00DC694A">
              <w:rPr>
                <w:bCs/>
                <w:iCs/>
              </w:rPr>
              <w:t xml:space="preserve"> </w:t>
            </w:r>
            <w:proofErr w:type="spellStart"/>
            <w:r w:rsidRPr="00DC694A">
              <w:rPr>
                <w:bCs/>
                <w:iCs/>
              </w:rPr>
              <w:t>волі</w:t>
            </w:r>
            <w:proofErr w:type="spellEnd"/>
            <w:r w:rsidRPr="00DC694A">
              <w:rPr>
                <w:bCs/>
                <w:iCs/>
              </w:rPr>
              <w:t xml:space="preserve"> на </w:t>
            </w:r>
            <w:proofErr w:type="spellStart"/>
            <w:r w:rsidRPr="00DC694A">
              <w:rPr>
                <w:bCs/>
                <w:iCs/>
              </w:rPr>
              <w:t>певний</w:t>
            </w:r>
            <w:proofErr w:type="spellEnd"/>
            <w:r w:rsidRPr="00DC694A">
              <w:rPr>
                <w:bCs/>
                <w:iCs/>
              </w:rPr>
              <w:t xml:space="preserve"> строк</w:t>
            </w:r>
          </w:p>
          <w:p w:rsidR="005B5630" w:rsidRPr="00DC694A" w:rsidRDefault="005B5630" w:rsidP="00644FC1">
            <w:pPr>
              <w:pStyle w:val="a4"/>
              <w:spacing w:before="0" w:beforeAutospacing="0" w:after="0" w:afterAutospacing="0"/>
              <w:jc w:val="both"/>
              <w:rPr>
                <w:lang w:val="uk-UA"/>
              </w:rPr>
            </w:pPr>
            <w:r w:rsidRPr="00DC694A">
              <w:rPr>
                <w:lang w:val="uk-UA"/>
              </w:rPr>
              <w:t>Д) всі відповіді вірні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42</w:t>
            </w:r>
          </w:p>
        </w:tc>
        <w:tc>
          <w:tcPr>
            <w:tcW w:w="4059"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В якому Законі України вказано</w:t>
            </w:r>
            <w:r w:rsidRPr="00DC694A">
              <w:rPr>
                <w:rFonts w:ascii="Times New Roman" w:eastAsia="Times New Roman" w:hAnsi="Times New Roman" w:cs="Times New Roman"/>
                <w:sz w:val="24"/>
                <w:szCs w:val="24"/>
                <w:lang w:eastAsia="ru-RU"/>
              </w:rPr>
              <w:t xml:space="preserve">, </w:t>
            </w:r>
            <w:proofErr w:type="spellStart"/>
            <w:r w:rsidRPr="00DC694A">
              <w:rPr>
                <w:rFonts w:ascii="Times New Roman" w:eastAsia="Times New Roman" w:hAnsi="Times New Roman" w:cs="Times New Roman"/>
                <w:sz w:val="24"/>
                <w:szCs w:val="24"/>
                <w:lang w:eastAsia="ru-RU"/>
              </w:rPr>
              <w:t>що</w:t>
            </w:r>
            <w:proofErr w:type="spellEnd"/>
            <w:r w:rsidRPr="00DC694A">
              <w:rPr>
                <w:rFonts w:ascii="Times New Roman" w:eastAsia="Times New Roman" w:hAnsi="Times New Roman" w:cs="Times New Roman"/>
                <w:sz w:val="24"/>
                <w:szCs w:val="24"/>
                <w:lang w:eastAsia="ru-RU"/>
              </w:rPr>
              <w:t xml:space="preserve"> «</w:t>
            </w:r>
            <w:proofErr w:type="spellStart"/>
            <w:r w:rsidRPr="00DC694A">
              <w:rPr>
                <w:rFonts w:ascii="Times New Roman" w:eastAsia="Times New Roman" w:hAnsi="Times New Roman" w:cs="Times New Roman"/>
                <w:sz w:val="24"/>
                <w:szCs w:val="24"/>
                <w:lang w:eastAsia="ru-RU"/>
              </w:rPr>
              <w:t>території</w:t>
            </w:r>
            <w:proofErr w:type="spellEnd"/>
            <w:r w:rsidRPr="00DC694A">
              <w:rPr>
                <w:rFonts w:ascii="Times New Roman" w:eastAsia="Times New Roman" w:hAnsi="Times New Roman" w:cs="Times New Roman"/>
                <w:sz w:val="24"/>
                <w:szCs w:val="24"/>
                <w:lang w:eastAsia="ru-RU"/>
              </w:rPr>
              <w:t xml:space="preserve"> та </w:t>
            </w:r>
            <w:proofErr w:type="spellStart"/>
            <w:r w:rsidRPr="00DC694A">
              <w:rPr>
                <w:rFonts w:ascii="Times New Roman" w:eastAsia="Times New Roman" w:hAnsi="Times New Roman" w:cs="Times New Roman"/>
                <w:sz w:val="24"/>
                <w:szCs w:val="24"/>
                <w:lang w:eastAsia="ru-RU"/>
              </w:rPr>
              <w:t>об’єкти</w:t>
            </w:r>
            <w:proofErr w:type="spellEnd"/>
            <w:r w:rsidRPr="00DC694A">
              <w:rPr>
                <w:rFonts w:ascii="Times New Roman" w:eastAsia="Times New Roman" w:hAnsi="Times New Roman" w:cs="Times New Roman"/>
                <w:sz w:val="24"/>
                <w:szCs w:val="24"/>
                <w:lang w:eastAsia="ru-RU"/>
              </w:rPr>
              <w:t xml:space="preserve"> природно-</w:t>
            </w:r>
            <w:proofErr w:type="spellStart"/>
            <w:r w:rsidRPr="00DC694A">
              <w:rPr>
                <w:rFonts w:ascii="Times New Roman" w:eastAsia="Times New Roman" w:hAnsi="Times New Roman" w:cs="Times New Roman"/>
                <w:sz w:val="24"/>
                <w:szCs w:val="24"/>
                <w:lang w:eastAsia="ru-RU"/>
              </w:rPr>
              <w:t>заповідного</w:t>
            </w:r>
            <w:proofErr w:type="spellEnd"/>
            <w:r w:rsidRPr="00DC694A">
              <w:rPr>
                <w:rFonts w:ascii="Times New Roman" w:eastAsia="Times New Roman" w:hAnsi="Times New Roman" w:cs="Times New Roman"/>
                <w:sz w:val="24"/>
                <w:szCs w:val="24"/>
                <w:lang w:eastAsia="ru-RU"/>
              </w:rPr>
              <w:t xml:space="preserve"> фонду </w:t>
            </w:r>
            <w:proofErr w:type="spellStart"/>
            <w:r w:rsidRPr="00DC694A">
              <w:rPr>
                <w:rFonts w:ascii="Times New Roman" w:eastAsia="Times New Roman" w:hAnsi="Times New Roman" w:cs="Times New Roman"/>
                <w:sz w:val="24"/>
                <w:szCs w:val="24"/>
                <w:lang w:eastAsia="ru-RU"/>
              </w:rPr>
              <w:t>можуть</w:t>
            </w:r>
            <w:proofErr w:type="spellEnd"/>
            <w:r w:rsidRPr="00DC694A">
              <w:rPr>
                <w:rFonts w:ascii="Times New Roman" w:eastAsia="Times New Roman" w:hAnsi="Times New Roman" w:cs="Times New Roman"/>
                <w:sz w:val="24"/>
                <w:szCs w:val="24"/>
                <w:lang w:eastAsia="ru-RU"/>
              </w:rPr>
              <w:t xml:space="preserve"> </w:t>
            </w:r>
            <w:proofErr w:type="spellStart"/>
            <w:r w:rsidRPr="00DC694A">
              <w:rPr>
                <w:rFonts w:ascii="Times New Roman" w:eastAsia="Times New Roman" w:hAnsi="Times New Roman" w:cs="Times New Roman"/>
                <w:sz w:val="24"/>
                <w:szCs w:val="24"/>
                <w:lang w:eastAsia="ru-RU"/>
              </w:rPr>
              <w:t>використовуватися</w:t>
            </w:r>
            <w:proofErr w:type="spellEnd"/>
            <w:r w:rsidRPr="00DC694A">
              <w:rPr>
                <w:rFonts w:ascii="Times New Roman" w:eastAsia="Times New Roman" w:hAnsi="Times New Roman" w:cs="Times New Roman"/>
                <w:sz w:val="24"/>
                <w:szCs w:val="24"/>
                <w:lang w:eastAsia="ru-RU"/>
              </w:rPr>
              <w:t xml:space="preserve"> в освітньо-</w:t>
            </w:r>
            <w:proofErr w:type="spellStart"/>
            <w:r w:rsidRPr="00DC694A">
              <w:rPr>
                <w:rFonts w:ascii="Times New Roman" w:eastAsia="Times New Roman" w:hAnsi="Times New Roman" w:cs="Times New Roman"/>
                <w:sz w:val="24"/>
                <w:szCs w:val="24"/>
                <w:lang w:eastAsia="ru-RU"/>
              </w:rPr>
              <w:t>виховних</w:t>
            </w:r>
            <w:proofErr w:type="spellEnd"/>
            <w:r w:rsidRPr="00DC694A">
              <w:rPr>
                <w:rFonts w:ascii="Times New Roman" w:eastAsia="Times New Roman" w:hAnsi="Times New Roman" w:cs="Times New Roman"/>
                <w:sz w:val="24"/>
                <w:szCs w:val="24"/>
                <w:lang w:eastAsia="ru-RU"/>
              </w:rPr>
              <w:t xml:space="preserve"> </w:t>
            </w:r>
            <w:proofErr w:type="spellStart"/>
            <w:r w:rsidRPr="00DC694A">
              <w:rPr>
                <w:rFonts w:ascii="Times New Roman" w:eastAsia="Times New Roman" w:hAnsi="Times New Roman" w:cs="Times New Roman"/>
                <w:sz w:val="24"/>
                <w:szCs w:val="24"/>
                <w:lang w:eastAsia="ru-RU"/>
              </w:rPr>
              <w:t>цілях</w:t>
            </w:r>
            <w:proofErr w:type="spellEnd"/>
            <w:r w:rsidRPr="00DC694A">
              <w:rPr>
                <w:rFonts w:ascii="Times New Roman" w:eastAsia="Times New Roman" w:hAnsi="Times New Roman" w:cs="Times New Roman"/>
                <w:sz w:val="24"/>
                <w:szCs w:val="24"/>
                <w:lang w:eastAsia="ru-RU"/>
              </w:rPr>
              <w:t>»</w:t>
            </w:r>
            <w:r w:rsidRPr="00DC694A">
              <w:rPr>
                <w:rFonts w:ascii="Times New Roman" w:eastAsia="Times New Roman" w:hAnsi="Times New Roman" w:cs="Times New Roman"/>
                <w:sz w:val="24"/>
                <w:szCs w:val="24"/>
                <w:lang w:val="uk-UA" w:eastAsia="ru-RU"/>
              </w:rPr>
              <w:t>?</w:t>
            </w:r>
          </w:p>
        </w:tc>
        <w:tc>
          <w:tcPr>
            <w:tcW w:w="4961"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А) Законі України «Про охорону навколишнього природного середовища»</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 xml:space="preserve">Б) </w:t>
            </w:r>
            <w:proofErr w:type="spellStart"/>
            <w:r w:rsidRPr="00DC694A">
              <w:rPr>
                <w:rFonts w:ascii="Times New Roman" w:eastAsia="Times New Roman" w:hAnsi="Times New Roman" w:cs="Times New Roman"/>
                <w:sz w:val="24"/>
                <w:szCs w:val="24"/>
                <w:lang w:eastAsia="ru-RU"/>
              </w:rPr>
              <w:t>Законі</w:t>
            </w:r>
            <w:proofErr w:type="spellEnd"/>
            <w:r w:rsidRPr="00DC694A">
              <w:rPr>
                <w:rFonts w:ascii="Times New Roman" w:eastAsia="Times New Roman" w:hAnsi="Times New Roman" w:cs="Times New Roman"/>
                <w:sz w:val="24"/>
                <w:szCs w:val="24"/>
                <w:lang w:eastAsia="ru-RU"/>
              </w:rPr>
              <w:t xml:space="preserve"> «Про природно-</w:t>
            </w:r>
            <w:proofErr w:type="spellStart"/>
            <w:r w:rsidRPr="00DC694A">
              <w:rPr>
                <w:rFonts w:ascii="Times New Roman" w:eastAsia="Times New Roman" w:hAnsi="Times New Roman" w:cs="Times New Roman"/>
                <w:sz w:val="24"/>
                <w:szCs w:val="24"/>
                <w:lang w:eastAsia="ru-RU"/>
              </w:rPr>
              <w:t>заповідний</w:t>
            </w:r>
            <w:proofErr w:type="spellEnd"/>
            <w:r w:rsidRPr="00DC694A">
              <w:rPr>
                <w:rFonts w:ascii="Times New Roman" w:eastAsia="Times New Roman" w:hAnsi="Times New Roman" w:cs="Times New Roman"/>
                <w:sz w:val="24"/>
                <w:szCs w:val="24"/>
                <w:lang w:eastAsia="ru-RU"/>
              </w:rPr>
              <w:t xml:space="preserve"> фонд </w:t>
            </w:r>
            <w:proofErr w:type="spellStart"/>
            <w:r w:rsidRPr="00DC694A">
              <w:rPr>
                <w:rFonts w:ascii="Times New Roman" w:eastAsia="Times New Roman" w:hAnsi="Times New Roman" w:cs="Times New Roman"/>
                <w:sz w:val="24"/>
                <w:szCs w:val="24"/>
                <w:lang w:eastAsia="ru-RU"/>
              </w:rPr>
              <w:t>України</w:t>
            </w:r>
            <w:proofErr w:type="spellEnd"/>
            <w:r w:rsidRPr="00DC694A">
              <w:rPr>
                <w:rFonts w:ascii="Times New Roman" w:eastAsia="Times New Roman" w:hAnsi="Times New Roman" w:cs="Times New Roman"/>
                <w:sz w:val="24"/>
                <w:szCs w:val="24"/>
                <w:lang w:eastAsia="ru-RU"/>
              </w:rPr>
              <w:t>»</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В) Законі України «Про екологічну експертизу»</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Г) Конституції України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eastAsia="ru-RU"/>
              </w:rPr>
            </w:pPr>
            <w:r w:rsidRPr="00DC694A">
              <w:rPr>
                <w:rFonts w:ascii="Times New Roman" w:eastAsia="Times New Roman" w:hAnsi="Times New Roman" w:cs="Times New Roman"/>
                <w:sz w:val="24"/>
                <w:szCs w:val="24"/>
                <w:lang w:val="uk-UA" w:eastAsia="ru-RU"/>
              </w:rPr>
              <w:t>Д) всі відповіді вірні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43</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В якому Законі України описані </w:t>
            </w:r>
            <w:r w:rsidRPr="00DC694A">
              <w:t xml:space="preserve">права </w:t>
            </w:r>
            <w:proofErr w:type="spellStart"/>
            <w:r w:rsidRPr="00DC694A">
              <w:t>громадян</w:t>
            </w:r>
            <w:proofErr w:type="spellEnd"/>
            <w:r w:rsidRPr="00DC694A">
              <w:t xml:space="preserve"> </w:t>
            </w:r>
            <w:proofErr w:type="spellStart"/>
            <w:r w:rsidRPr="00DC694A">
              <w:t>щодо</w:t>
            </w:r>
            <w:proofErr w:type="spellEnd"/>
            <w:r w:rsidRPr="00DC694A">
              <w:t xml:space="preserve"> </w:t>
            </w:r>
            <w:proofErr w:type="spellStart"/>
            <w:r w:rsidRPr="00DC694A">
              <w:t>використання</w:t>
            </w:r>
            <w:proofErr w:type="spellEnd"/>
            <w:r w:rsidRPr="00DC694A">
              <w:t xml:space="preserve"> та </w:t>
            </w:r>
            <w:proofErr w:type="spellStart"/>
            <w:r w:rsidRPr="00DC694A">
              <w:t>охорони</w:t>
            </w:r>
            <w:proofErr w:type="spellEnd"/>
            <w:r w:rsidRPr="00DC694A">
              <w:t xml:space="preserve"> </w:t>
            </w:r>
            <w:proofErr w:type="spellStart"/>
            <w:r w:rsidRPr="00DC694A">
              <w:t>територій</w:t>
            </w:r>
            <w:proofErr w:type="spellEnd"/>
            <w:r w:rsidRPr="00DC694A">
              <w:t xml:space="preserve"> та </w:t>
            </w:r>
            <w:proofErr w:type="spellStart"/>
            <w:r w:rsidRPr="00DC694A">
              <w:t>об’єктів</w:t>
            </w:r>
            <w:proofErr w:type="spellEnd"/>
            <w:r w:rsidRPr="00DC694A">
              <w:t xml:space="preserve"> ПЗФ</w:t>
            </w:r>
            <w:r w:rsidRPr="00DC694A">
              <w:rPr>
                <w:lang w:val="uk-UA"/>
              </w:rPr>
              <w:t>?</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Законі України «Про екологічну експертизу»</w:t>
            </w:r>
          </w:p>
          <w:p w:rsidR="005B5630" w:rsidRPr="00DC694A" w:rsidRDefault="005B5630" w:rsidP="00644FC1">
            <w:pPr>
              <w:pStyle w:val="a4"/>
              <w:spacing w:before="0" w:beforeAutospacing="0" w:after="0" w:afterAutospacing="0"/>
              <w:jc w:val="both"/>
              <w:rPr>
                <w:lang w:val="uk-UA"/>
              </w:rPr>
            </w:pPr>
            <w:r w:rsidRPr="00DC694A">
              <w:rPr>
                <w:lang w:val="uk-UA"/>
              </w:rPr>
              <w:t>Б) Законі України «Про охорону навколишнього природного середовища»</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t>Законі</w:t>
            </w:r>
            <w:proofErr w:type="spellEnd"/>
            <w:r w:rsidRPr="00DC694A">
              <w:t xml:space="preserve"> </w:t>
            </w:r>
            <w:r w:rsidRPr="00DC694A">
              <w:rPr>
                <w:lang w:val="uk-UA"/>
              </w:rPr>
              <w:t xml:space="preserve">України </w:t>
            </w:r>
            <w:r w:rsidRPr="00DC694A">
              <w:t>«Про природно-</w:t>
            </w:r>
            <w:proofErr w:type="spellStart"/>
            <w:r w:rsidRPr="00DC694A">
              <w:t>заповідний</w:t>
            </w:r>
            <w:proofErr w:type="spellEnd"/>
            <w:r w:rsidRPr="00DC694A">
              <w:t xml:space="preserve"> фонд </w:t>
            </w:r>
            <w:proofErr w:type="spellStart"/>
            <w:r w:rsidRPr="00DC694A">
              <w:t>України</w:t>
            </w:r>
            <w:proofErr w:type="spellEnd"/>
            <w:r w:rsidRPr="00DC694A">
              <w:t>»</w:t>
            </w:r>
          </w:p>
          <w:p w:rsidR="005B5630" w:rsidRPr="00DC694A" w:rsidRDefault="005B5630" w:rsidP="00644FC1">
            <w:pPr>
              <w:pStyle w:val="a4"/>
              <w:spacing w:before="0" w:beforeAutospacing="0" w:after="0" w:afterAutospacing="0"/>
              <w:jc w:val="both"/>
              <w:rPr>
                <w:lang w:val="uk-UA"/>
              </w:rPr>
            </w:pPr>
            <w:r w:rsidRPr="00DC694A">
              <w:rPr>
                <w:lang w:val="uk-UA"/>
              </w:rPr>
              <w:t>Г)Законі України «Про Червону книгу України»</w:t>
            </w:r>
          </w:p>
          <w:p w:rsidR="005B5630" w:rsidRPr="00DC694A" w:rsidRDefault="005B5630" w:rsidP="00644FC1">
            <w:pPr>
              <w:pStyle w:val="a4"/>
              <w:spacing w:before="0" w:beforeAutospacing="0" w:after="0" w:afterAutospacing="0"/>
              <w:jc w:val="both"/>
              <w:rPr>
                <w:lang w:val="uk-UA"/>
              </w:rPr>
            </w:pPr>
            <w:r w:rsidRPr="00DC694A">
              <w:rPr>
                <w:lang w:val="uk-UA"/>
              </w:rPr>
              <w:t>Д) Законі України «Про правовий режим територій ПЗФ»</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44</w:t>
            </w:r>
          </w:p>
        </w:tc>
        <w:tc>
          <w:tcPr>
            <w:tcW w:w="4059" w:type="dxa"/>
          </w:tcPr>
          <w:p w:rsidR="005B5630" w:rsidRPr="00DC694A" w:rsidRDefault="005B5630" w:rsidP="00644FC1">
            <w:pPr>
              <w:pStyle w:val="a4"/>
              <w:spacing w:before="0" w:beforeAutospacing="0" w:after="0" w:afterAutospacing="0"/>
              <w:jc w:val="both"/>
              <w:rPr>
                <w:lang w:val="uk-UA"/>
              </w:rPr>
            </w:pPr>
            <w:r w:rsidRPr="00DC694A">
              <w:t>С</w:t>
            </w:r>
            <w:proofErr w:type="spellStart"/>
            <w:r w:rsidRPr="00DC694A">
              <w:rPr>
                <w:lang w:val="uk-UA"/>
              </w:rPr>
              <w:t>ільки</w:t>
            </w:r>
            <w:proofErr w:type="spellEnd"/>
            <w:r w:rsidRPr="00DC694A">
              <w:rPr>
                <w:lang w:val="uk-UA"/>
              </w:rPr>
              <w:t xml:space="preserve"> існує в Україні категорій ПЗФ?</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10</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11</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12</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13</w:t>
            </w:r>
          </w:p>
          <w:p w:rsidR="005B5630" w:rsidRPr="00DC694A" w:rsidRDefault="005B5630" w:rsidP="00644FC1">
            <w:pPr>
              <w:pStyle w:val="a4"/>
              <w:spacing w:before="0" w:beforeAutospacing="0" w:after="0" w:afterAutospacing="0"/>
              <w:jc w:val="both"/>
              <w:rPr>
                <w:lang w:val="uk-UA"/>
              </w:rPr>
            </w:pPr>
            <w:r w:rsidRPr="00DC694A">
              <w:rPr>
                <w:lang w:val="uk-UA"/>
              </w:rPr>
              <w:t>Д) 14</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45</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Які цілі ставить перед собою Конвенція про біологічне різноманіття (1992 р.)?</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збереження біологічного різноманіття, стале (збалансоване та невиснажливе) використання його компонентів і спільне одержання на справедливій і рівній основі </w:t>
            </w:r>
            <w:proofErr w:type="spellStart"/>
            <w:r w:rsidRPr="00DC694A">
              <w:rPr>
                <w:lang w:val="uk-UA"/>
              </w:rPr>
              <w:t>вигод</w:t>
            </w:r>
            <w:proofErr w:type="spellEnd"/>
            <w:r w:rsidRPr="00DC694A">
              <w:rPr>
                <w:lang w:val="uk-UA"/>
              </w:rPr>
              <w:t>, пов'язаних з використанням генетичних ресурсів</w:t>
            </w:r>
          </w:p>
          <w:p w:rsidR="005B5630" w:rsidRPr="00DC694A" w:rsidRDefault="005B5630" w:rsidP="00644FC1">
            <w:pPr>
              <w:pStyle w:val="a4"/>
              <w:spacing w:before="0" w:beforeAutospacing="0" w:after="0" w:afterAutospacing="0"/>
              <w:jc w:val="both"/>
              <w:rPr>
                <w:lang w:val="uk-UA"/>
              </w:rPr>
            </w:pPr>
            <w:r w:rsidRPr="00DC694A">
              <w:rPr>
                <w:lang w:val="uk-UA"/>
              </w:rPr>
              <w:lastRenderedPageBreak/>
              <w:t>Б) захист від «продуктів» біотехнології – генетично видозмінених організмів, які можуть мати несприятливий вплив на збереження і стале використання біологічного різноманіття</w:t>
            </w:r>
          </w:p>
          <w:p w:rsidR="005B5630" w:rsidRPr="00DC694A" w:rsidRDefault="005B5630" w:rsidP="00644FC1">
            <w:pPr>
              <w:pStyle w:val="a4"/>
              <w:spacing w:before="0" w:beforeAutospacing="0" w:after="0" w:afterAutospacing="0"/>
              <w:jc w:val="both"/>
              <w:rPr>
                <w:lang w:val="uk-UA"/>
              </w:rPr>
            </w:pPr>
            <w:r w:rsidRPr="00DC694A">
              <w:rPr>
                <w:lang w:val="uk-UA"/>
              </w:rPr>
              <w:t>В) використання компонентів біологічного різноманіття</w:t>
            </w:r>
          </w:p>
          <w:p w:rsidR="005B5630" w:rsidRPr="00DC694A" w:rsidRDefault="005B5630" w:rsidP="00644FC1">
            <w:pPr>
              <w:pStyle w:val="a4"/>
              <w:spacing w:before="0" w:beforeAutospacing="0" w:after="0" w:afterAutospacing="0"/>
              <w:jc w:val="both"/>
              <w:rPr>
                <w:lang w:val="uk-UA"/>
              </w:rPr>
            </w:pPr>
            <w:r w:rsidRPr="00DC694A">
              <w:rPr>
                <w:lang w:val="uk-UA"/>
              </w:rPr>
              <w:t>Г) відтворення рідкісних і таких, що перебувають під загрозою зникнення, видів тваринного і рослинного світу</w:t>
            </w:r>
          </w:p>
          <w:p w:rsidR="005B5630" w:rsidRPr="00DC694A" w:rsidRDefault="005B5630" w:rsidP="00644FC1">
            <w:pPr>
              <w:pStyle w:val="a4"/>
              <w:spacing w:before="0" w:beforeAutospacing="0" w:after="0" w:afterAutospacing="0"/>
              <w:jc w:val="both"/>
              <w:rPr>
                <w:lang w:val="uk-UA"/>
              </w:rPr>
            </w:pPr>
            <w:r w:rsidRPr="00DC694A">
              <w:rPr>
                <w:lang w:val="uk-UA"/>
              </w:rPr>
              <w:t>Д) охорону зникаючих видів тварин та рослин</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46</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Що розуміють під біологічним різноманіттям?</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область поширення на земній поверхні окремого виду живих організмів і їх угруповань) В ширшому розумінні – область поширення певного феномену</w:t>
            </w:r>
          </w:p>
          <w:p w:rsidR="005B5630" w:rsidRPr="00DC694A" w:rsidRDefault="005B5630" w:rsidP="00644FC1">
            <w:pPr>
              <w:pStyle w:val="a4"/>
              <w:spacing w:before="0" w:beforeAutospacing="0" w:after="0" w:afterAutospacing="0"/>
              <w:jc w:val="both"/>
              <w:rPr>
                <w:lang w:val="uk-UA"/>
              </w:rPr>
            </w:pPr>
            <w:r w:rsidRPr="00DC694A">
              <w:rPr>
                <w:lang w:val="uk-UA"/>
              </w:rPr>
              <w:t>Б) уся сукупність видів живих організмів</w:t>
            </w:r>
          </w:p>
          <w:p w:rsidR="005B5630" w:rsidRPr="00DC694A" w:rsidRDefault="005B5630" w:rsidP="00644FC1">
            <w:pPr>
              <w:pStyle w:val="a4"/>
              <w:spacing w:before="0" w:beforeAutospacing="0" w:after="0" w:afterAutospacing="0"/>
              <w:jc w:val="both"/>
              <w:rPr>
                <w:lang w:val="uk-UA"/>
              </w:rPr>
            </w:pPr>
            <w:r w:rsidRPr="00DC694A">
              <w:rPr>
                <w:lang w:val="uk-UA"/>
              </w:rPr>
              <w:t>В) сукупність генів однієї групи особин (популяції, групи популяцій, виду</w:t>
            </w:r>
          </w:p>
          <w:p w:rsidR="005B5630" w:rsidRPr="00DC694A" w:rsidRDefault="005B5630" w:rsidP="00644FC1">
            <w:pPr>
              <w:pStyle w:val="a4"/>
              <w:spacing w:before="0" w:beforeAutospacing="0" w:after="0" w:afterAutospacing="0"/>
              <w:jc w:val="both"/>
              <w:rPr>
                <w:lang w:val="uk-UA"/>
              </w:rPr>
            </w:pPr>
            <w:r w:rsidRPr="00DC694A">
              <w:rPr>
                <w:lang w:val="uk-UA"/>
              </w:rPr>
              <w:t>Г) варіабельність живих організмів з усіх джерел, включаючи, між іншим, наземні, морські, інші водні екосистеми і екологічні комплекси, частиною яких вони є це поняття включає в себе різноманіття в межах виду, між видами та різноманіття екосистем</w:t>
            </w:r>
          </w:p>
          <w:p w:rsidR="005B5630" w:rsidRPr="00DC694A" w:rsidRDefault="005B5630" w:rsidP="00644FC1">
            <w:pPr>
              <w:pStyle w:val="a4"/>
              <w:spacing w:before="0" w:beforeAutospacing="0" w:after="0" w:afterAutospacing="0"/>
              <w:jc w:val="both"/>
              <w:rPr>
                <w:lang w:val="uk-UA"/>
              </w:rPr>
            </w:pPr>
            <w:r w:rsidRPr="00DC694A">
              <w:rPr>
                <w:lang w:val="uk-UA"/>
              </w:rPr>
              <w:t>Д) різноманіття тваринних та рослинних організмів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47</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Мета </w:t>
            </w:r>
            <w:proofErr w:type="spellStart"/>
            <w:r w:rsidRPr="00DC694A">
              <w:rPr>
                <w:rFonts w:ascii="Times New Roman" w:hAnsi="Times New Roman" w:cs="Times New Roman"/>
                <w:sz w:val="24"/>
                <w:szCs w:val="24"/>
                <w:lang w:val="uk-UA"/>
              </w:rPr>
              <w:t>Картахенського</w:t>
            </w:r>
            <w:proofErr w:type="spellEnd"/>
            <w:r w:rsidRPr="00DC694A">
              <w:rPr>
                <w:rFonts w:ascii="Times New Roman" w:hAnsi="Times New Roman" w:cs="Times New Roman"/>
                <w:sz w:val="24"/>
                <w:szCs w:val="24"/>
                <w:lang w:val="uk-UA"/>
              </w:rPr>
              <w:t xml:space="preserve"> протоколу про </w:t>
            </w:r>
            <w:proofErr w:type="spellStart"/>
            <w:r w:rsidRPr="00DC694A">
              <w:rPr>
                <w:rFonts w:ascii="Times New Roman" w:hAnsi="Times New Roman" w:cs="Times New Roman"/>
                <w:sz w:val="24"/>
                <w:szCs w:val="24"/>
                <w:lang w:val="uk-UA"/>
              </w:rPr>
              <w:t>біобезпеку</w:t>
            </w:r>
            <w:proofErr w:type="spellEnd"/>
            <w:r w:rsidRPr="00DC694A">
              <w:rPr>
                <w:rFonts w:ascii="Times New Roman" w:hAnsi="Times New Roman" w:cs="Times New Roman"/>
                <w:sz w:val="24"/>
                <w:szCs w:val="24"/>
                <w:lang w:val="uk-UA"/>
              </w:rPr>
              <w:t xml:space="preserve"> при Конвенції про біологічне різноманіття:</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збереження біологічного різноманіття, стале (збалансоване та невиснажливе) використання його компонентів і спільне одержання на справедливій і рівній основі </w:t>
            </w:r>
            <w:proofErr w:type="spellStart"/>
            <w:r w:rsidRPr="00DC694A">
              <w:rPr>
                <w:lang w:val="uk-UA"/>
              </w:rPr>
              <w:t>вигод</w:t>
            </w:r>
            <w:proofErr w:type="spellEnd"/>
            <w:r w:rsidRPr="00DC694A">
              <w:rPr>
                <w:lang w:val="uk-UA"/>
              </w:rPr>
              <w:t>, пов'язаних з використанням генетичних ресурсів</w:t>
            </w:r>
          </w:p>
          <w:p w:rsidR="005B5630" w:rsidRPr="00DC694A" w:rsidRDefault="005B5630" w:rsidP="00644FC1">
            <w:pPr>
              <w:pStyle w:val="a4"/>
              <w:spacing w:before="0" w:beforeAutospacing="0" w:after="0" w:afterAutospacing="0"/>
              <w:jc w:val="both"/>
              <w:rPr>
                <w:lang w:val="uk-UA"/>
              </w:rPr>
            </w:pPr>
            <w:r w:rsidRPr="00DC694A">
              <w:rPr>
                <w:lang w:val="uk-UA"/>
              </w:rPr>
              <w:t>Б) захист від „продуктів” біотехнології – генетично видозмінених організмів, які можуть мати несприятливий вплив на збереження і стале використання біологічного різноманіття</w:t>
            </w:r>
          </w:p>
          <w:p w:rsidR="005B5630" w:rsidRPr="00DC694A" w:rsidRDefault="005B5630" w:rsidP="00644FC1">
            <w:pPr>
              <w:pStyle w:val="a4"/>
              <w:spacing w:before="0" w:beforeAutospacing="0" w:after="0" w:afterAutospacing="0"/>
              <w:jc w:val="both"/>
              <w:rPr>
                <w:lang w:val="uk-UA"/>
              </w:rPr>
            </w:pPr>
            <w:r w:rsidRPr="00DC694A">
              <w:rPr>
                <w:lang w:val="uk-UA"/>
              </w:rPr>
              <w:t>В) використання компонентів біологічного різноманіття</w:t>
            </w:r>
          </w:p>
          <w:p w:rsidR="005B5630" w:rsidRPr="00DC694A" w:rsidRDefault="005B5630" w:rsidP="00644FC1">
            <w:pPr>
              <w:pStyle w:val="a4"/>
              <w:spacing w:before="0" w:beforeAutospacing="0" w:after="0" w:afterAutospacing="0"/>
              <w:jc w:val="both"/>
              <w:rPr>
                <w:lang w:val="uk-UA"/>
              </w:rPr>
            </w:pPr>
            <w:r w:rsidRPr="00DC694A">
              <w:rPr>
                <w:lang w:val="uk-UA"/>
              </w:rPr>
              <w:t>Г) відтворення рідкісних і таких, що перебувають під загрозою зникнення, видів тваринного і рослинного світу</w:t>
            </w:r>
          </w:p>
          <w:p w:rsidR="005B5630" w:rsidRPr="00DC694A" w:rsidRDefault="005B5630" w:rsidP="00644FC1">
            <w:pPr>
              <w:pStyle w:val="a4"/>
              <w:spacing w:before="0" w:beforeAutospacing="0" w:after="0" w:afterAutospacing="0"/>
              <w:jc w:val="both"/>
              <w:rPr>
                <w:lang w:val="uk-UA"/>
              </w:rPr>
            </w:pPr>
            <w:r w:rsidRPr="00DC694A">
              <w:rPr>
                <w:lang w:val="uk-UA"/>
              </w:rPr>
              <w:t>Д) безпека використання природних ресурсів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48</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В чому полягає ідея Протоколу Сан-Хосе?</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у даному Протоколі формується перелік зразкових водно-болотних угідь</w:t>
            </w:r>
          </w:p>
          <w:p w:rsidR="005B5630" w:rsidRPr="00DC694A" w:rsidRDefault="005B5630" w:rsidP="00644FC1">
            <w:pPr>
              <w:pStyle w:val="a4"/>
              <w:spacing w:before="0" w:beforeAutospacing="0" w:after="0" w:afterAutospacing="0"/>
              <w:jc w:val="both"/>
              <w:rPr>
                <w:lang w:val="uk-UA"/>
              </w:rPr>
            </w:pPr>
            <w:r w:rsidRPr="00DC694A">
              <w:rPr>
                <w:lang w:val="uk-UA"/>
              </w:rPr>
              <w:t>Б) до даного Протоколу заносяться водно-</w:t>
            </w:r>
            <w:proofErr w:type="spellStart"/>
            <w:r w:rsidRPr="00DC694A">
              <w:rPr>
                <w:lang w:val="uk-UA"/>
              </w:rPr>
              <w:t>болоьні</w:t>
            </w:r>
            <w:proofErr w:type="spellEnd"/>
            <w:r w:rsidRPr="00DC694A">
              <w:rPr>
                <w:lang w:val="uk-UA"/>
              </w:rPr>
              <w:t xml:space="preserve"> угіддя із суттєвими негативними змінами, Договірна сторона якого має вживати відповідних заходів для покращання екологічної ситуації</w:t>
            </w:r>
          </w:p>
          <w:p w:rsidR="005B5630" w:rsidRPr="00DC694A" w:rsidRDefault="005B5630" w:rsidP="00644FC1">
            <w:pPr>
              <w:pStyle w:val="a4"/>
              <w:spacing w:before="0" w:beforeAutospacing="0" w:after="0" w:afterAutospacing="0"/>
              <w:jc w:val="both"/>
              <w:rPr>
                <w:lang w:val="uk-UA"/>
              </w:rPr>
            </w:pPr>
            <w:r w:rsidRPr="00DC694A">
              <w:rPr>
                <w:lang w:val="uk-UA"/>
              </w:rPr>
              <w:t>В) у Протоколі здійснюється управління збереженням водно-болотного угіддя</w:t>
            </w:r>
          </w:p>
          <w:p w:rsidR="005B5630" w:rsidRPr="00DC694A" w:rsidRDefault="005B5630" w:rsidP="00644FC1">
            <w:pPr>
              <w:pStyle w:val="a4"/>
              <w:spacing w:before="0" w:beforeAutospacing="0" w:after="0" w:afterAutospacing="0"/>
              <w:jc w:val="both"/>
              <w:rPr>
                <w:lang w:val="uk-UA"/>
              </w:rPr>
            </w:pPr>
            <w:r w:rsidRPr="00DC694A">
              <w:rPr>
                <w:lang w:val="uk-UA"/>
              </w:rPr>
              <w:lastRenderedPageBreak/>
              <w:t>Г) здійснюється розроблення стратегічного плану щодо збільшення кількості водно-болотних угідь міжнародного значення</w:t>
            </w:r>
          </w:p>
          <w:p w:rsidR="005B5630" w:rsidRPr="00DC694A" w:rsidRDefault="005B5630" w:rsidP="00644FC1">
            <w:pPr>
              <w:pStyle w:val="a4"/>
              <w:spacing w:before="0" w:beforeAutospacing="0" w:after="0" w:afterAutospacing="0"/>
              <w:jc w:val="both"/>
              <w:rPr>
                <w:lang w:val="uk-UA"/>
              </w:rPr>
            </w:pPr>
            <w:r w:rsidRPr="00DC694A">
              <w:rPr>
                <w:lang w:val="uk-UA"/>
              </w:rPr>
              <w:t>Д) безпека використання природних ресурсів)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49</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Яка Конвенція зобов’язує Договірні сторони зберегти і, якщо можливо і доцільно, відновити ті середовища існування, що важливі для запобігання зникненню мігруючих видів диких тварин?</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Конвенція про біологічне різноманіття</w:t>
            </w:r>
          </w:p>
          <w:p w:rsidR="005B5630" w:rsidRPr="00DC694A" w:rsidRDefault="005B5630" w:rsidP="00644FC1">
            <w:pPr>
              <w:pStyle w:val="a4"/>
              <w:spacing w:before="0" w:beforeAutospacing="0" w:after="0" w:afterAutospacing="0"/>
              <w:jc w:val="both"/>
              <w:rPr>
                <w:lang w:val="uk-UA"/>
              </w:rPr>
            </w:pPr>
            <w:r w:rsidRPr="00DC694A">
              <w:rPr>
                <w:lang w:val="uk-UA"/>
              </w:rPr>
              <w:t>Б) Конвенція про охорону всесвітньої культурної і природної спадщини</w:t>
            </w:r>
          </w:p>
          <w:p w:rsidR="005B5630" w:rsidRPr="00DC694A" w:rsidRDefault="005B5630" w:rsidP="00644FC1">
            <w:pPr>
              <w:pStyle w:val="a4"/>
              <w:spacing w:before="0" w:beforeAutospacing="0" w:after="0" w:afterAutospacing="0"/>
              <w:jc w:val="both"/>
              <w:rPr>
                <w:lang w:val="uk-UA"/>
              </w:rPr>
            </w:pPr>
            <w:r w:rsidRPr="00DC694A">
              <w:rPr>
                <w:lang w:val="uk-UA"/>
              </w:rPr>
              <w:t>В) Конвенція про збереження мігруючих видів диких тварин</w:t>
            </w:r>
          </w:p>
          <w:p w:rsidR="005B5630" w:rsidRPr="00DC694A" w:rsidRDefault="005B5630" w:rsidP="00644FC1">
            <w:pPr>
              <w:pStyle w:val="a4"/>
              <w:spacing w:before="0" w:beforeAutospacing="0" w:after="0" w:afterAutospacing="0"/>
              <w:jc w:val="both"/>
              <w:rPr>
                <w:lang w:val="uk-UA"/>
              </w:rPr>
            </w:pPr>
            <w:r w:rsidRPr="00DC694A">
              <w:rPr>
                <w:lang w:val="uk-UA"/>
              </w:rPr>
              <w:t>Г) Конвенція про охорону дикої флори і фауни та природних середовищ існування в Європі»</w:t>
            </w:r>
          </w:p>
          <w:p w:rsidR="005B5630" w:rsidRPr="00DC694A" w:rsidRDefault="005B5630" w:rsidP="00644FC1">
            <w:pPr>
              <w:pStyle w:val="a4"/>
              <w:spacing w:before="0" w:beforeAutospacing="0" w:after="0" w:afterAutospacing="0"/>
              <w:jc w:val="both"/>
              <w:rPr>
                <w:lang w:val="uk-UA"/>
              </w:rPr>
            </w:pPr>
            <w:r w:rsidRPr="00DC694A">
              <w:rPr>
                <w:lang w:val="uk-UA"/>
              </w:rPr>
              <w:t>Д) Конвенція про охорону водно-болотних угідь)</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50</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Які питання розглядаються в угодах Боннської Конвекції про збереження мігруючих видів диких тварин?</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питання збереження біологічного різноманіття, стале (збалансоване та невиснажливе) використання його компонентів і спільне одержання на справедливій і рівній основі </w:t>
            </w:r>
            <w:proofErr w:type="spellStart"/>
            <w:r w:rsidRPr="00DC694A">
              <w:rPr>
                <w:lang w:val="uk-UA"/>
              </w:rPr>
              <w:t>вигод</w:t>
            </w:r>
            <w:proofErr w:type="spellEnd"/>
            <w:r w:rsidRPr="00DC694A">
              <w:rPr>
                <w:lang w:val="uk-UA"/>
              </w:rPr>
              <w:t>, пов'язаних з використанням генетичних ресурсів</w:t>
            </w:r>
          </w:p>
          <w:p w:rsidR="005B5630" w:rsidRPr="00DC694A" w:rsidRDefault="005B5630" w:rsidP="00644FC1">
            <w:pPr>
              <w:pStyle w:val="a4"/>
              <w:spacing w:before="0" w:beforeAutospacing="0" w:after="0" w:afterAutospacing="0"/>
              <w:jc w:val="both"/>
              <w:rPr>
                <w:lang w:val="uk-UA"/>
              </w:rPr>
            </w:pPr>
            <w:r w:rsidRPr="00DC694A">
              <w:rPr>
                <w:lang w:val="uk-UA"/>
              </w:rPr>
              <w:t>Б) питання захисту від „продуктів” біотехнології – генетично видозмінених організмів, які можуть мати несприятливий вплив на збереження і стале використання біологічного різноманіття</w:t>
            </w:r>
          </w:p>
          <w:p w:rsidR="005B5630" w:rsidRPr="00DC694A" w:rsidRDefault="005B5630" w:rsidP="00644FC1">
            <w:pPr>
              <w:pStyle w:val="a4"/>
              <w:spacing w:before="0" w:beforeAutospacing="0" w:after="0" w:afterAutospacing="0"/>
              <w:jc w:val="both"/>
              <w:rPr>
                <w:lang w:val="uk-UA"/>
              </w:rPr>
            </w:pPr>
            <w:r w:rsidRPr="00DC694A">
              <w:rPr>
                <w:lang w:val="uk-UA"/>
              </w:rPr>
              <w:t>В) питання необхідності підтримки (збереження) мережі природних середовищ існування мігруючих птахів, заборони добування кажанів усіх видів, брати під охорону їх ареали та вживати необхідних заходів з метою збереження, особливо щодо заміни високотоксичних для кажанів хімікатів, якими обробляють дерева, на більш безпечні альтернативні засоби</w:t>
            </w:r>
          </w:p>
          <w:p w:rsidR="005B5630" w:rsidRPr="00DC694A" w:rsidRDefault="005B5630" w:rsidP="00644FC1">
            <w:pPr>
              <w:pStyle w:val="a4"/>
              <w:spacing w:before="0" w:beforeAutospacing="0" w:after="0" w:afterAutospacing="0"/>
              <w:jc w:val="both"/>
              <w:rPr>
                <w:lang w:val="uk-UA"/>
              </w:rPr>
            </w:pPr>
            <w:r w:rsidRPr="00DC694A">
              <w:rPr>
                <w:lang w:val="uk-UA"/>
              </w:rPr>
              <w:t xml:space="preserve">Г) розглядаються питання захисту ряду </w:t>
            </w:r>
            <w:proofErr w:type="spellStart"/>
            <w:r w:rsidRPr="00DC694A">
              <w:rPr>
                <w:lang w:val="uk-UA"/>
              </w:rPr>
              <w:t>видiв</w:t>
            </w:r>
            <w:proofErr w:type="spellEnd"/>
            <w:r w:rsidRPr="00DC694A">
              <w:rPr>
                <w:lang w:val="uk-UA"/>
              </w:rPr>
              <w:t xml:space="preserve"> дикої фауни та флори </w:t>
            </w:r>
            <w:proofErr w:type="spellStart"/>
            <w:r w:rsidRPr="00DC694A">
              <w:rPr>
                <w:lang w:val="uk-UA"/>
              </w:rPr>
              <w:t>вiд</w:t>
            </w:r>
            <w:proofErr w:type="spellEnd"/>
            <w:r w:rsidRPr="00DC694A">
              <w:rPr>
                <w:lang w:val="uk-UA"/>
              </w:rPr>
              <w:t xml:space="preserve"> </w:t>
            </w:r>
            <w:proofErr w:type="spellStart"/>
            <w:r w:rsidRPr="00DC694A">
              <w:rPr>
                <w:lang w:val="uk-UA"/>
              </w:rPr>
              <w:t>надмiрної</w:t>
            </w:r>
            <w:proofErr w:type="spellEnd"/>
            <w:r w:rsidRPr="00DC694A">
              <w:rPr>
                <w:lang w:val="uk-UA"/>
              </w:rPr>
              <w:t xml:space="preserve"> їх </w:t>
            </w:r>
            <w:proofErr w:type="spellStart"/>
            <w:r w:rsidRPr="00DC694A">
              <w:rPr>
                <w:lang w:val="uk-UA"/>
              </w:rPr>
              <w:t>експлуатацiї</w:t>
            </w:r>
            <w:proofErr w:type="spellEnd"/>
            <w:r w:rsidRPr="00DC694A">
              <w:rPr>
                <w:lang w:val="uk-UA"/>
              </w:rPr>
              <w:t xml:space="preserve"> в </w:t>
            </w:r>
            <w:proofErr w:type="spellStart"/>
            <w:r w:rsidRPr="00DC694A">
              <w:rPr>
                <w:lang w:val="uk-UA"/>
              </w:rPr>
              <w:t>мiжнароднiй</w:t>
            </w:r>
            <w:proofErr w:type="spellEnd"/>
            <w:r w:rsidRPr="00DC694A">
              <w:rPr>
                <w:lang w:val="uk-UA"/>
              </w:rPr>
              <w:t xml:space="preserve"> </w:t>
            </w:r>
            <w:proofErr w:type="spellStart"/>
            <w:r w:rsidRPr="00DC694A">
              <w:rPr>
                <w:lang w:val="uk-UA"/>
              </w:rPr>
              <w:t>торгiвлi</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Д) питання сталого використання природних ресурсів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51</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Які види занесені до Додатку I Конвенції про міжнародну торгівлю видами дикої фауни і флори, що перебувають під загрозою зникнення (CITES, Вашингтон, 1979 р</w:t>
            </w:r>
            <w:r w:rsidR="00644FC1">
              <w:rPr>
                <w:rFonts w:ascii="Times New Roman" w:hAnsi="Times New Roman" w:cs="Times New Roman"/>
                <w:sz w:val="24"/>
                <w:szCs w:val="24"/>
                <w:lang w:val="uk-UA"/>
              </w:rPr>
              <w:t>.</w:t>
            </w:r>
            <w:r w:rsidRPr="00DC694A">
              <w:rPr>
                <w:rFonts w:ascii="Times New Roman" w:hAnsi="Times New Roman" w:cs="Times New Roman"/>
                <w:sz w:val="24"/>
                <w:szCs w:val="24"/>
                <w:lang w:val="uk-UA"/>
              </w:rPr>
              <w:t>)?</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види, що знаходяться </w:t>
            </w:r>
            <w:proofErr w:type="spellStart"/>
            <w:r w:rsidRPr="00DC694A">
              <w:rPr>
                <w:lang w:val="uk-UA"/>
              </w:rPr>
              <w:t>пiд</w:t>
            </w:r>
            <w:proofErr w:type="spellEnd"/>
            <w:r w:rsidRPr="00DC694A">
              <w:rPr>
                <w:lang w:val="uk-UA"/>
              </w:rPr>
              <w:t xml:space="preserve"> загрозою зникнення, </w:t>
            </w:r>
            <w:proofErr w:type="spellStart"/>
            <w:r w:rsidRPr="00DC694A">
              <w:rPr>
                <w:lang w:val="uk-UA"/>
              </w:rPr>
              <w:t>торгiвля</w:t>
            </w:r>
            <w:proofErr w:type="spellEnd"/>
            <w:r w:rsidRPr="00DC694A">
              <w:rPr>
                <w:lang w:val="uk-UA"/>
              </w:rPr>
              <w:t xml:space="preserve"> якими спричинює чи може спричинити для їх </w:t>
            </w:r>
            <w:proofErr w:type="spellStart"/>
            <w:r w:rsidRPr="00DC694A">
              <w:rPr>
                <w:lang w:val="uk-UA"/>
              </w:rPr>
              <w:t>iснування</w:t>
            </w:r>
            <w:proofErr w:type="spellEnd"/>
            <w:r w:rsidRPr="00DC694A">
              <w:rPr>
                <w:lang w:val="uk-UA"/>
              </w:rPr>
              <w:t xml:space="preserve"> негативний вплив</w:t>
            </w:r>
          </w:p>
          <w:p w:rsidR="005B5630" w:rsidRPr="00DC694A" w:rsidRDefault="005B5630" w:rsidP="00644FC1">
            <w:pPr>
              <w:pStyle w:val="a4"/>
              <w:spacing w:before="0" w:beforeAutospacing="0" w:after="0" w:afterAutospacing="0"/>
              <w:jc w:val="both"/>
              <w:rPr>
                <w:lang w:val="uk-UA"/>
              </w:rPr>
            </w:pPr>
            <w:r w:rsidRPr="00DC694A">
              <w:rPr>
                <w:lang w:val="uk-UA"/>
              </w:rPr>
              <w:t xml:space="preserve">Б) види, якi на даний час не обов'язково перебувають </w:t>
            </w:r>
            <w:proofErr w:type="spellStart"/>
            <w:r w:rsidRPr="00DC694A">
              <w:rPr>
                <w:lang w:val="uk-UA"/>
              </w:rPr>
              <w:t>пiд</w:t>
            </w:r>
            <w:proofErr w:type="spellEnd"/>
            <w:r w:rsidRPr="00DC694A">
              <w:rPr>
                <w:lang w:val="uk-UA"/>
              </w:rPr>
              <w:t xml:space="preserve"> загрозою зникнення, але можуть опинитися </w:t>
            </w:r>
            <w:proofErr w:type="spellStart"/>
            <w:r w:rsidRPr="00DC694A">
              <w:rPr>
                <w:lang w:val="uk-UA"/>
              </w:rPr>
              <w:t>пiд</w:t>
            </w:r>
            <w:proofErr w:type="spellEnd"/>
            <w:r w:rsidRPr="00DC694A">
              <w:rPr>
                <w:lang w:val="uk-UA"/>
              </w:rPr>
              <w:t xml:space="preserve"> такою загрозою, якщо </w:t>
            </w:r>
            <w:proofErr w:type="spellStart"/>
            <w:r w:rsidRPr="00DC694A">
              <w:rPr>
                <w:lang w:val="uk-UA"/>
              </w:rPr>
              <w:t>торгiвля</w:t>
            </w:r>
            <w:proofErr w:type="spellEnd"/>
            <w:r w:rsidRPr="00DC694A">
              <w:rPr>
                <w:lang w:val="uk-UA"/>
              </w:rPr>
              <w:t xml:space="preserve"> зразками таких </w:t>
            </w:r>
            <w:proofErr w:type="spellStart"/>
            <w:r w:rsidRPr="00DC694A">
              <w:rPr>
                <w:lang w:val="uk-UA"/>
              </w:rPr>
              <w:t>видiв</w:t>
            </w:r>
            <w:proofErr w:type="spellEnd"/>
            <w:r w:rsidRPr="00DC694A">
              <w:rPr>
                <w:lang w:val="uk-UA"/>
              </w:rPr>
              <w:t xml:space="preserve"> не буде суворо регулюватися</w:t>
            </w:r>
          </w:p>
          <w:p w:rsidR="005B5630" w:rsidRPr="00DC694A" w:rsidRDefault="005B5630" w:rsidP="00644FC1">
            <w:pPr>
              <w:pStyle w:val="a4"/>
              <w:spacing w:before="0" w:beforeAutospacing="0" w:after="0" w:afterAutospacing="0"/>
              <w:jc w:val="both"/>
              <w:rPr>
                <w:lang w:val="uk-UA"/>
              </w:rPr>
            </w:pPr>
            <w:r w:rsidRPr="00DC694A">
              <w:rPr>
                <w:lang w:val="uk-UA"/>
              </w:rPr>
              <w:t xml:space="preserve">В) види, якi за визначенням будь-якої Сторони </w:t>
            </w:r>
            <w:proofErr w:type="spellStart"/>
            <w:r w:rsidRPr="00DC694A">
              <w:rPr>
                <w:lang w:val="uk-UA"/>
              </w:rPr>
              <w:t>пiдлягають</w:t>
            </w:r>
            <w:proofErr w:type="spellEnd"/>
            <w:r w:rsidRPr="00DC694A">
              <w:rPr>
                <w:lang w:val="uk-UA"/>
              </w:rPr>
              <w:t xml:space="preserve"> регулюванню в межах її юрисдикції</w:t>
            </w:r>
          </w:p>
          <w:p w:rsidR="005B5630" w:rsidRPr="00DC694A" w:rsidRDefault="005B5630" w:rsidP="00644FC1">
            <w:pPr>
              <w:pStyle w:val="a4"/>
              <w:spacing w:before="0" w:beforeAutospacing="0" w:after="0" w:afterAutospacing="0"/>
              <w:jc w:val="both"/>
              <w:rPr>
                <w:lang w:val="uk-UA"/>
              </w:rPr>
            </w:pPr>
            <w:r w:rsidRPr="00DC694A">
              <w:rPr>
                <w:lang w:val="uk-UA"/>
              </w:rPr>
              <w:t>Г) мігруючі види диких тварин, що знаходяться під загрозою зникнення</w:t>
            </w:r>
          </w:p>
          <w:p w:rsidR="005B5630" w:rsidRPr="00DC694A" w:rsidRDefault="005B5630" w:rsidP="00644FC1">
            <w:pPr>
              <w:pStyle w:val="a4"/>
              <w:spacing w:before="0" w:beforeAutospacing="0" w:after="0" w:afterAutospacing="0"/>
              <w:jc w:val="both"/>
              <w:rPr>
                <w:lang w:val="uk-UA"/>
              </w:rPr>
            </w:pPr>
            <w:r w:rsidRPr="00DC694A">
              <w:rPr>
                <w:lang w:val="uk-UA"/>
              </w:rPr>
              <w:t>Д) мігруючі види диких птахів, що знаходяться під загрозою зникнення</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52</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Що являє собою Смарагдова мережа Європи?</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w:t>
            </w:r>
            <w:r w:rsidRPr="00DC694A">
              <w:rPr>
                <w:bCs/>
                <w:lang w:val="uk-UA"/>
              </w:rPr>
              <w:t>цілісна</w:t>
            </w:r>
            <w:r w:rsidRPr="00DC694A">
              <w:rPr>
                <w:lang w:val="uk-UA"/>
              </w:rPr>
              <w:t xml:space="preserve"> територіальна система природних осередків (</w:t>
            </w:r>
            <w:proofErr w:type="spellStart"/>
            <w:r w:rsidRPr="00DC694A">
              <w:rPr>
                <w:lang w:val="uk-UA"/>
              </w:rPr>
              <w:t>ядер</w:t>
            </w:r>
            <w:proofErr w:type="spellEnd"/>
            <w:r w:rsidRPr="00DC694A">
              <w:rPr>
                <w:lang w:val="uk-UA"/>
              </w:rPr>
              <w:t>), екологічних коридорів між ними та буферних зон між природними осередками та територіями господарського використання, яка організується з метою покращання умов збереження біологічного та ландшафтного різноманіття, забезпечення міграції тварин і рослин</w:t>
            </w:r>
          </w:p>
          <w:p w:rsidR="005B5630" w:rsidRPr="00DC694A" w:rsidRDefault="005B5630" w:rsidP="00644FC1">
            <w:pPr>
              <w:pStyle w:val="a4"/>
              <w:spacing w:before="0" w:beforeAutospacing="0" w:after="0" w:afterAutospacing="0"/>
              <w:jc w:val="both"/>
              <w:rPr>
                <w:lang w:val="uk-UA"/>
              </w:rPr>
            </w:pPr>
            <w:r w:rsidRPr="00DC694A">
              <w:rPr>
                <w:lang w:val="uk-UA"/>
              </w:rPr>
              <w:t>Б) система заходів, що включає облік і оцінку земель, їх розподіл між землекористувачами, планування землекористування, складання внутрішньогосподарських територіальних планів та ін</w:t>
            </w:r>
            <w:r w:rsidR="005C1910">
              <w:rPr>
                <w:lang w:val="uk-UA"/>
              </w:rPr>
              <w:t>.</w:t>
            </w:r>
          </w:p>
          <w:p w:rsidR="005B5630" w:rsidRPr="00DC694A" w:rsidRDefault="005B5630" w:rsidP="00644FC1">
            <w:pPr>
              <w:pStyle w:val="a4"/>
              <w:spacing w:before="0" w:beforeAutospacing="0" w:after="0" w:afterAutospacing="0"/>
              <w:jc w:val="both"/>
              <w:rPr>
                <w:lang w:val="uk-UA"/>
              </w:rPr>
            </w:pPr>
            <w:r w:rsidRPr="00DC694A">
              <w:rPr>
                <w:lang w:val="uk-UA"/>
              </w:rPr>
              <w:t>В) сукупність всіх форм людської діяльності, пов’язаної з використанням (в тому числі – з охороною) природних ресурсів і умов задля забезпечення потреб людини</w:t>
            </w:r>
          </w:p>
          <w:p w:rsidR="005B5630" w:rsidRPr="00DC694A" w:rsidRDefault="005B5630" w:rsidP="00644FC1">
            <w:pPr>
              <w:pStyle w:val="a4"/>
              <w:spacing w:before="0" w:beforeAutospacing="0" w:after="0" w:afterAutospacing="0"/>
              <w:jc w:val="both"/>
              <w:rPr>
                <w:lang w:val="uk-UA"/>
              </w:rPr>
            </w:pPr>
            <w:r w:rsidRPr="00DC694A">
              <w:rPr>
                <w:lang w:val="uk-UA"/>
              </w:rPr>
              <w:t>Г) сукупність природоохоронних територій, що створюються у рамках Бернської конвенції з метою збереження визначених у спеціальних переліках рідкісних та зникаючих видів рослин і тварин та типів природних середовищ</w:t>
            </w:r>
          </w:p>
          <w:p w:rsidR="005B5630" w:rsidRPr="00DC694A" w:rsidRDefault="005B5630" w:rsidP="00644FC1">
            <w:pPr>
              <w:pStyle w:val="a4"/>
              <w:spacing w:before="0" w:beforeAutospacing="0" w:after="0" w:afterAutospacing="0"/>
              <w:jc w:val="both"/>
              <w:rPr>
                <w:lang w:val="uk-UA"/>
              </w:rPr>
            </w:pPr>
            <w:r w:rsidRPr="00DC694A">
              <w:rPr>
                <w:lang w:val="uk-UA"/>
              </w:rPr>
              <w:t xml:space="preserve">Д) сукупність природоохоронних територій, що створюються у рамках </w:t>
            </w:r>
            <w:proofErr w:type="spellStart"/>
            <w:r w:rsidRPr="00DC694A">
              <w:rPr>
                <w:lang w:val="uk-UA"/>
              </w:rPr>
              <w:t>Реймарської</w:t>
            </w:r>
            <w:proofErr w:type="spellEnd"/>
            <w:r w:rsidRPr="00DC694A">
              <w:rPr>
                <w:lang w:val="uk-UA"/>
              </w:rPr>
              <w:t xml:space="preserve"> конвенції</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53</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Цілі Всеєвропейської стратегії збереження біологічного та ландшафтного різноманіття:</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збереження біологічного різноманіття, стале (збалансоване та невиснажливе) використання його компонентів і спільне одержання на справедливій і рівній основі </w:t>
            </w:r>
            <w:proofErr w:type="spellStart"/>
            <w:r w:rsidRPr="00DC694A">
              <w:rPr>
                <w:lang w:val="uk-UA"/>
              </w:rPr>
              <w:t>вигод</w:t>
            </w:r>
            <w:proofErr w:type="spellEnd"/>
            <w:r w:rsidRPr="00DC694A">
              <w:rPr>
                <w:lang w:val="uk-UA"/>
              </w:rPr>
              <w:t>, пов'язаних з використанням генетичних ресурсів</w:t>
            </w:r>
          </w:p>
          <w:p w:rsidR="005B5630" w:rsidRPr="00DC694A" w:rsidRDefault="005B5630" w:rsidP="00644FC1">
            <w:pPr>
              <w:pStyle w:val="a4"/>
              <w:spacing w:before="0" w:beforeAutospacing="0" w:after="0" w:afterAutospacing="0"/>
              <w:jc w:val="both"/>
              <w:rPr>
                <w:lang w:val="uk-UA"/>
              </w:rPr>
            </w:pPr>
            <w:r w:rsidRPr="00DC694A">
              <w:rPr>
                <w:lang w:val="uk-UA"/>
              </w:rPr>
              <w:t xml:space="preserve">Б) захист ряду </w:t>
            </w:r>
            <w:proofErr w:type="spellStart"/>
            <w:r w:rsidRPr="00DC694A">
              <w:rPr>
                <w:lang w:val="uk-UA"/>
              </w:rPr>
              <w:t>видiв</w:t>
            </w:r>
            <w:proofErr w:type="spellEnd"/>
            <w:r w:rsidRPr="00DC694A">
              <w:rPr>
                <w:lang w:val="uk-UA"/>
              </w:rPr>
              <w:t xml:space="preserve"> дикої фауни та флори </w:t>
            </w:r>
            <w:proofErr w:type="spellStart"/>
            <w:r w:rsidRPr="00DC694A">
              <w:rPr>
                <w:lang w:val="uk-UA"/>
              </w:rPr>
              <w:t>вiд</w:t>
            </w:r>
            <w:proofErr w:type="spellEnd"/>
            <w:r w:rsidRPr="00DC694A">
              <w:rPr>
                <w:lang w:val="uk-UA"/>
              </w:rPr>
              <w:t xml:space="preserve"> </w:t>
            </w:r>
            <w:proofErr w:type="spellStart"/>
            <w:r w:rsidRPr="00DC694A">
              <w:rPr>
                <w:lang w:val="uk-UA"/>
              </w:rPr>
              <w:t>надмiрної</w:t>
            </w:r>
            <w:proofErr w:type="spellEnd"/>
            <w:r w:rsidRPr="00DC694A">
              <w:rPr>
                <w:lang w:val="uk-UA"/>
              </w:rPr>
              <w:t xml:space="preserve"> їх </w:t>
            </w:r>
            <w:proofErr w:type="spellStart"/>
            <w:r w:rsidRPr="00DC694A">
              <w:rPr>
                <w:lang w:val="uk-UA"/>
              </w:rPr>
              <w:t>експлуатацiї</w:t>
            </w:r>
            <w:proofErr w:type="spellEnd"/>
            <w:r w:rsidRPr="00DC694A">
              <w:rPr>
                <w:lang w:val="uk-UA"/>
              </w:rPr>
              <w:t xml:space="preserve"> в </w:t>
            </w:r>
            <w:proofErr w:type="spellStart"/>
            <w:r w:rsidRPr="00DC694A">
              <w:rPr>
                <w:lang w:val="uk-UA"/>
              </w:rPr>
              <w:t>мiжнароднiй</w:t>
            </w:r>
            <w:proofErr w:type="spellEnd"/>
            <w:r w:rsidRPr="00DC694A">
              <w:rPr>
                <w:lang w:val="uk-UA"/>
              </w:rPr>
              <w:t xml:space="preserve"> </w:t>
            </w:r>
            <w:proofErr w:type="spellStart"/>
            <w:r w:rsidRPr="00DC694A">
              <w:rPr>
                <w:lang w:val="uk-UA"/>
              </w:rPr>
              <w:t>торгiвлi</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В) суттєве зменшення загроз для біологічного та ландшафтного різноманіття Європи, підвищення можливостей його відтворення, зміцнення екологічної цілісності всієї Європи та забезпечення всебічного залучення громадськості до цих справ</w:t>
            </w:r>
          </w:p>
          <w:p w:rsidR="005B5630" w:rsidRPr="00DC694A" w:rsidRDefault="005B5630" w:rsidP="00644FC1">
            <w:pPr>
              <w:pStyle w:val="a4"/>
              <w:spacing w:before="0" w:beforeAutospacing="0" w:after="0" w:afterAutospacing="0"/>
              <w:jc w:val="both"/>
              <w:rPr>
                <w:lang w:val="uk-UA"/>
              </w:rPr>
            </w:pPr>
            <w:r w:rsidRPr="00DC694A">
              <w:rPr>
                <w:lang w:val="uk-UA"/>
              </w:rPr>
              <w:t>Г) підтримка (збереження) мережі природних середовищ існування мігруючих птахів, заборони добування кажанів усіх видів, брати під охорону їх ареали та вживати необхідних заходів з метою збереження, особливо щодо заміни високотоксичних для кажанів хімікатів, якими обробляють дерева, на більш безпечні альтернативні засоби</w:t>
            </w:r>
          </w:p>
          <w:p w:rsidR="005B5630" w:rsidRPr="00DC694A" w:rsidRDefault="005B5630" w:rsidP="00644FC1">
            <w:pPr>
              <w:pStyle w:val="a4"/>
              <w:spacing w:before="0" w:beforeAutospacing="0" w:after="0" w:afterAutospacing="0"/>
              <w:jc w:val="both"/>
              <w:rPr>
                <w:lang w:val="uk-UA"/>
              </w:rPr>
            </w:pPr>
            <w:r w:rsidRPr="00DC694A">
              <w:rPr>
                <w:lang w:val="uk-UA"/>
              </w:rPr>
              <w:t>Д) створення системи заходів, що включає облік і оцінку земель, їх розподіл між землекористувачами, планування землекористування, складання внутрішньогосподарських територіальних планів та ін</w:t>
            </w:r>
            <w:r w:rsidR="00760A69">
              <w:rPr>
                <w:lang w:val="uk-UA"/>
              </w:rPr>
              <w:t>.</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54</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Чим визначене ландшафтне різноманіття?</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варіабельністю живих організмів з усіх джерел, включаючи також наземні, морські, інші водні екосистеми і екологічні комплекси, частиною яких вони є) Це поняття включає в себе різноманіття в межах виду, між видами та різноманіття екосистем</w:t>
            </w:r>
          </w:p>
          <w:p w:rsidR="005B5630" w:rsidRPr="00DC694A" w:rsidRDefault="005B5630" w:rsidP="00644FC1">
            <w:pPr>
              <w:pStyle w:val="a4"/>
              <w:spacing w:before="0" w:beforeAutospacing="0" w:after="0" w:afterAutospacing="0"/>
              <w:jc w:val="both"/>
              <w:rPr>
                <w:lang w:val="uk-UA"/>
              </w:rPr>
            </w:pPr>
            <w:r w:rsidRPr="00DC694A">
              <w:rPr>
                <w:lang w:val="uk-UA"/>
              </w:rPr>
              <w:t xml:space="preserve">Б) вираженням численних </w:t>
            </w:r>
            <w:proofErr w:type="spellStart"/>
            <w:r w:rsidRPr="00DC694A">
              <w:rPr>
                <w:lang w:val="uk-UA"/>
              </w:rPr>
              <w:t>зв’язків</w:t>
            </w:r>
            <w:proofErr w:type="spellEnd"/>
            <w:r w:rsidRPr="00DC694A">
              <w:rPr>
                <w:lang w:val="uk-UA"/>
              </w:rPr>
              <w:t xml:space="preserve">, що мають місце в даний час між індивідуумом або суспільством та </w:t>
            </w:r>
            <w:proofErr w:type="spellStart"/>
            <w:r w:rsidRPr="00DC694A">
              <w:rPr>
                <w:lang w:val="uk-UA"/>
              </w:rPr>
              <w:t>топографічно</w:t>
            </w:r>
            <w:proofErr w:type="spellEnd"/>
            <w:r w:rsidRPr="00DC694A">
              <w:rPr>
                <w:lang w:val="uk-UA"/>
              </w:rPr>
              <w:t xml:space="preserve"> окресленою територією, і зовнішній прояв яких є результатом впливу природних та людських чинників та їх комбінацій протягом певного часу</w:t>
            </w:r>
          </w:p>
          <w:p w:rsidR="005B5630" w:rsidRPr="00DC694A" w:rsidRDefault="005B5630" w:rsidP="00644FC1">
            <w:pPr>
              <w:pStyle w:val="a4"/>
              <w:spacing w:before="0" w:beforeAutospacing="0" w:after="0" w:afterAutospacing="0"/>
              <w:jc w:val="both"/>
              <w:rPr>
                <w:lang w:val="uk-UA"/>
              </w:rPr>
            </w:pPr>
            <w:r w:rsidRPr="00DC694A">
              <w:rPr>
                <w:lang w:val="uk-UA"/>
              </w:rPr>
              <w:t>В) обсягом природних ресурсів, який дозволяється використовувати в межах територіях та об’єктах ПЗФ) Об’єктами встановлення лімітів є всі природні ресурси в межах територій та об’єктів ПЗФ</w:t>
            </w:r>
          </w:p>
          <w:p w:rsidR="005B5630" w:rsidRPr="00DC694A" w:rsidRDefault="005B5630" w:rsidP="00644FC1">
            <w:pPr>
              <w:pStyle w:val="a4"/>
              <w:spacing w:before="0" w:beforeAutospacing="0" w:after="0" w:afterAutospacing="0"/>
              <w:jc w:val="both"/>
              <w:rPr>
                <w:lang w:val="uk-UA"/>
              </w:rPr>
            </w:pPr>
            <w:r w:rsidRPr="00DC694A">
              <w:rPr>
                <w:lang w:val="uk-UA"/>
              </w:rPr>
              <w:t>Г) основною формою узагальнення наукових досліджень та спостережень за станом і змінами природних комплексів, виконаних у природних заповідниках, біосферних заповідниках, національних природних парках) Літопис природи ведеться постійно за єдиною програмою та методикою, а результати досліджень щорічно оформлюються у вигляді окремих томів</w:t>
            </w:r>
          </w:p>
          <w:p w:rsidR="005B5630" w:rsidRPr="00DC694A" w:rsidRDefault="005B5630" w:rsidP="00644FC1">
            <w:pPr>
              <w:pStyle w:val="a4"/>
              <w:spacing w:before="0" w:beforeAutospacing="0" w:after="0" w:afterAutospacing="0"/>
              <w:jc w:val="both"/>
              <w:rPr>
                <w:lang w:val="uk-UA"/>
              </w:rPr>
            </w:pPr>
            <w:r w:rsidRPr="00DC694A">
              <w:rPr>
                <w:lang w:val="uk-UA"/>
              </w:rPr>
              <w:t>Д) відмінностями у рельєфі та видами ландшафтів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55</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Яка конвенція має братись до уваги, коли в межах існуючих чи перспективних територій та об‘єктів природно-заповідного фонду є об‘єкти археологічної спадщини?</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Рамкова конвенція ООН про зміну клімату</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r w:rsidRPr="00DC694A">
              <w:rPr>
                <w:bCs/>
                <w:lang w:val="uk-UA"/>
              </w:rPr>
              <w:t>Віденська конвенція про охорону озонового шару</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rPr>
                <w:bCs/>
              </w:rPr>
              <w:t>Європейська</w:t>
            </w:r>
            <w:proofErr w:type="spellEnd"/>
            <w:r w:rsidRPr="00DC694A">
              <w:rPr>
                <w:bCs/>
              </w:rPr>
              <w:t xml:space="preserve"> </w:t>
            </w:r>
            <w:proofErr w:type="spellStart"/>
            <w:r w:rsidRPr="00DC694A">
              <w:rPr>
                <w:bCs/>
              </w:rPr>
              <w:t>конвенція</w:t>
            </w:r>
            <w:proofErr w:type="spellEnd"/>
            <w:r w:rsidRPr="00DC694A">
              <w:rPr>
                <w:bCs/>
                <w:lang w:val="uk-UA"/>
              </w:rPr>
              <w:t xml:space="preserve"> </w:t>
            </w:r>
            <w:r w:rsidRPr="00DC694A">
              <w:rPr>
                <w:bCs/>
              </w:rPr>
              <w:t xml:space="preserve">про </w:t>
            </w:r>
            <w:proofErr w:type="spellStart"/>
            <w:r w:rsidRPr="00DC694A">
              <w:rPr>
                <w:bCs/>
              </w:rPr>
              <w:t>охорону</w:t>
            </w:r>
            <w:proofErr w:type="spellEnd"/>
            <w:r w:rsidRPr="00DC694A">
              <w:rPr>
                <w:bCs/>
              </w:rPr>
              <w:t xml:space="preserve"> </w:t>
            </w:r>
            <w:proofErr w:type="spellStart"/>
            <w:r w:rsidRPr="00DC694A">
              <w:rPr>
                <w:bCs/>
              </w:rPr>
              <w:t>археологічної</w:t>
            </w:r>
            <w:proofErr w:type="spellEnd"/>
            <w:r w:rsidRPr="00DC694A">
              <w:rPr>
                <w:bCs/>
              </w:rPr>
              <w:t xml:space="preserve"> </w:t>
            </w:r>
            <w:proofErr w:type="spellStart"/>
            <w:r w:rsidRPr="00DC694A">
              <w:rPr>
                <w:bCs/>
              </w:rPr>
              <w:t>спадщини</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Г) </w:t>
            </w:r>
            <w:proofErr w:type="spellStart"/>
            <w:r w:rsidRPr="00DC694A">
              <w:rPr>
                <w:bCs/>
              </w:rPr>
              <w:t>Конвенці</w:t>
            </w:r>
            <w:proofErr w:type="spellEnd"/>
            <w:r w:rsidRPr="00DC694A">
              <w:rPr>
                <w:bCs/>
                <w:lang w:val="uk-UA"/>
              </w:rPr>
              <w:t>я</w:t>
            </w:r>
            <w:r w:rsidRPr="00DC694A">
              <w:rPr>
                <w:bCs/>
              </w:rPr>
              <w:t xml:space="preserve"> про </w:t>
            </w:r>
            <w:proofErr w:type="spellStart"/>
            <w:r w:rsidRPr="00DC694A">
              <w:rPr>
                <w:bCs/>
              </w:rPr>
              <w:t>оцінку</w:t>
            </w:r>
            <w:proofErr w:type="spellEnd"/>
            <w:r w:rsidRPr="00DC694A">
              <w:rPr>
                <w:bCs/>
                <w:lang w:val="uk-UA"/>
              </w:rPr>
              <w:t xml:space="preserve"> </w:t>
            </w:r>
            <w:proofErr w:type="spellStart"/>
            <w:r w:rsidRPr="00DC694A">
              <w:rPr>
                <w:bCs/>
              </w:rPr>
              <w:t>впливу</w:t>
            </w:r>
            <w:proofErr w:type="spellEnd"/>
            <w:r w:rsidRPr="00DC694A">
              <w:rPr>
                <w:bCs/>
              </w:rPr>
              <w:t xml:space="preserve"> на </w:t>
            </w:r>
            <w:proofErr w:type="spellStart"/>
            <w:r w:rsidRPr="00DC694A">
              <w:rPr>
                <w:bCs/>
              </w:rPr>
              <w:t>навколишнє</w:t>
            </w:r>
            <w:proofErr w:type="spellEnd"/>
            <w:r w:rsidRPr="00DC694A">
              <w:rPr>
                <w:bCs/>
              </w:rPr>
              <w:t xml:space="preserve"> </w:t>
            </w:r>
            <w:proofErr w:type="spellStart"/>
            <w:r w:rsidRPr="00DC694A">
              <w:rPr>
                <w:bCs/>
              </w:rPr>
              <w:t>середовище</w:t>
            </w:r>
            <w:proofErr w:type="spellEnd"/>
            <w:r w:rsidRPr="00DC694A">
              <w:rPr>
                <w:bCs/>
              </w:rPr>
              <w:t xml:space="preserve"> у</w:t>
            </w:r>
            <w:r w:rsidRPr="00DC694A">
              <w:rPr>
                <w:bCs/>
                <w:lang w:val="uk-UA"/>
              </w:rPr>
              <w:t xml:space="preserve"> </w:t>
            </w:r>
            <w:proofErr w:type="spellStart"/>
            <w:r w:rsidRPr="00DC694A">
              <w:rPr>
                <w:bCs/>
              </w:rPr>
              <w:t>транскордонному</w:t>
            </w:r>
            <w:proofErr w:type="spellEnd"/>
            <w:r w:rsidRPr="00DC694A">
              <w:rPr>
                <w:bCs/>
              </w:rPr>
              <w:t xml:space="preserve"> </w:t>
            </w:r>
            <w:proofErr w:type="spellStart"/>
            <w:r w:rsidRPr="00DC694A">
              <w:rPr>
                <w:bCs/>
              </w:rPr>
              <w:t>контексті</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Д) </w:t>
            </w:r>
            <w:proofErr w:type="spellStart"/>
            <w:r w:rsidRPr="00DC694A">
              <w:rPr>
                <w:lang w:val="uk-UA"/>
              </w:rPr>
              <w:t>Реймарська</w:t>
            </w:r>
            <w:proofErr w:type="spellEnd"/>
            <w:r w:rsidRPr="00DC694A">
              <w:rPr>
                <w:lang w:val="uk-UA"/>
              </w:rPr>
              <w:t xml:space="preserve"> конвенція про збереження водно-болотних угідь</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56</w:t>
            </w:r>
          </w:p>
        </w:tc>
        <w:tc>
          <w:tcPr>
            <w:tcW w:w="4059" w:type="dxa"/>
          </w:tcPr>
          <w:p w:rsidR="005B5630" w:rsidRPr="00DC694A" w:rsidRDefault="005B5630" w:rsidP="00644FC1">
            <w:pPr>
              <w:pStyle w:val="a4"/>
              <w:spacing w:before="0" w:beforeAutospacing="0" w:after="0" w:afterAutospacing="0"/>
              <w:jc w:val="both"/>
              <w:rPr>
                <w:lang w:val="uk-UA"/>
              </w:rPr>
            </w:pPr>
            <w:r w:rsidRPr="00DC694A">
              <w:rPr>
                <w:bCs/>
                <w:lang w:val="uk-UA"/>
              </w:rPr>
              <w:t xml:space="preserve">Які конвенції </w:t>
            </w:r>
            <w:proofErr w:type="spellStart"/>
            <w:r w:rsidRPr="00DC694A">
              <w:rPr>
                <w:bCs/>
                <w:lang w:val="uk-UA"/>
              </w:rPr>
              <w:t>обов</w:t>
            </w:r>
            <w:proofErr w:type="spellEnd"/>
            <w:r w:rsidRPr="00DC694A">
              <w:rPr>
                <w:bCs/>
              </w:rPr>
              <w:t>’</w:t>
            </w:r>
            <w:proofErr w:type="spellStart"/>
            <w:r w:rsidRPr="00DC694A">
              <w:rPr>
                <w:bCs/>
                <w:lang w:val="uk-UA"/>
              </w:rPr>
              <w:t>язково</w:t>
            </w:r>
            <w:proofErr w:type="spellEnd"/>
            <w:r w:rsidRPr="00DC694A">
              <w:rPr>
                <w:bCs/>
                <w:lang w:val="uk-UA"/>
              </w:rPr>
              <w:t xml:space="preserve"> </w:t>
            </w:r>
            <w:r w:rsidRPr="00DC694A">
              <w:rPr>
                <w:lang w:val="uk-UA"/>
              </w:rPr>
              <w:t>беруться до уваги природно-заповідними установами прикордонних регіонів України?</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Рамкова конвенція ООН про зміну клімату та </w:t>
            </w:r>
            <w:r w:rsidRPr="00DC694A">
              <w:rPr>
                <w:bCs/>
                <w:lang w:val="uk-UA"/>
              </w:rPr>
              <w:t>Віденська конвенція про охорону озонового шару</w:t>
            </w:r>
          </w:p>
          <w:p w:rsidR="005B5630" w:rsidRPr="00DC694A" w:rsidRDefault="005B5630" w:rsidP="00644FC1">
            <w:pPr>
              <w:pStyle w:val="a4"/>
              <w:spacing w:before="0" w:beforeAutospacing="0" w:after="0" w:afterAutospacing="0"/>
              <w:jc w:val="both"/>
              <w:rPr>
                <w:lang w:val="uk-UA"/>
              </w:rPr>
            </w:pPr>
            <w:r w:rsidRPr="00DC694A">
              <w:rPr>
                <w:lang w:val="uk-UA"/>
              </w:rPr>
              <w:t xml:space="preserve">Б) </w:t>
            </w:r>
            <w:proofErr w:type="spellStart"/>
            <w:r w:rsidRPr="00DC694A">
              <w:rPr>
                <w:bCs/>
              </w:rPr>
              <w:t>Європейська</w:t>
            </w:r>
            <w:proofErr w:type="spellEnd"/>
            <w:r w:rsidRPr="00DC694A">
              <w:rPr>
                <w:bCs/>
              </w:rPr>
              <w:t xml:space="preserve"> </w:t>
            </w:r>
            <w:proofErr w:type="spellStart"/>
            <w:r w:rsidRPr="00DC694A">
              <w:rPr>
                <w:bCs/>
              </w:rPr>
              <w:t>конвенція</w:t>
            </w:r>
            <w:proofErr w:type="spellEnd"/>
            <w:r w:rsidRPr="00DC694A">
              <w:rPr>
                <w:bCs/>
                <w:lang w:val="uk-UA"/>
              </w:rPr>
              <w:t xml:space="preserve"> </w:t>
            </w:r>
            <w:r w:rsidRPr="00DC694A">
              <w:rPr>
                <w:bCs/>
              </w:rPr>
              <w:t xml:space="preserve">про </w:t>
            </w:r>
            <w:proofErr w:type="spellStart"/>
            <w:r w:rsidRPr="00DC694A">
              <w:rPr>
                <w:bCs/>
              </w:rPr>
              <w:t>охорону</w:t>
            </w:r>
            <w:proofErr w:type="spellEnd"/>
            <w:r w:rsidRPr="00DC694A">
              <w:rPr>
                <w:bCs/>
              </w:rPr>
              <w:t xml:space="preserve"> </w:t>
            </w:r>
            <w:proofErr w:type="spellStart"/>
            <w:r w:rsidRPr="00DC694A">
              <w:rPr>
                <w:bCs/>
              </w:rPr>
              <w:t>археологічної</w:t>
            </w:r>
            <w:proofErr w:type="spellEnd"/>
            <w:r w:rsidRPr="00DC694A">
              <w:rPr>
                <w:bCs/>
              </w:rPr>
              <w:t xml:space="preserve"> </w:t>
            </w:r>
            <w:proofErr w:type="spellStart"/>
            <w:r w:rsidRPr="00DC694A">
              <w:rPr>
                <w:bCs/>
              </w:rPr>
              <w:t>спадщини</w:t>
            </w:r>
            <w:proofErr w:type="spellEnd"/>
            <w:r w:rsidRPr="00DC694A">
              <w:rPr>
                <w:lang w:val="uk-UA"/>
              </w:rPr>
              <w:t xml:space="preserve"> і Конвенція про охорону та використання транскордонних водотоків та міжнародних озер</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proofErr w:type="spellStart"/>
            <w:r w:rsidRPr="00DC694A">
              <w:rPr>
                <w:bCs/>
              </w:rPr>
              <w:t>Конвенці</w:t>
            </w:r>
            <w:proofErr w:type="spellEnd"/>
            <w:r w:rsidRPr="00DC694A">
              <w:rPr>
                <w:bCs/>
                <w:lang w:val="uk-UA"/>
              </w:rPr>
              <w:t>я</w:t>
            </w:r>
            <w:r w:rsidRPr="00DC694A">
              <w:rPr>
                <w:bCs/>
              </w:rPr>
              <w:t xml:space="preserve"> про </w:t>
            </w:r>
            <w:proofErr w:type="spellStart"/>
            <w:r w:rsidRPr="00DC694A">
              <w:rPr>
                <w:bCs/>
              </w:rPr>
              <w:t>оцінку</w:t>
            </w:r>
            <w:proofErr w:type="spellEnd"/>
            <w:r w:rsidRPr="00DC694A">
              <w:rPr>
                <w:bCs/>
                <w:lang w:val="uk-UA"/>
              </w:rPr>
              <w:t xml:space="preserve"> </w:t>
            </w:r>
            <w:proofErr w:type="spellStart"/>
            <w:r w:rsidRPr="00DC694A">
              <w:rPr>
                <w:bCs/>
              </w:rPr>
              <w:t>впливу</w:t>
            </w:r>
            <w:proofErr w:type="spellEnd"/>
            <w:r w:rsidRPr="00DC694A">
              <w:rPr>
                <w:bCs/>
              </w:rPr>
              <w:t xml:space="preserve"> на </w:t>
            </w:r>
            <w:proofErr w:type="spellStart"/>
            <w:r w:rsidRPr="00DC694A">
              <w:rPr>
                <w:bCs/>
              </w:rPr>
              <w:t>навколишнє</w:t>
            </w:r>
            <w:proofErr w:type="spellEnd"/>
            <w:r w:rsidRPr="00DC694A">
              <w:rPr>
                <w:bCs/>
              </w:rPr>
              <w:t xml:space="preserve"> </w:t>
            </w:r>
            <w:proofErr w:type="spellStart"/>
            <w:r w:rsidRPr="00DC694A">
              <w:rPr>
                <w:bCs/>
              </w:rPr>
              <w:t>середовище</w:t>
            </w:r>
            <w:proofErr w:type="spellEnd"/>
            <w:r w:rsidRPr="00DC694A">
              <w:rPr>
                <w:bCs/>
              </w:rPr>
              <w:t xml:space="preserve"> у</w:t>
            </w:r>
            <w:r w:rsidRPr="00DC694A">
              <w:rPr>
                <w:bCs/>
                <w:lang w:val="uk-UA"/>
              </w:rPr>
              <w:t xml:space="preserve"> </w:t>
            </w:r>
            <w:proofErr w:type="spellStart"/>
            <w:r w:rsidRPr="00DC694A">
              <w:rPr>
                <w:bCs/>
              </w:rPr>
              <w:t>транскордонному</w:t>
            </w:r>
            <w:proofErr w:type="spellEnd"/>
            <w:r w:rsidRPr="00DC694A">
              <w:rPr>
                <w:bCs/>
              </w:rPr>
              <w:t xml:space="preserve"> </w:t>
            </w:r>
            <w:proofErr w:type="spellStart"/>
            <w:r w:rsidRPr="00DC694A">
              <w:rPr>
                <w:bCs/>
              </w:rPr>
              <w:t>контексті</w:t>
            </w:r>
            <w:proofErr w:type="spellEnd"/>
            <w:r w:rsidRPr="00DC694A">
              <w:rPr>
                <w:lang w:val="uk-UA"/>
              </w:rPr>
              <w:t xml:space="preserve"> і </w:t>
            </w:r>
            <w:proofErr w:type="spellStart"/>
            <w:r w:rsidRPr="00DC694A">
              <w:rPr>
                <w:bCs/>
              </w:rPr>
              <w:t>Європейськ</w:t>
            </w:r>
            <w:proofErr w:type="spellEnd"/>
            <w:r w:rsidRPr="00DC694A">
              <w:rPr>
                <w:bCs/>
                <w:lang w:val="uk-UA"/>
              </w:rPr>
              <w:t>а</w:t>
            </w:r>
            <w:r w:rsidRPr="00DC694A">
              <w:rPr>
                <w:bCs/>
              </w:rPr>
              <w:t xml:space="preserve"> </w:t>
            </w:r>
            <w:proofErr w:type="spellStart"/>
            <w:r w:rsidRPr="00DC694A">
              <w:rPr>
                <w:bCs/>
              </w:rPr>
              <w:t>конвенці</w:t>
            </w:r>
            <w:proofErr w:type="spellEnd"/>
            <w:r w:rsidRPr="00DC694A">
              <w:rPr>
                <w:bCs/>
                <w:lang w:val="uk-UA"/>
              </w:rPr>
              <w:t xml:space="preserve">я </w:t>
            </w:r>
            <w:r w:rsidRPr="00DC694A">
              <w:rPr>
                <w:bCs/>
              </w:rPr>
              <w:t xml:space="preserve">про </w:t>
            </w:r>
            <w:proofErr w:type="spellStart"/>
            <w:r w:rsidRPr="00DC694A">
              <w:rPr>
                <w:bCs/>
              </w:rPr>
              <w:t>основні</w:t>
            </w:r>
            <w:proofErr w:type="spellEnd"/>
            <w:r w:rsidRPr="00DC694A">
              <w:rPr>
                <w:bCs/>
              </w:rPr>
              <w:t xml:space="preserve"> </w:t>
            </w:r>
            <w:proofErr w:type="spellStart"/>
            <w:r w:rsidRPr="00DC694A">
              <w:rPr>
                <w:bCs/>
              </w:rPr>
              <w:t>принципи</w:t>
            </w:r>
            <w:proofErr w:type="spellEnd"/>
            <w:r w:rsidRPr="00DC694A">
              <w:rPr>
                <w:bCs/>
              </w:rPr>
              <w:t xml:space="preserve"> </w:t>
            </w:r>
            <w:proofErr w:type="spellStart"/>
            <w:r w:rsidRPr="00DC694A">
              <w:rPr>
                <w:bCs/>
              </w:rPr>
              <w:t>транскордонного</w:t>
            </w:r>
            <w:proofErr w:type="spellEnd"/>
            <w:r w:rsidRPr="00DC694A">
              <w:rPr>
                <w:bCs/>
              </w:rPr>
              <w:t xml:space="preserve"> </w:t>
            </w:r>
            <w:proofErr w:type="spellStart"/>
            <w:r w:rsidRPr="00DC694A">
              <w:rPr>
                <w:bCs/>
              </w:rPr>
              <w:t>співробітництва</w:t>
            </w:r>
            <w:proofErr w:type="spellEnd"/>
            <w:r w:rsidRPr="00DC694A">
              <w:rPr>
                <w:bCs/>
                <w:lang w:val="uk-UA"/>
              </w:rPr>
              <w:t xml:space="preserve"> </w:t>
            </w:r>
            <w:proofErr w:type="spellStart"/>
            <w:r w:rsidRPr="00DC694A">
              <w:rPr>
                <w:bCs/>
              </w:rPr>
              <w:t>між</w:t>
            </w:r>
            <w:proofErr w:type="spellEnd"/>
            <w:r w:rsidRPr="00DC694A">
              <w:rPr>
                <w:bCs/>
              </w:rPr>
              <w:t xml:space="preserve"> </w:t>
            </w:r>
            <w:proofErr w:type="spellStart"/>
            <w:r w:rsidRPr="00DC694A">
              <w:rPr>
                <w:bCs/>
              </w:rPr>
              <w:t>територіальними</w:t>
            </w:r>
            <w:proofErr w:type="spellEnd"/>
            <w:r w:rsidRPr="00DC694A">
              <w:rPr>
                <w:bCs/>
              </w:rPr>
              <w:t xml:space="preserve"> общинами </w:t>
            </w:r>
            <w:proofErr w:type="spellStart"/>
            <w:r w:rsidRPr="00DC694A">
              <w:rPr>
                <w:bCs/>
              </w:rPr>
              <w:t>або</w:t>
            </w:r>
            <w:proofErr w:type="spellEnd"/>
            <w:r w:rsidRPr="00DC694A">
              <w:rPr>
                <w:bCs/>
              </w:rPr>
              <w:t xml:space="preserve"> органами </w:t>
            </w:r>
            <w:proofErr w:type="spellStart"/>
            <w:r w:rsidRPr="00DC694A">
              <w:rPr>
                <w:bCs/>
              </w:rPr>
              <w:t>влади</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Г) </w:t>
            </w:r>
            <w:r w:rsidRPr="00DC694A">
              <w:rPr>
                <w:bCs/>
                <w:lang w:val="uk-UA"/>
              </w:rPr>
              <w:t>Конвенція щодо співробітництва по охороні та сталому використанню ріки Дунай</w:t>
            </w:r>
            <w:r w:rsidRPr="00DC694A">
              <w:rPr>
                <w:lang w:val="uk-UA"/>
              </w:rPr>
              <w:t xml:space="preserve"> </w:t>
            </w:r>
            <w:r w:rsidRPr="00DC694A">
              <w:rPr>
                <w:lang w:val="uk-UA"/>
              </w:rPr>
              <w:lastRenderedPageBreak/>
              <w:t xml:space="preserve">і </w:t>
            </w:r>
            <w:r w:rsidRPr="00DC694A">
              <w:rPr>
                <w:bCs/>
                <w:lang w:val="uk-UA"/>
              </w:rPr>
              <w:t xml:space="preserve">Конвенція ООН про боротьбу з </w:t>
            </w:r>
            <w:proofErr w:type="spellStart"/>
            <w:r w:rsidRPr="00DC694A">
              <w:rPr>
                <w:bCs/>
                <w:lang w:val="uk-UA"/>
              </w:rPr>
              <w:t>опустелюванням</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Д) </w:t>
            </w:r>
            <w:proofErr w:type="spellStart"/>
            <w:r w:rsidRPr="00DC694A">
              <w:rPr>
                <w:lang w:val="uk-UA"/>
              </w:rPr>
              <w:t>Реймарська</w:t>
            </w:r>
            <w:proofErr w:type="spellEnd"/>
            <w:r w:rsidRPr="00DC694A">
              <w:rPr>
                <w:lang w:val="uk-UA"/>
              </w:rPr>
              <w:t xml:space="preserve"> конвенція про збереження водно-болотних угідь</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57</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 xml:space="preserve">Яка мета </w:t>
            </w:r>
            <w:proofErr w:type="spellStart"/>
            <w:r w:rsidRPr="00DC694A">
              <w:rPr>
                <w:rFonts w:ascii="Times New Roman" w:hAnsi="Times New Roman" w:cs="Times New Roman"/>
                <w:sz w:val="24"/>
                <w:szCs w:val="24"/>
              </w:rPr>
              <w:t>Конвенції</w:t>
            </w:r>
            <w:proofErr w:type="spellEnd"/>
            <w:r w:rsidRPr="00DC694A">
              <w:rPr>
                <w:rFonts w:ascii="Times New Roman" w:hAnsi="Times New Roman" w:cs="Times New Roman"/>
                <w:sz w:val="24"/>
                <w:szCs w:val="24"/>
              </w:rPr>
              <w:t xml:space="preserve"> про доступ до </w:t>
            </w:r>
            <w:proofErr w:type="spellStart"/>
            <w:r w:rsidRPr="00DC694A">
              <w:rPr>
                <w:rFonts w:ascii="Times New Roman" w:hAnsi="Times New Roman" w:cs="Times New Roman"/>
                <w:sz w:val="24"/>
                <w:szCs w:val="24"/>
              </w:rPr>
              <w:t>інформації</w:t>
            </w:r>
            <w:proofErr w:type="spellEnd"/>
            <w:r w:rsidRPr="00DC694A">
              <w:rPr>
                <w:rFonts w:ascii="Times New Roman" w:hAnsi="Times New Roman" w:cs="Times New Roman"/>
                <w:sz w:val="24"/>
                <w:szCs w:val="24"/>
              </w:rPr>
              <w:t xml:space="preserve">, участь </w:t>
            </w:r>
            <w:proofErr w:type="spellStart"/>
            <w:r w:rsidRPr="00DC694A">
              <w:rPr>
                <w:rFonts w:ascii="Times New Roman" w:hAnsi="Times New Roman" w:cs="Times New Roman"/>
                <w:sz w:val="24"/>
                <w:szCs w:val="24"/>
              </w:rPr>
              <w:t>громадськості</w:t>
            </w:r>
            <w:proofErr w:type="spellEnd"/>
            <w:r w:rsidRPr="00DC694A">
              <w:rPr>
                <w:rFonts w:ascii="Times New Roman" w:hAnsi="Times New Roman" w:cs="Times New Roman"/>
                <w:sz w:val="24"/>
                <w:szCs w:val="24"/>
              </w:rPr>
              <w:t xml:space="preserve"> в </w:t>
            </w:r>
            <w:proofErr w:type="spellStart"/>
            <w:r w:rsidRPr="00DC694A">
              <w:rPr>
                <w:rFonts w:ascii="Times New Roman" w:hAnsi="Times New Roman" w:cs="Times New Roman"/>
                <w:sz w:val="24"/>
                <w:szCs w:val="24"/>
              </w:rPr>
              <w:t>процесі</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прийняття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рішень</w:t>
            </w:r>
            <w:proofErr w:type="spellEnd"/>
            <w:r w:rsidRPr="00DC694A">
              <w:rPr>
                <w:rFonts w:ascii="Times New Roman" w:hAnsi="Times New Roman" w:cs="Times New Roman"/>
                <w:sz w:val="24"/>
                <w:szCs w:val="24"/>
              </w:rPr>
              <w:t xml:space="preserve"> та доступ до </w:t>
            </w:r>
            <w:proofErr w:type="spellStart"/>
            <w:r w:rsidRPr="00DC694A">
              <w:rPr>
                <w:rFonts w:ascii="Times New Roman" w:hAnsi="Times New Roman" w:cs="Times New Roman"/>
                <w:sz w:val="24"/>
                <w:szCs w:val="24"/>
              </w:rPr>
              <w:t>правосуддя</w:t>
            </w:r>
            <w:proofErr w:type="spellEnd"/>
            <w:r w:rsidRPr="00DC694A">
              <w:rPr>
                <w:rFonts w:ascii="Times New Roman" w:hAnsi="Times New Roman" w:cs="Times New Roman"/>
                <w:sz w:val="24"/>
                <w:szCs w:val="24"/>
              </w:rPr>
              <w:t xml:space="preserve"> з </w:t>
            </w:r>
            <w:proofErr w:type="spellStart"/>
            <w:r w:rsidRPr="00DC694A">
              <w:rPr>
                <w:rFonts w:ascii="Times New Roman" w:hAnsi="Times New Roman" w:cs="Times New Roman"/>
                <w:sz w:val="24"/>
                <w:szCs w:val="24"/>
              </w:rPr>
              <w:t>питань</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що</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стосуються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довкілля</w:t>
            </w:r>
            <w:proofErr w:type="spellEnd"/>
            <w:r w:rsidRPr="00DC694A">
              <w:rPr>
                <w:rFonts w:ascii="Times New Roman" w:hAnsi="Times New Roman" w:cs="Times New Roman"/>
                <w:sz w:val="24"/>
                <w:szCs w:val="24"/>
              </w:rPr>
              <w:t xml:space="preserve">, яка </w:t>
            </w:r>
            <w:proofErr w:type="spellStart"/>
            <w:r w:rsidRPr="00DC694A">
              <w:rPr>
                <w:rFonts w:ascii="Times New Roman" w:hAnsi="Times New Roman" w:cs="Times New Roman"/>
                <w:sz w:val="24"/>
                <w:szCs w:val="24"/>
              </w:rPr>
              <w:t>була</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започаткована</w:t>
            </w:r>
            <w:proofErr w:type="spellEnd"/>
            <w:r w:rsidRPr="00DC694A">
              <w:rPr>
                <w:rFonts w:ascii="Times New Roman" w:hAnsi="Times New Roman" w:cs="Times New Roman"/>
                <w:sz w:val="24"/>
                <w:szCs w:val="24"/>
              </w:rPr>
              <w:t xml:space="preserve"> у 1998 р</w:t>
            </w:r>
            <w:r w:rsidR="00760A69">
              <w:rPr>
                <w:rFonts w:ascii="Times New Roman" w:hAnsi="Times New Roman" w:cs="Times New Roman"/>
                <w:sz w:val="24"/>
                <w:szCs w:val="24"/>
                <w:lang w:val="uk-UA"/>
              </w:rPr>
              <w:t>.</w:t>
            </w:r>
            <w:r w:rsidRPr="00DC694A">
              <w:rPr>
                <w:rFonts w:ascii="Times New Roman" w:hAnsi="Times New Roman" w:cs="Times New Roman"/>
                <w:sz w:val="24"/>
                <w:szCs w:val="24"/>
              </w:rPr>
              <w:t xml:space="preserve"> в м</w:t>
            </w:r>
            <w:r w:rsidR="00760A69">
              <w:rPr>
                <w:rFonts w:ascii="Times New Roman" w:hAnsi="Times New Roman" w:cs="Times New Roman"/>
                <w:sz w:val="24"/>
                <w:szCs w:val="24"/>
                <w:lang w:val="uk-UA"/>
              </w:rPr>
              <w:t>.</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Оргус</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Данія</w:t>
            </w:r>
            <w:proofErr w:type="spellEnd"/>
            <w:r w:rsidRPr="00DC694A">
              <w:rPr>
                <w:rFonts w:ascii="Times New Roman" w:hAnsi="Times New Roman" w:cs="Times New Roman"/>
                <w:sz w:val="24"/>
                <w:szCs w:val="24"/>
              </w:rPr>
              <w:t>)</w:t>
            </w:r>
            <w:r w:rsidRPr="00DC694A">
              <w:rPr>
                <w:rFonts w:ascii="Times New Roman" w:hAnsi="Times New Roman" w:cs="Times New Roman"/>
                <w:sz w:val="24"/>
                <w:szCs w:val="24"/>
                <w:lang w:val="uk-UA"/>
              </w:rPr>
              <w:t>?</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сприяння захисту права кожної людини нинішнього і прийдешніх поколінь жити в навколишньому середовищі, сприятливому для її здоров'я та добробуту, а кожна із Сторін має гарантувати права на доступ до інформації, на участь громадськості в процесі прийняття рішень і на доступ до правосуддя з питань, що стосуються довкілля</w:t>
            </w:r>
          </w:p>
          <w:p w:rsidR="005B5630" w:rsidRPr="00DC694A" w:rsidRDefault="005B5630" w:rsidP="00644FC1">
            <w:pPr>
              <w:pStyle w:val="a4"/>
              <w:spacing w:before="0" w:beforeAutospacing="0" w:after="0" w:afterAutospacing="0"/>
              <w:jc w:val="both"/>
              <w:rPr>
                <w:lang w:val="uk-UA"/>
              </w:rPr>
            </w:pPr>
            <w:r w:rsidRPr="00DC694A">
              <w:rPr>
                <w:lang w:val="uk-UA"/>
              </w:rPr>
              <w:t>Б) запобігання зменшенню чисельності промислових видів нижче рівнів їх відтворення, відновлення виснажених популяцій, попередження або зведення до мінімуму небезпеки негативних змін в морському середовищі з метою забезпечення сталого збереження морських живих ресурсів Антарктики</w:t>
            </w:r>
          </w:p>
          <w:p w:rsidR="005B5630" w:rsidRPr="00DC694A" w:rsidRDefault="005B5630" w:rsidP="00644FC1">
            <w:pPr>
              <w:pStyle w:val="a4"/>
              <w:spacing w:before="0" w:beforeAutospacing="0" w:after="0" w:afterAutospacing="0"/>
              <w:jc w:val="both"/>
              <w:rPr>
                <w:lang w:val="uk-UA"/>
              </w:rPr>
            </w:pPr>
            <w:r w:rsidRPr="00DC694A">
              <w:rPr>
                <w:lang w:val="uk-UA"/>
              </w:rPr>
              <w:t xml:space="preserve">В) збереження біологічного різноманіття, стале (збалансоване та невиснажливе) використання його компонентів і спільне одержання на справедливій і рівній основі </w:t>
            </w:r>
            <w:proofErr w:type="spellStart"/>
            <w:r w:rsidRPr="00DC694A">
              <w:rPr>
                <w:lang w:val="uk-UA"/>
              </w:rPr>
              <w:t>вигод</w:t>
            </w:r>
            <w:proofErr w:type="spellEnd"/>
            <w:r w:rsidRPr="00DC694A">
              <w:rPr>
                <w:lang w:val="uk-UA"/>
              </w:rPr>
              <w:t>, пов'язаних з використанням генетичних ресурсів</w:t>
            </w:r>
          </w:p>
          <w:p w:rsidR="005B5630" w:rsidRPr="00DC694A" w:rsidRDefault="005B5630" w:rsidP="00644FC1">
            <w:pPr>
              <w:pStyle w:val="a4"/>
              <w:spacing w:before="0" w:beforeAutospacing="0" w:after="0" w:afterAutospacing="0"/>
              <w:jc w:val="both"/>
              <w:rPr>
                <w:lang w:val="uk-UA"/>
              </w:rPr>
            </w:pPr>
            <w:r w:rsidRPr="00DC694A">
              <w:rPr>
                <w:lang w:val="uk-UA"/>
              </w:rPr>
              <w:t>Г) підтримка (збереження) мережі природних середовищ існування мігруючих птахів, заборони добування кажанів усіх видів, брати під охорону їх ареали та вживати необхідних заходів з метою збереження, особливо щодо заміни високотоксичних для кажанів хімікатів, якими обробляють дерева, на більш безпечні альтернативні засоби</w:t>
            </w:r>
          </w:p>
          <w:p w:rsidR="005B5630" w:rsidRPr="00DC694A" w:rsidRDefault="005B5630" w:rsidP="00644FC1">
            <w:pPr>
              <w:pStyle w:val="a4"/>
              <w:spacing w:before="0" w:beforeAutospacing="0" w:after="0" w:afterAutospacing="0"/>
              <w:jc w:val="both"/>
              <w:rPr>
                <w:lang w:val="uk-UA"/>
              </w:rPr>
            </w:pPr>
            <w:r w:rsidRPr="00DC694A">
              <w:rPr>
                <w:lang w:val="uk-UA"/>
              </w:rPr>
              <w:t>Д) немає вірної відповіді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58</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 xml:space="preserve">Яка Конвенція </w:t>
            </w:r>
            <w:r w:rsidRPr="00DC694A">
              <w:rPr>
                <w:rFonts w:ascii="Times New Roman" w:hAnsi="Times New Roman" w:cs="Times New Roman"/>
                <w:sz w:val="24"/>
                <w:szCs w:val="24"/>
                <w:lang w:val="uk-UA"/>
              </w:rPr>
              <w:t>є актуальною для посушливих районів України?</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Рамкова конвенція ООН про зміну клімату</w:t>
            </w:r>
          </w:p>
          <w:p w:rsidR="005B5630" w:rsidRPr="00DC694A" w:rsidRDefault="005B5630" w:rsidP="00644FC1">
            <w:pPr>
              <w:pStyle w:val="a4"/>
              <w:spacing w:before="0" w:beforeAutospacing="0" w:after="0" w:afterAutospacing="0"/>
              <w:jc w:val="both"/>
              <w:rPr>
                <w:lang w:val="uk-UA"/>
              </w:rPr>
            </w:pPr>
            <w:r w:rsidRPr="00DC694A">
              <w:rPr>
                <w:lang w:val="uk-UA"/>
              </w:rPr>
              <w:t>Б) Європейська ландшафтна конвенція</w:t>
            </w:r>
          </w:p>
          <w:p w:rsidR="005B5630" w:rsidRPr="00DC694A" w:rsidRDefault="005B5630" w:rsidP="00644FC1">
            <w:pPr>
              <w:pStyle w:val="a4"/>
              <w:spacing w:before="0" w:beforeAutospacing="0" w:after="0" w:afterAutospacing="0"/>
              <w:jc w:val="both"/>
              <w:rPr>
                <w:lang w:val="uk-UA"/>
              </w:rPr>
            </w:pPr>
            <w:r w:rsidRPr="00DC694A">
              <w:rPr>
                <w:lang w:val="uk-UA"/>
              </w:rPr>
              <w:t xml:space="preserve">В) </w:t>
            </w:r>
            <w:r w:rsidRPr="00DC694A">
              <w:rPr>
                <w:bCs/>
                <w:lang w:val="uk-UA"/>
              </w:rPr>
              <w:t xml:space="preserve">Конвенція ООН про боротьбу з </w:t>
            </w:r>
            <w:proofErr w:type="spellStart"/>
            <w:r w:rsidRPr="00DC694A">
              <w:rPr>
                <w:bCs/>
                <w:lang w:val="uk-UA"/>
              </w:rPr>
              <w:t>опустелюванням</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Г) Конвенція про охорону та використання транскордонних водотоків та міжнародних озер</w:t>
            </w:r>
          </w:p>
          <w:p w:rsidR="005B5630" w:rsidRPr="00DC694A" w:rsidRDefault="005B5630" w:rsidP="00644FC1">
            <w:pPr>
              <w:pStyle w:val="a4"/>
              <w:spacing w:before="0" w:beforeAutospacing="0" w:after="0" w:afterAutospacing="0"/>
              <w:jc w:val="both"/>
              <w:rPr>
                <w:lang w:val="uk-UA"/>
              </w:rPr>
            </w:pPr>
            <w:r w:rsidRPr="00DC694A">
              <w:rPr>
                <w:lang w:val="uk-UA"/>
              </w:rPr>
              <w:t xml:space="preserve">Д) </w:t>
            </w:r>
            <w:proofErr w:type="spellStart"/>
            <w:r w:rsidRPr="00DC694A">
              <w:rPr>
                <w:lang w:val="uk-UA"/>
              </w:rPr>
              <w:t>Реймарська</w:t>
            </w:r>
            <w:proofErr w:type="spellEnd"/>
            <w:r w:rsidRPr="00DC694A">
              <w:rPr>
                <w:lang w:val="uk-UA"/>
              </w:rPr>
              <w:t xml:space="preserve"> конвенція про збереження водно-болотних угідь</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59</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Яке відношення до організації заповідної справи в Україні мають Рамкова конвенція ООН про зміну клімату та Віденська конвенція про охорону озонового шару атмосфери ?</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 xml:space="preserve">А) вони можуть мати інтерес, коли мова йде про збереження торфових екосистем, де </w:t>
            </w:r>
            <w:proofErr w:type="spellStart"/>
            <w:r w:rsidRPr="00DC694A">
              <w:rPr>
                <w:lang w:val="uk-UA"/>
              </w:rPr>
              <w:t>задеповані</w:t>
            </w:r>
            <w:proofErr w:type="spellEnd"/>
            <w:r w:rsidRPr="00DC694A">
              <w:rPr>
                <w:lang w:val="uk-UA"/>
              </w:rPr>
              <w:t xml:space="preserve"> великі запаси вуглекислого газу, вивільнення якого може вплинути на клімат регіону</w:t>
            </w:r>
          </w:p>
          <w:p w:rsidR="005B5630" w:rsidRPr="00DC694A" w:rsidRDefault="005B5630" w:rsidP="00644FC1">
            <w:pPr>
              <w:pStyle w:val="a4"/>
              <w:spacing w:before="0" w:beforeAutospacing="0" w:after="0" w:afterAutospacing="0"/>
              <w:jc w:val="both"/>
              <w:rPr>
                <w:lang w:val="uk-UA"/>
              </w:rPr>
            </w:pPr>
            <w:r w:rsidRPr="00DC694A">
              <w:rPr>
                <w:lang w:val="uk-UA"/>
              </w:rPr>
              <w:t>Б) ці Конвенції мають братись до уваги, коли в межах існуючих чи перспективних територій та об‘єктів природно-заповідного фонду є об‘єкти археологічної спадщини</w:t>
            </w:r>
          </w:p>
          <w:p w:rsidR="005B5630" w:rsidRPr="00DC694A" w:rsidRDefault="005B5630" w:rsidP="00644FC1">
            <w:pPr>
              <w:pStyle w:val="a4"/>
              <w:spacing w:before="0" w:beforeAutospacing="0" w:after="0" w:afterAutospacing="0"/>
              <w:jc w:val="both"/>
              <w:rPr>
                <w:lang w:val="uk-UA"/>
              </w:rPr>
            </w:pPr>
            <w:r w:rsidRPr="00DC694A">
              <w:rPr>
                <w:lang w:val="uk-UA"/>
              </w:rPr>
              <w:lastRenderedPageBreak/>
              <w:t xml:space="preserve">В) вони мають відношення до всіх природоохоронних територій </w:t>
            </w:r>
            <w:proofErr w:type="spellStart"/>
            <w:r w:rsidRPr="00DC694A">
              <w:rPr>
                <w:lang w:val="uk-UA"/>
              </w:rPr>
              <w:t>Придунав‘я</w:t>
            </w:r>
            <w:proofErr w:type="spellEnd"/>
          </w:p>
          <w:p w:rsidR="005B5630" w:rsidRPr="00DC694A" w:rsidRDefault="005B5630" w:rsidP="00644FC1">
            <w:pPr>
              <w:pStyle w:val="a4"/>
              <w:spacing w:before="0" w:beforeAutospacing="0" w:after="0" w:afterAutospacing="0"/>
              <w:jc w:val="both"/>
              <w:rPr>
                <w:lang w:val="uk-UA"/>
              </w:rPr>
            </w:pPr>
            <w:r w:rsidRPr="00DC694A">
              <w:rPr>
                <w:lang w:val="uk-UA"/>
              </w:rPr>
              <w:t xml:space="preserve">Г) </w:t>
            </w:r>
            <w:r w:rsidRPr="00DC694A">
              <w:rPr>
                <w:bCs/>
                <w:lang w:val="uk-UA"/>
              </w:rPr>
              <w:t xml:space="preserve">вони </w:t>
            </w:r>
            <w:r w:rsidRPr="00DC694A">
              <w:rPr>
                <w:lang w:val="uk-UA"/>
              </w:rPr>
              <w:t>є актуальними для посушливих районів України</w:t>
            </w:r>
          </w:p>
          <w:p w:rsidR="005B5630" w:rsidRPr="00DC694A" w:rsidRDefault="005B5630" w:rsidP="00644FC1">
            <w:pPr>
              <w:pStyle w:val="a4"/>
              <w:spacing w:before="0" w:beforeAutospacing="0" w:after="0" w:afterAutospacing="0"/>
              <w:jc w:val="both"/>
              <w:rPr>
                <w:lang w:val="uk-UA"/>
              </w:rPr>
            </w:pPr>
            <w:r w:rsidRPr="00DC694A">
              <w:rPr>
                <w:lang w:val="uk-UA"/>
              </w:rPr>
              <w:t>Д) немає вірної відповіді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60</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У 1992 р</w:t>
            </w:r>
            <w:r w:rsidR="00760A69">
              <w:rPr>
                <w:lang w:val="uk-UA"/>
              </w:rPr>
              <w:t>.</w:t>
            </w:r>
            <w:r w:rsidRPr="00DC694A">
              <w:rPr>
                <w:lang w:val="uk-UA"/>
              </w:rPr>
              <w:t xml:space="preserve"> у Ріо-Де-Жанейро була прийнята Конвенція про:</w:t>
            </w:r>
          </w:p>
        </w:tc>
        <w:tc>
          <w:tcPr>
            <w:tcW w:w="4961" w:type="dxa"/>
          </w:tcPr>
          <w:p w:rsidR="005B5630" w:rsidRPr="00DC694A" w:rsidRDefault="005B5630" w:rsidP="00644FC1">
            <w:pPr>
              <w:pStyle w:val="a4"/>
              <w:spacing w:before="0" w:beforeAutospacing="0" w:after="0" w:afterAutospacing="0"/>
              <w:jc w:val="both"/>
              <w:rPr>
                <w:lang w:val="uk-UA"/>
              </w:rPr>
            </w:pPr>
            <w:r w:rsidRPr="00DC694A">
              <w:rPr>
                <w:lang w:val="uk-UA"/>
              </w:rPr>
              <w:t>А) збереження природно-заповідних територій</w:t>
            </w:r>
          </w:p>
          <w:p w:rsidR="005B5630" w:rsidRPr="00DC694A" w:rsidRDefault="005B5630" w:rsidP="00644FC1">
            <w:pPr>
              <w:pStyle w:val="a4"/>
              <w:spacing w:before="0" w:beforeAutospacing="0" w:after="0" w:afterAutospacing="0"/>
              <w:jc w:val="both"/>
              <w:rPr>
                <w:lang w:val="uk-UA"/>
              </w:rPr>
            </w:pPr>
            <w:r w:rsidRPr="00DC694A">
              <w:rPr>
                <w:lang w:val="uk-UA"/>
              </w:rPr>
              <w:t>Б) відновлення біологічного різноманіття</w:t>
            </w:r>
          </w:p>
          <w:p w:rsidR="005B5630" w:rsidRPr="00DC694A" w:rsidRDefault="005B5630" w:rsidP="00644FC1">
            <w:pPr>
              <w:pStyle w:val="a4"/>
              <w:spacing w:before="0" w:beforeAutospacing="0" w:after="0" w:afterAutospacing="0"/>
              <w:jc w:val="both"/>
              <w:rPr>
                <w:lang w:val="uk-UA"/>
              </w:rPr>
            </w:pPr>
            <w:r w:rsidRPr="00DC694A">
              <w:rPr>
                <w:lang w:val="uk-UA"/>
              </w:rPr>
              <w:t>В) біологічне різноманіття</w:t>
            </w:r>
          </w:p>
          <w:p w:rsidR="005B5630" w:rsidRPr="00DC694A" w:rsidRDefault="005B5630" w:rsidP="00644FC1">
            <w:pPr>
              <w:pStyle w:val="a4"/>
              <w:spacing w:before="0" w:beforeAutospacing="0" w:after="0" w:afterAutospacing="0"/>
              <w:jc w:val="both"/>
              <w:rPr>
                <w:lang w:val="uk-UA"/>
              </w:rPr>
            </w:pPr>
            <w:r w:rsidRPr="00DC694A">
              <w:rPr>
                <w:lang w:val="uk-UA"/>
              </w:rPr>
              <w:t>Г) природно-заповідний фонд</w:t>
            </w:r>
          </w:p>
          <w:p w:rsidR="005B5630" w:rsidRPr="00DC694A" w:rsidRDefault="005B5630" w:rsidP="00644FC1">
            <w:pPr>
              <w:pStyle w:val="a4"/>
              <w:spacing w:before="0" w:beforeAutospacing="0" w:after="0" w:afterAutospacing="0"/>
              <w:jc w:val="both"/>
              <w:rPr>
                <w:lang w:val="uk-UA"/>
              </w:rPr>
            </w:pPr>
            <w:r w:rsidRPr="00DC694A">
              <w:rPr>
                <w:lang w:val="uk-UA"/>
              </w:rPr>
              <w:t>Д) розширення природно-заповідного фонду)</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61</w:t>
            </w:r>
          </w:p>
        </w:tc>
        <w:tc>
          <w:tcPr>
            <w:tcW w:w="4059" w:type="dxa"/>
            <w:vAlign w:val="center"/>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Ділянка суші та/або моря, яка містить визначні або репрезентативні екосистеми, геологічні або фізіологічні особливості та/або види, які представляють інтерес для наукових досліджень та/або моніторингу довкілля</w:t>
            </w:r>
          </w:p>
        </w:tc>
        <w:tc>
          <w:tcPr>
            <w:tcW w:w="4961"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Природний резерват суворої охорони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Територія для збереження дикої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Національний парк</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Пам’ятка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 Територія для збереження природних середовищ і видів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62</w:t>
            </w:r>
          </w:p>
        </w:tc>
        <w:tc>
          <w:tcPr>
            <w:tcW w:w="4059" w:type="dxa"/>
            <w:vAlign w:val="center"/>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Ділянка суші та/або моря,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tc>
        <w:tc>
          <w:tcPr>
            <w:tcW w:w="4961"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Природний резерват суворої охорони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 xml:space="preserve">Територія для збереження дикої природи </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Національний парк</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Пам’ятка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 Територія для збереження природних середовищ і видів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63</w:t>
            </w:r>
          </w:p>
        </w:tc>
        <w:tc>
          <w:tcPr>
            <w:tcW w:w="4059" w:type="dxa"/>
            <w:vAlign w:val="center"/>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Природна територія, призначена для охорони екологічної цілісності однієї або більше екосистем, недопущення їх руйнування й експлуатації, що має стати основою для  забезпечення духовних, наукових, освітніх, рекреаційних і туристичних потреб населення, сумісних з цілями збереження природного довкілля</w:t>
            </w:r>
          </w:p>
        </w:tc>
        <w:tc>
          <w:tcPr>
            <w:tcW w:w="4961" w:type="dxa"/>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Природний резерват суворої охорони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Територія для збереження дикої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Національний парк</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Пам’ятка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 Територія для збереження природних середовищ і видів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64</w:t>
            </w:r>
          </w:p>
        </w:tc>
        <w:tc>
          <w:tcPr>
            <w:tcW w:w="4059" w:type="dxa"/>
            <w:vAlign w:val="center"/>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tc>
        <w:tc>
          <w:tcPr>
            <w:tcW w:w="4961" w:type="dxa"/>
            <w:vAlign w:val="center"/>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Природний резерват суворої охорони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Територія для збереження дикої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Національний парк</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Пам’ятка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 Територія для збереження природних середовищ і видів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65</w:t>
            </w:r>
          </w:p>
        </w:tc>
        <w:tc>
          <w:tcPr>
            <w:tcW w:w="4059" w:type="dxa"/>
            <w:vAlign w:val="center"/>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Ділянка суші та/або моря, в межах якої здійснюються заходи, що гарантують збереження окремих типів природних середовищ та/або видів флори і фауни.</w:t>
            </w:r>
          </w:p>
        </w:tc>
        <w:tc>
          <w:tcPr>
            <w:tcW w:w="4961" w:type="dxa"/>
            <w:vAlign w:val="center"/>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Природний резерват суворої охорони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Територія для збереження дикої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Національний парк</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Пам’ятка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 Територія для збереження природних середовищ і видів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66</w:t>
            </w:r>
          </w:p>
        </w:tc>
        <w:tc>
          <w:tcPr>
            <w:tcW w:w="4059" w:type="dxa"/>
            <w:vAlign w:val="center"/>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Ділянка суші та/або моря, де в результаті тривалої взаємодії людини і природи виникла особлива територія (акваторія) із значною естетичною, екологічною та/або культурною цінністю.</w:t>
            </w:r>
          </w:p>
        </w:tc>
        <w:tc>
          <w:tcPr>
            <w:tcW w:w="4961" w:type="dxa"/>
            <w:vAlign w:val="center"/>
          </w:tcPr>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Природний резерват суворої охорони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Територія для збереження дикої природи</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Національний парк</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eastAsia="Times New Roman" w:hAnsi="Times New Roman" w:cs="Times New Roman"/>
                <w:sz w:val="24"/>
                <w:szCs w:val="24"/>
                <w:lang w:val="uk-UA"/>
              </w:rPr>
              <w:t>Територія охорони ландшафту / морська акваторія</w:t>
            </w:r>
          </w:p>
          <w:p w:rsidR="005B5630" w:rsidRPr="00DC694A" w:rsidRDefault="005B5630" w:rsidP="00644FC1">
            <w:pPr>
              <w:spacing w:after="0" w:line="240" w:lineRule="auto"/>
              <w:jc w:val="both"/>
              <w:rPr>
                <w:rFonts w:ascii="Times New Roman" w:eastAsia="Times New Roman" w:hAnsi="Times New Roman" w:cs="Times New Roman"/>
                <w:sz w:val="24"/>
                <w:szCs w:val="24"/>
                <w:lang w:val="uk-UA"/>
              </w:rPr>
            </w:pPr>
            <w:r w:rsidRPr="00DC694A">
              <w:rPr>
                <w:rFonts w:ascii="Times New Roman" w:eastAsia="Times New Roman" w:hAnsi="Times New Roman" w:cs="Times New Roman"/>
                <w:sz w:val="24"/>
                <w:szCs w:val="24"/>
                <w:lang w:val="uk-UA"/>
              </w:rPr>
              <w:t>Д) Територія для збереження природних середовищ і видів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67</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Яка з категорій МСОП поділяється на дві підкатегорії?</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2</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В) 3 </w:t>
            </w:r>
          </w:p>
          <w:p w:rsidR="005B5630" w:rsidRPr="00DC694A" w:rsidRDefault="005B5630" w:rsidP="00644FC1">
            <w:pPr>
              <w:pStyle w:val="Iauiue"/>
              <w:jc w:val="both"/>
              <w:rPr>
                <w:sz w:val="24"/>
                <w:szCs w:val="24"/>
                <w:lang w:val="uk-UA"/>
              </w:rPr>
            </w:pPr>
            <w:r w:rsidRPr="00DC694A">
              <w:rPr>
                <w:sz w:val="24"/>
                <w:szCs w:val="24"/>
                <w:lang w:val="uk-UA"/>
              </w:rPr>
              <w:t>Г) 4</w:t>
            </w:r>
          </w:p>
          <w:p w:rsidR="005B5630" w:rsidRPr="00DC694A" w:rsidRDefault="005B5630" w:rsidP="00644FC1">
            <w:pPr>
              <w:pStyle w:val="Iauiue"/>
              <w:jc w:val="both"/>
              <w:rPr>
                <w:sz w:val="24"/>
                <w:szCs w:val="24"/>
                <w:lang w:val="uk-UA"/>
              </w:rPr>
            </w:pPr>
            <w:r w:rsidRPr="00DC694A">
              <w:rPr>
                <w:sz w:val="24"/>
                <w:szCs w:val="24"/>
                <w:lang w:val="uk-UA"/>
              </w:rPr>
              <w:t>Д) жодна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68</w:t>
            </w:r>
          </w:p>
        </w:tc>
        <w:tc>
          <w:tcPr>
            <w:tcW w:w="4059" w:type="dxa"/>
          </w:tcPr>
          <w:p w:rsidR="005B5630" w:rsidRPr="00DC694A" w:rsidRDefault="005B5630" w:rsidP="00644FC1">
            <w:pPr>
              <w:pStyle w:val="a4"/>
              <w:spacing w:before="0" w:beforeAutospacing="0" w:after="0" w:afterAutospacing="0"/>
              <w:jc w:val="both"/>
            </w:pPr>
            <w:r w:rsidRPr="00DC694A">
              <w:rPr>
                <w:lang w:val="uk-UA"/>
              </w:rPr>
              <w:t>Скільки категорій ПЗФ визначає МСОП?</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4</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5</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6</w:t>
            </w:r>
          </w:p>
          <w:p w:rsidR="005B5630" w:rsidRPr="00DC694A" w:rsidRDefault="005B5630" w:rsidP="00644FC1">
            <w:pPr>
              <w:pStyle w:val="a4"/>
              <w:spacing w:before="0" w:beforeAutospacing="0" w:after="0" w:afterAutospacing="0"/>
              <w:jc w:val="both"/>
              <w:rPr>
                <w:lang w:val="uk-UA"/>
              </w:rPr>
            </w:pPr>
            <w:r w:rsidRPr="00DC694A">
              <w:rPr>
                <w:lang w:val="uk-UA"/>
              </w:rPr>
              <w:t>Д) 7</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69</w:t>
            </w:r>
          </w:p>
        </w:tc>
        <w:tc>
          <w:tcPr>
            <w:tcW w:w="4059" w:type="dxa"/>
          </w:tcPr>
          <w:p w:rsidR="005B5630" w:rsidRPr="00DC694A" w:rsidRDefault="005B5630" w:rsidP="00644FC1">
            <w:pPr>
              <w:pStyle w:val="a4"/>
              <w:spacing w:before="0" w:beforeAutospacing="0" w:after="0" w:afterAutospacing="0"/>
              <w:jc w:val="both"/>
            </w:pPr>
            <w:r w:rsidRPr="00DC694A">
              <w:rPr>
                <w:lang w:val="uk-UA"/>
              </w:rPr>
              <w:t>До ІІ категорії природно-заповідних територій за класифікацією МСОП належить:</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пам’ятки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територія охорони ресурсів</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національний парк</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територія для збереження природних середовищ і видів</w:t>
            </w:r>
          </w:p>
          <w:p w:rsidR="005B5630" w:rsidRPr="00DC694A" w:rsidRDefault="005B5630" w:rsidP="00644FC1">
            <w:pPr>
              <w:pStyle w:val="a4"/>
              <w:spacing w:before="0" w:beforeAutospacing="0" w:after="0" w:afterAutospacing="0"/>
              <w:jc w:val="both"/>
              <w:rPr>
                <w:lang w:val="uk-UA"/>
              </w:rPr>
            </w:pPr>
            <w:r w:rsidRPr="00DC694A">
              <w:rPr>
                <w:lang w:val="uk-UA"/>
              </w:rPr>
              <w:t>Д) територія для збереження дикої природи</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70</w:t>
            </w:r>
          </w:p>
        </w:tc>
        <w:tc>
          <w:tcPr>
            <w:tcW w:w="4059" w:type="dxa"/>
          </w:tcPr>
          <w:p w:rsidR="005B5630" w:rsidRPr="00DC694A" w:rsidRDefault="005B5630" w:rsidP="00644FC1">
            <w:pPr>
              <w:pStyle w:val="a4"/>
              <w:spacing w:before="0" w:beforeAutospacing="0" w:after="0" w:afterAutospacing="0"/>
              <w:jc w:val="both"/>
            </w:pPr>
            <w:r w:rsidRPr="00DC694A">
              <w:rPr>
                <w:lang w:val="uk-UA"/>
              </w:rPr>
              <w:t>До ІІІ категорії природно-заповідних територій за класифікацією МСОП належить:</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пам’ятки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територія охорони ресурсів</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національний парк</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територія для збереження природних середовищ і видів</w:t>
            </w:r>
          </w:p>
          <w:p w:rsidR="005B5630" w:rsidRPr="00DC694A" w:rsidRDefault="005B5630" w:rsidP="00644FC1">
            <w:pPr>
              <w:pStyle w:val="a4"/>
              <w:spacing w:before="0" w:beforeAutospacing="0" w:after="0" w:afterAutospacing="0"/>
              <w:jc w:val="both"/>
              <w:rPr>
                <w:lang w:val="uk-UA"/>
              </w:rPr>
            </w:pPr>
            <w:r w:rsidRPr="00DC694A">
              <w:rPr>
                <w:lang w:val="uk-UA"/>
              </w:rPr>
              <w:t>Д) територія для збереження дикої природи</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71</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Основною метою пам’яток природи за МСОП є :</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туризм і рекреація </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підтримання екологічних послуг</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збереження видів та генетичного різноманіття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стале використання ресурсів природних екосистем</w:t>
            </w:r>
          </w:p>
          <w:p w:rsidR="005B5630" w:rsidRPr="00DC694A" w:rsidRDefault="005B5630" w:rsidP="00644FC1">
            <w:pPr>
              <w:pStyle w:val="a4"/>
              <w:spacing w:before="0" w:beforeAutospacing="0" w:after="0" w:afterAutospacing="0"/>
              <w:jc w:val="both"/>
              <w:rPr>
                <w:lang w:val="uk-UA"/>
              </w:rPr>
            </w:pPr>
            <w:r w:rsidRPr="00DC694A">
              <w:rPr>
                <w:lang w:val="uk-UA"/>
              </w:rPr>
              <w:t>Д) підтримка культурних/традиційних цінностей.</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72</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Природний резерват суворої охорони МСОП визначається як:</w:t>
            </w:r>
          </w:p>
        </w:tc>
        <w:tc>
          <w:tcPr>
            <w:tcW w:w="4961" w:type="dxa"/>
          </w:tcPr>
          <w:p w:rsidR="005B5630" w:rsidRPr="00DC694A" w:rsidRDefault="005B5630" w:rsidP="00644FC1">
            <w:pPr>
              <w:pStyle w:val="Iauiue"/>
              <w:jc w:val="both"/>
              <w:rPr>
                <w:sz w:val="24"/>
                <w:szCs w:val="24"/>
                <w:lang w:val="uk-UA"/>
              </w:rPr>
            </w:pPr>
            <w:r w:rsidRPr="00DC694A">
              <w:rPr>
                <w:sz w:val="24"/>
                <w:szCs w:val="24"/>
                <w:lang w:val="uk-UA"/>
              </w:rPr>
              <w:t>А) велика незмінена або слабко змінена ділянка суші та/або моря,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p w:rsidR="005B5630" w:rsidRPr="00DC694A" w:rsidRDefault="005B5630" w:rsidP="00644FC1">
            <w:pPr>
              <w:pStyle w:val="Iauiue"/>
              <w:jc w:val="both"/>
              <w:rPr>
                <w:sz w:val="24"/>
                <w:szCs w:val="24"/>
                <w:lang w:val="uk-UA"/>
              </w:rPr>
            </w:pPr>
            <w:r w:rsidRPr="00DC694A">
              <w:rPr>
                <w:sz w:val="24"/>
                <w:szCs w:val="24"/>
                <w:lang w:val="uk-UA"/>
              </w:rPr>
              <w:t>Б) 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ділянка суші та/або моря, де в результаті тривалої взаємодії людини і природи виникла особлива територія (акваторія) із значною естетичною, екологічною та/або культурною цінністю</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ділянка суші та/або моря, в межах якої здійснюються заходи, що гарантують збереження окремих типів природних середовищ та/або видів флори і фауни</w:t>
            </w:r>
          </w:p>
          <w:p w:rsidR="005B5630" w:rsidRPr="00DC694A" w:rsidRDefault="005B5630" w:rsidP="00644FC1">
            <w:pPr>
              <w:pStyle w:val="a4"/>
              <w:spacing w:before="0" w:beforeAutospacing="0" w:after="0" w:afterAutospacing="0"/>
              <w:jc w:val="both"/>
              <w:rPr>
                <w:lang w:val="uk-UA"/>
              </w:rPr>
            </w:pPr>
            <w:r w:rsidRPr="00DC694A">
              <w:rPr>
                <w:lang w:val="uk-UA"/>
              </w:rPr>
              <w:t xml:space="preserve">Д) ділянка суші та/або моря, яка містить визначні або репрезентативні екосистеми, геологічні або фізіологічні особливості та/або </w:t>
            </w:r>
            <w:r w:rsidRPr="00DC694A">
              <w:rPr>
                <w:lang w:val="uk-UA"/>
              </w:rPr>
              <w:lastRenderedPageBreak/>
              <w:t>види, які представляють інтерес для наукових досліджень та/або моніторингу довкілля</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73</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До якої категорії МСОП в Україні відсутній аналог?</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2, 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4</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5</w:t>
            </w:r>
          </w:p>
          <w:p w:rsidR="005B5630" w:rsidRPr="00DC694A" w:rsidRDefault="005B5630" w:rsidP="00644FC1">
            <w:pPr>
              <w:pStyle w:val="Iauiue"/>
              <w:jc w:val="both"/>
              <w:rPr>
                <w:sz w:val="24"/>
                <w:szCs w:val="24"/>
                <w:lang w:val="uk-UA"/>
              </w:rPr>
            </w:pPr>
            <w:r w:rsidRPr="00DC694A">
              <w:rPr>
                <w:sz w:val="24"/>
                <w:szCs w:val="24"/>
                <w:lang w:val="uk-UA"/>
              </w:rPr>
              <w:t>Д) 6</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74</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Яка категорія ПЗФ присутня в Україні та відсутня в МСОП?</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дендрологічний парк</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ботанічний сад</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національний природний парк</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біосферний заповідник</w:t>
            </w:r>
          </w:p>
          <w:p w:rsidR="005B5630" w:rsidRPr="00DC694A" w:rsidRDefault="005B5630" w:rsidP="00644FC1">
            <w:pPr>
              <w:pStyle w:val="Iauiue"/>
              <w:jc w:val="both"/>
              <w:rPr>
                <w:sz w:val="24"/>
                <w:szCs w:val="24"/>
                <w:lang w:val="uk-UA"/>
              </w:rPr>
            </w:pPr>
            <w:r w:rsidRPr="00DC694A">
              <w:rPr>
                <w:sz w:val="24"/>
                <w:szCs w:val="24"/>
                <w:lang w:val="uk-UA"/>
              </w:rPr>
              <w:t>Д) заказник</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75</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Під яку категорію МСОП підпадають заказники загальнодержавного і місцевого значення, а також заповідні урочища України?</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2</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4</w:t>
            </w:r>
          </w:p>
          <w:p w:rsidR="005B5630" w:rsidRPr="00DC694A" w:rsidRDefault="005B5630" w:rsidP="00644FC1">
            <w:pPr>
              <w:pStyle w:val="Iauiue"/>
              <w:jc w:val="both"/>
              <w:rPr>
                <w:sz w:val="24"/>
                <w:szCs w:val="24"/>
                <w:lang w:val="uk-UA"/>
              </w:rPr>
            </w:pPr>
            <w:r w:rsidRPr="00DC694A">
              <w:rPr>
                <w:sz w:val="24"/>
                <w:szCs w:val="24"/>
                <w:lang w:val="uk-UA"/>
              </w:rPr>
              <w:t>Д) 5</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76</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Якій категорії природно-заповідних територій МСОП відповідають природні заповідники України?</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2</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4</w:t>
            </w:r>
          </w:p>
          <w:p w:rsidR="005B5630" w:rsidRPr="00DC694A" w:rsidRDefault="005B5630" w:rsidP="00644FC1">
            <w:pPr>
              <w:pStyle w:val="Iauiue"/>
              <w:jc w:val="both"/>
              <w:rPr>
                <w:sz w:val="24"/>
                <w:szCs w:val="24"/>
                <w:lang w:val="uk-UA"/>
              </w:rPr>
            </w:pPr>
            <w:r w:rsidRPr="00DC694A">
              <w:rPr>
                <w:sz w:val="24"/>
                <w:szCs w:val="24"/>
                <w:lang w:val="uk-UA"/>
              </w:rPr>
              <w:t>Д) 6</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77</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У якій категорії МСОП охорона дикої природи відсутня як ціль?</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2</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4</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5</w:t>
            </w:r>
          </w:p>
          <w:p w:rsidR="005B5630" w:rsidRPr="00DC694A" w:rsidRDefault="005B5630" w:rsidP="00644FC1">
            <w:pPr>
              <w:pStyle w:val="Iauiue"/>
              <w:jc w:val="both"/>
              <w:rPr>
                <w:sz w:val="24"/>
                <w:szCs w:val="24"/>
                <w:lang w:val="uk-UA"/>
              </w:rPr>
            </w:pPr>
            <w:r w:rsidRPr="00DC694A">
              <w:rPr>
                <w:sz w:val="24"/>
                <w:szCs w:val="24"/>
                <w:lang w:val="uk-UA"/>
              </w:rPr>
              <w:t>Д) 6</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78</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Вкажіть характер управління й охорони 6 категорії МСОП.</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збереження природних цінностей забезпечується шляхом сталого використання природних ресурсів</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управління з метою збереження екосистем та для цілей рекреації</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здійснюється охорона певних типів природних середовищ та/або окремих видів флори і фауни чи їх груп</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здійснюється охорона дикої природи без втручання в природні процеси</w:t>
            </w:r>
          </w:p>
          <w:p w:rsidR="005B5630" w:rsidRPr="00DC694A" w:rsidRDefault="005B5630" w:rsidP="00644FC1">
            <w:pPr>
              <w:pStyle w:val="Iauiue"/>
              <w:jc w:val="both"/>
              <w:rPr>
                <w:sz w:val="24"/>
                <w:szCs w:val="24"/>
                <w:lang w:val="uk-UA"/>
              </w:rPr>
            </w:pPr>
            <w:r w:rsidRPr="00DC694A">
              <w:rPr>
                <w:sz w:val="24"/>
                <w:szCs w:val="24"/>
                <w:lang w:val="uk-UA"/>
              </w:rPr>
              <w:t>Д) поєднується збереження ландшафтів та/або акваторій і рекреація</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79</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Основна мета 5 категорії МСОП</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охорона специфічних природних/культурних особливостей, туризм і рекреація, підтримка культурних/традиційних цінностей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туризм і рекреація, Охорона дикої природи, наукові дослідження</w:t>
            </w:r>
          </w:p>
          <w:p w:rsidR="005B5630" w:rsidRPr="00DC694A" w:rsidRDefault="005B5630" w:rsidP="00644FC1">
            <w:pPr>
              <w:pStyle w:val="Iauiue"/>
              <w:jc w:val="both"/>
              <w:rPr>
                <w:sz w:val="24"/>
                <w:szCs w:val="24"/>
                <w:lang w:val="uk-UA"/>
              </w:rPr>
            </w:pPr>
            <w:r w:rsidRPr="00DC694A">
              <w:rPr>
                <w:sz w:val="24"/>
                <w:szCs w:val="24"/>
                <w:lang w:val="uk-UA"/>
              </w:rPr>
              <w:t>В) стале використання ресурсів природних екосистем, освіта, підтримання екологічних послуг</w:t>
            </w:r>
          </w:p>
          <w:p w:rsidR="005B5630" w:rsidRPr="00DC694A" w:rsidRDefault="005B5630" w:rsidP="00644FC1">
            <w:pPr>
              <w:pStyle w:val="Iauiue"/>
              <w:jc w:val="both"/>
              <w:rPr>
                <w:sz w:val="24"/>
                <w:szCs w:val="24"/>
                <w:lang w:val="uk-UA"/>
              </w:rPr>
            </w:pPr>
            <w:r w:rsidRPr="00DC694A">
              <w:rPr>
                <w:sz w:val="24"/>
                <w:szCs w:val="24"/>
                <w:lang w:val="uk-UA"/>
              </w:rPr>
              <w:t>Г) наукові дослідження, освіта, туризм і рекреація</w:t>
            </w:r>
          </w:p>
          <w:p w:rsidR="005B5630" w:rsidRPr="00DC694A" w:rsidRDefault="005B5630" w:rsidP="00644FC1">
            <w:pPr>
              <w:pStyle w:val="Iauiue"/>
              <w:jc w:val="both"/>
              <w:rPr>
                <w:sz w:val="24"/>
                <w:szCs w:val="24"/>
                <w:lang w:val="uk-UA"/>
              </w:rPr>
            </w:pPr>
            <w:r w:rsidRPr="00DC694A">
              <w:rPr>
                <w:sz w:val="24"/>
                <w:szCs w:val="24"/>
                <w:lang w:val="uk-UA"/>
              </w:rPr>
              <w:t>Д) стале використання ресурсів природних екосистем, охорона специфічних природних/культурних особливостей, охорона дикої природи</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80</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Територія для збереження дикої природи МСОП визначається як:</w:t>
            </w:r>
          </w:p>
        </w:tc>
        <w:tc>
          <w:tcPr>
            <w:tcW w:w="4961" w:type="dxa"/>
          </w:tcPr>
          <w:p w:rsidR="005B5630" w:rsidRPr="00DC694A" w:rsidRDefault="005B5630" w:rsidP="00644FC1">
            <w:pPr>
              <w:pStyle w:val="Iauiue"/>
              <w:jc w:val="both"/>
              <w:rPr>
                <w:sz w:val="24"/>
                <w:szCs w:val="24"/>
                <w:lang w:val="uk-UA"/>
              </w:rPr>
            </w:pPr>
            <w:r w:rsidRPr="00DC694A">
              <w:rPr>
                <w:sz w:val="24"/>
                <w:szCs w:val="24"/>
                <w:lang w:val="uk-UA"/>
              </w:rPr>
              <w:t>А) велика незмінена або слабко змінена ділянка суші та/або моря,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p w:rsidR="005B5630" w:rsidRPr="00DC694A" w:rsidRDefault="005B5630" w:rsidP="00644FC1">
            <w:pPr>
              <w:pStyle w:val="Iauiue"/>
              <w:jc w:val="both"/>
              <w:rPr>
                <w:sz w:val="24"/>
                <w:szCs w:val="24"/>
                <w:lang w:val="uk-UA"/>
              </w:rPr>
            </w:pPr>
            <w:r w:rsidRPr="00DC694A">
              <w:rPr>
                <w:sz w:val="24"/>
                <w:szCs w:val="24"/>
                <w:lang w:val="uk-UA"/>
              </w:rPr>
              <w:t>Б) 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ділянка суші та/або моря, де в результаті тривалої взаємодії людини і природи виникла особлива територія (акваторія) із значною естетичною, екологічною та/або культурною цінністю</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ділянка суші та/або моря, в межах якої здійснюються заходи, що гарантують збереження окремих типів природних середовищ та/або видів флори і фауни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ділянка суші та/або моря, яка містить визначні або репрезентативні екосистеми, геологічні або фізіологічні особливості та/або види, які представляють інтерес для наукових досліджень та/або моніторингу довкілля</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81</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Територія для збереження природних середовищ і видів МСОП визначається як:</w:t>
            </w:r>
          </w:p>
        </w:tc>
        <w:tc>
          <w:tcPr>
            <w:tcW w:w="4961" w:type="dxa"/>
          </w:tcPr>
          <w:p w:rsidR="005B5630" w:rsidRPr="00DC694A" w:rsidRDefault="005B5630" w:rsidP="00644FC1">
            <w:pPr>
              <w:pStyle w:val="Iauiue"/>
              <w:jc w:val="both"/>
              <w:rPr>
                <w:sz w:val="24"/>
                <w:szCs w:val="24"/>
                <w:lang w:val="uk-UA"/>
              </w:rPr>
            </w:pPr>
            <w:r w:rsidRPr="00DC694A">
              <w:rPr>
                <w:sz w:val="24"/>
                <w:szCs w:val="24"/>
                <w:lang w:val="uk-UA"/>
              </w:rPr>
              <w:t>А) велика незмінена або слабко змінена ділянка суші та/або моря,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p w:rsidR="005B5630" w:rsidRPr="00DC694A" w:rsidRDefault="005B5630" w:rsidP="00644FC1">
            <w:pPr>
              <w:pStyle w:val="Iauiue"/>
              <w:jc w:val="both"/>
              <w:rPr>
                <w:sz w:val="24"/>
                <w:szCs w:val="24"/>
                <w:lang w:val="uk-UA"/>
              </w:rPr>
            </w:pPr>
            <w:r w:rsidRPr="00DC694A">
              <w:rPr>
                <w:sz w:val="24"/>
                <w:szCs w:val="24"/>
                <w:lang w:val="uk-UA"/>
              </w:rPr>
              <w:t>Б) 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ділянка суші та/або моря, де в результаті тривалої взаємодії людини і природи виникла особлива територія (акваторія) із значною естетичною, екологічною та/або культурною цінністю</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ділянка суші та/або моря, в межах якої здійснюються заходи, що гарантують збереження окремих типів природних середовищ та/або видів флори і фауни</w:t>
            </w:r>
          </w:p>
          <w:p w:rsidR="005B5630" w:rsidRPr="00DC694A" w:rsidRDefault="005B5630" w:rsidP="00644FC1">
            <w:pPr>
              <w:pStyle w:val="Iauiue"/>
              <w:jc w:val="both"/>
              <w:rPr>
                <w:sz w:val="24"/>
                <w:szCs w:val="24"/>
                <w:lang w:val="uk-UA"/>
              </w:rPr>
            </w:pPr>
            <w:r w:rsidRPr="00DC694A">
              <w:rPr>
                <w:sz w:val="24"/>
                <w:szCs w:val="24"/>
                <w:lang w:val="uk-UA"/>
              </w:rPr>
              <w:t>Д) ділянка суші та/або моря, яка містить визначні або репрезентативні екосистеми, геологічні або фізіологічні особливості та/або види, які представляють інтерес для наукових досліджень та/або моніторингу довкілля</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82</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Територія охорони ландшафту / морська акваторія МСОП визначається як:</w:t>
            </w:r>
          </w:p>
        </w:tc>
        <w:tc>
          <w:tcPr>
            <w:tcW w:w="4961" w:type="dxa"/>
          </w:tcPr>
          <w:p w:rsidR="005B5630" w:rsidRPr="00DC694A" w:rsidRDefault="005B5630" w:rsidP="00644FC1">
            <w:pPr>
              <w:pStyle w:val="Iauiue"/>
              <w:jc w:val="both"/>
              <w:rPr>
                <w:sz w:val="24"/>
                <w:szCs w:val="24"/>
                <w:lang w:val="uk-UA"/>
              </w:rPr>
            </w:pPr>
            <w:r w:rsidRPr="00DC694A">
              <w:rPr>
                <w:sz w:val="24"/>
                <w:szCs w:val="24"/>
                <w:lang w:val="uk-UA"/>
              </w:rPr>
              <w:t>А) велика незмінена або слабко змінена ділянка суші та/або моря,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p w:rsidR="005B5630" w:rsidRPr="00DC694A" w:rsidRDefault="005B5630" w:rsidP="00644FC1">
            <w:pPr>
              <w:pStyle w:val="Iauiue"/>
              <w:jc w:val="both"/>
              <w:rPr>
                <w:sz w:val="24"/>
                <w:szCs w:val="24"/>
                <w:lang w:val="uk-UA"/>
              </w:rPr>
            </w:pPr>
            <w:r w:rsidRPr="00DC694A">
              <w:rPr>
                <w:sz w:val="24"/>
                <w:szCs w:val="24"/>
                <w:lang w:val="uk-UA"/>
              </w:rPr>
              <w:t>Б) 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ділянка суші та/або моря, де в результаті тривалої взаємодії людини і природи виникла особлива територія (акваторія) із значною естетичною, екологічною та/або культурною цінністю</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ділянка суші та/або моря, в межах якої здійснюються заходи, що гарантують збереження окремих типів природних середовищ та/або видів флори і фауни</w:t>
            </w:r>
          </w:p>
          <w:p w:rsidR="005B5630" w:rsidRPr="00DC694A" w:rsidRDefault="005B5630" w:rsidP="00644FC1">
            <w:pPr>
              <w:pStyle w:val="Iauiue"/>
              <w:jc w:val="both"/>
              <w:rPr>
                <w:sz w:val="24"/>
                <w:szCs w:val="24"/>
                <w:lang w:val="uk-UA"/>
              </w:rPr>
            </w:pPr>
            <w:r w:rsidRPr="00DC694A">
              <w:rPr>
                <w:sz w:val="24"/>
                <w:szCs w:val="24"/>
                <w:lang w:val="uk-UA"/>
              </w:rPr>
              <w:t>Д) ділянка суші та/або моря, яка містить визначні або репрезентативні екосистеми, геологічні або фізіологічні особливості та/або види, які представляють інтерес для наукових досліджень та/або моніторингу довкілля</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83</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Територія охорони ресурсів МСОП визначається як:</w:t>
            </w:r>
          </w:p>
        </w:tc>
        <w:tc>
          <w:tcPr>
            <w:tcW w:w="4961" w:type="dxa"/>
          </w:tcPr>
          <w:p w:rsidR="005B5630" w:rsidRPr="00DC694A" w:rsidRDefault="005B5630" w:rsidP="00644FC1">
            <w:pPr>
              <w:pStyle w:val="Iauiue"/>
              <w:jc w:val="both"/>
              <w:rPr>
                <w:sz w:val="24"/>
                <w:szCs w:val="24"/>
                <w:lang w:val="uk-UA"/>
              </w:rPr>
            </w:pPr>
            <w:r w:rsidRPr="00DC694A">
              <w:rPr>
                <w:sz w:val="24"/>
                <w:szCs w:val="24"/>
                <w:lang w:val="uk-UA"/>
              </w:rPr>
              <w:t>А) велика незмінена або слабко змінена ділянка суші та/або моря,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p w:rsidR="005B5630" w:rsidRPr="00DC694A" w:rsidRDefault="005B5630" w:rsidP="00644FC1">
            <w:pPr>
              <w:pStyle w:val="Iauiue"/>
              <w:jc w:val="both"/>
              <w:rPr>
                <w:sz w:val="24"/>
                <w:szCs w:val="24"/>
                <w:lang w:val="uk-UA"/>
              </w:rPr>
            </w:pPr>
            <w:r w:rsidRPr="00DC694A">
              <w:rPr>
                <w:sz w:val="24"/>
                <w:szCs w:val="24"/>
                <w:lang w:val="uk-UA"/>
              </w:rPr>
              <w:t>Б) 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складається переважно з незмінених природних комплексів, управління якими спрямоване на забезпечення довготривалої охорони та збереження біорізноманіття, й, водночас, спрямоване на стале забезпечення населення дарами (продуктами)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ділянка суші та/або моря, в межах якої здійснюються заходи, що гарантують збереження окремих типів природних середовищ та/або видів флори і фауни</w:t>
            </w:r>
          </w:p>
          <w:p w:rsidR="005B5630" w:rsidRPr="00DC694A" w:rsidRDefault="005B5630" w:rsidP="00644FC1">
            <w:pPr>
              <w:pStyle w:val="Iauiue"/>
              <w:jc w:val="both"/>
              <w:rPr>
                <w:sz w:val="24"/>
                <w:szCs w:val="24"/>
                <w:lang w:val="uk-UA"/>
              </w:rPr>
            </w:pPr>
            <w:r w:rsidRPr="00DC694A">
              <w:rPr>
                <w:sz w:val="24"/>
                <w:szCs w:val="24"/>
                <w:lang w:val="uk-UA"/>
              </w:rPr>
              <w:t>Д) ділянка суші та/або моря, яка містить визначні або репрезентативні екосистеми, геологічні або фізіологічні особливості та/або види, які представляють інтерес для наукових досліджень та/або моніторингу довкілля</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84</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Пам’ятка природи</w:t>
            </w:r>
            <w:r w:rsidRPr="00DC694A">
              <w:t xml:space="preserve"> </w:t>
            </w:r>
            <w:r w:rsidRPr="00DC694A">
              <w:rPr>
                <w:lang w:val="uk-UA"/>
              </w:rPr>
              <w:t>МСОП визначаються як:</w:t>
            </w:r>
            <w:bookmarkStart w:id="0" w:name="_GoBack"/>
            <w:bookmarkEnd w:id="0"/>
          </w:p>
        </w:tc>
        <w:tc>
          <w:tcPr>
            <w:tcW w:w="4961" w:type="dxa"/>
          </w:tcPr>
          <w:p w:rsidR="005B5630" w:rsidRPr="00DC694A" w:rsidRDefault="005B5630" w:rsidP="00644FC1">
            <w:pPr>
              <w:pStyle w:val="Iauiue"/>
              <w:jc w:val="both"/>
              <w:rPr>
                <w:sz w:val="24"/>
                <w:szCs w:val="24"/>
                <w:lang w:val="uk-UA"/>
              </w:rPr>
            </w:pPr>
            <w:r w:rsidRPr="00DC694A">
              <w:rPr>
                <w:sz w:val="24"/>
                <w:szCs w:val="24"/>
                <w:lang w:val="uk-UA"/>
              </w:rPr>
              <w:t>А) велика незмінена або слабко змінена ділянка суші та/або моря,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p w:rsidR="005B5630" w:rsidRPr="00DC694A" w:rsidRDefault="005B5630" w:rsidP="00644FC1">
            <w:pPr>
              <w:pStyle w:val="Iauiue"/>
              <w:jc w:val="both"/>
              <w:rPr>
                <w:sz w:val="24"/>
                <w:szCs w:val="24"/>
                <w:lang w:val="uk-UA"/>
              </w:rPr>
            </w:pPr>
            <w:r w:rsidRPr="00DC694A">
              <w:rPr>
                <w:sz w:val="24"/>
                <w:szCs w:val="24"/>
                <w:lang w:val="uk-UA"/>
              </w:rPr>
              <w:t>Б) 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ділянка суші та/або моря, де в результаті тривалої взаємодії людини і природи виникла особлива територія (акваторія) із значною естетичною, екологічною та/або культурною цінністю</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ділянка суші та/або моря, в межах якої здійснюються заходи, що гарантують збереження окремих типів природних середовищ та/або видів флори і фауни</w:t>
            </w:r>
          </w:p>
          <w:p w:rsidR="005B5630" w:rsidRPr="00DC694A" w:rsidRDefault="005B5630" w:rsidP="00644FC1">
            <w:pPr>
              <w:pStyle w:val="Iauiue"/>
              <w:jc w:val="both"/>
              <w:rPr>
                <w:sz w:val="24"/>
                <w:szCs w:val="24"/>
                <w:lang w:val="uk-UA"/>
              </w:rPr>
            </w:pPr>
            <w:r w:rsidRPr="00DC694A">
              <w:rPr>
                <w:sz w:val="24"/>
                <w:szCs w:val="24"/>
                <w:lang w:val="uk-UA"/>
              </w:rPr>
              <w:t>Д) ділянка суші та/або моря, яка містить визначні або репрезентативні екосистеми, геологічні або фізіологічні особливості та/або види, які представляють інтерес для наукових досліджень та/або моніторингу довкілля</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85</w:t>
            </w:r>
          </w:p>
        </w:tc>
        <w:tc>
          <w:tcPr>
            <w:tcW w:w="4059" w:type="dxa"/>
          </w:tcPr>
          <w:p w:rsidR="005B5630" w:rsidRPr="00DC694A" w:rsidRDefault="005B5630" w:rsidP="00644FC1">
            <w:pPr>
              <w:pStyle w:val="a4"/>
              <w:spacing w:before="0" w:beforeAutospacing="0" w:after="0" w:afterAutospacing="0"/>
              <w:jc w:val="both"/>
              <w:rPr>
                <w:lang w:val="uk-UA"/>
              </w:rPr>
            </w:pPr>
            <w:r w:rsidRPr="00DC694A">
              <w:rPr>
                <w:lang w:val="uk-UA"/>
              </w:rPr>
              <w:t>Національний парк</w:t>
            </w:r>
            <w:r w:rsidRPr="00DC694A">
              <w:rPr>
                <w:b/>
                <w:bCs/>
                <w:i/>
                <w:iCs/>
                <w:lang w:val="uk-UA"/>
              </w:rPr>
              <w:t xml:space="preserve"> </w:t>
            </w:r>
            <w:r w:rsidRPr="00DC694A">
              <w:rPr>
                <w:lang w:val="uk-UA"/>
              </w:rPr>
              <w:t>МСОП визначаються як:</w:t>
            </w:r>
          </w:p>
        </w:tc>
        <w:tc>
          <w:tcPr>
            <w:tcW w:w="4961" w:type="dxa"/>
          </w:tcPr>
          <w:p w:rsidR="005B5630" w:rsidRPr="00DC694A" w:rsidRDefault="005B5630" w:rsidP="00644FC1">
            <w:pPr>
              <w:pStyle w:val="Iauiue"/>
              <w:jc w:val="both"/>
              <w:rPr>
                <w:sz w:val="24"/>
                <w:szCs w:val="24"/>
                <w:lang w:val="uk-UA"/>
              </w:rPr>
            </w:pPr>
            <w:r w:rsidRPr="00DC694A">
              <w:rPr>
                <w:sz w:val="24"/>
                <w:szCs w:val="24"/>
                <w:lang w:val="uk-UA"/>
              </w:rPr>
              <w:t>А) велика незмінена або слабко змінена ділянка суші та/або моря,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p w:rsidR="005B5630" w:rsidRPr="00DC694A" w:rsidRDefault="005B5630" w:rsidP="00644FC1">
            <w:pPr>
              <w:pStyle w:val="Iauiue"/>
              <w:jc w:val="both"/>
              <w:rPr>
                <w:sz w:val="24"/>
                <w:szCs w:val="24"/>
                <w:lang w:val="uk-UA"/>
              </w:rPr>
            </w:pPr>
            <w:r w:rsidRPr="00DC694A">
              <w:rPr>
                <w:sz w:val="24"/>
                <w:szCs w:val="24"/>
                <w:lang w:val="uk-UA"/>
              </w:rPr>
              <w:t>Б) 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природна територія, призначена для охорони екологічної цілісності однієї або більше екосистем, недопущення їх руйнування й експлуатації, що має стати основою для забезпечення духовних, наукових, освітніх, рекреаційних і туристичних потреб населення, сумісних з цілями збереження природного довкілля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ділянка суші та/або моря, в межах якої здійснюються заходи, що гарантують збереження окремих типів природних середовищ та/або видів флори і фауни</w:t>
            </w:r>
          </w:p>
          <w:p w:rsidR="005B5630" w:rsidRPr="00DC694A" w:rsidRDefault="005B5630" w:rsidP="00644FC1">
            <w:pPr>
              <w:pStyle w:val="Iauiue"/>
              <w:jc w:val="both"/>
              <w:rPr>
                <w:sz w:val="24"/>
                <w:szCs w:val="24"/>
                <w:lang w:val="uk-UA"/>
              </w:rPr>
            </w:pPr>
            <w:r w:rsidRPr="00DC694A">
              <w:rPr>
                <w:sz w:val="24"/>
                <w:szCs w:val="24"/>
                <w:lang w:val="uk-UA"/>
              </w:rPr>
              <w:t xml:space="preserve">Д) ділянка суші та/або моря, яка містить визначні або репрезентативні екосистеми, геологічні або фізіологічні особливості та/або види, які представляють інтерес для наукових </w:t>
            </w:r>
            <w:r w:rsidRPr="00DC694A">
              <w:rPr>
                <w:sz w:val="24"/>
                <w:szCs w:val="24"/>
                <w:lang w:val="uk-UA"/>
              </w:rPr>
              <w:lastRenderedPageBreak/>
              <w:t>досліджень та/або моніторингу довкілля</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86</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Офіційний державний документ, який містить перелік рідкісних, вразливих і зникаючих видів тваринного і рослинного світу у межах України, а також узагальнені відомості про сучасний стан цих видів і заходи щодо їх збереження</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Червона книга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Зелена книга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Червоний список Міжнародного союзу охорони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Європейський червоний список</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відсутня</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87</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Офіційний державний документ, в якому зведено відомості про сучасний стан рідкісних рослин, таких, що перебувають під загрозою зникнення, та типових природних рослинних угруповань, які підлягають охороні</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Червона книга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Зелена книга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Червоний список Міжнародного союзу охорони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Європейський червоний список</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відсутня</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88</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Всеосяжний збірник відомостей про охоронний статус рослин та тварин в усьому світі</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Червона книга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Зелена книга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Червоний список Міжнародного союзу охорони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Європейський червоний список</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відсутня</w:t>
            </w:r>
          </w:p>
        </w:tc>
      </w:tr>
      <w:tr w:rsidR="005B5630" w:rsidRPr="00DC694A" w:rsidTr="00DC694A">
        <w:tc>
          <w:tcPr>
            <w:tcW w:w="756" w:type="dxa"/>
          </w:tcPr>
          <w:p w:rsidR="005B5630" w:rsidRPr="00244C9D" w:rsidRDefault="005B5630" w:rsidP="00093864">
            <w:pPr>
              <w:spacing w:after="0" w:line="240" w:lineRule="auto"/>
              <w:jc w:val="both"/>
              <w:rPr>
                <w:rFonts w:ascii="Times New Roman" w:hAnsi="Times New Roman" w:cs="Times New Roman"/>
                <w:sz w:val="24"/>
                <w:szCs w:val="24"/>
                <w:lang w:val="uk-UA"/>
              </w:rPr>
            </w:pPr>
            <w:r w:rsidRPr="00244C9D">
              <w:rPr>
                <w:rFonts w:ascii="Times New Roman" w:hAnsi="Times New Roman" w:cs="Times New Roman"/>
                <w:sz w:val="24"/>
                <w:szCs w:val="24"/>
                <w:lang w:val="uk-UA"/>
              </w:rPr>
              <w:t>89</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Список тварин і рослин, що знаходяться під загрозою зникнення у світовому масштабі, який з 1991 року не поновлювався</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Червона книга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Зелена книга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Червоний список Міжнародного союзу охорони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Європейський червоний список</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відсутня</w:t>
            </w:r>
          </w:p>
        </w:tc>
      </w:tr>
      <w:tr w:rsidR="005B5630" w:rsidRPr="00DC694A" w:rsidTr="00DC694A">
        <w:tc>
          <w:tcPr>
            <w:tcW w:w="756" w:type="dxa"/>
          </w:tcPr>
          <w:p w:rsidR="005B5630" w:rsidRPr="00244C9D" w:rsidRDefault="005B5630" w:rsidP="00093864">
            <w:pPr>
              <w:spacing w:after="0" w:line="240" w:lineRule="auto"/>
              <w:jc w:val="both"/>
              <w:rPr>
                <w:rFonts w:ascii="Times New Roman" w:hAnsi="Times New Roman" w:cs="Times New Roman"/>
                <w:sz w:val="24"/>
                <w:szCs w:val="24"/>
                <w:lang w:val="uk-UA"/>
              </w:rPr>
            </w:pPr>
            <w:r w:rsidRPr="00644FC1">
              <w:rPr>
                <w:rFonts w:ascii="Times New Roman" w:hAnsi="Times New Roman" w:cs="Times New Roman"/>
                <w:color w:val="000000" w:themeColor="text1"/>
                <w:sz w:val="24"/>
                <w:szCs w:val="24"/>
                <w:lang w:val="uk-UA"/>
              </w:rPr>
              <w:t>90</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видів занесено до Червоної книги України станом на 20</w:t>
            </w:r>
            <w:r w:rsidR="00644FC1">
              <w:rPr>
                <w:rFonts w:ascii="Times New Roman" w:hAnsi="Times New Roman" w:cs="Times New Roman"/>
                <w:sz w:val="24"/>
                <w:szCs w:val="24"/>
                <w:lang w:val="uk-UA"/>
              </w:rPr>
              <w:t>21</w:t>
            </w:r>
            <w:r w:rsidRPr="00DC694A">
              <w:rPr>
                <w:rFonts w:ascii="Times New Roman" w:hAnsi="Times New Roman" w:cs="Times New Roman"/>
                <w:sz w:val="24"/>
                <w:szCs w:val="24"/>
                <w:lang w:val="uk-UA"/>
              </w:rPr>
              <w:t xml:space="preserve"> рік</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2369</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369</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1</w:t>
            </w:r>
            <w:r w:rsidR="00644FC1">
              <w:rPr>
                <w:rFonts w:ascii="Times New Roman" w:hAnsi="Times New Roman" w:cs="Times New Roman"/>
                <w:sz w:val="24"/>
                <w:szCs w:val="24"/>
                <w:lang w:val="uk-UA"/>
              </w:rPr>
              <w:t>544</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543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826</w:t>
            </w:r>
          </w:p>
        </w:tc>
      </w:tr>
      <w:tr w:rsidR="005B5630" w:rsidRPr="00DC694A" w:rsidTr="00DC694A">
        <w:tc>
          <w:tcPr>
            <w:tcW w:w="756" w:type="dxa"/>
          </w:tcPr>
          <w:p w:rsidR="005B5630" w:rsidRPr="00644FC1" w:rsidRDefault="005B5630" w:rsidP="00093864">
            <w:pPr>
              <w:spacing w:after="0" w:line="240" w:lineRule="auto"/>
              <w:jc w:val="both"/>
              <w:rPr>
                <w:rFonts w:ascii="Times New Roman" w:hAnsi="Times New Roman" w:cs="Times New Roman"/>
                <w:color w:val="000000" w:themeColor="text1"/>
                <w:sz w:val="24"/>
                <w:szCs w:val="24"/>
                <w:lang w:val="uk-UA"/>
              </w:rPr>
            </w:pPr>
            <w:r w:rsidRPr="00644FC1">
              <w:rPr>
                <w:rFonts w:ascii="Times New Roman" w:hAnsi="Times New Roman" w:cs="Times New Roman"/>
                <w:color w:val="000000" w:themeColor="text1"/>
                <w:sz w:val="24"/>
                <w:szCs w:val="24"/>
                <w:lang w:val="uk-UA"/>
              </w:rPr>
              <w:t>91</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Офіційне видання та розповсюдження Червоної та Зеленої книги України повинне </w:t>
            </w:r>
            <w:proofErr w:type="spellStart"/>
            <w:r w:rsidRPr="00DC694A">
              <w:rPr>
                <w:rFonts w:ascii="Times New Roman" w:hAnsi="Times New Roman" w:cs="Times New Roman"/>
                <w:sz w:val="24"/>
                <w:szCs w:val="24"/>
                <w:lang w:val="uk-UA"/>
              </w:rPr>
              <w:t>здійснюватись</w:t>
            </w:r>
            <w:proofErr w:type="spellEnd"/>
            <w:r w:rsidRPr="00DC694A">
              <w:rPr>
                <w:rFonts w:ascii="Times New Roman" w:hAnsi="Times New Roman" w:cs="Times New Roman"/>
                <w:sz w:val="24"/>
                <w:szCs w:val="24"/>
                <w:lang w:val="uk-UA"/>
              </w:rPr>
              <w:t>:</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один раз на 5 років</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щороку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два рази на рік</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не рідше одного разу на 10 років</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щомісяця</w:t>
            </w:r>
          </w:p>
        </w:tc>
      </w:tr>
      <w:tr w:rsidR="005B5630" w:rsidRPr="00DC694A" w:rsidTr="00DC694A">
        <w:tc>
          <w:tcPr>
            <w:tcW w:w="756" w:type="dxa"/>
          </w:tcPr>
          <w:p w:rsidR="005B5630" w:rsidRPr="00644FC1" w:rsidRDefault="005B5630" w:rsidP="00093864">
            <w:pPr>
              <w:spacing w:after="0" w:line="240" w:lineRule="auto"/>
              <w:jc w:val="both"/>
              <w:rPr>
                <w:rFonts w:ascii="Times New Roman" w:hAnsi="Times New Roman" w:cs="Times New Roman"/>
                <w:color w:val="000000" w:themeColor="text1"/>
                <w:sz w:val="24"/>
                <w:szCs w:val="24"/>
                <w:lang w:val="uk-UA"/>
              </w:rPr>
            </w:pPr>
            <w:r w:rsidRPr="00644FC1">
              <w:rPr>
                <w:rFonts w:ascii="Times New Roman" w:hAnsi="Times New Roman" w:cs="Times New Roman"/>
                <w:color w:val="000000" w:themeColor="text1"/>
                <w:sz w:val="24"/>
                <w:szCs w:val="24"/>
                <w:lang w:val="uk-UA"/>
              </w:rPr>
              <w:t>92</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зараз існує видань Червоної книги України</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2</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4 </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5</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93</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Рідкісні і такі, що перебувають під загрозою зникнення, види тваринного і рослинного світу, які постійно або тимчасово перебувають (зростають) у природних чи штучно створених умовах у межах території України, її континентального шельфу та виключної (морської) економічної зони є</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об'єктами Червоної книги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предметом Червоної книги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об'єктами Зеленої книги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функцією Червоної книги України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предметом Зеленої книги України</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94</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Охорона об'єктів Червоної книги України забезпечується шляхом</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сприяння природному відновленню популяцій рідкісних і таких, що перебувають під загрозою зникнення, видів тваринного і </w:t>
            </w:r>
            <w:r w:rsidRPr="00DC694A">
              <w:rPr>
                <w:rFonts w:ascii="Times New Roman" w:hAnsi="Times New Roman" w:cs="Times New Roman"/>
                <w:sz w:val="24"/>
                <w:szCs w:val="24"/>
                <w:lang w:val="uk-UA"/>
              </w:rPr>
              <w:lastRenderedPageBreak/>
              <w:t xml:space="preserve">рослинного світу, інтродукції та </w:t>
            </w:r>
            <w:proofErr w:type="spellStart"/>
            <w:r w:rsidRPr="00DC694A">
              <w:rPr>
                <w:rFonts w:ascii="Times New Roman" w:hAnsi="Times New Roman" w:cs="Times New Roman"/>
                <w:sz w:val="24"/>
                <w:szCs w:val="24"/>
                <w:lang w:val="uk-UA"/>
              </w:rPr>
              <w:t>реінтродукції</w:t>
            </w:r>
            <w:proofErr w:type="spellEnd"/>
            <w:r w:rsidRPr="00DC694A">
              <w:rPr>
                <w:rFonts w:ascii="Times New Roman" w:hAnsi="Times New Roman" w:cs="Times New Roman"/>
                <w:sz w:val="24"/>
                <w:szCs w:val="24"/>
                <w:lang w:val="uk-UA"/>
              </w:rPr>
              <w:t xml:space="preserve"> таких видів у природні умови, де вони перебували (зростали)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створення центрів та «банків» для збереження генофонду зазначених об'єктів</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утримання і розведення у штучно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створення на місцевостях, де існують угруповання, біосферних заповідників, інших територій та об'єктів природно-заповідного фонду, в тому числі транскордонних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запобігання небажаним змінам та негативному антропогенному впливу</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95</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Відтворення об'єктів Червоної книги України забезпечується шляхом:</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установлення особливого правового режиму охорони рідкісних і таких, що перебувають під загрозою зникнення, видів тваринного і рослинного світу, заборони їх використання (добування та збирання) в господарських та військових цілях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сприяння природному відновленню популяцій рідкісних і таких, що перебувають під загрозою зникнення, видів тваринного і рослинного світу, інтродукції та </w:t>
            </w:r>
            <w:proofErr w:type="spellStart"/>
            <w:r w:rsidRPr="00DC694A">
              <w:rPr>
                <w:rFonts w:ascii="Times New Roman" w:hAnsi="Times New Roman" w:cs="Times New Roman"/>
                <w:sz w:val="24"/>
                <w:szCs w:val="24"/>
                <w:lang w:val="uk-UA"/>
              </w:rPr>
              <w:t>реінтродукції</w:t>
            </w:r>
            <w:proofErr w:type="spellEnd"/>
            <w:r w:rsidRPr="00DC694A">
              <w:rPr>
                <w:rFonts w:ascii="Times New Roman" w:hAnsi="Times New Roman" w:cs="Times New Roman"/>
                <w:sz w:val="24"/>
                <w:szCs w:val="24"/>
                <w:lang w:val="uk-UA"/>
              </w:rPr>
              <w:t xml:space="preserve"> таких видів у природні умови, де вони перебували (зростали)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створення центрів та "банків" для збереження генофонду зазначених об'єктів</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розведення їх у спеціально створених умовах (зоологічних парках, розплідниках, ботанічних садах, дендрологічних парках тощо)</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систематичної роботи з виявлення місць їх перебування (зростання), проведення постійного спостереження (моніторингу) за станом їх популяцій</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96</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є категорій видів тваринного і рослинного світу, що заносяться до Червоної книги України</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5</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7</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9</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11</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3</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97</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зниклі це:</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види, про які після неодноразових пошуків, проведених у типових місцевостях або в інших відомих та можливих місцях поширення, відсутня будь-яка інформація про наявність їх у природі чи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зникли в природі, але збереглися у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види, які перебувають під загрозою зникнення у природних умовах і збереження яких є малоймовірним,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у найближчому майбутньому можуть бути віднесені до категорії зникаючих,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популяції яких невеликі і на даний час не належать до категорії зникаючих чи вразливих, хоча їм і загрожує небезпека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98</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зниклі в природі це:</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види, про які після неодноразових пошуків, проведених у типових місцевостях або в інших відомих та можливих місцях поширення, відсутня будь-яка інформація про наявність їх у природі чи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зникли в природі, але збереглися у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види, які перебувають під загрозою зникнення у природних умовах і збереження яких є малоймовірним,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у найближчому майбутньому можуть бути віднесені до категорії зникаючих,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популяції яких невеликі і на даний час не належать до категорії зникаючих чи вразливих, хоча їм і загрожує небезпека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99</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зникаючі це:</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види, про які після неодноразових пошуків, проведених у типових місцевостях або в інших відомих та можливих місцях поширення, відсутня будь-яка інформація про наявність їх у природі чи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зникли в природі, але збереглися у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види, які перебувають під загрозою зникнення у природних умовах і збереження яких є малоймовірним,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у найближчому майбутньому можуть бути віднесені до категорії зникаючих,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популяції яких невеликі і на даний час не належать до категорії зникаючих чи вразливих, хоча їм і загрожує небезпека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100</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вразливі це:</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види, про які після неодноразових пошуків, проведених у типових місцевостях або в інших відомих та можливих місцях поширення, відсутня будь-яка інформація про наявність їх у природі чи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зникли в природі, але збереглися у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види, які перебувають під загрозою зникнення у природних умовах і збереження яких є малоймовірним,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у найближчому майбутньому можуть бути віднесені до категорії зникаючих,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популяції яких невеликі і на даний час не належать до категорії зникаючих чи вразливих, хоча їм і загрожує небезпека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101</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рідкісні це:</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види, про які після неодноразових пошуків, проведених у типових місцевостях або в інших відомих та можливих місцях поширення, відсутня будь-яка інформація про наявність їх у природі чи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зникли в природі, але збереглися у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види, які перебувають під загрозою зникнення у природних умовах і збереження яких є малоймовірним,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у найближчому майбутньому можуть бути віднесені до категорії зникаючих,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популяції яких невеликі і на даний час не належать до категорії зникаючих чи вразливих, хоча їм і загрожує небезпека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102</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неоцінені це:</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види, про які після неодноразових пошуків, проведених у типових місцевостях або в інших відомих та можливих місцях поширення, відсутня будь-яка інформація про наявність їх у природі чи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види, про які відомо, що вони можуть належати до категорії зникаючих, вразливих чи рідкісних, але ще не віднесені до неї</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види, які перебувають під загрозою зникнення у природних умовах і збереження яких є малоймовірним,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у найближчому майбутньому можуть бути віднесені до категорії зникаючих,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популяції яких невеликі і на даний час не належать до категорії зникаючих чи вразливих, хоча їм і загрожує небезпека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103</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недостатньо відомі  це:</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види, про які після неодноразових пошуків, проведених у типових місцевостях або в інших відомих та можливих місцях поширення, відсутня будь-яка інформація про наявність їх у природі чи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зникли в природі, але збереглися у спеціально створених умовах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види, які перебувають під загрозою зникнення у природних умовах і збереження яких є малоймовірним, якщо триватиме дія факторів, що негативно впливають на стан їх популяцій</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які не можна віднести до жодної із зазначених категорій через відсутність необхідної повної і достовірної інформації</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види, популяції яких невеликі і на даний час не належать до категорії зникаючих чи вразливих, хоча їм і загрожує небезпека</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104</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Охорона природних рослинних угруповань, занесених до Зеленої книги, забезпечується шляхом</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w:t>
            </w:r>
            <w:proofErr w:type="spellStart"/>
            <w:r w:rsidRPr="00DC694A">
              <w:rPr>
                <w:rFonts w:ascii="Times New Roman" w:hAnsi="Times New Roman" w:cs="Times New Roman"/>
                <w:sz w:val="24"/>
                <w:szCs w:val="24"/>
              </w:rPr>
              <w:t>формування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їх</w:t>
            </w:r>
            <w:proofErr w:type="spellEnd"/>
            <w:r w:rsidRPr="00DC694A">
              <w:rPr>
                <w:rFonts w:ascii="Times New Roman" w:hAnsi="Times New Roman" w:cs="Times New Roman"/>
                <w:sz w:val="24"/>
                <w:szCs w:val="24"/>
              </w:rPr>
              <w:t xml:space="preserve"> на штучно </w:t>
            </w:r>
            <w:proofErr w:type="spellStart"/>
            <w:r w:rsidRPr="00DC694A">
              <w:rPr>
                <w:rFonts w:ascii="Times New Roman" w:hAnsi="Times New Roman" w:cs="Times New Roman"/>
                <w:sz w:val="24"/>
                <w:szCs w:val="24"/>
              </w:rPr>
              <w:t>створених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об'єктах</w:t>
            </w:r>
            <w:proofErr w:type="spellEnd"/>
            <w:r w:rsidRPr="00DC694A">
              <w:rPr>
                <w:rFonts w:ascii="Times New Roman" w:hAnsi="Times New Roman" w:cs="Times New Roman"/>
                <w:sz w:val="24"/>
                <w:szCs w:val="24"/>
              </w:rPr>
              <w:t xml:space="preserve"> природно-</w:t>
            </w:r>
            <w:proofErr w:type="spellStart"/>
            <w:r w:rsidRPr="00DC694A">
              <w:rPr>
                <w:rFonts w:ascii="Times New Roman" w:hAnsi="Times New Roman" w:cs="Times New Roman"/>
                <w:sz w:val="24"/>
                <w:szCs w:val="24"/>
              </w:rPr>
              <w:t>заповідного</w:t>
            </w:r>
            <w:proofErr w:type="spellEnd"/>
            <w:r w:rsidRPr="00DC694A">
              <w:rPr>
                <w:rFonts w:ascii="Times New Roman" w:hAnsi="Times New Roman" w:cs="Times New Roman"/>
                <w:sz w:val="24"/>
                <w:szCs w:val="24"/>
              </w:rPr>
              <w:t xml:space="preserve"> фонду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w:t>
            </w:r>
            <w:proofErr w:type="spellStart"/>
            <w:r w:rsidRPr="00DC694A">
              <w:rPr>
                <w:rFonts w:ascii="Times New Roman" w:hAnsi="Times New Roman" w:cs="Times New Roman"/>
                <w:sz w:val="24"/>
                <w:szCs w:val="24"/>
              </w:rPr>
              <w:t>сприяння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їх</w:t>
            </w:r>
            <w:proofErr w:type="spellEnd"/>
            <w:r w:rsidRPr="00DC694A">
              <w:rPr>
                <w:rFonts w:ascii="Times New Roman" w:hAnsi="Times New Roman" w:cs="Times New Roman"/>
                <w:sz w:val="24"/>
                <w:szCs w:val="24"/>
              </w:rPr>
              <w:t xml:space="preserve"> природному </w:t>
            </w:r>
            <w:proofErr w:type="spellStart"/>
            <w:r w:rsidRPr="00DC694A">
              <w:rPr>
                <w:rFonts w:ascii="Times New Roman" w:hAnsi="Times New Roman" w:cs="Times New Roman"/>
                <w:sz w:val="24"/>
                <w:szCs w:val="24"/>
              </w:rPr>
              <w:t>відновленню</w:t>
            </w:r>
            <w:proofErr w:type="spellEnd"/>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створення на місцевостях, де існують угруповання, біосферних заповідників, інших територій та об'єктів природно-заповідного фонду, в тому числі транскордонних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w:t>
            </w:r>
            <w:proofErr w:type="spellStart"/>
            <w:r w:rsidRPr="00DC694A">
              <w:rPr>
                <w:rFonts w:ascii="Times New Roman" w:hAnsi="Times New Roman" w:cs="Times New Roman"/>
                <w:sz w:val="24"/>
                <w:szCs w:val="24"/>
              </w:rPr>
              <w:t>запобігання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небажаним</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змінам</w:t>
            </w:r>
            <w:proofErr w:type="spellEnd"/>
            <w:r w:rsidRPr="00DC694A">
              <w:rPr>
                <w:rFonts w:ascii="Times New Roman" w:hAnsi="Times New Roman" w:cs="Times New Roman"/>
                <w:sz w:val="24"/>
                <w:szCs w:val="24"/>
              </w:rPr>
              <w:t xml:space="preserve"> та негативному антропогенному </w:t>
            </w:r>
            <w:proofErr w:type="spellStart"/>
            <w:r w:rsidRPr="00DC694A">
              <w:rPr>
                <w:rFonts w:ascii="Times New Roman" w:hAnsi="Times New Roman" w:cs="Times New Roman"/>
                <w:sz w:val="24"/>
                <w:szCs w:val="24"/>
              </w:rPr>
              <w:t>впливу</w:t>
            </w:r>
            <w:proofErr w:type="spellEnd"/>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 </w:t>
            </w:r>
            <w:proofErr w:type="spellStart"/>
            <w:r w:rsidRPr="00DC694A">
              <w:rPr>
                <w:rFonts w:ascii="Times New Roman" w:hAnsi="Times New Roman" w:cs="Times New Roman"/>
                <w:sz w:val="24"/>
                <w:szCs w:val="24"/>
              </w:rPr>
              <w:t>створення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центрів</w:t>
            </w:r>
            <w:proofErr w:type="spellEnd"/>
            <w:r w:rsidRPr="00DC694A">
              <w:rPr>
                <w:rFonts w:ascii="Times New Roman" w:hAnsi="Times New Roman" w:cs="Times New Roman"/>
                <w:sz w:val="24"/>
                <w:szCs w:val="24"/>
              </w:rPr>
              <w:t xml:space="preserve"> та "</w:t>
            </w:r>
            <w:proofErr w:type="spellStart"/>
            <w:r w:rsidRPr="00DC694A">
              <w:rPr>
                <w:rFonts w:ascii="Times New Roman" w:hAnsi="Times New Roman" w:cs="Times New Roman"/>
                <w:sz w:val="24"/>
                <w:szCs w:val="24"/>
              </w:rPr>
              <w:t>банків</w:t>
            </w:r>
            <w:proofErr w:type="spellEnd"/>
            <w:r w:rsidRPr="00DC694A">
              <w:rPr>
                <w:rFonts w:ascii="Times New Roman" w:hAnsi="Times New Roman" w:cs="Times New Roman"/>
                <w:sz w:val="24"/>
                <w:szCs w:val="24"/>
              </w:rPr>
              <w:t xml:space="preserve">" для </w:t>
            </w:r>
            <w:proofErr w:type="spellStart"/>
            <w:r w:rsidRPr="00DC694A">
              <w:rPr>
                <w:rFonts w:ascii="Times New Roman" w:hAnsi="Times New Roman" w:cs="Times New Roman"/>
                <w:sz w:val="24"/>
                <w:szCs w:val="24"/>
              </w:rPr>
              <w:t>збереження</w:t>
            </w:r>
            <w:proofErr w:type="spellEnd"/>
            <w:r w:rsidRPr="00DC694A">
              <w:rPr>
                <w:rFonts w:ascii="Times New Roman" w:hAnsi="Times New Roman" w:cs="Times New Roman"/>
                <w:sz w:val="24"/>
                <w:szCs w:val="24"/>
              </w:rPr>
              <w:t xml:space="preserve"> генофонду </w:t>
            </w:r>
            <w:proofErr w:type="spellStart"/>
            <w:r w:rsidRPr="00DC694A">
              <w:rPr>
                <w:rFonts w:ascii="Times New Roman" w:hAnsi="Times New Roman" w:cs="Times New Roman"/>
                <w:sz w:val="24"/>
                <w:szCs w:val="24"/>
              </w:rPr>
              <w:t>зазначених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об'єктів</w:t>
            </w:r>
            <w:proofErr w:type="spellEnd"/>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105</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Відтворення природних рослинних угруповань здійснюється на основі науково обґрунтованих заходів шляхом</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установлення адміністративної, цивільної та кримінальної відповідальності за знищення чи пошкодження угруповань та їх місць зростання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запровадження особливих видів режиму збереження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формування їх на штучно створених об'єктах природно-заповідного фонду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створення на місцевостях, де існують угруповання, біосферних заповідників, інших територій та об'єктів природно-заповідного фонду, в тому числі транскордонних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приєднання України до відповідних природоохоронних конвенцій, укладення міжнародних угод у цій сфері</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106</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визначають категорій природних рослинних угрупувань, що потребують охорони та внесення до Зеленої книги України:</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5</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6</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7</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9</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107</w:t>
            </w:r>
          </w:p>
        </w:tc>
        <w:tc>
          <w:tcPr>
            <w:tcW w:w="4059" w:type="dxa"/>
          </w:tcPr>
          <w:p w:rsidR="005B5630" w:rsidRPr="00DC694A" w:rsidRDefault="005B5630"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 xml:space="preserve">На відміну від </w:t>
            </w:r>
            <w:hyperlink r:id="rId4" w:tooltip="Червона книга України" w:history="1">
              <w:r w:rsidRPr="00DC694A">
                <w:rPr>
                  <w:rFonts w:eastAsiaTheme="minorHAnsi"/>
                  <w:lang w:val="uk-UA" w:eastAsia="en-US"/>
                </w:rPr>
                <w:t>Червоної книги</w:t>
              </w:r>
            </w:hyperlink>
            <w:r w:rsidRPr="00DC694A">
              <w:rPr>
                <w:rFonts w:eastAsiaTheme="minorHAnsi"/>
                <w:lang w:val="uk-UA" w:eastAsia="en-US"/>
              </w:rPr>
              <w:t>, Зелена книга звертає увагу на:</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охорону окремих видів</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охорону окремих представників даного виду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спостереження за угрупуваннями тварин</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охорону не окремих видів, а цілісних рослинних угрупувань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охорона як рослинних так і тваринних угрупувань</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644FC1">
              <w:rPr>
                <w:rFonts w:ascii="Times New Roman" w:hAnsi="Times New Roman" w:cs="Times New Roman"/>
                <w:color w:val="000000" w:themeColor="text1"/>
                <w:sz w:val="24"/>
                <w:szCs w:val="24"/>
                <w:lang w:val="uk-UA"/>
              </w:rPr>
              <w:t>108</w:t>
            </w:r>
          </w:p>
        </w:tc>
        <w:tc>
          <w:tcPr>
            <w:tcW w:w="4059" w:type="dxa"/>
          </w:tcPr>
          <w:p w:rsidR="005B5630" w:rsidRPr="00DC694A" w:rsidRDefault="005B5630"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 xml:space="preserve">Скільки рідкісних й типових </w:t>
            </w:r>
            <w:hyperlink r:id="rId5" w:tooltip="Фітоценоз" w:history="1">
              <w:r w:rsidRPr="00DC694A">
                <w:rPr>
                  <w:rFonts w:eastAsiaTheme="minorHAnsi"/>
                  <w:lang w:val="uk-UA" w:eastAsia="en-US"/>
                </w:rPr>
                <w:t>рослинних угруповань</w:t>
              </w:r>
            </w:hyperlink>
            <w:r w:rsidRPr="00DC694A">
              <w:rPr>
                <w:rFonts w:eastAsiaTheme="minorHAnsi"/>
                <w:lang w:val="uk-UA" w:eastAsia="en-US"/>
              </w:rPr>
              <w:t>, які потребують охорони представлено у Зеленій книзі:</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126</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115</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136</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123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216</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109</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першої категорії рослинних угрупувань Зеленої книги відносяться</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корінні рослинні угрупування, в складі яких домінують види рослин, внесені до Червоної книги України, а також реліктові та ендемічні види рослин</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корінні рослинні угрупування, склад яких визначається типовими видами рослин, що зростають на межі свого ареалу чи висотного поширення та мають тенденцію до зниження свого життєвого потенціалу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що не пов'язані з природною зональністю (болота, луки, водні об'єкти тощо), які потребують охорони з ботаніко-географічних міркувань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взаємопов'язані зі зникаючими видами представників тваринного світу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утворені поширеними в минулому видами рослин, які стали рідкісними під впливом антропогенних чи стихійних факторів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110</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другої категорії рослинних угрупувань Зеленої книги відносяться</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корінні рослинні угрупування, в складі яких домінують види рослин, внесені до Червоної книги України, а також реліктові та ендемічні види рослин</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корінні рослинні угрупування, склад яких визначається типовими видами рослин, що зростають на межі свого ареалу чи висотного поширення та мають тенденцію до зниження свого життєвого потенціалу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що не пов'язані з природною зональністю (болота, луки, водні об'єкти тощо), які потребують охорони з ботаніко-географічних міркувань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взаємопов'язані зі зникаючими видами представників тваринного світу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утворені поширеними в минулому видами рослин, які стали рідкісними під впливом антропогенних чи стихійних факторів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111</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третьої категорії рослинних угрупувань Зеленої книги відносяться</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корінні рослинні угрупування, в складі яких домінують види рослин, внесені до Червоної книги України, а також реліктові та ендемічні види рослин</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корінні рослинні угрупування, склад яких визначається типовими видами рослин, що зростають на межі свого ареалу чи висотного поширення та мають тенденцію до зниження свого життєвого потенціалу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що не пов'язані з природною зональністю (болота, луки, водні об'єкти тощо), які потребують охорони з ботаніко-географічних міркувань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взаємопов'язані зі зникаючими видами представників тваринного світу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утворені поширеними в минулому видами рослин, які стали рідкісними під впливом антропогенних чи стихійних факторів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112</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четвертої категорії рослинних угрупувань Зеленої книги відносяться</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корінні рослинні угрупування, в складі яких домінують види рослин, внесені до Червоної книги України, а також реліктові та ендемічні види рослин</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корінні рослинні угрупування, склад яких визначається типовими видами рослин, що зростають на межі свого ареалу чи висотного поширення та мають тенденцію до зниження свого життєвого потенціалу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що не пов'язані з природною зональністю (болота, луки, водні об'єкти тощо), які потребують охорони з ботаніко-географічних міркувань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взаємопов'язані зі зникаючими видами представників тваринного світу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утворені поширеними в минулому видами рослин, які стали рідкісними під впливом антропогенних чи стихійних факторів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113</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п’ятої категорії рослинних угрупувань Зеленої книги відносяться</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корінні рослинні угрупування, в складі яких домінують види рослин, внесені до Червоної книги України, а також реліктові та ендемічні види рослин</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корінні рослинні угрупування, склад яких визначається типовими видами рослин, що зростають на межі свого ареалу чи висотного поширення та мають тенденцію до зниження свого життєвого потенціалу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що не пов'язані з природною зональністю (болота, луки, водні об'єкти тощо), які потребують охорони з ботаніко-географічних міркувань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взаємопов'язані зі зникаючими видами представників тваринного світу</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рослинні угрупування, утворені поширеними в минулому видами рослин, які стали рідкісними під впливом антропогенних чи стихійних факторів</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114</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На скільки категорій поділені види в Червоному списку МСОП?</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3</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5</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7</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9</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11</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115</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вимерлий вид (</w:t>
            </w:r>
            <w:proofErr w:type="spellStart"/>
            <w:r w:rsidRPr="00DC694A">
              <w:rPr>
                <w:rFonts w:ascii="Times New Roman" w:hAnsi="Times New Roman" w:cs="Times New Roman"/>
                <w:sz w:val="24"/>
                <w:szCs w:val="24"/>
                <w:lang w:val="uk-UA"/>
              </w:rPr>
              <w:t>Extinct</w:t>
            </w:r>
            <w:proofErr w:type="spellEnd"/>
            <w:r w:rsidRPr="00DC694A">
              <w:rPr>
                <w:rFonts w:ascii="Times New Roman" w:hAnsi="Times New Roman" w:cs="Times New Roman"/>
                <w:sz w:val="24"/>
                <w:szCs w:val="24"/>
                <w:lang w:val="uk-UA"/>
              </w:rPr>
              <w:t>, EX)</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часткове або цілковите зникнення окремих видів, груп рослин і тварин або цілих флор і </w:t>
            </w:r>
            <w:proofErr w:type="spellStart"/>
            <w:r w:rsidRPr="00DC694A">
              <w:rPr>
                <w:rFonts w:ascii="Times New Roman" w:hAnsi="Times New Roman" w:cs="Times New Roman"/>
                <w:sz w:val="24"/>
                <w:szCs w:val="24"/>
                <w:lang w:val="uk-UA"/>
              </w:rPr>
              <w:t>фаун</w:t>
            </w:r>
            <w:proofErr w:type="spellEnd"/>
            <w:r w:rsidRPr="00DC694A">
              <w:rPr>
                <w:rFonts w:ascii="Times New Roman" w:hAnsi="Times New Roman" w:cs="Times New Roman"/>
                <w:sz w:val="24"/>
                <w:szCs w:val="24"/>
                <w:lang w:val="uk-UA"/>
              </w:rPr>
              <w:t xml:space="preserve"> з певної території чи акваторії. Вимирання живих організмів може бути спричинене антропогенними, кліматичними та іншими чинниками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до даної категорії відносять види або нижчі таксони, відомі представники яких живуть в людському утриманні, або їх популяції є </w:t>
            </w:r>
            <w:proofErr w:type="spellStart"/>
            <w:r w:rsidRPr="00DC694A">
              <w:rPr>
                <w:rFonts w:ascii="Times New Roman" w:hAnsi="Times New Roman" w:cs="Times New Roman"/>
                <w:sz w:val="24"/>
                <w:szCs w:val="24"/>
                <w:lang w:val="uk-UA"/>
              </w:rPr>
              <w:t>реінтродукованими</w:t>
            </w:r>
            <w:proofErr w:type="spellEnd"/>
            <w:r w:rsidRPr="00DC694A">
              <w:rPr>
                <w:rFonts w:ascii="Times New Roman" w:hAnsi="Times New Roman" w:cs="Times New Roman"/>
                <w:sz w:val="24"/>
                <w:szCs w:val="24"/>
                <w:lang w:val="uk-UA"/>
              </w:rPr>
              <w:t xml:space="preserve"> поза історичним ареалом</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до цієї категорії відносяться види, якщо їхня чисельність скоротилася або може скоротитись на 80 % протягом трьох поколінь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біологічні види, які є під загрозою вимирання через свою малу чисельність або певні чинники довкілля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для даних видів є високий ризик зникнення в дикій природі у найближчому майбутньому. Такі види можуть отримати статус виду під загрозою вимирання, якщо вплив факторів, які загрожують їх виживанню і розмноженню, не буде зменшений</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116</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вимерлий вид у природі (</w:t>
            </w:r>
            <w:proofErr w:type="spellStart"/>
            <w:r w:rsidRPr="00DC694A">
              <w:rPr>
                <w:rFonts w:ascii="Times New Roman" w:hAnsi="Times New Roman" w:cs="Times New Roman"/>
                <w:sz w:val="24"/>
                <w:szCs w:val="24"/>
                <w:lang w:val="uk-UA"/>
              </w:rPr>
              <w:t>Extinct</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in</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the</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Wild</w:t>
            </w:r>
            <w:proofErr w:type="spellEnd"/>
            <w:r w:rsidRPr="00DC694A">
              <w:rPr>
                <w:rFonts w:ascii="Times New Roman" w:hAnsi="Times New Roman" w:cs="Times New Roman"/>
                <w:sz w:val="24"/>
                <w:szCs w:val="24"/>
                <w:lang w:val="uk-UA"/>
              </w:rPr>
              <w:t xml:space="preserve"> - EW)</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часткове або цілковите зникнення окремих видів, груп рослин і тварин або цілих флор і </w:t>
            </w:r>
            <w:proofErr w:type="spellStart"/>
            <w:r w:rsidRPr="00DC694A">
              <w:rPr>
                <w:rFonts w:ascii="Times New Roman" w:hAnsi="Times New Roman" w:cs="Times New Roman"/>
                <w:sz w:val="24"/>
                <w:szCs w:val="24"/>
                <w:lang w:val="uk-UA"/>
              </w:rPr>
              <w:t>фаун</w:t>
            </w:r>
            <w:proofErr w:type="spellEnd"/>
            <w:r w:rsidRPr="00DC694A">
              <w:rPr>
                <w:rFonts w:ascii="Times New Roman" w:hAnsi="Times New Roman" w:cs="Times New Roman"/>
                <w:sz w:val="24"/>
                <w:szCs w:val="24"/>
                <w:lang w:val="uk-UA"/>
              </w:rPr>
              <w:t xml:space="preserve"> з певної території чи акваторії. Вимирання живих організмів може бути спричинене антропогенними, кліматичними та іншими чинниками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до даної категорії відносять види або нижчі таксони, відомі представники яких живуть в людському утриманні, або їх популяції є </w:t>
            </w:r>
            <w:proofErr w:type="spellStart"/>
            <w:r w:rsidRPr="00DC694A">
              <w:rPr>
                <w:rFonts w:ascii="Times New Roman" w:hAnsi="Times New Roman" w:cs="Times New Roman"/>
                <w:sz w:val="24"/>
                <w:szCs w:val="24"/>
                <w:lang w:val="uk-UA"/>
              </w:rPr>
              <w:t>реінтродукованими</w:t>
            </w:r>
            <w:proofErr w:type="spellEnd"/>
            <w:r w:rsidRPr="00DC694A">
              <w:rPr>
                <w:rFonts w:ascii="Times New Roman" w:hAnsi="Times New Roman" w:cs="Times New Roman"/>
                <w:sz w:val="24"/>
                <w:szCs w:val="24"/>
                <w:lang w:val="uk-UA"/>
              </w:rPr>
              <w:t xml:space="preserve"> поза історичним ареалом</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до цієї категорії відносяться види, якщо їхня чисельність скоротилася або може скоротитись на 80 % протягом трьох поколінь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біологічні види, які є під загрозою вимирання через свою малу чисельність або певні чинники довкілля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для даних видів є високий ризик зникнення в дикій природі у найближчому майбутньому. Такі види можуть отримати статус виду під загрозою вимирання, якщо вплив факторів, які </w:t>
            </w:r>
            <w:r w:rsidRPr="00DC694A">
              <w:rPr>
                <w:rFonts w:ascii="Times New Roman" w:hAnsi="Times New Roman" w:cs="Times New Roman"/>
                <w:sz w:val="24"/>
                <w:szCs w:val="24"/>
                <w:lang w:val="uk-UA"/>
              </w:rPr>
              <w:lastRenderedPageBreak/>
              <w:t>загрожують їх виживанню і розмноженню, не буде зменшений</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117</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види на межі зникнення (</w:t>
            </w:r>
            <w:proofErr w:type="spellStart"/>
            <w:r w:rsidRPr="00DC694A">
              <w:rPr>
                <w:rFonts w:ascii="Times New Roman" w:hAnsi="Times New Roman" w:cs="Times New Roman"/>
                <w:sz w:val="24"/>
                <w:szCs w:val="24"/>
                <w:lang w:val="uk-UA"/>
              </w:rPr>
              <w:t>Critically</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Endangered</w:t>
            </w:r>
            <w:proofErr w:type="spellEnd"/>
            <w:r w:rsidRPr="00DC694A">
              <w:rPr>
                <w:rFonts w:ascii="Times New Roman" w:hAnsi="Times New Roman" w:cs="Times New Roman"/>
                <w:sz w:val="24"/>
                <w:szCs w:val="24"/>
                <w:lang w:val="uk-UA"/>
              </w:rPr>
              <w:t xml:space="preserve"> (CR))</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часткове або цілковите зникнення окремих видів, груп рослин і тварин або цілих флор і </w:t>
            </w:r>
            <w:proofErr w:type="spellStart"/>
            <w:r w:rsidRPr="00DC694A">
              <w:rPr>
                <w:rFonts w:ascii="Times New Roman" w:hAnsi="Times New Roman" w:cs="Times New Roman"/>
                <w:sz w:val="24"/>
                <w:szCs w:val="24"/>
                <w:lang w:val="uk-UA"/>
              </w:rPr>
              <w:t>фаун</w:t>
            </w:r>
            <w:proofErr w:type="spellEnd"/>
            <w:r w:rsidRPr="00DC694A">
              <w:rPr>
                <w:rFonts w:ascii="Times New Roman" w:hAnsi="Times New Roman" w:cs="Times New Roman"/>
                <w:sz w:val="24"/>
                <w:szCs w:val="24"/>
                <w:lang w:val="uk-UA"/>
              </w:rPr>
              <w:t xml:space="preserve"> з певної території чи акваторії. Вимирання живих організмів може бути спричинене антропогенними, кліматичними та іншими чинниками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до даної категорії відносять види або нижчі таксони, відомі представники яких живуть в людському утриманні, або їх популяції є </w:t>
            </w:r>
            <w:proofErr w:type="spellStart"/>
            <w:r w:rsidRPr="00DC694A">
              <w:rPr>
                <w:rFonts w:ascii="Times New Roman" w:hAnsi="Times New Roman" w:cs="Times New Roman"/>
                <w:sz w:val="24"/>
                <w:szCs w:val="24"/>
                <w:lang w:val="uk-UA"/>
              </w:rPr>
              <w:t>реінтродукованими</w:t>
            </w:r>
            <w:proofErr w:type="spellEnd"/>
            <w:r w:rsidRPr="00DC694A">
              <w:rPr>
                <w:rFonts w:ascii="Times New Roman" w:hAnsi="Times New Roman" w:cs="Times New Roman"/>
                <w:sz w:val="24"/>
                <w:szCs w:val="24"/>
                <w:lang w:val="uk-UA"/>
              </w:rPr>
              <w:t xml:space="preserve"> поза історичним ареалом</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до цієї категорії відносяться види, якщо їхня чисельність скоротилася або може скоротитись на 80 % протягом трьох поколінь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біологічні види, які є під загрозою вимирання через свою малу чисельність або певні чинники довкілля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для даних видів є високий ризик зникнення в дикій природі у найближчому майбутньому. Такі види можуть отримати статус виду під загрозою вимирання, якщо вплив факторів, які загрожують їх виживанню і розмноженню, не буде зменшений</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118</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види під загрозою вимирання (</w:t>
            </w:r>
            <w:proofErr w:type="spellStart"/>
            <w:r w:rsidRPr="00DC694A">
              <w:rPr>
                <w:rFonts w:ascii="Times New Roman" w:hAnsi="Times New Roman" w:cs="Times New Roman"/>
                <w:sz w:val="24"/>
                <w:szCs w:val="24"/>
                <w:lang w:val="uk-UA"/>
              </w:rPr>
              <w:t>endangered</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species</w:t>
            </w:r>
            <w:proofErr w:type="spellEnd"/>
            <w:r w:rsidRPr="00DC694A">
              <w:rPr>
                <w:rFonts w:ascii="Times New Roman" w:hAnsi="Times New Roman" w:cs="Times New Roman"/>
                <w:sz w:val="24"/>
                <w:szCs w:val="24"/>
                <w:lang w:val="uk-UA"/>
              </w:rPr>
              <w:t xml:space="preserve"> - EN)</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часткове або цілковите зникнення окремих видів, груп рослин і тварин або цілих флор і </w:t>
            </w:r>
            <w:proofErr w:type="spellStart"/>
            <w:r w:rsidRPr="00DC694A">
              <w:rPr>
                <w:rFonts w:ascii="Times New Roman" w:hAnsi="Times New Roman" w:cs="Times New Roman"/>
                <w:sz w:val="24"/>
                <w:szCs w:val="24"/>
                <w:lang w:val="uk-UA"/>
              </w:rPr>
              <w:t>фаун</w:t>
            </w:r>
            <w:proofErr w:type="spellEnd"/>
            <w:r w:rsidRPr="00DC694A">
              <w:rPr>
                <w:rFonts w:ascii="Times New Roman" w:hAnsi="Times New Roman" w:cs="Times New Roman"/>
                <w:sz w:val="24"/>
                <w:szCs w:val="24"/>
                <w:lang w:val="uk-UA"/>
              </w:rPr>
              <w:t xml:space="preserve"> з певної території чи акваторії. Вимирання живих організмів може бути спричинене антропогенними, кліматичними та іншими чинниками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до даної категорії відносять види або нижчі таксони, відомі представники яких живуть в людському утриманні, або їх популяції є </w:t>
            </w:r>
            <w:proofErr w:type="spellStart"/>
            <w:r w:rsidRPr="00DC694A">
              <w:rPr>
                <w:rFonts w:ascii="Times New Roman" w:hAnsi="Times New Roman" w:cs="Times New Roman"/>
                <w:sz w:val="24"/>
                <w:szCs w:val="24"/>
                <w:lang w:val="uk-UA"/>
              </w:rPr>
              <w:t>реінтродукованими</w:t>
            </w:r>
            <w:proofErr w:type="spellEnd"/>
            <w:r w:rsidRPr="00DC694A">
              <w:rPr>
                <w:rFonts w:ascii="Times New Roman" w:hAnsi="Times New Roman" w:cs="Times New Roman"/>
                <w:sz w:val="24"/>
                <w:szCs w:val="24"/>
                <w:lang w:val="uk-UA"/>
              </w:rPr>
              <w:t xml:space="preserve"> поза історичним ареалом</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до цієї категорії відносяться види, якщо їхня чисельність скоротилася або може скоротитись на 80 % протягом трьох поколінь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біологічні види, які є під загрозою вимирання через свою малу чисельність або певні чинники довкілля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для даних видів є високий ризик зникнення в дикій природі у найближчому майбутньому. Такі види можуть отримати статус виду під загрозою вимирання, якщо вплив факторів, які загрожують їх виживанню і розмноженню, не буде зменшений</w:t>
            </w:r>
          </w:p>
        </w:tc>
      </w:tr>
      <w:tr w:rsidR="005B5630" w:rsidRPr="00244C9D"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119</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уразливі види (</w:t>
            </w:r>
            <w:proofErr w:type="spellStart"/>
            <w:r w:rsidRPr="00DC694A">
              <w:rPr>
                <w:rFonts w:ascii="Times New Roman" w:hAnsi="Times New Roman" w:cs="Times New Roman"/>
                <w:sz w:val="24"/>
                <w:szCs w:val="24"/>
                <w:lang w:val="uk-UA"/>
              </w:rPr>
              <w:t>Vulnerable</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species</w:t>
            </w:r>
            <w:proofErr w:type="spellEnd"/>
            <w:r w:rsidRPr="00DC694A">
              <w:rPr>
                <w:rFonts w:ascii="Times New Roman" w:hAnsi="Times New Roman" w:cs="Times New Roman"/>
                <w:sz w:val="24"/>
                <w:szCs w:val="24"/>
                <w:lang w:val="uk-UA"/>
              </w:rPr>
              <w:t xml:space="preserve"> (VU))</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часткове або цілковите зникнення окремих видів, груп рослин і тварин або цілих флор і </w:t>
            </w:r>
            <w:proofErr w:type="spellStart"/>
            <w:r w:rsidRPr="00DC694A">
              <w:rPr>
                <w:rFonts w:ascii="Times New Roman" w:hAnsi="Times New Roman" w:cs="Times New Roman"/>
                <w:sz w:val="24"/>
                <w:szCs w:val="24"/>
                <w:lang w:val="uk-UA"/>
              </w:rPr>
              <w:t>фаун</w:t>
            </w:r>
            <w:proofErr w:type="spellEnd"/>
            <w:r w:rsidRPr="00DC694A">
              <w:rPr>
                <w:rFonts w:ascii="Times New Roman" w:hAnsi="Times New Roman" w:cs="Times New Roman"/>
                <w:sz w:val="24"/>
                <w:szCs w:val="24"/>
                <w:lang w:val="uk-UA"/>
              </w:rPr>
              <w:t xml:space="preserve"> з певної території чи акваторії. Вимирання живих організмів може бути спричинене антропогенними, кліматичними та іншими чинниками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до даної категорії відносять види або нижчі таксони, відомі представники яких живуть в </w:t>
            </w:r>
            <w:r w:rsidRPr="00DC694A">
              <w:rPr>
                <w:rFonts w:ascii="Times New Roman" w:hAnsi="Times New Roman" w:cs="Times New Roman"/>
                <w:sz w:val="24"/>
                <w:szCs w:val="24"/>
                <w:lang w:val="uk-UA"/>
              </w:rPr>
              <w:lastRenderedPageBreak/>
              <w:t xml:space="preserve">людському утриманні, або їх популяції є </w:t>
            </w:r>
            <w:proofErr w:type="spellStart"/>
            <w:r w:rsidRPr="00DC694A">
              <w:rPr>
                <w:rFonts w:ascii="Times New Roman" w:hAnsi="Times New Roman" w:cs="Times New Roman"/>
                <w:sz w:val="24"/>
                <w:szCs w:val="24"/>
                <w:lang w:val="uk-UA"/>
              </w:rPr>
              <w:t>реінтродукованими</w:t>
            </w:r>
            <w:proofErr w:type="spellEnd"/>
            <w:r w:rsidRPr="00DC694A">
              <w:rPr>
                <w:rFonts w:ascii="Times New Roman" w:hAnsi="Times New Roman" w:cs="Times New Roman"/>
                <w:sz w:val="24"/>
                <w:szCs w:val="24"/>
                <w:lang w:val="uk-UA"/>
              </w:rPr>
              <w:t xml:space="preserve"> поза історичним ареалом</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до цієї категорії відносяться види, якщо їхня чисельність скоротилася або може скоротитись на 80 % протягом трьох поколінь</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біологічні види, які є під загрозою вимирання через свою малу чисельність або певні чинники довкілля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для даних видів є високий ризик зникнення в дикій природі у найближчому майбутньому. Такі види можуть отримати статус виду під загрозою вимирання, якщо вплив факторів, які загрожують їх виживанню і розмноженню, не буде зменшений</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120</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види, близькі до загрозливого стану (</w:t>
            </w:r>
            <w:proofErr w:type="spellStart"/>
            <w:r w:rsidRPr="00DC694A">
              <w:rPr>
                <w:rFonts w:ascii="Times New Roman" w:hAnsi="Times New Roman" w:cs="Times New Roman"/>
                <w:sz w:val="24"/>
                <w:szCs w:val="24"/>
                <w:lang w:val="uk-UA"/>
              </w:rPr>
              <w:t>Threatened</w:t>
            </w:r>
            <w:proofErr w:type="spellEnd"/>
            <w:r w:rsidRPr="00DC694A">
              <w:rPr>
                <w:rFonts w:ascii="Times New Roman" w:hAnsi="Times New Roman" w:cs="Times New Roman"/>
                <w:sz w:val="24"/>
                <w:szCs w:val="24"/>
                <w:lang w:val="uk-UA"/>
              </w:rPr>
              <w:t xml:space="preserve"> (NT))</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цей статус надається видам або нижчим таксонам, які можуть розглядатися як загрозливі з небезпекою зникнення у найближчому майбутньому, хоча у наш час (станом на 2011 рік) вони не претендують на статус загрозливих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надається сучасним видам або таксонам нижчого рангу, які пройшли оцінку стану популяції, але не були занесені до жодної іншої категорії. З 2008 року до цієї категорії формально належить і людина</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наявна інформація про види є  недостатня для належної оцінки охоронного статусу і для того, щоб була визначена оцінка ризику зникнення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характерний для видів про яких зібрано недостатню кількість інформації(ареал, популяція, місце в екосистемі і т. д.) і тому такі види не можуть бути включені до Червоного Списку Міжнародного Союзу Охорони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до цієї категорії відносяться види, якщо їхня чисельність скоротилася або може скоротитись на 80 % протягом трьох поколінь</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121</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найменший ризик (</w:t>
            </w:r>
            <w:proofErr w:type="spellStart"/>
            <w:r w:rsidRPr="00DC694A">
              <w:rPr>
                <w:rFonts w:ascii="Times New Roman" w:hAnsi="Times New Roman" w:cs="Times New Roman"/>
                <w:sz w:val="24"/>
                <w:szCs w:val="24"/>
                <w:lang w:val="uk-UA"/>
              </w:rPr>
              <w:t>Least</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Concern</w:t>
            </w:r>
            <w:proofErr w:type="spellEnd"/>
            <w:r w:rsidRPr="00DC694A">
              <w:rPr>
                <w:rFonts w:ascii="Times New Roman" w:hAnsi="Times New Roman" w:cs="Times New Roman"/>
                <w:sz w:val="24"/>
                <w:szCs w:val="24"/>
                <w:lang w:val="uk-UA"/>
              </w:rPr>
              <w:t>, LC)</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цей статус надається видам або нижчим таксонам, які можуть розглядатися як загрозливі з небезпекою зникнення у найближчому майбутньому, хоча у наш час (станом на 2011 рік) вони не претендують на статус загрозливих.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надається сучасним видам або таксонам нижчого рангу, які пройшли оцінку стану популяції, але не були занесені до жодної іншої категорії. З 2008 року до цієї категорії формально належить і людина</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наявна інформація про види є  недостатня для належної оцінки охоронного статусу і для того, щоб була визначена оцінка ризику зникнення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Г) характерний для видів про яких зібрано недостатню кількість інформації(ареал, популяція, місце в екосистемі і т. д.) і тому такі види не можуть бути включені до Червоного Списку Міжнародного Союзу Охорони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до цієї категорії відносяться види, якщо їхня чисельність скоротилася або може скоротитись на 80 % протягом трьох поколінь</w:t>
            </w:r>
          </w:p>
        </w:tc>
      </w:tr>
      <w:tr w:rsidR="005B5630" w:rsidRPr="00DC694A" w:rsidTr="00DC694A">
        <w:tc>
          <w:tcPr>
            <w:tcW w:w="756" w:type="dxa"/>
          </w:tcPr>
          <w:p w:rsidR="005B5630" w:rsidRPr="00DC694A" w:rsidRDefault="005B5630"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122</w:t>
            </w:r>
          </w:p>
        </w:tc>
        <w:tc>
          <w:tcPr>
            <w:tcW w:w="4059"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МСОП – даних недостатньо (</w:t>
            </w:r>
            <w:proofErr w:type="spellStart"/>
            <w:r w:rsidRPr="00DC694A">
              <w:rPr>
                <w:rFonts w:ascii="Times New Roman" w:hAnsi="Times New Roman" w:cs="Times New Roman"/>
                <w:sz w:val="24"/>
                <w:szCs w:val="24"/>
                <w:lang w:val="uk-UA"/>
              </w:rPr>
              <w:t>Data</w:t>
            </w:r>
            <w:proofErr w:type="spellEnd"/>
            <w:r w:rsidRPr="00DC694A">
              <w:rPr>
                <w:rFonts w:ascii="Times New Roman" w:hAnsi="Times New Roman" w:cs="Times New Roman"/>
                <w:sz w:val="24"/>
                <w:szCs w:val="24"/>
                <w:lang w:val="uk-UA"/>
              </w:rPr>
              <w:t xml:space="preserve"> </w:t>
            </w:r>
            <w:proofErr w:type="spellStart"/>
            <w:r w:rsidRPr="00DC694A">
              <w:rPr>
                <w:rFonts w:ascii="Times New Roman" w:hAnsi="Times New Roman" w:cs="Times New Roman"/>
                <w:sz w:val="24"/>
                <w:szCs w:val="24"/>
                <w:lang w:val="uk-UA"/>
              </w:rPr>
              <w:t>Deficient</w:t>
            </w:r>
            <w:proofErr w:type="spellEnd"/>
            <w:r w:rsidRPr="00DC694A">
              <w:rPr>
                <w:rFonts w:ascii="Times New Roman" w:hAnsi="Times New Roman" w:cs="Times New Roman"/>
                <w:sz w:val="24"/>
                <w:szCs w:val="24"/>
                <w:lang w:val="uk-UA"/>
              </w:rPr>
              <w:t>, DD)</w:t>
            </w:r>
          </w:p>
        </w:tc>
        <w:tc>
          <w:tcPr>
            <w:tcW w:w="4961" w:type="dxa"/>
          </w:tcPr>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цей статус надається видам або нижчим таксонам, які можуть розглядатися як загрозливі з небезпекою зникнення у найближчому майбутньому, хоча у наш час (станом на 2011 рік) вони не претендують на статус загрозливих.</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надається сучасним видам або таксонам нижчого рангу, які пройшли оцінку стану популяції, але не були занесені до жодної іншої категорії. З 2008 року до цієї категорії формально належить і людина</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наявна інформація про види є  недостатня для належної оцінки охоронного статусу і для того, щоб була визначена оцінка ризику зникнення</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характерний для видів про яких зібрано недостатню кількість інформації(ареал, популяція, місце в екосистемі і т. д.) і тому такі види не можуть бути включені до Червоного Списку Міжнародного Союзу Охорони Природи</w:t>
            </w:r>
          </w:p>
          <w:p w:rsidR="005B5630" w:rsidRPr="00DC694A" w:rsidRDefault="005B5630"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до цієї категорії відносяться види, якщо їхня чисельність скоротилася або може скоротитись на 80 % протягом трьох поколінь</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123</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Наукові полігони на природно-заповідних територіях</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стаціонарні ділянки спостережень</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профілі та </w:t>
            </w:r>
            <w:proofErr w:type="spellStart"/>
            <w:r w:rsidRPr="00DC694A">
              <w:rPr>
                <w:rFonts w:ascii="Times New Roman" w:hAnsi="Times New Roman" w:cs="Times New Roman"/>
                <w:sz w:val="24"/>
                <w:szCs w:val="24"/>
                <w:lang w:val="uk-UA"/>
              </w:rPr>
              <w:t>трансекти</w:t>
            </w:r>
            <w:proofErr w:type="spellEnd"/>
            <w:r w:rsidRPr="00DC694A">
              <w:rPr>
                <w:rFonts w:ascii="Times New Roman" w:hAnsi="Times New Roman" w:cs="Times New Roman"/>
                <w:sz w:val="24"/>
                <w:szCs w:val="24"/>
                <w:lang w:val="uk-UA"/>
              </w:rPr>
              <w:t xml:space="preserve"> </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постійні пробні площі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стаціонарні ділянки спостережень, постійні пробні площі, профілі та </w:t>
            </w:r>
            <w:proofErr w:type="spellStart"/>
            <w:r w:rsidRPr="00DC694A">
              <w:rPr>
                <w:rFonts w:ascii="Times New Roman" w:hAnsi="Times New Roman" w:cs="Times New Roman"/>
                <w:sz w:val="24"/>
                <w:szCs w:val="24"/>
                <w:lang w:val="uk-UA"/>
              </w:rPr>
              <w:t>трансекти</w:t>
            </w:r>
            <w:proofErr w:type="spellEnd"/>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відсутня</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124</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Є основною формою узагальнення результатів наукових досліджень та спостережень за станом і змінами природних комплексів, виконаних у природних заповідниках, біосферних заповідниках, національних природних парках</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літопис природи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час природи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новини природи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архів природи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опис природи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125</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Літопис природи </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оформляється на кінець року і відображає події і явища за минулий календарний рік</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оформляється на кінець року і відображає події і явища, які відбудуться в наступному календарному році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оформляється на початку року і відображає події і явища за минулий календарний рік</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Г) оформляється один раз в два роки і відображає події і явища за минулий календарний рік</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оформляється на початку року і відображає події і явища, які відбудуться в наступному календарному році</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126</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На основі, яких спостережень складається літопис природи</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первинні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вторинні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камеральні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лабораторні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прогнозовані</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127</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 скількох розділів складається літопис природи?</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5 розділів</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8 розділів</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11 розділів</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4 розділів</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7 розділів</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128</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Основні напрямки науково-дослідних робіт у ботанічних садах</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розробка наукових основ утримання, збереження, ветеринарного обслуговування диких тварин у неволі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організація спеціальних експозицій, колекційних та експериментальних ділянок, розсадників, гербаріїв</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дослідження особливостей біології тварин в умовах неволі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ведення державного обліку зоологічних колекцій зоопарку</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розробка </w:t>
            </w:r>
            <w:proofErr w:type="spellStart"/>
            <w:r w:rsidRPr="00DC694A">
              <w:rPr>
                <w:rFonts w:ascii="Times New Roman" w:hAnsi="Times New Roman" w:cs="Times New Roman"/>
                <w:sz w:val="24"/>
                <w:szCs w:val="24"/>
                <w:lang w:val="uk-UA"/>
              </w:rPr>
              <w:t>методик</w:t>
            </w:r>
            <w:proofErr w:type="spellEnd"/>
            <w:r w:rsidRPr="00DC694A">
              <w:rPr>
                <w:rFonts w:ascii="Times New Roman" w:hAnsi="Times New Roman" w:cs="Times New Roman"/>
                <w:sz w:val="24"/>
                <w:szCs w:val="24"/>
                <w:lang w:val="uk-UA"/>
              </w:rPr>
              <w:t xml:space="preserve"> годування, розмноження і розведення тварин у неволі</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129</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Спрямовується на поєднання раціонального й емоційного у взаємовідносинах людини з природою на основі принципів добра й краси, розуму й свідомості, патріотизму й універсалізму, наукових знань і дотримання екологічного права </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екологічна культура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екологічна освіта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В) екологічні знання </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екологічна етика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екологічна етика</w:t>
            </w:r>
          </w:p>
          <w:p w:rsidR="0086197E" w:rsidRPr="00DC694A" w:rsidRDefault="0086197E" w:rsidP="00644FC1">
            <w:pPr>
              <w:spacing w:after="0" w:line="240" w:lineRule="auto"/>
              <w:jc w:val="both"/>
              <w:rPr>
                <w:rFonts w:ascii="Times New Roman" w:hAnsi="Times New Roman" w:cs="Times New Roman"/>
                <w:sz w:val="24"/>
                <w:szCs w:val="24"/>
                <w:lang w:val="uk-UA"/>
              </w:rPr>
            </w:pP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130</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Вплив на світогляд, орієнтацію, мотивацію, поведінку та настрій населення з метою послаблення дій, спрямованих на знищення природи, а також формування і підтримки природоохоронних переконань, знань, навичок, соціальної активності людей для дій, спрямованих на захист природи</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екологічна освіта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науково-діяльність</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природоохоронна пропаганда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охорона природи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оздоровлення та інша рекреаційна діяльність</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131</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Спеціально прокладений маршрут для проведення екскурсії в природі, в ході якої відбувається ознайомлення і вивчення об’єктів живої та неживої природи (ландшафтних комплексів, видів рослинного і тваринного світу, геологічних </w:t>
            </w:r>
            <w:proofErr w:type="spellStart"/>
            <w:r w:rsidRPr="00DC694A">
              <w:rPr>
                <w:rFonts w:ascii="Times New Roman" w:hAnsi="Times New Roman" w:cs="Times New Roman"/>
                <w:sz w:val="24"/>
                <w:szCs w:val="24"/>
                <w:lang w:val="uk-UA"/>
              </w:rPr>
              <w:t>відслонень</w:t>
            </w:r>
            <w:proofErr w:type="spellEnd"/>
            <w:r w:rsidRPr="00DC694A">
              <w:rPr>
                <w:rFonts w:ascii="Times New Roman" w:hAnsi="Times New Roman" w:cs="Times New Roman"/>
                <w:sz w:val="24"/>
                <w:szCs w:val="24"/>
                <w:lang w:val="uk-UA"/>
              </w:rPr>
              <w:t>, джерел тощо).</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туристичний маршрут</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природоохоронна територія</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екологічний маршрут</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екологічна стежка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туристична стежка</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132</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Інтегруючий напрямок рекреаційної діяльності, спрямований на гармонізацію відносин між туристами, природним середовищем та місцевими громадами, що реалізується через екологізацію всіх видів туристської діяльності, охорону природи, екологічну освіту та виховання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екологічний туризм</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екологічна освіта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екологічна стежка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екологічний маршрут</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екологічна доріжка</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133</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Основні напрями наукових досліджень на територіях природних заповідників, біосферних заповідників, національних природних парків, ботанічних садів, дендрологічних парків та зоологічних парків затверджуються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Кабінетом Міністрів України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Міністерством природних ресурсів</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Національною академією наук України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Президентом України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Центральними органами виконавчої влади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134</w:t>
            </w:r>
          </w:p>
        </w:tc>
        <w:tc>
          <w:tcPr>
            <w:tcW w:w="4059" w:type="dxa"/>
          </w:tcPr>
          <w:p w:rsidR="0086197E" w:rsidRPr="00DC694A" w:rsidRDefault="0086197E" w:rsidP="00644FC1">
            <w:pPr>
              <w:pStyle w:val="a4"/>
              <w:spacing w:before="0" w:beforeAutospacing="0" w:after="0" w:afterAutospacing="0"/>
              <w:jc w:val="both"/>
              <w:rPr>
                <w:lang w:val="uk-UA"/>
              </w:rPr>
            </w:pPr>
            <w:proofErr w:type="spellStart"/>
            <w:r w:rsidRPr="00DC694A">
              <w:t>Відповідно</w:t>
            </w:r>
            <w:proofErr w:type="spellEnd"/>
            <w:r w:rsidRPr="00DC694A">
              <w:t xml:space="preserve"> до </w:t>
            </w:r>
            <w:proofErr w:type="spellStart"/>
            <w:r w:rsidRPr="00DC694A">
              <w:t>статті</w:t>
            </w:r>
            <w:proofErr w:type="spellEnd"/>
            <w:r w:rsidRPr="00DC694A">
              <w:t xml:space="preserve"> 53 </w:t>
            </w:r>
            <w:proofErr w:type="spellStart"/>
            <w:r w:rsidRPr="00DC694A">
              <w:t>рішення</w:t>
            </w:r>
            <w:proofErr w:type="spellEnd"/>
            <w:r w:rsidRPr="00DC694A">
              <w:t xml:space="preserve"> про </w:t>
            </w:r>
            <w:proofErr w:type="spellStart"/>
            <w:r w:rsidRPr="00DC694A">
              <w:t>створення</w:t>
            </w:r>
            <w:proofErr w:type="spellEnd"/>
            <w:r w:rsidRPr="00DC694A">
              <w:t xml:space="preserve"> </w:t>
            </w:r>
            <w:proofErr w:type="spellStart"/>
            <w:r w:rsidRPr="00DC694A">
              <w:t>об’єктів</w:t>
            </w:r>
            <w:proofErr w:type="spellEnd"/>
            <w:r w:rsidRPr="00DC694A">
              <w:t xml:space="preserve"> </w:t>
            </w:r>
            <w:proofErr w:type="spellStart"/>
            <w:r w:rsidRPr="00DC694A">
              <w:t>загальнодержавного</w:t>
            </w:r>
            <w:proofErr w:type="spellEnd"/>
            <w:r w:rsidRPr="00DC694A">
              <w:t xml:space="preserve"> </w:t>
            </w:r>
            <w:proofErr w:type="spellStart"/>
            <w:r w:rsidRPr="00DC694A">
              <w:t>значення</w:t>
            </w:r>
            <w:proofErr w:type="spellEnd"/>
            <w:r w:rsidRPr="00DC694A">
              <w:t xml:space="preserve"> </w:t>
            </w:r>
            <w:proofErr w:type="spellStart"/>
            <w:r w:rsidRPr="00DC694A">
              <w:t>приймається</w:t>
            </w:r>
            <w:proofErr w:type="spellEnd"/>
            <w:r w:rsidRPr="00DC694A">
              <w:rPr>
                <w:lang w:val="uk-UA"/>
              </w:rPr>
              <w:t>:</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відповідних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органів</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виконавчої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влади</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уповноважених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приймати</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рішення</w:t>
            </w:r>
            <w:proofErr w:type="spellEnd"/>
            <w:r w:rsidRPr="00DC694A">
              <w:rPr>
                <w:rFonts w:ascii="Times New Roman" w:hAnsi="Times New Roman" w:cs="Times New Roman"/>
                <w:sz w:val="24"/>
                <w:szCs w:val="24"/>
              </w:rPr>
              <w:t xml:space="preserve"> про </w:t>
            </w:r>
            <w:proofErr w:type="spellStart"/>
            <w:r w:rsidRPr="00DC694A">
              <w:rPr>
                <w:rFonts w:ascii="Times New Roman" w:hAnsi="Times New Roman" w:cs="Times New Roman"/>
                <w:sz w:val="24"/>
                <w:szCs w:val="24"/>
              </w:rPr>
              <w:t>створення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об’єктів</w:t>
            </w:r>
            <w:proofErr w:type="spellEnd"/>
            <w:r w:rsidRPr="00DC694A">
              <w:rPr>
                <w:rFonts w:ascii="Times New Roman" w:hAnsi="Times New Roman" w:cs="Times New Roman"/>
                <w:sz w:val="24"/>
                <w:szCs w:val="24"/>
              </w:rPr>
              <w:t xml:space="preserve"> ПЗФ</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Верховною Радою України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Президентом України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о</w:t>
            </w:r>
            <w:proofErr w:type="spellStart"/>
            <w:r w:rsidRPr="00DC694A">
              <w:rPr>
                <w:rFonts w:ascii="Times New Roman" w:hAnsi="Times New Roman" w:cs="Times New Roman"/>
                <w:sz w:val="24"/>
                <w:szCs w:val="24"/>
              </w:rPr>
              <w:t>рганом</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виконавчої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влади</w:t>
            </w:r>
            <w:proofErr w:type="spellEnd"/>
            <w:r w:rsidRPr="00DC694A">
              <w:rPr>
                <w:rFonts w:ascii="Times New Roman" w:hAnsi="Times New Roman" w:cs="Times New Roman"/>
                <w:sz w:val="24"/>
                <w:szCs w:val="24"/>
              </w:rPr>
              <w:t xml:space="preserve"> в </w:t>
            </w:r>
            <w:proofErr w:type="spellStart"/>
            <w:r w:rsidRPr="00DC694A">
              <w:rPr>
                <w:rFonts w:ascii="Times New Roman" w:hAnsi="Times New Roman" w:cs="Times New Roman"/>
                <w:sz w:val="24"/>
                <w:szCs w:val="24"/>
              </w:rPr>
              <w:t>галузі</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охорони</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навколишнього</w:t>
            </w:r>
            <w:proofErr w:type="spellEnd"/>
            <w:r w:rsidRPr="00DC694A">
              <w:rPr>
                <w:rFonts w:ascii="Times New Roman" w:hAnsi="Times New Roman" w:cs="Times New Roman"/>
                <w:sz w:val="24"/>
                <w:szCs w:val="24"/>
              </w:rPr>
              <w:t xml:space="preserve"> природного </w:t>
            </w:r>
            <w:proofErr w:type="spellStart"/>
            <w:r w:rsidRPr="00DC694A">
              <w:rPr>
                <w:rFonts w:ascii="Times New Roman" w:hAnsi="Times New Roman" w:cs="Times New Roman"/>
                <w:sz w:val="24"/>
                <w:szCs w:val="24"/>
              </w:rPr>
              <w:t>середовища</w:t>
            </w:r>
            <w:proofErr w:type="spellEnd"/>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Кабінетом Міністрів України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135</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 xml:space="preserve">У який строк розглядається клопотання </w:t>
            </w:r>
            <w:proofErr w:type="spellStart"/>
            <w:r w:rsidRPr="00DC694A">
              <w:t>щодо</w:t>
            </w:r>
            <w:proofErr w:type="spellEnd"/>
            <w:r w:rsidRPr="00DC694A">
              <w:t xml:space="preserve"> </w:t>
            </w:r>
            <w:proofErr w:type="spellStart"/>
            <w:r w:rsidRPr="00DC694A">
              <w:t>створення</w:t>
            </w:r>
            <w:proofErr w:type="spellEnd"/>
            <w:r w:rsidRPr="00DC694A">
              <w:t xml:space="preserve"> </w:t>
            </w:r>
            <w:proofErr w:type="spellStart"/>
            <w:r w:rsidRPr="00DC694A">
              <w:t>об’єкту</w:t>
            </w:r>
            <w:proofErr w:type="spellEnd"/>
            <w:r w:rsidRPr="00DC694A">
              <w:t xml:space="preserve"> ПЗФ</w:t>
            </w:r>
            <w:r w:rsidRPr="00DC694A">
              <w:rPr>
                <w:lang w:val="uk-UA"/>
              </w:rPr>
              <w:t>?</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6 місяців</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1 рік</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2 місяці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1 місяць</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3 тижні</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136</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 xml:space="preserve">Скільки етапів включає в себе процедура створення </w:t>
            </w:r>
            <w:proofErr w:type="spellStart"/>
            <w:r w:rsidRPr="00DC694A">
              <w:t>об’єкту</w:t>
            </w:r>
            <w:proofErr w:type="spellEnd"/>
            <w:r w:rsidRPr="00DC694A">
              <w:t xml:space="preserve"> ПЗФ</w:t>
            </w:r>
            <w:r w:rsidRPr="00DC694A">
              <w:rPr>
                <w:lang w:val="uk-UA"/>
              </w:rPr>
              <w:t>?</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13</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6</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10</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12</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8</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137</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 xml:space="preserve">Завершальним етапом процедури </w:t>
            </w:r>
            <w:proofErr w:type="spellStart"/>
            <w:r w:rsidRPr="00DC694A">
              <w:t>створення</w:t>
            </w:r>
            <w:proofErr w:type="spellEnd"/>
            <w:r w:rsidRPr="00DC694A">
              <w:t xml:space="preserve"> </w:t>
            </w:r>
            <w:proofErr w:type="spellStart"/>
            <w:r w:rsidRPr="00DC694A">
              <w:t>об’єкту</w:t>
            </w:r>
            <w:proofErr w:type="spellEnd"/>
            <w:r w:rsidRPr="00DC694A">
              <w:t xml:space="preserve"> ПЗФ</w:t>
            </w:r>
            <w:r w:rsidRPr="00DC694A">
              <w:rPr>
                <w:lang w:val="uk-UA"/>
              </w:rPr>
              <w:t xml:space="preserve"> є:</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rPr>
            </w:pPr>
            <w:r w:rsidRPr="00DC694A">
              <w:rPr>
                <w:rFonts w:ascii="Times New Roman" w:hAnsi="Times New Roman" w:cs="Times New Roman"/>
                <w:sz w:val="24"/>
                <w:szCs w:val="24"/>
              </w:rPr>
              <w:t>А</w:t>
            </w:r>
            <w:r w:rsidRPr="00DC694A">
              <w:rPr>
                <w:rFonts w:ascii="Times New Roman" w:hAnsi="Times New Roman" w:cs="Times New Roman"/>
                <w:sz w:val="24"/>
                <w:szCs w:val="24"/>
                <w:lang w:val="uk-UA"/>
              </w:rPr>
              <w:t>)</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Підписання</w:t>
            </w:r>
            <w:proofErr w:type="spellEnd"/>
            <w:r w:rsidRPr="00DC694A">
              <w:rPr>
                <w:rFonts w:ascii="Times New Roman" w:hAnsi="Times New Roman" w:cs="Times New Roman"/>
                <w:sz w:val="24"/>
                <w:szCs w:val="24"/>
              </w:rPr>
              <w:t xml:space="preserve"> указу Президентом </w:t>
            </w:r>
            <w:proofErr w:type="spellStart"/>
            <w:r w:rsidRPr="00DC694A">
              <w:rPr>
                <w:rFonts w:ascii="Times New Roman" w:hAnsi="Times New Roman" w:cs="Times New Roman"/>
                <w:sz w:val="24"/>
                <w:szCs w:val="24"/>
              </w:rPr>
              <w:t>України</w:t>
            </w:r>
            <w:proofErr w:type="spellEnd"/>
          </w:p>
          <w:p w:rsidR="0086197E" w:rsidRPr="00DC694A" w:rsidRDefault="0086197E" w:rsidP="00644FC1">
            <w:pPr>
              <w:spacing w:after="0" w:line="240" w:lineRule="auto"/>
              <w:jc w:val="both"/>
              <w:rPr>
                <w:rFonts w:ascii="Times New Roman" w:hAnsi="Times New Roman" w:cs="Times New Roman"/>
                <w:sz w:val="24"/>
                <w:szCs w:val="24"/>
              </w:rPr>
            </w:pPr>
            <w:r w:rsidRPr="00DC694A">
              <w:rPr>
                <w:rFonts w:ascii="Times New Roman" w:hAnsi="Times New Roman" w:cs="Times New Roman"/>
                <w:sz w:val="24"/>
                <w:szCs w:val="24"/>
              </w:rPr>
              <w:t>Б</w:t>
            </w:r>
            <w:r w:rsidRPr="00DC694A">
              <w:rPr>
                <w:rFonts w:ascii="Times New Roman" w:hAnsi="Times New Roman" w:cs="Times New Roman"/>
                <w:sz w:val="24"/>
                <w:szCs w:val="24"/>
                <w:lang w:val="uk-UA"/>
              </w:rPr>
              <w:t>)</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розроблення</w:t>
            </w:r>
            <w:proofErr w:type="spellEnd"/>
            <w:r w:rsidRPr="00DC694A">
              <w:rPr>
                <w:rFonts w:ascii="Times New Roman" w:hAnsi="Times New Roman" w:cs="Times New Roman"/>
                <w:sz w:val="24"/>
                <w:szCs w:val="24"/>
              </w:rPr>
              <w:t xml:space="preserve"> та </w:t>
            </w:r>
            <w:proofErr w:type="spellStart"/>
            <w:r w:rsidRPr="00DC694A">
              <w:rPr>
                <w:rFonts w:ascii="Times New Roman" w:hAnsi="Times New Roman" w:cs="Times New Roman"/>
                <w:sz w:val="24"/>
                <w:szCs w:val="24"/>
              </w:rPr>
              <w:t>затвердження</w:t>
            </w:r>
            <w:proofErr w:type="spellEnd"/>
            <w:r w:rsidRPr="00DC694A">
              <w:rPr>
                <w:rFonts w:ascii="Times New Roman" w:hAnsi="Times New Roman" w:cs="Times New Roman"/>
                <w:sz w:val="24"/>
                <w:szCs w:val="24"/>
              </w:rPr>
              <w:t xml:space="preserve"> проекту </w:t>
            </w:r>
            <w:proofErr w:type="spellStart"/>
            <w:r w:rsidRPr="00DC694A">
              <w:rPr>
                <w:rFonts w:ascii="Times New Roman" w:hAnsi="Times New Roman" w:cs="Times New Roman"/>
                <w:sz w:val="24"/>
                <w:szCs w:val="24"/>
              </w:rPr>
              <w:t>організації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території</w:t>
            </w:r>
            <w:proofErr w:type="spellEnd"/>
          </w:p>
          <w:p w:rsidR="0086197E" w:rsidRPr="00DC694A" w:rsidRDefault="0086197E" w:rsidP="00644FC1">
            <w:pPr>
              <w:spacing w:after="0" w:line="240" w:lineRule="auto"/>
              <w:jc w:val="both"/>
              <w:rPr>
                <w:rFonts w:ascii="Times New Roman" w:hAnsi="Times New Roman" w:cs="Times New Roman"/>
                <w:sz w:val="24"/>
                <w:szCs w:val="24"/>
              </w:rPr>
            </w:pPr>
            <w:r w:rsidRPr="00DC694A">
              <w:rPr>
                <w:rFonts w:ascii="Times New Roman" w:hAnsi="Times New Roman" w:cs="Times New Roman"/>
                <w:sz w:val="24"/>
                <w:szCs w:val="24"/>
              </w:rPr>
              <w:t>В</w:t>
            </w:r>
            <w:r w:rsidRPr="00DC694A">
              <w:rPr>
                <w:rFonts w:ascii="Times New Roman" w:hAnsi="Times New Roman" w:cs="Times New Roman"/>
                <w:sz w:val="24"/>
                <w:szCs w:val="24"/>
                <w:lang w:val="uk-UA"/>
              </w:rPr>
              <w:t>)</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узгодження</w:t>
            </w:r>
            <w:proofErr w:type="spellEnd"/>
            <w:r w:rsidRPr="00DC694A">
              <w:rPr>
                <w:rFonts w:ascii="Times New Roman" w:hAnsi="Times New Roman" w:cs="Times New Roman"/>
                <w:sz w:val="24"/>
                <w:szCs w:val="24"/>
              </w:rPr>
              <w:t xml:space="preserve"> проекту у </w:t>
            </w:r>
            <w:proofErr w:type="spellStart"/>
            <w:r w:rsidRPr="00DC694A">
              <w:rPr>
                <w:rFonts w:ascii="Times New Roman" w:hAnsi="Times New Roman" w:cs="Times New Roman"/>
                <w:sz w:val="24"/>
                <w:szCs w:val="24"/>
              </w:rPr>
              <w:t>відповідних</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міністерствах</w:t>
            </w:r>
            <w:proofErr w:type="spellEnd"/>
            <w:r w:rsidRPr="00DC694A">
              <w:rPr>
                <w:rFonts w:ascii="Times New Roman" w:hAnsi="Times New Roman" w:cs="Times New Roman"/>
                <w:sz w:val="24"/>
                <w:szCs w:val="24"/>
              </w:rPr>
              <w:t xml:space="preserve"> та </w:t>
            </w:r>
            <w:proofErr w:type="spellStart"/>
            <w:r w:rsidRPr="00DC694A">
              <w:rPr>
                <w:rFonts w:ascii="Times New Roman" w:hAnsi="Times New Roman" w:cs="Times New Roman"/>
                <w:sz w:val="24"/>
                <w:szCs w:val="24"/>
              </w:rPr>
              <w:t>відомствах</w:t>
            </w:r>
            <w:proofErr w:type="spellEnd"/>
          </w:p>
          <w:p w:rsidR="0086197E" w:rsidRPr="00DC694A" w:rsidRDefault="0086197E" w:rsidP="00644FC1">
            <w:pPr>
              <w:spacing w:after="0" w:line="240" w:lineRule="auto"/>
              <w:jc w:val="both"/>
              <w:rPr>
                <w:rFonts w:ascii="Times New Roman" w:hAnsi="Times New Roman" w:cs="Times New Roman"/>
                <w:sz w:val="24"/>
                <w:szCs w:val="24"/>
              </w:rPr>
            </w:pPr>
            <w:r w:rsidRPr="00DC694A">
              <w:rPr>
                <w:rFonts w:ascii="Times New Roman" w:hAnsi="Times New Roman" w:cs="Times New Roman"/>
                <w:sz w:val="24"/>
                <w:szCs w:val="24"/>
              </w:rPr>
              <w:t>Г</w:t>
            </w:r>
            <w:r w:rsidRPr="00DC694A">
              <w:rPr>
                <w:rFonts w:ascii="Times New Roman" w:hAnsi="Times New Roman" w:cs="Times New Roman"/>
                <w:sz w:val="24"/>
                <w:szCs w:val="24"/>
                <w:lang w:val="uk-UA"/>
              </w:rPr>
              <w:t>)</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розроблення</w:t>
            </w:r>
            <w:proofErr w:type="spellEnd"/>
            <w:r w:rsidRPr="00DC694A">
              <w:rPr>
                <w:rFonts w:ascii="Times New Roman" w:hAnsi="Times New Roman" w:cs="Times New Roman"/>
                <w:sz w:val="24"/>
                <w:szCs w:val="24"/>
              </w:rPr>
              <w:t xml:space="preserve"> та </w:t>
            </w:r>
            <w:proofErr w:type="spellStart"/>
            <w:r w:rsidRPr="00DC694A">
              <w:rPr>
                <w:rFonts w:ascii="Times New Roman" w:hAnsi="Times New Roman" w:cs="Times New Roman"/>
                <w:sz w:val="24"/>
                <w:szCs w:val="24"/>
              </w:rPr>
              <w:t>затвердження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Положення</w:t>
            </w:r>
            <w:proofErr w:type="spellEnd"/>
            <w:r w:rsidRPr="00DC694A">
              <w:rPr>
                <w:rFonts w:ascii="Times New Roman" w:hAnsi="Times New Roman" w:cs="Times New Roman"/>
                <w:sz w:val="24"/>
                <w:szCs w:val="24"/>
              </w:rPr>
              <w:t xml:space="preserve"> про </w:t>
            </w:r>
            <w:proofErr w:type="spellStart"/>
            <w:r w:rsidRPr="00DC694A">
              <w:rPr>
                <w:rFonts w:ascii="Times New Roman" w:hAnsi="Times New Roman" w:cs="Times New Roman"/>
                <w:sz w:val="24"/>
                <w:szCs w:val="24"/>
              </w:rPr>
              <w:t>об’єкт</w:t>
            </w:r>
            <w:proofErr w:type="spellEnd"/>
            <w:r w:rsidRPr="00DC694A">
              <w:rPr>
                <w:rFonts w:ascii="Times New Roman" w:hAnsi="Times New Roman" w:cs="Times New Roman"/>
                <w:sz w:val="24"/>
                <w:szCs w:val="24"/>
              </w:rPr>
              <w:t xml:space="preserve"> ПЗФ, </w:t>
            </w:r>
            <w:proofErr w:type="spellStart"/>
            <w:r w:rsidRPr="00DC694A">
              <w:rPr>
                <w:rFonts w:ascii="Times New Roman" w:hAnsi="Times New Roman" w:cs="Times New Roman"/>
                <w:sz w:val="24"/>
                <w:szCs w:val="24"/>
              </w:rPr>
              <w:t>оформлення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охоронного</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зобов’язання</w:t>
            </w:r>
            <w:proofErr w:type="spellEnd"/>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rPr>
              <w:t>Д</w:t>
            </w:r>
            <w:r w:rsidRPr="00DC694A">
              <w:rPr>
                <w:rFonts w:ascii="Times New Roman" w:hAnsi="Times New Roman" w:cs="Times New Roman"/>
                <w:sz w:val="24"/>
                <w:szCs w:val="24"/>
                <w:lang w:val="uk-UA"/>
              </w:rPr>
              <w:t>)</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розроблення</w:t>
            </w:r>
            <w:proofErr w:type="spellEnd"/>
            <w:r w:rsidRPr="00DC694A">
              <w:rPr>
                <w:rFonts w:ascii="Times New Roman" w:hAnsi="Times New Roman" w:cs="Times New Roman"/>
                <w:sz w:val="24"/>
                <w:szCs w:val="24"/>
              </w:rPr>
              <w:t xml:space="preserve"> проекту </w:t>
            </w:r>
            <w:proofErr w:type="spellStart"/>
            <w:r w:rsidRPr="00DC694A">
              <w:rPr>
                <w:rFonts w:ascii="Times New Roman" w:hAnsi="Times New Roman" w:cs="Times New Roman"/>
                <w:sz w:val="24"/>
                <w:szCs w:val="24"/>
              </w:rPr>
              <w:t>відведення</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земельної</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ділянки</w:t>
            </w:r>
            <w:proofErr w:type="spellEnd"/>
            <w:r w:rsidRPr="00DC694A">
              <w:rPr>
                <w:rFonts w:ascii="Times New Roman" w:hAnsi="Times New Roman" w:cs="Times New Roman"/>
                <w:sz w:val="24"/>
                <w:szCs w:val="24"/>
              </w:rPr>
              <w:t xml:space="preserve"> для </w:t>
            </w:r>
            <w:proofErr w:type="spellStart"/>
            <w:r w:rsidRPr="00DC694A">
              <w:rPr>
                <w:rFonts w:ascii="Times New Roman" w:hAnsi="Times New Roman" w:cs="Times New Roman"/>
                <w:sz w:val="24"/>
                <w:szCs w:val="24"/>
              </w:rPr>
              <w:t>установ</w:t>
            </w:r>
            <w:proofErr w:type="spellEnd"/>
            <w:r w:rsidRPr="00DC694A">
              <w:rPr>
                <w:rFonts w:ascii="Times New Roman" w:hAnsi="Times New Roman" w:cs="Times New Roman"/>
                <w:sz w:val="24"/>
                <w:szCs w:val="24"/>
              </w:rPr>
              <w:t xml:space="preserve"> ПЗФ, </w:t>
            </w:r>
            <w:proofErr w:type="spellStart"/>
            <w:r w:rsidRPr="00DC694A">
              <w:rPr>
                <w:rFonts w:ascii="Times New Roman" w:hAnsi="Times New Roman" w:cs="Times New Roman"/>
                <w:sz w:val="24"/>
                <w:szCs w:val="24"/>
              </w:rPr>
              <w:t>оформлення</w:t>
            </w:r>
            <w:proofErr w:type="spellEnd"/>
            <w:r w:rsidRPr="00DC694A">
              <w:rPr>
                <w:rFonts w:ascii="Times New Roman" w:hAnsi="Times New Roman" w:cs="Times New Roman"/>
                <w:sz w:val="24"/>
                <w:szCs w:val="24"/>
              </w:rPr>
              <w:t xml:space="preserve"> державного акту на право </w:t>
            </w:r>
            <w:proofErr w:type="spellStart"/>
            <w:r w:rsidRPr="00DC694A">
              <w:rPr>
                <w:rFonts w:ascii="Times New Roman" w:hAnsi="Times New Roman" w:cs="Times New Roman"/>
                <w:sz w:val="24"/>
                <w:szCs w:val="24"/>
              </w:rPr>
              <w:t>користування</w:t>
            </w:r>
            <w:proofErr w:type="spellEnd"/>
            <w:r w:rsidRPr="00DC694A">
              <w:rPr>
                <w:rFonts w:ascii="Times New Roman" w:hAnsi="Times New Roman" w:cs="Times New Roman"/>
                <w:sz w:val="24"/>
                <w:szCs w:val="24"/>
              </w:rPr>
              <w:t xml:space="preserve"> землею, </w:t>
            </w:r>
            <w:proofErr w:type="spellStart"/>
            <w:r w:rsidRPr="00DC694A">
              <w:rPr>
                <w:rFonts w:ascii="Times New Roman" w:hAnsi="Times New Roman" w:cs="Times New Roman"/>
                <w:sz w:val="24"/>
                <w:szCs w:val="24"/>
              </w:rPr>
              <w:t>закріплення</w:t>
            </w:r>
            <w:proofErr w:type="spellEnd"/>
            <w:r w:rsidRPr="00DC694A">
              <w:rPr>
                <w:rFonts w:ascii="Times New Roman" w:hAnsi="Times New Roman" w:cs="Times New Roman"/>
                <w:sz w:val="24"/>
                <w:szCs w:val="24"/>
              </w:rPr>
              <w:t xml:space="preserve"> меж на </w:t>
            </w:r>
            <w:proofErr w:type="spellStart"/>
            <w:r w:rsidRPr="00DC694A">
              <w:rPr>
                <w:rFonts w:ascii="Times New Roman" w:hAnsi="Times New Roman" w:cs="Times New Roman"/>
                <w:sz w:val="24"/>
                <w:szCs w:val="24"/>
              </w:rPr>
              <w:t>місцевості</w:t>
            </w:r>
            <w:proofErr w:type="spellEnd"/>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138</w:t>
            </w:r>
          </w:p>
        </w:tc>
        <w:tc>
          <w:tcPr>
            <w:tcW w:w="4059" w:type="dxa"/>
          </w:tcPr>
          <w:p w:rsidR="0086197E" w:rsidRPr="00DC694A" w:rsidRDefault="0086197E" w:rsidP="00644FC1">
            <w:pPr>
              <w:pStyle w:val="a4"/>
              <w:spacing w:before="0" w:beforeAutospacing="0" w:after="0" w:afterAutospacing="0"/>
              <w:jc w:val="both"/>
              <w:rPr>
                <w:lang w:val="uk-UA"/>
              </w:rPr>
            </w:pPr>
            <w:proofErr w:type="spellStart"/>
            <w:r w:rsidRPr="00DC694A">
              <w:rPr>
                <w:iCs/>
              </w:rPr>
              <w:t>Узгодження</w:t>
            </w:r>
            <w:proofErr w:type="spellEnd"/>
            <w:r w:rsidRPr="00DC694A">
              <w:rPr>
                <w:iCs/>
              </w:rPr>
              <w:t xml:space="preserve"> з </w:t>
            </w:r>
            <w:proofErr w:type="spellStart"/>
            <w:r w:rsidRPr="00DC694A">
              <w:rPr>
                <w:iCs/>
              </w:rPr>
              <w:t>власниками</w:t>
            </w:r>
            <w:proofErr w:type="spellEnd"/>
            <w:r w:rsidRPr="00DC694A">
              <w:rPr>
                <w:iCs/>
              </w:rPr>
              <w:t xml:space="preserve"> та </w:t>
            </w:r>
            <w:proofErr w:type="spellStart"/>
            <w:r w:rsidRPr="00DC694A">
              <w:rPr>
                <w:iCs/>
              </w:rPr>
              <w:t>користувачами</w:t>
            </w:r>
            <w:proofErr w:type="spellEnd"/>
            <w:r w:rsidRPr="00DC694A">
              <w:rPr>
                <w:iCs/>
              </w:rPr>
              <w:t xml:space="preserve"> </w:t>
            </w:r>
            <w:proofErr w:type="spellStart"/>
            <w:r w:rsidRPr="00DC694A">
              <w:rPr>
                <w:iCs/>
              </w:rPr>
              <w:t>земельних</w:t>
            </w:r>
            <w:proofErr w:type="spellEnd"/>
            <w:r w:rsidRPr="00DC694A">
              <w:rPr>
                <w:iCs/>
              </w:rPr>
              <w:t xml:space="preserve"> </w:t>
            </w:r>
            <w:proofErr w:type="spellStart"/>
            <w:r w:rsidRPr="00DC694A">
              <w:rPr>
                <w:iCs/>
              </w:rPr>
              <w:t>ділянок</w:t>
            </w:r>
            <w:proofErr w:type="spellEnd"/>
            <w:r w:rsidRPr="00DC694A">
              <w:rPr>
                <w:iCs/>
              </w:rPr>
              <w:t xml:space="preserve">, органами </w:t>
            </w:r>
            <w:proofErr w:type="spellStart"/>
            <w:r w:rsidRPr="00DC694A">
              <w:rPr>
                <w:iCs/>
              </w:rPr>
              <w:t>місцевого</w:t>
            </w:r>
            <w:proofErr w:type="spellEnd"/>
            <w:r w:rsidRPr="00DC694A">
              <w:rPr>
                <w:iCs/>
              </w:rPr>
              <w:t xml:space="preserve"> </w:t>
            </w:r>
            <w:proofErr w:type="spellStart"/>
            <w:r w:rsidRPr="00DC694A">
              <w:rPr>
                <w:iCs/>
              </w:rPr>
              <w:t>самоврядування</w:t>
            </w:r>
            <w:proofErr w:type="spellEnd"/>
            <w:r w:rsidRPr="00DC694A">
              <w:rPr>
                <w:iCs/>
              </w:rPr>
              <w:t xml:space="preserve"> та </w:t>
            </w:r>
            <w:proofErr w:type="spellStart"/>
            <w:r w:rsidRPr="00DC694A">
              <w:rPr>
                <w:iCs/>
              </w:rPr>
              <w:t>зацікавленими</w:t>
            </w:r>
            <w:proofErr w:type="spellEnd"/>
            <w:r w:rsidRPr="00DC694A">
              <w:rPr>
                <w:iCs/>
              </w:rPr>
              <w:t xml:space="preserve"> </w:t>
            </w:r>
            <w:proofErr w:type="spellStart"/>
            <w:r w:rsidRPr="00DC694A">
              <w:rPr>
                <w:iCs/>
              </w:rPr>
              <w:t>організаціями</w:t>
            </w:r>
            <w:proofErr w:type="spellEnd"/>
            <w:r w:rsidRPr="00DC694A">
              <w:rPr>
                <w:iCs/>
                <w:lang w:val="uk-UA"/>
              </w:rPr>
              <w:t xml:space="preserve"> проводиться відповідно до:</w:t>
            </w:r>
          </w:p>
        </w:tc>
        <w:tc>
          <w:tcPr>
            <w:tcW w:w="4961" w:type="dxa"/>
          </w:tcPr>
          <w:p w:rsidR="0086197E" w:rsidRPr="00DC694A" w:rsidRDefault="0086197E" w:rsidP="00644FC1">
            <w:pPr>
              <w:spacing w:after="0" w:line="240" w:lineRule="auto"/>
              <w:jc w:val="both"/>
              <w:rPr>
                <w:rFonts w:ascii="Times New Roman" w:hAnsi="Times New Roman" w:cs="Times New Roman"/>
                <w:iCs/>
                <w:sz w:val="24"/>
                <w:szCs w:val="24"/>
                <w:lang w:val="uk-UA"/>
              </w:rPr>
            </w:pPr>
            <w:r w:rsidRPr="00DC694A">
              <w:rPr>
                <w:rFonts w:ascii="Times New Roman" w:hAnsi="Times New Roman" w:cs="Times New Roman"/>
                <w:iCs/>
                <w:sz w:val="24"/>
                <w:szCs w:val="24"/>
                <w:lang w:val="uk-UA"/>
              </w:rPr>
              <w:t>А) Земельного Кодексу України</w:t>
            </w:r>
          </w:p>
          <w:p w:rsidR="0086197E" w:rsidRPr="00DC694A" w:rsidRDefault="0086197E" w:rsidP="00644FC1">
            <w:pPr>
              <w:spacing w:after="0" w:line="240" w:lineRule="auto"/>
              <w:jc w:val="both"/>
              <w:rPr>
                <w:rFonts w:ascii="Times New Roman" w:hAnsi="Times New Roman" w:cs="Times New Roman"/>
                <w:iCs/>
                <w:sz w:val="24"/>
                <w:szCs w:val="24"/>
                <w:lang w:val="uk-UA"/>
              </w:rPr>
            </w:pPr>
            <w:r w:rsidRPr="00DC694A">
              <w:rPr>
                <w:rFonts w:ascii="Times New Roman" w:hAnsi="Times New Roman" w:cs="Times New Roman"/>
                <w:iCs/>
                <w:sz w:val="24"/>
                <w:szCs w:val="24"/>
                <w:lang w:val="uk-UA"/>
              </w:rPr>
              <w:t>Б) Адміністративного Кодексу України</w:t>
            </w:r>
          </w:p>
          <w:p w:rsidR="0086197E" w:rsidRPr="00DC694A" w:rsidRDefault="0086197E" w:rsidP="00644FC1">
            <w:pPr>
              <w:spacing w:after="0" w:line="240" w:lineRule="auto"/>
              <w:jc w:val="both"/>
              <w:rPr>
                <w:rFonts w:ascii="Times New Roman" w:hAnsi="Times New Roman" w:cs="Times New Roman"/>
                <w:iCs/>
                <w:sz w:val="24"/>
                <w:szCs w:val="24"/>
                <w:lang w:val="uk-UA"/>
              </w:rPr>
            </w:pPr>
            <w:r w:rsidRPr="00DC694A">
              <w:rPr>
                <w:rFonts w:ascii="Times New Roman" w:hAnsi="Times New Roman" w:cs="Times New Roman"/>
                <w:iCs/>
                <w:sz w:val="24"/>
                <w:szCs w:val="24"/>
                <w:lang w:val="uk-UA"/>
              </w:rPr>
              <w:t xml:space="preserve">В) </w:t>
            </w:r>
            <w:r w:rsidRPr="00DC694A">
              <w:rPr>
                <w:rFonts w:ascii="Times New Roman" w:hAnsi="Times New Roman" w:cs="Times New Roman"/>
                <w:sz w:val="24"/>
                <w:szCs w:val="24"/>
                <w:lang w:val="uk-UA"/>
              </w:rPr>
              <w:t>Закону України “Про місцеве самоврядування в Україні”</w:t>
            </w:r>
          </w:p>
          <w:p w:rsidR="0086197E" w:rsidRPr="00DC694A" w:rsidRDefault="0086197E" w:rsidP="00644FC1">
            <w:pPr>
              <w:spacing w:after="0" w:line="240" w:lineRule="auto"/>
              <w:jc w:val="both"/>
              <w:rPr>
                <w:rFonts w:ascii="Times New Roman" w:hAnsi="Times New Roman" w:cs="Times New Roman"/>
                <w:iCs/>
                <w:sz w:val="24"/>
                <w:szCs w:val="24"/>
                <w:lang w:val="uk-UA"/>
              </w:rPr>
            </w:pPr>
            <w:r w:rsidRPr="00DC694A">
              <w:rPr>
                <w:rFonts w:ascii="Times New Roman" w:hAnsi="Times New Roman" w:cs="Times New Roman"/>
                <w:iCs/>
                <w:sz w:val="24"/>
                <w:szCs w:val="24"/>
                <w:lang w:val="uk-UA"/>
              </w:rPr>
              <w:t xml:space="preserve">Г) </w:t>
            </w:r>
            <w:r w:rsidRPr="00DC694A">
              <w:rPr>
                <w:rFonts w:ascii="Times New Roman" w:hAnsi="Times New Roman" w:cs="Times New Roman"/>
                <w:sz w:val="24"/>
                <w:szCs w:val="24"/>
                <w:lang w:val="uk-UA"/>
              </w:rPr>
              <w:t>Закону України “Про природно-заповідний фонд України”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iCs/>
                <w:sz w:val="24"/>
                <w:szCs w:val="24"/>
                <w:lang w:val="uk-UA"/>
              </w:rPr>
              <w:t xml:space="preserve">Д) </w:t>
            </w:r>
            <w:r w:rsidRPr="00DC694A">
              <w:rPr>
                <w:rFonts w:ascii="Times New Roman" w:hAnsi="Times New Roman" w:cs="Times New Roman"/>
                <w:sz w:val="24"/>
                <w:szCs w:val="24"/>
                <w:lang w:val="uk-UA"/>
              </w:rPr>
              <w:t>Загальнодержавної програми формування національної екологічної мережі України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139</w:t>
            </w:r>
          </w:p>
        </w:tc>
        <w:tc>
          <w:tcPr>
            <w:tcW w:w="4059" w:type="dxa"/>
          </w:tcPr>
          <w:p w:rsidR="0086197E" w:rsidRPr="00DC694A" w:rsidRDefault="0086197E" w:rsidP="00644FC1">
            <w:pPr>
              <w:pStyle w:val="a4"/>
              <w:spacing w:before="0" w:beforeAutospacing="0" w:after="0" w:afterAutospacing="0"/>
              <w:jc w:val="both"/>
              <w:rPr>
                <w:lang w:val="uk-UA"/>
              </w:rPr>
            </w:pPr>
            <w:proofErr w:type="spellStart"/>
            <w:r w:rsidRPr="00DC694A">
              <w:t>Необхідним</w:t>
            </w:r>
            <w:proofErr w:type="spellEnd"/>
            <w:r w:rsidRPr="00DC694A">
              <w:t xml:space="preserve"> видом </w:t>
            </w:r>
            <w:proofErr w:type="spellStart"/>
            <w:r w:rsidRPr="00DC694A">
              <w:t>проектної</w:t>
            </w:r>
            <w:proofErr w:type="spellEnd"/>
            <w:r w:rsidRPr="00DC694A">
              <w:t xml:space="preserve"> </w:t>
            </w:r>
            <w:proofErr w:type="spellStart"/>
            <w:r w:rsidRPr="00DC694A">
              <w:t>документації</w:t>
            </w:r>
            <w:proofErr w:type="spellEnd"/>
            <w:r w:rsidRPr="00DC694A">
              <w:t xml:space="preserve">, </w:t>
            </w:r>
            <w:proofErr w:type="spellStart"/>
            <w:r w:rsidRPr="00DC694A">
              <w:t>що</w:t>
            </w:r>
            <w:proofErr w:type="spellEnd"/>
            <w:r w:rsidRPr="00DC694A">
              <w:t xml:space="preserve"> </w:t>
            </w:r>
            <w:proofErr w:type="spellStart"/>
            <w:r w:rsidRPr="00DC694A">
              <w:t>розробляється</w:t>
            </w:r>
            <w:proofErr w:type="spellEnd"/>
            <w:r w:rsidRPr="00DC694A">
              <w:t xml:space="preserve"> для </w:t>
            </w:r>
            <w:proofErr w:type="spellStart"/>
            <w:r w:rsidRPr="00DC694A">
              <w:t>новостворених</w:t>
            </w:r>
            <w:proofErr w:type="spellEnd"/>
            <w:r w:rsidRPr="00DC694A">
              <w:t xml:space="preserve"> </w:t>
            </w:r>
            <w:proofErr w:type="spellStart"/>
            <w:r w:rsidRPr="00DC694A">
              <w:t>установ</w:t>
            </w:r>
            <w:proofErr w:type="spellEnd"/>
            <w:r w:rsidRPr="00DC694A">
              <w:t>, є</w:t>
            </w:r>
            <w:r w:rsidRPr="00DC694A">
              <w:rPr>
                <w:lang w:val="uk-UA"/>
              </w:rPr>
              <w:t>:</w:t>
            </w:r>
          </w:p>
        </w:tc>
        <w:tc>
          <w:tcPr>
            <w:tcW w:w="4961" w:type="dxa"/>
          </w:tcPr>
          <w:p w:rsidR="0086197E" w:rsidRPr="00DC694A" w:rsidRDefault="0086197E" w:rsidP="00644FC1">
            <w:pPr>
              <w:pStyle w:val="a5"/>
              <w:spacing w:line="240" w:lineRule="auto"/>
              <w:ind w:left="0" w:firstLine="0"/>
              <w:jc w:val="both"/>
              <w:rPr>
                <w:sz w:val="24"/>
                <w:szCs w:val="24"/>
                <w:lang w:val="uk-UA"/>
              </w:rPr>
            </w:pPr>
            <w:r w:rsidRPr="00DC694A">
              <w:rPr>
                <w:sz w:val="24"/>
                <w:szCs w:val="24"/>
                <w:lang w:val="uk-UA"/>
              </w:rPr>
              <w:t>А) схема природно-кліматичних особливостей території</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відомість про землі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проект організації території</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карта рельєфу території</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к</w:t>
            </w:r>
            <w:r w:rsidRPr="00DC694A">
              <w:rPr>
                <w:rFonts w:ascii="Times New Roman" w:hAnsi="Times New Roman" w:cs="Times New Roman"/>
                <w:sz w:val="24"/>
                <w:szCs w:val="24"/>
              </w:rPr>
              <w:t xml:space="preserve">арта-схема </w:t>
            </w:r>
            <w:proofErr w:type="spellStart"/>
            <w:r w:rsidRPr="00DC694A">
              <w:rPr>
                <w:rFonts w:ascii="Times New Roman" w:hAnsi="Times New Roman" w:cs="Times New Roman"/>
                <w:sz w:val="24"/>
                <w:szCs w:val="24"/>
              </w:rPr>
              <w:t>майбутнього</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об’єкта</w:t>
            </w:r>
            <w:proofErr w:type="spellEnd"/>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140</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Яку частину містить проект організації природно-заповідної території?</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аналітичну</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розрахункову</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методологічну</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оптимізаційну</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схематичну</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141</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Єдина територіальна система, яка утворюється з метою поліпшення умов для формування та відновлення довкілля, підвищення природно-ресурсного потенціалу території України, збереження ландшафтного та біорізноманіття, місць оселення та зростання цінних видів тваринного і рослинного світу, генетичного фонду, шляхів міграції тварин через поєднання територій та об’єктів природно-заповідного фонду, а також інших територій, які мають особливу цінність для охорони навколишнього природного середовища і відповідно до законів та міжнародних зобов’язань України підлягають особливій охороні </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екологічна мережа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екологічна стежка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екологічний маршрут</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екологічна площа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екологічна станція</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142</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Території збереження генетичного, видового, </w:t>
            </w:r>
            <w:proofErr w:type="spellStart"/>
            <w:r w:rsidRPr="00DC694A">
              <w:rPr>
                <w:rFonts w:ascii="Times New Roman" w:hAnsi="Times New Roman" w:cs="Times New Roman"/>
                <w:sz w:val="24"/>
                <w:szCs w:val="24"/>
                <w:lang w:val="uk-UA"/>
              </w:rPr>
              <w:t>екосистемного</w:t>
            </w:r>
            <w:proofErr w:type="spellEnd"/>
            <w:r w:rsidRPr="00DC694A">
              <w:rPr>
                <w:rFonts w:ascii="Times New Roman" w:hAnsi="Times New Roman" w:cs="Times New Roman"/>
                <w:sz w:val="24"/>
                <w:szCs w:val="24"/>
                <w:lang w:val="uk-UA"/>
              </w:rPr>
              <w:t xml:space="preserve"> і ландшафтного різноманіття, а також середовищ існування організмів, тобто території важливого біологічного і екологічного значення, добре інтегровані в ландшафті</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ключові території</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відновлювальні території</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охоронні території</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природні території </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окремі території</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143</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Просторові, витягнутої конфігурації, структури, що зв’язують між собою природні ядра і включають існуюче біорізноманіття різного ступеню природності та середовища його існування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екологічні коридори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екологічний регіон</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екологічна доріжка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екологічна структура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екологічна площа</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144</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Перехідні смуги між природними територіями і територіями господарського використання. Основною функцією цих території є забезпечення захисту територіальних елементів </w:t>
            </w:r>
            <w:proofErr w:type="spellStart"/>
            <w:r w:rsidRPr="00DC694A">
              <w:rPr>
                <w:rFonts w:ascii="Times New Roman" w:hAnsi="Times New Roman" w:cs="Times New Roman"/>
                <w:sz w:val="24"/>
                <w:szCs w:val="24"/>
                <w:lang w:val="uk-UA"/>
              </w:rPr>
              <w:t>екомережі</w:t>
            </w:r>
            <w:proofErr w:type="spellEnd"/>
            <w:r w:rsidRPr="00DC694A">
              <w:rPr>
                <w:rFonts w:ascii="Times New Roman" w:hAnsi="Times New Roman" w:cs="Times New Roman"/>
                <w:sz w:val="24"/>
                <w:szCs w:val="24"/>
                <w:lang w:val="uk-UA"/>
              </w:rPr>
              <w:t xml:space="preserve"> від негативного антропогенного впливу</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буферні зони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заповідні зони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охороні зони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рекреаційні зони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господарські зони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145</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Дані території створюються у складі </w:t>
            </w:r>
            <w:proofErr w:type="spellStart"/>
            <w:r w:rsidRPr="00DC694A">
              <w:rPr>
                <w:rFonts w:ascii="Times New Roman" w:hAnsi="Times New Roman" w:cs="Times New Roman"/>
                <w:sz w:val="24"/>
                <w:szCs w:val="24"/>
                <w:lang w:val="uk-UA"/>
              </w:rPr>
              <w:t>екомережі</w:t>
            </w:r>
            <w:proofErr w:type="spellEnd"/>
            <w:r w:rsidRPr="00DC694A">
              <w:rPr>
                <w:rFonts w:ascii="Times New Roman" w:hAnsi="Times New Roman" w:cs="Times New Roman"/>
                <w:sz w:val="24"/>
                <w:szCs w:val="24"/>
                <w:lang w:val="uk-UA"/>
              </w:rPr>
              <w:t xml:space="preserve"> з метою подальшого її розвитку та удосконалення її функціонування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регресивні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відновлювальні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заповідні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занепалі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рекреаційні</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146</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Для наукових цілей необхідно зберегти рідкісні екосистеми, фітоценози та види, насамперед, реліктові, ендемічні чи зникаючі. Виходячи з цього, передусім резервуються і заповідаються компоненти лісового</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раритетний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категоріальний і функціональний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режимності охорони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моніторинговий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системний науковий підхід</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147</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Формується єдина структура взаємодоповнюючих категорій і функцій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 а при необхідності розробляються нові. Передбачається система паліативів і шляхів запровадження зарезервованих природних територій</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раритетний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категоріальний і функціональний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режимності охорони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моніторинговий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системний науковий підхід</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148</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Запроваджуються всі науково обґрунтовані види режимів охорони лісових екосистем, а при необхідності опрацьовуються нові, особливо у тих випадках, коли декілька функцій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 входять у протиріччя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раритетний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категоріальний і функціональний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режимності охорони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моніторинговий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системний науковий підхід</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149</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 формуванні системи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z w:val="24"/>
                <w:szCs w:val="24"/>
                <w:lang w:val="uk-UA"/>
              </w:rPr>
              <w:t>він відіграє важливу роль у виконанні глобальних, регіональних і локальних екологічних завдань</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раритетний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категоріальний і функціональний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режимності охорони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моніторинговий науковий підхід</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системний науковий підхід</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150</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Забезпечує репрезентативність охорони біорізноманіття, а саме: генофонду, </w:t>
            </w:r>
            <w:proofErr w:type="spellStart"/>
            <w:r w:rsidRPr="00DC694A">
              <w:rPr>
                <w:rFonts w:ascii="Times New Roman" w:hAnsi="Times New Roman" w:cs="Times New Roman"/>
                <w:sz w:val="24"/>
                <w:szCs w:val="24"/>
                <w:lang w:val="uk-UA"/>
              </w:rPr>
              <w:t>ценофонду</w:t>
            </w:r>
            <w:proofErr w:type="spellEnd"/>
            <w:r w:rsidRPr="00DC694A">
              <w:rPr>
                <w:rFonts w:ascii="Times New Roman" w:hAnsi="Times New Roman" w:cs="Times New Roman"/>
                <w:sz w:val="24"/>
                <w:szCs w:val="24"/>
                <w:lang w:val="uk-UA"/>
              </w:rPr>
              <w:t xml:space="preserve"> та </w:t>
            </w:r>
            <w:proofErr w:type="spellStart"/>
            <w:r w:rsidRPr="00DC694A">
              <w:rPr>
                <w:rFonts w:ascii="Times New Roman" w:hAnsi="Times New Roman" w:cs="Times New Roman"/>
                <w:sz w:val="24"/>
                <w:szCs w:val="24"/>
                <w:lang w:val="uk-UA"/>
              </w:rPr>
              <w:t>екофонду</w:t>
            </w:r>
            <w:proofErr w:type="spellEnd"/>
            <w:r w:rsidRPr="00DC694A">
              <w:rPr>
                <w:rFonts w:ascii="Times New Roman" w:hAnsi="Times New Roman" w:cs="Times New Roman"/>
                <w:sz w:val="24"/>
                <w:szCs w:val="24"/>
                <w:lang w:val="uk-UA"/>
              </w:rPr>
              <w:t xml:space="preserve"> певної території (мережі), насамперед в екстремальних екологічних умовах</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еколого-</w:t>
            </w:r>
            <w:proofErr w:type="spellStart"/>
            <w:r w:rsidRPr="00DC694A">
              <w:rPr>
                <w:rFonts w:ascii="Times New Roman" w:hAnsi="Times New Roman" w:cs="Times New Roman"/>
                <w:sz w:val="24"/>
                <w:szCs w:val="24"/>
                <w:lang w:val="uk-UA"/>
              </w:rPr>
              <w:t>фітоценотичний</w:t>
            </w:r>
            <w:proofErr w:type="spellEnd"/>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зонально-географічний 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еволюційно-генетичний 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риторичний 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відновлювальний науковий принцип</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151</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Забезпечує в системі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w:t>
            </w:r>
            <w:r w:rsidRPr="00DC694A">
              <w:rPr>
                <w:rFonts w:ascii="Times New Roman" w:hAnsi="Times New Roman" w:cs="Times New Roman"/>
                <w:spacing w:val="-13"/>
                <w:sz w:val="24"/>
                <w:szCs w:val="24"/>
                <w:lang w:val="uk-UA"/>
              </w:rPr>
              <w:t xml:space="preserve"> </w:t>
            </w:r>
            <w:proofErr w:type="spellStart"/>
            <w:r w:rsidRPr="00DC694A">
              <w:rPr>
                <w:rFonts w:ascii="Times New Roman" w:hAnsi="Times New Roman" w:cs="Times New Roman"/>
                <w:sz w:val="24"/>
                <w:szCs w:val="24"/>
                <w:lang w:val="uk-UA"/>
              </w:rPr>
              <w:t>ландшафтно</w:t>
            </w:r>
            <w:proofErr w:type="spellEnd"/>
            <w:r w:rsidRPr="00DC694A">
              <w:rPr>
                <w:rFonts w:ascii="Times New Roman" w:hAnsi="Times New Roman" w:cs="Times New Roman"/>
                <w:sz w:val="24"/>
                <w:szCs w:val="24"/>
                <w:lang w:val="uk-UA"/>
              </w:rPr>
              <w:t xml:space="preserve">- географічні, </w:t>
            </w:r>
            <w:proofErr w:type="spellStart"/>
            <w:r w:rsidRPr="00DC694A">
              <w:rPr>
                <w:rFonts w:ascii="Times New Roman" w:hAnsi="Times New Roman" w:cs="Times New Roman"/>
                <w:sz w:val="24"/>
                <w:szCs w:val="24"/>
                <w:lang w:val="uk-UA"/>
              </w:rPr>
              <w:t>широтно</w:t>
            </w:r>
            <w:proofErr w:type="spellEnd"/>
            <w:r w:rsidRPr="00DC694A">
              <w:rPr>
                <w:rFonts w:ascii="Times New Roman" w:hAnsi="Times New Roman" w:cs="Times New Roman"/>
                <w:sz w:val="24"/>
                <w:szCs w:val="24"/>
                <w:lang w:val="uk-UA"/>
              </w:rPr>
              <w:t xml:space="preserve">-меридіональні, а у гірських регіонах – </w:t>
            </w:r>
            <w:proofErr w:type="spellStart"/>
            <w:r w:rsidRPr="00DC694A">
              <w:rPr>
                <w:rFonts w:ascii="Times New Roman" w:hAnsi="Times New Roman" w:cs="Times New Roman"/>
                <w:sz w:val="24"/>
                <w:szCs w:val="24"/>
                <w:lang w:val="uk-UA"/>
              </w:rPr>
              <w:t>висотно</w:t>
            </w:r>
            <w:proofErr w:type="spellEnd"/>
            <w:r w:rsidRPr="00DC694A">
              <w:rPr>
                <w:rFonts w:ascii="Times New Roman" w:hAnsi="Times New Roman" w:cs="Times New Roman"/>
                <w:sz w:val="24"/>
                <w:szCs w:val="24"/>
                <w:lang w:val="uk-UA"/>
              </w:rPr>
              <w:t>-поясні закономірності поширення лісових природних екосистем в історичному, географічному та інших відношеннях</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еколого-</w:t>
            </w:r>
            <w:proofErr w:type="spellStart"/>
            <w:r w:rsidRPr="00DC694A">
              <w:rPr>
                <w:rFonts w:ascii="Times New Roman" w:hAnsi="Times New Roman" w:cs="Times New Roman"/>
                <w:sz w:val="24"/>
                <w:szCs w:val="24"/>
                <w:lang w:val="uk-UA"/>
              </w:rPr>
              <w:t>фітоценотичний</w:t>
            </w:r>
            <w:proofErr w:type="spellEnd"/>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зонально-географічний 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еволюційно-генетичний 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риторичний 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відновлювальний науковий принцип</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152</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Забезпечує збереження всіх ланок еволюційних процесів </w:t>
            </w:r>
            <w:proofErr w:type="spellStart"/>
            <w:r w:rsidRPr="00DC694A">
              <w:rPr>
                <w:rFonts w:ascii="Times New Roman" w:hAnsi="Times New Roman" w:cs="Times New Roman"/>
                <w:sz w:val="24"/>
                <w:szCs w:val="24"/>
                <w:lang w:val="uk-UA"/>
              </w:rPr>
              <w:t>біостроми</w:t>
            </w:r>
            <w:proofErr w:type="spellEnd"/>
            <w:r w:rsidRPr="00DC694A">
              <w:rPr>
                <w:rFonts w:ascii="Times New Roman" w:hAnsi="Times New Roman" w:cs="Times New Roman"/>
                <w:sz w:val="24"/>
                <w:szCs w:val="24"/>
                <w:lang w:val="uk-UA"/>
              </w:rPr>
              <w:t>. В його основі лежить популяційний підхід, де особлива увага приділяється еволюційно прогресуючим та древнім видам і їх формам</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еколого-</w:t>
            </w:r>
            <w:proofErr w:type="spellStart"/>
            <w:r w:rsidRPr="00DC694A">
              <w:rPr>
                <w:rFonts w:ascii="Times New Roman" w:hAnsi="Times New Roman" w:cs="Times New Roman"/>
                <w:sz w:val="24"/>
                <w:szCs w:val="24"/>
                <w:lang w:val="uk-UA"/>
              </w:rPr>
              <w:t>фітоценотичний</w:t>
            </w:r>
            <w:proofErr w:type="spellEnd"/>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зонально-географічний 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еволюційно-генетичний 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риторичний науковий принцип</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відновлювальний науковий принцип</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153</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Передбачає включення до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 xml:space="preserve">й всіх лісових об'єктів, що мають загальноосвітнє, </w:t>
            </w:r>
            <w:r w:rsidRPr="00DC694A">
              <w:rPr>
                <w:rFonts w:ascii="Times New Roman" w:hAnsi="Times New Roman" w:cs="Times New Roman"/>
                <w:sz w:val="24"/>
                <w:szCs w:val="24"/>
                <w:lang w:val="uk-UA"/>
              </w:rPr>
              <w:lastRenderedPageBreak/>
              <w:t>науково-інформаційне, пізнавальне, культурне значення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культурно-освітні</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естетичні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рекреаційні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Г) ресурсно-господарські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зональні природно-соціальні принципи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154</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Обумовлює включення в систему при</w:t>
            </w:r>
            <w:r w:rsidRPr="00DC694A">
              <w:rPr>
                <w:rFonts w:ascii="Times New Roman" w:hAnsi="Times New Roman" w:cs="Times New Roman"/>
                <w:spacing w:val="4"/>
                <w:sz w:val="24"/>
                <w:szCs w:val="24"/>
                <w:lang w:val="uk-UA"/>
              </w:rPr>
              <w:t>р</w:t>
            </w:r>
            <w:r w:rsidRPr="00DC694A">
              <w:rPr>
                <w:rFonts w:ascii="Times New Roman" w:hAnsi="Times New Roman" w:cs="Times New Roman"/>
                <w:sz w:val="24"/>
                <w:szCs w:val="24"/>
                <w:lang w:val="uk-UA"/>
              </w:rPr>
              <w:t>о</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но</w:t>
            </w:r>
            <w:r w:rsidRPr="00DC694A">
              <w:rPr>
                <w:rFonts w:ascii="Times New Roman" w:hAnsi="Times New Roman" w:cs="Times New Roman"/>
                <w:spacing w:val="-2"/>
                <w:sz w:val="24"/>
                <w:szCs w:val="24"/>
                <w:lang w:val="uk-UA"/>
              </w:rPr>
              <w:t>-</w:t>
            </w:r>
            <w:r w:rsidRPr="00DC694A">
              <w:rPr>
                <w:rFonts w:ascii="Times New Roman" w:hAnsi="Times New Roman" w:cs="Times New Roman"/>
                <w:sz w:val="24"/>
                <w:szCs w:val="24"/>
                <w:lang w:val="uk-UA"/>
              </w:rPr>
              <w:t>з</w:t>
            </w:r>
            <w:r w:rsidRPr="00DC694A">
              <w:rPr>
                <w:rFonts w:ascii="Times New Roman" w:hAnsi="Times New Roman" w:cs="Times New Roman"/>
                <w:spacing w:val="1"/>
                <w:sz w:val="24"/>
                <w:szCs w:val="24"/>
                <w:lang w:val="uk-UA"/>
              </w:rPr>
              <w:t>а</w:t>
            </w:r>
            <w:r w:rsidRPr="00DC694A">
              <w:rPr>
                <w:rFonts w:ascii="Times New Roman" w:hAnsi="Times New Roman" w:cs="Times New Roman"/>
                <w:sz w:val="24"/>
                <w:szCs w:val="24"/>
                <w:lang w:val="uk-UA"/>
              </w:rPr>
              <w:t>п</w:t>
            </w:r>
            <w:r w:rsidRPr="00DC694A">
              <w:rPr>
                <w:rFonts w:ascii="Times New Roman" w:hAnsi="Times New Roman" w:cs="Times New Roman"/>
                <w:spacing w:val="4"/>
                <w:sz w:val="24"/>
                <w:szCs w:val="24"/>
                <w:lang w:val="uk-UA"/>
              </w:rPr>
              <w:t>о</w:t>
            </w:r>
            <w:r w:rsidRPr="00DC694A">
              <w:rPr>
                <w:rFonts w:ascii="Times New Roman" w:hAnsi="Times New Roman" w:cs="Times New Roman"/>
                <w:spacing w:val="2"/>
                <w:sz w:val="24"/>
                <w:szCs w:val="24"/>
                <w:lang w:val="uk-UA"/>
              </w:rPr>
              <w:t>в</w:t>
            </w:r>
            <w:r w:rsidRPr="00DC694A">
              <w:rPr>
                <w:rFonts w:ascii="Times New Roman" w:hAnsi="Times New Roman" w:cs="Times New Roman"/>
                <w:spacing w:val="-7"/>
                <w:sz w:val="24"/>
                <w:szCs w:val="24"/>
                <w:lang w:val="uk-UA"/>
              </w:rPr>
              <w:t>і</w:t>
            </w:r>
            <w:r w:rsidRPr="00DC694A">
              <w:rPr>
                <w:rFonts w:ascii="Times New Roman" w:hAnsi="Times New Roman" w:cs="Times New Roman"/>
                <w:spacing w:val="2"/>
                <w:sz w:val="24"/>
                <w:szCs w:val="24"/>
                <w:lang w:val="uk-UA"/>
              </w:rPr>
              <w:t>д</w:t>
            </w:r>
            <w:r w:rsidRPr="00DC694A">
              <w:rPr>
                <w:rFonts w:ascii="Times New Roman" w:hAnsi="Times New Roman" w:cs="Times New Roman"/>
                <w:sz w:val="24"/>
                <w:szCs w:val="24"/>
                <w:lang w:val="uk-UA"/>
              </w:rPr>
              <w:t>н</w:t>
            </w:r>
            <w:r w:rsidRPr="00DC694A">
              <w:rPr>
                <w:rFonts w:ascii="Times New Roman" w:hAnsi="Times New Roman" w:cs="Times New Roman"/>
                <w:spacing w:val="4"/>
                <w:sz w:val="24"/>
                <w:szCs w:val="24"/>
                <w:lang w:val="uk-UA"/>
              </w:rPr>
              <w:t>и</w:t>
            </w:r>
            <w:r w:rsidRPr="00DC694A">
              <w:rPr>
                <w:rFonts w:ascii="Times New Roman" w:hAnsi="Times New Roman" w:cs="Times New Roman"/>
                <w:sz w:val="24"/>
                <w:szCs w:val="24"/>
                <w:lang w:val="uk-UA"/>
              </w:rPr>
              <w:t>х</w:t>
            </w:r>
            <w:r w:rsidRPr="00DC694A">
              <w:rPr>
                <w:rFonts w:ascii="Times New Roman" w:hAnsi="Times New Roman" w:cs="Times New Roman"/>
                <w:spacing w:val="-13"/>
                <w:sz w:val="24"/>
                <w:szCs w:val="24"/>
                <w:lang w:val="uk-UA"/>
              </w:rPr>
              <w:t xml:space="preserve"> </w:t>
            </w:r>
            <w:r w:rsidRPr="00DC694A">
              <w:rPr>
                <w:rFonts w:ascii="Times New Roman" w:hAnsi="Times New Roman" w:cs="Times New Roman"/>
                <w:spacing w:val="-2"/>
                <w:sz w:val="24"/>
                <w:szCs w:val="24"/>
                <w:lang w:val="uk-UA"/>
              </w:rPr>
              <w:t>т</w:t>
            </w:r>
            <w:r w:rsidRPr="00DC694A">
              <w:rPr>
                <w:rFonts w:ascii="Times New Roman" w:hAnsi="Times New Roman" w:cs="Times New Roman"/>
                <w:spacing w:val="1"/>
                <w:sz w:val="24"/>
                <w:szCs w:val="24"/>
                <w:lang w:val="uk-UA"/>
              </w:rPr>
              <w:t>е</w:t>
            </w:r>
            <w:r w:rsidRPr="00DC694A">
              <w:rPr>
                <w:rFonts w:ascii="Times New Roman" w:hAnsi="Times New Roman" w:cs="Times New Roman"/>
                <w:sz w:val="24"/>
                <w:szCs w:val="24"/>
                <w:lang w:val="uk-UA"/>
              </w:rPr>
              <w:t>р</w:t>
            </w:r>
            <w:r w:rsidRPr="00DC694A">
              <w:rPr>
                <w:rFonts w:ascii="Times New Roman" w:hAnsi="Times New Roman" w:cs="Times New Roman"/>
                <w:spacing w:val="4"/>
                <w:sz w:val="24"/>
                <w:szCs w:val="24"/>
                <w:lang w:val="uk-UA"/>
              </w:rPr>
              <w:t>и</w:t>
            </w:r>
            <w:r w:rsidRPr="00DC694A">
              <w:rPr>
                <w:rFonts w:ascii="Times New Roman" w:hAnsi="Times New Roman" w:cs="Times New Roman"/>
                <w:spacing w:val="-2"/>
                <w:sz w:val="24"/>
                <w:szCs w:val="24"/>
                <w:lang w:val="uk-UA"/>
              </w:rPr>
              <w:t>т</w:t>
            </w:r>
            <w:r w:rsidRPr="00DC694A">
              <w:rPr>
                <w:rFonts w:ascii="Times New Roman" w:hAnsi="Times New Roman" w:cs="Times New Roman"/>
                <w:sz w:val="24"/>
                <w:szCs w:val="24"/>
                <w:lang w:val="uk-UA"/>
              </w:rPr>
              <w:t>о</w:t>
            </w:r>
            <w:r w:rsidRPr="00DC694A">
              <w:rPr>
                <w:rFonts w:ascii="Times New Roman" w:hAnsi="Times New Roman" w:cs="Times New Roman"/>
                <w:spacing w:val="4"/>
                <w:sz w:val="24"/>
                <w:szCs w:val="24"/>
                <w:lang w:val="uk-UA"/>
              </w:rPr>
              <w:t>р</w:t>
            </w:r>
            <w:r w:rsidRPr="00DC694A">
              <w:rPr>
                <w:rFonts w:ascii="Times New Roman" w:hAnsi="Times New Roman" w:cs="Times New Roman"/>
                <w:spacing w:val="-1"/>
                <w:sz w:val="24"/>
                <w:szCs w:val="24"/>
                <w:lang w:val="uk-UA"/>
              </w:rPr>
              <w:t>і</w:t>
            </w:r>
            <w:r w:rsidRPr="00DC694A">
              <w:rPr>
                <w:rFonts w:ascii="Times New Roman" w:hAnsi="Times New Roman" w:cs="Times New Roman"/>
                <w:sz w:val="24"/>
                <w:szCs w:val="24"/>
                <w:lang w:val="uk-UA"/>
              </w:rPr>
              <w:t>й найбільш мальовничих ділянок природи, які сприяють розвитку емоційної сфери людини та її естетичних уявлень</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культурно-освітні</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естетичні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рекреаційні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ресурсно-господарські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зональні природно-соціальні принципи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155</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Обумовлює включення територій, багатих на рекреаційні ресурси, тобто лісові території загальнооздоровчого, бальнеологічного, санітарно-гігієнічного і спортивно-туристичного значення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культурно-освітні</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естетичні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рекреаційні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ресурсно-господарські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зональні природно-соціальні принципи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156</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Обумовлює збереження лісових територій, які мають прикладне народногосподарське значення і використовується людиною у виробничій сфері</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культурно-освітні</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естетичні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рекреаційні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ресурсно-господарські природно-соціальні принципи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зональні природно-соціальні принципи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157</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До природних регіонів України відносять </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Карпатський та </w:t>
            </w:r>
            <w:proofErr w:type="spellStart"/>
            <w:r w:rsidRPr="00DC694A">
              <w:rPr>
                <w:rFonts w:ascii="Times New Roman" w:hAnsi="Times New Roman" w:cs="Times New Roman"/>
                <w:sz w:val="24"/>
                <w:szCs w:val="24"/>
                <w:lang w:val="uk-UA"/>
              </w:rPr>
              <w:t>Західнополіський</w:t>
            </w:r>
            <w:proofErr w:type="spellEnd"/>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Галицько-Слобожанський</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Дніпровський</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Поліський та Таврійський</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lang w:val="uk-UA"/>
              </w:rPr>
              <w:t>Сіверсько</w:t>
            </w:r>
            <w:proofErr w:type="spellEnd"/>
            <w:r w:rsidRPr="00DC694A">
              <w:rPr>
                <w:rFonts w:ascii="Times New Roman" w:hAnsi="Times New Roman" w:cs="Times New Roman"/>
                <w:sz w:val="24"/>
                <w:szCs w:val="24"/>
                <w:lang w:val="uk-UA"/>
              </w:rPr>
              <w:t>-Донецький</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158</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природних коридорів України відносять</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Чорноморський</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lang w:val="uk-UA"/>
              </w:rPr>
              <w:t>Нижньо</w:t>
            </w:r>
            <w:proofErr w:type="spellEnd"/>
            <w:r w:rsidRPr="00DC694A">
              <w:rPr>
                <w:rFonts w:ascii="Times New Roman" w:hAnsi="Times New Roman" w:cs="Times New Roman"/>
                <w:sz w:val="24"/>
                <w:szCs w:val="24"/>
                <w:lang w:val="uk-UA"/>
              </w:rPr>
              <w:t>-дністровський</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Поліський та Таврійський</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Азовський</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Південноукраїнський</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159</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До Таврійського природного регіону відносять наступні національні природні парки:</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Приазовський, </w:t>
            </w:r>
            <w:proofErr w:type="spellStart"/>
            <w:r w:rsidRPr="00DC694A">
              <w:rPr>
                <w:rFonts w:ascii="Times New Roman" w:hAnsi="Times New Roman" w:cs="Times New Roman"/>
                <w:sz w:val="24"/>
                <w:szCs w:val="24"/>
                <w:lang w:val="uk-UA"/>
              </w:rPr>
              <w:t>Меотида</w:t>
            </w:r>
            <w:proofErr w:type="spellEnd"/>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lang w:val="uk-UA"/>
              </w:rPr>
              <w:t>Нижньодністровський</w:t>
            </w:r>
            <w:proofErr w:type="spellEnd"/>
            <w:r w:rsidRPr="00DC694A">
              <w:rPr>
                <w:rFonts w:ascii="Times New Roman" w:hAnsi="Times New Roman" w:cs="Times New Roman"/>
                <w:sz w:val="24"/>
                <w:szCs w:val="24"/>
                <w:lang w:val="uk-UA"/>
              </w:rPr>
              <w:t xml:space="preserve"> </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Нижньодніпровський, Азово- Сиваський</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Велике філофорне поле, Зернова, Мале філофорне поле, </w:t>
            </w:r>
            <w:proofErr w:type="spellStart"/>
            <w:r w:rsidRPr="00DC694A">
              <w:rPr>
                <w:rFonts w:ascii="Times New Roman" w:hAnsi="Times New Roman" w:cs="Times New Roman"/>
                <w:sz w:val="24"/>
                <w:szCs w:val="24"/>
                <w:lang w:val="uk-UA"/>
              </w:rPr>
              <w:t>Кінбурська</w:t>
            </w:r>
            <w:proofErr w:type="spellEnd"/>
            <w:r w:rsidRPr="00DC694A">
              <w:rPr>
                <w:rFonts w:ascii="Times New Roman" w:hAnsi="Times New Roman" w:cs="Times New Roman"/>
                <w:sz w:val="24"/>
                <w:szCs w:val="24"/>
                <w:lang w:val="uk-UA"/>
              </w:rPr>
              <w:t xml:space="preserve"> коса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Черкаський Бір, Холодний Яр</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160</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 xml:space="preserve">Що з переліченого не належить до основних функцій </w:t>
            </w:r>
            <w:proofErr w:type="spellStart"/>
            <w:r w:rsidRPr="00DC694A">
              <w:rPr>
                <w:lang w:val="uk-UA"/>
              </w:rPr>
              <w:t>екомережі</w:t>
            </w:r>
            <w:proofErr w:type="spellEnd"/>
            <w:r w:rsidRPr="00DC694A">
              <w:rPr>
                <w:lang w:val="uk-UA"/>
              </w:rPr>
              <w:t>?</w:t>
            </w:r>
          </w:p>
        </w:tc>
        <w:tc>
          <w:tcPr>
            <w:tcW w:w="4961" w:type="dxa"/>
          </w:tcPr>
          <w:p w:rsidR="0086197E" w:rsidRPr="00DC694A" w:rsidRDefault="0086197E" w:rsidP="00644FC1">
            <w:pPr>
              <w:pStyle w:val="a5"/>
              <w:spacing w:line="240" w:lineRule="auto"/>
              <w:ind w:left="0" w:firstLine="0"/>
              <w:jc w:val="both"/>
              <w:rPr>
                <w:sz w:val="24"/>
                <w:szCs w:val="24"/>
                <w:lang w:val="uk-UA"/>
              </w:rPr>
            </w:pPr>
            <w:r w:rsidRPr="00DC694A">
              <w:rPr>
                <w:sz w:val="24"/>
                <w:szCs w:val="24"/>
                <w:lang w:val="uk-UA"/>
              </w:rPr>
              <w:t xml:space="preserve">А) </w:t>
            </w:r>
            <w:r w:rsidRPr="00DC694A">
              <w:rPr>
                <w:bCs/>
                <w:sz w:val="24"/>
                <w:szCs w:val="24"/>
                <w:lang w:val="uk-UA"/>
              </w:rPr>
              <w:t>підвищення продуктивності ландшафтів</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w:t>
            </w:r>
            <w:r w:rsidRPr="00DC694A">
              <w:rPr>
                <w:rFonts w:ascii="Times New Roman" w:hAnsi="Times New Roman" w:cs="Times New Roman"/>
                <w:bCs/>
                <w:sz w:val="24"/>
                <w:szCs w:val="24"/>
                <w:lang w:val="uk-UA"/>
              </w:rPr>
              <w:t>збереження біорізноманіття</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В) </w:t>
            </w:r>
            <w:r w:rsidRPr="00DC694A">
              <w:rPr>
                <w:rFonts w:ascii="Times New Roman" w:hAnsi="Times New Roman" w:cs="Times New Roman"/>
                <w:bCs/>
                <w:sz w:val="24"/>
                <w:szCs w:val="24"/>
                <w:lang w:val="uk-UA"/>
              </w:rPr>
              <w:t>покращення стану довкілля</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відродження зниклих видів тварин і рослин</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 </w:t>
            </w:r>
            <w:r w:rsidRPr="00DC694A">
              <w:rPr>
                <w:rFonts w:ascii="Times New Roman" w:hAnsi="Times New Roman" w:cs="Times New Roman"/>
                <w:bCs/>
                <w:sz w:val="24"/>
                <w:szCs w:val="24"/>
                <w:lang w:val="uk-UA"/>
              </w:rPr>
              <w:t>стабілізація екологічної рівноваги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161</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 xml:space="preserve">В якому році була створена національна </w:t>
            </w:r>
            <w:proofErr w:type="spellStart"/>
            <w:r w:rsidRPr="00DC694A">
              <w:rPr>
                <w:lang w:val="uk-UA"/>
              </w:rPr>
              <w:t>екомережа</w:t>
            </w:r>
            <w:proofErr w:type="spellEnd"/>
            <w:r w:rsidRPr="00DC694A">
              <w:rPr>
                <w:lang w:val="uk-UA"/>
              </w:rPr>
              <w:t xml:space="preserve"> України ?</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2001 р.</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1991 р.</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2005 р.</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1997 р.</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2000 р</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162</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 xml:space="preserve">Що з переліченого не належить до базових елементів Всеєвропейської </w:t>
            </w:r>
            <w:proofErr w:type="spellStart"/>
            <w:r w:rsidRPr="00DC694A">
              <w:rPr>
                <w:lang w:val="uk-UA"/>
              </w:rPr>
              <w:t>екомережі</w:t>
            </w:r>
            <w:proofErr w:type="spellEnd"/>
            <w:r w:rsidRPr="00DC694A">
              <w:rPr>
                <w:lang w:val="uk-UA"/>
              </w:rPr>
              <w:t>?</w:t>
            </w:r>
          </w:p>
        </w:tc>
        <w:tc>
          <w:tcPr>
            <w:tcW w:w="4961" w:type="dxa"/>
          </w:tcPr>
          <w:p w:rsidR="0086197E" w:rsidRPr="00DC694A" w:rsidRDefault="0086197E" w:rsidP="00644FC1">
            <w:pPr>
              <w:pStyle w:val="a5"/>
              <w:spacing w:line="240" w:lineRule="auto"/>
              <w:ind w:left="0" w:firstLine="0"/>
              <w:jc w:val="both"/>
              <w:rPr>
                <w:sz w:val="24"/>
                <w:szCs w:val="24"/>
                <w:lang w:val="uk-UA"/>
              </w:rPr>
            </w:pPr>
            <w:r w:rsidRPr="00DC694A">
              <w:rPr>
                <w:sz w:val="24"/>
                <w:szCs w:val="24"/>
                <w:lang w:val="uk-UA"/>
              </w:rPr>
              <w:t>А) природні осередки для збереження різних типів екосистем і середовищ існування, видів рослин і тварин та ландшафтів європейського значення</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Б) буферні зони для захисту природних осередків від шкідливого зовнішнього впливу</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райони відновлення порушених екосистем</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екологічні коридори для забезпечення </w:t>
            </w:r>
            <w:proofErr w:type="spellStart"/>
            <w:r w:rsidRPr="00DC694A">
              <w:rPr>
                <w:rFonts w:ascii="Times New Roman" w:hAnsi="Times New Roman" w:cs="Times New Roman"/>
                <w:sz w:val="24"/>
                <w:szCs w:val="24"/>
                <w:lang w:val="uk-UA"/>
              </w:rPr>
              <w:t>зв’язків</w:t>
            </w:r>
            <w:proofErr w:type="spellEnd"/>
            <w:r w:rsidRPr="00DC694A">
              <w:rPr>
                <w:rFonts w:ascii="Times New Roman" w:hAnsi="Times New Roman" w:cs="Times New Roman"/>
                <w:sz w:val="24"/>
                <w:szCs w:val="24"/>
                <w:lang w:val="uk-UA"/>
              </w:rPr>
              <w:t xml:space="preserve"> між природними осередками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райони відродження зруйнованих екосистем</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163</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 xml:space="preserve">В якому році почалося створення Всеєвропейської </w:t>
            </w:r>
            <w:proofErr w:type="spellStart"/>
            <w:r w:rsidRPr="00DC694A">
              <w:rPr>
                <w:lang w:val="uk-UA"/>
              </w:rPr>
              <w:t>екомережі</w:t>
            </w:r>
            <w:proofErr w:type="spellEnd"/>
            <w:r w:rsidRPr="00DC694A">
              <w:rPr>
                <w:lang w:val="uk-UA"/>
              </w:rPr>
              <w:t>?</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1990 р.</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2000 р.</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В) 1995 р. </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1997 р.</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1957 р.</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164</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Річки та захисні лісові смуги, гористі смуги та яруги в національних природних парках та біосферних заповідниках виконують функцію:</w:t>
            </w:r>
          </w:p>
        </w:tc>
        <w:tc>
          <w:tcPr>
            <w:tcW w:w="4961" w:type="dxa"/>
          </w:tcPr>
          <w:p w:rsidR="0086197E" w:rsidRPr="00DC694A" w:rsidRDefault="0086197E" w:rsidP="00644FC1">
            <w:pPr>
              <w:pStyle w:val="a5"/>
              <w:spacing w:line="240" w:lineRule="auto"/>
              <w:ind w:left="0" w:firstLine="0"/>
              <w:jc w:val="both"/>
              <w:rPr>
                <w:sz w:val="24"/>
                <w:szCs w:val="24"/>
                <w:lang w:val="uk-UA"/>
              </w:rPr>
            </w:pPr>
            <w:r w:rsidRPr="00DC694A">
              <w:rPr>
                <w:sz w:val="24"/>
                <w:szCs w:val="24"/>
                <w:lang w:val="uk-UA"/>
              </w:rPr>
              <w:t>А) буферних зон</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w:t>
            </w:r>
            <w:proofErr w:type="spellStart"/>
            <w:r w:rsidRPr="00DC694A">
              <w:rPr>
                <w:rFonts w:ascii="Times New Roman" w:hAnsi="Times New Roman" w:cs="Times New Roman"/>
                <w:sz w:val="24"/>
                <w:szCs w:val="24"/>
                <w:lang w:val="uk-UA"/>
              </w:rPr>
              <w:t>екокоридорів</w:t>
            </w:r>
            <w:proofErr w:type="spellEnd"/>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районів відновлення порушених екосистем</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природні осередки для збереження різних типів екосистем</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охоронних зон</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165</w:t>
            </w:r>
          </w:p>
        </w:tc>
        <w:tc>
          <w:tcPr>
            <w:tcW w:w="4059" w:type="dxa"/>
          </w:tcPr>
          <w:p w:rsidR="0086197E" w:rsidRPr="00DC694A" w:rsidRDefault="0086197E" w:rsidP="00644FC1">
            <w:pPr>
              <w:pStyle w:val="a4"/>
              <w:spacing w:before="0" w:beforeAutospacing="0" w:after="0" w:afterAutospacing="0"/>
              <w:jc w:val="both"/>
              <w:rPr>
                <w:lang w:val="uk-UA"/>
              </w:rPr>
            </w:pPr>
            <w:r w:rsidRPr="00DC694A">
              <w:t xml:space="preserve">До </w:t>
            </w:r>
            <w:proofErr w:type="spellStart"/>
            <w:r w:rsidRPr="00DC694A">
              <w:t>основних</w:t>
            </w:r>
            <w:proofErr w:type="spellEnd"/>
            <w:r w:rsidRPr="00DC694A">
              <w:t xml:space="preserve"> </w:t>
            </w:r>
            <w:proofErr w:type="spellStart"/>
            <w:r w:rsidRPr="00DC694A">
              <w:t>природних</w:t>
            </w:r>
            <w:proofErr w:type="spellEnd"/>
            <w:r w:rsidRPr="00DC694A">
              <w:t xml:space="preserve"> </w:t>
            </w:r>
            <w:proofErr w:type="spellStart"/>
            <w:r w:rsidRPr="00DC694A">
              <w:t>регіонів</w:t>
            </w:r>
            <w:proofErr w:type="spellEnd"/>
            <w:r w:rsidRPr="00DC694A">
              <w:t xml:space="preserve"> </w:t>
            </w:r>
            <w:proofErr w:type="spellStart"/>
            <w:r w:rsidRPr="00DC694A">
              <w:t>екомережі</w:t>
            </w:r>
            <w:proofErr w:type="spellEnd"/>
            <w:r w:rsidRPr="00DC694A">
              <w:t xml:space="preserve"> </w:t>
            </w:r>
            <w:r w:rsidRPr="00DC694A">
              <w:rPr>
                <w:lang w:val="uk-UA"/>
              </w:rPr>
              <w:t>України не належить:</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Поліська низовина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w:t>
            </w:r>
            <w:proofErr w:type="spellStart"/>
            <w:r w:rsidRPr="00DC694A">
              <w:rPr>
                <w:rFonts w:ascii="Times New Roman" w:hAnsi="Times New Roman" w:cs="Times New Roman"/>
                <w:sz w:val="24"/>
                <w:szCs w:val="24"/>
              </w:rPr>
              <w:t>Східне</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Полісся</w:t>
            </w:r>
            <w:proofErr w:type="spellEnd"/>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В) </w:t>
            </w:r>
            <w:proofErr w:type="spellStart"/>
            <w:r w:rsidRPr="00DC694A">
              <w:rPr>
                <w:rFonts w:ascii="Times New Roman" w:hAnsi="Times New Roman" w:cs="Times New Roman"/>
                <w:sz w:val="24"/>
                <w:szCs w:val="24"/>
              </w:rPr>
              <w:t>Карпатська</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гірська</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країна</w:t>
            </w:r>
            <w:proofErr w:type="spellEnd"/>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w:t>
            </w:r>
            <w:proofErr w:type="spellStart"/>
            <w:r w:rsidRPr="00DC694A">
              <w:rPr>
                <w:rFonts w:ascii="Times New Roman" w:hAnsi="Times New Roman" w:cs="Times New Roman"/>
                <w:sz w:val="24"/>
                <w:szCs w:val="24"/>
              </w:rPr>
              <w:t>Подільська</w:t>
            </w:r>
            <w:proofErr w:type="spellEnd"/>
            <w:r w:rsidRPr="00DC694A">
              <w:rPr>
                <w:rFonts w:ascii="Times New Roman" w:hAnsi="Times New Roman" w:cs="Times New Roman"/>
                <w:sz w:val="24"/>
                <w:szCs w:val="24"/>
              </w:rPr>
              <w:t xml:space="preserve"> </w:t>
            </w:r>
            <w:proofErr w:type="spellStart"/>
            <w:r w:rsidRPr="00DC694A">
              <w:rPr>
                <w:rFonts w:ascii="Times New Roman" w:hAnsi="Times New Roman" w:cs="Times New Roman"/>
                <w:sz w:val="24"/>
                <w:szCs w:val="24"/>
              </w:rPr>
              <w:t>височина</w:t>
            </w:r>
            <w:proofErr w:type="spellEnd"/>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 </w:t>
            </w:r>
            <w:proofErr w:type="spellStart"/>
            <w:r w:rsidRPr="00DC694A">
              <w:rPr>
                <w:rFonts w:ascii="Times New Roman" w:hAnsi="Times New Roman" w:cs="Times New Roman"/>
                <w:sz w:val="24"/>
                <w:szCs w:val="24"/>
              </w:rPr>
              <w:t>Донецький</w:t>
            </w:r>
            <w:proofErr w:type="spellEnd"/>
            <w:r w:rsidRPr="00DC694A">
              <w:rPr>
                <w:rFonts w:ascii="Times New Roman" w:hAnsi="Times New Roman" w:cs="Times New Roman"/>
                <w:sz w:val="24"/>
                <w:szCs w:val="24"/>
              </w:rPr>
              <w:t xml:space="preserve"> кряж</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166</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Після проведення заходів, здійснених у відповідності до Загальнодержавної програми формування національної екологічної мережі України на 2000-2015 рр., площа ПЗФ України має становити:</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15% від загальної площі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20% від загальної площі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10% від загальної площі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6% від загальної площі</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18% від загальної площі</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167</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 xml:space="preserve">Який з перерахованих принципів відноситься не відноситься до основних принципів, на основі яких створена Всеєвропейська </w:t>
            </w:r>
            <w:proofErr w:type="spellStart"/>
            <w:r w:rsidRPr="00DC694A">
              <w:rPr>
                <w:lang w:val="uk-UA"/>
              </w:rPr>
              <w:t>екомережа</w:t>
            </w:r>
            <w:proofErr w:type="spellEnd"/>
            <w:r w:rsidRPr="00DC694A">
              <w:rPr>
                <w:lang w:val="uk-UA"/>
              </w:rPr>
              <w:t>?</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А) </w:t>
            </w:r>
            <w:proofErr w:type="spellStart"/>
            <w:r w:rsidRPr="00DC694A">
              <w:rPr>
                <w:rFonts w:ascii="Times New Roman" w:hAnsi="Times New Roman" w:cs="Times New Roman"/>
                <w:sz w:val="24"/>
                <w:szCs w:val="24"/>
                <w:lang w:val="uk-UA"/>
              </w:rPr>
              <w:t>екомережа</w:t>
            </w:r>
            <w:proofErr w:type="spellEnd"/>
            <w:r w:rsidRPr="00DC694A">
              <w:rPr>
                <w:rFonts w:ascii="Times New Roman" w:hAnsi="Times New Roman" w:cs="Times New Roman"/>
                <w:sz w:val="24"/>
                <w:szCs w:val="24"/>
                <w:lang w:val="uk-UA"/>
              </w:rPr>
              <w:t xml:space="preserve"> має бути багаторівневою</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модель </w:t>
            </w:r>
            <w:proofErr w:type="spellStart"/>
            <w:r w:rsidRPr="00DC694A">
              <w:rPr>
                <w:rFonts w:ascii="Times New Roman" w:hAnsi="Times New Roman" w:cs="Times New Roman"/>
                <w:sz w:val="24"/>
                <w:szCs w:val="24"/>
                <w:lang w:val="uk-UA"/>
              </w:rPr>
              <w:t>екомережі</w:t>
            </w:r>
            <w:proofErr w:type="spellEnd"/>
            <w:r w:rsidRPr="00DC694A">
              <w:rPr>
                <w:rFonts w:ascii="Times New Roman" w:hAnsi="Times New Roman" w:cs="Times New Roman"/>
                <w:sz w:val="24"/>
                <w:szCs w:val="24"/>
                <w:lang w:val="uk-UA"/>
              </w:rPr>
              <w:t xml:space="preserve"> має стати динамічним засобом розвитку і реалізації політики збереження дикої природи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В) ідея </w:t>
            </w:r>
            <w:proofErr w:type="spellStart"/>
            <w:r w:rsidRPr="00DC694A">
              <w:rPr>
                <w:rFonts w:ascii="Times New Roman" w:hAnsi="Times New Roman" w:cs="Times New Roman"/>
                <w:sz w:val="24"/>
                <w:szCs w:val="24"/>
                <w:lang w:val="uk-UA"/>
              </w:rPr>
              <w:t>екомережі</w:t>
            </w:r>
            <w:proofErr w:type="spellEnd"/>
            <w:r w:rsidRPr="00DC694A">
              <w:rPr>
                <w:rFonts w:ascii="Times New Roman" w:hAnsi="Times New Roman" w:cs="Times New Roman"/>
                <w:sz w:val="24"/>
                <w:szCs w:val="24"/>
                <w:lang w:val="uk-UA"/>
              </w:rPr>
              <w:t xml:space="preserve"> має пов’язувати розвиток системи природно-заповідних територій з соціально-економічним розвитком</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архітектура моделі </w:t>
            </w:r>
            <w:proofErr w:type="spellStart"/>
            <w:r w:rsidRPr="00DC694A">
              <w:rPr>
                <w:rFonts w:ascii="Times New Roman" w:hAnsi="Times New Roman" w:cs="Times New Roman"/>
                <w:sz w:val="24"/>
                <w:szCs w:val="24"/>
                <w:lang w:val="uk-UA"/>
              </w:rPr>
              <w:t>екомережі</w:t>
            </w:r>
            <w:proofErr w:type="spellEnd"/>
            <w:r w:rsidRPr="00DC694A">
              <w:rPr>
                <w:rFonts w:ascii="Times New Roman" w:hAnsi="Times New Roman" w:cs="Times New Roman"/>
                <w:sz w:val="24"/>
                <w:szCs w:val="24"/>
                <w:lang w:val="uk-UA"/>
              </w:rPr>
              <w:t xml:space="preserve"> має визначатись природними умовами та адміністративними обставинами різних країн і регіонів</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 модель </w:t>
            </w:r>
            <w:proofErr w:type="spellStart"/>
            <w:r w:rsidRPr="00DC694A">
              <w:rPr>
                <w:rFonts w:ascii="Times New Roman" w:hAnsi="Times New Roman" w:cs="Times New Roman"/>
                <w:sz w:val="24"/>
                <w:szCs w:val="24"/>
                <w:lang w:val="uk-UA"/>
              </w:rPr>
              <w:t>екомережі</w:t>
            </w:r>
            <w:proofErr w:type="spellEnd"/>
            <w:r w:rsidRPr="00DC694A">
              <w:rPr>
                <w:rFonts w:ascii="Times New Roman" w:hAnsi="Times New Roman" w:cs="Times New Roman"/>
                <w:sz w:val="24"/>
                <w:szCs w:val="24"/>
                <w:lang w:val="uk-UA"/>
              </w:rPr>
              <w:t xml:space="preserve"> з її ключовими елементами у вигляді природних </w:t>
            </w:r>
            <w:proofErr w:type="spellStart"/>
            <w:r w:rsidRPr="00DC694A">
              <w:rPr>
                <w:rFonts w:ascii="Times New Roman" w:hAnsi="Times New Roman" w:cs="Times New Roman"/>
                <w:sz w:val="24"/>
                <w:szCs w:val="24"/>
                <w:lang w:val="uk-UA"/>
              </w:rPr>
              <w:t>ядер</w:t>
            </w:r>
            <w:proofErr w:type="spellEnd"/>
            <w:r w:rsidRPr="00DC694A">
              <w:rPr>
                <w:rFonts w:ascii="Times New Roman" w:hAnsi="Times New Roman" w:cs="Times New Roman"/>
                <w:sz w:val="24"/>
                <w:szCs w:val="24"/>
                <w:lang w:val="uk-UA"/>
              </w:rPr>
              <w:t>, екологічних (природних) коридорів і буферних зон не являється природним каркасом збереження і відновлення біорізноманіття</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168</w:t>
            </w:r>
          </w:p>
        </w:tc>
        <w:tc>
          <w:tcPr>
            <w:tcW w:w="4059" w:type="dxa"/>
          </w:tcPr>
          <w:p w:rsidR="0086197E" w:rsidRPr="00DC694A" w:rsidRDefault="0086197E" w:rsidP="00644FC1">
            <w:pPr>
              <w:pStyle w:val="a4"/>
              <w:spacing w:before="0" w:beforeAutospacing="0" w:after="0" w:afterAutospacing="0"/>
              <w:jc w:val="both"/>
              <w:rPr>
                <w:lang w:val="uk-UA"/>
              </w:rPr>
            </w:pPr>
            <w:r w:rsidRPr="00DC694A">
              <w:rPr>
                <w:lang w:val="uk-UA"/>
              </w:rPr>
              <w:t xml:space="preserve">До природних осередків </w:t>
            </w:r>
            <w:proofErr w:type="spellStart"/>
            <w:r w:rsidRPr="00DC694A">
              <w:rPr>
                <w:lang w:val="uk-UA"/>
              </w:rPr>
              <w:t>Всеєвропейскької</w:t>
            </w:r>
            <w:proofErr w:type="spellEnd"/>
            <w:r w:rsidRPr="00DC694A">
              <w:rPr>
                <w:lang w:val="uk-UA"/>
              </w:rPr>
              <w:t xml:space="preserve"> </w:t>
            </w:r>
            <w:proofErr w:type="spellStart"/>
            <w:r w:rsidRPr="00DC694A">
              <w:rPr>
                <w:lang w:val="uk-UA"/>
              </w:rPr>
              <w:t>екомережі</w:t>
            </w:r>
            <w:proofErr w:type="spellEnd"/>
            <w:r w:rsidRPr="00DC694A">
              <w:rPr>
                <w:lang w:val="uk-UA"/>
              </w:rPr>
              <w:t xml:space="preserve"> належать лише ті природні території, що відповідають критеріям:</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конвенцій і угод регіонального рівня</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угод національного рівня</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угод регіонального і європейського рівня</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угод європейського рівня</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угод регіонального, європейського та світового рівня</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169</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Природоохоронні, науково-дослідні установи міжнародного значення, що </w:t>
            </w:r>
            <w:r w:rsidRPr="00DC694A">
              <w:rPr>
                <w:rFonts w:ascii="Times New Roman" w:hAnsi="Times New Roman" w:cs="Times New Roman"/>
                <w:sz w:val="24"/>
                <w:szCs w:val="24"/>
                <w:lang w:val="uk-UA"/>
              </w:rPr>
              <w:lastRenderedPageBreak/>
              <w:t>створюються з метою збереження в природному стані найбільш типових природних комплексів біосфери, здійснення фонового екологічного моніторингу, вивчення навколишнього природного середовища, його змін під дією антропогенних факторів</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А) регіональні ландшафтні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національні природні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В) біосферні заповідники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природні заповідники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170</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Природоохоронні, науково-дослідні установи загальнодержавного значення, що створюються з метою збереження в природному стані типових або унікальних для даної ландшафтної зони природних комплексів з усією сукупністю їх компонентів, вивчення природних процесів і явищ, що відбуваються в них, розробки наукових засад охорони навколишнього природного середовища, ефективного використання природних ресурсів та екологічної безпеки</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регіональні ландшафтні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національні природні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біосферні заповідники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природні заповідники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171</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Природоохоронні, рекреаційні, культурно-освітні, науково-дослідні установи загальнодержавного значення, що створюються з метою збереження, відтворення і ефективного використання природних комплексів та об’єктів, які мають особливу природоохоронну, оздоровчу, історико-культурну, наукову, освітню та естетичну цінність</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регіональні ландшафтні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національні природні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біосферні заповідники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природні заповідники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172</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Природоохоронні рекреаційні установи місцевого чи регіонального значення, що створюються з метою збереження в природному стані типових або унікальних природних комплексів та об’єктів, а також забезпечення умов для організованого відпочинку населення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регіональні ландшафтні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національні природні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біосферні заповідники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природні заповідники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173</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Природні території (акваторії), які мають особливе значення для збереження і відтворення цінних типових або унікальних природних комплексів чи їх окремих компонентів (окремих видів рослинного чи тваринного світу, занесених до Червоної книги, гідрологічних, геологічних, палеонтологічних об’єктів тощо) та для підтримання загального екологічного балансу</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заповідні урочища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дендрологічні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ботанічні сади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174</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Найбільш визначні та цінні зразки паркового будівництва; оголошуються з метою їх охорони і використання в естетичних, виховних, наукових, природоохоронних та оздоровчих цілях</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заповідні урочища</w:t>
            </w:r>
          </w:p>
          <w:p w:rsidR="0086197E" w:rsidRPr="00DC694A" w:rsidRDefault="0086197E" w:rsidP="00644FC1">
            <w:pPr>
              <w:spacing w:after="0" w:line="240" w:lineRule="auto"/>
              <w:jc w:val="both"/>
              <w:rPr>
                <w:rFonts w:ascii="Times New Roman" w:hAnsi="Times New Roman" w:cs="Times New Roman"/>
                <w:sz w:val="24"/>
                <w:szCs w:val="24"/>
              </w:rPr>
            </w:pPr>
            <w:r w:rsidRPr="00DC694A">
              <w:rPr>
                <w:rFonts w:ascii="Times New Roman" w:hAnsi="Times New Roman" w:cs="Times New Roman"/>
                <w:sz w:val="24"/>
                <w:szCs w:val="24"/>
                <w:lang w:val="uk-UA"/>
              </w:rPr>
              <w:t>Б) парки-пам’ятки садово-паркового мистецтва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ботанічні сади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175</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Організовуються з метою організації екологічної освітньо-виховної роботи, створення експозицій рідкісних, екзотичних і місцевих видів тварин, збереження їх генофонду, вивчення дикої фауни і розробки наукових основ її розведення у неволі</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заповідні урочища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дендрологічні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ботанічні сади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176</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Створюються з метою збереження і вивчення в спеціально створених умовах різноманітних видів дерев і чагарників та їх композицій для найбільш ефективного наукового, культурного, рекреаційного та іншого використання </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заповідні урочища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дендрологічні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ботанічні сади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177</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Об’єкти природно-заповідного фонду, призначені для збереження, вивчення, акліматизації, розмноження в спеціально створених умовах та ефективного господарського використання рідкісних і типових видів місцевої і світової флори шляхом створення, поповнення та збереження ботанічних колекцій, ведення наукової, навчальної і освітньої роботи</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заповідні урочища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дендрологічні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ботанічні сади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178</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Лісові, степові, болотні та інші відокремлені цілісні ландшафти, що мають важливе наукове, природоохоронне і естетичне значення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заповідні урочища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дендрологічні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ботанічні сади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86197E" w:rsidRPr="00DC694A" w:rsidTr="00DC694A">
        <w:tc>
          <w:tcPr>
            <w:tcW w:w="756" w:type="dxa"/>
          </w:tcPr>
          <w:p w:rsidR="0086197E" w:rsidRPr="00DC694A" w:rsidRDefault="0086197E"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179</w:t>
            </w:r>
          </w:p>
        </w:tc>
        <w:tc>
          <w:tcPr>
            <w:tcW w:w="4059"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Окремі унікальні, невідновні природні утворення або території, що мають особливе природоохоронне, наукове, естетичне і пізнавальне значення</w:t>
            </w:r>
          </w:p>
        </w:tc>
        <w:tc>
          <w:tcPr>
            <w:tcW w:w="4961" w:type="dxa"/>
          </w:tcPr>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заповідні урочища</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дендрологічні парки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ботанічні сади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пам’ятки природи</w:t>
            </w:r>
          </w:p>
          <w:p w:rsidR="0086197E" w:rsidRPr="00DC694A" w:rsidRDefault="0086197E"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заказники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180</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Зона, яка створюється у біосферних заповідниках з метою довічного зберігання екосистем в абсолютно заповідному та регульовано заповідному режимах</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буферна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заповідна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рекреаційна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стаціонарна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антропогенна</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181</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Зона, яка створюється у біосферних заповідниках для запобігання негативному впливу природних чи антропогенних факторів на екосистеми заповідної зони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буферна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заповідна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рекреаційна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стаціонарна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антропогенна</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182</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Зона, яка створюється у біосферних заповідниках для активізації та розвитку збалансованого менеджменту природних ресурсів.</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буферна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заповідна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рекреаційна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стаціонарна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антропогенних ландшафтів</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644FC1">
              <w:rPr>
                <w:rFonts w:ascii="Times New Roman" w:hAnsi="Times New Roman" w:cs="Times New Roman"/>
                <w:color w:val="000000" w:themeColor="text1"/>
                <w:sz w:val="24"/>
                <w:szCs w:val="24"/>
                <w:lang w:val="uk-UA"/>
              </w:rPr>
              <w:t>183</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Скільки біосферних заповідників є в Україні</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5</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4</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3</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6</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7</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184</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Які зони належать до біосферних заповідників?</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буферна зона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заповідна зона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зона антропогенних ландшафтів</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зона стаціонарної рекреації</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А,Б,В</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185</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Заповідна зона національних природних парків</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з метою довічного зберігання екосистем в абсолютно заповідному та регульовано заповідному режимах відповідно до мети охорони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для запобігання негативному впливу природних чи антропогенних факторів на екосистеми заповідної зони та для регулювання рекреаційних потоків.</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виділяється для активізації та розвитку збалансованого менеджменту природних ресурсів</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зона межує із зоною регульованої рекреації та господарською, а площа даної зони є найменшою серед інших зон національного природного парку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відсутня</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186</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Зона регульованої рекреації національних природних парків</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з метою довічного зберігання екосистем в абсолютно заповідному та регульовано заповідному режимах відповідно до мети охорони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для запобігання негативному впливу природних чи антропогенних факторів на екосистеми заповідної зони та для регулювання рекреаційних потоків</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виділяється для активізації та розвитку збалансованого менеджменту природних ресурсів</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зона межує із зоною регульованої рекреації та господарською, а площа даної зони є найменшою серед інших зон національного природного парку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відсутня</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187</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Господарська зона</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з метою довічного зберігання екосистем в абсолютно заповідному та регульовано заповідному режимах відповідно до мети охорони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створюється для запобігання негативному впливу природних чи антропогенних факторів </w:t>
            </w:r>
            <w:r w:rsidRPr="00DC694A">
              <w:rPr>
                <w:rFonts w:ascii="Times New Roman" w:hAnsi="Times New Roman" w:cs="Times New Roman"/>
                <w:sz w:val="24"/>
                <w:szCs w:val="24"/>
                <w:lang w:val="uk-UA"/>
              </w:rPr>
              <w:lastRenderedPageBreak/>
              <w:t>на екосистеми заповідної зони та для регулювання рекреаційних потоків.</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виділяється для активізації та розвитку збалансованого менеджменту природних ресурсів</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зона межує із зоною регульованої рекреації та господарською, а площа даної зони є найменшою серед інших зон національного природного парку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відсутня</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188</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Зона стаціонарної рекреації </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з метою довічного зберігання екосистем в абсолютно заповідному та регульовано заповідному режимах відповідно до мети охорони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для запобігання негативному впливу природних чи антропогенних факторів на екосистеми заповідної зони та для регулювання рекреаційних потоків.</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виділяється для активізації та розвитку збалансованого менеджменту природних ресурсів</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зона межує із зоною регульованої рекреації та господарською, а площа даної зони є найменшою серед інших зон національного природного парку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вірна відповідь відсутня</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189</w:t>
            </w:r>
          </w:p>
        </w:tc>
        <w:tc>
          <w:tcPr>
            <w:tcW w:w="4059"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Які зони виділяють у національних природних парках?</w:t>
            </w:r>
          </w:p>
        </w:tc>
        <w:tc>
          <w:tcPr>
            <w:tcW w:w="4961"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А) стаціонарної рекреації</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Б) регульованої рекреації</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В) заповідна зона</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Г) господарська зона</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всі відповіді вірні</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190</w:t>
            </w:r>
          </w:p>
        </w:tc>
        <w:tc>
          <w:tcPr>
            <w:tcW w:w="4059"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Яка зона є відсутньою у національних природних парках?</w:t>
            </w:r>
          </w:p>
        </w:tc>
        <w:tc>
          <w:tcPr>
            <w:tcW w:w="4961"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А) стаціонарної рекреації</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Б) регульованої рекреації</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В) заповідна зона</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Г) господарська зона</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буферна зона</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191</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Категорія ПЗФ, яка як правило, організовується без вилучення земельних ділянок, водних та інших природних об’єктів у їх власників або користувачів</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біосферні заповідники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національні природні парки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регіональні ландшафтні парки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природні заповідники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ботанічні сади</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192</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Ландшафтні заказники </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чи відновлення особливо цінних або типових для кожного окремого географічного регіону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забезпечують охорону (або відновлення) типових або унікальних для України чи окремого регіону лісових угруповань, що мають природоохоронну, наукову або прикладну (характеризуються цінними спадковими властивостями, що сприятиме відновленню повноцінних у біологічному відношенні лісів країни) цінність</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охорону рідкісних та ендемічних видів рослин,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забезпечують, у місцях проживання рідкісних, зникаючих та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193</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 xml:space="preserve">Лісові заказники </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чи відновлення особливо цінних або типових для кожного окремого географічного регіону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забезпечують охорону (або відновлення) типових або унікальних для України чи окремого регіону лісових угруповань, що мають природоохоронну, наукову або прикладну (характеризуються цінними спадковими властивостями, що сприятиме відновленню повноцінних у біологічному відношенні лісів країни) цінність</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охорону рідкісних та ендемічних видів рослин,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забезпечують, у місцях проживання рідкісних, зникаючих та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194</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Ботанічні заказники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чи відновлення особливо цінних або типових для кожного окремого географічного регіону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забезпечують охорону (або відновлення) типових або унікальних для України чи окремого регіону лісових угруповань, що мають природоохоронну, наукову або прикладну (характеризуються цінними спадковими властивостями, що сприятиме відновленню повноцінних у біологічному відношенні лісів країни) цінність</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охорону рідкісних та ендемічних видів рослин,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забезпечують, у місцях проживання рідкісних, зникаючих та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195</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lang w:val="uk-UA"/>
              </w:rPr>
              <w:t>Загальнозоологічні</w:t>
            </w:r>
            <w:proofErr w:type="spellEnd"/>
            <w:r w:rsidRPr="00DC694A">
              <w:rPr>
                <w:rFonts w:ascii="Times New Roman" w:hAnsi="Times New Roman" w:cs="Times New Roman"/>
                <w:sz w:val="24"/>
                <w:szCs w:val="24"/>
                <w:lang w:val="uk-UA"/>
              </w:rPr>
              <w:t xml:space="preserve"> заказники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чи відновлення особливо цінних або типових для кожного окремого географічного регіону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забезпечують охорону (або відновлення) типових або унікальних для України чи окремого регіону лісових угруповань, що мають природоохоронну, наукову або прикладну (характеризуються цінними спадковими властивостями, що сприятиме відновленню повноцінних у біологічному відношенні лісів країни) цінність</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охорону рідкісних та ендемічних видів рослин,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забезпечують, у місцях проживання рідкісних, зникаючих та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196</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Орнітологічні заказники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чи відновлення особливо цінних або типових для кожного окремого географічного регіону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забезпечують охорону (або відновлення) типових або унікальних для України чи окремого регіону лісових угруповань, що мають природоохоронну, наукову або прикладну (характеризуються цінними спадковими властивостями, що сприятиме відновленню повноцінних у біологічному відношенні лісів країни) цінність</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охорону рідкісних та ендемічних видів рослин,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забезпечують, у місцях проживання рідкісних, зникаючих та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197</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Ентомологічний заказник </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чи відновлення особливо цінних або типових для кожного окремого географічного регіону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призначений для збереження і відновлення рідкісних, зникаючих, а також цінних у науковому, господарському або культурному відношенні видів комах </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охорону рідкісних та ендемічних видів рослин,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забезпечують, у місцях проживання рідкісних, зникаючих та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198</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Іхтіологічний заказник</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чи відновлення особливо цінних або типових для кожного окремого географічного регіону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призначений для збереження і відновлення рідкісних, зникаючих, а також цінних у науковому, господарському або культурному відношенні видів комах </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охорону рідкісних та ендемічних видів рослин,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покликаний забезпечувати збереження і відновлення рідкісних, зникаючих та цінних </w:t>
            </w:r>
            <w:r w:rsidRPr="00DC694A">
              <w:rPr>
                <w:rFonts w:ascii="Times New Roman" w:hAnsi="Times New Roman" w:cs="Times New Roman"/>
                <w:sz w:val="24"/>
                <w:szCs w:val="24"/>
                <w:lang w:val="uk-UA"/>
              </w:rPr>
              <w:lastRenderedPageBreak/>
              <w:t xml:space="preserve">видів риби, а також охорону місць їх нересту, нагулу молоді і у зимівлі </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199</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Гідрологічний заказник</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призначений для по охорони водойм, боліт, водоспадів та джерел, які мають особливо важливе водоохоронне та </w:t>
            </w:r>
            <w:proofErr w:type="spellStart"/>
            <w:r w:rsidRPr="00DC694A">
              <w:rPr>
                <w:rFonts w:ascii="Times New Roman" w:hAnsi="Times New Roman" w:cs="Times New Roman"/>
                <w:sz w:val="24"/>
                <w:szCs w:val="24"/>
                <w:lang w:val="uk-UA"/>
              </w:rPr>
              <w:t>водорегулююче</w:t>
            </w:r>
            <w:proofErr w:type="spellEnd"/>
            <w:r w:rsidRPr="00DC694A">
              <w:rPr>
                <w:rFonts w:ascii="Times New Roman" w:hAnsi="Times New Roman" w:cs="Times New Roman"/>
                <w:sz w:val="24"/>
                <w:szCs w:val="24"/>
                <w:lang w:val="uk-UA"/>
              </w:rPr>
              <w:t xml:space="preserve"> значення або відзначаються своєю привабливістю, що надає їм особливої естетичної цінності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призначений для збереження і відновлення рідкісних, зникаючих, а також цінних у науковому, господарському або культурному відношенні видів комах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охорону рідкісних та ендемічних видів рослин,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покликаний забезпечувати збереження і відновлення рідкісних, зникаючих та цінних видів риби, а також охорону місць їх нересту, нагулу молоді і у зимівлі </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200</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lang w:val="uk-UA"/>
              </w:rPr>
              <w:t>Загальногеологічні</w:t>
            </w:r>
            <w:proofErr w:type="spellEnd"/>
            <w:r w:rsidRPr="00DC694A">
              <w:rPr>
                <w:rFonts w:ascii="Times New Roman" w:hAnsi="Times New Roman" w:cs="Times New Roman"/>
                <w:sz w:val="24"/>
                <w:szCs w:val="24"/>
                <w:lang w:val="uk-UA"/>
              </w:rPr>
              <w:t xml:space="preserve"> та </w:t>
            </w:r>
            <w:proofErr w:type="spellStart"/>
            <w:r w:rsidRPr="00DC694A">
              <w:rPr>
                <w:rFonts w:ascii="Times New Roman" w:hAnsi="Times New Roman" w:cs="Times New Roman"/>
                <w:sz w:val="24"/>
                <w:szCs w:val="24"/>
                <w:lang w:val="uk-UA"/>
              </w:rPr>
              <w:t>карстово</w:t>
            </w:r>
            <w:proofErr w:type="spellEnd"/>
            <w:r w:rsidRPr="00DC694A">
              <w:rPr>
                <w:rFonts w:ascii="Times New Roman" w:hAnsi="Times New Roman" w:cs="Times New Roman"/>
                <w:sz w:val="24"/>
                <w:szCs w:val="24"/>
                <w:lang w:val="uk-UA"/>
              </w:rPr>
              <w:t>-спелеологічні заказники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призначений для по охорони водойм, боліт, водоспадів та джерел, які мають особливо важливе водоохоронне та </w:t>
            </w:r>
            <w:proofErr w:type="spellStart"/>
            <w:r w:rsidRPr="00DC694A">
              <w:rPr>
                <w:rFonts w:ascii="Times New Roman" w:hAnsi="Times New Roman" w:cs="Times New Roman"/>
                <w:sz w:val="24"/>
                <w:szCs w:val="24"/>
                <w:lang w:val="uk-UA"/>
              </w:rPr>
              <w:t>водорегулююче</w:t>
            </w:r>
            <w:proofErr w:type="spellEnd"/>
            <w:r w:rsidRPr="00DC694A">
              <w:rPr>
                <w:rFonts w:ascii="Times New Roman" w:hAnsi="Times New Roman" w:cs="Times New Roman"/>
                <w:sz w:val="24"/>
                <w:szCs w:val="24"/>
                <w:lang w:val="uk-UA"/>
              </w:rPr>
              <w:t xml:space="preserve"> значення або відзначаються своєю привабливістю, що надає їм особливої естетичної цінності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Б) призначений для збереження і відновлення рідкісних, зникаючих, а також цінних у науковому, господарському або культурному відношенні видів комах </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забезпечують організацію охорони унікальних або рідкісних геологічних утворень (печери, геологічні відслонення з оригінальними формами рельєфу, скелі, каньйони, місця знаходження залишків флори і фауни минулих епох тощо), а також цінних фрагментів неживої природи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покликаний забезпечувати збереження і відновлення рідкісних, зникаючих та цінних видів риби, а також охорону місць їх нересту, нагулу молоді і у зимівлі </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201</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Палеонтологічні заказники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 xml:space="preserve">призначений для по охорони водойм, боліт, водоспадів та джерел, які мають особливо важливе водоохоронне та </w:t>
            </w:r>
            <w:proofErr w:type="spellStart"/>
            <w:r w:rsidRPr="00DC694A">
              <w:rPr>
                <w:rFonts w:ascii="Times New Roman" w:hAnsi="Times New Roman" w:cs="Times New Roman"/>
                <w:sz w:val="24"/>
                <w:szCs w:val="24"/>
                <w:lang w:val="uk-UA"/>
              </w:rPr>
              <w:t>водорегулююче</w:t>
            </w:r>
            <w:proofErr w:type="spellEnd"/>
            <w:r w:rsidRPr="00DC694A">
              <w:rPr>
                <w:rFonts w:ascii="Times New Roman" w:hAnsi="Times New Roman" w:cs="Times New Roman"/>
                <w:sz w:val="24"/>
                <w:szCs w:val="24"/>
                <w:lang w:val="uk-UA"/>
              </w:rPr>
              <w:t xml:space="preserve"> значення або відзначаються своєю привабливістю, що надає їм особливої естетичної цінності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забезпечують організацію збереження місць знахідок скупчень решток або скам’янілих зразків викопної флори і фауни, що мають особливе наукове значення</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забезпечують організацію охорони унікальних або рідкісних геологічних утворень (печери, геологічні відслонення з оригінальними формами рельєфу, скелі, каньйони, місця знаходження залишків флори і фауни минулих епох тощо), а також цінних фрагментів неживої природи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покликаний забезпечувати збереження і відновлення рідкісних, зникаючих та цінних видів риби, а також охорону місць їх нересту, нагулу молоді і у зимівлі </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створюються для забезпечення сприятливих умов під час гніздування, міграцій, линьки та зимівлі для рідкісних, зникаючи та цінних у науковому, господарському або культурному відношенні видів птахів</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202</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bCs/>
                <w:sz w:val="24"/>
                <w:szCs w:val="24"/>
                <w:lang w:val="uk-UA"/>
              </w:rPr>
              <w:t>Ландшафтні пам’ятки природи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цінних і типових для кожного окремого ботаніко-географічного району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мають на меті здійснення охорони рідкісних та ендемічних видів,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покликані забезпечувати у місцях проживання рідкісних,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здійснюють заходи по охороні водойм, боліт, водоспадів та джерел, які мають особливо важливе водоохоронне та </w:t>
            </w:r>
            <w:proofErr w:type="spellStart"/>
            <w:r w:rsidRPr="00DC694A">
              <w:rPr>
                <w:rFonts w:ascii="Times New Roman" w:hAnsi="Times New Roman" w:cs="Times New Roman"/>
                <w:sz w:val="24"/>
                <w:szCs w:val="24"/>
                <w:lang w:val="uk-UA"/>
              </w:rPr>
              <w:t>водорегулююче</w:t>
            </w:r>
            <w:proofErr w:type="spellEnd"/>
            <w:r w:rsidRPr="00DC694A">
              <w:rPr>
                <w:rFonts w:ascii="Times New Roman" w:hAnsi="Times New Roman" w:cs="Times New Roman"/>
                <w:sz w:val="24"/>
                <w:szCs w:val="24"/>
                <w:lang w:val="uk-UA"/>
              </w:rPr>
              <w:t xml:space="preserve"> значення або відзначаються своєю привабливістю, що надає їм особливої естетичної цінності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 забезпечують організацію охорони унікальних або рідкісних геологічних </w:t>
            </w:r>
            <w:r w:rsidRPr="00DC694A">
              <w:rPr>
                <w:rFonts w:ascii="Times New Roman" w:hAnsi="Times New Roman" w:cs="Times New Roman"/>
                <w:sz w:val="24"/>
                <w:szCs w:val="24"/>
                <w:lang w:val="uk-UA"/>
              </w:rPr>
              <w:lastRenderedPageBreak/>
              <w:t>утворень (печери, геологічні відслонення з оригінальними формами рельєфу, скелі, каньйони, місця знаходження залишків флори і фауни минулих епох тощо), а також цінних фрагментів неживої природи</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203</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Ботанічні</w:t>
            </w:r>
            <w:r w:rsidRPr="00DC694A">
              <w:rPr>
                <w:rFonts w:ascii="Times New Roman" w:hAnsi="Times New Roman" w:cs="Times New Roman"/>
                <w:bCs/>
                <w:sz w:val="24"/>
                <w:szCs w:val="24"/>
                <w:lang w:val="uk-UA"/>
              </w:rPr>
              <w:t xml:space="preserve"> пам’ятки природи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цінних і типових для кожного окремого ботаніко-географічного району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мають на меті здійснення охорони рідкісних та ендемічних видів,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покликані забезпечувати у місцях проживання рідкісних,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здійснюють заходи по охороні водойм, боліт, водоспадів та джерел, які мають особливо важливе водоохоронне та </w:t>
            </w:r>
            <w:proofErr w:type="spellStart"/>
            <w:r w:rsidRPr="00DC694A">
              <w:rPr>
                <w:rFonts w:ascii="Times New Roman" w:hAnsi="Times New Roman" w:cs="Times New Roman"/>
                <w:sz w:val="24"/>
                <w:szCs w:val="24"/>
                <w:lang w:val="uk-UA"/>
              </w:rPr>
              <w:t>водорегулююче</w:t>
            </w:r>
            <w:proofErr w:type="spellEnd"/>
            <w:r w:rsidRPr="00DC694A">
              <w:rPr>
                <w:rFonts w:ascii="Times New Roman" w:hAnsi="Times New Roman" w:cs="Times New Roman"/>
                <w:sz w:val="24"/>
                <w:szCs w:val="24"/>
                <w:lang w:val="uk-UA"/>
              </w:rPr>
              <w:t xml:space="preserve"> значення або відзначаються своєю привабливістю, що надає їм особливої естетичної цінності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забезпечують організацію охорони унікальних або рідкісних геологічних утворень (печери, геологічні відслонення з оригінальними формами рельєфу, скелі, каньйони, місця знаходження залишків флори і фауни минулих епох тощо), а також цінних фрагментів неживої природи</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204</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Зоологічні</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пам’ятки природи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цінних і типових для кожного окремого ботаніко-географічного району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мають на меті здійснення охорони рідкісних та ендемічних видів,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покликані забезпечувати у місцях проживання рідкісних,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здійснюють заходи по охороні водойм, боліт, водоспадів та джерел, які мають особливо важливе водоохоронне та </w:t>
            </w:r>
            <w:proofErr w:type="spellStart"/>
            <w:r w:rsidRPr="00DC694A">
              <w:rPr>
                <w:rFonts w:ascii="Times New Roman" w:hAnsi="Times New Roman" w:cs="Times New Roman"/>
                <w:sz w:val="24"/>
                <w:szCs w:val="24"/>
                <w:lang w:val="uk-UA"/>
              </w:rPr>
              <w:t>водорегулююче</w:t>
            </w:r>
            <w:proofErr w:type="spellEnd"/>
            <w:r w:rsidRPr="00DC694A">
              <w:rPr>
                <w:rFonts w:ascii="Times New Roman" w:hAnsi="Times New Roman" w:cs="Times New Roman"/>
                <w:sz w:val="24"/>
                <w:szCs w:val="24"/>
                <w:lang w:val="uk-UA"/>
              </w:rPr>
              <w:t xml:space="preserve"> значення або відзначаються своєю привабливістю, що надає їм особливої естетичної цінності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 забезпечують організацію охорони унікальних або рідкісних геологічних утворень (печери, геологічні відслонення з оригінальними формами рельєфу, скелі, </w:t>
            </w:r>
            <w:r w:rsidRPr="00DC694A">
              <w:rPr>
                <w:rFonts w:ascii="Times New Roman" w:hAnsi="Times New Roman" w:cs="Times New Roman"/>
                <w:sz w:val="24"/>
                <w:szCs w:val="24"/>
                <w:lang w:val="uk-UA"/>
              </w:rPr>
              <w:lastRenderedPageBreak/>
              <w:t>каньйони, місця знаходження залишків флори і фауни минулих епох тощо), а також цінних фрагментів неживої природи</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205</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Гідрологічні</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пам’ятки природи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цінних і типових для кожного окремого ботаніко-географічного району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мають на меті здійснення охорони рідкісних та ендемічних видів,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покликані забезпечувати у місцях проживання рідкісних,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здійснюють заходи по охороні водойм, боліт, водоспадів та джерел, які мають особливо важливе водоохоронне та </w:t>
            </w:r>
            <w:proofErr w:type="spellStart"/>
            <w:r w:rsidRPr="00DC694A">
              <w:rPr>
                <w:rFonts w:ascii="Times New Roman" w:hAnsi="Times New Roman" w:cs="Times New Roman"/>
                <w:sz w:val="24"/>
                <w:szCs w:val="24"/>
                <w:lang w:val="uk-UA"/>
              </w:rPr>
              <w:t>водорегулююче</w:t>
            </w:r>
            <w:proofErr w:type="spellEnd"/>
            <w:r w:rsidRPr="00DC694A">
              <w:rPr>
                <w:rFonts w:ascii="Times New Roman" w:hAnsi="Times New Roman" w:cs="Times New Roman"/>
                <w:sz w:val="24"/>
                <w:szCs w:val="24"/>
                <w:lang w:val="uk-UA"/>
              </w:rPr>
              <w:t xml:space="preserve"> значення або відзначаються своєю привабливістю, що надає їм особливої естетичної цінності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забезпечують організацію охорони унікальних або рідкісних геологічних утворень (печери, геологічні відслонення з оригінальними формами рельєфу, скелі, каньйони, місця знаходження залишків флори і фауни минулих епох тощо), а також цінних фрагментів неживої природи</w:t>
            </w:r>
          </w:p>
        </w:tc>
      </w:tr>
      <w:tr w:rsidR="00093864" w:rsidRPr="00244C9D"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206</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proofErr w:type="spellStart"/>
            <w:r w:rsidRPr="00DC694A">
              <w:rPr>
                <w:rFonts w:ascii="Times New Roman" w:hAnsi="Times New Roman" w:cs="Times New Roman"/>
                <w:sz w:val="24"/>
                <w:szCs w:val="24"/>
                <w:lang w:val="uk-UA"/>
              </w:rPr>
              <w:t>Загальногеологічні</w:t>
            </w:r>
            <w:proofErr w:type="spellEnd"/>
            <w:r w:rsidRPr="00DC694A">
              <w:rPr>
                <w:rFonts w:ascii="Times New Roman" w:hAnsi="Times New Roman" w:cs="Times New Roman"/>
                <w:sz w:val="24"/>
                <w:szCs w:val="24"/>
                <w:lang w:val="uk-UA"/>
              </w:rPr>
              <w:t xml:space="preserve"> та </w:t>
            </w:r>
            <w:proofErr w:type="spellStart"/>
            <w:r w:rsidRPr="00DC694A">
              <w:rPr>
                <w:rFonts w:ascii="Times New Roman" w:hAnsi="Times New Roman" w:cs="Times New Roman"/>
                <w:sz w:val="24"/>
                <w:szCs w:val="24"/>
                <w:lang w:val="uk-UA"/>
              </w:rPr>
              <w:t>карстово</w:t>
            </w:r>
            <w:proofErr w:type="spellEnd"/>
            <w:r w:rsidRPr="00DC694A">
              <w:rPr>
                <w:rFonts w:ascii="Times New Roman" w:hAnsi="Times New Roman" w:cs="Times New Roman"/>
                <w:sz w:val="24"/>
                <w:szCs w:val="24"/>
                <w:lang w:val="uk-UA"/>
              </w:rPr>
              <w:t>-спелеологічні пам’ятки природи</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забезпечують збереження цінних і типових для кожного окремого ботаніко-географічного району ландшафтів, охороняючи весь природний комплекс</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мають на меті здійснення охорони рідкісних та ендемічних видів, цінних для науки і господарства на лісових, степових, заплавних, болотних та інших ділянках, а також у гірських районах</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покликані забезпечувати у місцях проживання рідкісних, особливо цінних видів диких тварин, умови для їх збереження, відтворення та збільшення чисельності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Г) здійснюють заходи по охороні водойм, боліт, водоспадів та джерел, які мають особливо важливе водоохоронне та </w:t>
            </w:r>
            <w:proofErr w:type="spellStart"/>
            <w:r w:rsidRPr="00DC694A">
              <w:rPr>
                <w:rFonts w:ascii="Times New Roman" w:hAnsi="Times New Roman" w:cs="Times New Roman"/>
                <w:sz w:val="24"/>
                <w:szCs w:val="24"/>
                <w:lang w:val="uk-UA"/>
              </w:rPr>
              <w:t>водорегулююче</w:t>
            </w:r>
            <w:proofErr w:type="spellEnd"/>
            <w:r w:rsidRPr="00DC694A">
              <w:rPr>
                <w:rFonts w:ascii="Times New Roman" w:hAnsi="Times New Roman" w:cs="Times New Roman"/>
                <w:sz w:val="24"/>
                <w:szCs w:val="24"/>
                <w:lang w:val="uk-UA"/>
              </w:rPr>
              <w:t xml:space="preserve"> значення або відзначаються своєю привабливістю, що надає їм особливої естетичної цінності</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 xml:space="preserve">Д) забезпечують організацію охорони унікальних або рідкісних геологічних утворень (печери, геологічні відслонення з оригінальними формами рельєфу, скелі, каньйони, місця знаходження залишків флори </w:t>
            </w:r>
            <w:r w:rsidRPr="00DC694A">
              <w:rPr>
                <w:rFonts w:ascii="Times New Roman" w:hAnsi="Times New Roman" w:cs="Times New Roman"/>
                <w:sz w:val="24"/>
                <w:szCs w:val="24"/>
                <w:lang w:val="uk-UA"/>
              </w:rPr>
              <w:lastRenderedPageBreak/>
              <w:t>і фауни минулих епох тощо), а також цінних фрагментів неживої природи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207</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Експозиційна зона ботанічних садів</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відвідування цієї зони дозволяється в порядку, що встановлюється адміністрацією ботанічного саду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до складу зони входять колекції, експериментальні ділянки тощо, на відвідування її мають право лише співробітники ботанічного саду у зв'язку з виконанням ними службових обов'язків, а також спеціалісти інших установ з дозволу адміністрації саду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відвідування цієї зони забороняється, крім випадків, коли воно пов'язане з проведенням наукових спостережень</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зона, де розміщуються адміністративні та допоміжні господарські об’єкти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для запобігання негативному впливу природних чи антропогенних факторів на екосистеми заповідної зони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208</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Наукова зона ботанічних садів</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відвідування цієї зони дозволяється в порядку, що встановлюється адміністрацією ботанічного саду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до складу зони входять колекції, експериментальні ділянки тощо, на відвідування її мають право лише співробітники ботанічного саду у зв'язку з виконанням ними службових обов'язків, а також спеціалісти інших установ з дозволу адміністрації саду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відвідування цієї зони забороняється, крім випадків, коли воно пов'язане з проведенням наукових спостережень</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зона, де розміщуються адміністративні та допоміжні господарські об’єкти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для запобігання негативному впливу природних чи антропогенних факторів на екосистеми заповідної зони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209</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Заповідна зона ботанічних садів</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відвідування цієї зони дозволяється в порядку, що встановлюється адміністрацією ботанічного саду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до складу зони входять колекції, експериментальні ділянки тощо, на відвідування її мають право лише співробітники ботанічного саду у зв'язку з виконанням ними службових обов'язків, а також спеціалісти інших установ з дозволу адміністрації саду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відвідування цієї зони забороняється, крім випадків, коли воно пов'язане з проведенням наукових спостережень</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зона, де розміщуються адміністративні та допоміжні господарські об’єкти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для запобігання негативному впливу природних чи антропогенних факторів на екосистеми заповідної зони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210</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Адміністративно-господарська зона ботанічних садів</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відвідування цієї зони дозволяється в порядку, що встановлюється адміністрацією ботанічного саду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до складу зони входять колекції, експериментальні ділянки тощо, на відвідування її мають право лише співробітники ботанічного саду у зв'язку з виконанням ними службових обов'язків, а також спеціалісти інших установ з дозволу адміністрації саду</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відвідування цієї зони забороняється, крім випадків, коли воно пов'язане з проведенням наукових спостережень</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зона, де розміщуються адміністративні та допоміжні господарські об’єкти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w:t>
            </w:r>
            <w:r w:rsidRPr="00DC694A">
              <w:rPr>
                <w:rFonts w:ascii="Times New Roman" w:hAnsi="Times New Roman" w:cs="Times New Roman"/>
                <w:sz w:val="24"/>
                <w:szCs w:val="24"/>
              </w:rPr>
              <w:t xml:space="preserve"> </w:t>
            </w:r>
            <w:r w:rsidRPr="00DC694A">
              <w:rPr>
                <w:rFonts w:ascii="Times New Roman" w:hAnsi="Times New Roman" w:cs="Times New Roman"/>
                <w:sz w:val="24"/>
                <w:szCs w:val="24"/>
                <w:lang w:val="uk-UA"/>
              </w:rPr>
              <w:t>створюється для запобігання негативному впливу природних чи антропогенних факторів на екосистеми заповідної зони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211</w:t>
            </w:r>
          </w:p>
        </w:tc>
        <w:tc>
          <w:tcPr>
            <w:tcW w:w="4059"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Які з категорій ПЗФ мають штучне  походження?</w:t>
            </w:r>
          </w:p>
        </w:tc>
        <w:tc>
          <w:tcPr>
            <w:tcW w:w="4961"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lang w:val="uk-UA"/>
              </w:rPr>
              <w:t xml:space="preserve">А) </w:t>
            </w:r>
            <w:r w:rsidRPr="00DC694A">
              <w:rPr>
                <w:rFonts w:eastAsiaTheme="minorHAnsi"/>
                <w:lang w:val="uk-UA" w:eastAsia="en-US"/>
              </w:rPr>
              <w:t>регіональні ландшафтні парки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національні природні парки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природні заповідники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зоологічні парки та ботанічні сади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пам’ятки природи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212</w:t>
            </w:r>
          </w:p>
        </w:tc>
        <w:tc>
          <w:tcPr>
            <w:tcW w:w="4059"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Скільки виділяють функціональних зон у національних природних парках?</w:t>
            </w:r>
          </w:p>
        </w:tc>
        <w:tc>
          <w:tcPr>
            <w:tcW w:w="4961"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А) 2</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Б) 3</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В) 4</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Г) 5</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7</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213</w:t>
            </w:r>
          </w:p>
        </w:tc>
        <w:tc>
          <w:tcPr>
            <w:tcW w:w="4059"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Які з категорій ПЗФ мають природне походження?</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дендрологічні парки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lang w:val="uk-UA"/>
              </w:rPr>
              <w:t xml:space="preserve">Б) </w:t>
            </w:r>
            <w:r w:rsidRPr="00DC694A">
              <w:rPr>
                <w:rFonts w:eastAsiaTheme="minorHAnsi"/>
                <w:lang w:val="uk-UA" w:eastAsia="en-US"/>
              </w:rPr>
              <w:t>регіональні ландшафтні парки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парки-</w:t>
            </w:r>
            <w:proofErr w:type="spellStart"/>
            <w:r w:rsidRPr="00DC694A">
              <w:rPr>
                <w:rFonts w:ascii="Times New Roman" w:hAnsi="Times New Roman" w:cs="Times New Roman"/>
                <w:sz w:val="24"/>
                <w:szCs w:val="24"/>
                <w:lang w:val="uk-UA"/>
              </w:rPr>
              <w:t>памятки</w:t>
            </w:r>
            <w:proofErr w:type="spellEnd"/>
            <w:r w:rsidRPr="00DC694A">
              <w:rPr>
                <w:rFonts w:ascii="Times New Roman" w:hAnsi="Times New Roman" w:cs="Times New Roman"/>
                <w:sz w:val="24"/>
                <w:szCs w:val="24"/>
                <w:lang w:val="uk-UA"/>
              </w:rPr>
              <w:t xml:space="preserve"> садово-паркового мистецтва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зоологічні парки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ботанічні сади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214</w:t>
            </w:r>
          </w:p>
        </w:tc>
        <w:tc>
          <w:tcPr>
            <w:tcW w:w="4059"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Скільки категорій ПЗФ України відносять до штучно створених об’єктів?</w:t>
            </w:r>
          </w:p>
        </w:tc>
        <w:tc>
          <w:tcPr>
            <w:tcW w:w="4961"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А) 4</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Б) 5</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В) 6</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Г) 3</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2</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215</w:t>
            </w:r>
          </w:p>
        </w:tc>
        <w:tc>
          <w:tcPr>
            <w:tcW w:w="4059"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Які об'єкти ПЗФ України можуть бути лише місцевого значення ?</w:t>
            </w:r>
          </w:p>
        </w:tc>
        <w:tc>
          <w:tcPr>
            <w:tcW w:w="4961"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А) регіональні ландшафтні парки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Б) заказники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В) заповідні урочища</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Г) вірні відповіді А, Б</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вірні відповіді А, В</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216</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Штучні території та об’єкти ПЗФ:</w:t>
            </w:r>
          </w:p>
        </w:tc>
        <w:tc>
          <w:tcPr>
            <w:tcW w:w="4961"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А) дендропарк, регіональні ландшафтні парки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Б) пам’ятка садово-паркового мистецтва, ботанічний сад</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В) заказник, національні природні парки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Г) біосферний заповідник, зоопарк</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природний заповідник, регіональні ландшафтні парки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lastRenderedPageBreak/>
              <w:t>217</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Природоохоронні рекреаційні установи лише місцевого значення це:</w:t>
            </w:r>
          </w:p>
        </w:tc>
        <w:tc>
          <w:tcPr>
            <w:tcW w:w="4961"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А) Національні природні парки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Б) біосферні заповідники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В) регіональні ландшафтні парки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Г) природні заповідники</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пам’ятка природи</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218</w:t>
            </w:r>
          </w:p>
        </w:tc>
        <w:tc>
          <w:tcPr>
            <w:tcW w:w="4059"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Три функціональні зони виділяють у:</w:t>
            </w:r>
          </w:p>
        </w:tc>
        <w:tc>
          <w:tcPr>
            <w:tcW w:w="4961"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А) національних природних парках</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Б) регіональних ландшафтних парках</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В) біосферних заповідниках</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Г) природних заповідниках</w:t>
            </w:r>
          </w:p>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дендропарках</w:t>
            </w:r>
          </w:p>
        </w:tc>
      </w:tr>
      <w:tr w:rsidR="00093864" w:rsidRPr="00DC694A"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219</w:t>
            </w:r>
          </w:p>
        </w:tc>
        <w:tc>
          <w:tcPr>
            <w:tcW w:w="4059"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 xml:space="preserve">Яка категорія ПЗФ, згідно з Законом України “Про природно-заповідний фонд України” , не </w:t>
            </w:r>
            <w:proofErr w:type="spellStart"/>
            <w:r w:rsidRPr="00DC694A">
              <w:rPr>
                <w:rFonts w:eastAsiaTheme="minorHAnsi"/>
                <w:lang w:val="uk-UA" w:eastAsia="en-US"/>
              </w:rPr>
              <w:t>вимагагає</w:t>
            </w:r>
            <w:proofErr w:type="spellEnd"/>
            <w:r w:rsidRPr="00DC694A">
              <w:rPr>
                <w:rFonts w:eastAsiaTheme="minorHAnsi"/>
                <w:lang w:val="uk-UA" w:eastAsia="en-US"/>
              </w:rPr>
              <w:t xml:space="preserve"> обов’язкового розроблення проектів організації території?</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біосферний заповідник</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ботанічний сад</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національний природний парк</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заповідне урочище</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Д) дендропарк</w:t>
            </w:r>
          </w:p>
        </w:tc>
      </w:tr>
      <w:tr w:rsidR="00093864" w:rsidRPr="00093864" w:rsidTr="00DC694A">
        <w:tc>
          <w:tcPr>
            <w:tcW w:w="756" w:type="dxa"/>
          </w:tcPr>
          <w:p w:rsidR="00093864" w:rsidRPr="00DC694A" w:rsidRDefault="00093864" w:rsidP="00093864">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220</w:t>
            </w:r>
          </w:p>
        </w:tc>
        <w:tc>
          <w:tcPr>
            <w:tcW w:w="4059" w:type="dxa"/>
          </w:tcPr>
          <w:p w:rsidR="00093864" w:rsidRPr="00DC694A"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Які з категорій ПЗФ мають природне походження?</w:t>
            </w:r>
          </w:p>
        </w:tc>
        <w:tc>
          <w:tcPr>
            <w:tcW w:w="4961" w:type="dxa"/>
          </w:tcPr>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А) дендрологічні парки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Б) національні природні парки</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В) парки-</w:t>
            </w:r>
            <w:proofErr w:type="spellStart"/>
            <w:r w:rsidRPr="00DC694A">
              <w:rPr>
                <w:rFonts w:ascii="Times New Roman" w:hAnsi="Times New Roman" w:cs="Times New Roman"/>
                <w:sz w:val="24"/>
                <w:szCs w:val="24"/>
                <w:lang w:val="uk-UA"/>
              </w:rPr>
              <w:t>памятки</w:t>
            </w:r>
            <w:proofErr w:type="spellEnd"/>
            <w:r w:rsidRPr="00DC694A">
              <w:rPr>
                <w:rFonts w:ascii="Times New Roman" w:hAnsi="Times New Roman" w:cs="Times New Roman"/>
                <w:sz w:val="24"/>
                <w:szCs w:val="24"/>
                <w:lang w:val="uk-UA"/>
              </w:rPr>
              <w:t xml:space="preserve"> садово-паркового мистецтва</w:t>
            </w:r>
          </w:p>
          <w:p w:rsidR="00093864" w:rsidRPr="00DC694A" w:rsidRDefault="00093864" w:rsidP="00644FC1">
            <w:pPr>
              <w:spacing w:after="0" w:line="240" w:lineRule="auto"/>
              <w:jc w:val="both"/>
              <w:rPr>
                <w:rFonts w:ascii="Times New Roman" w:hAnsi="Times New Roman" w:cs="Times New Roman"/>
                <w:sz w:val="24"/>
                <w:szCs w:val="24"/>
                <w:lang w:val="uk-UA"/>
              </w:rPr>
            </w:pPr>
            <w:r w:rsidRPr="00DC694A">
              <w:rPr>
                <w:rFonts w:ascii="Times New Roman" w:hAnsi="Times New Roman" w:cs="Times New Roman"/>
                <w:sz w:val="24"/>
                <w:szCs w:val="24"/>
                <w:lang w:val="uk-UA"/>
              </w:rPr>
              <w:t>Г) зоологічні парки</w:t>
            </w:r>
          </w:p>
          <w:p w:rsidR="00093864" w:rsidRPr="00093864" w:rsidRDefault="00093864" w:rsidP="00644FC1">
            <w:pPr>
              <w:pStyle w:val="a4"/>
              <w:spacing w:before="0" w:beforeAutospacing="0" w:after="0" w:afterAutospacing="0"/>
              <w:jc w:val="both"/>
              <w:rPr>
                <w:rFonts w:eastAsiaTheme="minorHAnsi"/>
                <w:lang w:val="uk-UA" w:eastAsia="en-US"/>
              </w:rPr>
            </w:pPr>
            <w:r w:rsidRPr="00DC694A">
              <w:rPr>
                <w:rFonts w:eastAsiaTheme="minorHAnsi"/>
                <w:lang w:val="uk-UA" w:eastAsia="en-US"/>
              </w:rPr>
              <w:t>Д) ботанічні сади</w:t>
            </w:r>
          </w:p>
        </w:tc>
      </w:tr>
    </w:tbl>
    <w:p w:rsidR="00093864" w:rsidRDefault="00093864" w:rsidP="000010D4">
      <w:pPr>
        <w:spacing w:after="200" w:line="276" w:lineRule="auto"/>
        <w:rPr>
          <w:lang w:val="uk-UA"/>
        </w:rPr>
      </w:pPr>
    </w:p>
    <w:p w:rsidR="00093864" w:rsidRPr="00A96770" w:rsidRDefault="00093864">
      <w:pPr>
        <w:rPr>
          <w:lang w:val="uk-UA"/>
        </w:rPr>
      </w:pPr>
    </w:p>
    <w:sectPr w:rsidR="00093864" w:rsidRPr="00A96770" w:rsidSect="00A844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AA"/>
    <w:rsid w:val="00000052"/>
    <w:rsid w:val="000001DC"/>
    <w:rsid w:val="000004DE"/>
    <w:rsid w:val="00000649"/>
    <w:rsid w:val="00000B24"/>
    <w:rsid w:val="00000F4C"/>
    <w:rsid w:val="000010D4"/>
    <w:rsid w:val="00001C0C"/>
    <w:rsid w:val="00001D63"/>
    <w:rsid w:val="00001D65"/>
    <w:rsid w:val="00001EB1"/>
    <w:rsid w:val="00001ED1"/>
    <w:rsid w:val="00002E3E"/>
    <w:rsid w:val="000031E9"/>
    <w:rsid w:val="00003535"/>
    <w:rsid w:val="00003973"/>
    <w:rsid w:val="00003C44"/>
    <w:rsid w:val="000046F2"/>
    <w:rsid w:val="0000471E"/>
    <w:rsid w:val="0000557E"/>
    <w:rsid w:val="0000560D"/>
    <w:rsid w:val="00005765"/>
    <w:rsid w:val="00006136"/>
    <w:rsid w:val="00006301"/>
    <w:rsid w:val="000066A1"/>
    <w:rsid w:val="00006C77"/>
    <w:rsid w:val="0000724A"/>
    <w:rsid w:val="00007CF0"/>
    <w:rsid w:val="00011357"/>
    <w:rsid w:val="00011DBC"/>
    <w:rsid w:val="000126FB"/>
    <w:rsid w:val="000127E5"/>
    <w:rsid w:val="00012996"/>
    <w:rsid w:val="000129B8"/>
    <w:rsid w:val="00012EEB"/>
    <w:rsid w:val="000148FB"/>
    <w:rsid w:val="000162BE"/>
    <w:rsid w:val="000166CA"/>
    <w:rsid w:val="000169E1"/>
    <w:rsid w:val="00016A1A"/>
    <w:rsid w:val="00016B11"/>
    <w:rsid w:val="00016B95"/>
    <w:rsid w:val="00016BDC"/>
    <w:rsid w:val="00016CE7"/>
    <w:rsid w:val="00016D55"/>
    <w:rsid w:val="000172CC"/>
    <w:rsid w:val="00017D99"/>
    <w:rsid w:val="00021959"/>
    <w:rsid w:val="0002232C"/>
    <w:rsid w:val="000223CD"/>
    <w:rsid w:val="00022879"/>
    <w:rsid w:val="00022A88"/>
    <w:rsid w:val="00023CED"/>
    <w:rsid w:val="00023CEE"/>
    <w:rsid w:val="000244C4"/>
    <w:rsid w:val="000246CA"/>
    <w:rsid w:val="00024F14"/>
    <w:rsid w:val="000253D7"/>
    <w:rsid w:val="00025AC9"/>
    <w:rsid w:val="00025DB0"/>
    <w:rsid w:val="00026949"/>
    <w:rsid w:val="00026E22"/>
    <w:rsid w:val="00026E73"/>
    <w:rsid w:val="00027FC6"/>
    <w:rsid w:val="00030384"/>
    <w:rsid w:val="000305C8"/>
    <w:rsid w:val="000309DD"/>
    <w:rsid w:val="00030F8B"/>
    <w:rsid w:val="000310F2"/>
    <w:rsid w:val="00031837"/>
    <w:rsid w:val="00032D7E"/>
    <w:rsid w:val="00033945"/>
    <w:rsid w:val="000339C1"/>
    <w:rsid w:val="00033AB5"/>
    <w:rsid w:val="00033E0C"/>
    <w:rsid w:val="000340BF"/>
    <w:rsid w:val="0003426D"/>
    <w:rsid w:val="0003461A"/>
    <w:rsid w:val="00034ED9"/>
    <w:rsid w:val="00035DF3"/>
    <w:rsid w:val="0003607A"/>
    <w:rsid w:val="00036186"/>
    <w:rsid w:val="00036B78"/>
    <w:rsid w:val="00036BAC"/>
    <w:rsid w:val="0003720F"/>
    <w:rsid w:val="00037325"/>
    <w:rsid w:val="00037CB6"/>
    <w:rsid w:val="000404BC"/>
    <w:rsid w:val="000406B8"/>
    <w:rsid w:val="00041306"/>
    <w:rsid w:val="00041DE0"/>
    <w:rsid w:val="000423E9"/>
    <w:rsid w:val="0004295A"/>
    <w:rsid w:val="00042F9E"/>
    <w:rsid w:val="000433B9"/>
    <w:rsid w:val="00043E9D"/>
    <w:rsid w:val="00044861"/>
    <w:rsid w:val="00044D2B"/>
    <w:rsid w:val="00044DC8"/>
    <w:rsid w:val="00046817"/>
    <w:rsid w:val="0004713D"/>
    <w:rsid w:val="00047617"/>
    <w:rsid w:val="00047803"/>
    <w:rsid w:val="00047898"/>
    <w:rsid w:val="000479A8"/>
    <w:rsid w:val="00047C00"/>
    <w:rsid w:val="00047E9E"/>
    <w:rsid w:val="0005050B"/>
    <w:rsid w:val="00051263"/>
    <w:rsid w:val="00051526"/>
    <w:rsid w:val="000517FD"/>
    <w:rsid w:val="0005198E"/>
    <w:rsid w:val="00052439"/>
    <w:rsid w:val="00052719"/>
    <w:rsid w:val="00052F9B"/>
    <w:rsid w:val="00053744"/>
    <w:rsid w:val="000539ED"/>
    <w:rsid w:val="00053B32"/>
    <w:rsid w:val="000541AD"/>
    <w:rsid w:val="000543ED"/>
    <w:rsid w:val="00054A6D"/>
    <w:rsid w:val="000553E4"/>
    <w:rsid w:val="0005553C"/>
    <w:rsid w:val="000557F3"/>
    <w:rsid w:val="0005583F"/>
    <w:rsid w:val="00056533"/>
    <w:rsid w:val="00056805"/>
    <w:rsid w:val="00056AA7"/>
    <w:rsid w:val="000570A0"/>
    <w:rsid w:val="00057CB2"/>
    <w:rsid w:val="00060C16"/>
    <w:rsid w:val="000610DF"/>
    <w:rsid w:val="00061181"/>
    <w:rsid w:val="00061C99"/>
    <w:rsid w:val="00061FFA"/>
    <w:rsid w:val="000623B2"/>
    <w:rsid w:val="00063849"/>
    <w:rsid w:val="0006443D"/>
    <w:rsid w:val="0006444F"/>
    <w:rsid w:val="00064DBE"/>
    <w:rsid w:val="00064E6A"/>
    <w:rsid w:val="000658FF"/>
    <w:rsid w:val="00065A70"/>
    <w:rsid w:val="0006624A"/>
    <w:rsid w:val="00066535"/>
    <w:rsid w:val="00066D5D"/>
    <w:rsid w:val="000671A0"/>
    <w:rsid w:val="00067586"/>
    <w:rsid w:val="00067C25"/>
    <w:rsid w:val="000704A1"/>
    <w:rsid w:val="0007052D"/>
    <w:rsid w:val="00070DD5"/>
    <w:rsid w:val="0007138A"/>
    <w:rsid w:val="000714AE"/>
    <w:rsid w:val="0007184E"/>
    <w:rsid w:val="00071B07"/>
    <w:rsid w:val="0007214B"/>
    <w:rsid w:val="00072FAA"/>
    <w:rsid w:val="0007303E"/>
    <w:rsid w:val="000737D5"/>
    <w:rsid w:val="0007443F"/>
    <w:rsid w:val="00074524"/>
    <w:rsid w:val="00075230"/>
    <w:rsid w:val="0007553C"/>
    <w:rsid w:val="00075907"/>
    <w:rsid w:val="00075FFC"/>
    <w:rsid w:val="00076B1B"/>
    <w:rsid w:val="0007716B"/>
    <w:rsid w:val="00077540"/>
    <w:rsid w:val="00077895"/>
    <w:rsid w:val="00077B57"/>
    <w:rsid w:val="00080180"/>
    <w:rsid w:val="00080981"/>
    <w:rsid w:val="00080BE6"/>
    <w:rsid w:val="0008109C"/>
    <w:rsid w:val="000822E9"/>
    <w:rsid w:val="00082AA1"/>
    <w:rsid w:val="00082DFD"/>
    <w:rsid w:val="00083204"/>
    <w:rsid w:val="00083789"/>
    <w:rsid w:val="00083978"/>
    <w:rsid w:val="00084034"/>
    <w:rsid w:val="00084066"/>
    <w:rsid w:val="000842DB"/>
    <w:rsid w:val="000846D5"/>
    <w:rsid w:val="0008508B"/>
    <w:rsid w:val="000851F1"/>
    <w:rsid w:val="00085D32"/>
    <w:rsid w:val="00085F83"/>
    <w:rsid w:val="00087003"/>
    <w:rsid w:val="00087835"/>
    <w:rsid w:val="00087A2E"/>
    <w:rsid w:val="00087BA4"/>
    <w:rsid w:val="0009017D"/>
    <w:rsid w:val="00090FBE"/>
    <w:rsid w:val="00092E46"/>
    <w:rsid w:val="00093832"/>
    <w:rsid w:val="00093864"/>
    <w:rsid w:val="00093F39"/>
    <w:rsid w:val="000944CB"/>
    <w:rsid w:val="0009459A"/>
    <w:rsid w:val="0009698D"/>
    <w:rsid w:val="000970B3"/>
    <w:rsid w:val="000971CC"/>
    <w:rsid w:val="00097C70"/>
    <w:rsid w:val="000A0207"/>
    <w:rsid w:val="000A0E86"/>
    <w:rsid w:val="000A1617"/>
    <w:rsid w:val="000A1972"/>
    <w:rsid w:val="000A1999"/>
    <w:rsid w:val="000A207E"/>
    <w:rsid w:val="000A2E31"/>
    <w:rsid w:val="000A34D3"/>
    <w:rsid w:val="000A48BB"/>
    <w:rsid w:val="000A5D6E"/>
    <w:rsid w:val="000A62CC"/>
    <w:rsid w:val="000A6CB7"/>
    <w:rsid w:val="000A6D8D"/>
    <w:rsid w:val="000A70BF"/>
    <w:rsid w:val="000A75CE"/>
    <w:rsid w:val="000B0576"/>
    <w:rsid w:val="000B0DCE"/>
    <w:rsid w:val="000B1563"/>
    <w:rsid w:val="000B16D3"/>
    <w:rsid w:val="000B1CEA"/>
    <w:rsid w:val="000B21A6"/>
    <w:rsid w:val="000B2754"/>
    <w:rsid w:val="000B2816"/>
    <w:rsid w:val="000B2851"/>
    <w:rsid w:val="000B34AE"/>
    <w:rsid w:val="000B365E"/>
    <w:rsid w:val="000B3891"/>
    <w:rsid w:val="000B4213"/>
    <w:rsid w:val="000B500A"/>
    <w:rsid w:val="000B509A"/>
    <w:rsid w:val="000B554E"/>
    <w:rsid w:val="000B5C19"/>
    <w:rsid w:val="000B5F49"/>
    <w:rsid w:val="000B621C"/>
    <w:rsid w:val="000B6F28"/>
    <w:rsid w:val="000B6F64"/>
    <w:rsid w:val="000B75C0"/>
    <w:rsid w:val="000B7D02"/>
    <w:rsid w:val="000C05B1"/>
    <w:rsid w:val="000C068D"/>
    <w:rsid w:val="000C1EA8"/>
    <w:rsid w:val="000C2574"/>
    <w:rsid w:val="000C2F82"/>
    <w:rsid w:val="000C32C9"/>
    <w:rsid w:val="000C436F"/>
    <w:rsid w:val="000C438B"/>
    <w:rsid w:val="000C462E"/>
    <w:rsid w:val="000C59F2"/>
    <w:rsid w:val="000C5ECF"/>
    <w:rsid w:val="000C68ED"/>
    <w:rsid w:val="000C6A9F"/>
    <w:rsid w:val="000C6B95"/>
    <w:rsid w:val="000C6CEC"/>
    <w:rsid w:val="000C7234"/>
    <w:rsid w:val="000C73B1"/>
    <w:rsid w:val="000C7611"/>
    <w:rsid w:val="000C7814"/>
    <w:rsid w:val="000D0360"/>
    <w:rsid w:val="000D07C7"/>
    <w:rsid w:val="000D095A"/>
    <w:rsid w:val="000D0D72"/>
    <w:rsid w:val="000D0F74"/>
    <w:rsid w:val="000D1681"/>
    <w:rsid w:val="000D2042"/>
    <w:rsid w:val="000D2469"/>
    <w:rsid w:val="000D280A"/>
    <w:rsid w:val="000D2900"/>
    <w:rsid w:val="000D2907"/>
    <w:rsid w:val="000D290D"/>
    <w:rsid w:val="000D2B07"/>
    <w:rsid w:val="000D2B57"/>
    <w:rsid w:val="000D2BBD"/>
    <w:rsid w:val="000D3579"/>
    <w:rsid w:val="000D3796"/>
    <w:rsid w:val="000D3B09"/>
    <w:rsid w:val="000D3C04"/>
    <w:rsid w:val="000D3C89"/>
    <w:rsid w:val="000D3D47"/>
    <w:rsid w:val="000D4A70"/>
    <w:rsid w:val="000D4D2F"/>
    <w:rsid w:val="000D50ED"/>
    <w:rsid w:val="000D530B"/>
    <w:rsid w:val="000D549D"/>
    <w:rsid w:val="000D5771"/>
    <w:rsid w:val="000D63B3"/>
    <w:rsid w:val="000D65EC"/>
    <w:rsid w:val="000D6677"/>
    <w:rsid w:val="000D6E95"/>
    <w:rsid w:val="000E0F39"/>
    <w:rsid w:val="000E170E"/>
    <w:rsid w:val="000E1D24"/>
    <w:rsid w:val="000E1D95"/>
    <w:rsid w:val="000E2300"/>
    <w:rsid w:val="000E247B"/>
    <w:rsid w:val="000E2987"/>
    <w:rsid w:val="000E323A"/>
    <w:rsid w:val="000E3429"/>
    <w:rsid w:val="000E42E7"/>
    <w:rsid w:val="000E561C"/>
    <w:rsid w:val="000E5763"/>
    <w:rsid w:val="000E5D7F"/>
    <w:rsid w:val="000E6DBE"/>
    <w:rsid w:val="000E6FEF"/>
    <w:rsid w:val="000E7B6D"/>
    <w:rsid w:val="000E7C88"/>
    <w:rsid w:val="000E7FCF"/>
    <w:rsid w:val="000F01F5"/>
    <w:rsid w:val="000F0354"/>
    <w:rsid w:val="000F141F"/>
    <w:rsid w:val="000F1BDA"/>
    <w:rsid w:val="000F258D"/>
    <w:rsid w:val="000F25D3"/>
    <w:rsid w:val="000F3144"/>
    <w:rsid w:val="000F315B"/>
    <w:rsid w:val="000F3436"/>
    <w:rsid w:val="000F35B8"/>
    <w:rsid w:val="000F3613"/>
    <w:rsid w:val="000F40B5"/>
    <w:rsid w:val="000F434C"/>
    <w:rsid w:val="000F4619"/>
    <w:rsid w:val="000F4766"/>
    <w:rsid w:val="000F51B3"/>
    <w:rsid w:val="000F5749"/>
    <w:rsid w:val="000F5CA2"/>
    <w:rsid w:val="000F6239"/>
    <w:rsid w:val="000F6831"/>
    <w:rsid w:val="000F7B15"/>
    <w:rsid w:val="000F7CDC"/>
    <w:rsid w:val="000F7F01"/>
    <w:rsid w:val="00100727"/>
    <w:rsid w:val="00100D77"/>
    <w:rsid w:val="00100D83"/>
    <w:rsid w:val="0010183E"/>
    <w:rsid w:val="00102518"/>
    <w:rsid w:val="0010294E"/>
    <w:rsid w:val="00102B58"/>
    <w:rsid w:val="00102DA9"/>
    <w:rsid w:val="00102F05"/>
    <w:rsid w:val="001035B3"/>
    <w:rsid w:val="00103AC8"/>
    <w:rsid w:val="00103C06"/>
    <w:rsid w:val="00103CCC"/>
    <w:rsid w:val="00103DEA"/>
    <w:rsid w:val="00104178"/>
    <w:rsid w:val="00104E1B"/>
    <w:rsid w:val="001058A6"/>
    <w:rsid w:val="001058EE"/>
    <w:rsid w:val="00106992"/>
    <w:rsid w:val="00107654"/>
    <w:rsid w:val="00110137"/>
    <w:rsid w:val="00110450"/>
    <w:rsid w:val="001110AA"/>
    <w:rsid w:val="001115D7"/>
    <w:rsid w:val="001127AC"/>
    <w:rsid w:val="00112C07"/>
    <w:rsid w:val="00112F29"/>
    <w:rsid w:val="0011344D"/>
    <w:rsid w:val="001136BC"/>
    <w:rsid w:val="00113B7E"/>
    <w:rsid w:val="00113DEB"/>
    <w:rsid w:val="001140AD"/>
    <w:rsid w:val="00114E10"/>
    <w:rsid w:val="00115AE3"/>
    <w:rsid w:val="00115B66"/>
    <w:rsid w:val="00116AAC"/>
    <w:rsid w:val="001178E7"/>
    <w:rsid w:val="00117A41"/>
    <w:rsid w:val="00120BE6"/>
    <w:rsid w:val="00121590"/>
    <w:rsid w:val="00121E15"/>
    <w:rsid w:val="00121E56"/>
    <w:rsid w:val="00122136"/>
    <w:rsid w:val="001224BC"/>
    <w:rsid w:val="001230AA"/>
    <w:rsid w:val="001234F4"/>
    <w:rsid w:val="00123BD3"/>
    <w:rsid w:val="0012408D"/>
    <w:rsid w:val="00124543"/>
    <w:rsid w:val="00124969"/>
    <w:rsid w:val="00124C24"/>
    <w:rsid w:val="00124FA5"/>
    <w:rsid w:val="00125086"/>
    <w:rsid w:val="0012518F"/>
    <w:rsid w:val="00125A7B"/>
    <w:rsid w:val="001262F8"/>
    <w:rsid w:val="0012630C"/>
    <w:rsid w:val="0012670F"/>
    <w:rsid w:val="00126955"/>
    <w:rsid w:val="00126E6A"/>
    <w:rsid w:val="00126F17"/>
    <w:rsid w:val="001275FD"/>
    <w:rsid w:val="001278D9"/>
    <w:rsid w:val="0013074C"/>
    <w:rsid w:val="001315DF"/>
    <w:rsid w:val="00131B7E"/>
    <w:rsid w:val="001327B9"/>
    <w:rsid w:val="00132BE7"/>
    <w:rsid w:val="00132C0B"/>
    <w:rsid w:val="00132F05"/>
    <w:rsid w:val="001337D8"/>
    <w:rsid w:val="00134F01"/>
    <w:rsid w:val="001350A7"/>
    <w:rsid w:val="001358C8"/>
    <w:rsid w:val="00135FD8"/>
    <w:rsid w:val="001363DD"/>
    <w:rsid w:val="001364A3"/>
    <w:rsid w:val="00136733"/>
    <w:rsid w:val="001371A1"/>
    <w:rsid w:val="00137796"/>
    <w:rsid w:val="00137CE9"/>
    <w:rsid w:val="00140217"/>
    <w:rsid w:val="00140FA0"/>
    <w:rsid w:val="00141382"/>
    <w:rsid w:val="00142C50"/>
    <w:rsid w:val="00142DE1"/>
    <w:rsid w:val="001434F1"/>
    <w:rsid w:val="00143877"/>
    <w:rsid w:val="00143A8A"/>
    <w:rsid w:val="00144008"/>
    <w:rsid w:val="00144096"/>
    <w:rsid w:val="00144A06"/>
    <w:rsid w:val="00144DF0"/>
    <w:rsid w:val="00144FC9"/>
    <w:rsid w:val="001451AF"/>
    <w:rsid w:val="001453FB"/>
    <w:rsid w:val="001455CA"/>
    <w:rsid w:val="00145801"/>
    <w:rsid w:val="00145818"/>
    <w:rsid w:val="00145DB9"/>
    <w:rsid w:val="00145F4C"/>
    <w:rsid w:val="0014603B"/>
    <w:rsid w:val="00146307"/>
    <w:rsid w:val="001465FE"/>
    <w:rsid w:val="00147FD1"/>
    <w:rsid w:val="00150021"/>
    <w:rsid w:val="001510D4"/>
    <w:rsid w:val="0015166E"/>
    <w:rsid w:val="0015169C"/>
    <w:rsid w:val="001516DB"/>
    <w:rsid w:val="001518FA"/>
    <w:rsid w:val="00151A4D"/>
    <w:rsid w:val="00151F09"/>
    <w:rsid w:val="001520AD"/>
    <w:rsid w:val="00152482"/>
    <w:rsid w:val="001526FD"/>
    <w:rsid w:val="00152C3E"/>
    <w:rsid w:val="001546F5"/>
    <w:rsid w:val="00154CCD"/>
    <w:rsid w:val="00155116"/>
    <w:rsid w:val="00155191"/>
    <w:rsid w:val="00155FF4"/>
    <w:rsid w:val="0015614C"/>
    <w:rsid w:val="00156965"/>
    <w:rsid w:val="001570F1"/>
    <w:rsid w:val="00157947"/>
    <w:rsid w:val="00157DE1"/>
    <w:rsid w:val="0016075D"/>
    <w:rsid w:val="001608DF"/>
    <w:rsid w:val="00160B1A"/>
    <w:rsid w:val="00160C89"/>
    <w:rsid w:val="0016114B"/>
    <w:rsid w:val="00161226"/>
    <w:rsid w:val="001617C4"/>
    <w:rsid w:val="00161AC8"/>
    <w:rsid w:val="00161B28"/>
    <w:rsid w:val="00161E3F"/>
    <w:rsid w:val="001627D6"/>
    <w:rsid w:val="001638F4"/>
    <w:rsid w:val="00163C04"/>
    <w:rsid w:val="0016408B"/>
    <w:rsid w:val="00164296"/>
    <w:rsid w:val="00164942"/>
    <w:rsid w:val="00165348"/>
    <w:rsid w:val="00165AD4"/>
    <w:rsid w:val="00165FDB"/>
    <w:rsid w:val="0016659F"/>
    <w:rsid w:val="001669E2"/>
    <w:rsid w:val="00166AF5"/>
    <w:rsid w:val="00166BDF"/>
    <w:rsid w:val="00166C82"/>
    <w:rsid w:val="00167602"/>
    <w:rsid w:val="001679B6"/>
    <w:rsid w:val="00167BB4"/>
    <w:rsid w:val="00167BDB"/>
    <w:rsid w:val="00170025"/>
    <w:rsid w:val="0017087D"/>
    <w:rsid w:val="00170BE0"/>
    <w:rsid w:val="00170F89"/>
    <w:rsid w:val="00171FD6"/>
    <w:rsid w:val="00171FF7"/>
    <w:rsid w:val="00172AA7"/>
    <w:rsid w:val="001734D8"/>
    <w:rsid w:val="0017373B"/>
    <w:rsid w:val="0017393E"/>
    <w:rsid w:val="0017395C"/>
    <w:rsid w:val="00174809"/>
    <w:rsid w:val="00174D31"/>
    <w:rsid w:val="00175201"/>
    <w:rsid w:val="0017522D"/>
    <w:rsid w:val="0017535C"/>
    <w:rsid w:val="00175F5E"/>
    <w:rsid w:val="001769FA"/>
    <w:rsid w:val="00177378"/>
    <w:rsid w:val="00180149"/>
    <w:rsid w:val="001802D1"/>
    <w:rsid w:val="001807C3"/>
    <w:rsid w:val="001808F0"/>
    <w:rsid w:val="00180D41"/>
    <w:rsid w:val="001818A6"/>
    <w:rsid w:val="00181A20"/>
    <w:rsid w:val="001820D5"/>
    <w:rsid w:val="0018239C"/>
    <w:rsid w:val="001828A2"/>
    <w:rsid w:val="001838BF"/>
    <w:rsid w:val="0018525F"/>
    <w:rsid w:val="00185282"/>
    <w:rsid w:val="00186155"/>
    <w:rsid w:val="00186F14"/>
    <w:rsid w:val="00187752"/>
    <w:rsid w:val="00187BC3"/>
    <w:rsid w:val="00190BBA"/>
    <w:rsid w:val="001910FA"/>
    <w:rsid w:val="0019261D"/>
    <w:rsid w:val="00192E8C"/>
    <w:rsid w:val="00192EEA"/>
    <w:rsid w:val="00192F1F"/>
    <w:rsid w:val="0019301F"/>
    <w:rsid w:val="001935CC"/>
    <w:rsid w:val="00193B7C"/>
    <w:rsid w:val="001949A2"/>
    <w:rsid w:val="00195076"/>
    <w:rsid w:val="001952C6"/>
    <w:rsid w:val="00195B58"/>
    <w:rsid w:val="001968CF"/>
    <w:rsid w:val="001972D2"/>
    <w:rsid w:val="00197665"/>
    <w:rsid w:val="00197D87"/>
    <w:rsid w:val="00197D8A"/>
    <w:rsid w:val="001A02FE"/>
    <w:rsid w:val="001A088D"/>
    <w:rsid w:val="001A08BD"/>
    <w:rsid w:val="001A08CD"/>
    <w:rsid w:val="001A09F2"/>
    <w:rsid w:val="001A1746"/>
    <w:rsid w:val="001A2108"/>
    <w:rsid w:val="001A21FC"/>
    <w:rsid w:val="001A23C3"/>
    <w:rsid w:val="001A2C32"/>
    <w:rsid w:val="001A2F0D"/>
    <w:rsid w:val="001A2FE8"/>
    <w:rsid w:val="001A34DB"/>
    <w:rsid w:val="001A38A3"/>
    <w:rsid w:val="001A3E49"/>
    <w:rsid w:val="001A446C"/>
    <w:rsid w:val="001A4834"/>
    <w:rsid w:val="001A488F"/>
    <w:rsid w:val="001A4FC8"/>
    <w:rsid w:val="001A5126"/>
    <w:rsid w:val="001A54A7"/>
    <w:rsid w:val="001A554A"/>
    <w:rsid w:val="001A6562"/>
    <w:rsid w:val="001A765A"/>
    <w:rsid w:val="001A7C89"/>
    <w:rsid w:val="001B02BE"/>
    <w:rsid w:val="001B17D4"/>
    <w:rsid w:val="001B1BA8"/>
    <w:rsid w:val="001B27CB"/>
    <w:rsid w:val="001B28E4"/>
    <w:rsid w:val="001B2999"/>
    <w:rsid w:val="001B303C"/>
    <w:rsid w:val="001B45EA"/>
    <w:rsid w:val="001B56B8"/>
    <w:rsid w:val="001B5788"/>
    <w:rsid w:val="001B5ED0"/>
    <w:rsid w:val="001B612B"/>
    <w:rsid w:val="001B6EE7"/>
    <w:rsid w:val="001B7235"/>
    <w:rsid w:val="001B77A0"/>
    <w:rsid w:val="001B78B1"/>
    <w:rsid w:val="001B7AED"/>
    <w:rsid w:val="001C03BA"/>
    <w:rsid w:val="001C0684"/>
    <w:rsid w:val="001C09C5"/>
    <w:rsid w:val="001C0A7F"/>
    <w:rsid w:val="001C0AC0"/>
    <w:rsid w:val="001C0DA1"/>
    <w:rsid w:val="001C0F3A"/>
    <w:rsid w:val="001C10C7"/>
    <w:rsid w:val="001C123F"/>
    <w:rsid w:val="001C1A08"/>
    <w:rsid w:val="001C1C1C"/>
    <w:rsid w:val="001C1D37"/>
    <w:rsid w:val="001C2134"/>
    <w:rsid w:val="001C29C1"/>
    <w:rsid w:val="001C2E5A"/>
    <w:rsid w:val="001C2F1C"/>
    <w:rsid w:val="001C3337"/>
    <w:rsid w:val="001C366C"/>
    <w:rsid w:val="001C3BD4"/>
    <w:rsid w:val="001C3C00"/>
    <w:rsid w:val="001C4139"/>
    <w:rsid w:val="001C41A9"/>
    <w:rsid w:val="001C4729"/>
    <w:rsid w:val="001C5D3C"/>
    <w:rsid w:val="001C603B"/>
    <w:rsid w:val="001C6049"/>
    <w:rsid w:val="001C60EA"/>
    <w:rsid w:val="001C6226"/>
    <w:rsid w:val="001C6C8A"/>
    <w:rsid w:val="001C7B5D"/>
    <w:rsid w:val="001C7FF0"/>
    <w:rsid w:val="001D00F1"/>
    <w:rsid w:val="001D0607"/>
    <w:rsid w:val="001D0874"/>
    <w:rsid w:val="001D0BDB"/>
    <w:rsid w:val="001D131A"/>
    <w:rsid w:val="001D1903"/>
    <w:rsid w:val="001D20B0"/>
    <w:rsid w:val="001D2281"/>
    <w:rsid w:val="001D328C"/>
    <w:rsid w:val="001D44F1"/>
    <w:rsid w:val="001D4717"/>
    <w:rsid w:val="001D476D"/>
    <w:rsid w:val="001D4BDE"/>
    <w:rsid w:val="001D516D"/>
    <w:rsid w:val="001D54A3"/>
    <w:rsid w:val="001D559D"/>
    <w:rsid w:val="001D58D5"/>
    <w:rsid w:val="001D7342"/>
    <w:rsid w:val="001D7DAF"/>
    <w:rsid w:val="001E0145"/>
    <w:rsid w:val="001E071A"/>
    <w:rsid w:val="001E0C1D"/>
    <w:rsid w:val="001E16A2"/>
    <w:rsid w:val="001E2023"/>
    <w:rsid w:val="001E246C"/>
    <w:rsid w:val="001E2E98"/>
    <w:rsid w:val="001E2EED"/>
    <w:rsid w:val="001E304A"/>
    <w:rsid w:val="001E37C9"/>
    <w:rsid w:val="001E4187"/>
    <w:rsid w:val="001E537D"/>
    <w:rsid w:val="001E53C4"/>
    <w:rsid w:val="001E5597"/>
    <w:rsid w:val="001E5679"/>
    <w:rsid w:val="001E5F44"/>
    <w:rsid w:val="001E617B"/>
    <w:rsid w:val="001E664B"/>
    <w:rsid w:val="001E6748"/>
    <w:rsid w:val="001E6777"/>
    <w:rsid w:val="001E6B67"/>
    <w:rsid w:val="001E6D73"/>
    <w:rsid w:val="001E6EFA"/>
    <w:rsid w:val="001E77F9"/>
    <w:rsid w:val="001E7CD4"/>
    <w:rsid w:val="001E7F3F"/>
    <w:rsid w:val="001E7F7F"/>
    <w:rsid w:val="001F03AD"/>
    <w:rsid w:val="001F0606"/>
    <w:rsid w:val="001F0A9E"/>
    <w:rsid w:val="001F1244"/>
    <w:rsid w:val="001F1C0E"/>
    <w:rsid w:val="001F1CA2"/>
    <w:rsid w:val="001F1E27"/>
    <w:rsid w:val="001F3788"/>
    <w:rsid w:val="001F3E39"/>
    <w:rsid w:val="001F3E93"/>
    <w:rsid w:val="001F44E8"/>
    <w:rsid w:val="001F4A57"/>
    <w:rsid w:val="001F4DB0"/>
    <w:rsid w:val="001F540B"/>
    <w:rsid w:val="001F65CC"/>
    <w:rsid w:val="001F6B15"/>
    <w:rsid w:val="001F6D23"/>
    <w:rsid w:val="001F7C38"/>
    <w:rsid w:val="00200027"/>
    <w:rsid w:val="00200249"/>
    <w:rsid w:val="002007D7"/>
    <w:rsid w:val="00200C07"/>
    <w:rsid w:val="002011E3"/>
    <w:rsid w:val="002014CD"/>
    <w:rsid w:val="0020163B"/>
    <w:rsid w:val="0020176B"/>
    <w:rsid w:val="00202005"/>
    <w:rsid w:val="002024F1"/>
    <w:rsid w:val="00202C49"/>
    <w:rsid w:val="00203BD9"/>
    <w:rsid w:val="00203C70"/>
    <w:rsid w:val="00204D8B"/>
    <w:rsid w:val="00204FEA"/>
    <w:rsid w:val="00204FF8"/>
    <w:rsid w:val="00205721"/>
    <w:rsid w:val="0020585B"/>
    <w:rsid w:val="00205882"/>
    <w:rsid w:val="00205892"/>
    <w:rsid w:val="00205A73"/>
    <w:rsid w:val="00205E36"/>
    <w:rsid w:val="00206557"/>
    <w:rsid w:val="00206910"/>
    <w:rsid w:val="00206A1B"/>
    <w:rsid w:val="00207002"/>
    <w:rsid w:val="002071D7"/>
    <w:rsid w:val="002075A6"/>
    <w:rsid w:val="00210B53"/>
    <w:rsid w:val="002118F2"/>
    <w:rsid w:val="00211B90"/>
    <w:rsid w:val="00212091"/>
    <w:rsid w:val="002120BA"/>
    <w:rsid w:val="00213B8D"/>
    <w:rsid w:val="00214862"/>
    <w:rsid w:val="00214A68"/>
    <w:rsid w:val="00214EF4"/>
    <w:rsid w:val="00214F8E"/>
    <w:rsid w:val="00215224"/>
    <w:rsid w:val="0021638F"/>
    <w:rsid w:val="002166C8"/>
    <w:rsid w:val="002167C4"/>
    <w:rsid w:val="00216AE8"/>
    <w:rsid w:val="00216DEA"/>
    <w:rsid w:val="00221858"/>
    <w:rsid w:val="00221B81"/>
    <w:rsid w:val="00222272"/>
    <w:rsid w:val="002222C8"/>
    <w:rsid w:val="0022248F"/>
    <w:rsid w:val="0022263D"/>
    <w:rsid w:val="00222845"/>
    <w:rsid w:val="00222862"/>
    <w:rsid w:val="00222BD6"/>
    <w:rsid w:val="00222DA4"/>
    <w:rsid w:val="00223EAA"/>
    <w:rsid w:val="0022406F"/>
    <w:rsid w:val="002242D6"/>
    <w:rsid w:val="002246FC"/>
    <w:rsid w:val="00224EE6"/>
    <w:rsid w:val="00224FD2"/>
    <w:rsid w:val="0022525F"/>
    <w:rsid w:val="002255BE"/>
    <w:rsid w:val="002261B1"/>
    <w:rsid w:val="002261FF"/>
    <w:rsid w:val="00226865"/>
    <w:rsid w:val="00226932"/>
    <w:rsid w:val="0022696E"/>
    <w:rsid w:val="00226ECA"/>
    <w:rsid w:val="002271A2"/>
    <w:rsid w:val="002278E8"/>
    <w:rsid w:val="00227C78"/>
    <w:rsid w:val="00227CCA"/>
    <w:rsid w:val="00230357"/>
    <w:rsid w:val="002303E7"/>
    <w:rsid w:val="00230CC1"/>
    <w:rsid w:val="00230D29"/>
    <w:rsid w:val="002318B3"/>
    <w:rsid w:val="002319BF"/>
    <w:rsid w:val="002328D5"/>
    <w:rsid w:val="002329C6"/>
    <w:rsid w:val="00233AA4"/>
    <w:rsid w:val="00234574"/>
    <w:rsid w:val="00234642"/>
    <w:rsid w:val="00234777"/>
    <w:rsid w:val="00234AB8"/>
    <w:rsid w:val="00234CA4"/>
    <w:rsid w:val="00234F99"/>
    <w:rsid w:val="00235BE1"/>
    <w:rsid w:val="00235D04"/>
    <w:rsid w:val="00235E5B"/>
    <w:rsid w:val="002369BC"/>
    <w:rsid w:val="00236C4C"/>
    <w:rsid w:val="00236ED0"/>
    <w:rsid w:val="002375A6"/>
    <w:rsid w:val="00237B51"/>
    <w:rsid w:val="00237FEF"/>
    <w:rsid w:val="00240AD9"/>
    <w:rsid w:val="0024186D"/>
    <w:rsid w:val="00241BF9"/>
    <w:rsid w:val="0024228A"/>
    <w:rsid w:val="00242B2D"/>
    <w:rsid w:val="00242D4C"/>
    <w:rsid w:val="0024375F"/>
    <w:rsid w:val="00244114"/>
    <w:rsid w:val="00244640"/>
    <w:rsid w:val="00244885"/>
    <w:rsid w:val="002448CC"/>
    <w:rsid w:val="00244C9D"/>
    <w:rsid w:val="00244F00"/>
    <w:rsid w:val="00245025"/>
    <w:rsid w:val="0024517F"/>
    <w:rsid w:val="002454B4"/>
    <w:rsid w:val="002454B8"/>
    <w:rsid w:val="002457BB"/>
    <w:rsid w:val="00245EF6"/>
    <w:rsid w:val="002463C0"/>
    <w:rsid w:val="002463EA"/>
    <w:rsid w:val="002469BC"/>
    <w:rsid w:val="00246D05"/>
    <w:rsid w:val="00247A79"/>
    <w:rsid w:val="00247D3F"/>
    <w:rsid w:val="00250A5A"/>
    <w:rsid w:val="00250ACD"/>
    <w:rsid w:val="00250E76"/>
    <w:rsid w:val="00250F9B"/>
    <w:rsid w:val="00251A3C"/>
    <w:rsid w:val="00251A8A"/>
    <w:rsid w:val="002528B5"/>
    <w:rsid w:val="00252BE2"/>
    <w:rsid w:val="00252FC5"/>
    <w:rsid w:val="00253801"/>
    <w:rsid w:val="002539F5"/>
    <w:rsid w:val="00253A0B"/>
    <w:rsid w:val="00253A8B"/>
    <w:rsid w:val="00253FBA"/>
    <w:rsid w:val="002540E5"/>
    <w:rsid w:val="00254185"/>
    <w:rsid w:val="002547FF"/>
    <w:rsid w:val="00254FA6"/>
    <w:rsid w:val="00255498"/>
    <w:rsid w:val="00255B76"/>
    <w:rsid w:val="00256D0D"/>
    <w:rsid w:val="00256DB0"/>
    <w:rsid w:val="00257186"/>
    <w:rsid w:val="00257A54"/>
    <w:rsid w:val="00260411"/>
    <w:rsid w:val="00260F1C"/>
    <w:rsid w:val="00261960"/>
    <w:rsid w:val="00261B63"/>
    <w:rsid w:val="00261DDE"/>
    <w:rsid w:val="002620FA"/>
    <w:rsid w:val="0026237E"/>
    <w:rsid w:val="00262540"/>
    <w:rsid w:val="002628CE"/>
    <w:rsid w:val="00262CE4"/>
    <w:rsid w:val="00262DC4"/>
    <w:rsid w:val="00263495"/>
    <w:rsid w:val="00263A5B"/>
    <w:rsid w:val="002644A5"/>
    <w:rsid w:val="002644D7"/>
    <w:rsid w:val="002645E8"/>
    <w:rsid w:val="002647AA"/>
    <w:rsid w:val="0026532B"/>
    <w:rsid w:val="00265D0C"/>
    <w:rsid w:val="00265D3E"/>
    <w:rsid w:val="002660C2"/>
    <w:rsid w:val="002676D2"/>
    <w:rsid w:val="00267930"/>
    <w:rsid w:val="00267B7C"/>
    <w:rsid w:val="00267C99"/>
    <w:rsid w:val="00270536"/>
    <w:rsid w:val="002712D0"/>
    <w:rsid w:val="00271A43"/>
    <w:rsid w:val="00271BC0"/>
    <w:rsid w:val="00271F6C"/>
    <w:rsid w:val="002721C4"/>
    <w:rsid w:val="00272296"/>
    <w:rsid w:val="00272382"/>
    <w:rsid w:val="002725CA"/>
    <w:rsid w:val="00272D85"/>
    <w:rsid w:val="00272DC6"/>
    <w:rsid w:val="002732F3"/>
    <w:rsid w:val="0027346D"/>
    <w:rsid w:val="002734B1"/>
    <w:rsid w:val="00273B9A"/>
    <w:rsid w:val="00273CC5"/>
    <w:rsid w:val="002748E6"/>
    <w:rsid w:val="00274AA9"/>
    <w:rsid w:val="00274B11"/>
    <w:rsid w:val="00274BCA"/>
    <w:rsid w:val="00274CB3"/>
    <w:rsid w:val="00275024"/>
    <w:rsid w:val="0027575C"/>
    <w:rsid w:val="00275CC1"/>
    <w:rsid w:val="00275CD7"/>
    <w:rsid w:val="00276686"/>
    <w:rsid w:val="0027671E"/>
    <w:rsid w:val="00276AEF"/>
    <w:rsid w:val="00277012"/>
    <w:rsid w:val="00277532"/>
    <w:rsid w:val="00277B56"/>
    <w:rsid w:val="00277DBD"/>
    <w:rsid w:val="00281BC8"/>
    <w:rsid w:val="00281C2E"/>
    <w:rsid w:val="00282154"/>
    <w:rsid w:val="002823DB"/>
    <w:rsid w:val="00283096"/>
    <w:rsid w:val="0028324D"/>
    <w:rsid w:val="00284B08"/>
    <w:rsid w:val="00284D3B"/>
    <w:rsid w:val="00285403"/>
    <w:rsid w:val="00285502"/>
    <w:rsid w:val="00286283"/>
    <w:rsid w:val="00286343"/>
    <w:rsid w:val="00286554"/>
    <w:rsid w:val="002866C4"/>
    <w:rsid w:val="0028681F"/>
    <w:rsid w:val="00286932"/>
    <w:rsid w:val="00286CBA"/>
    <w:rsid w:val="00286DFB"/>
    <w:rsid w:val="00287E22"/>
    <w:rsid w:val="0029032F"/>
    <w:rsid w:val="002903F7"/>
    <w:rsid w:val="0029044E"/>
    <w:rsid w:val="0029078F"/>
    <w:rsid w:val="00290C9E"/>
    <w:rsid w:val="00290DF1"/>
    <w:rsid w:val="002911E3"/>
    <w:rsid w:val="00291416"/>
    <w:rsid w:val="00291F0B"/>
    <w:rsid w:val="00292024"/>
    <w:rsid w:val="00292A26"/>
    <w:rsid w:val="00293758"/>
    <w:rsid w:val="00293F85"/>
    <w:rsid w:val="002941B2"/>
    <w:rsid w:val="002941DE"/>
    <w:rsid w:val="00294227"/>
    <w:rsid w:val="002944F8"/>
    <w:rsid w:val="00294BF9"/>
    <w:rsid w:val="0029512E"/>
    <w:rsid w:val="002955D8"/>
    <w:rsid w:val="0029566A"/>
    <w:rsid w:val="0029604B"/>
    <w:rsid w:val="00296832"/>
    <w:rsid w:val="00296B50"/>
    <w:rsid w:val="0029754E"/>
    <w:rsid w:val="0029784A"/>
    <w:rsid w:val="00297DE5"/>
    <w:rsid w:val="00297EB6"/>
    <w:rsid w:val="00297FB7"/>
    <w:rsid w:val="002A08CC"/>
    <w:rsid w:val="002A0B03"/>
    <w:rsid w:val="002A0D96"/>
    <w:rsid w:val="002A0E69"/>
    <w:rsid w:val="002A1063"/>
    <w:rsid w:val="002A1E65"/>
    <w:rsid w:val="002A25A6"/>
    <w:rsid w:val="002A25CE"/>
    <w:rsid w:val="002A2BF9"/>
    <w:rsid w:val="002A2BFC"/>
    <w:rsid w:val="002A309F"/>
    <w:rsid w:val="002A30D3"/>
    <w:rsid w:val="002A3200"/>
    <w:rsid w:val="002A324B"/>
    <w:rsid w:val="002A34A9"/>
    <w:rsid w:val="002A3A0D"/>
    <w:rsid w:val="002A43A9"/>
    <w:rsid w:val="002A4B44"/>
    <w:rsid w:val="002A5411"/>
    <w:rsid w:val="002A58B5"/>
    <w:rsid w:val="002A5A82"/>
    <w:rsid w:val="002A60C0"/>
    <w:rsid w:val="002A61FF"/>
    <w:rsid w:val="002A74CC"/>
    <w:rsid w:val="002A7B9E"/>
    <w:rsid w:val="002A7D1B"/>
    <w:rsid w:val="002B0368"/>
    <w:rsid w:val="002B05C4"/>
    <w:rsid w:val="002B0C20"/>
    <w:rsid w:val="002B0FD2"/>
    <w:rsid w:val="002B0FEB"/>
    <w:rsid w:val="002B1CF4"/>
    <w:rsid w:val="002B2112"/>
    <w:rsid w:val="002B21C6"/>
    <w:rsid w:val="002B2703"/>
    <w:rsid w:val="002B3F42"/>
    <w:rsid w:val="002B43DD"/>
    <w:rsid w:val="002B4EB9"/>
    <w:rsid w:val="002B5336"/>
    <w:rsid w:val="002B5A4F"/>
    <w:rsid w:val="002B64B2"/>
    <w:rsid w:val="002B659C"/>
    <w:rsid w:val="002B6690"/>
    <w:rsid w:val="002B67B6"/>
    <w:rsid w:val="002B7417"/>
    <w:rsid w:val="002B7701"/>
    <w:rsid w:val="002B7A2D"/>
    <w:rsid w:val="002B7A69"/>
    <w:rsid w:val="002B7B16"/>
    <w:rsid w:val="002C05BA"/>
    <w:rsid w:val="002C0736"/>
    <w:rsid w:val="002C0797"/>
    <w:rsid w:val="002C130A"/>
    <w:rsid w:val="002C1D95"/>
    <w:rsid w:val="002C236C"/>
    <w:rsid w:val="002C2CFF"/>
    <w:rsid w:val="002C2EB5"/>
    <w:rsid w:val="002C3932"/>
    <w:rsid w:val="002C45CC"/>
    <w:rsid w:val="002C4C5A"/>
    <w:rsid w:val="002C524F"/>
    <w:rsid w:val="002C57BD"/>
    <w:rsid w:val="002C5EB2"/>
    <w:rsid w:val="002C6863"/>
    <w:rsid w:val="002C6B15"/>
    <w:rsid w:val="002C6B9A"/>
    <w:rsid w:val="002C7075"/>
    <w:rsid w:val="002C71E5"/>
    <w:rsid w:val="002D009C"/>
    <w:rsid w:val="002D0109"/>
    <w:rsid w:val="002D03E7"/>
    <w:rsid w:val="002D08FD"/>
    <w:rsid w:val="002D0BAF"/>
    <w:rsid w:val="002D0D0F"/>
    <w:rsid w:val="002D1107"/>
    <w:rsid w:val="002D1B3B"/>
    <w:rsid w:val="002D22F8"/>
    <w:rsid w:val="002D2675"/>
    <w:rsid w:val="002D2697"/>
    <w:rsid w:val="002D4276"/>
    <w:rsid w:val="002D49AE"/>
    <w:rsid w:val="002D4A0E"/>
    <w:rsid w:val="002D52B9"/>
    <w:rsid w:val="002D532F"/>
    <w:rsid w:val="002D595E"/>
    <w:rsid w:val="002D62EE"/>
    <w:rsid w:val="002D63FA"/>
    <w:rsid w:val="002D7714"/>
    <w:rsid w:val="002D7939"/>
    <w:rsid w:val="002E03FF"/>
    <w:rsid w:val="002E0932"/>
    <w:rsid w:val="002E1003"/>
    <w:rsid w:val="002E1030"/>
    <w:rsid w:val="002E1047"/>
    <w:rsid w:val="002E1322"/>
    <w:rsid w:val="002E1738"/>
    <w:rsid w:val="002E1B77"/>
    <w:rsid w:val="002E1D50"/>
    <w:rsid w:val="002E234F"/>
    <w:rsid w:val="002E24FD"/>
    <w:rsid w:val="002E27B6"/>
    <w:rsid w:val="002E2987"/>
    <w:rsid w:val="002E2A88"/>
    <w:rsid w:val="002E2DA0"/>
    <w:rsid w:val="002E35DD"/>
    <w:rsid w:val="002E3C2C"/>
    <w:rsid w:val="002E4B09"/>
    <w:rsid w:val="002E5187"/>
    <w:rsid w:val="002E580A"/>
    <w:rsid w:val="002E593E"/>
    <w:rsid w:val="002E5E3A"/>
    <w:rsid w:val="002E5F03"/>
    <w:rsid w:val="002E5F16"/>
    <w:rsid w:val="002E64A5"/>
    <w:rsid w:val="002E65E0"/>
    <w:rsid w:val="002E6D74"/>
    <w:rsid w:val="002E7AFF"/>
    <w:rsid w:val="002E7D61"/>
    <w:rsid w:val="002F0044"/>
    <w:rsid w:val="002F12A3"/>
    <w:rsid w:val="002F16CF"/>
    <w:rsid w:val="002F20CC"/>
    <w:rsid w:val="002F27EB"/>
    <w:rsid w:val="002F2869"/>
    <w:rsid w:val="002F29D4"/>
    <w:rsid w:val="002F2B43"/>
    <w:rsid w:val="002F2D76"/>
    <w:rsid w:val="002F302A"/>
    <w:rsid w:val="002F351B"/>
    <w:rsid w:val="002F3E4F"/>
    <w:rsid w:val="002F3F84"/>
    <w:rsid w:val="002F3F9C"/>
    <w:rsid w:val="002F3FD6"/>
    <w:rsid w:val="002F442E"/>
    <w:rsid w:val="002F4823"/>
    <w:rsid w:val="002F4E2C"/>
    <w:rsid w:val="002F4EB1"/>
    <w:rsid w:val="002F532B"/>
    <w:rsid w:val="002F536C"/>
    <w:rsid w:val="002F578F"/>
    <w:rsid w:val="002F5F26"/>
    <w:rsid w:val="002F6779"/>
    <w:rsid w:val="002F6B93"/>
    <w:rsid w:val="002F6C6B"/>
    <w:rsid w:val="002F710D"/>
    <w:rsid w:val="002F7325"/>
    <w:rsid w:val="002F77EA"/>
    <w:rsid w:val="002F7B9E"/>
    <w:rsid w:val="002F7F16"/>
    <w:rsid w:val="00300A02"/>
    <w:rsid w:val="00300BDB"/>
    <w:rsid w:val="003011AA"/>
    <w:rsid w:val="003012F8"/>
    <w:rsid w:val="003013A2"/>
    <w:rsid w:val="003016CA"/>
    <w:rsid w:val="003019E0"/>
    <w:rsid w:val="00301C41"/>
    <w:rsid w:val="00301CA7"/>
    <w:rsid w:val="00301D0D"/>
    <w:rsid w:val="00301F07"/>
    <w:rsid w:val="0030215E"/>
    <w:rsid w:val="003025CE"/>
    <w:rsid w:val="00302DF4"/>
    <w:rsid w:val="003040A8"/>
    <w:rsid w:val="0030415D"/>
    <w:rsid w:val="00304A92"/>
    <w:rsid w:val="00304FD0"/>
    <w:rsid w:val="00305306"/>
    <w:rsid w:val="00305513"/>
    <w:rsid w:val="00305D7F"/>
    <w:rsid w:val="0030641A"/>
    <w:rsid w:val="003070AA"/>
    <w:rsid w:val="003075DE"/>
    <w:rsid w:val="00307A90"/>
    <w:rsid w:val="00307BE5"/>
    <w:rsid w:val="00307ED7"/>
    <w:rsid w:val="00310038"/>
    <w:rsid w:val="00310502"/>
    <w:rsid w:val="003105C8"/>
    <w:rsid w:val="00310E02"/>
    <w:rsid w:val="0031226B"/>
    <w:rsid w:val="00312995"/>
    <w:rsid w:val="00313D6F"/>
    <w:rsid w:val="00314536"/>
    <w:rsid w:val="00314593"/>
    <w:rsid w:val="00314D9F"/>
    <w:rsid w:val="0031507D"/>
    <w:rsid w:val="003151E7"/>
    <w:rsid w:val="0031570D"/>
    <w:rsid w:val="00315727"/>
    <w:rsid w:val="0031576C"/>
    <w:rsid w:val="00316193"/>
    <w:rsid w:val="00317DFF"/>
    <w:rsid w:val="00317E60"/>
    <w:rsid w:val="00320792"/>
    <w:rsid w:val="0032099E"/>
    <w:rsid w:val="0032119C"/>
    <w:rsid w:val="003215D6"/>
    <w:rsid w:val="003224A8"/>
    <w:rsid w:val="00322A3D"/>
    <w:rsid w:val="00322E47"/>
    <w:rsid w:val="00322EB2"/>
    <w:rsid w:val="00322F4E"/>
    <w:rsid w:val="0032319E"/>
    <w:rsid w:val="00323388"/>
    <w:rsid w:val="003233F0"/>
    <w:rsid w:val="00323E7B"/>
    <w:rsid w:val="00324B80"/>
    <w:rsid w:val="00324DDE"/>
    <w:rsid w:val="00324F72"/>
    <w:rsid w:val="00324F76"/>
    <w:rsid w:val="00325628"/>
    <w:rsid w:val="00326B9E"/>
    <w:rsid w:val="00327A2E"/>
    <w:rsid w:val="0033035B"/>
    <w:rsid w:val="003308A2"/>
    <w:rsid w:val="00330FBE"/>
    <w:rsid w:val="00331B02"/>
    <w:rsid w:val="00331BCB"/>
    <w:rsid w:val="0033238A"/>
    <w:rsid w:val="0033245D"/>
    <w:rsid w:val="00332CE0"/>
    <w:rsid w:val="00332E65"/>
    <w:rsid w:val="0033302B"/>
    <w:rsid w:val="00333265"/>
    <w:rsid w:val="0033329C"/>
    <w:rsid w:val="003340F1"/>
    <w:rsid w:val="00334A7E"/>
    <w:rsid w:val="00335104"/>
    <w:rsid w:val="00335B75"/>
    <w:rsid w:val="00336A9D"/>
    <w:rsid w:val="00336AF7"/>
    <w:rsid w:val="003376AF"/>
    <w:rsid w:val="00340A2E"/>
    <w:rsid w:val="00340B65"/>
    <w:rsid w:val="00340B8A"/>
    <w:rsid w:val="00341267"/>
    <w:rsid w:val="003413D7"/>
    <w:rsid w:val="003417D0"/>
    <w:rsid w:val="0034185C"/>
    <w:rsid w:val="0034198A"/>
    <w:rsid w:val="00341CAD"/>
    <w:rsid w:val="00341F65"/>
    <w:rsid w:val="003425EC"/>
    <w:rsid w:val="00342805"/>
    <w:rsid w:val="00342A56"/>
    <w:rsid w:val="00344540"/>
    <w:rsid w:val="003456A2"/>
    <w:rsid w:val="00345DE3"/>
    <w:rsid w:val="00345F23"/>
    <w:rsid w:val="003462B6"/>
    <w:rsid w:val="0034640D"/>
    <w:rsid w:val="00346632"/>
    <w:rsid w:val="00346758"/>
    <w:rsid w:val="0034678C"/>
    <w:rsid w:val="00346973"/>
    <w:rsid w:val="00346B26"/>
    <w:rsid w:val="00346EE0"/>
    <w:rsid w:val="00346F3C"/>
    <w:rsid w:val="0034721A"/>
    <w:rsid w:val="00347940"/>
    <w:rsid w:val="00350C5D"/>
    <w:rsid w:val="00350FD8"/>
    <w:rsid w:val="00351128"/>
    <w:rsid w:val="0035138D"/>
    <w:rsid w:val="00351853"/>
    <w:rsid w:val="00352797"/>
    <w:rsid w:val="00353101"/>
    <w:rsid w:val="0035429E"/>
    <w:rsid w:val="00354D66"/>
    <w:rsid w:val="0035556C"/>
    <w:rsid w:val="00355FA3"/>
    <w:rsid w:val="003562A0"/>
    <w:rsid w:val="003566CC"/>
    <w:rsid w:val="00356CEB"/>
    <w:rsid w:val="00357345"/>
    <w:rsid w:val="00357498"/>
    <w:rsid w:val="00357B13"/>
    <w:rsid w:val="00357D9A"/>
    <w:rsid w:val="00357FF6"/>
    <w:rsid w:val="00360222"/>
    <w:rsid w:val="0036071B"/>
    <w:rsid w:val="0036160F"/>
    <w:rsid w:val="0036228A"/>
    <w:rsid w:val="0036230E"/>
    <w:rsid w:val="00362DEB"/>
    <w:rsid w:val="00363645"/>
    <w:rsid w:val="00363880"/>
    <w:rsid w:val="00363E7D"/>
    <w:rsid w:val="0036410C"/>
    <w:rsid w:val="0036535B"/>
    <w:rsid w:val="003653DE"/>
    <w:rsid w:val="0036551B"/>
    <w:rsid w:val="00365E73"/>
    <w:rsid w:val="00366604"/>
    <w:rsid w:val="00366AC1"/>
    <w:rsid w:val="00366F20"/>
    <w:rsid w:val="0036707F"/>
    <w:rsid w:val="00367112"/>
    <w:rsid w:val="00367125"/>
    <w:rsid w:val="00367BA3"/>
    <w:rsid w:val="00367E66"/>
    <w:rsid w:val="00370DE5"/>
    <w:rsid w:val="00371012"/>
    <w:rsid w:val="0037106D"/>
    <w:rsid w:val="003712AC"/>
    <w:rsid w:val="00371637"/>
    <w:rsid w:val="00371725"/>
    <w:rsid w:val="003724EB"/>
    <w:rsid w:val="0037273C"/>
    <w:rsid w:val="00372B7F"/>
    <w:rsid w:val="00373415"/>
    <w:rsid w:val="00373733"/>
    <w:rsid w:val="0037373D"/>
    <w:rsid w:val="00373C43"/>
    <w:rsid w:val="00374840"/>
    <w:rsid w:val="0037516E"/>
    <w:rsid w:val="0037522F"/>
    <w:rsid w:val="00375494"/>
    <w:rsid w:val="00375D0F"/>
    <w:rsid w:val="00377941"/>
    <w:rsid w:val="003779A6"/>
    <w:rsid w:val="003805A6"/>
    <w:rsid w:val="00380916"/>
    <w:rsid w:val="00380E4C"/>
    <w:rsid w:val="0038152C"/>
    <w:rsid w:val="00381530"/>
    <w:rsid w:val="003816B2"/>
    <w:rsid w:val="00381973"/>
    <w:rsid w:val="00381AAA"/>
    <w:rsid w:val="00381FA4"/>
    <w:rsid w:val="00382311"/>
    <w:rsid w:val="00382411"/>
    <w:rsid w:val="00382BF3"/>
    <w:rsid w:val="003830A5"/>
    <w:rsid w:val="00383452"/>
    <w:rsid w:val="00383B94"/>
    <w:rsid w:val="00383CD0"/>
    <w:rsid w:val="003841CB"/>
    <w:rsid w:val="0038430F"/>
    <w:rsid w:val="00384362"/>
    <w:rsid w:val="003843AD"/>
    <w:rsid w:val="00386235"/>
    <w:rsid w:val="0038661B"/>
    <w:rsid w:val="00386E40"/>
    <w:rsid w:val="00387C28"/>
    <w:rsid w:val="00387F7A"/>
    <w:rsid w:val="00390587"/>
    <w:rsid w:val="00390B96"/>
    <w:rsid w:val="0039146F"/>
    <w:rsid w:val="003917D2"/>
    <w:rsid w:val="00391923"/>
    <w:rsid w:val="00391C94"/>
    <w:rsid w:val="00391C9E"/>
    <w:rsid w:val="00392A62"/>
    <w:rsid w:val="003931C4"/>
    <w:rsid w:val="0039390C"/>
    <w:rsid w:val="00394416"/>
    <w:rsid w:val="00394B15"/>
    <w:rsid w:val="00394F49"/>
    <w:rsid w:val="003954B3"/>
    <w:rsid w:val="003957FD"/>
    <w:rsid w:val="003969F7"/>
    <w:rsid w:val="00396DDA"/>
    <w:rsid w:val="00396FD7"/>
    <w:rsid w:val="003975A1"/>
    <w:rsid w:val="0039786D"/>
    <w:rsid w:val="003A065D"/>
    <w:rsid w:val="003A0CC7"/>
    <w:rsid w:val="003A10B7"/>
    <w:rsid w:val="003A1121"/>
    <w:rsid w:val="003A1496"/>
    <w:rsid w:val="003A18D4"/>
    <w:rsid w:val="003A23B7"/>
    <w:rsid w:val="003A2CD6"/>
    <w:rsid w:val="003A3431"/>
    <w:rsid w:val="003A3D92"/>
    <w:rsid w:val="003A435B"/>
    <w:rsid w:val="003A4724"/>
    <w:rsid w:val="003A58D3"/>
    <w:rsid w:val="003A657D"/>
    <w:rsid w:val="003A69CC"/>
    <w:rsid w:val="003A6AE0"/>
    <w:rsid w:val="003A71EB"/>
    <w:rsid w:val="003A7540"/>
    <w:rsid w:val="003A7B8C"/>
    <w:rsid w:val="003A7FE5"/>
    <w:rsid w:val="003B057C"/>
    <w:rsid w:val="003B1E8D"/>
    <w:rsid w:val="003B25E6"/>
    <w:rsid w:val="003B2BC7"/>
    <w:rsid w:val="003B30F8"/>
    <w:rsid w:val="003B3664"/>
    <w:rsid w:val="003B38C9"/>
    <w:rsid w:val="003B3A3B"/>
    <w:rsid w:val="003B3A67"/>
    <w:rsid w:val="003B3C85"/>
    <w:rsid w:val="003B3D56"/>
    <w:rsid w:val="003B3F06"/>
    <w:rsid w:val="003B4A70"/>
    <w:rsid w:val="003B4AAF"/>
    <w:rsid w:val="003B54C7"/>
    <w:rsid w:val="003B65E5"/>
    <w:rsid w:val="003B66BC"/>
    <w:rsid w:val="003B7241"/>
    <w:rsid w:val="003B7A94"/>
    <w:rsid w:val="003C02F4"/>
    <w:rsid w:val="003C065C"/>
    <w:rsid w:val="003C224B"/>
    <w:rsid w:val="003C2678"/>
    <w:rsid w:val="003C30D2"/>
    <w:rsid w:val="003C328F"/>
    <w:rsid w:val="003C3B0E"/>
    <w:rsid w:val="003C4060"/>
    <w:rsid w:val="003C4A60"/>
    <w:rsid w:val="003C5469"/>
    <w:rsid w:val="003C59AC"/>
    <w:rsid w:val="003C5D5B"/>
    <w:rsid w:val="003C601F"/>
    <w:rsid w:val="003C6058"/>
    <w:rsid w:val="003C646B"/>
    <w:rsid w:val="003C6D5A"/>
    <w:rsid w:val="003C718B"/>
    <w:rsid w:val="003C7E22"/>
    <w:rsid w:val="003D0379"/>
    <w:rsid w:val="003D06EE"/>
    <w:rsid w:val="003D2035"/>
    <w:rsid w:val="003D2DEE"/>
    <w:rsid w:val="003D2FD8"/>
    <w:rsid w:val="003D361C"/>
    <w:rsid w:val="003D43BC"/>
    <w:rsid w:val="003D558A"/>
    <w:rsid w:val="003D56EA"/>
    <w:rsid w:val="003D5761"/>
    <w:rsid w:val="003D5C4C"/>
    <w:rsid w:val="003D5CC8"/>
    <w:rsid w:val="003D5D8F"/>
    <w:rsid w:val="003D7063"/>
    <w:rsid w:val="003D7207"/>
    <w:rsid w:val="003D766F"/>
    <w:rsid w:val="003D7864"/>
    <w:rsid w:val="003D7B12"/>
    <w:rsid w:val="003D7B57"/>
    <w:rsid w:val="003D7C35"/>
    <w:rsid w:val="003E01E2"/>
    <w:rsid w:val="003E05AB"/>
    <w:rsid w:val="003E07C8"/>
    <w:rsid w:val="003E08B1"/>
    <w:rsid w:val="003E1011"/>
    <w:rsid w:val="003E1313"/>
    <w:rsid w:val="003E15B7"/>
    <w:rsid w:val="003E1F61"/>
    <w:rsid w:val="003E1F97"/>
    <w:rsid w:val="003E26DB"/>
    <w:rsid w:val="003E3238"/>
    <w:rsid w:val="003E373F"/>
    <w:rsid w:val="003E391E"/>
    <w:rsid w:val="003E3CAE"/>
    <w:rsid w:val="003E40B3"/>
    <w:rsid w:val="003E4496"/>
    <w:rsid w:val="003E4B43"/>
    <w:rsid w:val="003E4D2A"/>
    <w:rsid w:val="003E4E76"/>
    <w:rsid w:val="003E4F12"/>
    <w:rsid w:val="003E4FD0"/>
    <w:rsid w:val="003E59C8"/>
    <w:rsid w:val="003E5A3C"/>
    <w:rsid w:val="003E5AA2"/>
    <w:rsid w:val="003E5B6D"/>
    <w:rsid w:val="003E6039"/>
    <w:rsid w:val="003E7ACB"/>
    <w:rsid w:val="003E7AF6"/>
    <w:rsid w:val="003F0073"/>
    <w:rsid w:val="003F01B6"/>
    <w:rsid w:val="003F0C4F"/>
    <w:rsid w:val="003F28F0"/>
    <w:rsid w:val="003F3681"/>
    <w:rsid w:val="003F3AB2"/>
    <w:rsid w:val="003F3CF3"/>
    <w:rsid w:val="003F3E79"/>
    <w:rsid w:val="003F45FF"/>
    <w:rsid w:val="003F4CF1"/>
    <w:rsid w:val="003F51CD"/>
    <w:rsid w:val="003F524A"/>
    <w:rsid w:val="003F6306"/>
    <w:rsid w:val="003F6429"/>
    <w:rsid w:val="003F67F0"/>
    <w:rsid w:val="003F6876"/>
    <w:rsid w:val="003F6937"/>
    <w:rsid w:val="003F6C10"/>
    <w:rsid w:val="003F71F8"/>
    <w:rsid w:val="003F74A4"/>
    <w:rsid w:val="003F7698"/>
    <w:rsid w:val="003F7F29"/>
    <w:rsid w:val="004003C5"/>
    <w:rsid w:val="004007CE"/>
    <w:rsid w:val="00401AD4"/>
    <w:rsid w:val="00402081"/>
    <w:rsid w:val="00402671"/>
    <w:rsid w:val="00402A67"/>
    <w:rsid w:val="00402D53"/>
    <w:rsid w:val="00402FD9"/>
    <w:rsid w:val="00403498"/>
    <w:rsid w:val="00403D29"/>
    <w:rsid w:val="0040433C"/>
    <w:rsid w:val="00404565"/>
    <w:rsid w:val="00405104"/>
    <w:rsid w:val="004051C2"/>
    <w:rsid w:val="004065CF"/>
    <w:rsid w:val="00406B18"/>
    <w:rsid w:val="00406C15"/>
    <w:rsid w:val="00406D23"/>
    <w:rsid w:val="00406DAF"/>
    <w:rsid w:val="00407AF8"/>
    <w:rsid w:val="00407D7A"/>
    <w:rsid w:val="00407DFB"/>
    <w:rsid w:val="00410188"/>
    <w:rsid w:val="004108FB"/>
    <w:rsid w:val="00410B2C"/>
    <w:rsid w:val="00410C3C"/>
    <w:rsid w:val="00410E39"/>
    <w:rsid w:val="004118A7"/>
    <w:rsid w:val="00411B1B"/>
    <w:rsid w:val="00411C9A"/>
    <w:rsid w:val="00412554"/>
    <w:rsid w:val="0041265A"/>
    <w:rsid w:val="00413042"/>
    <w:rsid w:val="00413272"/>
    <w:rsid w:val="0041347C"/>
    <w:rsid w:val="00413825"/>
    <w:rsid w:val="0041441B"/>
    <w:rsid w:val="004147C2"/>
    <w:rsid w:val="004148F1"/>
    <w:rsid w:val="00415371"/>
    <w:rsid w:val="00415380"/>
    <w:rsid w:val="00415977"/>
    <w:rsid w:val="00415C94"/>
    <w:rsid w:val="004162A9"/>
    <w:rsid w:val="004163C2"/>
    <w:rsid w:val="00416858"/>
    <w:rsid w:val="00416BB8"/>
    <w:rsid w:val="00416BF4"/>
    <w:rsid w:val="00416D0C"/>
    <w:rsid w:val="0041768C"/>
    <w:rsid w:val="004178D8"/>
    <w:rsid w:val="00417B13"/>
    <w:rsid w:val="00421974"/>
    <w:rsid w:val="00421CD6"/>
    <w:rsid w:val="00422A66"/>
    <w:rsid w:val="004236B6"/>
    <w:rsid w:val="00423B0C"/>
    <w:rsid w:val="00424A9C"/>
    <w:rsid w:val="00424C36"/>
    <w:rsid w:val="004264CE"/>
    <w:rsid w:val="00426AA9"/>
    <w:rsid w:val="004271DB"/>
    <w:rsid w:val="004275E6"/>
    <w:rsid w:val="00430B27"/>
    <w:rsid w:val="00430DBD"/>
    <w:rsid w:val="00430E46"/>
    <w:rsid w:val="004312AF"/>
    <w:rsid w:val="0043184A"/>
    <w:rsid w:val="00431DB4"/>
    <w:rsid w:val="00431EAF"/>
    <w:rsid w:val="00431F5F"/>
    <w:rsid w:val="004322F7"/>
    <w:rsid w:val="0043292B"/>
    <w:rsid w:val="00432ED4"/>
    <w:rsid w:val="00432FCF"/>
    <w:rsid w:val="004334B6"/>
    <w:rsid w:val="00433545"/>
    <w:rsid w:val="00433878"/>
    <w:rsid w:val="00433D63"/>
    <w:rsid w:val="004342FB"/>
    <w:rsid w:val="0043472C"/>
    <w:rsid w:val="00435091"/>
    <w:rsid w:val="00435122"/>
    <w:rsid w:val="00435208"/>
    <w:rsid w:val="004358E8"/>
    <w:rsid w:val="00435A21"/>
    <w:rsid w:val="00435FA9"/>
    <w:rsid w:val="00436757"/>
    <w:rsid w:val="00436C42"/>
    <w:rsid w:val="00437454"/>
    <w:rsid w:val="004376D6"/>
    <w:rsid w:val="0043797F"/>
    <w:rsid w:val="00437D5F"/>
    <w:rsid w:val="00437D8E"/>
    <w:rsid w:val="00437E20"/>
    <w:rsid w:val="004402EF"/>
    <w:rsid w:val="004403FD"/>
    <w:rsid w:val="00441BA2"/>
    <w:rsid w:val="00441FA1"/>
    <w:rsid w:val="00442152"/>
    <w:rsid w:val="004437D0"/>
    <w:rsid w:val="00443A9C"/>
    <w:rsid w:val="00443FA7"/>
    <w:rsid w:val="004440C5"/>
    <w:rsid w:val="004447F3"/>
    <w:rsid w:val="00444E7E"/>
    <w:rsid w:val="00444F36"/>
    <w:rsid w:val="00445F40"/>
    <w:rsid w:val="00446014"/>
    <w:rsid w:val="004461D9"/>
    <w:rsid w:val="0044758C"/>
    <w:rsid w:val="004475C3"/>
    <w:rsid w:val="00447AD1"/>
    <w:rsid w:val="00450056"/>
    <w:rsid w:val="00450B7D"/>
    <w:rsid w:val="00450E0D"/>
    <w:rsid w:val="00450F79"/>
    <w:rsid w:val="004515B8"/>
    <w:rsid w:val="00451BCC"/>
    <w:rsid w:val="00451CBC"/>
    <w:rsid w:val="00452219"/>
    <w:rsid w:val="004525FB"/>
    <w:rsid w:val="00452629"/>
    <w:rsid w:val="004528DA"/>
    <w:rsid w:val="0045294E"/>
    <w:rsid w:val="00452962"/>
    <w:rsid w:val="00452D66"/>
    <w:rsid w:val="00452F3A"/>
    <w:rsid w:val="0045310C"/>
    <w:rsid w:val="004539AB"/>
    <w:rsid w:val="00453FDD"/>
    <w:rsid w:val="00454D29"/>
    <w:rsid w:val="00454EF7"/>
    <w:rsid w:val="00455604"/>
    <w:rsid w:val="004559BC"/>
    <w:rsid w:val="00455CD4"/>
    <w:rsid w:val="0045600E"/>
    <w:rsid w:val="004560E4"/>
    <w:rsid w:val="004575EE"/>
    <w:rsid w:val="0045764E"/>
    <w:rsid w:val="00457C93"/>
    <w:rsid w:val="00457EC2"/>
    <w:rsid w:val="00460336"/>
    <w:rsid w:val="004607AE"/>
    <w:rsid w:val="004607B7"/>
    <w:rsid w:val="00461295"/>
    <w:rsid w:val="00461C4B"/>
    <w:rsid w:val="00462216"/>
    <w:rsid w:val="00462971"/>
    <w:rsid w:val="0046322E"/>
    <w:rsid w:val="004633FC"/>
    <w:rsid w:val="004634F4"/>
    <w:rsid w:val="00463B79"/>
    <w:rsid w:val="00463BBE"/>
    <w:rsid w:val="00463D73"/>
    <w:rsid w:val="00464058"/>
    <w:rsid w:val="004641C9"/>
    <w:rsid w:val="00465318"/>
    <w:rsid w:val="00465D97"/>
    <w:rsid w:val="00467EE4"/>
    <w:rsid w:val="00470CA7"/>
    <w:rsid w:val="00470EAF"/>
    <w:rsid w:val="004716BB"/>
    <w:rsid w:val="00471899"/>
    <w:rsid w:val="00471B54"/>
    <w:rsid w:val="004721B5"/>
    <w:rsid w:val="00473C39"/>
    <w:rsid w:val="0047448D"/>
    <w:rsid w:val="00474CC2"/>
    <w:rsid w:val="00474E51"/>
    <w:rsid w:val="00476851"/>
    <w:rsid w:val="00476DA7"/>
    <w:rsid w:val="00477624"/>
    <w:rsid w:val="00477DA6"/>
    <w:rsid w:val="00477F93"/>
    <w:rsid w:val="00480245"/>
    <w:rsid w:val="00480519"/>
    <w:rsid w:val="004808B1"/>
    <w:rsid w:val="00480A68"/>
    <w:rsid w:val="00480DEE"/>
    <w:rsid w:val="00481733"/>
    <w:rsid w:val="00481ED3"/>
    <w:rsid w:val="00481FF3"/>
    <w:rsid w:val="004822A3"/>
    <w:rsid w:val="004828A9"/>
    <w:rsid w:val="00482E15"/>
    <w:rsid w:val="004832AF"/>
    <w:rsid w:val="00483378"/>
    <w:rsid w:val="0048394A"/>
    <w:rsid w:val="00483BA2"/>
    <w:rsid w:val="0048424C"/>
    <w:rsid w:val="00484872"/>
    <w:rsid w:val="00485628"/>
    <w:rsid w:val="004856CA"/>
    <w:rsid w:val="00485B93"/>
    <w:rsid w:val="00485E0F"/>
    <w:rsid w:val="00485F81"/>
    <w:rsid w:val="0048645A"/>
    <w:rsid w:val="0048758D"/>
    <w:rsid w:val="004909CA"/>
    <w:rsid w:val="00490A31"/>
    <w:rsid w:val="00490E14"/>
    <w:rsid w:val="00492210"/>
    <w:rsid w:val="00492990"/>
    <w:rsid w:val="00492F35"/>
    <w:rsid w:val="00493F62"/>
    <w:rsid w:val="004940C9"/>
    <w:rsid w:val="00494537"/>
    <w:rsid w:val="004947B6"/>
    <w:rsid w:val="0049579F"/>
    <w:rsid w:val="00495B05"/>
    <w:rsid w:val="00496159"/>
    <w:rsid w:val="00496695"/>
    <w:rsid w:val="00496D28"/>
    <w:rsid w:val="00497FFB"/>
    <w:rsid w:val="004A054E"/>
    <w:rsid w:val="004A15DC"/>
    <w:rsid w:val="004A1B72"/>
    <w:rsid w:val="004A1C41"/>
    <w:rsid w:val="004A2853"/>
    <w:rsid w:val="004A35A3"/>
    <w:rsid w:val="004A37D9"/>
    <w:rsid w:val="004A3CAD"/>
    <w:rsid w:val="004A416E"/>
    <w:rsid w:val="004A4208"/>
    <w:rsid w:val="004A422D"/>
    <w:rsid w:val="004A428C"/>
    <w:rsid w:val="004A4BE6"/>
    <w:rsid w:val="004A7435"/>
    <w:rsid w:val="004A7731"/>
    <w:rsid w:val="004A77B6"/>
    <w:rsid w:val="004A796B"/>
    <w:rsid w:val="004A7A9F"/>
    <w:rsid w:val="004A7DD4"/>
    <w:rsid w:val="004A7E2A"/>
    <w:rsid w:val="004A7F17"/>
    <w:rsid w:val="004B0634"/>
    <w:rsid w:val="004B06DA"/>
    <w:rsid w:val="004B0883"/>
    <w:rsid w:val="004B0ACD"/>
    <w:rsid w:val="004B1159"/>
    <w:rsid w:val="004B127F"/>
    <w:rsid w:val="004B160F"/>
    <w:rsid w:val="004B1B61"/>
    <w:rsid w:val="004B21FD"/>
    <w:rsid w:val="004B2B74"/>
    <w:rsid w:val="004B303A"/>
    <w:rsid w:val="004B3650"/>
    <w:rsid w:val="004B38F6"/>
    <w:rsid w:val="004B4304"/>
    <w:rsid w:val="004B4F32"/>
    <w:rsid w:val="004B5314"/>
    <w:rsid w:val="004B54B4"/>
    <w:rsid w:val="004B5659"/>
    <w:rsid w:val="004B5689"/>
    <w:rsid w:val="004B5CCA"/>
    <w:rsid w:val="004B5FC0"/>
    <w:rsid w:val="004B6660"/>
    <w:rsid w:val="004B676C"/>
    <w:rsid w:val="004B6B22"/>
    <w:rsid w:val="004C0008"/>
    <w:rsid w:val="004C031F"/>
    <w:rsid w:val="004C0D16"/>
    <w:rsid w:val="004C12E5"/>
    <w:rsid w:val="004C144C"/>
    <w:rsid w:val="004C1514"/>
    <w:rsid w:val="004C1B94"/>
    <w:rsid w:val="004C1E11"/>
    <w:rsid w:val="004C31DA"/>
    <w:rsid w:val="004C3FC4"/>
    <w:rsid w:val="004C4418"/>
    <w:rsid w:val="004C481C"/>
    <w:rsid w:val="004C5C10"/>
    <w:rsid w:val="004C5C60"/>
    <w:rsid w:val="004C5CA8"/>
    <w:rsid w:val="004C5CB6"/>
    <w:rsid w:val="004C5EA0"/>
    <w:rsid w:val="004C64CC"/>
    <w:rsid w:val="004C6873"/>
    <w:rsid w:val="004C6A75"/>
    <w:rsid w:val="004C6E33"/>
    <w:rsid w:val="004C7387"/>
    <w:rsid w:val="004C7395"/>
    <w:rsid w:val="004C7C86"/>
    <w:rsid w:val="004C7DC2"/>
    <w:rsid w:val="004C7E91"/>
    <w:rsid w:val="004D0196"/>
    <w:rsid w:val="004D057A"/>
    <w:rsid w:val="004D0588"/>
    <w:rsid w:val="004D0849"/>
    <w:rsid w:val="004D0ABD"/>
    <w:rsid w:val="004D0C21"/>
    <w:rsid w:val="004D0DB2"/>
    <w:rsid w:val="004D138F"/>
    <w:rsid w:val="004D2086"/>
    <w:rsid w:val="004D2B8D"/>
    <w:rsid w:val="004D2C75"/>
    <w:rsid w:val="004D37A5"/>
    <w:rsid w:val="004D3CB0"/>
    <w:rsid w:val="004D3D1F"/>
    <w:rsid w:val="004D3FFA"/>
    <w:rsid w:val="004D4C27"/>
    <w:rsid w:val="004D4E89"/>
    <w:rsid w:val="004D521B"/>
    <w:rsid w:val="004D54A6"/>
    <w:rsid w:val="004D59A8"/>
    <w:rsid w:val="004D5A25"/>
    <w:rsid w:val="004D5BFE"/>
    <w:rsid w:val="004D6013"/>
    <w:rsid w:val="004D6606"/>
    <w:rsid w:val="004D681E"/>
    <w:rsid w:val="004D7CE9"/>
    <w:rsid w:val="004E0A15"/>
    <w:rsid w:val="004E0DBB"/>
    <w:rsid w:val="004E0F0F"/>
    <w:rsid w:val="004E0F93"/>
    <w:rsid w:val="004E16C3"/>
    <w:rsid w:val="004E1A75"/>
    <w:rsid w:val="004E204A"/>
    <w:rsid w:val="004E2899"/>
    <w:rsid w:val="004E2A46"/>
    <w:rsid w:val="004E305E"/>
    <w:rsid w:val="004E3263"/>
    <w:rsid w:val="004E35F2"/>
    <w:rsid w:val="004E36A7"/>
    <w:rsid w:val="004E4341"/>
    <w:rsid w:val="004E4A64"/>
    <w:rsid w:val="004E5BB3"/>
    <w:rsid w:val="004E5CF8"/>
    <w:rsid w:val="004E6122"/>
    <w:rsid w:val="004E67E2"/>
    <w:rsid w:val="004E7061"/>
    <w:rsid w:val="004E70D1"/>
    <w:rsid w:val="004E743A"/>
    <w:rsid w:val="004E7967"/>
    <w:rsid w:val="004E7AF4"/>
    <w:rsid w:val="004F030E"/>
    <w:rsid w:val="004F0360"/>
    <w:rsid w:val="004F0ECF"/>
    <w:rsid w:val="004F0FAC"/>
    <w:rsid w:val="004F127D"/>
    <w:rsid w:val="004F1306"/>
    <w:rsid w:val="004F1666"/>
    <w:rsid w:val="004F1AB0"/>
    <w:rsid w:val="004F22F9"/>
    <w:rsid w:val="004F25B0"/>
    <w:rsid w:val="004F276B"/>
    <w:rsid w:val="004F341D"/>
    <w:rsid w:val="004F3B46"/>
    <w:rsid w:val="004F41F6"/>
    <w:rsid w:val="004F49C5"/>
    <w:rsid w:val="004F4C09"/>
    <w:rsid w:val="004F4EFA"/>
    <w:rsid w:val="004F4F6D"/>
    <w:rsid w:val="004F5AFE"/>
    <w:rsid w:val="004F66E8"/>
    <w:rsid w:val="004F6C8E"/>
    <w:rsid w:val="004F725E"/>
    <w:rsid w:val="004F7833"/>
    <w:rsid w:val="004F7D0A"/>
    <w:rsid w:val="004F7D2D"/>
    <w:rsid w:val="004F7DF9"/>
    <w:rsid w:val="005003B6"/>
    <w:rsid w:val="005005F6"/>
    <w:rsid w:val="00500661"/>
    <w:rsid w:val="0050097D"/>
    <w:rsid w:val="00500A23"/>
    <w:rsid w:val="00500F9B"/>
    <w:rsid w:val="005013B2"/>
    <w:rsid w:val="0050142E"/>
    <w:rsid w:val="00501EE2"/>
    <w:rsid w:val="00501EE6"/>
    <w:rsid w:val="005029F9"/>
    <w:rsid w:val="00502A87"/>
    <w:rsid w:val="005037C4"/>
    <w:rsid w:val="00503A37"/>
    <w:rsid w:val="00503EF5"/>
    <w:rsid w:val="00504318"/>
    <w:rsid w:val="005045A3"/>
    <w:rsid w:val="00504689"/>
    <w:rsid w:val="00504FBE"/>
    <w:rsid w:val="00505BB7"/>
    <w:rsid w:val="00506AD0"/>
    <w:rsid w:val="00506FAC"/>
    <w:rsid w:val="005075D8"/>
    <w:rsid w:val="0050786D"/>
    <w:rsid w:val="00507DE9"/>
    <w:rsid w:val="00507F66"/>
    <w:rsid w:val="0051072D"/>
    <w:rsid w:val="00512D02"/>
    <w:rsid w:val="0051334E"/>
    <w:rsid w:val="005134DC"/>
    <w:rsid w:val="00513516"/>
    <w:rsid w:val="005150FA"/>
    <w:rsid w:val="00515CB8"/>
    <w:rsid w:val="00515EC7"/>
    <w:rsid w:val="00516E6F"/>
    <w:rsid w:val="00516F1D"/>
    <w:rsid w:val="00517C07"/>
    <w:rsid w:val="0052003B"/>
    <w:rsid w:val="005200AF"/>
    <w:rsid w:val="00520186"/>
    <w:rsid w:val="005201F3"/>
    <w:rsid w:val="005205FB"/>
    <w:rsid w:val="00520656"/>
    <w:rsid w:val="00520DB6"/>
    <w:rsid w:val="005217FC"/>
    <w:rsid w:val="00521BA1"/>
    <w:rsid w:val="00521E9C"/>
    <w:rsid w:val="0052213D"/>
    <w:rsid w:val="00522321"/>
    <w:rsid w:val="005224B0"/>
    <w:rsid w:val="005224D7"/>
    <w:rsid w:val="00522B36"/>
    <w:rsid w:val="00523C8B"/>
    <w:rsid w:val="005247E6"/>
    <w:rsid w:val="00524CF1"/>
    <w:rsid w:val="00526532"/>
    <w:rsid w:val="00527194"/>
    <w:rsid w:val="005271F0"/>
    <w:rsid w:val="005272C3"/>
    <w:rsid w:val="0052756E"/>
    <w:rsid w:val="00527BE9"/>
    <w:rsid w:val="00527C77"/>
    <w:rsid w:val="0053045B"/>
    <w:rsid w:val="005304A5"/>
    <w:rsid w:val="0053127C"/>
    <w:rsid w:val="00531800"/>
    <w:rsid w:val="0053190F"/>
    <w:rsid w:val="00531985"/>
    <w:rsid w:val="00531B79"/>
    <w:rsid w:val="00531BC2"/>
    <w:rsid w:val="00532312"/>
    <w:rsid w:val="00532504"/>
    <w:rsid w:val="0053269B"/>
    <w:rsid w:val="00534074"/>
    <w:rsid w:val="00534476"/>
    <w:rsid w:val="00534ED0"/>
    <w:rsid w:val="005351D2"/>
    <w:rsid w:val="00535366"/>
    <w:rsid w:val="00535E74"/>
    <w:rsid w:val="00535E8C"/>
    <w:rsid w:val="005361F3"/>
    <w:rsid w:val="0053629F"/>
    <w:rsid w:val="00536C22"/>
    <w:rsid w:val="0053717F"/>
    <w:rsid w:val="005377C2"/>
    <w:rsid w:val="005379FD"/>
    <w:rsid w:val="00540177"/>
    <w:rsid w:val="00540F77"/>
    <w:rsid w:val="00541731"/>
    <w:rsid w:val="005418C8"/>
    <w:rsid w:val="00541C6A"/>
    <w:rsid w:val="00541DC7"/>
    <w:rsid w:val="005420ED"/>
    <w:rsid w:val="00542C20"/>
    <w:rsid w:val="00542F7A"/>
    <w:rsid w:val="00542FD2"/>
    <w:rsid w:val="0054315B"/>
    <w:rsid w:val="0054343F"/>
    <w:rsid w:val="00543535"/>
    <w:rsid w:val="0054380D"/>
    <w:rsid w:val="005442DD"/>
    <w:rsid w:val="00544CA1"/>
    <w:rsid w:val="00544E8C"/>
    <w:rsid w:val="0054520F"/>
    <w:rsid w:val="0054725D"/>
    <w:rsid w:val="005478F9"/>
    <w:rsid w:val="00547C3E"/>
    <w:rsid w:val="00547CBD"/>
    <w:rsid w:val="00550337"/>
    <w:rsid w:val="005515CF"/>
    <w:rsid w:val="00551930"/>
    <w:rsid w:val="005519D8"/>
    <w:rsid w:val="0055213D"/>
    <w:rsid w:val="0055358A"/>
    <w:rsid w:val="00554089"/>
    <w:rsid w:val="0055460B"/>
    <w:rsid w:val="00554899"/>
    <w:rsid w:val="00554B94"/>
    <w:rsid w:val="00555180"/>
    <w:rsid w:val="00555411"/>
    <w:rsid w:val="0055556E"/>
    <w:rsid w:val="00555824"/>
    <w:rsid w:val="00555BF4"/>
    <w:rsid w:val="00555ECC"/>
    <w:rsid w:val="0055624B"/>
    <w:rsid w:val="00557A3D"/>
    <w:rsid w:val="00560220"/>
    <w:rsid w:val="00560421"/>
    <w:rsid w:val="00560475"/>
    <w:rsid w:val="00560701"/>
    <w:rsid w:val="0056092B"/>
    <w:rsid w:val="0056163D"/>
    <w:rsid w:val="0056174A"/>
    <w:rsid w:val="005617DE"/>
    <w:rsid w:val="00561896"/>
    <w:rsid w:val="00561C98"/>
    <w:rsid w:val="005622AB"/>
    <w:rsid w:val="00562818"/>
    <w:rsid w:val="00562BD7"/>
    <w:rsid w:val="00562D7A"/>
    <w:rsid w:val="0056312F"/>
    <w:rsid w:val="00563301"/>
    <w:rsid w:val="00563665"/>
    <w:rsid w:val="005649A1"/>
    <w:rsid w:val="005649FA"/>
    <w:rsid w:val="00564FC5"/>
    <w:rsid w:val="005650BB"/>
    <w:rsid w:val="00565428"/>
    <w:rsid w:val="005658D0"/>
    <w:rsid w:val="00565A5E"/>
    <w:rsid w:val="00565D25"/>
    <w:rsid w:val="00566476"/>
    <w:rsid w:val="005664E5"/>
    <w:rsid w:val="0056666C"/>
    <w:rsid w:val="00566769"/>
    <w:rsid w:val="0056694C"/>
    <w:rsid w:val="00566E6D"/>
    <w:rsid w:val="005676BE"/>
    <w:rsid w:val="00567E2E"/>
    <w:rsid w:val="00570817"/>
    <w:rsid w:val="00570B23"/>
    <w:rsid w:val="00570C52"/>
    <w:rsid w:val="00570CDF"/>
    <w:rsid w:val="00570D94"/>
    <w:rsid w:val="00570FEF"/>
    <w:rsid w:val="00571593"/>
    <w:rsid w:val="00571932"/>
    <w:rsid w:val="00571B0F"/>
    <w:rsid w:val="00571B75"/>
    <w:rsid w:val="00572425"/>
    <w:rsid w:val="005725D5"/>
    <w:rsid w:val="00572C1E"/>
    <w:rsid w:val="00572C4E"/>
    <w:rsid w:val="00572D16"/>
    <w:rsid w:val="0057571F"/>
    <w:rsid w:val="00576122"/>
    <w:rsid w:val="00576259"/>
    <w:rsid w:val="005763B9"/>
    <w:rsid w:val="005765F8"/>
    <w:rsid w:val="0057703A"/>
    <w:rsid w:val="005770E4"/>
    <w:rsid w:val="0057754B"/>
    <w:rsid w:val="005778A2"/>
    <w:rsid w:val="00577E59"/>
    <w:rsid w:val="00577EE8"/>
    <w:rsid w:val="00580198"/>
    <w:rsid w:val="005801CD"/>
    <w:rsid w:val="005809E0"/>
    <w:rsid w:val="00580BDF"/>
    <w:rsid w:val="00580E9D"/>
    <w:rsid w:val="005812F8"/>
    <w:rsid w:val="005815CA"/>
    <w:rsid w:val="00582906"/>
    <w:rsid w:val="00582C80"/>
    <w:rsid w:val="00583C9D"/>
    <w:rsid w:val="00583D7F"/>
    <w:rsid w:val="00583F7B"/>
    <w:rsid w:val="00583FAE"/>
    <w:rsid w:val="0058411C"/>
    <w:rsid w:val="00584C1B"/>
    <w:rsid w:val="00584D72"/>
    <w:rsid w:val="0058509B"/>
    <w:rsid w:val="00585174"/>
    <w:rsid w:val="0058591F"/>
    <w:rsid w:val="00586438"/>
    <w:rsid w:val="005865FC"/>
    <w:rsid w:val="00586BE8"/>
    <w:rsid w:val="00587255"/>
    <w:rsid w:val="00587969"/>
    <w:rsid w:val="00587B09"/>
    <w:rsid w:val="00590790"/>
    <w:rsid w:val="00590B04"/>
    <w:rsid w:val="00590C8D"/>
    <w:rsid w:val="005911C4"/>
    <w:rsid w:val="005915A3"/>
    <w:rsid w:val="00591966"/>
    <w:rsid w:val="00591B29"/>
    <w:rsid w:val="005923E8"/>
    <w:rsid w:val="00592498"/>
    <w:rsid w:val="005928DC"/>
    <w:rsid w:val="00592EDE"/>
    <w:rsid w:val="005933BC"/>
    <w:rsid w:val="00593A7D"/>
    <w:rsid w:val="00593BFB"/>
    <w:rsid w:val="005940D0"/>
    <w:rsid w:val="0059477F"/>
    <w:rsid w:val="00594A44"/>
    <w:rsid w:val="00594CFF"/>
    <w:rsid w:val="00594DF4"/>
    <w:rsid w:val="00595114"/>
    <w:rsid w:val="005958C9"/>
    <w:rsid w:val="00595FD6"/>
    <w:rsid w:val="00596075"/>
    <w:rsid w:val="0059660D"/>
    <w:rsid w:val="00596719"/>
    <w:rsid w:val="005972BC"/>
    <w:rsid w:val="005A05AB"/>
    <w:rsid w:val="005A0ADB"/>
    <w:rsid w:val="005A0BFE"/>
    <w:rsid w:val="005A0C4E"/>
    <w:rsid w:val="005A0DC2"/>
    <w:rsid w:val="005A1879"/>
    <w:rsid w:val="005A1AA3"/>
    <w:rsid w:val="005A1ABE"/>
    <w:rsid w:val="005A1BAA"/>
    <w:rsid w:val="005A234D"/>
    <w:rsid w:val="005A267A"/>
    <w:rsid w:val="005A2F4D"/>
    <w:rsid w:val="005A2FE5"/>
    <w:rsid w:val="005A3193"/>
    <w:rsid w:val="005A3D3B"/>
    <w:rsid w:val="005A3E41"/>
    <w:rsid w:val="005A3F1B"/>
    <w:rsid w:val="005A3F57"/>
    <w:rsid w:val="005A4196"/>
    <w:rsid w:val="005A41E1"/>
    <w:rsid w:val="005A4F30"/>
    <w:rsid w:val="005A5172"/>
    <w:rsid w:val="005A5811"/>
    <w:rsid w:val="005A60DD"/>
    <w:rsid w:val="005A67BF"/>
    <w:rsid w:val="005A6DFA"/>
    <w:rsid w:val="005A6F6F"/>
    <w:rsid w:val="005B0553"/>
    <w:rsid w:val="005B087C"/>
    <w:rsid w:val="005B0A7E"/>
    <w:rsid w:val="005B0B8F"/>
    <w:rsid w:val="005B0D2A"/>
    <w:rsid w:val="005B1941"/>
    <w:rsid w:val="005B1AED"/>
    <w:rsid w:val="005B1C12"/>
    <w:rsid w:val="005B1C28"/>
    <w:rsid w:val="005B2B7E"/>
    <w:rsid w:val="005B3197"/>
    <w:rsid w:val="005B41BE"/>
    <w:rsid w:val="005B44BD"/>
    <w:rsid w:val="005B5028"/>
    <w:rsid w:val="005B517E"/>
    <w:rsid w:val="005B5630"/>
    <w:rsid w:val="005B60CD"/>
    <w:rsid w:val="005B6ED6"/>
    <w:rsid w:val="005B7669"/>
    <w:rsid w:val="005B76A5"/>
    <w:rsid w:val="005C01FD"/>
    <w:rsid w:val="005C05E4"/>
    <w:rsid w:val="005C1910"/>
    <w:rsid w:val="005C219A"/>
    <w:rsid w:val="005C26C0"/>
    <w:rsid w:val="005C2821"/>
    <w:rsid w:val="005C2954"/>
    <w:rsid w:val="005C29C1"/>
    <w:rsid w:val="005C3591"/>
    <w:rsid w:val="005C46AA"/>
    <w:rsid w:val="005C46EA"/>
    <w:rsid w:val="005C52CE"/>
    <w:rsid w:val="005C53AA"/>
    <w:rsid w:val="005C556D"/>
    <w:rsid w:val="005C5BF2"/>
    <w:rsid w:val="005C68FC"/>
    <w:rsid w:val="005C6CEF"/>
    <w:rsid w:val="005C77ED"/>
    <w:rsid w:val="005C7E19"/>
    <w:rsid w:val="005D0730"/>
    <w:rsid w:val="005D22C1"/>
    <w:rsid w:val="005D24DB"/>
    <w:rsid w:val="005D27E1"/>
    <w:rsid w:val="005D30D6"/>
    <w:rsid w:val="005D3B29"/>
    <w:rsid w:val="005D3DAC"/>
    <w:rsid w:val="005D41EC"/>
    <w:rsid w:val="005D4591"/>
    <w:rsid w:val="005D45AB"/>
    <w:rsid w:val="005D4694"/>
    <w:rsid w:val="005D4ED0"/>
    <w:rsid w:val="005D52AA"/>
    <w:rsid w:val="005D6615"/>
    <w:rsid w:val="005D6A50"/>
    <w:rsid w:val="005D6C69"/>
    <w:rsid w:val="005D703E"/>
    <w:rsid w:val="005D71A1"/>
    <w:rsid w:val="005D77B5"/>
    <w:rsid w:val="005D7811"/>
    <w:rsid w:val="005D7EA9"/>
    <w:rsid w:val="005E040C"/>
    <w:rsid w:val="005E0A54"/>
    <w:rsid w:val="005E21F2"/>
    <w:rsid w:val="005E2204"/>
    <w:rsid w:val="005E24FA"/>
    <w:rsid w:val="005E27EB"/>
    <w:rsid w:val="005E29AF"/>
    <w:rsid w:val="005E2D04"/>
    <w:rsid w:val="005E2EAB"/>
    <w:rsid w:val="005E31BD"/>
    <w:rsid w:val="005E3751"/>
    <w:rsid w:val="005E3D2D"/>
    <w:rsid w:val="005E3E08"/>
    <w:rsid w:val="005E4230"/>
    <w:rsid w:val="005E423A"/>
    <w:rsid w:val="005E42FA"/>
    <w:rsid w:val="005E45FE"/>
    <w:rsid w:val="005E514C"/>
    <w:rsid w:val="005E53A2"/>
    <w:rsid w:val="005E5900"/>
    <w:rsid w:val="005E5E48"/>
    <w:rsid w:val="005E6029"/>
    <w:rsid w:val="005E6A5C"/>
    <w:rsid w:val="005E6D8D"/>
    <w:rsid w:val="005E7023"/>
    <w:rsid w:val="005E7DC5"/>
    <w:rsid w:val="005E7FFE"/>
    <w:rsid w:val="005F0861"/>
    <w:rsid w:val="005F0ACA"/>
    <w:rsid w:val="005F0AD0"/>
    <w:rsid w:val="005F0BDF"/>
    <w:rsid w:val="005F1423"/>
    <w:rsid w:val="005F1ECD"/>
    <w:rsid w:val="005F1F3B"/>
    <w:rsid w:val="005F2625"/>
    <w:rsid w:val="005F2DBE"/>
    <w:rsid w:val="005F32BA"/>
    <w:rsid w:val="005F3592"/>
    <w:rsid w:val="005F3944"/>
    <w:rsid w:val="005F3A54"/>
    <w:rsid w:val="005F3C05"/>
    <w:rsid w:val="005F3F07"/>
    <w:rsid w:val="005F41B5"/>
    <w:rsid w:val="005F427D"/>
    <w:rsid w:val="005F43F6"/>
    <w:rsid w:val="005F44C0"/>
    <w:rsid w:val="005F47ED"/>
    <w:rsid w:val="005F4DCA"/>
    <w:rsid w:val="005F5B47"/>
    <w:rsid w:val="005F5C2E"/>
    <w:rsid w:val="005F6093"/>
    <w:rsid w:val="005F64FE"/>
    <w:rsid w:val="005F6B33"/>
    <w:rsid w:val="005F6BCF"/>
    <w:rsid w:val="005F6CB8"/>
    <w:rsid w:val="005F6CDB"/>
    <w:rsid w:val="005F6CF5"/>
    <w:rsid w:val="005F737A"/>
    <w:rsid w:val="005F768E"/>
    <w:rsid w:val="005F7E43"/>
    <w:rsid w:val="005F7E95"/>
    <w:rsid w:val="006012E0"/>
    <w:rsid w:val="006014C5"/>
    <w:rsid w:val="0060157A"/>
    <w:rsid w:val="0060193D"/>
    <w:rsid w:val="00601A9D"/>
    <w:rsid w:val="00601D15"/>
    <w:rsid w:val="006023BC"/>
    <w:rsid w:val="00602CFE"/>
    <w:rsid w:val="00602FE6"/>
    <w:rsid w:val="00603552"/>
    <w:rsid w:val="006036A4"/>
    <w:rsid w:val="006036F5"/>
    <w:rsid w:val="0060397C"/>
    <w:rsid w:val="00604421"/>
    <w:rsid w:val="0060450F"/>
    <w:rsid w:val="00604EF8"/>
    <w:rsid w:val="0060531D"/>
    <w:rsid w:val="00605956"/>
    <w:rsid w:val="006066E4"/>
    <w:rsid w:val="00606D3C"/>
    <w:rsid w:val="00606E9A"/>
    <w:rsid w:val="00607147"/>
    <w:rsid w:val="0060741B"/>
    <w:rsid w:val="0060763A"/>
    <w:rsid w:val="006079F6"/>
    <w:rsid w:val="0061080C"/>
    <w:rsid w:val="00611441"/>
    <w:rsid w:val="00611885"/>
    <w:rsid w:val="006128B0"/>
    <w:rsid w:val="00612B93"/>
    <w:rsid w:val="00612C03"/>
    <w:rsid w:val="00612D63"/>
    <w:rsid w:val="006137C3"/>
    <w:rsid w:val="00613809"/>
    <w:rsid w:val="00613C5E"/>
    <w:rsid w:val="00613F20"/>
    <w:rsid w:val="006144EA"/>
    <w:rsid w:val="00614901"/>
    <w:rsid w:val="00614C11"/>
    <w:rsid w:val="006154A5"/>
    <w:rsid w:val="006159DE"/>
    <w:rsid w:val="00615D26"/>
    <w:rsid w:val="006160AE"/>
    <w:rsid w:val="006161D2"/>
    <w:rsid w:val="006166C3"/>
    <w:rsid w:val="00616CC8"/>
    <w:rsid w:val="0061725E"/>
    <w:rsid w:val="0061760A"/>
    <w:rsid w:val="00617F3B"/>
    <w:rsid w:val="0062059C"/>
    <w:rsid w:val="00620B0E"/>
    <w:rsid w:val="00621163"/>
    <w:rsid w:val="006213E2"/>
    <w:rsid w:val="00621713"/>
    <w:rsid w:val="00621B33"/>
    <w:rsid w:val="00621C6C"/>
    <w:rsid w:val="006221EB"/>
    <w:rsid w:val="006221F0"/>
    <w:rsid w:val="00622284"/>
    <w:rsid w:val="0062259C"/>
    <w:rsid w:val="006226F2"/>
    <w:rsid w:val="00623C53"/>
    <w:rsid w:val="00624116"/>
    <w:rsid w:val="00624183"/>
    <w:rsid w:val="00625CBF"/>
    <w:rsid w:val="00626279"/>
    <w:rsid w:val="006263E9"/>
    <w:rsid w:val="00626DA6"/>
    <w:rsid w:val="00627612"/>
    <w:rsid w:val="006302EA"/>
    <w:rsid w:val="00630412"/>
    <w:rsid w:val="00630993"/>
    <w:rsid w:val="006309F2"/>
    <w:rsid w:val="00631311"/>
    <w:rsid w:val="0063176C"/>
    <w:rsid w:val="0063189E"/>
    <w:rsid w:val="00631D05"/>
    <w:rsid w:val="0063294E"/>
    <w:rsid w:val="00632B51"/>
    <w:rsid w:val="00632E2B"/>
    <w:rsid w:val="00632E7E"/>
    <w:rsid w:val="00633A24"/>
    <w:rsid w:val="0063467E"/>
    <w:rsid w:val="00634E0D"/>
    <w:rsid w:val="006350A7"/>
    <w:rsid w:val="0063556A"/>
    <w:rsid w:val="006356DB"/>
    <w:rsid w:val="006357D0"/>
    <w:rsid w:val="00635F87"/>
    <w:rsid w:val="00636025"/>
    <w:rsid w:val="0063631D"/>
    <w:rsid w:val="00636841"/>
    <w:rsid w:val="0063702F"/>
    <w:rsid w:val="006373A2"/>
    <w:rsid w:val="0064016D"/>
    <w:rsid w:val="00640E85"/>
    <w:rsid w:val="00640F3C"/>
    <w:rsid w:val="0064166F"/>
    <w:rsid w:val="006417E1"/>
    <w:rsid w:val="00641866"/>
    <w:rsid w:val="00641B6A"/>
    <w:rsid w:val="00641BF0"/>
    <w:rsid w:val="00642634"/>
    <w:rsid w:val="00642A4C"/>
    <w:rsid w:val="00643496"/>
    <w:rsid w:val="006435D5"/>
    <w:rsid w:val="00643A51"/>
    <w:rsid w:val="00643B7D"/>
    <w:rsid w:val="00644562"/>
    <w:rsid w:val="00644CB9"/>
    <w:rsid w:val="00644FC1"/>
    <w:rsid w:val="006454AD"/>
    <w:rsid w:val="00645774"/>
    <w:rsid w:val="00645BFF"/>
    <w:rsid w:val="00646080"/>
    <w:rsid w:val="00646197"/>
    <w:rsid w:val="00646603"/>
    <w:rsid w:val="00646824"/>
    <w:rsid w:val="00646DEE"/>
    <w:rsid w:val="0064750C"/>
    <w:rsid w:val="00647AEE"/>
    <w:rsid w:val="00647DB8"/>
    <w:rsid w:val="00647DE9"/>
    <w:rsid w:val="006512E3"/>
    <w:rsid w:val="006519E1"/>
    <w:rsid w:val="00651AFD"/>
    <w:rsid w:val="006523D0"/>
    <w:rsid w:val="006524C2"/>
    <w:rsid w:val="0065254B"/>
    <w:rsid w:val="00652626"/>
    <w:rsid w:val="00652EFD"/>
    <w:rsid w:val="00653763"/>
    <w:rsid w:val="0065404B"/>
    <w:rsid w:val="006553E7"/>
    <w:rsid w:val="006559BC"/>
    <w:rsid w:val="00655B3C"/>
    <w:rsid w:val="00655FB0"/>
    <w:rsid w:val="00656406"/>
    <w:rsid w:val="006570D0"/>
    <w:rsid w:val="00657557"/>
    <w:rsid w:val="006579F8"/>
    <w:rsid w:val="00657DB2"/>
    <w:rsid w:val="00657DF4"/>
    <w:rsid w:val="00660064"/>
    <w:rsid w:val="00660DCD"/>
    <w:rsid w:val="00660DFA"/>
    <w:rsid w:val="0066187B"/>
    <w:rsid w:val="00661C5E"/>
    <w:rsid w:val="006623FD"/>
    <w:rsid w:val="006626BB"/>
    <w:rsid w:val="006630DF"/>
    <w:rsid w:val="0066360D"/>
    <w:rsid w:val="00663C55"/>
    <w:rsid w:val="006640B1"/>
    <w:rsid w:val="00664202"/>
    <w:rsid w:val="00665737"/>
    <w:rsid w:val="006659DE"/>
    <w:rsid w:val="00665C2D"/>
    <w:rsid w:val="00665D6C"/>
    <w:rsid w:val="00666A83"/>
    <w:rsid w:val="00667953"/>
    <w:rsid w:val="00667D95"/>
    <w:rsid w:val="00670214"/>
    <w:rsid w:val="00670AA6"/>
    <w:rsid w:val="006714B4"/>
    <w:rsid w:val="0067172A"/>
    <w:rsid w:val="00671C89"/>
    <w:rsid w:val="0067204B"/>
    <w:rsid w:val="00672676"/>
    <w:rsid w:val="00672F31"/>
    <w:rsid w:val="006730AD"/>
    <w:rsid w:val="0067368F"/>
    <w:rsid w:val="0067372F"/>
    <w:rsid w:val="0067377D"/>
    <w:rsid w:val="00673A8E"/>
    <w:rsid w:val="00673AAD"/>
    <w:rsid w:val="00673E70"/>
    <w:rsid w:val="006746ED"/>
    <w:rsid w:val="00674A1D"/>
    <w:rsid w:val="00674E22"/>
    <w:rsid w:val="00675FED"/>
    <w:rsid w:val="00676437"/>
    <w:rsid w:val="0067647D"/>
    <w:rsid w:val="006765CF"/>
    <w:rsid w:val="00676D30"/>
    <w:rsid w:val="00676F5C"/>
    <w:rsid w:val="00676F67"/>
    <w:rsid w:val="00677240"/>
    <w:rsid w:val="00677921"/>
    <w:rsid w:val="00680488"/>
    <w:rsid w:val="006806C9"/>
    <w:rsid w:val="00680AAA"/>
    <w:rsid w:val="00680C43"/>
    <w:rsid w:val="00681239"/>
    <w:rsid w:val="00681CB2"/>
    <w:rsid w:val="006822EC"/>
    <w:rsid w:val="00682677"/>
    <w:rsid w:val="006826B3"/>
    <w:rsid w:val="00682D1E"/>
    <w:rsid w:val="00682E9C"/>
    <w:rsid w:val="00683ADE"/>
    <w:rsid w:val="0068475D"/>
    <w:rsid w:val="006849E5"/>
    <w:rsid w:val="00684DD1"/>
    <w:rsid w:val="00684F67"/>
    <w:rsid w:val="006859BB"/>
    <w:rsid w:val="0068613F"/>
    <w:rsid w:val="00686901"/>
    <w:rsid w:val="00686CF2"/>
    <w:rsid w:val="0069058D"/>
    <w:rsid w:val="00690774"/>
    <w:rsid w:val="00690982"/>
    <w:rsid w:val="006913D7"/>
    <w:rsid w:val="00692306"/>
    <w:rsid w:val="00692964"/>
    <w:rsid w:val="00692EF1"/>
    <w:rsid w:val="0069318F"/>
    <w:rsid w:val="00693633"/>
    <w:rsid w:val="0069394D"/>
    <w:rsid w:val="00693F4B"/>
    <w:rsid w:val="00694472"/>
    <w:rsid w:val="0069466B"/>
    <w:rsid w:val="00694E77"/>
    <w:rsid w:val="0069656F"/>
    <w:rsid w:val="006969C6"/>
    <w:rsid w:val="00696E35"/>
    <w:rsid w:val="006974B0"/>
    <w:rsid w:val="006A0106"/>
    <w:rsid w:val="006A0142"/>
    <w:rsid w:val="006A0D4D"/>
    <w:rsid w:val="006A127E"/>
    <w:rsid w:val="006A1500"/>
    <w:rsid w:val="006A1698"/>
    <w:rsid w:val="006A187A"/>
    <w:rsid w:val="006A191A"/>
    <w:rsid w:val="006A1C30"/>
    <w:rsid w:val="006A269F"/>
    <w:rsid w:val="006A2961"/>
    <w:rsid w:val="006A2B7F"/>
    <w:rsid w:val="006A2C01"/>
    <w:rsid w:val="006A2E5F"/>
    <w:rsid w:val="006A2ED9"/>
    <w:rsid w:val="006A32E0"/>
    <w:rsid w:val="006A37CE"/>
    <w:rsid w:val="006A41DD"/>
    <w:rsid w:val="006A45E0"/>
    <w:rsid w:val="006A4A7C"/>
    <w:rsid w:val="006A585F"/>
    <w:rsid w:val="006A5EE5"/>
    <w:rsid w:val="006A6049"/>
    <w:rsid w:val="006A633F"/>
    <w:rsid w:val="006A65EA"/>
    <w:rsid w:val="006A6BAE"/>
    <w:rsid w:val="006A70BE"/>
    <w:rsid w:val="006A7FC0"/>
    <w:rsid w:val="006B0D56"/>
    <w:rsid w:val="006B121B"/>
    <w:rsid w:val="006B15BF"/>
    <w:rsid w:val="006B1718"/>
    <w:rsid w:val="006B1CC8"/>
    <w:rsid w:val="006B1DA1"/>
    <w:rsid w:val="006B1DB0"/>
    <w:rsid w:val="006B3336"/>
    <w:rsid w:val="006B3A72"/>
    <w:rsid w:val="006B4336"/>
    <w:rsid w:val="006B4638"/>
    <w:rsid w:val="006B488B"/>
    <w:rsid w:val="006B4BFC"/>
    <w:rsid w:val="006B4C5A"/>
    <w:rsid w:val="006B4E90"/>
    <w:rsid w:val="006B53EB"/>
    <w:rsid w:val="006B5B39"/>
    <w:rsid w:val="006B5B4A"/>
    <w:rsid w:val="006B606D"/>
    <w:rsid w:val="006B65BF"/>
    <w:rsid w:val="006B6829"/>
    <w:rsid w:val="006B6A15"/>
    <w:rsid w:val="006B6BF8"/>
    <w:rsid w:val="006B7BD6"/>
    <w:rsid w:val="006C00CE"/>
    <w:rsid w:val="006C0359"/>
    <w:rsid w:val="006C0F7B"/>
    <w:rsid w:val="006C21EE"/>
    <w:rsid w:val="006C2244"/>
    <w:rsid w:val="006C232D"/>
    <w:rsid w:val="006C2CB6"/>
    <w:rsid w:val="006C3117"/>
    <w:rsid w:val="006C3BF5"/>
    <w:rsid w:val="006C446D"/>
    <w:rsid w:val="006C58BC"/>
    <w:rsid w:val="006C5A7E"/>
    <w:rsid w:val="006C76C9"/>
    <w:rsid w:val="006C798A"/>
    <w:rsid w:val="006C7B44"/>
    <w:rsid w:val="006C7CF5"/>
    <w:rsid w:val="006D06A1"/>
    <w:rsid w:val="006D2214"/>
    <w:rsid w:val="006D22C2"/>
    <w:rsid w:val="006D25FB"/>
    <w:rsid w:val="006D33F8"/>
    <w:rsid w:val="006D3527"/>
    <w:rsid w:val="006D4D3B"/>
    <w:rsid w:val="006D4FE9"/>
    <w:rsid w:val="006D54B3"/>
    <w:rsid w:val="006D5EED"/>
    <w:rsid w:val="006D6718"/>
    <w:rsid w:val="006D67EC"/>
    <w:rsid w:val="006D6897"/>
    <w:rsid w:val="006D77C3"/>
    <w:rsid w:val="006D79F5"/>
    <w:rsid w:val="006E04B3"/>
    <w:rsid w:val="006E0508"/>
    <w:rsid w:val="006E0E4E"/>
    <w:rsid w:val="006E11E3"/>
    <w:rsid w:val="006E1590"/>
    <w:rsid w:val="006E1833"/>
    <w:rsid w:val="006E1A33"/>
    <w:rsid w:val="006E1B07"/>
    <w:rsid w:val="006E20ED"/>
    <w:rsid w:val="006E25FA"/>
    <w:rsid w:val="006E2EB9"/>
    <w:rsid w:val="006E3243"/>
    <w:rsid w:val="006E49E4"/>
    <w:rsid w:val="006E4AA8"/>
    <w:rsid w:val="006E4F19"/>
    <w:rsid w:val="006E621A"/>
    <w:rsid w:val="006E6D1E"/>
    <w:rsid w:val="006E725B"/>
    <w:rsid w:val="006E761B"/>
    <w:rsid w:val="006E7844"/>
    <w:rsid w:val="006E79BA"/>
    <w:rsid w:val="006F021B"/>
    <w:rsid w:val="006F044A"/>
    <w:rsid w:val="006F0659"/>
    <w:rsid w:val="006F0AA6"/>
    <w:rsid w:val="006F0C11"/>
    <w:rsid w:val="006F113D"/>
    <w:rsid w:val="006F1381"/>
    <w:rsid w:val="006F1A8C"/>
    <w:rsid w:val="006F2239"/>
    <w:rsid w:val="006F2323"/>
    <w:rsid w:val="006F356C"/>
    <w:rsid w:val="006F35A7"/>
    <w:rsid w:val="006F35DA"/>
    <w:rsid w:val="006F37DE"/>
    <w:rsid w:val="006F3831"/>
    <w:rsid w:val="006F40C0"/>
    <w:rsid w:val="006F56EE"/>
    <w:rsid w:val="006F5CD7"/>
    <w:rsid w:val="006F5D42"/>
    <w:rsid w:val="006F6E5C"/>
    <w:rsid w:val="006F79D2"/>
    <w:rsid w:val="006F7AF2"/>
    <w:rsid w:val="00700668"/>
    <w:rsid w:val="007006EA"/>
    <w:rsid w:val="00700703"/>
    <w:rsid w:val="00700727"/>
    <w:rsid w:val="00700B23"/>
    <w:rsid w:val="00700F58"/>
    <w:rsid w:val="00700FD3"/>
    <w:rsid w:val="00700FEB"/>
    <w:rsid w:val="007010AD"/>
    <w:rsid w:val="007011FB"/>
    <w:rsid w:val="0070148D"/>
    <w:rsid w:val="00701500"/>
    <w:rsid w:val="00701E89"/>
    <w:rsid w:val="00701EFD"/>
    <w:rsid w:val="00702018"/>
    <w:rsid w:val="00702281"/>
    <w:rsid w:val="00702BD3"/>
    <w:rsid w:val="0070437E"/>
    <w:rsid w:val="00704392"/>
    <w:rsid w:val="00705185"/>
    <w:rsid w:val="0070518B"/>
    <w:rsid w:val="0070548D"/>
    <w:rsid w:val="00705B40"/>
    <w:rsid w:val="00706841"/>
    <w:rsid w:val="00706975"/>
    <w:rsid w:val="00706DC1"/>
    <w:rsid w:val="007070DD"/>
    <w:rsid w:val="00707E1B"/>
    <w:rsid w:val="00710282"/>
    <w:rsid w:val="007102C6"/>
    <w:rsid w:val="0071172D"/>
    <w:rsid w:val="00711A44"/>
    <w:rsid w:val="00712104"/>
    <w:rsid w:val="0071215D"/>
    <w:rsid w:val="0071231A"/>
    <w:rsid w:val="00712E23"/>
    <w:rsid w:val="00712EBD"/>
    <w:rsid w:val="007132F5"/>
    <w:rsid w:val="00713441"/>
    <w:rsid w:val="007140FF"/>
    <w:rsid w:val="007146FB"/>
    <w:rsid w:val="00714E9C"/>
    <w:rsid w:val="00714FE0"/>
    <w:rsid w:val="00715808"/>
    <w:rsid w:val="007159AB"/>
    <w:rsid w:val="007169E7"/>
    <w:rsid w:val="00716B2B"/>
    <w:rsid w:val="00717112"/>
    <w:rsid w:val="007171C6"/>
    <w:rsid w:val="0072052A"/>
    <w:rsid w:val="00720626"/>
    <w:rsid w:val="0072068D"/>
    <w:rsid w:val="00720A59"/>
    <w:rsid w:val="00720B1F"/>
    <w:rsid w:val="00721037"/>
    <w:rsid w:val="007211A5"/>
    <w:rsid w:val="00721BB0"/>
    <w:rsid w:val="00721E8D"/>
    <w:rsid w:val="00721F7F"/>
    <w:rsid w:val="00721FDF"/>
    <w:rsid w:val="00723185"/>
    <w:rsid w:val="007235D1"/>
    <w:rsid w:val="00724105"/>
    <w:rsid w:val="007242E2"/>
    <w:rsid w:val="0072432B"/>
    <w:rsid w:val="00724860"/>
    <w:rsid w:val="007249BD"/>
    <w:rsid w:val="00724A49"/>
    <w:rsid w:val="00724B55"/>
    <w:rsid w:val="00724DED"/>
    <w:rsid w:val="007258C0"/>
    <w:rsid w:val="00725AE5"/>
    <w:rsid w:val="0072630E"/>
    <w:rsid w:val="007266FE"/>
    <w:rsid w:val="00726B6A"/>
    <w:rsid w:val="007279AE"/>
    <w:rsid w:val="00727E2B"/>
    <w:rsid w:val="00727FA2"/>
    <w:rsid w:val="00730039"/>
    <w:rsid w:val="007304F2"/>
    <w:rsid w:val="00730549"/>
    <w:rsid w:val="00730622"/>
    <w:rsid w:val="0073135E"/>
    <w:rsid w:val="007315E7"/>
    <w:rsid w:val="00731619"/>
    <w:rsid w:val="00731A7A"/>
    <w:rsid w:val="00733271"/>
    <w:rsid w:val="00733421"/>
    <w:rsid w:val="007338C8"/>
    <w:rsid w:val="00733B5E"/>
    <w:rsid w:val="00734019"/>
    <w:rsid w:val="0073455A"/>
    <w:rsid w:val="007347BD"/>
    <w:rsid w:val="00734A3B"/>
    <w:rsid w:val="00734E80"/>
    <w:rsid w:val="00735F6F"/>
    <w:rsid w:val="00736B05"/>
    <w:rsid w:val="007372D3"/>
    <w:rsid w:val="007403CB"/>
    <w:rsid w:val="007404CE"/>
    <w:rsid w:val="00740720"/>
    <w:rsid w:val="007408A9"/>
    <w:rsid w:val="0074090F"/>
    <w:rsid w:val="00740C85"/>
    <w:rsid w:val="00741102"/>
    <w:rsid w:val="00741247"/>
    <w:rsid w:val="0074126E"/>
    <w:rsid w:val="007415E5"/>
    <w:rsid w:val="007419D4"/>
    <w:rsid w:val="00741A70"/>
    <w:rsid w:val="00741FDA"/>
    <w:rsid w:val="00742191"/>
    <w:rsid w:val="00742226"/>
    <w:rsid w:val="0074237C"/>
    <w:rsid w:val="00742DE7"/>
    <w:rsid w:val="00743BF2"/>
    <w:rsid w:val="00744E8F"/>
    <w:rsid w:val="0074599B"/>
    <w:rsid w:val="00745AAF"/>
    <w:rsid w:val="00746321"/>
    <w:rsid w:val="00746BC0"/>
    <w:rsid w:val="0074702B"/>
    <w:rsid w:val="0074727B"/>
    <w:rsid w:val="007478FB"/>
    <w:rsid w:val="00750418"/>
    <w:rsid w:val="00750734"/>
    <w:rsid w:val="00751256"/>
    <w:rsid w:val="00751810"/>
    <w:rsid w:val="00751AA9"/>
    <w:rsid w:val="00751ADE"/>
    <w:rsid w:val="00751CDF"/>
    <w:rsid w:val="00751EA2"/>
    <w:rsid w:val="00751EEF"/>
    <w:rsid w:val="00751FD4"/>
    <w:rsid w:val="00752264"/>
    <w:rsid w:val="00752535"/>
    <w:rsid w:val="007527AF"/>
    <w:rsid w:val="00752B6A"/>
    <w:rsid w:val="0075313E"/>
    <w:rsid w:val="007532AD"/>
    <w:rsid w:val="00753319"/>
    <w:rsid w:val="007537C8"/>
    <w:rsid w:val="00753E9E"/>
    <w:rsid w:val="007547B7"/>
    <w:rsid w:val="00754E9C"/>
    <w:rsid w:val="00755238"/>
    <w:rsid w:val="00756316"/>
    <w:rsid w:val="00757238"/>
    <w:rsid w:val="007574BF"/>
    <w:rsid w:val="007574FF"/>
    <w:rsid w:val="00757B92"/>
    <w:rsid w:val="00757C9D"/>
    <w:rsid w:val="00760095"/>
    <w:rsid w:val="00760A69"/>
    <w:rsid w:val="00760C12"/>
    <w:rsid w:val="00760DCB"/>
    <w:rsid w:val="00761761"/>
    <w:rsid w:val="00762152"/>
    <w:rsid w:val="0076272D"/>
    <w:rsid w:val="00762740"/>
    <w:rsid w:val="00762996"/>
    <w:rsid w:val="00762A0D"/>
    <w:rsid w:val="00762A90"/>
    <w:rsid w:val="00762B77"/>
    <w:rsid w:val="007634EE"/>
    <w:rsid w:val="00763775"/>
    <w:rsid w:val="00763841"/>
    <w:rsid w:val="007646BF"/>
    <w:rsid w:val="00764916"/>
    <w:rsid w:val="0076497B"/>
    <w:rsid w:val="00764C38"/>
    <w:rsid w:val="00764FA5"/>
    <w:rsid w:val="007658DB"/>
    <w:rsid w:val="00765A08"/>
    <w:rsid w:val="00765BBF"/>
    <w:rsid w:val="00765C04"/>
    <w:rsid w:val="00765DA2"/>
    <w:rsid w:val="007663F4"/>
    <w:rsid w:val="00766B2A"/>
    <w:rsid w:val="00766C61"/>
    <w:rsid w:val="00767E40"/>
    <w:rsid w:val="00767F31"/>
    <w:rsid w:val="007702F4"/>
    <w:rsid w:val="00770FF2"/>
    <w:rsid w:val="00771177"/>
    <w:rsid w:val="007714D7"/>
    <w:rsid w:val="00771524"/>
    <w:rsid w:val="00771D94"/>
    <w:rsid w:val="00773015"/>
    <w:rsid w:val="00773171"/>
    <w:rsid w:val="0077332F"/>
    <w:rsid w:val="007734FB"/>
    <w:rsid w:val="007736E3"/>
    <w:rsid w:val="0077419C"/>
    <w:rsid w:val="007743A4"/>
    <w:rsid w:val="007745A6"/>
    <w:rsid w:val="00774FF9"/>
    <w:rsid w:val="007755CC"/>
    <w:rsid w:val="007759C7"/>
    <w:rsid w:val="00775A1A"/>
    <w:rsid w:val="00775BC5"/>
    <w:rsid w:val="0077642C"/>
    <w:rsid w:val="007764BD"/>
    <w:rsid w:val="00777286"/>
    <w:rsid w:val="0077739C"/>
    <w:rsid w:val="00777C47"/>
    <w:rsid w:val="00777D45"/>
    <w:rsid w:val="0078028F"/>
    <w:rsid w:val="00780CA8"/>
    <w:rsid w:val="007814E9"/>
    <w:rsid w:val="00781B23"/>
    <w:rsid w:val="00781BD5"/>
    <w:rsid w:val="0078207D"/>
    <w:rsid w:val="007821DC"/>
    <w:rsid w:val="00782D69"/>
    <w:rsid w:val="00782F3F"/>
    <w:rsid w:val="007838FF"/>
    <w:rsid w:val="00783E46"/>
    <w:rsid w:val="007847D5"/>
    <w:rsid w:val="00784CC7"/>
    <w:rsid w:val="00785120"/>
    <w:rsid w:val="00785416"/>
    <w:rsid w:val="00785D84"/>
    <w:rsid w:val="00785EAC"/>
    <w:rsid w:val="007863B3"/>
    <w:rsid w:val="00786D0E"/>
    <w:rsid w:val="00786DFB"/>
    <w:rsid w:val="00787507"/>
    <w:rsid w:val="007875AD"/>
    <w:rsid w:val="007876CB"/>
    <w:rsid w:val="00787F7B"/>
    <w:rsid w:val="00791563"/>
    <w:rsid w:val="0079163A"/>
    <w:rsid w:val="00791BDB"/>
    <w:rsid w:val="00792403"/>
    <w:rsid w:val="00792D5F"/>
    <w:rsid w:val="00792DF1"/>
    <w:rsid w:val="00793349"/>
    <w:rsid w:val="0079346C"/>
    <w:rsid w:val="00793596"/>
    <w:rsid w:val="007935BE"/>
    <w:rsid w:val="007938F5"/>
    <w:rsid w:val="00793B94"/>
    <w:rsid w:val="00793BEA"/>
    <w:rsid w:val="00793FF5"/>
    <w:rsid w:val="00794078"/>
    <w:rsid w:val="007940A4"/>
    <w:rsid w:val="00794178"/>
    <w:rsid w:val="007943DF"/>
    <w:rsid w:val="00794AE8"/>
    <w:rsid w:val="0079501A"/>
    <w:rsid w:val="00795681"/>
    <w:rsid w:val="007958F1"/>
    <w:rsid w:val="00797348"/>
    <w:rsid w:val="0079748A"/>
    <w:rsid w:val="007975FE"/>
    <w:rsid w:val="00797EB7"/>
    <w:rsid w:val="007A06AF"/>
    <w:rsid w:val="007A0D67"/>
    <w:rsid w:val="007A1166"/>
    <w:rsid w:val="007A1375"/>
    <w:rsid w:val="007A1F2D"/>
    <w:rsid w:val="007A21D6"/>
    <w:rsid w:val="007A279F"/>
    <w:rsid w:val="007A2EE7"/>
    <w:rsid w:val="007A30C8"/>
    <w:rsid w:val="007A489B"/>
    <w:rsid w:val="007A4ACB"/>
    <w:rsid w:val="007A4B98"/>
    <w:rsid w:val="007A50B2"/>
    <w:rsid w:val="007A553D"/>
    <w:rsid w:val="007A57B9"/>
    <w:rsid w:val="007A5931"/>
    <w:rsid w:val="007A63EB"/>
    <w:rsid w:val="007A647C"/>
    <w:rsid w:val="007A6803"/>
    <w:rsid w:val="007A74F1"/>
    <w:rsid w:val="007A7624"/>
    <w:rsid w:val="007A763D"/>
    <w:rsid w:val="007A7738"/>
    <w:rsid w:val="007A79CB"/>
    <w:rsid w:val="007B070F"/>
    <w:rsid w:val="007B0D98"/>
    <w:rsid w:val="007B125C"/>
    <w:rsid w:val="007B1274"/>
    <w:rsid w:val="007B16C9"/>
    <w:rsid w:val="007B19C9"/>
    <w:rsid w:val="007B1FDA"/>
    <w:rsid w:val="007B29EC"/>
    <w:rsid w:val="007B2AD2"/>
    <w:rsid w:val="007B340C"/>
    <w:rsid w:val="007B427B"/>
    <w:rsid w:val="007B429E"/>
    <w:rsid w:val="007B4372"/>
    <w:rsid w:val="007B45E2"/>
    <w:rsid w:val="007B49AB"/>
    <w:rsid w:val="007B4DF9"/>
    <w:rsid w:val="007B55E4"/>
    <w:rsid w:val="007B575A"/>
    <w:rsid w:val="007B57AE"/>
    <w:rsid w:val="007B585E"/>
    <w:rsid w:val="007B5979"/>
    <w:rsid w:val="007B5B59"/>
    <w:rsid w:val="007B5E46"/>
    <w:rsid w:val="007B60D0"/>
    <w:rsid w:val="007B6465"/>
    <w:rsid w:val="007B6832"/>
    <w:rsid w:val="007B6B8E"/>
    <w:rsid w:val="007B7777"/>
    <w:rsid w:val="007C06F6"/>
    <w:rsid w:val="007C1692"/>
    <w:rsid w:val="007C1951"/>
    <w:rsid w:val="007C26F0"/>
    <w:rsid w:val="007C2838"/>
    <w:rsid w:val="007C3279"/>
    <w:rsid w:val="007C3760"/>
    <w:rsid w:val="007C389C"/>
    <w:rsid w:val="007C39FE"/>
    <w:rsid w:val="007C3FF8"/>
    <w:rsid w:val="007C3FFB"/>
    <w:rsid w:val="007C4443"/>
    <w:rsid w:val="007C4657"/>
    <w:rsid w:val="007C492B"/>
    <w:rsid w:val="007C50D3"/>
    <w:rsid w:val="007C5326"/>
    <w:rsid w:val="007C53D5"/>
    <w:rsid w:val="007C5929"/>
    <w:rsid w:val="007C5F08"/>
    <w:rsid w:val="007C65BF"/>
    <w:rsid w:val="007C78C8"/>
    <w:rsid w:val="007C7D22"/>
    <w:rsid w:val="007C7F57"/>
    <w:rsid w:val="007D04BE"/>
    <w:rsid w:val="007D06D2"/>
    <w:rsid w:val="007D10B3"/>
    <w:rsid w:val="007D164A"/>
    <w:rsid w:val="007D1798"/>
    <w:rsid w:val="007D1AF6"/>
    <w:rsid w:val="007D24DB"/>
    <w:rsid w:val="007D2898"/>
    <w:rsid w:val="007D2CCB"/>
    <w:rsid w:val="007D2CF1"/>
    <w:rsid w:val="007D2FD9"/>
    <w:rsid w:val="007D385C"/>
    <w:rsid w:val="007D5297"/>
    <w:rsid w:val="007D53D5"/>
    <w:rsid w:val="007D5462"/>
    <w:rsid w:val="007D61CC"/>
    <w:rsid w:val="007D6638"/>
    <w:rsid w:val="007D6C00"/>
    <w:rsid w:val="007D6EC8"/>
    <w:rsid w:val="007D769A"/>
    <w:rsid w:val="007D7741"/>
    <w:rsid w:val="007D7F8F"/>
    <w:rsid w:val="007E00B8"/>
    <w:rsid w:val="007E0238"/>
    <w:rsid w:val="007E0710"/>
    <w:rsid w:val="007E07EC"/>
    <w:rsid w:val="007E0861"/>
    <w:rsid w:val="007E0D7B"/>
    <w:rsid w:val="007E116B"/>
    <w:rsid w:val="007E13CC"/>
    <w:rsid w:val="007E13F7"/>
    <w:rsid w:val="007E1694"/>
    <w:rsid w:val="007E1C20"/>
    <w:rsid w:val="007E1C5D"/>
    <w:rsid w:val="007E1CA9"/>
    <w:rsid w:val="007E1DE0"/>
    <w:rsid w:val="007E1E17"/>
    <w:rsid w:val="007E202C"/>
    <w:rsid w:val="007E243E"/>
    <w:rsid w:val="007E2BE4"/>
    <w:rsid w:val="007E2D85"/>
    <w:rsid w:val="007E35C9"/>
    <w:rsid w:val="007E3A1C"/>
    <w:rsid w:val="007E46B7"/>
    <w:rsid w:val="007E4C6E"/>
    <w:rsid w:val="007E4C8D"/>
    <w:rsid w:val="007E501E"/>
    <w:rsid w:val="007E5362"/>
    <w:rsid w:val="007E5367"/>
    <w:rsid w:val="007E5736"/>
    <w:rsid w:val="007E584F"/>
    <w:rsid w:val="007E5E35"/>
    <w:rsid w:val="007E6447"/>
    <w:rsid w:val="007E6895"/>
    <w:rsid w:val="007E764D"/>
    <w:rsid w:val="007E790D"/>
    <w:rsid w:val="007E7B73"/>
    <w:rsid w:val="007F0300"/>
    <w:rsid w:val="007F0A33"/>
    <w:rsid w:val="007F0C36"/>
    <w:rsid w:val="007F18AF"/>
    <w:rsid w:val="007F18B5"/>
    <w:rsid w:val="007F1D01"/>
    <w:rsid w:val="007F30AB"/>
    <w:rsid w:val="007F3334"/>
    <w:rsid w:val="007F3864"/>
    <w:rsid w:val="007F45C5"/>
    <w:rsid w:val="007F4819"/>
    <w:rsid w:val="007F49F7"/>
    <w:rsid w:val="007F4B61"/>
    <w:rsid w:val="007F6696"/>
    <w:rsid w:val="007F7F48"/>
    <w:rsid w:val="00800547"/>
    <w:rsid w:val="00800685"/>
    <w:rsid w:val="00800C3C"/>
    <w:rsid w:val="008013FE"/>
    <w:rsid w:val="008015A4"/>
    <w:rsid w:val="0080161B"/>
    <w:rsid w:val="0080208F"/>
    <w:rsid w:val="0080246D"/>
    <w:rsid w:val="008035C2"/>
    <w:rsid w:val="00804089"/>
    <w:rsid w:val="008041AE"/>
    <w:rsid w:val="00804E93"/>
    <w:rsid w:val="00805302"/>
    <w:rsid w:val="00805421"/>
    <w:rsid w:val="00805F19"/>
    <w:rsid w:val="00806156"/>
    <w:rsid w:val="0080652C"/>
    <w:rsid w:val="00806633"/>
    <w:rsid w:val="008068C1"/>
    <w:rsid w:val="008068D4"/>
    <w:rsid w:val="0080719D"/>
    <w:rsid w:val="0081038C"/>
    <w:rsid w:val="008104BF"/>
    <w:rsid w:val="00810538"/>
    <w:rsid w:val="00811C51"/>
    <w:rsid w:val="0081211E"/>
    <w:rsid w:val="00812360"/>
    <w:rsid w:val="00812652"/>
    <w:rsid w:val="008127B6"/>
    <w:rsid w:val="0081299F"/>
    <w:rsid w:val="00812BD3"/>
    <w:rsid w:val="0081300F"/>
    <w:rsid w:val="00813045"/>
    <w:rsid w:val="00813513"/>
    <w:rsid w:val="008137A1"/>
    <w:rsid w:val="0081399C"/>
    <w:rsid w:val="00814076"/>
    <w:rsid w:val="008142B9"/>
    <w:rsid w:val="00814569"/>
    <w:rsid w:val="00814F0C"/>
    <w:rsid w:val="0081540F"/>
    <w:rsid w:val="00815753"/>
    <w:rsid w:val="00815D1E"/>
    <w:rsid w:val="008160DE"/>
    <w:rsid w:val="00816C5D"/>
    <w:rsid w:val="00817B2C"/>
    <w:rsid w:val="00817C1C"/>
    <w:rsid w:val="00820856"/>
    <w:rsid w:val="008211B8"/>
    <w:rsid w:val="00821E23"/>
    <w:rsid w:val="00823867"/>
    <w:rsid w:val="0082405C"/>
    <w:rsid w:val="0082470E"/>
    <w:rsid w:val="008247E8"/>
    <w:rsid w:val="008249BD"/>
    <w:rsid w:val="00824AA4"/>
    <w:rsid w:val="00824CA4"/>
    <w:rsid w:val="00825A6E"/>
    <w:rsid w:val="008265F0"/>
    <w:rsid w:val="00826DB5"/>
    <w:rsid w:val="00827226"/>
    <w:rsid w:val="00827759"/>
    <w:rsid w:val="00827EA6"/>
    <w:rsid w:val="00830E0A"/>
    <w:rsid w:val="008311ED"/>
    <w:rsid w:val="008318EC"/>
    <w:rsid w:val="00831AEA"/>
    <w:rsid w:val="00831B77"/>
    <w:rsid w:val="00831F2E"/>
    <w:rsid w:val="008325A8"/>
    <w:rsid w:val="00833D4A"/>
    <w:rsid w:val="008340CA"/>
    <w:rsid w:val="00834204"/>
    <w:rsid w:val="008345B3"/>
    <w:rsid w:val="00834BA8"/>
    <w:rsid w:val="00834EEC"/>
    <w:rsid w:val="00834F3A"/>
    <w:rsid w:val="00834F9F"/>
    <w:rsid w:val="008361E1"/>
    <w:rsid w:val="00837471"/>
    <w:rsid w:val="008374DD"/>
    <w:rsid w:val="008379A8"/>
    <w:rsid w:val="00837FE7"/>
    <w:rsid w:val="0084009C"/>
    <w:rsid w:val="00840161"/>
    <w:rsid w:val="00840C0C"/>
    <w:rsid w:val="00842DE2"/>
    <w:rsid w:val="008430E6"/>
    <w:rsid w:val="00843B45"/>
    <w:rsid w:val="00843F0C"/>
    <w:rsid w:val="00844099"/>
    <w:rsid w:val="0084419E"/>
    <w:rsid w:val="00844746"/>
    <w:rsid w:val="00844811"/>
    <w:rsid w:val="00844E4F"/>
    <w:rsid w:val="00845137"/>
    <w:rsid w:val="0084594E"/>
    <w:rsid w:val="00845AD8"/>
    <w:rsid w:val="0084641C"/>
    <w:rsid w:val="00846925"/>
    <w:rsid w:val="008478CA"/>
    <w:rsid w:val="00847B02"/>
    <w:rsid w:val="00847ECB"/>
    <w:rsid w:val="008504B8"/>
    <w:rsid w:val="00850567"/>
    <w:rsid w:val="00850B1F"/>
    <w:rsid w:val="00850D8B"/>
    <w:rsid w:val="00850DC8"/>
    <w:rsid w:val="00850F7B"/>
    <w:rsid w:val="00851054"/>
    <w:rsid w:val="008511DD"/>
    <w:rsid w:val="00851547"/>
    <w:rsid w:val="00851C3A"/>
    <w:rsid w:val="00851CDC"/>
    <w:rsid w:val="00851F9F"/>
    <w:rsid w:val="0085213F"/>
    <w:rsid w:val="00853689"/>
    <w:rsid w:val="00853C29"/>
    <w:rsid w:val="00853FA8"/>
    <w:rsid w:val="0085507E"/>
    <w:rsid w:val="008557BB"/>
    <w:rsid w:val="00855D1E"/>
    <w:rsid w:val="00855E81"/>
    <w:rsid w:val="00855EF9"/>
    <w:rsid w:val="00855FED"/>
    <w:rsid w:val="00857031"/>
    <w:rsid w:val="0085713B"/>
    <w:rsid w:val="00857217"/>
    <w:rsid w:val="008572C2"/>
    <w:rsid w:val="00857A45"/>
    <w:rsid w:val="00857BED"/>
    <w:rsid w:val="00857D32"/>
    <w:rsid w:val="00857F1F"/>
    <w:rsid w:val="00857FB6"/>
    <w:rsid w:val="0086001C"/>
    <w:rsid w:val="00860393"/>
    <w:rsid w:val="008606D7"/>
    <w:rsid w:val="00860A09"/>
    <w:rsid w:val="0086196F"/>
    <w:rsid w:val="0086197E"/>
    <w:rsid w:val="00861F25"/>
    <w:rsid w:val="008623DB"/>
    <w:rsid w:val="008626A0"/>
    <w:rsid w:val="00862A52"/>
    <w:rsid w:val="00862ED7"/>
    <w:rsid w:val="008630BE"/>
    <w:rsid w:val="008630CC"/>
    <w:rsid w:val="00863E4A"/>
    <w:rsid w:val="00863F40"/>
    <w:rsid w:val="0086407F"/>
    <w:rsid w:val="00864181"/>
    <w:rsid w:val="0086567E"/>
    <w:rsid w:val="008659FA"/>
    <w:rsid w:val="00865E3A"/>
    <w:rsid w:val="00866BE6"/>
    <w:rsid w:val="0086712F"/>
    <w:rsid w:val="008672DA"/>
    <w:rsid w:val="008673A2"/>
    <w:rsid w:val="00867919"/>
    <w:rsid w:val="00867A57"/>
    <w:rsid w:val="00867B98"/>
    <w:rsid w:val="00867FF4"/>
    <w:rsid w:val="008700FA"/>
    <w:rsid w:val="00870219"/>
    <w:rsid w:val="00871239"/>
    <w:rsid w:val="00871B38"/>
    <w:rsid w:val="008720D9"/>
    <w:rsid w:val="0087219A"/>
    <w:rsid w:val="008726C6"/>
    <w:rsid w:val="008729EB"/>
    <w:rsid w:val="00872E83"/>
    <w:rsid w:val="00873287"/>
    <w:rsid w:val="008732BE"/>
    <w:rsid w:val="00873663"/>
    <w:rsid w:val="00874012"/>
    <w:rsid w:val="00874615"/>
    <w:rsid w:val="008756C0"/>
    <w:rsid w:val="0087589B"/>
    <w:rsid w:val="00875A6B"/>
    <w:rsid w:val="00875CA5"/>
    <w:rsid w:val="00875DE0"/>
    <w:rsid w:val="008763CC"/>
    <w:rsid w:val="008764C7"/>
    <w:rsid w:val="00876D6B"/>
    <w:rsid w:val="008770DF"/>
    <w:rsid w:val="00877B6D"/>
    <w:rsid w:val="00877CAC"/>
    <w:rsid w:val="0088025C"/>
    <w:rsid w:val="0088040B"/>
    <w:rsid w:val="00880431"/>
    <w:rsid w:val="00880761"/>
    <w:rsid w:val="0088100E"/>
    <w:rsid w:val="0088133C"/>
    <w:rsid w:val="008813AA"/>
    <w:rsid w:val="008815B6"/>
    <w:rsid w:val="00881B53"/>
    <w:rsid w:val="0088287F"/>
    <w:rsid w:val="00882EC9"/>
    <w:rsid w:val="00883132"/>
    <w:rsid w:val="00883532"/>
    <w:rsid w:val="00884A9E"/>
    <w:rsid w:val="00884CAB"/>
    <w:rsid w:val="00884E29"/>
    <w:rsid w:val="0088554E"/>
    <w:rsid w:val="0088594B"/>
    <w:rsid w:val="00886F11"/>
    <w:rsid w:val="00887232"/>
    <w:rsid w:val="008874E4"/>
    <w:rsid w:val="0088781B"/>
    <w:rsid w:val="00890098"/>
    <w:rsid w:val="008901D8"/>
    <w:rsid w:val="008901DB"/>
    <w:rsid w:val="00890C18"/>
    <w:rsid w:val="00891007"/>
    <w:rsid w:val="008910E0"/>
    <w:rsid w:val="008913C4"/>
    <w:rsid w:val="0089167C"/>
    <w:rsid w:val="0089184C"/>
    <w:rsid w:val="00891CE3"/>
    <w:rsid w:val="008920BC"/>
    <w:rsid w:val="008924EB"/>
    <w:rsid w:val="008929CD"/>
    <w:rsid w:val="00892BF8"/>
    <w:rsid w:val="0089344F"/>
    <w:rsid w:val="00893498"/>
    <w:rsid w:val="008939CE"/>
    <w:rsid w:val="0089413C"/>
    <w:rsid w:val="008945D8"/>
    <w:rsid w:val="00894626"/>
    <w:rsid w:val="00894BD1"/>
    <w:rsid w:val="00894D74"/>
    <w:rsid w:val="00895317"/>
    <w:rsid w:val="008960DB"/>
    <w:rsid w:val="008965A4"/>
    <w:rsid w:val="008966E9"/>
    <w:rsid w:val="0089671E"/>
    <w:rsid w:val="00896E4C"/>
    <w:rsid w:val="00896FCE"/>
    <w:rsid w:val="008971D3"/>
    <w:rsid w:val="0089772B"/>
    <w:rsid w:val="00897AFF"/>
    <w:rsid w:val="008A051F"/>
    <w:rsid w:val="008A0CBA"/>
    <w:rsid w:val="008A1B3D"/>
    <w:rsid w:val="008A1B52"/>
    <w:rsid w:val="008A1B97"/>
    <w:rsid w:val="008A2735"/>
    <w:rsid w:val="008A2B17"/>
    <w:rsid w:val="008A2ED3"/>
    <w:rsid w:val="008A3CFE"/>
    <w:rsid w:val="008A48FF"/>
    <w:rsid w:val="008A4BC1"/>
    <w:rsid w:val="008A4D16"/>
    <w:rsid w:val="008A5367"/>
    <w:rsid w:val="008A57F0"/>
    <w:rsid w:val="008A6729"/>
    <w:rsid w:val="008A7AFB"/>
    <w:rsid w:val="008A7CD9"/>
    <w:rsid w:val="008B11C7"/>
    <w:rsid w:val="008B1423"/>
    <w:rsid w:val="008B17E7"/>
    <w:rsid w:val="008B1EF6"/>
    <w:rsid w:val="008B1F2F"/>
    <w:rsid w:val="008B2EBB"/>
    <w:rsid w:val="008B31F0"/>
    <w:rsid w:val="008B33F6"/>
    <w:rsid w:val="008B354C"/>
    <w:rsid w:val="008B3B64"/>
    <w:rsid w:val="008B3E5D"/>
    <w:rsid w:val="008B46CC"/>
    <w:rsid w:val="008B4B65"/>
    <w:rsid w:val="008B4E04"/>
    <w:rsid w:val="008B5885"/>
    <w:rsid w:val="008B5FA6"/>
    <w:rsid w:val="008B664C"/>
    <w:rsid w:val="008B67C4"/>
    <w:rsid w:val="008B6DAC"/>
    <w:rsid w:val="008B7222"/>
    <w:rsid w:val="008B7495"/>
    <w:rsid w:val="008B79DD"/>
    <w:rsid w:val="008B7FDB"/>
    <w:rsid w:val="008C0371"/>
    <w:rsid w:val="008C03BA"/>
    <w:rsid w:val="008C093A"/>
    <w:rsid w:val="008C0A9D"/>
    <w:rsid w:val="008C0D9A"/>
    <w:rsid w:val="008C1071"/>
    <w:rsid w:val="008C11F2"/>
    <w:rsid w:val="008C2392"/>
    <w:rsid w:val="008C285C"/>
    <w:rsid w:val="008C2A36"/>
    <w:rsid w:val="008C3141"/>
    <w:rsid w:val="008C376B"/>
    <w:rsid w:val="008C4DD0"/>
    <w:rsid w:val="008C5013"/>
    <w:rsid w:val="008C598A"/>
    <w:rsid w:val="008C5CEC"/>
    <w:rsid w:val="008C5DF0"/>
    <w:rsid w:val="008C61D0"/>
    <w:rsid w:val="008C6E51"/>
    <w:rsid w:val="008C793A"/>
    <w:rsid w:val="008D03D3"/>
    <w:rsid w:val="008D09A7"/>
    <w:rsid w:val="008D10B9"/>
    <w:rsid w:val="008D1133"/>
    <w:rsid w:val="008D1516"/>
    <w:rsid w:val="008D1620"/>
    <w:rsid w:val="008D1897"/>
    <w:rsid w:val="008D25BB"/>
    <w:rsid w:val="008D2E74"/>
    <w:rsid w:val="008D30DB"/>
    <w:rsid w:val="008D3308"/>
    <w:rsid w:val="008D38F7"/>
    <w:rsid w:val="008D3AB8"/>
    <w:rsid w:val="008D4193"/>
    <w:rsid w:val="008D437D"/>
    <w:rsid w:val="008D43F0"/>
    <w:rsid w:val="008D4653"/>
    <w:rsid w:val="008D4662"/>
    <w:rsid w:val="008D52A5"/>
    <w:rsid w:val="008D5319"/>
    <w:rsid w:val="008D5782"/>
    <w:rsid w:val="008D618B"/>
    <w:rsid w:val="008D6BDC"/>
    <w:rsid w:val="008D7435"/>
    <w:rsid w:val="008D7481"/>
    <w:rsid w:val="008D7BD4"/>
    <w:rsid w:val="008E038D"/>
    <w:rsid w:val="008E0986"/>
    <w:rsid w:val="008E0B22"/>
    <w:rsid w:val="008E1551"/>
    <w:rsid w:val="008E1B01"/>
    <w:rsid w:val="008E20BD"/>
    <w:rsid w:val="008E2359"/>
    <w:rsid w:val="008E25BF"/>
    <w:rsid w:val="008E310A"/>
    <w:rsid w:val="008E4396"/>
    <w:rsid w:val="008E4D0D"/>
    <w:rsid w:val="008E502E"/>
    <w:rsid w:val="008E5036"/>
    <w:rsid w:val="008E5476"/>
    <w:rsid w:val="008E5CF9"/>
    <w:rsid w:val="008E5DA5"/>
    <w:rsid w:val="008E602E"/>
    <w:rsid w:val="008E6115"/>
    <w:rsid w:val="008E6211"/>
    <w:rsid w:val="008E655B"/>
    <w:rsid w:val="008E68B7"/>
    <w:rsid w:val="008E703C"/>
    <w:rsid w:val="008E7103"/>
    <w:rsid w:val="008E719C"/>
    <w:rsid w:val="008E71E1"/>
    <w:rsid w:val="008F1A72"/>
    <w:rsid w:val="008F26BC"/>
    <w:rsid w:val="008F2DD5"/>
    <w:rsid w:val="008F3315"/>
    <w:rsid w:val="008F3326"/>
    <w:rsid w:val="008F35EA"/>
    <w:rsid w:val="008F38C0"/>
    <w:rsid w:val="008F418C"/>
    <w:rsid w:val="008F4435"/>
    <w:rsid w:val="008F49F0"/>
    <w:rsid w:val="008F49FA"/>
    <w:rsid w:val="008F4B8B"/>
    <w:rsid w:val="008F4C38"/>
    <w:rsid w:val="008F5090"/>
    <w:rsid w:val="008F5985"/>
    <w:rsid w:val="008F5DAF"/>
    <w:rsid w:val="008F637A"/>
    <w:rsid w:val="008F7714"/>
    <w:rsid w:val="008F7AA7"/>
    <w:rsid w:val="008F7EAF"/>
    <w:rsid w:val="008F7F80"/>
    <w:rsid w:val="00900398"/>
    <w:rsid w:val="00900501"/>
    <w:rsid w:val="009005D4"/>
    <w:rsid w:val="009007D0"/>
    <w:rsid w:val="00900991"/>
    <w:rsid w:val="00900AC3"/>
    <w:rsid w:val="00900BB5"/>
    <w:rsid w:val="0090102E"/>
    <w:rsid w:val="00901644"/>
    <w:rsid w:val="00901731"/>
    <w:rsid w:val="009017B2"/>
    <w:rsid w:val="00901ECF"/>
    <w:rsid w:val="00902BB6"/>
    <w:rsid w:val="00902C34"/>
    <w:rsid w:val="009032B4"/>
    <w:rsid w:val="009034D6"/>
    <w:rsid w:val="00903612"/>
    <w:rsid w:val="0090390E"/>
    <w:rsid w:val="0090408A"/>
    <w:rsid w:val="009041EC"/>
    <w:rsid w:val="00904AC2"/>
    <w:rsid w:val="00904B10"/>
    <w:rsid w:val="009053EA"/>
    <w:rsid w:val="0090556E"/>
    <w:rsid w:val="0090557F"/>
    <w:rsid w:val="009059F7"/>
    <w:rsid w:val="00905FC4"/>
    <w:rsid w:val="00906387"/>
    <w:rsid w:val="00906666"/>
    <w:rsid w:val="00907090"/>
    <w:rsid w:val="009075BA"/>
    <w:rsid w:val="009077D7"/>
    <w:rsid w:val="0091033C"/>
    <w:rsid w:val="0091035F"/>
    <w:rsid w:val="0091092A"/>
    <w:rsid w:val="00910EB0"/>
    <w:rsid w:val="00911FF2"/>
    <w:rsid w:val="00912030"/>
    <w:rsid w:val="00912080"/>
    <w:rsid w:val="0091266E"/>
    <w:rsid w:val="00912811"/>
    <w:rsid w:val="00913DE5"/>
    <w:rsid w:val="00914094"/>
    <w:rsid w:val="009143AE"/>
    <w:rsid w:val="009145CD"/>
    <w:rsid w:val="00914B7C"/>
    <w:rsid w:val="00915F90"/>
    <w:rsid w:val="0091649A"/>
    <w:rsid w:val="009167F3"/>
    <w:rsid w:val="0091716E"/>
    <w:rsid w:val="00917226"/>
    <w:rsid w:val="0091763F"/>
    <w:rsid w:val="00917B68"/>
    <w:rsid w:val="00917FBE"/>
    <w:rsid w:val="00920879"/>
    <w:rsid w:val="00920F53"/>
    <w:rsid w:val="00921313"/>
    <w:rsid w:val="00921DA2"/>
    <w:rsid w:val="00921EED"/>
    <w:rsid w:val="0092225E"/>
    <w:rsid w:val="00922D74"/>
    <w:rsid w:val="009231DC"/>
    <w:rsid w:val="00923267"/>
    <w:rsid w:val="00923BB0"/>
    <w:rsid w:val="009243BD"/>
    <w:rsid w:val="0092461B"/>
    <w:rsid w:val="00924D06"/>
    <w:rsid w:val="00924F64"/>
    <w:rsid w:val="0092516F"/>
    <w:rsid w:val="00925227"/>
    <w:rsid w:val="00925344"/>
    <w:rsid w:val="00925739"/>
    <w:rsid w:val="00926199"/>
    <w:rsid w:val="0092643D"/>
    <w:rsid w:val="00926C22"/>
    <w:rsid w:val="0092799A"/>
    <w:rsid w:val="00930022"/>
    <w:rsid w:val="0093122A"/>
    <w:rsid w:val="00931287"/>
    <w:rsid w:val="0093201E"/>
    <w:rsid w:val="0093428F"/>
    <w:rsid w:val="0093488E"/>
    <w:rsid w:val="00934AB4"/>
    <w:rsid w:val="00934CDB"/>
    <w:rsid w:val="00935401"/>
    <w:rsid w:val="00935832"/>
    <w:rsid w:val="0093592D"/>
    <w:rsid w:val="00935F06"/>
    <w:rsid w:val="00936658"/>
    <w:rsid w:val="00936702"/>
    <w:rsid w:val="00936B36"/>
    <w:rsid w:val="00937B0B"/>
    <w:rsid w:val="00940929"/>
    <w:rsid w:val="00940A14"/>
    <w:rsid w:val="00941079"/>
    <w:rsid w:val="00941620"/>
    <w:rsid w:val="00941892"/>
    <w:rsid w:val="0094335D"/>
    <w:rsid w:val="0094366C"/>
    <w:rsid w:val="00943953"/>
    <w:rsid w:val="00943957"/>
    <w:rsid w:val="00943D50"/>
    <w:rsid w:val="00943F4D"/>
    <w:rsid w:val="009440A4"/>
    <w:rsid w:val="009449E2"/>
    <w:rsid w:val="00944E84"/>
    <w:rsid w:val="00945305"/>
    <w:rsid w:val="00945E5F"/>
    <w:rsid w:val="009468F3"/>
    <w:rsid w:val="00946975"/>
    <w:rsid w:val="00946D6F"/>
    <w:rsid w:val="0095035F"/>
    <w:rsid w:val="00950AAF"/>
    <w:rsid w:val="00950F5D"/>
    <w:rsid w:val="00950FEF"/>
    <w:rsid w:val="00951102"/>
    <w:rsid w:val="009515EB"/>
    <w:rsid w:val="009522CB"/>
    <w:rsid w:val="00952716"/>
    <w:rsid w:val="00952CAB"/>
    <w:rsid w:val="00952DD2"/>
    <w:rsid w:val="00952E42"/>
    <w:rsid w:val="00954308"/>
    <w:rsid w:val="00954466"/>
    <w:rsid w:val="009546F7"/>
    <w:rsid w:val="0095547B"/>
    <w:rsid w:val="009562D7"/>
    <w:rsid w:val="00956549"/>
    <w:rsid w:val="00956B2C"/>
    <w:rsid w:val="00956BFF"/>
    <w:rsid w:val="00956C76"/>
    <w:rsid w:val="00956EA9"/>
    <w:rsid w:val="00957194"/>
    <w:rsid w:val="009573B0"/>
    <w:rsid w:val="00957C51"/>
    <w:rsid w:val="00957FB4"/>
    <w:rsid w:val="00960235"/>
    <w:rsid w:val="009603FF"/>
    <w:rsid w:val="00961B6D"/>
    <w:rsid w:val="00961FC1"/>
    <w:rsid w:val="0096202E"/>
    <w:rsid w:val="00962F9C"/>
    <w:rsid w:val="00962FF5"/>
    <w:rsid w:val="00963155"/>
    <w:rsid w:val="00963201"/>
    <w:rsid w:val="00963236"/>
    <w:rsid w:val="00963B73"/>
    <w:rsid w:val="00964022"/>
    <w:rsid w:val="0096428A"/>
    <w:rsid w:val="00964568"/>
    <w:rsid w:val="0096570E"/>
    <w:rsid w:val="00965C0C"/>
    <w:rsid w:val="00965F7A"/>
    <w:rsid w:val="00966E86"/>
    <w:rsid w:val="00966FA5"/>
    <w:rsid w:val="0096756D"/>
    <w:rsid w:val="009705A3"/>
    <w:rsid w:val="0097129B"/>
    <w:rsid w:val="00971368"/>
    <w:rsid w:val="00971417"/>
    <w:rsid w:val="0097170B"/>
    <w:rsid w:val="009729F3"/>
    <w:rsid w:val="00972EED"/>
    <w:rsid w:val="00973B61"/>
    <w:rsid w:val="00973F5F"/>
    <w:rsid w:val="00974AB8"/>
    <w:rsid w:val="00974AEB"/>
    <w:rsid w:val="00974FF2"/>
    <w:rsid w:val="00974FF6"/>
    <w:rsid w:val="00975036"/>
    <w:rsid w:val="009758C4"/>
    <w:rsid w:val="00975AEE"/>
    <w:rsid w:val="00975B2E"/>
    <w:rsid w:val="00975DC0"/>
    <w:rsid w:val="0097787D"/>
    <w:rsid w:val="00977AAA"/>
    <w:rsid w:val="00977B1E"/>
    <w:rsid w:val="00977F2C"/>
    <w:rsid w:val="00980CA3"/>
    <w:rsid w:val="009814B3"/>
    <w:rsid w:val="009817FF"/>
    <w:rsid w:val="00981C76"/>
    <w:rsid w:val="00981D51"/>
    <w:rsid w:val="00982206"/>
    <w:rsid w:val="00982588"/>
    <w:rsid w:val="00982B12"/>
    <w:rsid w:val="00982F38"/>
    <w:rsid w:val="009833B8"/>
    <w:rsid w:val="0098380D"/>
    <w:rsid w:val="009839FE"/>
    <w:rsid w:val="009841AB"/>
    <w:rsid w:val="009848F9"/>
    <w:rsid w:val="00984D5F"/>
    <w:rsid w:val="00985667"/>
    <w:rsid w:val="009856E4"/>
    <w:rsid w:val="00986274"/>
    <w:rsid w:val="009862F1"/>
    <w:rsid w:val="00986375"/>
    <w:rsid w:val="0098637E"/>
    <w:rsid w:val="00986A29"/>
    <w:rsid w:val="00986BE9"/>
    <w:rsid w:val="00986DAA"/>
    <w:rsid w:val="00987EA2"/>
    <w:rsid w:val="00990037"/>
    <w:rsid w:val="0099004A"/>
    <w:rsid w:val="009906A8"/>
    <w:rsid w:val="00990B16"/>
    <w:rsid w:val="0099129C"/>
    <w:rsid w:val="00991EDA"/>
    <w:rsid w:val="00992911"/>
    <w:rsid w:val="00992BD2"/>
    <w:rsid w:val="00992D82"/>
    <w:rsid w:val="00993900"/>
    <w:rsid w:val="00993D84"/>
    <w:rsid w:val="00994056"/>
    <w:rsid w:val="009942A2"/>
    <w:rsid w:val="009953AF"/>
    <w:rsid w:val="00995803"/>
    <w:rsid w:val="00995B9D"/>
    <w:rsid w:val="00995DF6"/>
    <w:rsid w:val="00996402"/>
    <w:rsid w:val="00996708"/>
    <w:rsid w:val="00996781"/>
    <w:rsid w:val="00997E9D"/>
    <w:rsid w:val="009A0220"/>
    <w:rsid w:val="009A049D"/>
    <w:rsid w:val="009A12BD"/>
    <w:rsid w:val="009A1393"/>
    <w:rsid w:val="009A159F"/>
    <w:rsid w:val="009A1BF4"/>
    <w:rsid w:val="009A2328"/>
    <w:rsid w:val="009A2381"/>
    <w:rsid w:val="009A23A1"/>
    <w:rsid w:val="009A23D6"/>
    <w:rsid w:val="009A28A3"/>
    <w:rsid w:val="009A2E97"/>
    <w:rsid w:val="009A321C"/>
    <w:rsid w:val="009A3D0E"/>
    <w:rsid w:val="009A42DC"/>
    <w:rsid w:val="009A4855"/>
    <w:rsid w:val="009A5127"/>
    <w:rsid w:val="009A638C"/>
    <w:rsid w:val="009A6A22"/>
    <w:rsid w:val="009A6C98"/>
    <w:rsid w:val="009A73D2"/>
    <w:rsid w:val="009A74EB"/>
    <w:rsid w:val="009A7FCA"/>
    <w:rsid w:val="009B00CF"/>
    <w:rsid w:val="009B035E"/>
    <w:rsid w:val="009B08B8"/>
    <w:rsid w:val="009B0CAD"/>
    <w:rsid w:val="009B0F5D"/>
    <w:rsid w:val="009B1A31"/>
    <w:rsid w:val="009B1EAA"/>
    <w:rsid w:val="009B2074"/>
    <w:rsid w:val="009B2159"/>
    <w:rsid w:val="009B23C9"/>
    <w:rsid w:val="009B27B5"/>
    <w:rsid w:val="009B2AA3"/>
    <w:rsid w:val="009B2F8F"/>
    <w:rsid w:val="009B316C"/>
    <w:rsid w:val="009B3702"/>
    <w:rsid w:val="009B38B7"/>
    <w:rsid w:val="009B38FE"/>
    <w:rsid w:val="009B3D33"/>
    <w:rsid w:val="009B4775"/>
    <w:rsid w:val="009B53E8"/>
    <w:rsid w:val="009B5C61"/>
    <w:rsid w:val="009B5F2C"/>
    <w:rsid w:val="009B6BB3"/>
    <w:rsid w:val="009B6C02"/>
    <w:rsid w:val="009B6C13"/>
    <w:rsid w:val="009B6CFF"/>
    <w:rsid w:val="009B6DF0"/>
    <w:rsid w:val="009B7593"/>
    <w:rsid w:val="009B7E50"/>
    <w:rsid w:val="009C0599"/>
    <w:rsid w:val="009C091C"/>
    <w:rsid w:val="009C0D1F"/>
    <w:rsid w:val="009C1DBC"/>
    <w:rsid w:val="009C20F5"/>
    <w:rsid w:val="009C242C"/>
    <w:rsid w:val="009C2CDC"/>
    <w:rsid w:val="009C2DC7"/>
    <w:rsid w:val="009C33A7"/>
    <w:rsid w:val="009C365E"/>
    <w:rsid w:val="009C3DE3"/>
    <w:rsid w:val="009C4330"/>
    <w:rsid w:val="009C48CD"/>
    <w:rsid w:val="009C4C40"/>
    <w:rsid w:val="009C50D4"/>
    <w:rsid w:val="009C5681"/>
    <w:rsid w:val="009C6A5C"/>
    <w:rsid w:val="009C6F21"/>
    <w:rsid w:val="009C7E69"/>
    <w:rsid w:val="009D052D"/>
    <w:rsid w:val="009D064B"/>
    <w:rsid w:val="009D0DE0"/>
    <w:rsid w:val="009D1E1A"/>
    <w:rsid w:val="009D1E67"/>
    <w:rsid w:val="009D2052"/>
    <w:rsid w:val="009D2479"/>
    <w:rsid w:val="009D2608"/>
    <w:rsid w:val="009D29EB"/>
    <w:rsid w:val="009D2BAF"/>
    <w:rsid w:val="009D32AE"/>
    <w:rsid w:val="009D3F1A"/>
    <w:rsid w:val="009D52F9"/>
    <w:rsid w:val="009D5413"/>
    <w:rsid w:val="009D58C7"/>
    <w:rsid w:val="009D697D"/>
    <w:rsid w:val="009D78EE"/>
    <w:rsid w:val="009E00BE"/>
    <w:rsid w:val="009E097E"/>
    <w:rsid w:val="009E09D9"/>
    <w:rsid w:val="009E0B8E"/>
    <w:rsid w:val="009E0BAC"/>
    <w:rsid w:val="009E1389"/>
    <w:rsid w:val="009E188E"/>
    <w:rsid w:val="009E1D83"/>
    <w:rsid w:val="009E2374"/>
    <w:rsid w:val="009E2539"/>
    <w:rsid w:val="009E260A"/>
    <w:rsid w:val="009E2F02"/>
    <w:rsid w:val="009E3042"/>
    <w:rsid w:val="009E35FF"/>
    <w:rsid w:val="009E3C87"/>
    <w:rsid w:val="009E4082"/>
    <w:rsid w:val="009E44E7"/>
    <w:rsid w:val="009E4B8E"/>
    <w:rsid w:val="009E4D1B"/>
    <w:rsid w:val="009E4D46"/>
    <w:rsid w:val="009E4D4B"/>
    <w:rsid w:val="009E4EFF"/>
    <w:rsid w:val="009E5090"/>
    <w:rsid w:val="009E5347"/>
    <w:rsid w:val="009E5D26"/>
    <w:rsid w:val="009E64E1"/>
    <w:rsid w:val="009E6DFA"/>
    <w:rsid w:val="009E736D"/>
    <w:rsid w:val="009E7A99"/>
    <w:rsid w:val="009F0061"/>
    <w:rsid w:val="009F03B6"/>
    <w:rsid w:val="009F03C0"/>
    <w:rsid w:val="009F041C"/>
    <w:rsid w:val="009F08E9"/>
    <w:rsid w:val="009F0C3B"/>
    <w:rsid w:val="009F1994"/>
    <w:rsid w:val="009F1A63"/>
    <w:rsid w:val="009F1AC8"/>
    <w:rsid w:val="009F1BE2"/>
    <w:rsid w:val="009F1D8D"/>
    <w:rsid w:val="009F26B1"/>
    <w:rsid w:val="009F285B"/>
    <w:rsid w:val="009F2D12"/>
    <w:rsid w:val="009F2D52"/>
    <w:rsid w:val="009F2E02"/>
    <w:rsid w:val="009F3111"/>
    <w:rsid w:val="009F3927"/>
    <w:rsid w:val="009F446F"/>
    <w:rsid w:val="009F483F"/>
    <w:rsid w:val="009F5231"/>
    <w:rsid w:val="009F52D5"/>
    <w:rsid w:val="009F5374"/>
    <w:rsid w:val="009F58D1"/>
    <w:rsid w:val="009F5A61"/>
    <w:rsid w:val="009F5CFB"/>
    <w:rsid w:val="009F5D18"/>
    <w:rsid w:val="009F5E65"/>
    <w:rsid w:val="009F616D"/>
    <w:rsid w:val="009F6550"/>
    <w:rsid w:val="009F6591"/>
    <w:rsid w:val="009F6EE4"/>
    <w:rsid w:val="009F6F4A"/>
    <w:rsid w:val="009F7542"/>
    <w:rsid w:val="009F7772"/>
    <w:rsid w:val="00A001FD"/>
    <w:rsid w:val="00A010C8"/>
    <w:rsid w:val="00A0156B"/>
    <w:rsid w:val="00A01693"/>
    <w:rsid w:val="00A01CE0"/>
    <w:rsid w:val="00A01D37"/>
    <w:rsid w:val="00A01EF9"/>
    <w:rsid w:val="00A024CD"/>
    <w:rsid w:val="00A039CA"/>
    <w:rsid w:val="00A03D72"/>
    <w:rsid w:val="00A04A97"/>
    <w:rsid w:val="00A04F7D"/>
    <w:rsid w:val="00A06215"/>
    <w:rsid w:val="00A065CC"/>
    <w:rsid w:val="00A06660"/>
    <w:rsid w:val="00A06DE3"/>
    <w:rsid w:val="00A07903"/>
    <w:rsid w:val="00A07A0E"/>
    <w:rsid w:val="00A10046"/>
    <w:rsid w:val="00A1084A"/>
    <w:rsid w:val="00A10C55"/>
    <w:rsid w:val="00A10D9D"/>
    <w:rsid w:val="00A11D8D"/>
    <w:rsid w:val="00A12573"/>
    <w:rsid w:val="00A126D1"/>
    <w:rsid w:val="00A12726"/>
    <w:rsid w:val="00A12B72"/>
    <w:rsid w:val="00A12DC6"/>
    <w:rsid w:val="00A13157"/>
    <w:rsid w:val="00A13859"/>
    <w:rsid w:val="00A14065"/>
    <w:rsid w:val="00A14826"/>
    <w:rsid w:val="00A14F9B"/>
    <w:rsid w:val="00A15024"/>
    <w:rsid w:val="00A150C2"/>
    <w:rsid w:val="00A15A48"/>
    <w:rsid w:val="00A15CEF"/>
    <w:rsid w:val="00A15F14"/>
    <w:rsid w:val="00A160F2"/>
    <w:rsid w:val="00A1645D"/>
    <w:rsid w:val="00A16C98"/>
    <w:rsid w:val="00A16E2C"/>
    <w:rsid w:val="00A16F4F"/>
    <w:rsid w:val="00A16FBF"/>
    <w:rsid w:val="00A173D4"/>
    <w:rsid w:val="00A174E2"/>
    <w:rsid w:val="00A17815"/>
    <w:rsid w:val="00A209CF"/>
    <w:rsid w:val="00A20C17"/>
    <w:rsid w:val="00A216A4"/>
    <w:rsid w:val="00A22195"/>
    <w:rsid w:val="00A22244"/>
    <w:rsid w:val="00A2251E"/>
    <w:rsid w:val="00A23094"/>
    <w:rsid w:val="00A2375A"/>
    <w:rsid w:val="00A23E41"/>
    <w:rsid w:val="00A24022"/>
    <w:rsid w:val="00A24165"/>
    <w:rsid w:val="00A2447A"/>
    <w:rsid w:val="00A246BA"/>
    <w:rsid w:val="00A249FF"/>
    <w:rsid w:val="00A24C8E"/>
    <w:rsid w:val="00A24E0F"/>
    <w:rsid w:val="00A2589D"/>
    <w:rsid w:val="00A25B7B"/>
    <w:rsid w:val="00A25E3E"/>
    <w:rsid w:val="00A25F98"/>
    <w:rsid w:val="00A260FF"/>
    <w:rsid w:val="00A262A0"/>
    <w:rsid w:val="00A26C3D"/>
    <w:rsid w:val="00A30168"/>
    <w:rsid w:val="00A3117E"/>
    <w:rsid w:val="00A31A4E"/>
    <w:rsid w:val="00A31B2D"/>
    <w:rsid w:val="00A31C39"/>
    <w:rsid w:val="00A31CFB"/>
    <w:rsid w:val="00A32C58"/>
    <w:rsid w:val="00A33A1F"/>
    <w:rsid w:val="00A33F01"/>
    <w:rsid w:val="00A33F3E"/>
    <w:rsid w:val="00A341AF"/>
    <w:rsid w:val="00A341DC"/>
    <w:rsid w:val="00A343C9"/>
    <w:rsid w:val="00A34DE6"/>
    <w:rsid w:val="00A34E52"/>
    <w:rsid w:val="00A34F8F"/>
    <w:rsid w:val="00A34FB4"/>
    <w:rsid w:val="00A35BDC"/>
    <w:rsid w:val="00A36E45"/>
    <w:rsid w:val="00A370CA"/>
    <w:rsid w:val="00A37458"/>
    <w:rsid w:val="00A40733"/>
    <w:rsid w:val="00A40CC4"/>
    <w:rsid w:val="00A41981"/>
    <w:rsid w:val="00A41F69"/>
    <w:rsid w:val="00A42578"/>
    <w:rsid w:val="00A42F02"/>
    <w:rsid w:val="00A43250"/>
    <w:rsid w:val="00A43840"/>
    <w:rsid w:val="00A43892"/>
    <w:rsid w:val="00A43A19"/>
    <w:rsid w:val="00A43C9F"/>
    <w:rsid w:val="00A43F68"/>
    <w:rsid w:val="00A44195"/>
    <w:rsid w:val="00A44B41"/>
    <w:rsid w:val="00A44C39"/>
    <w:rsid w:val="00A45116"/>
    <w:rsid w:val="00A45568"/>
    <w:rsid w:val="00A4596D"/>
    <w:rsid w:val="00A46422"/>
    <w:rsid w:val="00A465C3"/>
    <w:rsid w:val="00A46900"/>
    <w:rsid w:val="00A47E98"/>
    <w:rsid w:val="00A500CC"/>
    <w:rsid w:val="00A5042B"/>
    <w:rsid w:val="00A50533"/>
    <w:rsid w:val="00A50D05"/>
    <w:rsid w:val="00A50EED"/>
    <w:rsid w:val="00A511C9"/>
    <w:rsid w:val="00A51D02"/>
    <w:rsid w:val="00A52CC1"/>
    <w:rsid w:val="00A52FE8"/>
    <w:rsid w:val="00A53CA5"/>
    <w:rsid w:val="00A5416C"/>
    <w:rsid w:val="00A541A8"/>
    <w:rsid w:val="00A54623"/>
    <w:rsid w:val="00A54E60"/>
    <w:rsid w:val="00A54FD7"/>
    <w:rsid w:val="00A55536"/>
    <w:rsid w:val="00A559EE"/>
    <w:rsid w:val="00A560CD"/>
    <w:rsid w:val="00A560D7"/>
    <w:rsid w:val="00A56627"/>
    <w:rsid w:val="00A56699"/>
    <w:rsid w:val="00A57926"/>
    <w:rsid w:val="00A57E5C"/>
    <w:rsid w:val="00A60CD3"/>
    <w:rsid w:val="00A6130D"/>
    <w:rsid w:val="00A613CC"/>
    <w:rsid w:val="00A61845"/>
    <w:rsid w:val="00A61AAE"/>
    <w:rsid w:val="00A623A3"/>
    <w:rsid w:val="00A624A3"/>
    <w:rsid w:val="00A62D9E"/>
    <w:rsid w:val="00A63677"/>
    <w:rsid w:val="00A64684"/>
    <w:rsid w:val="00A64B30"/>
    <w:rsid w:val="00A64B52"/>
    <w:rsid w:val="00A64BDC"/>
    <w:rsid w:val="00A65171"/>
    <w:rsid w:val="00A653C5"/>
    <w:rsid w:val="00A65EB2"/>
    <w:rsid w:val="00A6639B"/>
    <w:rsid w:val="00A66A50"/>
    <w:rsid w:val="00A66CC5"/>
    <w:rsid w:val="00A66E38"/>
    <w:rsid w:val="00A67510"/>
    <w:rsid w:val="00A67F8A"/>
    <w:rsid w:val="00A70012"/>
    <w:rsid w:val="00A7002A"/>
    <w:rsid w:val="00A7090B"/>
    <w:rsid w:val="00A70AE0"/>
    <w:rsid w:val="00A71A09"/>
    <w:rsid w:val="00A72442"/>
    <w:rsid w:val="00A7256D"/>
    <w:rsid w:val="00A72A39"/>
    <w:rsid w:val="00A73724"/>
    <w:rsid w:val="00A746EE"/>
    <w:rsid w:val="00A7527E"/>
    <w:rsid w:val="00A753C3"/>
    <w:rsid w:val="00A756C5"/>
    <w:rsid w:val="00A75F3F"/>
    <w:rsid w:val="00A767AC"/>
    <w:rsid w:val="00A76849"/>
    <w:rsid w:val="00A76BB6"/>
    <w:rsid w:val="00A775CB"/>
    <w:rsid w:val="00A77664"/>
    <w:rsid w:val="00A77E64"/>
    <w:rsid w:val="00A801A9"/>
    <w:rsid w:val="00A8023C"/>
    <w:rsid w:val="00A80EF5"/>
    <w:rsid w:val="00A810D7"/>
    <w:rsid w:val="00A8113F"/>
    <w:rsid w:val="00A8124F"/>
    <w:rsid w:val="00A8173D"/>
    <w:rsid w:val="00A817CB"/>
    <w:rsid w:val="00A81DC2"/>
    <w:rsid w:val="00A820F3"/>
    <w:rsid w:val="00A82F29"/>
    <w:rsid w:val="00A83400"/>
    <w:rsid w:val="00A837ED"/>
    <w:rsid w:val="00A84448"/>
    <w:rsid w:val="00A84480"/>
    <w:rsid w:val="00A850BE"/>
    <w:rsid w:val="00A85882"/>
    <w:rsid w:val="00A85B9F"/>
    <w:rsid w:val="00A86675"/>
    <w:rsid w:val="00A868A1"/>
    <w:rsid w:val="00A86C0F"/>
    <w:rsid w:val="00A8701A"/>
    <w:rsid w:val="00A91B05"/>
    <w:rsid w:val="00A91D6E"/>
    <w:rsid w:val="00A920AA"/>
    <w:rsid w:val="00A92503"/>
    <w:rsid w:val="00A927A9"/>
    <w:rsid w:val="00A93374"/>
    <w:rsid w:val="00A933CA"/>
    <w:rsid w:val="00A93AF2"/>
    <w:rsid w:val="00A94287"/>
    <w:rsid w:val="00A95100"/>
    <w:rsid w:val="00A953A0"/>
    <w:rsid w:val="00A954D7"/>
    <w:rsid w:val="00A95975"/>
    <w:rsid w:val="00A959D0"/>
    <w:rsid w:val="00A95BB2"/>
    <w:rsid w:val="00A96022"/>
    <w:rsid w:val="00A96770"/>
    <w:rsid w:val="00A967B6"/>
    <w:rsid w:val="00A968F9"/>
    <w:rsid w:val="00A96DDA"/>
    <w:rsid w:val="00A96E29"/>
    <w:rsid w:val="00AA0614"/>
    <w:rsid w:val="00AA0AAD"/>
    <w:rsid w:val="00AA15DE"/>
    <w:rsid w:val="00AA1645"/>
    <w:rsid w:val="00AA1F11"/>
    <w:rsid w:val="00AA21F9"/>
    <w:rsid w:val="00AA2477"/>
    <w:rsid w:val="00AA29BA"/>
    <w:rsid w:val="00AA2CEB"/>
    <w:rsid w:val="00AA2D73"/>
    <w:rsid w:val="00AA2EB4"/>
    <w:rsid w:val="00AA35BD"/>
    <w:rsid w:val="00AA376B"/>
    <w:rsid w:val="00AA37C3"/>
    <w:rsid w:val="00AA3D7D"/>
    <w:rsid w:val="00AA3F0C"/>
    <w:rsid w:val="00AA3FBC"/>
    <w:rsid w:val="00AA46A5"/>
    <w:rsid w:val="00AA4986"/>
    <w:rsid w:val="00AA4ECD"/>
    <w:rsid w:val="00AA505C"/>
    <w:rsid w:val="00AA55ED"/>
    <w:rsid w:val="00AA5C3D"/>
    <w:rsid w:val="00AA5D81"/>
    <w:rsid w:val="00AA62B9"/>
    <w:rsid w:val="00AA658C"/>
    <w:rsid w:val="00AA6EAD"/>
    <w:rsid w:val="00AA7157"/>
    <w:rsid w:val="00AA76FA"/>
    <w:rsid w:val="00AA7C38"/>
    <w:rsid w:val="00AA7E96"/>
    <w:rsid w:val="00AB01AF"/>
    <w:rsid w:val="00AB0265"/>
    <w:rsid w:val="00AB0587"/>
    <w:rsid w:val="00AB0B1A"/>
    <w:rsid w:val="00AB1087"/>
    <w:rsid w:val="00AB14C2"/>
    <w:rsid w:val="00AB2201"/>
    <w:rsid w:val="00AB23FF"/>
    <w:rsid w:val="00AB2E2B"/>
    <w:rsid w:val="00AB317F"/>
    <w:rsid w:val="00AB3821"/>
    <w:rsid w:val="00AB3986"/>
    <w:rsid w:val="00AB4A29"/>
    <w:rsid w:val="00AB54B2"/>
    <w:rsid w:val="00AB5888"/>
    <w:rsid w:val="00AB58E1"/>
    <w:rsid w:val="00AB5C0F"/>
    <w:rsid w:val="00AB65D8"/>
    <w:rsid w:val="00AB6625"/>
    <w:rsid w:val="00AB6965"/>
    <w:rsid w:val="00AB7773"/>
    <w:rsid w:val="00AB7EF7"/>
    <w:rsid w:val="00AB7F68"/>
    <w:rsid w:val="00AC055E"/>
    <w:rsid w:val="00AC095F"/>
    <w:rsid w:val="00AC0DEB"/>
    <w:rsid w:val="00AC13B3"/>
    <w:rsid w:val="00AC14F3"/>
    <w:rsid w:val="00AC1CDA"/>
    <w:rsid w:val="00AC1E37"/>
    <w:rsid w:val="00AC1E9D"/>
    <w:rsid w:val="00AC22B8"/>
    <w:rsid w:val="00AC291E"/>
    <w:rsid w:val="00AC2BB0"/>
    <w:rsid w:val="00AC31F5"/>
    <w:rsid w:val="00AC331E"/>
    <w:rsid w:val="00AC34FA"/>
    <w:rsid w:val="00AC3E62"/>
    <w:rsid w:val="00AC43F4"/>
    <w:rsid w:val="00AC48C7"/>
    <w:rsid w:val="00AC5792"/>
    <w:rsid w:val="00AC57F7"/>
    <w:rsid w:val="00AC5D9D"/>
    <w:rsid w:val="00AC6089"/>
    <w:rsid w:val="00AC61CC"/>
    <w:rsid w:val="00AC69AF"/>
    <w:rsid w:val="00AC7231"/>
    <w:rsid w:val="00AC73B4"/>
    <w:rsid w:val="00AC7402"/>
    <w:rsid w:val="00AC7908"/>
    <w:rsid w:val="00AC795A"/>
    <w:rsid w:val="00AC7A5B"/>
    <w:rsid w:val="00AD0422"/>
    <w:rsid w:val="00AD047E"/>
    <w:rsid w:val="00AD05DB"/>
    <w:rsid w:val="00AD0903"/>
    <w:rsid w:val="00AD0E37"/>
    <w:rsid w:val="00AD1102"/>
    <w:rsid w:val="00AD129C"/>
    <w:rsid w:val="00AD153C"/>
    <w:rsid w:val="00AD19E5"/>
    <w:rsid w:val="00AD1C19"/>
    <w:rsid w:val="00AD243F"/>
    <w:rsid w:val="00AD2FF2"/>
    <w:rsid w:val="00AD3B24"/>
    <w:rsid w:val="00AD3BC0"/>
    <w:rsid w:val="00AD43FC"/>
    <w:rsid w:val="00AD443F"/>
    <w:rsid w:val="00AD5180"/>
    <w:rsid w:val="00AD5536"/>
    <w:rsid w:val="00AD5B20"/>
    <w:rsid w:val="00AD5B21"/>
    <w:rsid w:val="00AD712C"/>
    <w:rsid w:val="00AD7324"/>
    <w:rsid w:val="00AE0634"/>
    <w:rsid w:val="00AE0A34"/>
    <w:rsid w:val="00AE0E01"/>
    <w:rsid w:val="00AE124D"/>
    <w:rsid w:val="00AE1856"/>
    <w:rsid w:val="00AE199D"/>
    <w:rsid w:val="00AE1A1B"/>
    <w:rsid w:val="00AE1D2E"/>
    <w:rsid w:val="00AE227B"/>
    <w:rsid w:val="00AE2292"/>
    <w:rsid w:val="00AE245C"/>
    <w:rsid w:val="00AE2530"/>
    <w:rsid w:val="00AE2AED"/>
    <w:rsid w:val="00AE34B4"/>
    <w:rsid w:val="00AE3AAE"/>
    <w:rsid w:val="00AE3B4E"/>
    <w:rsid w:val="00AE3D64"/>
    <w:rsid w:val="00AE3DE3"/>
    <w:rsid w:val="00AE3ECD"/>
    <w:rsid w:val="00AE423F"/>
    <w:rsid w:val="00AE42DE"/>
    <w:rsid w:val="00AE47C0"/>
    <w:rsid w:val="00AE4A95"/>
    <w:rsid w:val="00AE4E19"/>
    <w:rsid w:val="00AE5655"/>
    <w:rsid w:val="00AE568C"/>
    <w:rsid w:val="00AE5E27"/>
    <w:rsid w:val="00AE6B0B"/>
    <w:rsid w:val="00AE73FD"/>
    <w:rsid w:val="00AE7A56"/>
    <w:rsid w:val="00AE7DAE"/>
    <w:rsid w:val="00AE7E57"/>
    <w:rsid w:val="00AF016F"/>
    <w:rsid w:val="00AF08CB"/>
    <w:rsid w:val="00AF0979"/>
    <w:rsid w:val="00AF0F98"/>
    <w:rsid w:val="00AF1CAE"/>
    <w:rsid w:val="00AF1D2F"/>
    <w:rsid w:val="00AF20B2"/>
    <w:rsid w:val="00AF2D70"/>
    <w:rsid w:val="00AF31BE"/>
    <w:rsid w:val="00AF3202"/>
    <w:rsid w:val="00AF36F1"/>
    <w:rsid w:val="00AF3CD2"/>
    <w:rsid w:val="00AF402F"/>
    <w:rsid w:val="00AF40E7"/>
    <w:rsid w:val="00AF4623"/>
    <w:rsid w:val="00AF4D35"/>
    <w:rsid w:val="00AF55D7"/>
    <w:rsid w:val="00AF5EC0"/>
    <w:rsid w:val="00AF63E0"/>
    <w:rsid w:val="00AF66A0"/>
    <w:rsid w:val="00AF6D07"/>
    <w:rsid w:val="00AF6DF0"/>
    <w:rsid w:val="00AF6F0B"/>
    <w:rsid w:val="00AF73CB"/>
    <w:rsid w:val="00AF7578"/>
    <w:rsid w:val="00AF76B9"/>
    <w:rsid w:val="00AF782C"/>
    <w:rsid w:val="00AF7871"/>
    <w:rsid w:val="00B0012A"/>
    <w:rsid w:val="00B00A05"/>
    <w:rsid w:val="00B00B8A"/>
    <w:rsid w:val="00B00FF6"/>
    <w:rsid w:val="00B022DD"/>
    <w:rsid w:val="00B024F0"/>
    <w:rsid w:val="00B02C49"/>
    <w:rsid w:val="00B03088"/>
    <w:rsid w:val="00B033AB"/>
    <w:rsid w:val="00B03BE4"/>
    <w:rsid w:val="00B042F2"/>
    <w:rsid w:val="00B043AC"/>
    <w:rsid w:val="00B04726"/>
    <w:rsid w:val="00B04A77"/>
    <w:rsid w:val="00B04E6E"/>
    <w:rsid w:val="00B057DB"/>
    <w:rsid w:val="00B05B41"/>
    <w:rsid w:val="00B05FE3"/>
    <w:rsid w:val="00B0610D"/>
    <w:rsid w:val="00B06696"/>
    <w:rsid w:val="00B06B64"/>
    <w:rsid w:val="00B06CF6"/>
    <w:rsid w:val="00B06F5F"/>
    <w:rsid w:val="00B077C8"/>
    <w:rsid w:val="00B07A7E"/>
    <w:rsid w:val="00B07D70"/>
    <w:rsid w:val="00B07DD6"/>
    <w:rsid w:val="00B10A62"/>
    <w:rsid w:val="00B10B5B"/>
    <w:rsid w:val="00B10BBA"/>
    <w:rsid w:val="00B10F95"/>
    <w:rsid w:val="00B1167D"/>
    <w:rsid w:val="00B11DAF"/>
    <w:rsid w:val="00B11E4A"/>
    <w:rsid w:val="00B11F00"/>
    <w:rsid w:val="00B11F99"/>
    <w:rsid w:val="00B1220D"/>
    <w:rsid w:val="00B12B1F"/>
    <w:rsid w:val="00B12C11"/>
    <w:rsid w:val="00B12CFC"/>
    <w:rsid w:val="00B1321E"/>
    <w:rsid w:val="00B137DA"/>
    <w:rsid w:val="00B1388E"/>
    <w:rsid w:val="00B13CE4"/>
    <w:rsid w:val="00B15EF0"/>
    <w:rsid w:val="00B163A2"/>
    <w:rsid w:val="00B16AFD"/>
    <w:rsid w:val="00B16D4D"/>
    <w:rsid w:val="00B1739B"/>
    <w:rsid w:val="00B17E8F"/>
    <w:rsid w:val="00B17F70"/>
    <w:rsid w:val="00B20D06"/>
    <w:rsid w:val="00B216BB"/>
    <w:rsid w:val="00B21838"/>
    <w:rsid w:val="00B22543"/>
    <w:rsid w:val="00B22665"/>
    <w:rsid w:val="00B227F1"/>
    <w:rsid w:val="00B2295E"/>
    <w:rsid w:val="00B22F7C"/>
    <w:rsid w:val="00B2318D"/>
    <w:rsid w:val="00B24633"/>
    <w:rsid w:val="00B2482C"/>
    <w:rsid w:val="00B24D4F"/>
    <w:rsid w:val="00B25133"/>
    <w:rsid w:val="00B25B7A"/>
    <w:rsid w:val="00B26146"/>
    <w:rsid w:val="00B26833"/>
    <w:rsid w:val="00B26911"/>
    <w:rsid w:val="00B26993"/>
    <w:rsid w:val="00B27DF0"/>
    <w:rsid w:val="00B30708"/>
    <w:rsid w:val="00B307F5"/>
    <w:rsid w:val="00B31006"/>
    <w:rsid w:val="00B31117"/>
    <w:rsid w:val="00B315CA"/>
    <w:rsid w:val="00B321FB"/>
    <w:rsid w:val="00B3369E"/>
    <w:rsid w:val="00B33768"/>
    <w:rsid w:val="00B33E37"/>
    <w:rsid w:val="00B34067"/>
    <w:rsid w:val="00B3412B"/>
    <w:rsid w:val="00B350C3"/>
    <w:rsid w:val="00B3539D"/>
    <w:rsid w:val="00B3593E"/>
    <w:rsid w:val="00B35FFC"/>
    <w:rsid w:val="00B364FE"/>
    <w:rsid w:val="00B36582"/>
    <w:rsid w:val="00B36C0B"/>
    <w:rsid w:val="00B36D2D"/>
    <w:rsid w:val="00B4018F"/>
    <w:rsid w:val="00B40CDD"/>
    <w:rsid w:val="00B420BC"/>
    <w:rsid w:val="00B427BE"/>
    <w:rsid w:val="00B42AB7"/>
    <w:rsid w:val="00B42BD1"/>
    <w:rsid w:val="00B42C79"/>
    <w:rsid w:val="00B438A6"/>
    <w:rsid w:val="00B43C1F"/>
    <w:rsid w:val="00B43DCA"/>
    <w:rsid w:val="00B43EB1"/>
    <w:rsid w:val="00B4459F"/>
    <w:rsid w:val="00B44DDD"/>
    <w:rsid w:val="00B44E54"/>
    <w:rsid w:val="00B454EF"/>
    <w:rsid w:val="00B460A8"/>
    <w:rsid w:val="00B462FE"/>
    <w:rsid w:val="00B46528"/>
    <w:rsid w:val="00B4679F"/>
    <w:rsid w:val="00B46F73"/>
    <w:rsid w:val="00B47224"/>
    <w:rsid w:val="00B47CF1"/>
    <w:rsid w:val="00B50597"/>
    <w:rsid w:val="00B50B91"/>
    <w:rsid w:val="00B515D0"/>
    <w:rsid w:val="00B51B15"/>
    <w:rsid w:val="00B51B71"/>
    <w:rsid w:val="00B52137"/>
    <w:rsid w:val="00B5217C"/>
    <w:rsid w:val="00B521EE"/>
    <w:rsid w:val="00B52334"/>
    <w:rsid w:val="00B52BE0"/>
    <w:rsid w:val="00B53386"/>
    <w:rsid w:val="00B53404"/>
    <w:rsid w:val="00B537D3"/>
    <w:rsid w:val="00B537DF"/>
    <w:rsid w:val="00B53CFE"/>
    <w:rsid w:val="00B53F57"/>
    <w:rsid w:val="00B54720"/>
    <w:rsid w:val="00B55102"/>
    <w:rsid w:val="00B556C8"/>
    <w:rsid w:val="00B5587E"/>
    <w:rsid w:val="00B55B34"/>
    <w:rsid w:val="00B56116"/>
    <w:rsid w:val="00B5628A"/>
    <w:rsid w:val="00B566B2"/>
    <w:rsid w:val="00B56708"/>
    <w:rsid w:val="00B5730C"/>
    <w:rsid w:val="00B57BB3"/>
    <w:rsid w:val="00B57EDB"/>
    <w:rsid w:val="00B57EE4"/>
    <w:rsid w:val="00B60581"/>
    <w:rsid w:val="00B607FA"/>
    <w:rsid w:val="00B615CE"/>
    <w:rsid w:val="00B61723"/>
    <w:rsid w:val="00B61831"/>
    <w:rsid w:val="00B619C6"/>
    <w:rsid w:val="00B6217D"/>
    <w:rsid w:val="00B62833"/>
    <w:rsid w:val="00B62AA6"/>
    <w:rsid w:val="00B62AD5"/>
    <w:rsid w:val="00B62AE1"/>
    <w:rsid w:val="00B63201"/>
    <w:rsid w:val="00B63315"/>
    <w:rsid w:val="00B640E1"/>
    <w:rsid w:val="00B64155"/>
    <w:rsid w:val="00B64654"/>
    <w:rsid w:val="00B65034"/>
    <w:rsid w:val="00B65315"/>
    <w:rsid w:val="00B65E0E"/>
    <w:rsid w:val="00B6600C"/>
    <w:rsid w:val="00B6605E"/>
    <w:rsid w:val="00B6613D"/>
    <w:rsid w:val="00B66279"/>
    <w:rsid w:val="00B6632F"/>
    <w:rsid w:val="00B666AA"/>
    <w:rsid w:val="00B6682A"/>
    <w:rsid w:val="00B66A12"/>
    <w:rsid w:val="00B66C1B"/>
    <w:rsid w:val="00B67042"/>
    <w:rsid w:val="00B67105"/>
    <w:rsid w:val="00B673A1"/>
    <w:rsid w:val="00B7011F"/>
    <w:rsid w:val="00B70F9B"/>
    <w:rsid w:val="00B7142E"/>
    <w:rsid w:val="00B714EC"/>
    <w:rsid w:val="00B71C98"/>
    <w:rsid w:val="00B72125"/>
    <w:rsid w:val="00B72173"/>
    <w:rsid w:val="00B72254"/>
    <w:rsid w:val="00B73A45"/>
    <w:rsid w:val="00B73CC1"/>
    <w:rsid w:val="00B7413F"/>
    <w:rsid w:val="00B743E3"/>
    <w:rsid w:val="00B74561"/>
    <w:rsid w:val="00B74C1B"/>
    <w:rsid w:val="00B74D41"/>
    <w:rsid w:val="00B75369"/>
    <w:rsid w:val="00B753C4"/>
    <w:rsid w:val="00B75998"/>
    <w:rsid w:val="00B759EE"/>
    <w:rsid w:val="00B7631E"/>
    <w:rsid w:val="00B76944"/>
    <w:rsid w:val="00B769C7"/>
    <w:rsid w:val="00B76B13"/>
    <w:rsid w:val="00B76EA7"/>
    <w:rsid w:val="00B77043"/>
    <w:rsid w:val="00B771FE"/>
    <w:rsid w:val="00B77315"/>
    <w:rsid w:val="00B776B7"/>
    <w:rsid w:val="00B77BB5"/>
    <w:rsid w:val="00B77D82"/>
    <w:rsid w:val="00B8024E"/>
    <w:rsid w:val="00B81143"/>
    <w:rsid w:val="00B8173E"/>
    <w:rsid w:val="00B81CD2"/>
    <w:rsid w:val="00B81D39"/>
    <w:rsid w:val="00B82219"/>
    <w:rsid w:val="00B82395"/>
    <w:rsid w:val="00B834E2"/>
    <w:rsid w:val="00B836A6"/>
    <w:rsid w:val="00B8386E"/>
    <w:rsid w:val="00B83ED2"/>
    <w:rsid w:val="00B842B1"/>
    <w:rsid w:val="00B847B2"/>
    <w:rsid w:val="00B848B8"/>
    <w:rsid w:val="00B85355"/>
    <w:rsid w:val="00B85C89"/>
    <w:rsid w:val="00B85D21"/>
    <w:rsid w:val="00B86189"/>
    <w:rsid w:val="00B86398"/>
    <w:rsid w:val="00B86D0E"/>
    <w:rsid w:val="00B86FD8"/>
    <w:rsid w:val="00B873CD"/>
    <w:rsid w:val="00B87559"/>
    <w:rsid w:val="00B906EE"/>
    <w:rsid w:val="00B90888"/>
    <w:rsid w:val="00B90A84"/>
    <w:rsid w:val="00B90F02"/>
    <w:rsid w:val="00B91527"/>
    <w:rsid w:val="00B9198A"/>
    <w:rsid w:val="00B91E61"/>
    <w:rsid w:val="00B93415"/>
    <w:rsid w:val="00B935BD"/>
    <w:rsid w:val="00B94B5F"/>
    <w:rsid w:val="00B94EBA"/>
    <w:rsid w:val="00B95703"/>
    <w:rsid w:val="00B95BFD"/>
    <w:rsid w:val="00B961EB"/>
    <w:rsid w:val="00B964B8"/>
    <w:rsid w:val="00B96626"/>
    <w:rsid w:val="00B97771"/>
    <w:rsid w:val="00BA0848"/>
    <w:rsid w:val="00BA0A78"/>
    <w:rsid w:val="00BA131E"/>
    <w:rsid w:val="00BA14FD"/>
    <w:rsid w:val="00BA175F"/>
    <w:rsid w:val="00BA2B13"/>
    <w:rsid w:val="00BA2F3F"/>
    <w:rsid w:val="00BA3510"/>
    <w:rsid w:val="00BA3823"/>
    <w:rsid w:val="00BA4106"/>
    <w:rsid w:val="00BA4488"/>
    <w:rsid w:val="00BA45FD"/>
    <w:rsid w:val="00BA52A3"/>
    <w:rsid w:val="00BA56BC"/>
    <w:rsid w:val="00BA5AF6"/>
    <w:rsid w:val="00BA5CD6"/>
    <w:rsid w:val="00BA5F50"/>
    <w:rsid w:val="00BA6A03"/>
    <w:rsid w:val="00BA6E04"/>
    <w:rsid w:val="00BA6EE5"/>
    <w:rsid w:val="00BA7246"/>
    <w:rsid w:val="00BA76D8"/>
    <w:rsid w:val="00BB0485"/>
    <w:rsid w:val="00BB0682"/>
    <w:rsid w:val="00BB0CBD"/>
    <w:rsid w:val="00BB0FD0"/>
    <w:rsid w:val="00BB1E70"/>
    <w:rsid w:val="00BB21D0"/>
    <w:rsid w:val="00BB2672"/>
    <w:rsid w:val="00BB26AF"/>
    <w:rsid w:val="00BB26B9"/>
    <w:rsid w:val="00BB2A53"/>
    <w:rsid w:val="00BB30CD"/>
    <w:rsid w:val="00BB32E0"/>
    <w:rsid w:val="00BB3AD6"/>
    <w:rsid w:val="00BB3F59"/>
    <w:rsid w:val="00BB45EA"/>
    <w:rsid w:val="00BB4F91"/>
    <w:rsid w:val="00BB700D"/>
    <w:rsid w:val="00BB70A5"/>
    <w:rsid w:val="00BB723D"/>
    <w:rsid w:val="00BB75C4"/>
    <w:rsid w:val="00BB7971"/>
    <w:rsid w:val="00BC01F1"/>
    <w:rsid w:val="00BC038E"/>
    <w:rsid w:val="00BC08FC"/>
    <w:rsid w:val="00BC0B42"/>
    <w:rsid w:val="00BC0BC1"/>
    <w:rsid w:val="00BC0C50"/>
    <w:rsid w:val="00BC11FF"/>
    <w:rsid w:val="00BC140A"/>
    <w:rsid w:val="00BC1564"/>
    <w:rsid w:val="00BC1D00"/>
    <w:rsid w:val="00BC1DA6"/>
    <w:rsid w:val="00BC2DE1"/>
    <w:rsid w:val="00BC3D87"/>
    <w:rsid w:val="00BC43E1"/>
    <w:rsid w:val="00BC4665"/>
    <w:rsid w:val="00BC49CA"/>
    <w:rsid w:val="00BC4F6A"/>
    <w:rsid w:val="00BC593A"/>
    <w:rsid w:val="00BC5ED6"/>
    <w:rsid w:val="00BC6010"/>
    <w:rsid w:val="00BC79AA"/>
    <w:rsid w:val="00BD064F"/>
    <w:rsid w:val="00BD10A4"/>
    <w:rsid w:val="00BD13A4"/>
    <w:rsid w:val="00BD1C4A"/>
    <w:rsid w:val="00BD1C72"/>
    <w:rsid w:val="00BD1CD9"/>
    <w:rsid w:val="00BD2040"/>
    <w:rsid w:val="00BD33E9"/>
    <w:rsid w:val="00BD3857"/>
    <w:rsid w:val="00BD4639"/>
    <w:rsid w:val="00BD476E"/>
    <w:rsid w:val="00BD4EF6"/>
    <w:rsid w:val="00BD553C"/>
    <w:rsid w:val="00BD55BA"/>
    <w:rsid w:val="00BD63BA"/>
    <w:rsid w:val="00BD6AAC"/>
    <w:rsid w:val="00BD6DC7"/>
    <w:rsid w:val="00BD6FBE"/>
    <w:rsid w:val="00BD70A6"/>
    <w:rsid w:val="00BD7184"/>
    <w:rsid w:val="00BD7D3A"/>
    <w:rsid w:val="00BE00F7"/>
    <w:rsid w:val="00BE06D3"/>
    <w:rsid w:val="00BE07AD"/>
    <w:rsid w:val="00BE0A8C"/>
    <w:rsid w:val="00BE0BA4"/>
    <w:rsid w:val="00BE0DD4"/>
    <w:rsid w:val="00BE0EF3"/>
    <w:rsid w:val="00BE1CAC"/>
    <w:rsid w:val="00BE27FB"/>
    <w:rsid w:val="00BE3158"/>
    <w:rsid w:val="00BE36B3"/>
    <w:rsid w:val="00BE3B70"/>
    <w:rsid w:val="00BE3BCE"/>
    <w:rsid w:val="00BE45A8"/>
    <w:rsid w:val="00BE45FE"/>
    <w:rsid w:val="00BE5CC4"/>
    <w:rsid w:val="00BE6705"/>
    <w:rsid w:val="00BE6764"/>
    <w:rsid w:val="00BE6859"/>
    <w:rsid w:val="00BE6A9A"/>
    <w:rsid w:val="00BE6CAB"/>
    <w:rsid w:val="00BE74F3"/>
    <w:rsid w:val="00BF0245"/>
    <w:rsid w:val="00BF04B3"/>
    <w:rsid w:val="00BF0625"/>
    <w:rsid w:val="00BF0D55"/>
    <w:rsid w:val="00BF19DD"/>
    <w:rsid w:val="00BF1E78"/>
    <w:rsid w:val="00BF2274"/>
    <w:rsid w:val="00BF320E"/>
    <w:rsid w:val="00BF3B6B"/>
    <w:rsid w:val="00BF3C30"/>
    <w:rsid w:val="00BF3E64"/>
    <w:rsid w:val="00BF42F8"/>
    <w:rsid w:val="00BF4452"/>
    <w:rsid w:val="00BF4C44"/>
    <w:rsid w:val="00BF5993"/>
    <w:rsid w:val="00BF5E3E"/>
    <w:rsid w:val="00BF6905"/>
    <w:rsid w:val="00BF69A3"/>
    <w:rsid w:val="00BF6C38"/>
    <w:rsid w:val="00BF72E5"/>
    <w:rsid w:val="00C00487"/>
    <w:rsid w:val="00C00967"/>
    <w:rsid w:val="00C00A67"/>
    <w:rsid w:val="00C013B8"/>
    <w:rsid w:val="00C0153D"/>
    <w:rsid w:val="00C0169A"/>
    <w:rsid w:val="00C01E78"/>
    <w:rsid w:val="00C026A8"/>
    <w:rsid w:val="00C03901"/>
    <w:rsid w:val="00C03A13"/>
    <w:rsid w:val="00C046E0"/>
    <w:rsid w:val="00C05329"/>
    <w:rsid w:val="00C06BAA"/>
    <w:rsid w:val="00C06DEF"/>
    <w:rsid w:val="00C06E74"/>
    <w:rsid w:val="00C07759"/>
    <w:rsid w:val="00C07A82"/>
    <w:rsid w:val="00C07D5C"/>
    <w:rsid w:val="00C10972"/>
    <w:rsid w:val="00C10ADF"/>
    <w:rsid w:val="00C11403"/>
    <w:rsid w:val="00C11797"/>
    <w:rsid w:val="00C11C00"/>
    <w:rsid w:val="00C12025"/>
    <w:rsid w:val="00C12503"/>
    <w:rsid w:val="00C12D4C"/>
    <w:rsid w:val="00C13101"/>
    <w:rsid w:val="00C133D3"/>
    <w:rsid w:val="00C13ACF"/>
    <w:rsid w:val="00C1489B"/>
    <w:rsid w:val="00C149B0"/>
    <w:rsid w:val="00C14C28"/>
    <w:rsid w:val="00C1507B"/>
    <w:rsid w:val="00C15E34"/>
    <w:rsid w:val="00C1682B"/>
    <w:rsid w:val="00C174EC"/>
    <w:rsid w:val="00C1791B"/>
    <w:rsid w:val="00C17DA1"/>
    <w:rsid w:val="00C204E0"/>
    <w:rsid w:val="00C20F47"/>
    <w:rsid w:val="00C216C0"/>
    <w:rsid w:val="00C21D37"/>
    <w:rsid w:val="00C22154"/>
    <w:rsid w:val="00C224F2"/>
    <w:rsid w:val="00C22A0E"/>
    <w:rsid w:val="00C22A34"/>
    <w:rsid w:val="00C22FC8"/>
    <w:rsid w:val="00C262A3"/>
    <w:rsid w:val="00C27BD5"/>
    <w:rsid w:val="00C302CF"/>
    <w:rsid w:val="00C308C7"/>
    <w:rsid w:val="00C30A79"/>
    <w:rsid w:val="00C30D30"/>
    <w:rsid w:val="00C30F64"/>
    <w:rsid w:val="00C3126F"/>
    <w:rsid w:val="00C3153C"/>
    <w:rsid w:val="00C31AB5"/>
    <w:rsid w:val="00C31C0A"/>
    <w:rsid w:val="00C31F1A"/>
    <w:rsid w:val="00C320EB"/>
    <w:rsid w:val="00C32139"/>
    <w:rsid w:val="00C32847"/>
    <w:rsid w:val="00C32F52"/>
    <w:rsid w:val="00C330A4"/>
    <w:rsid w:val="00C33CAF"/>
    <w:rsid w:val="00C33F0E"/>
    <w:rsid w:val="00C33F38"/>
    <w:rsid w:val="00C340D5"/>
    <w:rsid w:val="00C34337"/>
    <w:rsid w:val="00C34476"/>
    <w:rsid w:val="00C3450A"/>
    <w:rsid w:val="00C35241"/>
    <w:rsid w:val="00C35CFD"/>
    <w:rsid w:val="00C366DA"/>
    <w:rsid w:val="00C36910"/>
    <w:rsid w:val="00C37001"/>
    <w:rsid w:val="00C37197"/>
    <w:rsid w:val="00C37260"/>
    <w:rsid w:val="00C3793B"/>
    <w:rsid w:val="00C37BDD"/>
    <w:rsid w:val="00C37DAC"/>
    <w:rsid w:val="00C37F2B"/>
    <w:rsid w:val="00C400AD"/>
    <w:rsid w:val="00C405F8"/>
    <w:rsid w:val="00C41524"/>
    <w:rsid w:val="00C41594"/>
    <w:rsid w:val="00C41C7B"/>
    <w:rsid w:val="00C41CBD"/>
    <w:rsid w:val="00C41EFC"/>
    <w:rsid w:val="00C4200A"/>
    <w:rsid w:val="00C420D8"/>
    <w:rsid w:val="00C42734"/>
    <w:rsid w:val="00C42839"/>
    <w:rsid w:val="00C42C53"/>
    <w:rsid w:val="00C42DEE"/>
    <w:rsid w:val="00C4307C"/>
    <w:rsid w:val="00C43091"/>
    <w:rsid w:val="00C43544"/>
    <w:rsid w:val="00C43615"/>
    <w:rsid w:val="00C437B7"/>
    <w:rsid w:val="00C43A26"/>
    <w:rsid w:val="00C44733"/>
    <w:rsid w:val="00C4509E"/>
    <w:rsid w:val="00C4517E"/>
    <w:rsid w:val="00C4539E"/>
    <w:rsid w:val="00C45465"/>
    <w:rsid w:val="00C45E18"/>
    <w:rsid w:val="00C45F63"/>
    <w:rsid w:val="00C46A75"/>
    <w:rsid w:val="00C47040"/>
    <w:rsid w:val="00C473D9"/>
    <w:rsid w:val="00C47B6C"/>
    <w:rsid w:val="00C47C65"/>
    <w:rsid w:val="00C47FCB"/>
    <w:rsid w:val="00C5022B"/>
    <w:rsid w:val="00C50236"/>
    <w:rsid w:val="00C50918"/>
    <w:rsid w:val="00C50B4F"/>
    <w:rsid w:val="00C50D69"/>
    <w:rsid w:val="00C51D4D"/>
    <w:rsid w:val="00C51EC8"/>
    <w:rsid w:val="00C5247B"/>
    <w:rsid w:val="00C52EB8"/>
    <w:rsid w:val="00C530C2"/>
    <w:rsid w:val="00C537B0"/>
    <w:rsid w:val="00C53AD9"/>
    <w:rsid w:val="00C54733"/>
    <w:rsid w:val="00C54CF2"/>
    <w:rsid w:val="00C55B11"/>
    <w:rsid w:val="00C5671B"/>
    <w:rsid w:val="00C5717C"/>
    <w:rsid w:val="00C57746"/>
    <w:rsid w:val="00C614CA"/>
    <w:rsid w:val="00C6176D"/>
    <w:rsid w:val="00C61B71"/>
    <w:rsid w:val="00C61F77"/>
    <w:rsid w:val="00C62958"/>
    <w:rsid w:val="00C63353"/>
    <w:rsid w:val="00C6338F"/>
    <w:rsid w:val="00C63671"/>
    <w:rsid w:val="00C63825"/>
    <w:rsid w:val="00C64BF0"/>
    <w:rsid w:val="00C64ED7"/>
    <w:rsid w:val="00C652D7"/>
    <w:rsid w:val="00C65429"/>
    <w:rsid w:val="00C658F6"/>
    <w:rsid w:val="00C65F15"/>
    <w:rsid w:val="00C6646B"/>
    <w:rsid w:val="00C66819"/>
    <w:rsid w:val="00C66F36"/>
    <w:rsid w:val="00C67858"/>
    <w:rsid w:val="00C67ED6"/>
    <w:rsid w:val="00C70012"/>
    <w:rsid w:val="00C704AA"/>
    <w:rsid w:val="00C7063B"/>
    <w:rsid w:val="00C70958"/>
    <w:rsid w:val="00C709B6"/>
    <w:rsid w:val="00C712FF"/>
    <w:rsid w:val="00C716EF"/>
    <w:rsid w:val="00C71A60"/>
    <w:rsid w:val="00C725C7"/>
    <w:rsid w:val="00C728EE"/>
    <w:rsid w:val="00C72EE7"/>
    <w:rsid w:val="00C72F7C"/>
    <w:rsid w:val="00C73521"/>
    <w:rsid w:val="00C73730"/>
    <w:rsid w:val="00C7384D"/>
    <w:rsid w:val="00C73AA1"/>
    <w:rsid w:val="00C73EBD"/>
    <w:rsid w:val="00C7418F"/>
    <w:rsid w:val="00C7420E"/>
    <w:rsid w:val="00C7433B"/>
    <w:rsid w:val="00C743FD"/>
    <w:rsid w:val="00C74702"/>
    <w:rsid w:val="00C74C0E"/>
    <w:rsid w:val="00C74F22"/>
    <w:rsid w:val="00C75328"/>
    <w:rsid w:val="00C759DE"/>
    <w:rsid w:val="00C75D70"/>
    <w:rsid w:val="00C76221"/>
    <w:rsid w:val="00C76850"/>
    <w:rsid w:val="00C769CA"/>
    <w:rsid w:val="00C769E9"/>
    <w:rsid w:val="00C77331"/>
    <w:rsid w:val="00C777E0"/>
    <w:rsid w:val="00C80DDF"/>
    <w:rsid w:val="00C812FC"/>
    <w:rsid w:val="00C81E9D"/>
    <w:rsid w:val="00C81F7A"/>
    <w:rsid w:val="00C82036"/>
    <w:rsid w:val="00C82178"/>
    <w:rsid w:val="00C821C5"/>
    <w:rsid w:val="00C82343"/>
    <w:rsid w:val="00C8239F"/>
    <w:rsid w:val="00C838E7"/>
    <w:rsid w:val="00C84341"/>
    <w:rsid w:val="00C84404"/>
    <w:rsid w:val="00C85AEA"/>
    <w:rsid w:val="00C86315"/>
    <w:rsid w:val="00C8631A"/>
    <w:rsid w:val="00C8642E"/>
    <w:rsid w:val="00C8677A"/>
    <w:rsid w:val="00C87129"/>
    <w:rsid w:val="00C90800"/>
    <w:rsid w:val="00C90FA8"/>
    <w:rsid w:val="00C91231"/>
    <w:rsid w:val="00C9123B"/>
    <w:rsid w:val="00C91D01"/>
    <w:rsid w:val="00C92621"/>
    <w:rsid w:val="00C92C47"/>
    <w:rsid w:val="00C92C70"/>
    <w:rsid w:val="00C930B7"/>
    <w:rsid w:val="00C9335F"/>
    <w:rsid w:val="00C93705"/>
    <w:rsid w:val="00C93C56"/>
    <w:rsid w:val="00C93D70"/>
    <w:rsid w:val="00C93E87"/>
    <w:rsid w:val="00C9461F"/>
    <w:rsid w:val="00C94C05"/>
    <w:rsid w:val="00C95065"/>
    <w:rsid w:val="00C96098"/>
    <w:rsid w:val="00C960E1"/>
    <w:rsid w:val="00C96148"/>
    <w:rsid w:val="00C9637E"/>
    <w:rsid w:val="00C964F0"/>
    <w:rsid w:val="00C96743"/>
    <w:rsid w:val="00C96FD7"/>
    <w:rsid w:val="00C9766F"/>
    <w:rsid w:val="00C97C87"/>
    <w:rsid w:val="00CA049D"/>
    <w:rsid w:val="00CA0B29"/>
    <w:rsid w:val="00CA102A"/>
    <w:rsid w:val="00CA1958"/>
    <w:rsid w:val="00CA320E"/>
    <w:rsid w:val="00CA330F"/>
    <w:rsid w:val="00CA3969"/>
    <w:rsid w:val="00CA425D"/>
    <w:rsid w:val="00CA4A21"/>
    <w:rsid w:val="00CA52CF"/>
    <w:rsid w:val="00CA67AF"/>
    <w:rsid w:val="00CA6F87"/>
    <w:rsid w:val="00CA7200"/>
    <w:rsid w:val="00CA75A5"/>
    <w:rsid w:val="00CA7773"/>
    <w:rsid w:val="00CA7998"/>
    <w:rsid w:val="00CB0A10"/>
    <w:rsid w:val="00CB0B6A"/>
    <w:rsid w:val="00CB0BC4"/>
    <w:rsid w:val="00CB1A14"/>
    <w:rsid w:val="00CB1DEE"/>
    <w:rsid w:val="00CB25E5"/>
    <w:rsid w:val="00CB2793"/>
    <w:rsid w:val="00CB2858"/>
    <w:rsid w:val="00CB36CA"/>
    <w:rsid w:val="00CB3A87"/>
    <w:rsid w:val="00CB3B67"/>
    <w:rsid w:val="00CB3FCE"/>
    <w:rsid w:val="00CB462C"/>
    <w:rsid w:val="00CB4B7C"/>
    <w:rsid w:val="00CB55A8"/>
    <w:rsid w:val="00CB5703"/>
    <w:rsid w:val="00CB5772"/>
    <w:rsid w:val="00CB5E6B"/>
    <w:rsid w:val="00CB6B71"/>
    <w:rsid w:val="00CB6C2C"/>
    <w:rsid w:val="00CC0361"/>
    <w:rsid w:val="00CC05BA"/>
    <w:rsid w:val="00CC0A47"/>
    <w:rsid w:val="00CC0B77"/>
    <w:rsid w:val="00CC0E30"/>
    <w:rsid w:val="00CC193E"/>
    <w:rsid w:val="00CC19FB"/>
    <w:rsid w:val="00CC1B3B"/>
    <w:rsid w:val="00CC1D64"/>
    <w:rsid w:val="00CC2513"/>
    <w:rsid w:val="00CC2BE8"/>
    <w:rsid w:val="00CC2FCE"/>
    <w:rsid w:val="00CC40A6"/>
    <w:rsid w:val="00CC40F9"/>
    <w:rsid w:val="00CC46A8"/>
    <w:rsid w:val="00CC46EE"/>
    <w:rsid w:val="00CC4D65"/>
    <w:rsid w:val="00CC5174"/>
    <w:rsid w:val="00CC59FA"/>
    <w:rsid w:val="00CC5A21"/>
    <w:rsid w:val="00CC5F78"/>
    <w:rsid w:val="00CC6040"/>
    <w:rsid w:val="00CC64DB"/>
    <w:rsid w:val="00CC69EF"/>
    <w:rsid w:val="00CC6DDA"/>
    <w:rsid w:val="00CC7AA2"/>
    <w:rsid w:val="00CC7F1E"/>
    <w:rsid w:val="00CD00FE"/>
    <w:rsid w:val="00CD0DEB"/>
    <w:rsid w:val="00CD0F44"/>
    <w:rsid w:val="00CD170E"/>
    <w:rsid w:val="00CD183B"/>
    <w:rsid w:val="00CD1915"/>
    <w:rsid w:val="00CD1A2E"/>
    <w:rsid w:val="00CD2910"/>
    <w:rsid w:val="00CD30DB"/>
    <w:rsid w:val="00CD35C4"/>
    <w:rsid w:val="00CD36DE"/>
    <w:rsid w:val="00CD41D5"/>
    <w:rsid w:val="00CD44DE"/>
    <w:rsid w:val="00CD4969"/>
    <w:rsid w:val="00CD49D1"/>
    <w:rsid w:val="00CD5B8E"/>
    <w:rsid w:val="00CD6090"/>
    <w:rsid w:val="00CD6257"/>
    <w:rsid w:val="00CD63A8"/>
    <w:rsid w:val="00CD68B3"/>
    <w:rsid w:val="00CD6937"/>
    <w:rsid w:val="00CD6C47"/>
    <w:rsid w:val="00CD6DE3"/>
    <w:rsid w:val="00CD7238"/>
    <w:rsid w:val="00CD7F9E"/>
    <w:rsid w:val="00CE09AB"/>
    <w:rsid w:val="00CE1443"/>
    <w:rsid w:val="00CE14AD"/>
    <w:rsid w:val="00CE170A"/>
    <w:rsid w:val="00CE1955"/>
    <w:rsid w:val="00CE1FDB"/>
    <w:rsid w:val="00CE27CC"/>
    <w:rsid w:val="00CE27DF"/>
    <w:rsid w:val="00CE2E61"/>
    <w:rsid w:val="00CE4502"/>
    <w:rsid w:val="00CE4720"/>
    <w:rsid w:val="00CE47AB"/>
    <w:rsid w:val="00CE4A09"/>
    <w:rsid w:val="00CE4A4C"/>
    <w:rsid w:val="00CE50F8"/>
    <w:rsid w:val="00CE5C0A"/>
    <w:rsid w:val="00CE5C86"/>
    <w:rsid w:val="00CE5DA4"/>
    <w:rsid w:val="00CE6586"/>
    <w:rsid w:val="00CE6AAC"/>
    <w:rsid w:val="00CE6B69"/>
    <w:rsid w:val="00CF06C0"/>
    <w:rsid w:val="00CF0AC0"/>
    <w:rsid w:val="00CF0D24"/>
    <w:rsid w:val="00CF1128"/>
    <w:rsid w:val="00CF11AC"/>
    <w:rsid w:val="00CF1C90"/>
    <w:rsid w:val="00CF20E2"/>
    <w:rsid w:val="00CF23D5"/>
    <w:rsid w:val="00CF2407"/>
    <w:rsid w:val="00CF24A4"/>
    <w:rsid w:val="00CF2C9E"/>
    <w:rsid w:val="00CF383A"/>
    <w:rsid w:val="00CF43F7"/>
    <w:rsid w:val="00CF445B"/>
    <w:rsid w:val="00CF4630"/>
    <w:rsid w:val="00CF4C3D"/>
    <w:rsid w:val="00CF4CBD"/>
    <w:rsid w:val="00CF4FF3"/>
    <w:rsid w:val="00CF54EE"/>
    <w:rsid w:val="00CF5A16"/>
    <w:rsid w:val="00CF612D"/>
    <w:rsid w:val="00CF6CEB"/>
    <w:rsid w:val="00CF75C3"/>
    <w:rsid w:val="00CF7667"/>
    <w:rsid w:val="00CF7BCA"/>
    <w:rsid w:val="00CF7CD5"/>
    <w:rsid w:val="00CF7DB5"/>
    <w:rsid w:val="00D00757"/>
    <w:rsid w:val="00D00A59"/>
    <w:rsid w:val="00D00E53"/>
    <w:rsid w:val="00D00F06"/>
    <w:rsid w:val="00D01157"/>
    <w:rsid w:val="00D014BC"/>
    <w:rsid w:val="00D0170A"/>
    <w:rsid w:val="00D01761"/>
    <w:rsid w:val="00D021F8"/>
    <w:rsid w:val="00D022CC"/>
    <w:rsid w:val="00D02424"/>
    <w:rsid w:val="00D0243F"/>
    <w:rsid w:val="00D02829"/>
    <w:rsid w:val="00D028B1"/>
    <w:rsid w:val="00D02EEC"/>
    <w:rsid w:val="00D04332"/>
    <w:rsid w:val="00D04556"/>
    <w:rsid w:val="00D04DCA"/>
    <w:rsid w:val="00D05142"/>
    <w:rsid w:val="00D056EE"/>
    <w:rsid w:val="00D05882"/>
    <w:rsid w:val="00D06482"/>
    <w:rsid w:val="00D065B8"/>
    <w:rsid w:val="00D06E81"/>
    <w:rsid w:val="00D06F41"/>
    <w:rsid w:val="00D10335"/>
    <w:rsid w:val="00D111E4"/>
    <w:rsid w:val="00D11603"/>
    <w:rsid w:val="00D11677"/>
    <w:rsid w:val="00D118A8"/>
    <w:rsid w:val="00D11966"/>
    <w:rsid w:val="00D11C69"/>
    <w:rsid w:val="00D13458"/>
    <w:rsid w:val="00D1447B"/>
    <w:rsid w:val="00D1478A"/>
    <w:rsid w:val="00D14FB4"/>
    <w:rsid w:val="00D1522F"/>
    <w:rsid w:val="00D152E1"/>
    <w:rsid w:val="00D15678"/>
    <w:rsid w:val="00D15F81"/>
    <w:rsid w:val="00D16C07"/>
    <w:rsid w:val="00D16E3E"/>
    <w:rsid w:val="00D17903"/>
    <w:rsid w:val="00D179D8"/>
    <w:rsid w:val="00D201B5"/>
    <w:rsid w:val="00D2064D"/>
    <w:rsid w:val="00D20885"/>
    <w:rsid w:val="00D20927"/>
    <w:rsid w:val="00D20D38"/>
    <w:rsid w:val="00D2199D"/>
    <w:rsid w:val="00D220F2"/>
    <w:rsid w:val="00D22605"/>
    <w:rsid w:val="00D22D1D"/>
    <w:rsid w:val="00D22D8F"/>
    <w:rsid w:val="00D22E4C"/>
    <w:rsid w:val="00D23236"/>
    <w:rsid w:val="00D23594"/>
    <w:rsid w:val="00D235D6"/>
    <w:rsid w:val="00D236A5"/>
    <w:rsid w:val="00D2372C"/>
    <w:rsid w:val="00D238CA"/>
    <w:rsid w:val="00D23D3C"/>
    <w:rsid w:val="00D23ECA"/>
    <w:rsid w:val="00D243AB"/>
    <w:rsid w:val="00D247D2"/>
    <w:rsid w:val="00D25045"/>
    <w:rsid w:val="00D2554D"/>
    <w:rsid w:val="00D256BE"/>
    <w:rsid w:val="00D26114"/>
    <w:rsid w:val="00D2640C"/>
    <w:rsid w:val="00D269BA"/>
    <w:rsid w:val="00D270B0"/>
    <w:rsid w:val="00D27386"/>
    <w:rsid w:val="00D27850"/>
    <w:rsid w:val="00D279F0"/>
    <w:rsid w:val="00D27A9E"/>
    <w:rsid w:val="00D27AD6"/>
    <w:rsid w:val="00D27C5A"/>
    <w:rsid w:val="00D27E65"/>
    <w:rsid w:val="00D304E5"/>
    <w:rsid w:val="00D3056C"/>
    <w:rsid w:val="00D307D5"/>
    <w:rsid w:val="00D30B1F"/>
    <w:rsid w:val="00D314F2"/>
    <w:rsid w:val="00D31527"/>
    <w:rsid w:val="00D321C5"/>
    <w:rsid w:val="00D32303"/>
    <w:rsid w:val="00D3257C"/>
    <w:rsid w:val="00D32990"/>
    <w:rsid w:val="00D3300C"/>
    <w:rsid w:val="00D332BF"/>
    <w:rsid w:val="00D33545"/>
    <w:rsid w:val="00D337E2"/>
    <w:rsid w:val="00D3390D"/>
    <w:rsid w:val="00D33964"/>
    <w:rsid w:val="00D339A9"/>
    <w:rsid w:val="00D349EF"/>
    <w:rsid w:val="00D34AD9"/>
    <w:rsid w:val="00D35155"/>
    <w:rsid w:val="00D35536"/>
    <w:rsid w:val="00D355A3"/>
    <w:rsid w:val="00D35C4D"/>
    <w:rsid w:val="00D35D70"/>
    <w:rsid w:val="00D35FBD"/>
    <w:rsid w:val="00D37201"/>
    <w:rsid w:val="00D401E9"/>
    <w:rsid w:val="00D40521"/>
    <w:rsid w:val="00D40703"/>
    <w:rsid w:val="00D408B9"/>
    <w:rsid w:val="00D40DCA"/>
    <w:rsid w:val="00D40E81"/>
    <w:rsid w:val="00D4130C"/>
    <w:rsid w:val="00D42FF3"/>
    <w:rsid w:val="00D4319A"/>
    <w:rsid w:val="00D432FC"/>
    <w:rsid w:val="00D434B2"/>
    <w:rsid w:val="00D436FB"/>
    <w:rsid w:val="00D437CE"/>
    <w:rsid w:val="00D43E4A"/>
    <w:rsid w:val="00D43F54"/>
    <w:rsid w:val="00D44255"/>
    <w:rsid w:val="00D4473D"/>
    <w:rsid w:val="00D44D72"/>
    <w:rsid w:val="00D464CD"/>
    <w:rsid w:val="00D46B89"/>
    <w:rsid w:val="00D46C7E"/>
    <w:rsid w:val="00D46D9F"/>
    <w:rsid w:val="00D4712F"/>
    <w:rsid w:val="00D474DC"/>
    <w:rsid w:val="00D478B2"/>
    <w:rsid w:val="00D47B41"/>
    <w:rsid w:val="00D503BE"/>
    <w:rsid w:val="00D505AA"/>
    <w:rsid w:val="00D5138B"/>
    <w:rsid w:val="00D51780"/>
    <w:rsid w:val="00D5237C"/>
    <w:rsid w:val="00D52B9E"/>
    <w:rsid w:val="00D53051"/>
    <w:rsid w:val="00D53351"/>
    <w:rsid w:val="00D538F7"/>
    <w:rsid w:val="00D54149"/>
    <w:rsid w:val="00D55038"/>
    <w:rsid w:val="00D556D4"/>
    <w:rsid w:val="00D55BF7"/>
    <w:rsid w:val="00D55CEF"/>
    <w:rsid w:val="00D55E50"/>
    <w:rsid w:val="00D5695B"/>
    <w:rsid w:val="00D56D37"/>
    <w:rsid w:val="00D56F43"/>
    <w:rsid w:val="00D573D5"/>
    <w:rsid w:val="00D575AA"/>
    <w:rsid w:val="00D57646"/>
    <w:rsid w:val="00D579C1"/>
    <w:rsid w:val="00D57BB2"/>
    <w:rsid w:val="00D60098"/>
    <w:rsid w:val="00D60AD8"/>
    <w:rsid w:val="00D61381"/>
    <w:rsid w:val="00D613D3"/>
    <w:rsid w:val="00D627B1"/>
    <w:rsid w:val="00D629F6"/>
    <w:rsid w:val="00D634FA"/>
    <w:rsid w:val="00D6385A"/>
    <w:rsid w:val="00D64374"/>
    <w:rsid w:val="00D643A3"/>
    <w:rsid w:val="00D6441D"/>
    <w:rsid w:val="00D64568"/>
    <w:rsid w:val="00D64AC1"/>
    <w:rsid w:val="00D64E7C"/>
    <w:rsid w:val="00D651FE"/>
    <w:rsid w:val="00D65965"/>
    <w:rsid w:val="00D665F1"/>
    <w:rsid w:val="00D66F93"/>
    <w:rsid w:val="00D670AC"/>
    <w:rsid w:val="00D674BC"/>
    <w:rsid w:val="00D67929"/>
    <w:rsid w:val="00D700CD"/>
    <w:rsid w:val="00D70245"/>
    <w:rsid w:val="00D70D45"/>
    <w:rsid w:val="00D71602"/>
    <w:rsid w:val="00D72117"/>
    <w:rsid w:val="00D721E3"/>
    <w:rsid w:val="00D72E36"/>
    <w:rsid w:val="00D72F5E"/>
    <w:rsid w:val="00D730C3"/>
    <w:rsid w:val="00D7372A"/>
    <w:rsid w:val="00D737FA"/>
    <w:rsid w:val="00D74EB7"/>
    <w:rsid w:val="00D753B2"/>
    <w:rsid w:val="00D758FC"/>
    <w:rsid w:val="00D75E62"/>
    <w:rsid w:val="00D75FDC"/>
    <w:rsid w:val="00D770E0"/>
    <w:rsid w:val="00D77439"/>
    <w:rsid w:val="00D80246"/>
    <w:rsid w:val="00D8033C"/>
    <w:rsid w:val="00D80BDD"/>
    <w:rsid w:val="00D80E04"/>
    <w:rsid w:val="00D80EBD"/>
    <w:rsid w:val="00D818A2"/>
    <w:rsid w:val="00D81983"/>
    <w:rsid w:val="00D81ACF"/>
    <w:rsid w:val="00D8272C"/>
    <w:rsid w:val="00D82F4F"/>
    <w:rsid w:val="00D83051"/>
    <w:rsid w:val="00D83B0E"/>
    <w:rsid w:val="00D83B45"/>
    <w:rsid w:val="00D84968"/>
    <w:rsid w:val="00D84DEE"/>
    <w:rsid w:val="00D85350"/>
    <w:rsid w:val="00D86178"/>
    <w:rsid w:val="00D861CA"/>
    <w:rsid w:val="00D862ED"/>
    <w:rsid w:val="00D86980"/>
    <w:rsid w:val="00D87152"/>
    <w:rsid w:val="00D875EC"/>
    <w:rsid w:val="00D87703"/>
    <w:rsid w:val="00D87933"/>
    <w:rsid w:val="00D87FEE"/>
    <w:rsid w:val="00D904D3"/>
    <w:rsid w:val="00D9065B"/>
    <w:rsid w:val="00D90A3E"/>
    <w:rsid w:val="00D914C1"/>
    <w:rsid w:val="00D9167F"/>
    <w:rsid w:val="00D921B7"/>
    <w:rsid w:val="00D921F7"/>
    <w:rsid w:val="00D92291"/>
    <w:rsid w:val="00D9271B"/>
    <w:rsid w:val="00D92E4B"/>
    <w:rsid w:val="00D930A5"/>
    <w:rsid w:val="00D93257"/>
    <w:rsid w:val="00D93C94"/>
    <w:rsid w:val="00D93E85"/>
    <w:rsid w:val="00D93F6A"/>
    <w:rsid w:val="00D9476B"/>
    <w:rsid w:val="00D94AF8"/>
    <w:rsid w:val="00D94DDB"/>
    <w:rsid w:val="00D94E1B"/>
    <w:rsid w:val="00D962B4"/>
    <w:rsid w:val="00DA006C"/>
    <w:rsid w:val="00DA1001"/>
    <w:rsid w:val="00DA13E8"/>
    <w:rsid w:val="00DA1A37"/>
    <w:rsid w:val="00DA2635"/>
    <w:rsid w:val="00DA345C"/>
    <w:rsid w:val="00DA373E"/>
    <w:rsid w:val="00DA3A68"/>
    <w:rsid w:val="00DA4277"/>
    <w:rsid w:val="00DA4313"/>
    <w:rsid w:val="00DA43D7"/>
    <w:rsid w:val="00DA4907"/>
    <w:rsid w:val="00DA4B89"/>
    <w:rsid w:val="00DA528D"/>
    <w:rsid w:val="00DA53E1"/>
    <w:rsid w:val="00DA5597"/>
    <w:rsid w:val="00DA611D"/>
    <w:rsid w:val="00DA61E9"/>
    <w:rsid w:val="00DA62FC"/>
    <w:rsid w:val="00DA6888"/>
    <w:rsid w:val="00DA732B"/>
    <w:rsid w:val="00DA7CE9"/>
    <w:rsid w:val="00DB0000"/>
    <w:rsid w:val="00DB0141"/>
    <w:rsid w:val="00DB061A"/>
    <w:rsid w:val="00DB0DFB"/>
    <w:rsid w:val="00DB0E06"/>
    <w:rsid w:val="00DB1195"/>
    <w:rsid w:val="00DB1694"/>
    <w:rsid w:val="00DB1BD0"/>
    <w:rsid w:val="00DB1D7B"/>
    <w:rsid w:val="00DB2635"/>
    <w:rsid w:val="00DB278C"/>
    <w:rsid w:val="00DB2811"/>
    <w:rsid w:val="00DB2F2C"/>
    <w:rsid w:val="00DB2F3B"/>
    <w:rsid w:val="00DB313D"/>
    <w:rsid w:val="00DB3C71"/>
    <w:rsid w:val="00DB4DA4"/>
    <w:rsid w:val="00DB5CB1"/>
    <w:rsid w:val="00DB5E13"/>
    <w:rsid w:val="00DB5E16"/>
    <w:rsid w:val="00DB5E1C"/>
    <w:rsid w:val="00DB5F07"/>
    <w:rsid w:val="00DB609E"/>
    <w:rsid w:val="00DB648A"/>
    <w:rsid w:val="00DB6AB6"/>
    <w:rsid w:val="00DB6AB7"/>
    <w:rsid w:val="00DB6F70"/>
    <w:rsid w:val="00DB746E"/>
    <w:rsid w:val="00DB798C"/>
    <w:rsid w:val="00DB7F40"/>
    <w:rsid w:val="00DC072F"/>
    <w:rsid w:val="00DC0CAF"/>
    <w:rsid w:val="00DC1C68"/>
    <w:rsid w:val="00DC1D7D"/>
    <w:rsid w:val="00DC201E"/>
    <w:rsid w:val="00DC25AC"/>
    <w:rsid w:val="00DC2658"/>
    <w:rsid w:val="00DC2823"/>
    <w:rsid w:val="00DC284D"/>
    <w:rsid w:val="00DC295A"/>
    <w:rsid w:val="00DC39D6"/>
    <w:rsid w:val="00DC3B43"/>
    <w:rsid w:val="00DC3CD6"/>
    <w:rsid w:val="00DC4001"/>
    <w:rsid w:val="00DC4D84"/>
    <w:rsid w:val="00DC4F01"/>
    <w:rsid w:val="00DC4F09"/>
    <w:rsid w:val="00DC5170"/>
    <w:rsid w:val="00DC5225"/>
    <w:rsid w:val="00DC52B9"/>
    <w:rsid w:val="00DC530F"/>
    <w:rsid w:val="00DC57FD"/>
    <w:rsid w:val="00DC5A87"/>
    <w:rsid w:val="00DC5E64"/>
    <w:rsid w:val="00DC5F7C"/>
    <w:rsid w:val="00DC694A"/>
    <w:rsid w:val="00DC69A5"/>
    <w:rsid w:val="00DC7838"/>
    <w:rsid w:val="00DC7A0D"/>
    <w:rsid w:val="00DC7B3F"/>
    <w:rsid w:val="00DC7D19"/>
    <w:rsid w:val="00DD03C3"/>
    <w:rsid w:val="00DD0505"/>
    <w:rsid w:val="00DD0B28"/>
    <w:rsid w:val="00DD11FF"/>
    <w:rsid w:val="00DD1A50"/>
    <w:rsid w:val="00DD1BF6"/>
    <w:rsid w:val="00DD1D1B"/>
    <w:rsid w:val="00DD2307"/>
    <w:rsid w:val="00DD23E0"/>
    <w:rsid w:val="00DD25D8"/>
    <w:rsid w:val="00DD2AF9"/>
    <w:rsid w:val="00DD3432"/>
    <w:rsid w:val="00DD47FD"/>
    <w:rsid w:val="00DD51D1"/>
    <w:rsid w:val="00DD52F5"/>
    <w:rsid w:val="00DD535C"/>
    <w:rsid w:val="00DD5B9B"/>
    <w:rsid w:val="00DD5C28"/>
    <w:rsid w:val="00DD5EF2"/>
    <w:rsid w:val="00DD6261"/>
    <w:rsid w:val="00DD661B"/>
    <w:rsid w:val="00DD68DB"/>
    <w:rsid w:val="00DE000B"/>
    <w:rsid w:val="00DE0302"/>
    <w:rsid w:val="00DE1076"/>
    <w:rsid w:val="00DE1097"/>
    <w:rsid w:val="00DE1739"/>
    <w:rsid w:val="00DE211F"/>
    <w:rsid w:val="00DE2284"/>
    <w:rsid w:val="00DE3CF3"/>
    <w:rsid w:val="00DE3D18"/>
    <w:rsid w:val="00DE40BD"/>
    <w:rsid w:val="00DE411A"/>
    <w:rsid w:val="00DE461E"/>
    <w:rsid w:val="00DE55C0"/>
    <w:rsid w:val="00DE562E"/>
    <w:rsid w:val="00DE5939"/>
    <w:rsid w:val="00DE6896"/>
    <w:rsid w:val="00DE6A2D"/>
    <w:rsid w:val="00DE6CBA"/>
    <w:rsid w:val="00DE77C2"/>
    <w:rsid w:val="00DE77CE"/>
    <w:rsid w:val="00DE78AA"/>
    <w:rsid w:val="00DF04D4"/>
    <w:rsid w:val="00DF1B32"/>
    <w:rsid w:val="00DF1C94"/>
    <w:rsid w:val="00DF205D"/>
    <w:rsid w:val="00DF27F1"/>
    <w:rsid w:val="00DF29E5"/>
    <w:rsid w:val="00DF373D"/>
    <w:rsid w:val="00DF386F"/>
    <w:rsid w:val="00DF3B4F"/>
    <w:rsid w:val="00DF3C10"/>
    <w:rsid w:val="00DF3E2C"/>
    <w:rsid w:val="00DF3EBD"/>
    <w:rsid w:val="00DF4913"/>
    <w:rsid w:val="00DF4AF6"/>
    <w:rsid w:val="00DF4DA7"/>
    <w:rsid w:val="00DF507B"/>
    <w:rsid w:val="00DF55C7"/>
    <w:rsid w:val="00DF642A"/>
    <w:rsid w:val="00DF642E"/>
    <w:rsid w:val="00DF6B57"/>
    <w:rsid w:val="00DF6DAB"/>
    <w:rsid w:val="00DF7022"/>
    <w:rsid w:val="00DF780A"/>
    <w:rsid w:val="00DF7AA7"/>
    <w:rsid w:val="00DF7D89"/>
    <w:rsid w:val="00DF7E40"/>
    <w:rsid w:val="00DF7E84"/>
    <w:rsid w:val="00DF7E93"/>
    <w:rsid w:val="00E006BF"/>
    <w:rsid w:val="00E0071B"/>
    <w:rsid w:val="00E00B51"/>
    <w:rsid w:val="00E00F71"/>
    <w:rsid w:val="00E0160C"/>
    <w:rsid w:val="00E022B8"/>
    <w:rsid w:val="00E022CA"/>
    <w:rsid w:val="00E02DCD"/>
    <w:rsid w:val="00E0346E"/>
    <w:rsid w:val="00E04AD4"/>
    <w:rsid w:val="00E04FBF"/>
    <w:rsid w:val="00E055CC"/>
    <w:rsid w:val="00E06012"/>
    <w:rsid w:val="00E06C62"/>
    <w:rsid w:val="00E07598"/>
    <w:rsid w:val="00E0769B"/>
    <w:rsid w:val="00E07BDA"/>
    <w:rsid w:val="00E07F43"/>
    <w:rsid w:val="00E103E0"/>
    <w:rsid w:val="00E10D0C"/>
    <w:rsid w:val="00E1109B"/>
    <w:rsid w:val="00E110E3"/>
    <w:rsid w:val="00E116A6"/>
    <w:rsid w:val="00E118D8"/>
    <w:rsid w:val="00E11C53"/>
    <w:rsid w:val="00E11DED"/>
    <w:rsid w:val="00E1289F"/>
    <w:rsid w:val="00E12928"/>
    <w:rsid w:val="00E12C95"/>
    <w:rsid w:val="00E139AF"/>
    <w:rsid w:val="00E13C7A"/>
    <w:rsid w:val="00E13CF1"/>
    <w:rsid w:val="00E14574"/>
    <w:rsid w:val="00E146FB"/>
    <w:rsid w:val="00E14EDD"/>
    <w:rsid w:val="00E1591C"/>
    <w:rsid w:val="00E15993"/>
    <w:rsid w:val="00E15BCA"/>
    <w:rsid w:val="00E1637B"/>
    <w:rsid w:val="00E166BF"/>
    <w:rsid w:val="00E16E0C"/>
    <w:rsid w:val="00E20500"/>
    <w:rsid w:val="00E20AAD"/>
    <w:rsid w:val="00E21C1D"/>
    <w:rsid w:val="00E2261B"/>
    <w:rsid w:val="00E226C1"/>
    <w:rsid w:val="00E22B63"/>
    <w:rsid w:val="00E22C9E"/>
    <w:rsid w:val="00E22CEB"/>
    <w:rsid w:val="00E2305E"/>
    <w:rsid w:val="00E23095"/>
    <w:rsid w:val="00E23127"/>
    <w:rsid w:val="00E23831"/>
    <w:rsid w:val="00E23F7D"/>
    <w:rsid w:val="00E24345"/>
    <w:rsid w:val="00E243E5"/>
    <w:rsid w:val="00E244C7"/>
    <w:rsid w:val="00E24923"/>
    <w:rsid w:val="00E24C29"/>
    <w:rsid w:val="00E25D0C"/>
    <w:rsid w:val="00E26643"/>
    <w:rsid w:val="00E2680A"/>
    <w:rsid w:val="00E26C3D"/>
    <w:rsid w:val="00E27E5E"/>
    <w:rsid w:val="00E27FDA"/>
    <w:rsid w:val="00E3074A"/>
    <w:rsid w:val="00E30750"/>
    <w:rsid w:val="00E30DDE"/>
    <w:rsid w:val="00E30EFA"/>
    <w:rsid w:val="00E310F5"/>
    <w:rsid w:val="00E314E1"/>
    <w:rsid w:val="00E32B85"/>
    <w:rsid w:val="00E32FDB"/>
    <w:rsid w:val="00E352D0"/>
    <w:rsid w:val="00E354E3"/>
    <w:rsid w:val="00E35743"/>
    <w:rsid w:val="00E35BEB"/>
    <w:rsid w:val="00E36050"/>
    <w:rsid w:val="00E362FD"/>
    <w:rsid w:val="00E366E1"/>
    <w:rsid w:val="00E3729E"/>
    <w:rsid w:val="00E3789D"/>
    <w:rsid w:val="00E37B66"/>
    <w:rsid w:val="00E4024D"/>
    <w:rsid w:val="00E404D5"/>
    <w:rsid w:val="00E4067D"/>
    <w:rsid w:val="00E4121D"/>
    <w:rsid w:val="00E419A4"/>
    <w:rsid w:val="00E41EDC"/>
    <w:rsid w:val="00E42061"/>
    <w:rsid w:val="00E421E1"/>
    <w:rsid w:val="00E424D7"/>
    <w:rsid w:val="00E427D8"/>
    <w:rsid w:val="00E4318B"/>
    <w:rsid w:val="00E43BA6"/>
    <w:rsid w:val="00E43EB2"/>
    <w:rsid w:val="00E447D5"/>
    <w:rsid w:val="00E44952"/>
    <w:rsid w:val="00E45556"/>
    <w:rsid w:val="00E458F2"/>
    <w:rsid w:val="00E45D9F"/>
    <w:rsid w:val="00E460F2"/>
    <w:rsid w:val="00E479D3"/>
    <w:rsid w:val="00E502EA"/>
    <w:rsid w:val="00E50AA4"/>
    <w:rsid w:val="00E50CCC"/>
    <w:rsid w:val="00E513CF"/>
    <w:rsid w:val="00E51644"/>
    <w:rsid w:val="00E51E49"/>
    <w:rsid w:val="00E52524"/>
    <w:rsid w:val="00E53B59"/>
    <w:rsid w:val="00E53B91"/>
    <w:rsid w:val="00E54D2A"/>
    <w:rsid w:val="00E5552F"/>
    <w:rsid w:val="00E55F5B"/>
    <w:rsid w:val="00E563DE"/>
    <w:rsid w:val="00E5651B"/>
    <w:rsid w:val="00E567E1"/>
    <w:rsid w:val="00E56B91"/>
    <w:rsid w:val="00E56F40"/>
    <w:rsid w:val="00E57396"/>
    <w:rsid w:val="00E57F43"/>
    <w:rsid w:val="00E601AD"/>
    <w:rsid w:val="00E6073B"/>
    <w:rsid w:val="00E607C9"/>
    <w:rsid w:val="00E6173B"/>
    <w:rsid w:val="00E61932"/>
    <w:rsid w:val="00E61A70"/>
    <w:rsid w:val="00E623BD"/>
    <w:rsid w:val="00E62974"/>
    <w:rsid w:val="00E62DF4"/>
    <w:rsid w:val="00E63339"/>
    <w:rsid w:val="00E63D1A"/>
    <w:rsid w:val="00E6523A"/>
    <w:rsid w:val="00E65273"/>
    <w:rsid w:val="00E6590F"/>
    <w:rsid w:val="00E66A0E"/>
    <w:rsid w:val="00E66DEA"/>
    <w:rsid w:val="00E67283"/>
    <w:rsid w:val="00E67F92"/>
    <w:rsid w:val="00E70359"/>
    <w:rsid w:val="00E70717"/>
    <w:rsid w:val="00E7082B"/>
    <w:rsid w:val="00E70E01"/>
    <w:rsid w:val="00E70F67"/>
    <w:rsid w:val="00E7111A"/>
    <w:rsid w:val="00E7221B"/>
    <w:rsid w:val="00E7286C"/>
    <w:rsid w:val="00E72A1C"/>
    <w:rsid w:val="00E72DF1"/>
    <w:rsid w:val="00E72EE8"/>
    <w:rsid w:val="00E72F94"/>
    <w:rsid w:val="00E73CB7"/>
    <w:rsid w:val="00E745D5"/>
    <w:rsid w:val="00E74E7D"/>
    <w:rsid w:val="00E75656"/>
    <w:rsid w:val="00E76029"/>
    <w:rsid w:val="00E77519"/>
    <w:rsid w:val="00E77B9C"/>
    <w:rsid w:val="00E80008"/>
    <w:rsid w:val="00E800B3"/>
    <w:rsid w:val="00E80119"/>
    <w:rsid w:val="00E8047D"/>
    <w:rsid w:val="00E8113A"/>
    <w:rsid w:val="00E81169"/>
    <w:rsid w:val="00E8123B"/>
    <w:rsid w:val="00E81D0B"/>
    <w:rsid w:val="00E81F5F"/>
    <w:rsid w:val="00E82732"/>
    <w:rsid w:val="00E828FF"/>
    <w:rsid w:val="00E82B46"/>
    <w:rsid w:val="00E83372"/>
    <w:rsid w:val="00E83601"/>
    <w:rsid w:val="00E837BE"/>
    <w:rsid w:val="00E838D8"/>
    <w:rsid w:val="00E8485C"/>
    <w:rsid w:val="00E848E9"/>
    <w:rsid w:val="00E84A7B"/>
    <w:rsid w:val="00E86599"/>
    <w:rsid w:val="00E8767E"/>
    <w:rsid w:val="00E87723"/>
    <w:rsid w:val="00E9027E"/>
    <w:rsid w:val="00E90A13"/>
    <w:rsid w:val="00E90A4E"/>
    <w:rsid w:val="00E90A9F"/>
    <w:rsid w:val="00E90EE4"/>
    <w:rsid w:val="00E913C0"/>
    <w:rsid w:val="00E91B1A"/>
    <w:rsid w:val="00E926B2"/>
    <w:rsid w:val="00E92765"/>
    <w:rsid w:val="00E927B5"/>
    <w:rsid w:val="00E93587"/>
    <w:rsid w:val="00E95171"/>
    <w:rsid w:val="00E9536A"/>
    <w:rsid w:val="00E956D8"/>
    <w:rsid w:val="00E95A2B"/>
    <w:rsid w:val="00E96AE4"/>
    <w:rsid w:val="00E96C00"/>
    <w:rsid w:val="00E9727E"/>
    <w:rsid w:val="00E97446"/>
    <w:rsid w:val="00E9754A"/>
    <w:rsid w:val="00E97A01"/>
    <w:rsid w:val="00EA042C"/>
    <w:rsid w:val="00EA07C5"/>
    <w:rsid w:val="00EA09B6"/>
    <w:rsid w:val="00EA1CC7"/>
    <w:rsid w:val="00EA21D2"/>
    <w:rsid w:val="00EA241C"/>
    <w:rsid w:val="00EA268D"/>
    <w:rsid w:val="00EA27DF"/>
    <w:rsid w:val="00EA2A60"/>
    <w:rsid w:val="00EA2A6C"/>
    <w:rsid w:val="00EA2CBC"/>
    <w:rsid w:val="00EA3202"/>
    <w:rsid w:val="00EA3DB6"/>
    <w:rsid w:val="00EA43EC"/>
    <w:rsid w:val="00EA45F5"/>
    <w:rsid w:val="00EA576F"/>
    <w:rsid w:val="00EA5F81"/>
    <w:rsid w:val="00EA602B"/>
    <w:rsid w:val="00EA67A3"/>
    <w:rsid w:val="00EA6D5C"/>
    <w:rsid w:val="00EA7356"/>
    <w:rsid w:val="00EA74BB"/>
    <w:rsid w:val="00EB002D"/>
    <w:rsid w:val="00EB01FD"/>
    <w:rsid w:val="00EB0A59"/>
    <w:rsid w:val="00EB0A89"/>
    <w:rsid w:val="00EB0ABA"/>
    <w:rsid w:val="00EB0C12"/>
    <w:rsid w:val="00EB131F"/>
    <w:rsid w:val="00EB1496"/>
    <w:rsid w:val="00EB17DF"/>
    <w:rsid w:val="00EB1DA1"/>
    <w:rsid w:val="00EB2083"/>
    <w:rsid w:val="00EB2EED"/>
    <w:rsid w:val="00EB2F6E"/>
    <w:rsid w:val="00EB381E"/>
    <w:rsid w:val="00EB3B44"/>
    <w:rsid w:val="00EB3B6F"/>
    <w:rsid w:val="00EB3E73"/>
    <w:rsid w:val="00EB410F"/>
    <w:rsid w:val="00EB4A0B"/>
    <w:rsid w:val="00EB4B05"/>
    <w:rsid w:val="00EB5B5D"/>
    <w:rsid w:val="00EB5E14"/>
    <w:rsid w:val="00EB7B38"/>
    <w:rsid w:val="00EB7D8A"/>
    <w:rsid w:val="00EB7FC4"/>
    <w:rsid w:val="00EC0659"/>
    <w:rsid w:val="00EC163C"/>
    <w:rsid w:val="00EC1D01"/>
    <w:rsid w:val="00EC2381"/>
    <w:rsid w:val="00EC24E5"/>
    <w:rsid w:val="00EC2553"/>
    <w:rsid w:val="00EC3E00"/>
    <w:rsid w:val="00EC40FC"/>
    <w:rsid w:val="00EC435D"/>
    <w:rsid w:val="00EC4408"/>
    <w:rsid w:val="00EC526D"/>
    <w:rsid w:val="00EC5401"/>
    <w:rsid w:val="00EC564A"/>
    <w:rsid w:val="00EC5EBC"/>
    <w:rsid w:val="00EC64CA"/>
    <w:rsid w:val="00EC6902"/>
    <w:rsid w:val="00EC6A08"/>
    <w:rsid w:val="00EC6EAD"/>
    <w:rsid w:val="00EC6FB0"/>
    <w:rsid w:val="00EC7AA6"/>
    <w:rsid w:val="00ED0138"/>
    <w:rsid w:val="00ED03E6"/>
    <w:rsid w:val="00ED03EF"/>
    <w:rsid w:val="00ED0AD7"/>
    <w:rsid w:val="00ED0D3E"/>
    <w:rsid w:val="00ED15B5"/>
    <w:rsid w:val="00ED1AF3"/>
    <w:rsid w:val="00ED2340"/>
    <w:rsid w:val="00ED24D5"/>
    <w:rsid w:val="00ED2745"/>
    <w:rsid w:val="00ED32F0"/>
    <w:rsid w:val="00ED336F"/>
    <w:rsid w:val="00ED4773"/>
    <w:rsid w:val="00ED4919"/>
    <w:rsid w:val="00ED4D33"/>
    <w:rsid w:val="00ED4F0C"/>
    <w:rsid w:val="00ED51D4"/>
    <w:rsid w:val="00ED561D"/>
    <w:rsid w:val="00ED5B2D"/>
    <w:rsid w:val="00ED6294"/>
    <w:rsid w:val="00ED64DD"/>
    <w:rsid w:val="00ED6AC2"/>
    <w:rsid w:val="00ED7167"/>
    <w:rsid w:val="00EE0052"/>
    <w:rsid w:val="00EE01A2"/>
    <w:rsid w:val="00EE04DD"/>
    <w:rsid w:val="00EE0A3A"/>
    <w:rsid w:val="00EE1B47"/>
    <w:rsid w:val="00EE221B"/>
    <w:rsid w:val="00EE283A"/>
    <w:rsid w:val="00EE321A"/>
    <w:rsid w:val="00EE32DB"/>
    <w:rsid w:val="00EE34AD"/>
    <w:rsid w:val="00EE3A63"/>
    <w:rsid w:val="00EE47EC"/>
    <w:rsid w:val="00EE4A5D"/>
    <w:rsid w:val="00EE4E29"/>
    <w:rsid w:val="00EE542B"/>
    <w:rsid w:val="00EE5DE2"/>
    <w:rsid w:val="00EE5F5F"/>
    <w:rsid w:val="00EE6124"/>
    <w:rsid w:val="00EE6CF4"/>
    <w:rsid w:val="00EE70FE"/>
    <w:rsid w:val="00EE711E"/>
    <w:rsid w:val="00EE772A"/>
    <w:rsid w:val="00EE7E27"/>
    <w:rsid w:val="00EF04D3"/>
    <w:rsid w:val="00EF0752"/>
    <w:rsid w:val="00EF1B05"/>
    <w:rsid w:val="00EF1DCF"/>
    <w:rsid w:val="00EF1E23"/>
    <w:rsid w:val="00EF1F65"/>
    <w:rsid w:val="00EF1F6B"/>
    <w:rsid w:val="00EF2C40"/>
    <w:rsid w:val="00EF2D76"/>
    <w:rsid w:val="00EF3E23"/>
    <w:rsid w:val="00EF4017"/>
    <w:rsid w:val="00EF4A2C"/>
    <w:rsid w:val="00EF4D7E"/>
    <w:rsid w:val="00EF56B2"/>
    <w:rsid w:val="00EF663A"/>
    <w:rsid w:val="00EF6960"/>
    <w:rsid w:val="00EF6D2D"/>
    <w:rsid w:val="00EF74A1"/>
    <w:rsid w:val="00F0012F"/>
    <w:rsid w:val="00F0035A"/>
    <w:rsid w:val="00F00B13"/>
    <w:rsid w:val="00F00B4B"/>
    <w:rsid w:val="00F01D72"/>
    <w:rsid w:val="00F02FBD"/>
    <w:rsid w:val="00F0357D"/>
    <w:rsid w:val="00F0359D"/>
    <w:rsid w:val="00F03892"/>
    <w:rsid w:val="00F04083"/>
    <w:rsid w:val="00F04461"/>
    <w:rsid w:val="00F053A0"/>
    <w:rsid w:val="00F05766"/>
    <w:rsid w:val="00F06A48"/>
    <w:rsid w:val="00F06EC8"/>
    <w:rsid w:val="00F07E6D"/>
    <w:rsid w:val="00F10BC9"/>
    <w:rsid w:val="00F118ED"/>
    <w:rsid w:val="00F121A1"/>
    <w:rsid w:val="00F122C7"/>
    <w:rsid w:val="00F12717"/>
    <w:rsid w:val="00F12C55"/>
    <w:rsid w:val="00F12ECD"/>
    <w:rsid w:val="00F13222"/>
    <w:rsid w:val="00F13A55"/>
    <w:rsid w:val="00F13C3A"/>
    <w:rsid w:val="00F14484"/>
    <w:rsid w:val="00F14C49"/>
    <w:rsid w:val="00F15382"/>
    <w:rsid w:val="00F1545B"/>
    <w:rsid w:val="00F15670"/>
    <w:rsid w:val="00F158F7"/>
    <w:rsid w:val="00F15A5E"/>
    <w:rsid w:val="00F15B1F"/>
    <w:rsid w:val="00F15D96"/>
    <w:rsid w:val="00F16102"/>
    <w:rsid w:val="00F164CD"/>
    <w:rsid w:val="00F16BCC"/>
    <w:rsid w:val="00F17063"/>
    <w:rsid w:val="00F17070"/>
    <w:rsid w:val="00F173DA"/>
    <w:rsid w:val="00F175DA"/>
    <w:rsid w:val="00F17631"/>
    <w:rsid w:val="00F177AB"/>
    <w:rsid w:val="00F17F86"/>
    <w:rsid w:val="00F203A3"/>
    <w:rsid w:val="00F207C8"/>
    <w:rsid w:val="00F20E80"/>
    <w:rsid w:val="00F211F1"/>
    <w:rsid w:val="00F22032"/>
    <w:rsid w:val="00F221F6"/>
    <w:rsid w:val="00F22400"/>
    <w:rsid w:val="00F2241A"/>
    <w:rsid w:val="00F2296C"/>
    <w:rsid w:val="00F22D2D"/>
    <w:rsid w:val="00F23188"/>
    <w:rsid w:val="00F242A7"/>
    <w:rsid w:val="00F24927"/>
    <w:rsid w:val="00F24EA4"/>
    <w:rsid w:val="00F250D0"/>
    <w:rsid w:val="00F25C7B"/>
    <w:rsid w:val="00F27CA7"/>
    <w:rsid w:val="00F300C5"/>
    <w:rsid w:val="00F30459"/>
    <w:rsid w:val="00F30741"/>
    <w:rsid w:val="00F30964"/>
    <w:rsid w:val="00F3098E"/>
    <w:rsid w:val="00F30D31"/>
    <w:rsid w:val="00F314F9"/>
    <w:rsid w:val="00F31958"/>
    <w:rsid w:val="00F31F44"/>
    <w:rsid w:val="00F3212D"/>
    <w:rsid w:val="00F32496"/>
    <w:rsid w:val="00F3274D"/>
    <w:rsid w:val="00F33338"/>
    <w:rsid w:val="00F347C4"/>
    <w:rsid w:val="00F34877"/>
    <w:rsid w:val="00F3556B"/>
    <w:rsid w:val="00F359D8"/>
    <w:rsid w:val="00F35B11"/>
    <w:rsid w:val="00F361ED"/>
    <w:rsid w:val="00F3650C"/>
    <w:rsid w:val="00F36558"/>
    <w:rsid w:val="00F36C30"/>
    <w:rsid w:val="00F37229"/>
    <w:rsid w:val="00F37318"/>
    <w:rsid w:val="00F37325"/>
    <w:rsid w:val="00F37F61"/>
    <w:rsid w:val="00F40122"/>
    <w:rsid w:val="00F40428"/>
    <w:rsid w:val="00F4072B"/>
    <w:rsid w:val="00F414FC"/>
    <w:rsid w:val="00F418C8"/>
    <w:rsid w:val="00F423C6"/>
    <w:rsid w:val="00F423D7"/>
    <w:rsid w:val="00F424FC"/>
    <w:rsid w:val="00F426D3"/>
    <w:rsid w:val="00F43B80"/>
    <w:rsid w:val="00F44476"/>
    <w:rsid w:val="00F44801"/>
    <w:rsid w:val="00F44DC8"/>
    <w:rsid w:val="00F453B4"/>
    <w:rsid w:val="00F45437"/>
    <w:rsid w:val="00F454A7"/>
    <w:rsid w:val="00F45DE6"/>
    <w:rsid w:val="00F46930"/>
    <w:rsid w:val="00F46D7C"/>
    <w:rsid w:val="00F47B97"/>
    <w:rsid w:val="00F47EA8"/>
    <w:rsid w:val="00F47EF2"/>
    <w:rsid w:val="00F50147"/>
    <w:rsid w:val="00F5032F"/>
    <w:rsid w:val="00F5045B"/>
    <w:rsid w:val="00F51334"/>
    <w:rsid w:val="00F519FB"/>
    <w:rsid w:val="00F5216E"/>
    <w:rsid w:val="00F52344"/>
    <w:rsid w:val="00F5284D"/>
    <w:rsid w:val="00F53325"/>
    <w:rsid w:val="00F53AFF"/>
    <w:rsid w:val="00F53B69"/>
    <w:rsid w:val="00F54797"/>
    <w:rsid w:val="00F54F43"/>
    <w:rsid w:val="00F54F44"/>
    <w:rsid w:val="00F551A5"/>
    <w:rsid w:val="00F5528F"/>
    <w:rsid w:val="00F55500"/>
    <w:rsid w:val="00F5559F"/>
    <w:rsid w:val="00F55818"/>
    <w:rsid w:val="00F55AE7"/>
    <w:rsid w:val="00F56633"/>
    <w:rsid w:val="00F6039D"/>
    <w:rsid w:val="00F603DB"/>
    <w:rsid w:val="00F6048E"/>
    <w:rsid w:val="00F60D78"/>
    <w:rsid w:val="00F61109"/>
    <w:rsid w:val="00F6148F"/>
    <w:rsid w:val="00F61F77"/>
    <w:rsid w:val="00F62357"/>
    <w:rsid w:val="00F62F86"/>
    <w:rsid w:val="00F63935"/>
    <w:rsid w:val="00F63973"/>
    <w:rsid w:val="00F63C12"/>
    <w:rsid w:val="00F6401B"/>
    <w:rsid w:val="00F6404F"/>
    <w:rsid w:val="00F6583A"/>
    <w:rsid w:val="00F659ED"/>
    <w:rsid w:val="00F661D4"/>
    <w:rsid w:val="00F66393"/>
    <w:rsid w:val="00F665DB"/>
    <w:rsid w:val="00F66A29"/>
    <w:rsid w:val="00F66C75"/>
    <w:rsid w:val="00F66C9A"/>
    <w:rsid w:val="00F67840"/>
    <w:rsid w:val="00F678A0"/>
    <w:rsid w:val="00F70B65"/>
    <w:rsid w:val="00F71872"/>
    <w:rsid w:val="00F721E1"/>
    <w:rsid w:val="00F72501"/>
    <w:rsid w:val="00F7320E"/>
    <w:rsid w:val="00F73B36"/>
    <w:rsid w:val="00F740D4"/>
    <w:rsid w:val="00F74591"/>
    <w:rsid w:val="00F74A94"/>
    <w:rsid w:val="00F74B37"/>
    <w:rsid w:val="00F75334"/>
    <w:rsid w:val="00F75412"/>
    <w:rsid w:val="00F7583C"/>
    <w:rsid w:val="00F75C0A"/>
    <w:rsid w:val="00F75D3C"/>
    <w:rsid w:val="00F76675"/>
    <w:rsid w:val="00F76AD1"/>
    <w:rsid w:val="00F76B5B"/>
    <w:rsid w:val="00F76CA2"/>
    <w:rsid w:val="00F76E31"/>
    <w:rsid w:val="00F77499"/>
    <w:rsid w:val="00F80811"/>
    <w:rsid w:val="00F80CF5"/>
    <w:rsid w:val="00F810D3"/>
    <w:rsid w:val="00F816A0"/>
    <w:rsid w:val="00F81746"/>
    <w:rsid w:val="00F81ED0"/>
    <w:rsid w:val="00F82066"/>
    <w:rsid w:val="00F82835"/>
    <w:rsid w:val="00F828F3"/>
    <w:rsid w:val="00F82A8A"/>
    <w:rsid w:val="00F82D9E"/>
    <w:rsid w:val="00F83559"/>
    <w:rsid w:val="00F84110"/>
    <w:rsid w:val="00F8422D"/>
    <w:rsid w:val="00F84C47"/>
    <w:rsid w:val="00F84D21"/>
    <w:rsid w:val="00F85CAC"/>
    <w:rsid w:val="00F860BA"/>
    <w:rsid w:val="00F86C9A"/>
    <w:rsid w:val="00F86D31"/>
    <w:rsid w:val="00F874E8"/>
    <w:rsid w:val="00F87A02"/>
    <w:rsid w:val="00F87C9A"/>
    <w:rsid w:val="00F90325"/>
    <w:rsid w:val="00F90AA6"/>
    <w:rsid w:val="00F9161F"/>
    <w:rsid w:val="00F91DC4"/>
    <w:rsid w:val="00F91FA0"/>
    <w:rsid w:val="00F92359"/>
    <w:rsid w:val="00F92706"/>
    <w:rsid w:val="00F9293F"/>
    <w:rsid w:val="00F92A41"/>
    <w:rsid w:val="00F92E2D"/>
    <w:rsid w:val="00F932ED"/>
    <w:rsid w:val="00F93606"/>
    <w:rsid w:val="00F93D39"/>
    <w:rsid w:val="00F94007"/>
    <w:rsid w:val="00F9416E"/>
    <w:rsid w:val="00F944DC"/>
    <w:rsid w:val="00F94E1D"/>
    <w:rsid w:val="00F95058"/>
    <w:rsid w:val="00F95097"/>
    <w:rsid w:val="00F95A87"/>
    <w:rsid w:val="00F95D2A"/>
    <w:rsid w:val="00F96373"/>
    <w:rsid w:val="00F96D8B"/>
    <w:rsid w:val="00F96E25"/>
    <w:rsid w:val="00F9727B"/>
    <w:rsid w:val="00F97AB9"/>
    <w:rsid w:val="00F97CFE"/>
    <w:rsid w:val="00FA0918"/>
    <w:rsid w:val="00FA0CE6"/>
    <w:rsid w:val="00FA0F41"/>
    <w:rsid w:val="00FA1974"/>
    <w:rsid w:val="00FA1C45"/>
    <w:rsid w:val="00FA2187"/>
    <w:rsid w:val="00FA2468"/>
    <w:rsid w:val="00FA2F18"/>
    <w:rsid w:val="00FA3083"/>
    <w:rsid w:val="00FA401B"/>
    <w:rsid w:val="00FA4371"/>
    <w:rsid w:val="00FA4B46"/>
    <w:rsid w:val="00FA4DA3"/>
    <w:rsid w:val="00FA528D"/>
    <w:rsid w:val="00FA6D56"/>
    <w:rsid w:val="00FA6DCC"/>
    <w:rsid w:val="00FA78E7"/>
    <w:rsid w:val="00FB0C40"/>
    <w:rsid w:val="00FB1591"/>
    <w:rsid w:val="00FB1B69"/>
    <w:rsid w:val="00FB2038"/>
    <w:rsid w:val="00FB21E8"/>
    <w:rsid w:val="00FB32CE"/>
    <w:rsid w:val="00FB3444"/>
    <w:rsid w:val="00FB39E1"/>
    <w:rsid w:val="00FB3AB6"/>
    <w:rsid w:val="00FB5330"/>
    <w:rsid w:val="00FB538C"/>
    <w:rsid w:val="00FB5C54"/>
    <w:rsid w:val="00FB6282"/>
    <w:rsid w:val="00FB65E7"/>
    <w:rsid w:val="00FB7B2B"/>
    <w:rsid w:val="00FC045E"/>
    <w:rsid w:val="00FC04DE"/>
    <w:rsid w:val="00FC112A"/>
    <w:rsid w:val="00FC1777"/>
    <w:rsid w:val="00FC29FE"/>
    <w:rsid w:val="00FC30D9"/>
    <w:rsid w:val="00FC36B1"/>
    <w:rsid w:val="00FC4B27"/>
    <w:rsid w:val="00FC5015"/>
    <w:rsid w:val="00FC5213"/>
    <w:rsid w:val="00FC574C"/>
    <w:rsid w:val="00FC57D3"/>
    <w:rsid w:val="00FC5980"/>
    <w:rsid w:val="00FC5D5F"/>
    <w:rsid w:val="00FC5E17"/>
    <w:rsid w:val="00FC62FA"/>
    <w:rsid w:val="00FC634A"/>
    <w:rsid w:val="00FC67A1"/>
    <w:rsid w:val="00FC6F71"/>
    <w:rsid w:val="00FC761C"/>
    <w:rsid w:val="00FC7C7F"/>
    <w:rsid w:val="00FC7D43"/>
    <w:rsid w:val="00FD0217"/>
    <w:rsid w:val="00FD02EF"/>
    <w:rsid w:val="00FD0BFE"/>
    <w:rsid w:val="00FD0C25"/>
    <w:rsid w:val="00FD17E4"/>
    <w:rsid w:val="00FD17F0"/>
    <w:rsid w:val="00FD1FEA"/>
    <w:rsid w:val="00FD23B1"/>
    <w:rsid w:val="00FD241B"/>
    <w:rsid w:val="00FD28F9"/>
    <w:rsid w:val="00FD2D46"/>
    <w:rsid w:val="00FD2F47"/>
    <w:rsid w:val="00FD35E2"/>
    <w:rsid w:val="00FD36D1"/>
    <w:rsid w:val="00FD3F29"/>
    <w:rsid w:val="00FD48B9"/>
    <w:rsid w:val="00FD4930"/>
    <w:rsid w:val="00FD4A5D"/>
    <w:rsid w:val="00FD4B96"/>
    <w:rsid w:val="00FD4C0B"/>
    <w:rsid w:val="00FD515C"/>
    <w:rsid w:val="00FD538A"/>
    <w:rsid w:val="00FD560C"/>
    <w:rsid w:val="00FD5CDB"/>
    <w:rsid w:val="00FD5F7F"/>
    <w:rsid w:val="00FD6681"/>
    <w:rsid w:val="00FD6738"/>
    <w:rsid w:val="00FD6F83"/>
    <w:rsid w:val="00FD703B"/>
    <w:rsid w:val="00FD726D"/>
    <w:rsid w:val="00FD77A2"/>
    <w:rsid w:val="00FD7939"/>
    <w:rsid w:val="00FD7DAC"/>
    <w:rsid w:val="00FE03DA"/>
    <w:rsid w:val="00FE05E0"/>
    <w:rsid w:val="00FE063C"/>
    <w:rsid w:val="00FE0C8D"/>
    <w:rsid w:val="00FE0F5A"/>
    <w:rsid w:val="00FE10B8"/>
    <w:rsid w:val="00FE1547"/>
    <w:rsid w:val="00FE20BA"/>
    <w:rsid w:val="00FE218D"/>
    <w:rsid w:val="00FE248E"/>
    <w:rsid w:val="00FE2AA8"/>
    <w:rsid w:val="00FE303E"/>
    <w:rsid w:val="00FE3AAD"/>
    <w:rsid w:val="00FE3C2F"/>
    <w:rsid w:val="00FE44E4"/>
    <w:rsid w:val="00FE4740"/>
    <w:rsid w:val="00FE49AD"/>
    <w:rsid w:val="00FE4FF6"/>
    <w:rsid w:val="00FE5182"/>
    <w:rsid w:val="00FE5C18"/>
    <w:rsid w:val="00FE7AE6"/>
    <w:rsid w:val="00FF080D"/>
    <w:rsid w:val="00FF0F6F"/>
    <w:rsid w:val="00FF11A5"/>
    <w:rsid w:val="00FF11F4"/>
    <w:rsid w:val="00FF146E"/>
    <w:rsid w:val="00FF14D0"/>
    <w:rsid w:val="00FF153F"/>
    <w:rsid w:val="00FF1B56"/>
    <w:rsid w:val="00FF2BF9"/>
    <w:rsid w:val="00FF2F79"/>
    <w:rsid w:val="00FF316A"/>
    <w:rsid w:val="00FF347D"/>
    <w:rsid w:val="00FF35DB"/>
    <w:rsid w:val="00FF3655"/>
    <w:rsid w:val="00FF38F7"/>
    <w:rsid w:val="00FF4162"/>
    <w:rsid w:val="00FF4C37"/>
    <w:rsid w:val="00FF4DD0"/>
    <w:rsid w:val="00FF5ECC"/>
    <w:rsid w:val="00FF5F0A"/>
    <w:rsid w:val="00FF60B1"/>
    <w:rsid w:val="00FF6D4F"/>
    <w:rsid w:val="00FF6EB4"/>
    <w:rsid w:val="00FF7086"/>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0FAE"/>
  <w15:docId w15:val="{0CEE16BA-E2B5-4A01-8CC2-FC60AF1B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E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23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23EAA"/>
    <w:pPr>
      <w:spacing w:after="0" w:line="360" w:lineRule="auto"/>
      <w:ind w:left="720" w:firstLine="709"/>
      <w:contextualSpacing/>
    </w:pPr>
    <w:rPr>
      <w:rFonts w:ascii="Times New Roman" w:eastAsia="Times New Roman" w:hAnsi="Times New Roman" w:cs="Times New Roman"/>
      <w:sz w:val="28"/>
      <w:lang w:eastAsia="ru-RU"/>
    </w:rPr>
  </w:style>
  <w:style w:type="table" w:customStyle="1" w:styleId="TableGrid1">
    <w:name w:val="Table Grid1"/>
    <w:basedOn w:val="a1"/>
    <w:next w:val="a3"/>
    <w:uiPriority w:val="39"/>
    <w:rsid w:val="001E6777"/>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uiue">
    <w:name w:val="Iau?iue"/>
    <w:uiPriority w:val="99"/>
    <w:rsid w:val="00A96770"/>
    <w:pPr>
      <w:widowControl w:val="0"/>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k.wikipedia.org/wiki/%D0%A4%D1%96%D1%82%D0%BE%D1%86%D0%B5%D0%BD%D0%BE%D0%B7" TargetMode="External"/><Relationship Id="rId4" Type="http://schemas.openxmlformats.org/officeDocument/2006/relationships/hyperlink" Target="https://uk.wikipedia.org/wiki/%D0%A7%D0%B5%D1%80%D0%B2%D0%BE%D0%BD%D0%B0_%D0%BA%D0%BD%D0%B8%D0%B3%D0%B0_%D0%A3%D0%BA%D1%80%D0%B0%D1%97%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49</Pages>
  <Words>65957</Words>
  <Characters>37596</Characters>
  <Application>Microsoft Office Word</Application>
  <DocSecurity>0</DocSecurity>
  <Lines>313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Курбет</dc:creator>
  <cp:keywords/>
  <dc:description/>
  <cp:lastModifiedBy>Вика</cp:lastModifiedBy>
  <cp:revision>18</cp:revision>
  <dcterms:created xsi:type="dcterms:W3CDTF">2020-11-28T19:44:00Z</dcterms:created>
  <dcterms:modified xsi:type="dcterms:W3CDTF">2021-10-03T13:06:00Z</dcterms:modified>
</cp:coreProperties>
</file>