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питань</w:t>
      </w:r>
    </w:p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навчальної дисципліни  </w:t>
      </w:r>
      <w:r w:rsidRPr="00790E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Метрологія та стандартизація</w:t>
      </w:r>
      <w:r w:rsidRPr="00790E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(назва навчальної дисципліни)</w:t>
      </w:r>
    </w:p>
    <w:p w:rsidR="00790EFA" w:rsidRPr="00790EFA" w:rsidRDefault="00790EFA" w:rsidP="00790EFA">
      <w:pPr>
        <w:spacing w:after="0" w:line="240" w:lineRule="auto"/>
        <w:jc w:val="center"/>
        <w:rPr>
          <w:rFonts w:ascii="Times New Roman" w:eastAsia="SimSun-ExtB" w:hAnsi="Times New Roman" w:cs="Times New Roman"/>
          <w:sz w:val="28"/>
          <w:szCs w:val="28"/>
          <w:lang w:eastAsia="ru-RU"/>
        </w:rPr>
      </w:pP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за с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>пеціальніст</w:t>
      </w: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ю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>: 131 «Прикладна механіка», 133 «Галузеве машинобудування»</w:t>
      </w:r>
    </w:p>
    <w:p w:rsidR="00790EFA" w:rsidRDefault="00790EFA" w:rsidP="0079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о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>світн</w:t>
      </w: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ього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-ExtB" w:hAnsi="Times New Roman" w:cs="Times New Roman"/>
          <w:sz w:val="28"/>
          <w:szCs w:val="28"/>
          <w:lang w:eastAsia="ru-RU"/>
        </w:rPr>
        <w:t>ступеня</w:t>
      </w:r>
      <w:r w:rsidRPr="00790EFA">
        <w:rPr>
          <w:rFonts w:ascii="Times New Roman" w:eastAsia="SimSun-ExtB" w:hAnsi="Times New Roman" w:cs="Times New Roman"/>
          <w:sz w:val="28"/>
          <w:szCs w:val="28"/>
          <w:lang w:eastAsia="ru-RU"/>
        </w:rPr>
        <w:t xml:space="preserve"> «бакалавр»</w:t>
      </w:r>
    </w:p>
    <w:p w:rsidR="00790EFA" w:rsidRDefault="00790EFA" w:rsidP="00790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380"/>
      </w:tblGrid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B8" w:rsidRPr="00790EFA" w:rsidRDefault="006A4BB8" w:rsidP="006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питання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 розміру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формулі </w:t>
            </w:r>
            <w:r w:rsidRPr="00790EFA">
              <w:rPr>
                <w:rFonts w:ascii="Times New Roman" w:eastAsia="Times New Roman" w:hAnsi="Times New Roman" w:cs="Times New Roman"/>
                <w:b/>
                <w:position w:val="-6"/>
                <w:sz w:val="28"/>
                <w:szCs w:val="28"/>
                <w:lang w:eastAsia="ru-RU"/>
              </w:rPr>
              <w:object w:dxaOrig="7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4.25pt" o:ole="">
                  <v:imagedata r:id="rId7" o:title=""/>
                </v:shape>
                <o:OLEObject Type="Embed" ProgID="Equation.3" ShapeID="_x0000_i1025" DrawAspect="Content" ObjectID="_1696227979" r:id="rId8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b/>
                <w:position w:val="-6"/>
                <w:sz w:val="28"/>
                <w:szCs w:val="28"/>
                <w:lang w:eastAsia="ru-RU"/>
              </w:rPr>
              <w:object w:dxaOrig="139" w:dyaOrig="260">
                <v:shape id="_x0000_i1026" type="#_x0000_t75" style="width:3.75pt;height:14.25pt" o:ole="">
                  <v:imagedata r:id="rId9" o:title=""/>
                </v:shape>
                <o:OLEObject Type="Embed" ProgID="Equation.3" ShapeID="_x0000_i1026" DrawAspect="Content" ObjectID="_1696227980" r:id="rId10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формулі </w:t>
            </w:r>
            <w:r w:rsidRPr="00790EF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760" w:dyaOrig="279">
                <v:shape id="_x0000_i1027" type="#_x0000_t75" style="width:38.25pt;height:14.25pt" o:ole="">
                  <v:imagedata r:id="rId7" o:title=""/>
                </v:shape>
                <o:OLEObject Type="Embed" ProgID="Equation.3" ShapeID="_x0000_i1027" DrawAspect="Content" ObjectID="_1696227981" r:id="rId11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елементу, що встановлений вимірюванням з допустимою похибкою – це: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Максимальний натяг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Мінімальний натяг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min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Максимальний зазор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Верхнє граничне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–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Нижнє граничне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елементу, що встановлений теоретично конструктором – це: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Мінімальний зазор з’єднання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min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– різниця між: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Верхнє граничне відхилення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</w:t>
            </w:r>
            <w:r w:rsidR="00595806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алгебраїчна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різниця між: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Найбільший граничний розмір елементу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A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Найменший граничний розмір елементу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умовному позначенні поля допуску великі літери латинського алфавіту вказують на те, що це поле допуску: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умовному позначенні поля допуску малі літери латинського алфавіту вказують на те, що це поле допуску: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в системі отвору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в системі вала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Переважно рекомендується використовувати посадки в системі: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 отвір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 вал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9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9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позначенні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розміру 50 Н8, цифра 8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аченні розміру 50 Н8, цифра 50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аченні розміру 50 Н8, літера Н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аченні розміру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аченні розміру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цифра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вказує: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аченні розміру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літера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вказує:</w:t>
            </w:r>
          </w:p>
        </w:tc>
      </w:tr>
      <w:tr w:rsidR="006A4BB8" w:rsidRPr="00790EFA" w:rsidTr="006A4BB8">
        <w:trPr>
          <w:trHeight w:val="84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призначенні номінальних розмірів при конструюванні треба в першу чергу використовувати розміри із ряду нормальних лінійних розмірів:</w:t>
            </w:r>
          </w:p>
        </w:tc>
      </w:tr>
      <w:tr w:rsidR="006A4BB8" w:rsidRPr="00790EFA" w:rsidTr="006A4BB8">
        <w:trPr>
          <w:trHeight w:val="71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вала посадок:</w:t>
            </w:r>
          </w:p>
        </w:tc>
      </w:tr>
      <w:tr w:rsidR="006A4BB8" w:rsidRPr="00790EFA" w:rsidTr="006A4BB8">
        <w:trPr>
          <w:trHeight w:val="69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вала посадок:</w:t>
            </w:r>
          </w:p>
        </w:tc>
      </w:tr>
      <w:tr w:rsidR="006A4BB8" w:rsidRPr="00790EFA" w:rsidTr="006A4BB8">
        <w:trPr>
          <w:trHeight w:val="70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ZC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вала посадок:</w:t>
            </w:r>
          </w:p>
        </w:tc>
      </w:tr>
      <w:tr w:rsidR="006A4BB8" w:rsidRPr="00790EFA" w:rsidTr="006A4BB8">
        <w:trPr>
          <w:trHeight w:val="71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отвору посадок:</w:t>
            </w:r>
          </w:p>
        </w:tc>
      </w:tr>
      <w:tr w:rsidR="006A4BB8" w:rsidRPr="00790EFA" w:rsidTr="006A4BB8">
        <w:trPr>
          <w:trHeight w:val="69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js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отвору посадок:</w:t>
            </w:r>
          </w:p>
        </w:tc>
      </w:tr>
      <w:tr w:rsidR="006A4BB8" w:rsidRPr="00790EFA" w:rsidTr="006A4BB8">
        <w:trPr>
          <w:trHeight w:val="68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допусків з основними відхиленнями від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zc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 для утворення в системі отвору посадок:</w:t>
            </w:r>
          </w:p>
        </w:tc>
      </w:tr>
      <w:tr w:rsidR="006A4BB8" w:rsidRPr="00790EFA" w:rsidTr="006A4BB8">
        <w:trPr>
          <w:trHeight w:val="69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розрахунку посадок з натягом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розраховується із умови:</w:t>
            </w:r>
          </w:p>
        </w:tc>
      </w:tr>
      <w:tr w:rsidR="006A4BB8" w:rsidRPr="00790EFA" w:rsidTr="006A4BB8">
        <w:trPr>
          <w:trHeight w:val="56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розрахунку посадок з натягом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min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розраховується із умови:</w:t>
            </w:r>
          </w:p>
        </w:tc>
      </w:tr>
      <w:tr w:rsidR="006A4BB8" w:rsidRPr="00790EFA" w:rsidTr="006A4BB8">
        <w:trPr>
          <w:trHeight w:val="33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Розрахунок перехідних посадок проводиться з метою:</w:t>
            </w:r>
          </w:p>
        </w:tc>
      </w:tr>
      <w:tr w:rsidR="006A4BB8" w:rsidRPr="00790EFA" w:rsidTr="006A4BB8">
        <w:trPr>
          <w:trHeight w:val="140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A662B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78" type="#_x0000_t75" style="position:absolute;left:0;text-align:left;margin-left:30.95pt;margin-top:4.75pt;width:131.25pt;height:65.05pt;z-index:-251594752" o:allowoverlap="f">
                  <v:imagedata r:id="rId12" o:title=""/>
                </v:shape>
                <o:OLEObject Type="Embed" ProgID="KOMPAS.FRW" ShapeID="_x0000_s1078" DrawAspect="Content" ObjectID="_1696227987" r:id="rId13"/>
              </w:object>
            </w:r>
          </w:p>
          <w:p w:rsidR="006A4BB8" w:rsidRPr="00790EFA" w:rsidRDefault="006A4BB8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A4BB8" w:rsidRPr="00790EFA" w:rsidRDefault="006A4BB8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tabs>
                <w:tab w:val="left" w:pos="3540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A662B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79" type="#_x0000_t75" style="position:absolute;left:0;text-align:left;margin-left:14.45pt;margin-top:10.4pt;width:171pt;height:60.3pt;z-index:-251593728">
                  <v:imagedata r:id="rId14" o:title=""/>
                </v:shape>
                <o:OLEObject Type="Embed" ProgID="KOMPAS.FRW" ShapeID="_x0000_s1079" DrawAspect="Content" ObjectID="_1696227988" r:id="rId15"/>
              </w:object>
            </w: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10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A662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0" type="#_x0000_t75" style="position:absolute;left:0;text-align:left;margin-left:14.45pt;margin-top:19.45pt;width:180pt;height:38.05pt;z-index:-251592704;mso-position-horizontal-relative:text;mso-position-vertical-relative:text">
                  <v:imagedata r:id="rId16" o:title=""/>
                </v:shape>
                <o:OLEObject Type="Embed" ProgID="KOMPAS.FRW" ShapeID="_x0000_s1080" DrawAspect="Content" ObjectID="_1696227989" r:id="rId17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9A662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1" type="#_x0000_t75" style="position:absolute;left:0;text-align:left;margin-left:24.95pt;margin-top:-.85pt;width:117pt;height:43.5pt;z-index:-251591680">
                  <v:imagedata r:id="rId18" o:title=""/>
                </v:shape>
                <o:OLEObject Type="Embed" ProgID="KOMPAS.FRW" ShapeID="_x0000_s1081" DrawAspect="Content" ObjectID="_1696227990" r:id="rId19"/>
              </w:objec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193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155" w:rsidRPr="00790EFA" w:rsidRDefault="009A662B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16" type="#_x0000_t75" style="position:absolute;left:0;text-align:left;margin-left:67.7pt;margin-top:20.35pt;width:81pt;height:61.95pt;z-index:-251560960;mso-position-horizontal-relative:text;mso-position-vertical-relative:text">
                  <v:imagedata r:id="rId20" o:title=""/>
                </v:shape>
                <o:OLEObject Type="Embed" ProgID="KOMPAS.FRW" ShapeID="_x0000_s1116" DrawAspect="Content" ObjectID="_1696227991" r:id="rId21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003155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003155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003155" w:rsidRPr="00790EFA" w:rsidRDefault="00003155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155" w:rsidRPr="00790EFA" w:rsidRDefault="00003155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170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A662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3" type="#_x0000_t75" style="position:absolute;left:0;text-align:left;margin-left:67.7pt;margin-top:26.05pt;width:99pt;height:57pt;z-index:-251589632;mso-position-horizontal-relative:text;mso-position-vertical-relative:text">
                  <v:imagedata r:id="rId22" o:title=""/>
                </v:shape>
                <o:OLEObject Type="Embed" ProgID="KOMPAS.FRW" ShapeID="_x0000_s1083" DrawAspect="Content" ObjectID="_1696227992" r:id="rId23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15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003155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показана схема полів допусків посадки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A4BB8" w:rsidRDefault="009A662B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4" type="#_x0000_t75" style="position:absolute;left:0;text-align:left;margin-left:73.75pt;margin-top:11.1pt;width:108pt;height:62.65pt;z-index:-251588608;mso-position-horizontal-relative:text;mso-position-vertical-relative:text">
                  <v:imagedata r:id="rId24" o:title=""/>
                </v:shape>
                <o:OLEObject Type="Embed" ProgID="KOMPAS.FRW" ShapeID="_x0000_s1084" DrawAspect="Content" ObjectID="_1696227993" r:id="rId25"/>
              </w:object>
            </w:r>
          </w:p>
          <w:p w:rsidR="006A4BB8" w:rsidRDefault="006A4BB8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A4BB8" w:rsidRPr="00790EFA" w:rsidTr="006A4BB8">
        <w:trPr>
          <w:trHeight w:val="181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 полів допусків посадки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A4BB8" w:rsidRPr="00790EFA" w:rsidRDefault="006A4BB8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9A662B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5" type="#_x0000_t75" style="position:absolute;left:0;text-align:left;margin-left:49.7pt;margin-top:1.6pt;width:99pt;height:42.8pt;z-index:-251587584">
                  <v:imagedata r:id="rId26" o:title=""/>
                </v:shape>
                <o:OLEObject Type="Embed" ProgID="KOMPAS.FRW" ShapeID="_x0000_s1085" DrawAspect="Content" ObjectID="_1696227994" r:id="rId27"/>
              </w:objec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169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D23AE6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A662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6" type="#_x0000_t75" style="position:absolute;left:0;text-align:left;margin-left:36.95pt;margin-top:7.3pt;width:99pt;height:51.5pt;z-index:-251586560">
                  <v:imagedata r:id="rId28" o:title=""/>
                </v:shape>
                <o:OLEObject Type="Embed" ProgID="KOMPAS.FRW" ShapeID="_x0000_s1086" DrawAspect="Content" ObjectID="_1696227995" r:id="rId29"/>
              </w:object>
            </w:r>
          </w:p>
        </w:tc>
      </w:tr>
      <w:tr w:rsidR="006A4BB8" w:rsidRPr="00790EFA" w:rsidTr="006A4BB8">
        <w:trPr>
          <w:trHeight w:val="155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A662B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7" type="#_x0000_t75" style="position:absolute;left:0;text-align:left;margin-left:36.95pt;margin-top:7.2pt;width:99pt;height:47.25pt;z-index:-251585536">
                  <v:imagedata r:id="rId30" o:title=""/>
                </v:shape>
                <o:OLEObject Type="Embed" ProgID="KOMPAS.FRW" ShapeID="_x0000_s1087" DrawAspect="Content" ObjectID="_1696227996" r:id="rId31"/>
              </w:object>
            </w:r>
          </w:p>
        </w:tc>
      </w:tr>
      <w:tr w:rsidR="006A4BB8" w:rsidRPr="00790EFA" w:rsidTr="006A4BB8">
        <w:trPr>
          <w:trHeight w:val="218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60C093CF" wp14:editId="56F35720">
                      <wp:extent cx="1939290" cy="978010"/>
                      <wp:effectExtent l="0" t="0" r="0" b="0"/>
                      <wp:docPr id="113" name="Полотно 1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4" name="Пряма сполучна лінія 114"/>
                              <wps:cNvCnPr/>
                              <wps:spPr>
                                <a:xfrm>
                                  <a:off x="190863" y="135172"/>
                                  <a:ext cx="16777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" name="Поле 116"/>
                              <wps:cNvSpPr txBox="1"/>
                              <wps:spPr>
                                <a:xfrm>
                                  <a:off x="493013" y="143123"/>
                                  <a:ext cx="985961" cy="3260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3155" w:rsidRPr="00AB481E" w:rsidRDefault="00003155" w:rsidP="00790EFA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AB481E">
                                      <w:rPr>
                                        <w:b/>
                                        <w:lang w:val="en-US"/>
                                      </w:rPr>
                                      <w:t>h6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Поле 117"/>
                              <wps:cNvSpPr txBox="1"/>
                              <wps:spPr>
                                <a:xfrm>
                                  <a:off x="493013" y="596347"/>
                                  <a:ext cx="985961" cy="286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3155" w:rsidRPr="00AB481E" w:rsidRDefault="00003155" w:rsidP="00790EFA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AB481E">
                                      <w:rPr>
                                        <w:b/>
                                        <w:lang w:val="en-US"/>
                                      </w:rPr>
                                      <w:t>P7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Поле 119"/>
                              <wps:cNvSpPr txBox="1"/>
                              <wps:spPr>
                                <a:xfrm>
                                  <a:off x="31" y="7950"/>
                                  <a:ext cx="238474" cy="333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03155" w:rsidRPr="00AB481E" w:rsidRDefault="00003155" w:rsidP="00790EFA"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0C093CF" id="Полотно 113" o:spid="_x0000_s1026" editas="canvas" style="width:152.7pt;height:77pt;mso-position-horizontal-relative:char;mso-position-vertical-relative:line" coordsize="19392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">
                      <v:shape id="_x0000_s1027" type="#_x0000_t75" style="position:absolute;width:19392;height:9779;visibility:visible;mso-wrap-style:square">
                        <v:fill o:detectmouseclick="t"/>
                        <v:path o:connecttype="none"/>
                      </v:shape>
                      <v:line id="Пряма сполучна лінія 114" o:spid="_x0000_s1028" style="position:absolute;visibility:visible;mso-wrap-style:square" from="1908,1351" to="18685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" strokecolor="windowText" strokeweight="1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16" o:spid="_x0000_s1029" type="#_x0000_t202" style="position:absolute;left:4930;top:1431;width:9859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" fillcolor="window" strokeweight="1.5pt">
                        <v:textbox>
                          <w:txbxContent>
                            <w:p w:rsidR="00003155" w:rsidRPr="00AB481E" w:rsidRDefault="00003155" w:rsidP="00790EF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AB481E">
                                <w:rPr>
                                  <w:b/>
                                  <w:lang w:val="en-US"/>
                                </w:rPr>
                                <w:t>h6</w:t>
                              </w:r>
                            </w:p>
                          </w:txbxContent>
                        </v:textbox>
                      </v:shape>
                      <v:shape id="Поле 117" o:spid="_x0000_s1030" type="#_x0000_t202" style="position:absolute;left:4930;top:5963;width:9859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" fillcolor="window" strokeweight="1.5pt">
                        <v:textbox>
                          <w:txbxContent>
                            <w:p w:rsidR="00003155" w:rsidRPr="00AB481E" w:rsidRDefault="00003155" w:rsidP="00790EFA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AB481E">
                                <w:rPr>
                                  <w:b/>
                                  <w:lang w:val="en-US"/>
                                </w:rPr>
                                <w:t>P7</w:t>
                              </w:r>
                            </w:p>
                          </w:txbxContent>
                        </v:textbox>
                      </v:shape>
                      <v:shape id="Поле 119" o:spid="_x0000_s1031" type="#_x0000_t202" style="position:absolute;top:79;width:2385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" fillcolor="window" stroked="f" strokeweight=".5pt">
                        <v:textbox>
                          <w:txbxContent>
                            <w:p w:rsidR="00003155" w:rsidRPr="00AB481E" w:rsidRDefault="00003155" w:rsidP="00790EFA">
                              <w:r>
                                <w:t>О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A4BB8" w:rsidRPr="00790EFA" w:rsidTr="006A4BB8">
        <w:trPr>
          <w:trHeight w:val="225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003155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9A662B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object w:dxaOrig="1440" w:dyaOrig="1440">
                <v:shape id="_x0000_s1088" type="#_x0000_t75" style="position:absolute;left:0;text-align:left;margin-left:28.8pt;margin-top:12.15pt;width:166.55pt;height:80.35pt;z-index:-251584512;mso-position-horizontal-relative:text;mso-position-vertical-relative:text" o:allowoverlap="f">
                  <v:imagedata r:id="rId32" o:title=""/>
                </v:shape>
                <o:OLEObject Type="Embed" ProgID="KOMPAS.FRW" ShapeID="_x0000_s1088" DrawAspect="Content" ObjectID="_1696227997" r:id="rId33"/>
              </w:object>
            </w:r>
          </w:p>
        </w:tc>
      </w:tr>
      <w:tr w:rsidR="006A4BB8" w:rsidRPr="00790EFA" w:rsidTr="006A4BB8">
        <w:trPr>
          <w:trHeight w:val="240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A662B" w:rsidP="0000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89" type="#_x0000_t75" style="position:absolute;left:0;text-align:left;margin-left:51.6pt;margin-top:35.85pt;width:128.25pt;height:77.9pt;z-index:-251583488;mso-position-horizontal-relative:text;mso-position-vertical-relative:text">
                  <v:imagedata r:id="rId34" o:title=""/>
                </v:shape>
                <o:OLEObject Type="Embed" ProgID="KOMPAS.FRW" ShapeID="_x0000_s1089" DrawAspect="Content" ObjectID="_1696227998" r:id="rId35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</w:tc>
      </w:tr>
      <w:tr w:rsidR="006A4BB8" w:rsidRPr="00790EFA" w:rsidTr="006A4BB8">
        <w:trPr>
          <w:trHeight w:val="19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A662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0" type="#_x0000_t75" style="position:absolute;left:0;text-align:left;margin-left:75.6pt;margin-top:23.3pt;width:131.25pt;height:72.1pt;z-index:-251582464;mso-position-horizontal-relative:text;mso-position-vertical-relative:text">
                  <v:imagedata r:id="rId36" o:title=""/>
                </v:shape>
                <o:OLEObject Type="Embed" ProgID="KOMPAS.FRW" ShapeID="_x0000_s1090" DrawAspect="Content" ObjectID="_1696227999" r:id="rId37"/>
              </w:objec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</w:t>
            </w:r>
            <w:r w:rsidR="0000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схема полів допусків посадки?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8407DB">
        <w:trPr>
          <w:trHeight w:val="69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60.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D23AE6" w:rsidP="00D23AE6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отримання в з’єднанні з перехідною посадкою переважно зазори треба призначити посадку: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840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великого натягу необхідно призначити посадку:</w:t>
            </w:r>
          </w:p>
        </w:tc>
      </w:tr>
      <w:tr w:rsidR="006A4BB8" w:rsidRPr="00790EFA" w:rsidTr="008407DB">
        <w:trPr>
          <w:trHeight w:val="64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8407DB">
            <w:pPr>
              <w:tabs>
                <w:tab w:val="num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отримання в з’єднанні з перехідною посадкою переважно натягів треба призначити посадку:</w:t>
            </w:r>
          </w:p>
        </w:tc>
      </w:tr>
      <w:tr w:rsidR="006A4BB8" w:rsidRPr="00790EFA" w:rsidTr="006A4BB8">
        <w:trPr>
          <w:trHeight w:val="210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6238D2" wp14:editId="632AB417">
                  <wp:extent cx="1669774" cy="1038852"/>
                  <wp:effectExtent l="0" t="0" r="698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11" cy="1051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8407DB">
        <w:trPr>
          <w:trHeight w:val="264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A662B" w:rsidP="00D2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1" type="#_x0000_t75" style="position:absolute;left:0;text-align:left;margin-left:94.35pt;margin-top:27.5pt;width:184.75pt;height:85.65pt;z-index:-251581440;mso-position-horizontal-relative:text;mso-position-vertical-relative:text">
                  <v:imagedata r:id="rId39" o:title="" croptop="-5049f" cropbottom="-6674f" cropleft="-5958f" cropright="-17873f"/>
                </v:shape>
                <o:OLEObject Type="Embed" ProgID="KOMPAS.FRW" ShapeID="_x0000_s1091" DrawAspect="Content" ObjectID="_1696228000" r:id="rId40"/>
              </w:objec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</w:tc>
      </w:tr>
      <w:tr w:rsidR="006A4BB8" w:rsidRPr="00790EFA" w:rsidTr="008407DB">
        <w:trPr>
          <w:trHeight w:val="225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840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літера А вказує на:</w:t>
            </w:r>
          </w:p>
          <w:p w:rsidR="008407DB" w:rsidRPr="00790EFA" w:rsidRDefault="009A662B" w:rsidP="00840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7" type="#_x0000_t75" style="position:absolute;left:0;text-align:left;margin-left:140.4pt;margin-top:17.25pt;width:108pt;height:73.85pt;z-index:-251563008;mso-position-horizontal-relative:text;mso-position-vertical-relative:text">
                  <v:imagedata r:id="rId41" o:title=""/>
                </v:shape>
                <o:OLEObject Type="Embed" ProgID="KOMPAS.FRW" ShapeID="_x0000_s1107" DrawAspect="Content" ObjectID="_1696228001" r:id="rId42"/>
              </w:object>
            </w:r>
          </w:p>
        </w:tc>
      </w:tr>
      <w:tr w:rsidR="006A4BB8" w:rsidRPr="00790EFA" w:rsidTr="008407DB">
        <w:trPr>
          <w:trHeight w:val="205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A662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2" type="#_x0000_t75" style="position:absolute;left:0;text-align:left;margin-left:49.35pt;margin-top:23.75pt;width:165.9pt;height:77.35pt;z-index:-251580416;mso-position-horizontal-relative:text;mso-position-vertical-relative:text">
                  <v:imagedata r:id="rId43" o:title="" croptop="-5049f" cropbottom="-6674f" cropleft="-5958f" cropright="-17873f"/>
                </v:shape>
                <o:OLEObject Type="Embed" ProgID="KOMPAS.FRW" ShapeID="_x0000_s1092" DrawAspect="Content" ObjectID="_1696228002" r:id="rId44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0,16 вказує на:</w:t>
            </w:r>
          </w:p>
        </w:tc>
      </w:tr>
      <w:tr w:rsidR="006A4BB8" w:rsidRPr="00790EFA" w:rsidTr="008407DB">
        <w:trPr>
          <w:trHeight w:val="197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A662B" w:rsidP="00D23AE6">
            <w:pPr>
              <w:spacing w:after="0" w:line="240" w:lineRule="auto"/>
              <w:ind w:left="1155" w:hanging="1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3" type="#_x0000_t75" style="position:absolute;left:0;text-align:left;margin-left:71.4pt;margin-top:29.5pt;width:137.7pt;height:64.65pt;z-index:-251579392;mso-position-horizontal-relative:text;mso-position-vertical-relative:text">
                  <v:imagedata r:id="rId45" o:title=""/>
                </v:shape>
                <o:OLEObject Type="Embed" ProgID="KOMPAS.FRW" ShapeID="_x0000_s1093" DrawAspect="Content" ObjectID="_1696228003" r:id="rId46"/>
              </w:objec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</w:tc>
      </w:tr>
      <w:tr w:rsidR="006A4BB8" w:rsidRPr="00790EFA" w:rsidTr="008407DB">
        <w:trPr>
          <w:trHeight w:val="184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D23AE6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9A662B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4" type="#_x0000_t75" style="position:absolute;left:0;text-align:left;margin-left:35.85pt;margin-top:8.7pt;width:107.7pt;height:60pt;z-index:-251578368">
                  <v:imagedata r:id="rId45" o:title=""/>
                </v:shape>
                <o:OLEObject Type="Embed" ProgID="KOMPAS.FRW" ShapeID="_x0000_s1094" DrawAspect="Content" ObjectID="_1696228004" r:id="rId47"/>
              </w:object>
            </w:r>
          </w:p>
        </w:tc>
      </w:tr>
      <w:tr w:rsidR="006A4BB8" w:rsidRPr="00790EFA" w:rsidTr="008407DB">
        <w:trPr>
          <w:trHeight w:val="184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0,02 вказує на:</w:t>
            </w:r>
          </w:p>
          <w:p w:rsidR="006A4BB8" w:rsidRPr="00790EFA" w:rsidRDefault="009A662B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5" type="#_x0000_t75" style="position:absolute;left:0;text-align:left;margin-left:35.85pt;margin-top:8.7pt;width:107.7pt;height:60pt;z-index:-251577344">
                  <v:imagedata r:id="rId45" o:title=""/>
                </v:shape>
                <o:OLEObject Type="Embed" ProgID="KOMPAS.FRW" ShapeID="_x0000_s1095" DrawAspect="Content" ObjectID="_1696228005" r:id="rId48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в позначенні допуску літера Б вказує на: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230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A662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6" type="#_x0000_t75" style="position:absolute;left:0;text-align:left;margin-left:37.1pt;margin-top:-65.6pt;width:107.7pt;height:60pt;z-index:-251576320;mso-position-horizontal-relative:text;mso-position-vertical-relative:text">
                  <v:imagedata r:id="rId45" o:title=""/>
                </v:shape>
                <o:OLEObject Type="Embed" ProgID="KOMPAS.FRW" ShapeID="_x0000_s1096" DrawAspect="Content" ObjectID="_1696228006" r:id="rId49"/>
              </w:objec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на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рисунку показан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допуску</w:t>
            </w:r>
            <w:r w:rsidR="00D2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A4BB8" w:rsidRPr="00790EFA" w:rsidRDefault="006A4BB8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4BD475" wp14:editId="1022813F">
                      <wp:simplePos x="0" y="0"/>
                      <wp:positionH relativeFrom="column">
                        <wp:posOffset>2076698</wp:posOffset>
                      </wp:positionH>
                      <wp:positionV relativeFrom="paragraph">
                        <wp:posOffset>102815</wp:posOffset>
                      </wp:positionV>
                      <wp:extent cx="0" cy="373711"/>
                      <wp:effectExtent l="0" t="0" r="19050" b="26670"/>
                      <wp:wrapNone/>
                      <wp:docPr id="121" name="Пряма сполучна ліні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71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B4527EE" id="Пряма сполучна лінія 12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8.1pt" to="163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A66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7" type="#_x0000_t75" style="position:absolute;left:0;text-align:left;margin-left:30.35pt;margin-top:8.45pt;width:135.25pt;height:73.75pt;z-index:-251575296;mso-position-horizontal-relative:text;mso-position-vertical-relative:text">
                  <v:imagedata r:id="rId50" o:title=""/>
                </v:shape>
                <o:OLEObject Type="Embed" ProgID="KOMPAS.FRW" ShapeID="_x0000_s1097" DrawAspect="Content" ObjectID="_1696228007" r:id="rId51"/>
              </w:object>
            </w:r>
          </w:p>
        </w:tc>
      </w:tr>
      <w:tr w:rsidR="006A4BB8" w:rsidRPr="00790EFA" w:rsidTr="00AE1B50">
        <w:trPr>
          <w:trHeight w:val="169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AE1B50">
            <w:pPr>
              <w:spacing w:after="0" w:line="240" w:lineRule="auto"/>
              <w:ind w:left="1155" w:hanging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  <w:r w:rsidR="009A66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0" type="#_x0000_t75" style="position:absolute;left:0;text-align:left;margin-left:48.2pt;margin-top:14.9pt;width:126pt;height:63pt;z-index:-251574272;mso-position-horizontal-relative:text;mso-position-vertical-relative:text">
                  <v:imagedata r:id="rId52" o:title=""/>
                </v:shape>
                <o:OLEObject Type="Embed" ProgID="KOMPAS.FRW" ShapeID="_x0000_s1100" DrawAspect="Content" ObjectID="_1696228008" r:id="rId53"/>
              </w:object>
            </w:r>
          </w:p>
        </w:tc>
      </w:tr>
      <w:tr w:rsidR="006A4BB8" w:rsidRPr="00790EFA" w:rsidTr="008407DB">
        <w:trPr>
          <w:trHeight w:val="225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в позначенні допуску цифра 0,12 вказує:</w:t>
            </w:r>
          </w:p>
          <w:p w:rsidR="008407DB" w:rsidRPr="00790EFA" w:rsidRDefault="008407D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8407DB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C5015E" wp14:editId="1ED21E76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22225</wp:posOffset>
                      </wp:positionV>
                      <wp:extent cx="0" cy="349250"/>
                      <wp:effectExtent l="0" t="0" r="19050" b="31750"/>
                      <wp:wrapNone/>
                      <wp:docPr id="122" name="Пряма сполучна ліні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C604F90" id="Пряма сполучна лінія 12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1.75pt" to="203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52A814B">
                  <wp:extent cx="1877695" cy="939165"/>
                  <wp:effectExtent l="0" t="0" r="825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B4C17">
        <w:trPr>
          <w:trHeight w:val="211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A662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8" type="#_x0000_t75" style="position:absolute;left:0;text-align:left;margin-left:30.6pt;margin-top:28.95pt;width:135pt;height:73.5pt;z-index:-251573248;mso-position-horizontal-relative:text;mso-position-vertical-relative:text">
                  <v:imagedata r:id="rId55" o:title=""/>
                </v:shape>
                <o:OLEObject Type="Embed" ProgID="KOMPAS.FRW" ShapeID="_x0000_s1098" DrawAspect="Content" ObjectID="_1696228009" r:id="rId56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позначення допуску літера В вказує:</w:t>
            </w:r>
          </w:p>
          <w:p w:rsidR="006A4BB8" w:rsidRPr="00790EFA" w:rsidRDefault="006A4BB8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05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</w:t>
            </w:r>
            <w:r w:rsidR="00A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допуску?</w:t>
            </w:r>
          </w:p>
          <w:p w:rsidR="006B4C17" w:rsidRPr="00790EFA" w:rsidRDefault="006B4C17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9A662B" w:rsidP="00790EFA">
            <w:pPr>
              <w:spacing w:after="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099" type="#_x0000_t75" style="position:absolute;left:0;text-align:left;margin-left:54.85pt;margin-top:.85pt;width:126pt;height:63pt;z-index:-251572224;mso-position-horizontal-relative:text;mso-position-vertical-relative:text">
                  <v:imagedata r:id="rId52" o:title=""/>
                </v:shape>
                <o:OLEObject Type="Embed" ProgID="KOMPAS.FRW" ShapeID="_x0000_s1099" DrawAspect="Content" ObjectID="_1696228010" r:id="rId57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AE1B50">
        <w:trPr>
          <w:trHeight w:val="161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CD6D6A1" wp14:editId="28F4841B">
                  <wp:extent cx="1190625" cy="748821"/>
                  <wp:effectExtent l="0" t="0" r="0" b="0"/>
                  <wp:docPr id="19" name="Рисунок 19" descr="D:\Serov\Serov\Serov\Предметы\VSTI\77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D:\Serov\Serov\Serov\Предметы\VSTI\77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77CBA54" wp14:editId="1704FD0A">
                  <wp:extent cx="1447800" cy="704850"/>
                  <wp:effectExtent l="0" t="0" r="0" b="0"/>
                  <wp:docPr id="20" name="Рисунок 20" descr="D:\Serov\Serov\Serov\Предметы\VSTI\99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D:\Serov\Serov\Serov\Предметы\VSTI\99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AE1B50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на рисунку показано знак допуску?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56C17EA" wp14:editId="0EDE3717">
                  <wp:extent cx="1876425" cy="781050"/>
                  <wp:effectExtent l="0" t="0" r="9525" b="0"/>
                  <wp:docPr id="21" name="Рисунок 21" descr="D:\Serov\Serov\Serov\Предметы\VSTI\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D:\Serov\Serov\Serov\Предметы\VSTI\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79.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7DF420FA" wp14:editId="19A21CCB">
                  <wp:extent cx="2447925" cy="1207411"/>
                  <wp:effectExtent l="0" t="0" r="0" b="0"/>
                  <wp:docPr id="24" name="Рисунок 24" descr="D:\Serov\Serov\Serov\Предметы\VSTI\3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D:\Serov\Serov\Serov\Предметы\VSTI\3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592" cy="120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t>80.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B3768E4" wp14:editId="17BFE82B">
                  <wp:extent cx="2600325" cy="1119378"/>
                  <wp:effectExtent l="0" t="0" r="0" b="5080"/>
                  <wp:docPr id="25" name="Рисунок 25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28" cy="112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B4C17">
        <w:trPr>
          <w:trHeight w:val="164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81.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83A7E7B" wp14:editId="37130BC0">
                  <wp:extent cx="2895600" cy="814868"/>
                  <wp:effectExtent l="0" t="0" r="0" b="4445"/>
                  <wp:docPr id="26" name="Рисунок 26" descr="D:\Serov\Serov\Serov\Предметы\VSTI\55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D:\Serov\Serov\Serov\Предметы\VSTI\55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01" cy="81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82.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допуск відхилення поверхні А вказано на кресленику?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0B6A122" wp14:editId="29509422">
                  <wp:extent cx="2400300" cy="641425"/>
                  <wp:effectExtent l="0" t="0" r="0" b="6350"/>
                  <wp:docPr id="27" name="Рисунок 27" descr="D:\Serov\Serov\Serov\Предметы\VSTI\66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D:\Serov\Serov\Serov\Предметы\VSTI\66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992" cy="64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83.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степенів допусків точності форми і розташування встановлено стандартом?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круглості?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профілю поздовжнього перерізу?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площинності?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є особливі випадки відхилення від прямолінійності?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вказує, що шорсткість: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34F9CB8" wp14:editId="703BF371">
                  <wp:extent cx="904875" cy="342900"/>
                  <wp:effectExtent l="0" t="0" r="9525" b="0"/>
                  <wp:docPr id="8" name="Рисунок 8" descr="D:\Serov\Serov\Serov\Предметы\VSTI\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D:\Serov\Serov\Serov\Предметы\VSTI\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вказує, що шорсткість: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6F72385" wp14:editId="121A8DB2">
                  <wp:extent cx="942975" cy="342900"/>
                  <wp:effectExtent l="0" t="0" r="9525" b="0"/>
                  <wp:docPr id="9" name="Рисунок 9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вказує, що шорсткість:</w:t>
            </w:r>
          </w:p>
          <w:p w:rsidR="006A4BB8" w:rsidRPr="00790EFA" w:rsidRDefault="006A4BB8" w:rsidP="00AE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FBA9A1E" wp14:editId="54B72A11">
                  <wp:extent cx="904875" cy="342900"/>
                  <wp:effectExtent l="0" t="0" r="9525" b="0"/>
                  <wp:docPr id="11" name="Рисунок 11" descr="D:\Serov\Serov\Serov\Предметы\VSTI\3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D:\Serov\Serov\Serov\Предметы\VSTI\3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1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1D5BEB9" wp14:editId="50026BF0">
                  <wp:extent cx="2971800" cy="638175"/>
                  <wp:effectExtent l="0" t="0" r="0" b="9525"/>
                  <wp:docPr id="7" name="Рисунок 7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2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7F3C0E4" wp14:editId="2D3B911E">
                  <wp:extent cx="2971800" cy="638175"/>
                  <wp:effectExtent l="0" t="0" r="0" b="9525"/>
                  <wp:docPr id="10" name="Рисунок 10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3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13AFEC4" wp14:editId="2F4CA15C">
                  <wp:extent cx="2971800" cy="638175"/>
                  <wp:effectExtent l="0" t="0" r="0" b="9525"/>
                  <wp:docPr id="17" name="Рисунок 17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4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9D71F70" wp14:editId="3CDDDD6F">
                  <wp:extent cx="2971800" cy="638175"/>
                  <wp:effectExtent l="0" t="0" r="0" b="9525"/>
                  <wp:docPr id="22" name="Рисунок 22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5 показує, що направлення нерівностей шорсткості повинно бути:</w:t>
            </w:r>
          </w:p>
          <w:p w:rsidR="006A4BB8" w:rsidRPr="00790EFA" w:rsidRDefault="006A4BB8" w:rsidP="006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84CBAF" wp14:editId="4F86C2AD">
                  <wp:extent cx="2971800" cy="638175"/>
                  <wp:effectExtent l="0" t="0" r="0" b="9525"/>
                  <wp:docPr id="23" name="Рисунок 23" descr="D:\Serov\Serov\Serov\Предметы\VSTI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Serov\Serov\Serov\Предметы\VSTI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Rz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m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6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дорівнює: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Позначення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FE75956" wp14:editId="695B270F">
                  <wp:extent cx="418505" cy="117475"/>
                  <wp:effectExtent l="0" t="0" r="635" b="0"/>
                  <wp:docPr id="13" name="Рисунок 13" descr="D:\Serov\Serov\Serov\Предметы\VSTI\55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D:\Serov\Serov\Serov\Предметы\VSTI\55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74" cy="12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містить знак</w:t>
            </w:r>
            <w:r w:rsidR="00A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шорсткості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вказує на: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8F65D2A" wp14:editId="4E60F19E">
                  <wp:extent cx="2190750" cy="352425"/>
                  <wp:effectExtent l="0" t="0" r="0" b="9525"/>
                  <wp:docPr id="12" name="Рисунок 12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знаку цифра 0,8 вказує величину: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82220AC" wp14:editId="504C645D">
                  <wp:extent cx="2190750" cy="352425"/>
                  <wp:effectExtent l="0" t="0" r="0" b="9525"/>
                  <wp:docPr id="14" name="Рисунок 14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знаку цифра 0,25 вказує величину:</w: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DB3239F" wp14:editId="7C6A4A73">
                  <wp:extent cx="2190750" cy="352425"/>
                  <wp:effectExtent l="0" t="0" r="0" b="9525"/>
                  <wp:docPr id="15" name="Рисунок 15" descr="D:\Serov\Serov\Serov\Предметы\VSTI\4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D:\Serov\Serov\Serov\Предметы\VSTI\44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знаку позначення </w:t>
            </w: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літера М</w:t>
            </w:r>
            <w:r w:rsidR="004F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казує</w:t>
            </w:r>
            <w:r w:rsidR="004F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на: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4B706C1" wp14:editId="4C8AE005">
                  <wp:extent cx="2181225" cy="352425"/>
                  <wp:effectExtent l="0" t="0" r="9525" b="9525"/>
                  <wp:docPr id="16" name="Рисунок 16" descr="D:\Serov\Serov\Serov\Предметы\VSTI\66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D:\Serov\Serov\Serov\Предметы\VSTI\66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знаку цифра 1,5 вказує величину:</w:t>
            </w:r>
          </w:p>
          <w:p w:rsidR="006A4BB8" w:rsidRPr="00790EFA" w:rsidRDefault="006A4BB8" w:rsidP="0079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6C10BB8" wp14:editId="36EB3489">
                  <wp:extent cx="2181225" cy="352425"/>
                  <wp:effectExtent l="0" t="0" r="9525" b="9525"/>
                  <wp:docPr id="18" name="Рисунок 18" descr="D:\Serov\Serov\Serov\Предметы\VSTI\66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D:\Serov\Serov\Serov\Предметы\VSTI\66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4F5AB2">
        <w:trPr>
          <w:trHeight w:val="110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5AB2" w:rsidRDefault="006A4BB8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рисунку, знак показу</w:t>
            </w:r>
            <w:r w:rsidR="004F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є:</w:t>
            </w:r>
          </w:p>
          <w:p w:rsidR="006A4BB8" w:rsidRPr="00790EFA" w:rsidRDefault="004F5AB2" w:rsidP="004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9D232D9">
                  <wp:extent cx="1171575" cy="438150"/>
                  <wp:effectExtent l="0" t="0" r="952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4F5AB2">
        <w:trPr>
          <w:trHeight w:val="155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9A662B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2" type="#_x0000_t75" style="position:absolute;left:0;text-align:left;margin-left:131.15pt;margin-top:29.5pt;width:90pt;height:44.65pt;z-index:-251570176;mso-position-horizontal-relative:text;mso-position-vertical-relative:text">
                  <v:imagedata r:id="rId73" o:title=""/>
                </v:shape>
                <o:OLEObject Type="Embed" ProgID="KOMPAS.FRW" ShapeID="_x0000_s1102" DrawAspect="Content" ObjectID="_1696228011" r:id="rId74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рисунку, знак показує:</w:t>
            </w:r>
          </w:p>
        </w:tc>
      </w:tr>
      <w:tr w:rsidR="006A4BB8" w:rsidRPr="00790EFA" w:rsidTr="004F5AB2">
        <w:trPr>
          <w:trHeight w:val="112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знак шорсткості показує:</w:t>
            </w:r>
          </w:p>
          <w:p w:rsidR="006A4BB8" w:rsidRPr="00790EFA" w:rsidRDefault="009A662B" w:rsidP="00790EFA">
            <w:pPr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3" type="#_x0000_t75" style="position:absolute;left:0;text-align:left;margin-left:68.3pt;margin-top:8.2pt;width:99pt;height:34.35pt;z-index:-251569152;mso-position-horizontal-relative:text;mso-position-vertical-relative:text">
                  <v:imagedata r:id="rId75" o:title=""/>
                </v:shape>
                <o:OLEObject Type="Embed" ProgID="KOMPAS.FRW" ShapeID="_x0000_s1103" DrawAspect="Content" ObjectID="_1696228012" r:id="rId76"/>
              </w:object>
            </w:r>
          </w:p>
        </w:tc>
      </w:tr>
      <w:tr w:rsidR="006A4BB8" w:rsidRPr="00790EFA" w:rsidTr="004F5AB2">
        <w:trPr>
          <w:trHeight w:val="139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унку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знак шорсткості показує:</w:t>
            </w:r>
          </w:p>
          <w:p w:rsidR="004F5AB2" w:rsidRPr="00790EFA" w:rsidRDefault="004F5AB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4F5AB2" w:rsidP="004F5AB2">
            <w:pPr>
              <w:spacing w:after="0" w:line="240" w:lineRule="auto"/>
              <w:ind w:left="795" w:hanging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E70967A">
                  <wp:extent cx="1610585" cy="525439"/>
                  <wp:effectExtent l="0" t="0" r="0" b="825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787" cy="53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Шорсткість поверхні вимірюється: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вимірюється: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F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параметрі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значення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призначається: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F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параметрі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</w:t>
            </w:r>
            <w:r w:rsidR="00243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це:</w:t>
            </w:r>
          </w:p>
        </w:tc>
      </w:tr>
      <w:tr w:rsidR="006A4BB8" w:rsidRPr="00790EFA" w:rsidTr="00A71E3A">
        <w:trPr>
          <w:trHeight w:val="113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50 вказує на:</w:t>
            </w:r>
          </w:p>
          <w:p w:rsidR="006A4BB8" w:rsidRPr="00790EFA" w:rsidRDefault="009A662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4" type="#_x0000_t75" style="position:absolute;left:0;text-align:left;margin-left:57.6pt;margin-top:3.45pt;width:95.55pt;height:43.6pt;z-index:-251568128;mso-position-horizontal-relative:text;mso-position-vertical-relative:text">
                  <v:imagedata r:id="rId78" o:title=""/>
                </v:shape>
                <o:OLEObject Type="Embed" ProgID="KOMPAS.FRW" ShapeID="_x0000_s1104" DrawAspect="Content" ObjectID="_1696228013" r:id="rId79"/>
              </w:object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1D4701">
        <w:trPr>
          <w:trHeight w:val="181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9A662B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6" type="#_x0000_t75" style="position:absolute;left:0;text-align:left;margin-left:186.55pt;margin-top:28.45pt;width:95.6pt;height:55.8pt;z-index:-251567104;mso-position-horizontal-relative:text;mso-position-vertical-relative:text">
                  <v:imagedata r:id="rId80" o:title=""/>
                </v:shape>
                <o:OLEObject Type="Embed" ProgID="KOMPAS.FRW" ShapeID="_x0000_s1106" DrawAspect="Content" ObjectID="_1696228014" r:id="rId81"/>
              </w:objec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вказується, що шліфування треба застосувати для досягнення:</w:t>
            </w:r>
          </w:p>
          <w:p w:rsidR="004F5AB2" w:rsidRPr="00790EFA" w:rsidRDefault="004F5AB2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</w:tr>
      <w:tr w:rsidR="006A4BB8" w:rsidRPr="00790EFA" w:rsidTr="00A71E3A">
        <w:trPr>
          <w:trHeight w:val="134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рисунку цифра 60 вказує на:</w:t>
            </w:r>
          </w:p>
          <w:p w:rsidR="00A71E3A" w:rsidRDefault="009A662B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object w:dxaOrig="1440" w:dyaOrig="1440">
                <v:shape id="_x0000_s1105" type="#_x0000_t75" style="position:absolute;left:0;text-align:left;margin-left:122.05pt;margin-top:4.8pt;width:84.2pt;height:38.45pt;z-index:-251566080;mso-position-horizontal-relative:text;mso-position-vertical-relative:text">
                  <v:imagedata r:id="rId82" o:title=""/>
                </v:shape>
                <o:OLEObject Type="Embed" ProgID="KOMPAS.FRW" ShapeID="_x0000_s1105" DrawAspect="Content" ObjectID="_1696228015" r:id="rId83"/>
              </w:object>
            </w:r>
          </w:p>
          <w:p w:rsidR="00A71E3A" w:rsidRDefault="00A71E3A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E3A" w:rsidRPr="00790EFA" w:rsidRDefault="00A71E3A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DS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нормуванні допусків кон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FR</w:t>
            </w:r>
            <w:r w:rsidRPr="00790EF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FL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A71E3A">
        <w:trPr>
          <w:trHeight w:val="31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ступенів точності встановлено для допуску кута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означає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α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означає позначення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означає позначення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допусків конусів?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конічних з’єднаннях застосовуються поля допусків 8-12 квалітетів з основними відхиленнями   внутрішнього конусу Н,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зовнішнього з основними відхиленнями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посадках, які отримані: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конічних з’єднаннях усі допуски нормуються допусками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DS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FR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FL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посадках, які отримані: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Яке встановлюєтьс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 допуску на ширину шпонки?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підвищених вимогах до співвісності деталей прямобічного шліць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коли 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ердість втулки не дуже висока і дозволяє обробку чистовою протяжкою, рекомендуєт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підвищених вимогах до співвісності деталей прямобічного шліць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коли 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ердість втулки не дозволяє обробку чистовою протяжкою, рекомендуєт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передачі значних крутних моментів деталями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рекомендується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A7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передачі знако</w:t>
            </w:r>
            <w:r w:rsidR="00A71E3A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змінних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крутних моментів з ударами деталями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єднання, рекомендується центрування: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6033-80. По якому параметру здійснено центрування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A71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6033-80. На що вказує 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6033-80.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6033-80. На що вказує цифра 2?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евольвентного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показано позначення 50х2х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6033-80. На що вказує цифра 50?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-80. На що вказує цифра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цифра 36?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прямобічного шліцьового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-8×36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8×40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11×7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На що вказує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позначені 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шліцьового прямобічного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єднання показано позначення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-8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  <w:r w:rsidRPr="00790EF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ru-RU" w:eastAsia="ru-RU"/>
              </w:rPr>
              <w:object w:dxaOrig="540" w:dyaOrig="620">
                <v:shape id="_x0000_i1057" type="#_x0000_t75" style="width:27pt;height:30.75pt" o:ole="">
                  <v:imagedata r:id="rId84" o:title=""/>
                </v:shape>
                <o:OLEObject Type="Embed" ProgID="Equation.3" ShapeID="_x0000_i1057" DrawAspect="Content" ObjectID="_1696227982" r:id="rId85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ru-RU" w:eastAsia="ru-RU"/>
              </w:rPr>
              <w:object w:dxaOrig="420" w:dyaOrig="620">
                <v:shape id="_x0000_i1058" type="#_x0000_t75" style="width:21pt;height:30.75pt" o:ole="">
                  <v:imagedata r:id="rId86" o:title=""/>
                </v:shape>
                <o:OLEObject Type="Embed" ProgID="Equation.3" ShapeID="_x0000_i1058" DrawAspect="Content" ObjectID="_1696227983" r:id="rId87"/>
              </w:objec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1139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-80. По якому параметру здійснено центрування шліцьового з’єднання?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D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забезпечення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натягу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шпонковому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єднанні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необхідно призначити посадку?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зазору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шпонковому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єднанні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 необхідно призначити посадку?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глибини шпонкового паза втулки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який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екомендується призначати розмір?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нормуванні глибини шпонкового паза вала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який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екомендується призначати розмір?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зовнішнє кільце діє обертова сила. Який характер навантаження має зовнішнє кільце підшипника?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зовнішнє кільце діє обертова сила.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підшипник діє сила постійна по направленню. Який характер навантаження має зовнішнє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підшипник діє сила постійна по направленню.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зовнішнє діє радіальна сила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обертова менша за величиною. Який характер навантаження має зовнішнє кільце підшипника?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зовнішнє кільце діє обертова сила. Який характер навантаження має зовнішнє кільце підшипника?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зовнішнє кільце діє обертова сила.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нерухомо, а внутрішнє обертається. На підшипник діє радіальна сила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обертова менша за величиною.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підшипник діє постійна радіальна сила. Який характер навантаження має внутрішнє кільце підшипника 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підшипника кочення при роботі зовнішнє кільце обертається, а внутрішнє нерухомо. На підшипник діє постійна радіальна сила. Який характер навантаження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має зовнішнє кільце підшипника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навантаження кілець підшипника?</w:t>
            </w:r>
          </w:p>
          <w:p w:rsidR="006A4BB8" w:rsidRPr="00790EFA" w:rsidRDefault="006A4BB8" w:rsidP="0058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object w:dxaOrig="3495" w:dyaOrig="4200">
                <v:shape id="_x0000_i1059" type="#_x0000_t75" style="width:100.5pt;height:120pt" o:ole="">
                  <v:imagedata r:id="rId88" o:title=""/>
                </v:shape>
                <o:OLEObject Type="Embed" ProgID="PBrush" ShapeID="_x0000_i1059" DrawAspect="Content" ObjectID="_1696227984" r:id="rId89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навантаження кілець підшипника?</w:t>
            </w:r>
          </w:p>
          <w:p w:rsidR="006A4BB8" w:rsidRPr="00790EFA" w:rsidRDefault="006A4BB8" w:rsidP="0058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object w:dxaOrig="3885" w:dyaOrig="4320">
                <v:shape id="_x0000_i1060" type="#_x0000_t75" style="width:95.25pt;height:105.75pt" o:ole="">
                  <v:imagedata r:id="rId90" o:title=""/>
                </v:shape>
                <o:OLEObject Type="Embed" ProgID="PBrush" ShapeID="_x0000_i1060" DrawAspect="Content" ObjectID="_1696227985" r:id="rId91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3C" w:rsidRPr="00790EFA" w:rsidRDefault="0058453C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н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рисунку показана схема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навантаження кілець підшипника?</w:t>
            </w:r>
          </w:p>
          <w:p w:rsidR="006A4BB8" w:rsidRPr="00790EFA" w:rsidRDefault="006A4BB8" w:rsidP="0058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object w:dxaOrig="3345" w:dyaOrig="4875">
                <v:shape id="_x0000_i1061" type="#_x0000_t75" style="width:92.25pt;height:134.25pt" o:ole="">
                  <v:imagedata r:id="rId92" o:title=""/>
                </v:shape>
                <o:OLEObject Type="Embed" ProgID="PBrush" ShapeID="_x0000_i1061" DrawAspect="Content" ObjectID="_1696227986" r:id="rId93"/>
              </w:objec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58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стандартами вста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влено класів точності підшипників?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Точність підшипників зростає від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 точності до класу точності: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58453C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підшипників зменшується від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 точності до класу точності: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згвинчування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різі менше 2,24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0,2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якої групи довжин згвинчування вона відноситься?       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згвинчування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різі більше 6,7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0,2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якої групи довжин згвинчування вона відноситься?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згвинчування </w:t>
            </w:r>
            <w:r w:rsidR="0058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різі більше 2,24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0,2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менше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6,7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0,2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якої групи довжин згвинчування вона відноситься?     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 w:rsidR="00417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17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 w:rsidR="00417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означає дане умовне позначення?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М24-5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24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М24-6Н.  6Н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41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М24-6Н.  24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М24-6Н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М24-6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24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номінальний діаметр метричної зовнішньої нарізі приймається: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М24- 6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417207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нарізь </w:t>
            </w:r>
            <w:r w:rsidR="0002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М24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LH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це: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before="100" w:beforeAutospacing="1" w:after="100" w:afterAutospacing="1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Як поділяється нарізь за призначенням?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before="100" w:beforeAutospacing="1" w:after="100" w:afterAutospacing="1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поділяється нарізь за числом заходів?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Як поділяється нарізь за профілем витків?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Як поділяється нарізь за направленням обертання контура?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Як поділяється нарізь по одиниці лінійних розмірів? </w:t>
            </w:r>
          </w:p>
        </w:tc>
      </w:tr>
      <w:tr w:rsidR="006A4BB8" w:rsidRPr="00790EFA" w:rsidTr="00027612">
        <w:trPr>
          <w:trHeight w:val="68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посадки нарізі з натягом, яка повинна бути призначена посадка?</w:t>
            </w:r>
          </w:p>
        </w:tc>
      </w:tr>
      <w:tr w:rsidR="006A4BB8" w:rsidRPr="00790EFA" w:rsidTr="00027612">
        <w:trPr>
          <w:trHeight w:val="70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93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посадки нарізі з зазором, яка повинна бути призначена посадка?</w:t>
            </w:r>
          </w:p>
        </w:tc>
      </w:tr>
      <w:tr w:rsidR="006A4BB8" w:rsidRPr="00790EFA" w:rsidTr="00027612">
        <w:trPr>
          <w:trHeight w:val="68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02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забезпечення перехідної посадки нарізі, яка повинна бути призначена посадка? …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Довжина </w:t>
            </w:r>
            <w:r w:rsidR="001513D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згвинчування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нарізі </w:t>
            </w:r>
            <w:r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Діаметральні</w:t>
            </w:r>
            <w:r w:rsidR="005F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компенсації кроку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p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ru-RU" w:eastAsia="ru-RU"/>
              </w:rPr>
              <w:t>α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використовуються для визначення …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Приведений середній діаметр нарізі – це …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Діаметральна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</w:t>
            </w:r>
            <w:r w:rsidR="005F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пенсація кроку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-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–це …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Діаметральна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компенсація кута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α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203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показана посадка підшипника кочення 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–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204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Кільце підшипника, яке сприймає циркуляційне навантаження, повинно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єднуватися по посадці: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Кільце підшипника, яке сприймає місцеве навантаження, повинно з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єднуватися по посадці 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кресленні показана посадка підшипника кочення  Ø50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Якого класу точності використовується підшипник у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єднанні?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цифра 5?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цифра 6?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цифра 7?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 ГОСТ 1643-81. Що в позначені вказує літера С?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 1643-81. Що в позначені вказує літера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7-С ГОСТ 1643-81. Що в позначені вказує цифра 7?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7-С ГОСТ 1643-81. Що в позначені вказує літера С?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7-6-5-С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-110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Що в позначені вказує на величину допуску на боковий зазор?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7-6-5- С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-110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На, що в позначені вказує цифра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зубчастого колеса вказана ступінь точності 7-6-5- С. До яких передач відноситься передача до якої входить зубчасте колесо?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кресленику зубчастого колеса вказана ступінь точності 5-6-7-С. До яких передач відноситься передача до якої входить зубчасте колесо 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кресленику зубчастого колеса вказана ступінь точності 7-5-6-С. До яких передач відноситься передача до якої входить зубчасте колесо?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силових передачах найбільш відповідальним є показник: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1513D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швидкісних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передачах найбільш відповідальним є показник: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відлікових передачах найбільш відповідальним є показник: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припасування використовують при розрахунку розмірних ланцюгів виробів: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1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регулювання використовують при розрахунку розмірних ланцюгів виробів: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1513D8" w:rsidP="001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Імовірнісний</w:t>
            </w:r>
            <w:r w:rsidR="006A4BB8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використовують при розрахунку розмірних ланцюгів виробів: 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9C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групової взаємозамінності (селективне складання) використовують при розрахунку розмірних ланцюгів виробів: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Ланка від якої залежать основні якісні показники виробу називається :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називається ланка яка утворюється </w:t>
            </w:r>
            <w:r w:rsidR="009C12D4"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останньою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складанні виробу?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називається ланка при збільшенні якої збільшується початкова ланка?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називається ланка при збільшенні якої зменшується початкова ланка?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 ланки розмірного ланцюга називаються складовими?  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області застосування?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місця у виробі?</w:t>
            </w:r>
          </w:p>
        </w:tc>
      </w:tr>
      <w:tr w:rsidR="006A4BB8" w:rsidRPr="006A4BB8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розташування ланок?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характеру взаємних зв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язків?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класифікуються розмірні ланцюги залежно від характеру ланок?</w: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5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4F0DC27F" wp14:editId="5DEB6484">
                      <wp:extent cx="4733925" cy="2324100"/>
                      <wp:effectExtent l="0" t="0" r="0" b="57150"/>
                      <wp:docPr id="44" name="Полотно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8" name="Line 1649"/>
                              <wps:cNvCnPr/>
                              <wps:spPr bwMode="auto">
                                <a:xfrm>
                                  <a:off x="45183" y="456839"/>
                                  <a:ext cx="9132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650"/>
                              <wps:cNvCnPr/>
                              <wps:spPr bwMode="auto">
                                <a:xfrm>
                                  <a:off x="958439" y="456839"/>
                                  <a:ext cx="1143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651"/>
                              <wps:cNvCnPr/>
                              <wps:spPr bwMode="auto">
                                <a:xfrm>
                                  <a:off x="2101630" y="456839"/>
                                  <a:ext cx="799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652"/>
                              <wps:cNvCnPr/>
                              <wps:spPr bwMode="auto">
                                <a:xfrm>
                                  <a:off x="2901539" y="456839"/>
                                  <a:ext cx="0" cy="6856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653"/>
                              <wps:cNvCnPr/>
                              <wps:spPr bwMode="auto">
                                <a:xfrm flipH="1">
                                  <a:off x="1415877" y="1142508"/>
                                  <a:ext cx="1485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654"/>
                              <wps:cNvCnPr/>
                              <wps:spPr bwMode="auto">
                                <a:xfrm>
                                  <a:off x="1415877" y="1142508"/>
                                  <a:ext cx="810" cy="5716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655"/>
                              <wps:cNvCnPr/>
                              <wps:spPr bwMode="auto">
                                <a:xfrm>
                                  <a:off x="1415877" y="1714172"/>
                                  <a:ext cx="1028224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656"/>
                              <wps:cNvCnPr/>
                              <wps:spPr bwMode="auto">
                                <a:xfrm>
                                  <a:off x="2444101" y="1714172"/>
                                  <a:ext cx="810" cy="5716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657"/>
                              <wps:cNvCnPr/>
                              <wps:spPr bwMode="auto">
                                <a:xfrm>
                                  <a:off x="44373" y="456839"/>
                                  <a:ext cx="810" cy="18289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58"/>
                              <wps:cNvCnPr/>
                              <wps:spPr bwMode="auto">
                                <a:xfrm flipH="1">
                                  <a:off x="44373" y="2285836"/>
                                  <a:ext cx="2399729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Text Box 16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001" y="1828996"/>
                                  <a:ext cx="686562" cy="342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25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6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530" y="0"/>
                                  <a:ext cx="685752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6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596" y="0"/>
                                  <a:ext cx="685752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16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630" y="0"/>
                                  <a:ext cx="684133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16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8349" y="685668"/>
                                  <a:ext cx="684133" cy="343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=25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6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4192" y="1257332"/>
                                  <a:ext cx="684943" cy="342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3D15B1">
                                      <w:rPr>
                                        <w:b/>
                                      </w:rPr>
                                      <w:t>?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F0DC27F" id="Полотно 44" o:spid="_x0000_s1032" editas="canvas" style="width:372.75pt;height:183pt;mso-position-horizontal-relative:char;mso-position-vertical-relative:line" coordsize="47339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">
                      <v:shape id="_x0000_s1033" type="#_x0000_t75" style="position:absolute;width:47339;height:23241;visibility:visible;mso-wrap-style:square">
                        <v:fill o:detectmouseclick="t"/>
                        <v:path o:connecttype="none"/>
                      </v:shape>
                      <v:line id="Line 1649" o:spid="_x0000_s1034" style="position:absolute;visibility:visible;mso-wrap-style:square" from="451,4568" to="9584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">
                        <v:stroke startarrow="block" endarrow="block"/>
                      </v:line>
                      <v:line id="Line 1650" o:spid="_x0000_s1035" style="position:absolute;visibility:visible;mso-wrap-style:square" from="9584,4568" to="21016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">
                        <v:stroke startarrow="block" endarrow="block"/>
                      </v:line>
                      <v:line id="Line 1651" o:spid="_x0000_s1036" style="position:absolute;visibility:visible;mso-wrap-style:square" from="21016,4568" to="29015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      <v:stroke endarrow="block"/>
                      </v:line>
                      <v:line id="Line 1652" o:spid="_x0000_s1037" style="position:absolute;visibility:visible;mso-wrap-style:square" from="29015,4568" to="29015,1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1653" o:spid="_x0000_s1038" style="position:absolute;flip:x;visibility:visible;mso-wrap-style:square" from="14158,11425" to="29015,1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">
                        <v:stroke startarrow="block" endarrow="block"/>
                      </v:line>
                      <v:line id="Line 1654" o:spid="_x0000_s1039" style="position:absolute;visibility:visible;mso-wrap-style:square" from="14158,11425" to="14166,1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1655" o:spid="_x0000_s1040" style="position:absolute;visibility:visible;mso-wrap-style:square" from="14158,17141" to="24441,17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">
                        <v:stroke startarrow="block" endarrow="block"/>
                      </v:line>
                      <v:line id="Line 1656" o:spid="_x0000_s1041" style="position:absolute;visibility:visible;mso-wrap-style:square" from="24441,17141" to="24449,2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1657" o:spid="_x0000_s1042" style="position:absolute;visibility:visible;mso-wrap-style:square" from="443,4568" to="451,2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1658" o:spid="_x0000_s1043" style="position:absolute;flip:x;visibility:visible;mso-wrap-style:square" from="443,22858" to="24441,2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">
                        <v:stroke startarrow="block" endarrow="block"/>
                      </v:line>
                      <v:shape id="Text Box 1659" o:spid="_x0000_s1044" type="#_x0000_t202" style="position:absolute;left:5010;top:18289;width:68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25 </w:t>
                              </w:r>
                            </w:p>
                          </w:txbxContent>
                        </v:textbox>
                      </v:shape>
                      <v:shape id="Text Box 1660" o:spid="_x0000_s1045" type="#_x0000_t202" style="position:absolute;left:1585;width:685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61" o:spid="_x0000_s1046" type="#_x0000_t202" style="position:absolute;left:10725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62" o:spid="_x0000_s1047" type="#_x0000_t202" style="position:absolute;left:21016;width:684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63" o:spid="_x0000_s1048" type="#_x0000_t202" style="position:absolute;left:17583;top:6856;width:684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=25 </w:t>
                              </w:r>
                            </w:p>
                          </w:txbxContent>
                        </v:textbox>
                      </v:shape>
                      <v:shape id="Text Box 1664" o:spid="_x0000_s1049" type="#_x0000_t202" style="position:absolute;left:16441;top:12573;width:6850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3D15B1">
                                <w:rPr>
                                  <w:b/>
                                </w:rPr>
                                <w:t>?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4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</w:p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2A7C08C0" wp14:editId="73687DB2">
                      <wp:extent cx="3429000" cy="2628900"/>
                      <wp:effectExtent l="20955" t="0" r="0" b="3810"/>
                      <wp:docPr id="61" name="Полотно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5" name="Line 1667"/>
                              <wps:cNvCnPr/>
                              <wps:spPr bwMode="auto">
                                <a:xfrm>
                                  <a:off x="0" y="456879"/>
                                  <a:ext cx="9141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668"/>
                              <wps:cNvCnPr/>
                              <wps:spPr bwMode="auto">
                                <a:xfrm>
                                  <a:off x="914130" y="456879"/>
                                  <a:ext cx="1143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669"/>
                              <wps:cNvCnPr/>
                              <wps:spPr bwMode="auto">
                                <a:xfrm>
                                  <a:off x="2057400" y="456879"/>
                                  <a:ext cx="799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670"/>
                              <wps:cNvCnPr/>
                              <wps:spPr bwMode="auto">
                                <a:xfrm>
                                  <a:off x="2857365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671"/>
                              <wps:cNvCnPr/>
                              <wps:spPr bwMode="auto">
                                <a:xfrm flipH="1">
                                  <a:off x="1371600" y="1142608"/>
                                  <a:ext cx="14857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672"/>
                              <wps:cNvCnPr/>
                              <wps:spPr bwMode="auto">
                                <a:xfrm>
                                  <a:off x="1371600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673"/>
                              <wps:cNvCnPr/>
                              <wps:spPr bwMode="auto">
                                <a:xfrm>
                                  <a:off x="1371600" y="1714322"/>
                                  <a:ext cx="1028295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674"/>
                              <wps:cNvCnPr/>
                              <wps:spPr bwMode="auto">
                                <a:xfrm>
                                  <a:off x="2399895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675"/>
                              <wps:cNvCnPr/>
                              <wps:spPr bwMode="auto">
                                <a:xfrm>
                                  <a:off x="0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676"/>
                              <wps:cNvCnPr/>
                              <wps:spPr bwMode="auto">
                                <a:xfrm flipH="1">
                                  <a:off x="0" y="2286036"/>
                                  <a:ext cx="2399895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16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660" y="1829157"/>
                                  <a:ext cx="686610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3D15B1">
                                      <w:t>38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6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65" y="0"/>
                                  <a:ext cx="68580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15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6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295" y="0"/>
                                  <a:ext cx="68580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20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16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0"/>
                                  <a:ext cx="684181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>20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6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095" y="685729"/>
                                  <a:ext cx="684181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3D15B1">
                                      <w:t xml:space="preserve"> </w:t>
                                    </w:r>
                                    <w:r w:rsidRPr="003D15B1">
                                      <w:rPr>
                                        <w:b/>
                                      </w:rPr>
                                      <w:t>?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6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9930" y="1257443"/>
                                  <a:ext cx="684990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3D15B1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3D15B1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3D15B1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3D15B1">
                                      <w:t>27</w:t>
                                    </w:r>
                                    <w:r w:rsidRPr="003D15B1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2A7C08C0" id="Полотно 61" o:spid="_x0000_s1050" editas="canvas" style="width:270pt;height:207pt;mso-position-horizontal-relative:char;mso-position-vertical-relative:line" coordsize="34290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">
                      <v:shape id="_x0000_s1051" type="#_x0000_t75" style="position:absolute;width:34290;height:26289;visibility:visible;mso-wrap-style:square">
                        <v:fill o:detectmouseclick="t"/>
                        <v:path o:connecttype="none"/>
                      </v:shape>
                      <v:line id="Line 1667" o:spid="_x0000_s1052" style="position:absolute;visibility:visible;mso-wrap-style:square" from="0,4568" to="9141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">
                        <v:stroke startarrow="block" endarrow="block"/>
                      </v:line>
                      <v:line id="Line 1668" o:spid="_x0000_s1053" style="position:absolute;visibility:visible;mso-wrap-style:square" from="9141,4568" to="20574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NoxAAAANsAAAAPAAAAZHJzL2Rvd25yZXYueG1sRI9Ba8JA&#10;FITvQv/D8gredFMR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L7ms2jEAAAA2wAAAA8A&#10;AAAAAAAAAAAAAAAABwIAAGRycy9kb3ducmV2LnhtbFBLBQYAAAAAAwADALcAAAD4AgAAAAA=&#10;">
                        <v:stroke startarrow="block" endarrow="block"/>
                      </v:line>
                      <v:line id="Line 1669" o:spid="_x0000_s1054" style="position:absolute;visibility:visible;mso-wrap-style:square" from="20574,4568" to="28573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      <v:stroke endarrow="block"/>
                      </v:line>
                      <v:line id="Line 1670" o:spid="_x0000_s1055" style="position:absolute;visibility:visible;mso-wrap-style:square" from="28573,4568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<v:line id="Line 1671" o:spid="_x0000_s1056" style="position:absolute;flip:x;visibility:visible;mso-wrap-style:square" from="13716,11426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">
                        <v:stroke startarrow="block" endarrow="block"/>
                      </v:line>
                      <v:line id="Line 1672" o:spid="_x0000_s1057" style="position:absolute;visibility:visible;mso-wrap-style:square" from="13716,11426" to="13724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line id="Line 1673" o:spid="_x0000_s1058" style="position:absolute;visibility:visible;mso-wrap-style:square" from="13716,17143" to="23998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">
                        <v:stroke startarrow="block" endarrow="block"/>
                      </v:line>
                      <v:line id="Line 1674" o:spid="_x0000_s1059" style="position:absolute;visibility:visible;mso-wrap-style:square" from="23998,17143" to="24007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line id="Line 1675" o:spid="_x0000_s1060" style="position:absolute;visibility:visible;mso-wrap-style:square" from="0,4568" to="8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v:line id="Line 1676" o:spid="_x0000_s1061" style="position:absolute;flip:x;visibility:visible;mso-wrap-style:square" from="0,22860" to="23998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">
                        <v:stroke startarrow="block" endarrow="block"/>
                      </v:line>
                      <v:shape id="Text Box 1677" o:spid="_x0000_s1062" type="#_x0000_t202" style="position:absolute;left:4566;top:18291;width:68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3D15B1">
                                <w:t>38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78" o:spid="_x0000_s1063" type="#_x0000_t202" style="position:absolute;left:1141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15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79" o:spid="_x0000_s1064" type="#_x0000_t202" style="position:absolute;left:10282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20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80" o:spid="_x0000_s1065" type="#_x0000_t202" style="position:absolute;left:20574;width:684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>20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81" o:spid="_x0000_s1066" type="#_x0000_t202" style="position:absolute;left:17140;top:6857;width:684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3D15B1">
                                <w:rPr>
                                  <w:lang w:val="en-US"/>
                                </w:rPr>
                                <w:t>=</w:t>
                              </w:r>
                              <w:r w:rsidRPr="003D15B1">
                                <w:t xml:space="preserve"> </w:t>
                              </w:r>
                              <w:r w:rsidRPr="003D15B1">
                                <w:rPr>
                                  <w:b/>
                                </w:rPr>
                                <w:t>?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82" o:spid="_x0000_s1067" type="#_x0000_t202" style="position:absolute;left:15999;top:12574;width:68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  <v:textbox>
                          <w:txbxContent>
                            <w:p w:rsidR="00003155" w:rsidRPr="003D15B1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3D15B1">
                                <w:rPr>
                                  <w:lang w:val="en-US"/>
                                </w:rPr>
                                <w:t>A</w:t>
                              </w:r>
                              <w:r w:rsidRPr="003D15B1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3D15B1">
                                <w:t>27</w:t>
                              </w:r>
                              <w:r w:rsidRPr="003D15B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BB8" w:rsidRPr="00790EFA" w:rsidTr="006A4BB8">
        <w:trPr>
          <w:trHeight w:val="438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9C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t xml:space="preserve"> </w:t>
            </w: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0AAB0E9A" wp14:editId="5F5BE403">
                      <wp:extent cx="2838451" cy="2332973"/>
                      <wp:effectExtent l="0" t="0" r="209550" b="48895"/>
                      <wp:docPr id="78" name="Полотно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2" name="Line 1685"/>
                              <wps:cNvCnPr/>
                              <wps:spPr bwMode="auto">
                                <a:xfrm>
                                  <a:off x="96653" y="456879"/>
                                  <a:ext cx="9142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686"/>
                              <wps:cNvCnPr/>
                              <wps:spPr bwMode="auto">
                                <a:xfrm>
                                  <a:off x="1010856" y="456879"/>
                                  <a:ext cx="114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687"/>
                              <wps:cNvCnPr/>
                              <wps:spPr bwMode="auto">
                                <a:xfrm>
                                  <a:off x="2154216" y="456879"/>
                                  <a:ext cx="8000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688"/>
                              <wps:cNvCnPr/>
                              <wps:spPr bwMode="auto">
                                <a:xfrm>
                                  <a:off x="2954245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689"/>
                              <wps:cNvCnPr/>
                              <wps:spPr bwMode="auto">
                                <a:xfrm flipH="1">
                                  <a:off x="1468362" y="1142608"/>
                                  <a:ext cx="14858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690"/>
                              <wps:cNvCnPr/>
                              <wps:spPr bwMode="auto">
                                <a:xfrm>
                                  <a:off x="1468362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691"/>
                              <wps:cNvCnPr/>
                              <wps:spPr bwMode="auto">
                                <a:xfrm>
                                  <a:off x="1468362" y="1714322"/>
                                  <a:ext cx="1028377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692"/>
                              <wps:cNvCnPr/>
                              <wps:spPr bwMode="auto">
                                <a:xfrm>
                                  <a:off x="2496739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693"/>
                              <wps:cNvCnPr/>
                              <wps:spPr bwMode="auto">
                                <a:xfrm>
                                  <a:off x="96653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694"/>
                              <wps:cNvCnPr/>
                              <wps:spPr bwMode="auto">
                                <a:xfrm flipH="1">
                                  <a:off x="96653" y="2286036"/>
                                  <a:ext cx="2400086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Text Box 16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349" y="1829157"/>
                                  <a:ext cx="686664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38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16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827" y="0"/>
                                  <a:ext cx="685854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rPr>
                                        <w:b/>
                                      </w:rPr>
                                      <w:t>?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16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5030" y="0"/>
                                  <a:ext cx="685854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>20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16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4216" y="0"/>
                                  <a:ext cx="684235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>20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16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0884" y="685729"/>
                                  <a:ext cx="684235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 xml:space="preserve"> 42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17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6710" y="1257443"/>
                                  <a:ext cx="685045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27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0AAB0E9A" id="Полотно 78" o:spid="_x0000_s1068" editas="canvas" style="width:223.5pt;height:183.7pt;mso-position-horizontal-relative:char;mso-position-vertical-relative:line" coordsize="28384,2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">
                      <v:shape id="_x0000_s1069" type="#_x0000_t75" style="position:absolute;width:28384;height:23323;visibility:visible;mso-wrap-style:square">
                        <v:fill o:detectmouseclick="t"/>
                        <v:path o:connecttype="none"/>
                      </v:shape>
                      <v:line id="Line 1685" o:spid="_x0000_s1070" style="position:absolute;visibility:visible;mso-wrap-style:square" from="966,4568" to="10108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">
                        <v:stroke startarrow="block" endarrow="block"/>
                      </v:line>
                      <v:line id="Line 1686" o:spid="_x0000_s1071" style="position:absolute;visibility:visible;mso-wrap-style:square" from="10108,4568" to="21542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">
                        <v:stroke startarrow="block" endarrow="block"/>
                      </v:line>
                      <v:line id="Line 1687" o:spid="_x0000_s1072" style="position:absolute;visibility:visible;mso-wrap-style:square" from="21542,4568" to="29542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      <v:stroke endarrow="block"/>
                      </v:line>
                      <v:line id="Line 1688" o:spid="_x0000_s1073" style="position:absolute;visibility:visible;mso-wrap-style:square" from="29542,4568" to="29542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1689" o:spid="_x0000_s1074" style="position:absolute;flip:x;visibility:visible;mso-wrap-style:square" from="14683,11426" to="29542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">
                        <v:stroke startarrow="block" endarrow="block"/>
                      </v:line>
                      <v:line id="Line 1690" o:spid="_x0000_s1075" style="position:absolute;visibility:visible;mso-wrap-style:square" from="14683,11426" to="14691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  <v:line id="Line 1691" o:spid="_x0000_s1076" style="position:absolute;visibility:visible;mso-wrap-style:square" from="14683,17143" to="24967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">
                        <v:stroke startarrow="block" endarrow="block"/>
                      </v:line>
                      <v:line id="Line 1692" o:spid="_x0000_s1077" style="position:absolute;visibility:visible;mso-wrap-style:square" from="24967,17143" to="24975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v:line id="Line 1693" o:spid="_x0000_s1078" style="position:absolute;visibility:visible;mso-wrap-style:square" from="966,4568" to="97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Line 1694" o:spid="_x0000_s1079" style="position:absolute;flip:x;visibility:visible;mso-wrap-style:square" from="966,22860" to="24967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">
                        <v:stroke startarrow="block" endarrow="block"/>
                      </v:line>
                      <v:shape id="Text Box 1695" o:spid="_x0000_s1080" type="#_x0000_t202" style="position:absolute;left:5533;top:18291;width:68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38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6" o:spid="_x0000_s1081" type="#_x0000_t202" style="position:absolute;left:2108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rPr>
                                  <w:b/>
                                </w:rPr>
                                <w:t>?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7" o:spid="_x0000_s1082" type="#_x0000_t202" style="position:absolute;left:11250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>20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8" o:spid="_x0000_s1083" type="#_x0000_t202" style="position:absolute;left:21542;width:68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>20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9" o:spid="_x0000_s1084" type="#_x0000_t202" style="position:absolute;left:18108;top:6857;width:684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 xml:space="preserve"> 42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00" o:spid="_x0000_s1085" type="#_x0000_t202" style="position:absolute;left:16967;top:12574;width:68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27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A4BB8" w:rsidRPr="00790EFA" w:rsidTr="006A4BB8">
        <w:trPr>
          <w:trHeight w:val="29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63473E86" wp14:editId="3F36890D">
                      <wp:extent cx="3430905" cy="2628900"/>
                      <wp:effectExtent l="17145" t="0" r="0" b="4445"/>
                      <wp:docPr id="95" name="Полотно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9" name="Line 1703"/>
                              <wps:cNvCnPr/>
                              <wps:spPr bwMode="auto">
                                <a:xfrm>
                                  <a:off x="0" y="456879"/>
                                  <a:ext cx="914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704"/>
                              <wps:cNvCnPr/>
                              <wps:spPr bwMode="auto">
                                <a:xfrm>
                                  <a:off x="914206" y="456879"/>
                                  <a:ext cx="11433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705"/>
                              <wps:cNvCnPr/>
                              <wps:spPr bwMode="auto">
                                <a:xfrm>
                                  <a:off x="2057571" y="456879"/>
                                  <a:ext cx="800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706"/>
                              <wps:cNvCnPr/>
                              <wps:spPr bwMode="auto">
                                <a:xfrm>
                                  <a:off x="2857603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707"/>
                              <wps:cNvCnPr/>
                              <wps:spPr bwMode="auto">
                                <a:xfrm flipH="1">
                                  <a:off x="1371714" y="1142608"/>
                                  <a:ext cx="1485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708"/>
                              <wps:cNvCnPr/>
                              <wps:spPr bwMode="auto">
                                <a:xfrm>
                                  <a:off x="1371714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709"/>
                              <wps:cNvCnPr/>
                              <wps:spPr bwMode="auto">
                                <a:xfrm>
                                  <a:off x="1371714" y="1714322"/>
                                  <a:ext cx="1028381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710"/>
                              <wps:cNvCnPr/>
                              <wps:spPr bwMode="auto">
                                <a:xfrm>
                                  <a:off x="2400095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711"/>
                              <wps:cNvCnPr/>
                              <wps:spPr bwMode="auto">
                                <a:xfrm>
                                  <a:off x="0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712"/>
                              <wps:cNvCnPr/>
                              <wps:spPr bwMode="auto">
                                <a:xfrm flipH="1">
                                  <a:off x="0" y="2286036"/>
                                  <a:ext cx="2400095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Text Box 17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698" y="1829157"/>
                                  <a:ext cx="686667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38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17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75" y="0"/>
                                  <a:ext cx="685857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D608D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D608D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17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381" y="0"/>
                                  <a:ext cx="685857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rPr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17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571" y="0"/>
                                  <a:ext cx="684238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>20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17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238" y="685729"/>
                                  <a:ext cx="684238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8E1084">
                                      <w:t xml:space="preserve"> 42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1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063" y="1257443"/>
                                  <a:ext cx="685047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8E1084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E1084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8E1084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8E1084">
                                      <w:t>27</w:t>
                                    </w:r>
                                    <w:r w:rsidRPr="008E1084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3473E86" id="Полотно 95" o:spid="_x0000_s1086" editas="canvas" style="width:270.15pt;height:207pt;mso-position-horizontal-relative:char;mso-position-vertical-relative:line" coordsize="34309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">
                      <v:shape id="_x0000_s1087" type="#_x0000_t75" style="position:absolute;width:34309;height:26289;visibility:visible;mso-wrap-style:square">
                        <v:fill o:detectmouseclick="t"/>
                        <v:path o:connecttype="none"/>
                      </v:shape>
                      <v:line id="Line 1703" o:spid="_x0000_s1088" style="position:absolute;visibility:visible;mso-wrap-style:square" from="0,4568" to="9142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">
                        <v:stroke startarrow="block" endarrow="block"/>
                      </v:line>
                      <v:line id="Line 1704" o:spid="_x0000_s1089" style="position:absolute;visibility:visible;mso-wrap-style:square" from="9142,4568" to="20575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">
                        <v:stroke startarrow="block" endarrow="block"/>
                      </v:line>
                      <v:line id="Line 1705" o:spid="_x0000_s1090" style="position:absolute;visibility:visible;mso-wrap-style:square" from="20575,4568" to="28576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      <v:stroke endarrow="block"/>
                      </v:line>
                      <v:line id="Line 1706" o:spid="_x0000_s1091" style="position:absolute;visibility:visible;mso-wrap-style:square" from="28576,4568" to="28576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<v:line id="Line 1707" o:spid="_x0000_s1092" style="position:absolute;flip:x;visibility:visible;mso-wrap-style:square" from="13717,11426" to="28576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">
                        <v:stroke startarrow="block" endarrow="block"/>
                      </v:line>
                      <v:line id="Line 1708" o:spid="_x0000_s1093" style="position:absolute;visibility:visible;mso-wrap-style:square" from="13717,11426" to="13725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v:line id="Line 1709" o:spid="_x0000_s1094" style="position:absolute;visibility:visible;mso-wrap-style:square" from="13717,17143" to="24000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">
                        <v:stroke startarrow="block" endarrow="block"/>
                      </v:line>
                      <v:line id="Line 1710" o:spid="_x0000_s1095" style="position:absolute;visibility:visible;mso-wrap-style:square" from="24000,17143" to="24009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<v:line id="Line 1711" o:spid="_x0000_s1096" style="position:absolute;visibility:visible;mso-wrap-style:square" from="0,4568" to="8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<v:line id="Line 1712" o:spid="_x0000_s1097" style="position:absolute;flip:x;visibility:visible;mso-wrap-style:square" from="0,22860" to="24000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">
                        <v:stroke startarrow="block" endarrow="block"/>
                      </v:line>
                      <v:shape id="Text Box 1713" o:spid="_x0000_s1098" type="#_x0000_t202" style="position:absolute;left:4566;top:18291;width:68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38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4" o:spid="_x0000_s1099" type="#_x0000_t202" style="position:absolute;left:1141;width:68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      <v:textbox>
                          <w:txbxContent>
                            <w:p w:rsidR="00003155" w:rsidRPr="008D608D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8D608D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15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5" o:spid="_x0000_s1100" type="#_x0000_t202" style="position:absolute;left:10283;width:68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28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rWM3h+CT9AZn8AAAD//wMAUEsBAi0AFAAGAAgAAAAhANvh9svuAAAAhQEAABMAAAAAAAAAAAAA&#10;AAAAAAAAAFtDb250ZW50X1R5cGVzXS54bWxQSwECLQAUAAYACAAAACEAWvQsW78AAAAVAQAACwAA&#10;AAAAAAAAAAAAAAAfAQAAX3JlbHMvLnJlbHNQSwECLQAUAAYACAAAACEAj/5dvMMAAADbAAAADwAA&#10;AAAAAAAAAAAAAAAHAgAAZHJzL2Rvd25yZXYueG1sUEsFBgAAAAADAAMAtwAAAPcCAAAAAA==&#10;" stroked="f">
                        <v:textbox>
                          <w:txbxContent>
                            <w:p w:rsidR="00003155" w:rsidRPr="008E1084" w:rsidRDefault="00003155" w:rsidP="00790EFA"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1716" o:spid="_x0000_s1101" type="#_x0000_t202" style="position:absolute;left:20575;width:684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>20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7" o:spid="_x0000_s1102" type="#_x0000_t202" style="position:absolute;left:17142;top:6857;width:684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8E1084">
                                <w:rPr>
                                  <w:lang w:val="en-US"/>
                                </w:rPr>
                                <w:t>=</w:t>
                              </w:r>
                              <w:r w:rsidRPr="008E1084">
                                <w:t xml:space="preserve"> 42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18" o:spid="_x0000_s1103" type="#_x0000_t202" style="position:absolute;left:16000;top:12574;width:685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4k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VDF5fwg+Qmz8AAAD//wMAUEsBAi0AFAAGAAgAAAAhANvh9svuAAAAhQEAABMAAAAAAAAAAAAA&#10;AAAAAAAAAFtDb250ZW50X1R5cGVzXS54bWxQSwECLQAUAAYACAAAACEAWvQsW78AAAAVAQAACwAA&#10;AAAAAAAAAAAAAAAfAQAAX3JlbHMvLnJlbHNQSwECLQAUAAYACAAAACEAn4n+JMMAAADbAAAADwAA&#10;AAAAAAAAAAAAAAAHAgAAZHJzL2Rvd25yZXYueG1sUEsFBgAAAAADAAMAtwAAAPcCAAAAAA==&#10;" stroked="f">
                        <v:textbox>
                          <w:txbxContent>
                            <w:p w:rsidR="00003155" w:rsidRPr="008E1084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8E1084">
                                <w:rPr>
                                  <w:lang w:val="en-US"/>
                                </w:rPr>
                                <w:t>A</w:t>
                              </w:r>
                              <w:r w:rsidRPr="008E1084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8E1084">
                                <w:t>27</w:t>
                              </w:r>
                              <w:r w:rsidRPr="008E1084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A4BB8" w:rsidRPr="00790EFA" w:rsidTr="006A4BB8">
        <w:trPr>
          <w:trHeight w:val="5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B8" w:rsidRPr="00790EFA" w:rsidRDefault="006A4BB8" w:rsidP="00790E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дорівнює розмір А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3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79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розмірному ланцюгу?</w:t>
            </w:r>
          </w:p>
          <w:p w:rsidR="006A4BB8" w:rsidRPr="00790EFA" w:rsidRDefault="006A4BB8" w:rsidP="0079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2A34808E" wp14:editId="3B349058">
                      <wp:extent cx="3081991" cy="2326945"/>
                      <wp:effectExtent l="38100" t="0" r="0" b="54610"/>
                      <wp:docPr id="112" name="Полотно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6" name="Line 1721"/>
                              <wps:cNvCnPr/>
                              <wps:spPr bwMode="auto">
                                <a:xfrm>
                                  <a:off x="0" y="456879"/>
                                  <a:ext cx="9141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722"/>
                              <wps:cNvCnPr/>
                              <wps:spPr bwMode="auto">
                                <a:xfrm>
                                  <a:off x="914117" y="456879"/>
                                  <a:ext cx="1143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723"/>
                              <wps:cNvCnPr/>
                              <wps:spPr bwMode="auto">
                                <a:xfrm>
                                  <a:off x="2057369" y="456879"/>
                                  <a:ext cx="7999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724"/>
                              <wps:cNvCnPr/>
                              <wps:spPr bwMode="auto">
                                <a:xfrm>
                                  <a:off x="2857323" y="456879"/>
                                  <a:ext cx="0" cy="685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725"/>
                              <wps:cNvCnPr/>
                              <wps:spPr bwMode="auto">
                                <a:xfrm flipH="1">
                                  <a:off x="1371580" y="1142608"/>
                                  <a:ext cx="14857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726"/>
                              <wps:cNvCnPr/>
                              <wps:spPr bwMode="auto">
                                <a:xfrm>
                                  <a:off x="1371580" y="1142608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727"/>
                              <wps:cNvCnPr/>
                              <wps:spPr bwMode="auto">
                                <a:xfrm>
                                  <a:off x="1371580" y="1714322"/>
                                  <a:ext cx="102828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728"/>
                              <wps:cNvCnPr/>
                              <wps:spPr bwMode="auto">
                                <a:xfrm>
                                  <a:off x="2399860" y="1714322"/>
                                  <a:ext cx="810" cy="57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729"/>
                              <wps:cNvCnPr/>
                              <wps:spPr bwMode="auto">
                                <a:xfrm>
                                  <a:off x="0" y="456879"/>
                                  <a:ext cx="810" cy="1829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730"/>
                              <wps:cNvCnPr/>
                              <wps:spPr bwMode="auto">
                                <a:xfrm flipH="1">
                                  <a:off x="0" y="2286036"/>
                                  <a:ext cx="239986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Text Box 17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653" y="1829157"/>
                                  <a:ext cx="686599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Σ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1C1353">
                                      <w:t>38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17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163" y="0"/>
                                  <a:ext cx="68579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>15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17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280" y="0"/>
                                  <a:ext cx="68579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 xml:space="preserve"> 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17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369" y="0"/>
                                  <a:ext cx="68417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 xml:space="preserve"> </w:t>
                                    </w:r>
                                    <w:r w:rsidRPr="001C1353">
                                      <w:rPr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17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070" y="685729"/>
                                  <a:ext cx="684170" cy="34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  <w:r w:rsidRPr="001C1353">
                                      <w:t xml:space="preserve"> 42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Text Box 17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9906" y="1257443"/>
                                  <a:ext cx="684980" cy="342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3155" w:rsidRPr="001C1353" w:rsidRDefault="00003155" w:rsidP="00790EF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1C1353"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  <w:r w:rsidRPr="001C1353"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= </w:t>
                                    </w:r>
                                    <w:r w:rsidRPr="001C1353">
                                      <w:t>27</w:t>
                                    </w:r>
                                    <w:r w:rsidRPr="001C135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2A34808E" id="Полотно 112" o:spid="_x0000_s1104" editas="canvas" style="width:242.7pt;height:183.2pt;mso-position-horizontal-relative:char;mso-position-vertical-relative:line" coordsize="30816,2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">
                      <v:shape id="_x0000_s1105" type="#_x0000_t75" style="position:absolute;width:30816;height:23266;visibility:visible;mso-wrap-style:square">
                        <v:fill o:detectmouseclick="t"/>
                        <v:path o:connecttype="none"/>
                      </v:shape>
                      <v:line id="Line 1721" o:spid="_x0000_s1106" style="position:absolute;visibility:visible;mso-wrap-style:square" from="0,4568" to="9141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">
                        <v:stroke startarrow="block" endarrow="block"/>
                      </v:line>
                      <v:line id="Line 1722" o:spid="_x0000_s1107" style="position:absolute;visibility:visible;mso-wrap-style:square" from="9141,4568" to="20573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">
                        <v:stroke startarrow="block" endarrow="block"/>
                      </v:line>
                      <v:line id="Line 1723" o:spid="_x0000_s1108" style="position:absolute;visibility:visible;mso-wrap-style:square" from="20573,4568" to="28573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dg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I1NX9IPkIt/AAAA//8DAFBLAQItABQABgAIAAAAIQDb4fbL7gAAAIUBAAATAAAAAAAAAAAAAAAA&#10;AAAAAABbQ29udGVudF9UeXBlc10ueG1sUEsBAi0AFAAGAAgAAAAhAFr0LFu/AAAAFQEAAAsAAAAA&#10;AAAAAAAAAAAAHwEAAF9yZWxzLy5yZWxzUEsBAi0AFAAGAAgAAAAhAKEcB2DBAAAA2wAAAA8AAAAA&#10;AAAAAAAAAAAABwIAAGRycy9kb3ducmV2LnhtbFBLBQYAAAAAAwADALcAAAD1AgAAAAA=&#10;">
                        <v:stroke endarrow="block"/>
                      </v:line>
                      <v:line id="Line 1724" o:spid="_x0000_s1109" style="position:absolute;visibility:visible;mso-wrap-style:square" from="28573,4568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  <v:line id="Line 1725" o:spid="_x0000_s1110" style="position:absolute;flip:x;visibility:visible;mso-wrap-style:square" from="13715,11426" to="28573,1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">
                        <v:stroke startarrow="block" endarrow="block"/>
                      </v:line>
                      <v:line id="Line 1726" o:spid="_x0000_s1111" style="position:absolute;visibility:visible;mso-wrap-style:square" from="13715,11426" to="13723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      <v:line id="Line 1727" o:spid="_x0000_s1112" style="position:absolute;visibility:visible;mso-wrap-style:square" from="13715,17143" to="23998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">
                        <v:stroke startarrow="block" endarrow="block"/>
                      </v:line>
                      <v:line id="Line 1728" o:spid="_x0000_s1113" style="position:absolute;visibility:visible;mso-wrap-style:square" from="23998,17143" to="24006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<v:line id="Line 1729" o:spid="_x0000_s1114" style="position:absolute;visibility:visible;mso-wrap-style:square" from="0,4568" to="8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  <v:line id="Line 1730" o:spid="_x0000_s1115" style="position:absolute;flip:x;visibility:visible;mso-wrap-style:square" from="0,22860" to="23998,2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">
                        <v:stroke startarrow="block" endarrow="block"/>
                      </v:line>
                      <v:shape id="Text Box 1731" o:spid="_x0000_s1116" type="#_x0000_t202" style="position:absolute;left:4566;top:18291;width:68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Σ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1C1353">
                                <w:t>38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32" o:spid="_x0000_s1117" type="#_x0000_t202" style="position:absolute;left:1141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>15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33" o:spid="_x0000_s1118" type="#_x0000_t202" style="position:absolute;left:10282;width:685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      <v:textbox>
                          <w:txbxContent>
                            <w:p w:rsidR="00003155" w:rsidRPr="001C1353" w:rsidRDefault="00003155" w:rsidP="00790EFA"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 xml:space="preserve"> 20</w:t>
                              </w:r>
                            </w:p>
                          </w:txbxContent>
                        </v:textbox>
                      </v:shape>
                      <v:shape id="Text Box 1734" o:spid="_x0000_s1119" type="#_x0000_t202" style="position:absolute;left:20573;width:68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" stroked="f">
                        <v:textbox>
                          <w:txbxContent>
                            <w:p w:rsidR="00003155" w:rsidRPr="001C1353" w:rsidRDefault="00003155" w:rsidP="00790EFA"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 xml:space="preserve"> </w:t>
                              </w:r>
                              <w:r w:rsidRPr="001C1353"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1735" o:spid="_x0000_s1120" type="#_x0000_t202" style="position:absolute;left:17140;top:6857;width:684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1C1353">
                                <w:rPr>
                                  <w:lang w:val="en-US"/>
                                </w:rPr>
                                <w:t>=</w:t>
                              </w:r>
                              <w:r w:rsidRPr="001C1353">
                                <w:t xml:space="preserve"> 42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736" o:spid="_x0000_s1121" type="#_x0000_t202" style="position:absolute;left:15999;top:12574;width:68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      <v:textbox>
                          <w:txbxContent>
                            <w:p w:rsidR="00003155" w:rsidRPr="001C1353" w:rsidRDefault="00003155" w:rsidP="00790EFA">
                              <w:pPr>
                                <w:rPr>
                                  <w:lang w:val="en-US"/>
                                </w:rPr>
                              </w:pPr>
                              <w:r w:rsidRPr="001C1353">
                                <w:rPr>
                                  <w:lang w:val="en-US"/>
                                </w:rPr>
                                <w:t>A</w:t>
                              </w:r>
                              <w:r w:rsidRPr="001C1353"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= </w:t>
                              </w:r>
                              <w:r w:rsidRPr="001C1353">
                                <w:t>27</w:t>
                              </w:r>
                              <w:r w:rsidRPr="001C135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A4BB8" w:rsidRPr="00790EFA" w:rsidRDefault="006A4BB8" w:rsidP="00790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0EFA" w:rsidRPr="00790EFA" w:rsidRDefault="00790EFA" w:rsidP="00790E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FA" w:rsidRPr="00790EFA" w:rsidRDefault="00790EFA" w:rsidP="00790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18A1" w:rsidRDefault="00F018A1"/>
    <w:sectPr w:rsidR="00F018A1" w:rsidSect="006B4C17">
      <w:pgSz w:w="11906" w:h="16838" w:code="9"/>
      <w:pgMar w:top="1038" w:right="1038" w:bottom="1038" w:left="10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2B" w:rsidRDefault="009A662B" w:rsidP="00A71E3A">
      <w:pPr>
        <w:spacing w:after="0" w:line="240" w:lineRule="auto"/>
      </w:pPr>
      <w:r>
        <w:separator/>
      </w:r>
    </w:p>
  </w:endnote>
  <w:endnote w:type="continuationSeparator" w:id="0">
    <w:p w:rsidR="009A662B" w:rsidRDefault="009A662B" w:rsidP="00A7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2B" w:rsidRDefault="009A662B" w:rsidP="00A71E3A">
      <w:pPr>
        <w:spacing w:after="0" w:line="240" w:lineRule="auto"/>
      </w:pPr>
      <w:r>
        <w:separator/>
      </w:r>
    </w:p>
  </w:footnote>
  <w:footnote w:type="continuationSeparator" w:id="0">
    <w:p w:rsidR="009A662B" w:rsidRDefault="009A662B" w:rsidP="00A7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D1F"/>
    <w:multiLevelType w:val="hybridMultilevel"/>
    <w:tmpl w:val="05AA8D30"/>
    <w:lvl w:ilvl="0" w:tplc="C016B7C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9C75987"/>
    <w:multiLevelType w:val="hybridMultilevel"/>
    <w:tmpl w:val="FADA2242"/>
    <w:lvl w:ilvl="0" w:tplc="9A9A6DA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04056"/>
    <w:multiLevelType w:val="hybridMultilevel"/>
    <w:tmpl w:val="CFC8E20E"/>
    <w:lvl w:ilvl="0" w:tplc="C0C273B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D1D"/>
    <w:multiLevelType w:val="hybridMultilevel"/>
    <w:tmpl w:val="293A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7D34"/>
    <w:multiLevelType w:val="hybridMultilevel"/>
    <w:tmpl w:val="6C44E6BE"/>
    <w:lvl w:ilvl="0" w:tplc="B128BF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0C273B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35373801"/>
    <w:multiLevelType w:val="hybridMultilevel"/>
    <w:tmpl w:val="28941862"/>
    <w:lvl w:ilvl="0" w:tplc="19D8B8CE">
      <w:start w:val="1"/>
      <w:numFmt w:val="decimal"/>
      <w:lvlText w:val="%1"/>
      <w:lvlJc w:val="left"/>
      <w:pPr>
        <w:ind w:left="3240" w:hanging="25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E6D25A0"/>
    <w:multiLevelType w:val="multilevel"/>
    <w:tmpl w:val="52B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12A22"/>
    <w:multiLevelType w:val="hybridMultilevel"/>
    <w:tmpl w:val="CD8AD662"/>
    <w:lvl w:ilvl="0" w:tplc="93AEF6B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3083E44"/>
    <w:multiLevelType w:val="hybridMultilevel"/>
    <w:tmpl w:val="6046D2D4"/>
    <w:lvl w:ilvl="0" w:tplc="0419000F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4B77266"/>
    <w:multiLevelType w:val="multilevel"/>
    <w:tmpl w:val="07EA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E6CA8"/>
    <w:multiLevelType w:val="hybridMultilevel"/>
    <w:tmpl w:val="875A087C"/>
    <w:lvl w:ilvl="0" w:tplc="C0C273B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75F8A"/>
    <w:multiLevelType w:val="hybridMultilevel"/>
    <w:tmpl w:val="AB848FA8"/>
    <w:lvl w:ilvl="0" w:tplc="E376E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0C94"/>
    <w:multiLevelType w:val="hybridMultilevel"/>
    <w:tmpl w:val="0F103D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44CE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772C0"/>
    <w:multiLevelType w:val="hybridMultilevel"/>
    <w:tmpl w:val="B5201CC2"/>
    <w:lvl w:ilvl="0" w:tplc="E208DE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A646E8B"/>
    <w:multiLevelType w:val="multilevel"/>
    <w:tmpl w:val="4A20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2727C"/>
    <w:multiLevelType w:val="hybridMultilevel"/>
    <w:tmpl w:val="6C44E6BE"/>
    <w:lvl w:ilvl="0" w:tplc="B128BF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0C273B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6E1A1B03"/>
    <w:multiLevelType w:val="hybridMultilevel"/>
    <w:tmpl w:val="A8F8C610"/>
    <w:lvl w:ilvl="0" w:tplc="177EBF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702E58E2"/>
    <w:multiLevelType w:val="hybridMultilevel"/>
    <w:tmpl w:val="510A5BAA"/>
    <w:lvl w:ilvl="0" w:tplc="2ED0513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EE7491C0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 w15:restartNumberingAfterBreak="0">
    <w:nsid w:val="70AF3D3E"/>
    <w:multiLevelType w:val="hybridMultilevel"/>
    <w:tmpl w:val="333AC2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A8D34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36D0E"/>
    <w:multiLevelType w:val="multilevel"/>
    <w:tmpl w:val="ECD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C3454"/>
    <w:multiLevelType w:val="hybridMultilevel"/>
    <w:tmpl w:val="A22CDDAA"/>
    <w:lvl w:ilvl="0" w:tplc="BE2405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C313420"/>
    <w:multiLevelType w:val="multilevel"/>
    <w:tmpl w:val="F77A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7864AE"/>
    <w:multiLevelType w:val="hybridMultilevel"/>
    <w:tmpl w:val="6666F55A"/>
    <w:lvl w:ilvl="0" w:tplc="DA78DE4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F4E5F8E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13"/>
  </w:num>
  <w:num w:numId="7">
    <w:abstractNumId w:val="19"/>
  </w:num>
  <w:num w:numId="8">
    <w:abstractNumId w:val="1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15"/>
  </w:num>
  <w:num w:numId="14">
    <w:abstractNumId w:val="10"/>
  </w:num>
  <w:num w:numId="15">
    <w:abstractNumId w:val="2"/>
  </w:num>
  <w:num w:numId="16">
    <w:abstractNumId w:val="22"/>
  </w:num>
  <w:num w:numId="17">
    <w:abstractNumId w:val="4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FA"/>
    <w:rsid w:val="00003155"/>
    <w:rsid w:val="00027612"/>
    <w:rsid w:val="000D7919"/>
    <w:rsid w:val="001513D8"/>
    <w:rsid w:val="001D4701"/>
    <w:rsid w:val="00243E82"/>
    <w:rsid w:val="00251742"/>
    <w:rsid w:val="00322A5C"/>
    <w:rsid w:val="003232BF"/>
    <w:rsid w:val="00417207"/>
    <w:rsid w:val="004F5AB2"/>
    <w:rsid w:val="0058453C"/>
    <w:rsid w:val="00586CB3"/>
    <w:rsid w:val="00595806"/>
    <w:rsid w:val="005F3753"/>
    <w:rsid w:val="006A4BB8"/>
    <w:rsid w:val="006B4C17"/>
    <w:rsid w:val="00790EFA"/>
    <w:rsid w:val="008407DB"/>
    <w:rsid w:val="009704C2"/>
    <w:rsid w:val="009A662B"/>
    <w:rsid w:val="009C12D4"/>
    <w:rsid w:val="009E7248"/>
    <w:rsid w:val="00A71E3A"/>
    <w:rsid w:val="00AE1B50"/>
    <w:rsid w:val="00D23AE6"/>
    <w:rsid w:val="00EE134B"/>
    <w:rsid w:val="00F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4:docId w14:val="746EA92F"/>
  <w15:chartTrackingRefBased/>
  <w15:docId w15:val="{14CA5D2B-39DA-4CC0-9DE6-55300D6F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0E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790E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790EFA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EF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90EFA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790EFA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має списку1"/>
    <w:next w:val="a2"/>
    <w:uiPriority w:val="99"/>
    <w:semiHidden/>
    <w:unhideWhenUsed/>
    <w:rsid w:val="00790EFA"/>
  </w:style>
  <w:style w:type="paragraph" w:styleId="a3">
    <w:name w:val="Body Text"/>
    <w:basedOn w:val="a"/>
    <w:link w:val="a4"/>
    <w:uiPriority w:val="99"/>
    <w:rsid w:val="00790E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90E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790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790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790E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790EFA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790EFA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790EFA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790EFA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790EF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790EFA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1">
    <w:name w:val="Body Text Indent 3"/>
    <w:basedOn w:val="a"/>
    <w:link w:val="32"/>
    <w:unhideWhenUsed/>
    <w:rsid w:val="00790EFA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790EFA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790EFA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790EFA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790E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790EF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790EFA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790EFA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790EFA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790EFA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790EFA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790E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790EFA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790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790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790E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790E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Заголовок Знак"/>
    <w:basedOn w:val="a0"/>
    <w:link w:val="af2"/>
    <w:rsid w:val="00790EF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3">
    <w:name w:val="Body Text 3"/>
    <w:basedOn w:val="a"/>
    <w:link w:val="34"/>
    <w:unhideWhenUsed/>
    <w:rsid w:val="00790E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90E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qFormat/>
    <w:rsid w:val="0079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790EF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790EF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90EF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7">
    <w:name w:val="Balloon Text"/>
    <w:basedOn w:val="a"/>
    <w:link w:val="af8"/>
    <w:rsid w:val="00790EF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8">
    <w:name w:val="Текст выноски Знак"/>
    <w:basedOn w:val="a0"/>
    <w:link w:val="af7"/>
    <w:rsid w:val="00790EF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9">
    <w:name w:val="Placeholder Text"/>
    <w:basedOn w:val="a0"/>
    <w:uiPriority w:val="99"/>
    <w:semiHidden/>
    <w:rsid w:val="00790EFA"/>
    <w:rPr>
      <w:color w:val="808080"/>
    </w:rPr>
  </w:style>
  <w:style w:type="paragraph" w:styleId="afa">
    <w:name w:val="Normal (Web)"/>
    <w:basedOn w:val="a"/>
    <w:rsid w:val="00790EFA"/>
    <w:pPr>
      <w:spacing w:before="100" w:beforeAutospacing="1" w:after="100" w:afterAutospacing="1" w:line="240" w:lineRule="auto"/>
      <w:ind w:left="150" w:right="150" w:firstLine="5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79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emf"/><Relationship Id="rId21" Type="http://schemas.openxmlformats.org/officeDocument/2006/relationships/oleObject" Target="embeddings/oleObject8.bin"/><Relationship Id="rId34" Type="http://schemas.openxmlformats.org/officeDocument/2006/relationships/image" Target="media/image14.e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1.emf"/><Relationship Id="rId55" Type="http://schemas.openxmlformats.org/officeDocument/2006/relationships/image" Target="media/image24.wmf"/><Relationship Id="rId63" Type="http://schemas.openxmlformats.org/officeDocument/2006/relationships/image" Target="media/image30.png"/><Relationship Id="rId68" Type="http://schemas.openxmlformats.org/officeDocument/2006/relationships/image" Target="media/image35.png"/><Relationship Id="rId76" Type="http://schemas.openxmlformats.org/officeDocument/2006/relationships/oleObject" Target="embeddings/oleObject29.bin"/><Relationship Id="rId84" Type="http://schemas.openxmlformats.org/officeDocument/2006/relationships/image" Target="media/image46.wmf"/><Relationship Id="rId89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8.png"/><Relationship Id="rId92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png"/><Relationship Id="rId66" Type="http://schemas.openxmlformats.org/officeDocument/2006/relationships/image" Target="media/image33.png"/><Relationship Id="rId74" Type="http://schemas.openxmlformats.org/officeDocument/2006/relationships/oleObject" Target="embeddings/oleObject28.bin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4.bin"/><Relationship Id="rId5" Type="http://schemas.openxmlformats.org/officeDocument/2006/relationships/footnotes" Target="footnotes.xml"/><Relationship Id="rId61" Type="http://schemas.openxmlformats.org/officeDocument/2006/relationships/image" Target="media/image28.png"/><Relationship Id="rId82" Type="http://schemas.openxmlformats.org/officeDocument/2006/relationships/image" Target="media/image45.emf"/><Relationship Id="rId90" Type="http://schemas.openxmlformats.org/officeDocument/2006/relationships/image" Target="media/image49.png"/><Relationship Id="rId95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e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1.png"/><Relationship Id="rId69" Type="http://schemas.openxmlformats.org/officeDocument/2006/relationships/image" Target="media/image36.png"/><Relationship Id="rId77" Type="http://schemas.openxmlformats.org/officeDocument/2006/relationships/image" Target="media/image42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9.png"/><Relationship Id="rId80" Type="http://schemas.openxmlformats.org/officeDocument/2006/relationships/image" Target="media/image44.w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png"/><Relationship Id="rId46" Type="http://schemas.openxmlformats.org/officeDocument/2006/relationships/oleObject" Target="embeddings/oleObject20.bin"/><Relationship Id="rId59" Type="http://schemas.openxmlformats.org/officeDocument/2006/relationships/image" Target="media/image26.png"/><Relationship Id="rId67" Type="http://schemas.openxmlformats.org/officeDocument/2006/relationships/image" Target="media/image34.png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3.png"/><Relationship Id="rId62" Type="http://schemas.openxmlformats.org/officeDocument/2006/relationships/image" Target="media/image29.png"/><Relationship Id="rId70" Type="http://schemas.openxmlformats.org/officeDocument/2006/relationships/image" Target="media/image37.png"/><Relationship Id="rId75" Type="http://schemas.openxmlformats.org/officeDocument/2006/relationships/image" Target="media/image41.wmf"/><Relationship Id="rId83" Type="http://schemas.openxmlformats.org/officeDocument/2006/relationships/oleObject" Target="embeddings/oleObject32.bin"/><Relationship Id="rId88" Type="http://schemas.openxmlformats.org/officeDocument/2006/relationships/image" Target="media/image48.png"/><Relationship Id="rId91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7.png"/><Relationship Id="rId65" Type="http://schemas.openxmlformats.org/officeDocument/2006/relationships/image" Target="media/image32.png"/><Relationship Id="rId73" Type="http://schemas.openxmlformats.org/officeDocument/2006/relationships/image" Target="media/image40.wmf"/><Relationship Id="rId78" Type="http://schemas.openxmlformats.org/officeDocument/2006/relationships/image" Target="media/image43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7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Райковська Галина Олексіївна</dc:creator>
  <cp:keywords/>
  <dc:description/>
  <cp:lastModifiedBy>Пользователь</cp:lastModifiedBy>
  <cp:revision>11</cp:revision>
  <dcterms:created xsi:type="dcterms:W3CDTF">2019-10-22T09:18:00Z</dcterms:created>
  <dcterms:modified xsi:type="dcterms:W3CDTF">2021-10-20T06:39:00Z</dcterms:modified>
</cp:coreProperties>
</file>