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0544" w14:textId="700DE91C" w:rsidR="00B67ACD" w:rsidRPr="00B67ACD" w:rsidRDefault="00B67ACD" w:rsidP="00B67ACD">
      <w:pPr>
        <w:jc w:val="center"/>
        <w:rPr>
          <w:b/>
          <w:bCs/>
          <w:sz w:val="28"/>
          <w:szCs w:val="28"/>
        </w:rPr>
      </w:pPr>
      <w:r w:rsidRPr="00B67ACD">
        <w:rPr>
          <w:b/>
          <w:bCs/>
          <w:sz w:val="28"/>
          <w:szCs w:val="28"/>
        </w:rPr>
        <w:t>Перелік питань</w:t>
      </w:r>
    </w:p>
    <w:p w14:paraId="5FA1D818" w14:textId="77F7EA55" w:rsidR="00B67ACD" w:rsidRPr="00B67ACD" w:rsidRDefault="00B67ACD" w:rsidP="00B67ACD">
      <w:pPr>
        <w:jc w:val="center"/>
        <w:rPr>
          <w:sz w:val="28"/>
          <w:szCs w:val="28"/>
          <w:u w:val="single"/>
        </w:rPr>
      </w:pPr>
      <w:r w:rsidRPr="00B67ACD">
        <w:rPr>
          <w:sz w:val="28"/>
          <w:szCs w:val="28"/>
        </w:rPr>
        <w:t xml:space="preserve">з навчальної дисципліни </w:t>
      </w:r>
      <w:r w:rsidRPr="00B67ACD">
        <w:rPr>
          <w:sz w:val="28"/>
          <w:szCs w:val="28"/>
          <w:u w:val="single"/>
        </w:rPr>
        <w:t>“</w:t>
      </w:r>
      <w:r w:rsidR="00383B2D">
        <w:rPr>
          <w:sz w:val="28"/>
          <w:szCs w:val="28"/>
          <w:u w:val="single"/>
        </w:rPr>
        <w:t>Державний фінансовий аудит</w:t>
      </w:r>
      <w:r w:rsidRPr="00B67ACD">
        <w:rPr>
          <w:sz w:val="28"/>
          <w:szCs w:val="28"/>
          <w:u w:val="single"/>
        </w:rPr>
        <w:t>”</w:t>
      </w:r>
    </w:p>
    <w:p w14:paraId="5EEBFB1E" w14:textId="77777777" w:rsidR="00B67ACD" w:rsidRPr="00B67ACD" w:rsidRDefault="00B67ACD" w:rsidP="00B67ACD">
      <w:pPr>
        <w:jc w:val="center"/>
        <w:rPr>
          <w:sz w:val="28"/>
          <w:szCs w:val="28"/>
        </w:rPr>
      </w:pPr>
      <w:r w:rsidRPr="00B67ACD">
        <w:rPr>
          <w:sz w:val="28"/>
          <w:szCs w:val="28"/>
        </w:rPr>
        <w:t>за спеціальністю  281“Публічне управління та адміністрування”</w:t>
      </w:r>
    </w:p>
    <w:p w14:paraId="1E0D850B" w14:textId="77777777" w:rsidR="00B67ACD" w:rsidRPr="00B67ACD" w:rsidRDefault="00B67ACD" w:rsidP="00B67ACD">
      <w:pPr>
        <w:jc w:val="center"/>
        <w:rPr>
          <w:sz w:val="28"/>
          <w:szCs w:val="28"/>
        </w:rPr>
      </w:pPr>
      <w:r w:rsidRPr="00B67ACD">
        <w:rPr>
          <w:sz w:val="28"/>
          <w:szCs w:val="28"/>
        </w:rPr>
        <w:t>освітнього рівня “бакалавр”</w:t>
      </w:r>
    </w:p>
    <w:p w14:paraId="45C93BDB" w14:textId="77777777" w:rsidR="00A5711A" w:rsidRPr="00B67ACD" w:rsidRDefault="00A5711A" w:rsidP="00B67AC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573"/>
      </w:tblGrid>
      <w:tr w:rsidR="00B67ACD" w:rsidRPr="00B67ACD" w14:paraId="44F53606" w14:textId="77777777" w:rsidTr="00B67ACD">
        <w:tc>
          <w:tcPr>
            <w:tcW w:w="636" w:type="dxa"/>
          </w:tcPr>
          <w:p w14:paraId="540A0B09" w14:textId="77777777" w:rsidR="00B67ACD" w:rsidRPr="00B67ACD" w:rsidRDefault="00B67ACD" w:rsidP="00B67ACD">
            <w:pPr>
              <w:jc w:val="center"/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№ п/п</w:t>
            </w:r>
          </w:p>
        </w:tc>
        <w:tc>
          <w:tcPr>
            <w:tcW w:w="8573" w:type="dxa"/>
          </w:tcPr>
          <w:p w14:paraId="2056473E" w14:textId="12245BE0" w:rsidR="00B67ACD" w:rsidRPr="00B67ACD" w:rsidRDefault="00B67ACD" w:rsidP="00B6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питання</w:t>
            </w:r>
          </w:p>
        </w:tc>
      </w:tr>
      <w:tr w:rsidR="00383B2D" w:rsidRPr="00B67ACD" w14:paraId="2781E155" w14:textId="77777777" w:rsidTr="00B67ACD">
        <w:tc>
          <w:tcPr>
            <w:tcW w:w="636" w:type="dxa"/>
          </w:tcPr>
          <w:p w14:paraId="0EC17470" w14:textId="07C859E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</w:p>
        </w:tc>
        <w:tc>
          <w:tcPr>
            <w:tcW w:w="8573" w:type="dxa"/>
          </w:tcPr>
          <w:p w14:paraId="2E9C984C" w14:textId="68519AA5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 xml:space="preserve">Перші згадки про державний фінансовий аудит ідентифікуються в межах історії: </w:t>
            </w:r>
          </w:p>
        </w:tc>
      </w:tr>
      <w:tr w:rsidR="00383B2D" w:rsidRPr="00B67ACD" w14:paraId="01087AA5" w14:textId="77777777" w:rsidTr="00B67ACD">
        <w:tc>
          <w:tcPr>
            <w:tcW w:w="636" w:type="dxa"/>
          </w:tcPr>
          <w:p w14:paraId="64F9B6EF" w14:textId="4B34F4D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</w:t>
            </w:r>
          </w:p>
        </w:tc>
        <w:tc>
          <w:tcPr>
            <w:tcW w:w="8573" w:type="dxa"/>
          </w:tcPr>
          <w:p w14:paraId="278B793C" w14:textId="3A945A1B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Історія становлення державного фінансового аудиту розпочинається з:</w:t>
            </w:r>
          </w:p>
        </w:tc>
      </w:tr>
      <w:tr w:rsidR="00383B2D" w:rsidRPr="00B67ACD" w14:paraId="1BCE1206" w14:textId="77777777" w:rsidTr="00B67ACD">
        <w:tc>
          <w:tcPr>
            <w:tcW w:w="636" w:type="dxa"/>
          </w:tcPr>
          <w:p w14:paraId="3D55BF91" w14:textId="49A0D04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</w:t>
            </w:r>
          </w:p>
        </w:tc>
        <w:tc>
          <w:tcPr>
            <w:tcW w:w="8573" w:type="dxa"/>
          </w:tcPr>
          <w:p w14:paraId="10DBB622" w14:textId="6595B02B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В Стародавній Греції особлива увага приділялась контролю:</w:t>
            </w:r>
          </w:p>
        </w:tc>
      </w:tr>
      <w:tr w:rsidR="00383B2D" w:rsidRPr="00B67ACD" w14:paraId="5634C4D0" w14:textId="77777777" w:rsidTr="00B67ACD">
        <w:tc>
          <w:tcPr>
            <w:tcW w:w="636" w:type="dxa"/>
          </w:tcPr>
          <w:p w14:paraId="4B9625FA" w14:textId="396382F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</w:t>
            </w:r>
          </w:p>
        </w:tc>
        <w:tc>
          <w:tcPr>
            <w:tcW w:w="8573" w:type="dxa"/>
          </w:tcPr>
          <w:p w14:paraId="43E86664" w14:textId="38AD25F3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Для практики державного фінансового аудиту Стародавнього Риму характерними були такі аудиторські професії:</w:t>
            </w:r>
          </w:p>
        </w:tc>
      </w:tr>
      <w:tr w:rsidR="00383B2D" w:rsidRPr="00B67ACD" w14:paraId="0667B990" w14:textId="77777777" w:rsidTr="00B67ACD">
        <w:tc>
          <w:tcPr>
            <w:tcW w:w="636" w:type="dxa"/>
          </w:tcPr>
          <w:p w14:paraId="49E498A8" w14:textId="09A5D02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</w:t>
            </w:r>
          </w:p>
        </w:tc>
        <w:tc>
          <w:tcPr>
            <w:tcW w:w="8573" w:type="dxa"/>
          </w:tcPr>
          <w:p w14:paraId="33BD7F95" w14:textId="77777777" w:rsidR="00383B2D" w:rsidRPr="00C67394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Перші органи державного аудиту в Європі виникли в:</w:t>
            </w:r>
          </w:p>
          <w:p w14:paraId="0CF61D39" w14:textId="799A8A00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 xml:space="preserve">            </w:t>
            </w:r>
          </w:p>
        </w:tc>
      </w:tr>
      <w:tr w:rsidR="00383B2D" w:rsidRPr="00B67ACD" w14:paraId="1D6EA91F" w14:textId="77777777" w:rsidTr="00B67ACD">
        <w:tc>
          <w:tcPr>
            <w:tcW w:w="636" w:type="dxa"/>
          </w:tcPr>
          <w:p w14:paraId="54467405" w14:textId="5759D5C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</w:t>
            </w:r>
          </w:p>
        </w:tc>
        <w:tc>
          <w:tcPr>
            <w:tcW w:w="8573" w:type="dxa"/>
          </w:tcPr>
          <w:p w14:paraId="31D54445" w14:textId="5E971B6B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В середині XVIII в таких країнах були утворені перші інститути державного аудиту:</w:t>
            </w:r>
          </w:p>
        </w:tc>
      </w:tr>
      <w:tr w:rsidR="00383B2D" w:rsidRPr="00B67ACD" w14:paraId="7859BA6E" w14:textId="77777777" w:rsidTr="00B67ACD">
        <w:tc>
          <w:tcPr>
            <w:tcW w:w="636" w:type="dxa"/>
          </w:tcPr>
          <w:p w14:paraId="395ABFD6" w14:textId="3187CEE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</w:t>
            </w:r>
          </w:p>
        </w:tc>
        <w:tc>
          <w:tcPr>
            <w:tcW w:w="8573" w:type="dxa"/>
          </w:tcPr>
          <w:p w14:paraId="744E5DF7" w14:textId="0BEB57E1" w:rsidR="00383B2D" w:rsidRPr="00B67ACD" w:rsidRDefault="00383B2D" w:rsidP="00383B2D">
            <w:pPr>
              <w:pStyle w:val="-2"/>
              <w:ind w:left="0"/>
              <w:jc w:val="both"/>
              <w:rPr>
                <w:b w:val="0"/>
              </w:rPr>
            </w:pPr>
            <w:r w:rsidRPr="00C67394">
              <w:rPr>
                <w:b w:val="0"/>
              </w:rPr>
              <w:t>Наприкінці ХІХ ст. було сформовано дві моделі контро державних фінансів :</w:t>
            </w:r>
          </w:p>
        </w:tc>
      </w:tr>
      <w:tr w:rsidR="00383B2D" w:rsidRPr="00B67ACD" w14:paraId="7E3220BB" w14:textId="77777777" w:rsidTr="00B67ACD">
        <w:tc>
          <w:tcPr>
            <w:tcW w:w="636" w:type="dxa"/>
          </w:tcPr>
          <w:p w14:paraId="255203FA" w14:textId="33CD77B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</w:t>
            </w:r>
          </w:p>
        </w:tc>
        <w:tc>
          <w:tcPr>
            <w:tcW w:w="8573" w:type="dxa"/>
          </w:tcPr>
          <w:p w14:paraId="566F4498" w14:textId="1E78CC09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Міжнародна організація вищих органів аудиту була створена у:</w:t>
            </w:r>
          </w:p>
        </w:tc>
      </w:tr>
      <w:tr w:rsidR="00383B2D" w:rsidRPr="00B67ACD" w14:paraId="25CB2F77" w14:textId="77777777" w:rsidTr="00B67ACD">
        <w:tc>
          <w:tcPr>
            <w:tcW w:w="636" w:type="dxa"/>
          </w:tcPr>
          <w:p w14:paraId="641EAB01" w14:textId="1DAA262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</w:t>
            </w:r>
          </w:p>
        </w:tc>
        <w:tc>
          <w:tcPr>
            <w:tcW w:w="8573" w:type="dxa"/>
          </w:tcPr>
          <w:p w14:paraId="079335FC" w14:textId="55B94AF6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Лімська декларація закріплює загальноприйняті принципи діяльності вищих органів аудиту:</w:t>
            </w:r>
          </w:p>
        </w:tc>
      </w:tr>
      <w:tr w:rsidR="00383B2D" w:rsidRPr="00B67ACD" w14:paraId="26D967F1" w14:textId="77777777" w:rsidTr="00B67ACD">
        <w:tc>
          <w:tcPr>
            <w:tcW w:w="636" w:type="dxa"/>
          </w:tcPr>
          <w:p w14:paraId="5E868B2F" w14:textId="7B1490F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</w:t>
            </w:r>
          </w:p>
        </w:tc>
        <w:tc>
          <w:tcPr>
            <w:tcW w:w="8573" w:type="dxa"/>
          </w:tcPr>
          <w:p w14:paraId="6A9676DE" w14:textId="2F06656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Положення з вітчизняного державного фінансового аудиту первісно було закріплено у:</w:t>
            </w:r>
          </w:p>
        </w:tc>
      </w:tr>
      <w:tr w:rsidR="00383B2D" w:rsidRPr="00B67ACD" w14:paraId="49C4D12D" w14:textId="77777777" w:rsidTr="00B67ACD">
        <w:tc>
          <w:tcPr>
            <w:tcW w:w="636" w:type="dxa"/>
          </w:tcPr>
          <w:p w14:paraId="7D754278" w14:textId="0C75E0C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11</w:t>
            </w:r>
          </w:p>
        </w:tc>
        <w:tc>
          <w:tcPr>
            <w:tcW w:w="8573" w:type="dxa"/>
          </w:tcPr>
          <w:p w14:paraId="1683DF18" w14:textId="52A26EA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Етапами розвитку державного фінансового аудит в України є:</w:t>
            </w:r>
          </w:p>
        </w:tc>
      </w:tr>
      <w:tr w:rsidR="00383B2D" w:rsidRPr="00B67ACD" w14:paraId="2BD85A5F" w14:textId="77777777" w:rsidTr="00B67ACD">
        <w:tc>
          <w:tcPr>
            <w:tcW w:w="636" w:type="dxa"/>
          </w:tcPr>
          <w:p w14:paraId="1E997B26" w14:textId="620F8704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12</w:t>
            </w:r>
          </w:p>
        </w:tc>
        <w:tc>
          <w:tcPr>
            <w:tcW w:w="8573" w:type="dxa"/>
          </w:tcPr>
          <w:p w14:paraId="01162571" w14:textId="564B16B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Для типології вищих органів державного аудиту характерні такі:</w:t>
            </w:r>
          </w:p>
        </w:tc>
      </w:tr>
      <w:tr w:rsidR="00383B2D" w:rsidRPr="00B67ACD" w14:paraId="330955AC" w14:textId="77777777" w:rsidTr="00B67ACD">
        <w:tc>
          <w:tcPr>
            <w:tcW w:w="636" w:type="dxa"/>
          </w:tcPr>
          <w:p w14:paraId="260FAAE8" w14:textId="1D7862F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13</w:t>
            </w:r>
          </w:p>
        </w:tc>
        <w:tc>
          <w:tcPr>
            <w:tcW w:w="8573" w:type="dxa"/>
          </w:tcPr>
          <w:p w14:paraId="421C4931" w14:textId="6BC6B1C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INTOSAI створено під егідою:</w:t>
            </w:r>
          </w:p>
        </w:tc>
      </w:tr>
      <w:tr w:rsidR="00383B2D" w:rsidRPr="00B67ACD" w14:paraId="33FEEC03" w14:textId="77777777" w:rsidTr="00B67ACD">
        <w:tc>
          <w:tcPr>
            <w:tcW w:w="636" w:type="dxa"/>
          </w:tcPr>
          <w:p w14:paraId="0828762A" w14:textId="62C1D73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14</w:t>
            </w:r>
          </w:p>
        </w:tc>
        <w:tc>
          <w:tcPr>
            <w:tcW w:w="8573" w:type="dxa"/>
          </w:tcPr>
          <w:p w14:paraId="1349D219" w14:textId="6603B90D" w:rsidR="00383B2D" w:rsidRPr="00B67ACD" w:rsidRDefault="00383B2D" w:rsidP="00383B2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EUROSAI включає:</w:t>
            </w:r>
          </w:p>
        </w:tc>
      </w:tr>
      <w:tr w:rsidR="00383B2D" w:rsidRPr="00B67ACD" w14:paraId="498BC0AC" w14:textId="77777777" w:rsidTr="00B67ACD">
        <w:tc>
          <w:tcPr>
            <w:tcW w:w="636" w:type="dxa"/>
          </w:tcPr>
          <w:p w14:paraId="55B0EE7A" w14:textId="552F486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15</w:t>
            </w:r>
          </w:p>
        </w:tc>
        <w:tc>
          <w:tcPr>
            <w:tcW w:w="8573" w:type="dxa"/>
          </w:tcPr>
          <w:p w14:paraId="7FB9B1C8" w14:textId="48C0E832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EUROSAI по відношенню до INTOSAI має статус:</w:t>
            </w:r>
          </w:p>
        </w:tc>
      </w:tr>
      <w:tr w:rsidR="00383B2D" w:rsidRPr="00B67ACD" w14:paraId="1799E914" w14:textId="77777777" w:rsidTr="00B67ACD">
        <w:tc>
          <w:tcPr>
            <w:tcW w:w="636" w:type="dxa"/>
          </w:tcPr>
          <w:p w14:paraId="116B61C0" w14:textId="574D92D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16</w:t>
            </w:r>
          </w:p>
        </w:tc>
        <w:tc>
          <w:tcPr>
            <w:tcW w:w="8573" w:type="dxa"/>
          </w:tcPr>
          <w:p w14:paraId="5F91BF5E" w14:textId="17EBE74C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OLACEFS об’єднує :</w:t>
            </w:r>
          </w:p>
        </w:tc>
      </w:tr>
      <w:tr w:rsidR="00383B2D" w:rsidRPr="00B67ACD" w14:paraId="746ED6F4" w14:textId="77777777" w:rsidTr="00B67ACD">
        <w:tc>
          <w:tcPr>
            <w:tcW w:w="636" w:type="dxa"/>
          </w:tcPr>
          <w:p w14:paraId="068F538D" w14:textId="15788D6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17</w:t>
            </w:r>
          </w:p>
        </w:tc>
        <w:tc>
          <w:tcPr>
            <w:tcW w:w="8573" w:type="dxa"/>
          </w:tcPr>
          <w:p w14:paraId="4384ECF0" w14:textId="54CF2BB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OLACEFS по відношенню до INTOSAI має статус:</w:t>
            </w:r>
          </w:p>
        </w:tc>
      </w:tr>
      <w:tr w:rsidR="00383B2D" w:rsidRPr="00B67ACD" w14:paraId="6F9E9830" w14:textId="77777777" w:rsidTr="00B67ACD">
        <w:tc>
          <w:tcPr>
            <w:tcW w:w="636" w:type="dxa"/>
          </w:tcPr>
          <w:p w14:paraId="5B394626" w14:textId="1E49EE0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18</w:t>
            </w:r>
          </w:p>
        </w:tc>
        <w:tc>
          <w:tcPr>
            <w:tcW w:w="8573" w:type="dxa"/>
          </w:tcPr>
          <w:p w14:paraId="3F451538" w14:textId="71B3FAF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Рахункова палата є членом INTOSAI з:</w:t>
            </w:r>
          </w:p>
        </w:tc>
      </w:tr>
      <w:tr w:rsidR="00383B2D" w:rsidRPr="00B67ACD" w14:paraId="00F2B234" w14:textId="77777777" w:rsidTr="00B67ACD">
        <w:tc>
          <w:tcPr>
            <w:tcW w:w="636" w:type="dxa"/>
          </w:tcPr>
          <w:p w14:paraId="32414E71" w14:textId="3466720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19</w:t>
            </w:r>
          </w:p>
        </w:tc>
        <w:tc>
          <w:tcPr>
            <w:tcW w:w="8573" w:type="dxa"/>
          </w:tcPr>
          <w:p w14:paraId="0E6B1933" w14:textId="37DF181E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Передумовами розвитку державного фінансового аудиту в Україні стали:</w:t>
            </w:r>
          </w:p>
        </w:tc>
      </w:tr>
      <w:tr w:rsidR="00383B2D" w:rsidRPr="00B67ACD" w14:paraId="516ACCBA" w14:textId="77777777" w:rsidTr="00B67ACD">
        <w:tc>
          <w:tcPr>
            <w:tcW w:w="636" w:type="dxa"/>
          </w:tcPr>
          <w:p w14:paraId="79AB26A4" w14:textId="78DC678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20</w:t>
            </w:r>
          </w:p>
        </w:tc>
        <w:tc>
          <w:tcPr>
            <w:tcW w:w="8573" w:type="dxa"/>
          </w:tcPr>
          <w:p w14:paraId="35F652CC" w14:textId="04ACFC1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Державний фінансовий контроль в цілому включає:</w:t>
            </w:r>
          </w:p>
        </w:tc>
      </w:tr>
      <w:tr w:rsidR="00383B2D" w:rsidRPr="00B67ACD" w14:paraId="7AF17875" w14:textId="77777777" w:rsidTr="00B67ACD">
        <w:tc>
          <w:tcPr>
            <w:tcW w:w="636" w:type="dxa"/>
          </w:tcPr>
          <w:p w14:paraId="093CD902" w14:textId="5D0DB91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21</w:t>
            </w:r>
          </w:p>
        </w:tc>
        <w:tc>
          <w:tcPr>
            <w:tcW w:w="8573" w:type="dxa"/>
          </w:tcPr>
          <w:p w14:paraId="7E5DE89B" w14:textId="7B4E9806" w:rsidR="00383B2D" w:rsidRPr="00383B2D" w:rsidRDefault="00383B2D" w:rsidP="00383B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7394"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Державний фінансовий аудит є</w:t>
            </w:r>
            <w:r w:rsidRPr="00C67394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383B2D" w:rsidRPr="00B67ACD" w14:paraId="726D13CA" w14:textId="77777777" w:rsidTr="00B67ACD">
        <w:tc>
          <w:tcPr>
            <w:tcW w:w="636" w:type="dxa"/>
          </w:tcPr>
          <w:p w14:paraId="1CA70A15" w14:textId="1CF221A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22</w:t>
            </w:r>
          </w:p>
        </w:tc>
        <w:tc>
          <w:tcPr>
            <w:tcW w:w="8573" w:type="dxa"/>
          </w:tcPr>
          <w:p w14:paraId="4F3A788E" w14:textId="112B1073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Мета державного фінансового аудиту:</w:t>
            </w:r>
          </w:p>
        </w:tc>
      </w:tr>
      <w:tr w:rsidR="00383B2D" w:rsidRPr="00B67ACD" w14:paraId="69614C8F" w14:textId="77777777" w:rsidTr="00B67ACD">
        <w:tc>
          <w:tcPr>
            <w:tcW w:w="636" w:type="dxa"/>
          </w:tcPr>
          <w:p w14:paraId="5D9D143B" w14:textId="0A01698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23</w:t>
            </w:r>
          </w:p>
        </w:tc>
        <w:tc>
          <w:tcPr>
            <w:tcW w:w="8573" w:type="dxa"/>
          </w:tcPr>
          <w:p w14:paraId="6E1E1258" w14:textId="3C22BF6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Елементарними суб’єктами ДФА виступають:</w:t>
            </w:r>
          </w:p>
        </w:tc>
      </w:tr>
      <w:tr w:rsidR="00383B2D" w:rsidRPr="00B67ACD" w14:paraId="121BC6C1" w14:textId="77777777" w:rsidTr="00B67ACD">
        <w:tc>
          <w:tcPr>
            <w:tcW w:w="636" w:type="dxa"/>
          </w:tcPr>
          <w:p w14:paraId="54C30462" w14:textId="2F7D41F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24</w:t>
            </w:r>
          </w:p>
        </w:tc>
        <w:tc>
          <w:tcPr>
            <w:tcW w:w="8573" w:type="dxa"/>
          </w:tcPr>
          <w:p w14:paraId="588BF5CC" w14:textId="75E480DA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Об’єктами ДФА є:</w:t>
            </w:r>
          </w:p>
        </w:tc>
      </w:tr>
      <w:tr w:rsidR="00383B2D" w:rsidRPr="00B67ACD" w14:paraId="3CDB0887" w14:textId="77777777" w:rsidTr="00B67ACD">
        <w:tc>
          <w:tcPr>
            <w:tcW w:w="636" w:type="dxa"/>
          </w:tcPr>
          <w:p w14:paraId="4EA48220" w14:textId="79AC70A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25</w:t>
            </w:r>
          </w:p>
        </w:tc>
        <w:tc>
          <w:tcPr>
            <w:tcW w:w="8573" w:type="dxa"/>
          </w:tcPr>
          <w:p w14:paraId="1820DF51" w14:textId="03B048C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 xml:space="preserve">Форма узагальнення аудиторської інформації: </w:t>
            </w:r>
          </w:p>
        </w:tc>
      </w:tr>
      <w:tr w:rsidR="00383B2D" w:rsidRPr="00B67ACD" w14:paraId="33430A8F" w14:textId="77777777" w:rsidTr="00B67ACD">
        <w:tc>
          <w:tcPr>
            <w:tcW w:w="636" w:type="dxa"/>
          </w:tcPr>
          <w:p w14:paraId="39E2F085" w14:textId="130DACF3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26</w:t>
            </w:r>
          </w:p>
        </w:tc>
        <w:tc>
          <w:tcPr>
            <w:tcW w:w="8573" w:type="dxa"/>
          </w:tcPr>
          <w:p w14:paraId="5231F11D" w14:textId="37C9D6F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Підстава для проведення:</w:t>
            </w:r>
          </w:p>
        </w:tc>
      </w:tr>
      <w:tr w:rsidR="00383B2D" w:rsidRPr="00B67ACD" w14:paraId="677E35A1" w14:textId="77777777" w:rsidTr="00B67ACD">
        <w:tc>
          <w:tcPr>
            <w:tcW w:w="636" w:type="dxa"/>
          </w:tcPr>
          <w:p w14:paraId="2DF8E153" w14:textId="26D9805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27</w:t>
            </w:r>
          </w:p>
        </w:tc>
        <w:tc>
          <w:tcPr>
            <w:tcW w:w="8573" w:type="dxa"/>
          </w:tcPr>
          <w:p w14:paraId="3FE8EAAB" w14:textId="597190A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Система нормативно-правового регулювання ДФА включає рівня, що представлені:</w:t>
            </w:r>
          </w:p>
        </w:tc>
      </w:tr>
      <w:tr w:rsidR="00383B2D" w:rsidRPr="00B67ACD" w14:paraId="0C983C9D" w14:textId="77777777" w:rsidTr="00B67ACD">
        <w:tc>
          <w:tcPr>
            <w:tcW w:w="636" w:type="dxa"/>
          </w:tcPr>
          <w:p w14:paraId="6FDC61EA" w14:textId="2506268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573" w:type="dxa"/>
          </w:tcPr>
          <w:p w14:paraId="74A53495" w14:textId="1E429BDA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Стандартизація державного фінансового аудиту це:</w:t>
            </w:r>
          </w:p>
        </w:tc>
      </w:tr>
      <w:tr w:rsidR="00383B2D" w:rsidRPr="00B67ACD" w14:paraId="0A19DF20" w14:textId="77777777" w:rsidTr="00B67ACD">
        <w:tc>
          <w:tcPr>
            <w:tcW w:w="636" w:type="dxa"/>
          </w:tcPr>
          <w:p w14:paraId="475A1712" w14:textId="2644F9F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29</w:t>
            </w:r>
          </w:p>
        </w:tc>
        <w:tc>
          <w:tcPr>
            <w:tcW w:w="8573" w:type="dxa"/>
          </w:tcPr>
          <w:p w14:paraId="6633F02E" w14:textId="4A11340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Стандарт державного фінансового аудиту це:</w:t>
            </w:r>
          </w:p>
        </w:tc>
      </w:tr>
      <w:tr w:rsidR="00383B2D" w:rsidRPr="00B67ACD" w14:paraId="79CE1498" w14:textId="77777777" w:rsidTr="00B67ACD">
        <w:tc>
          <w:tcPr>
            <w:tcW w:w="636" w:type="dxa"/>
          </w:tcPr>
          <w:p w14:paraId="1D918D58" w14:textId="2D141D9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30</w:t>
            </w:r>
          </w:p>
        </w:tc>
        <w:tc>
          <w:tcPr>
            <w:tcW w:w="8573" w:type="dxa"/>
          </w:tcPr>
          <w:p w14:paraId="73E81DB7" w14:textId="7FF91B7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Міжнародні стандарти ВОА (ISSAI) включають такі рівні:</w:t>
            </w:r>
          </w:p>
        </w:tc>
      </w:tr>
      <w:tr w:rsidR="00383B2D" w:rsidRPr="00B67ACD" w14:paraId="4365BD1A" w14:textId="77777777" w:rsidTr="00B67ACD">
        <w:tc>
          <w:tcPr>
            <w:tcW w:w="636" w:type="dxa"/>
          </w:tcPr>
          <w:p w14:paraId="71F90D24" w14:textId="131CDFC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31</w:t>
            </w:r>
          </w:p>
        </w:tc>
        <w:tc>
          <w:tcPr>
            <w:tcW w:w="8573" w:type="dxa"/>
          </w:tcPr>
          <w:p w14:paraId="7A7A1D14" w14:textId="3D724D5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Структура стандартів аудиту INTOSAI включає:</w:t>
            </w:r>
          </w:p>
        </w:tc>
      </w:tr>
      <w:tr w:rsidR="00383B2D" w:rsidRPr="00B67ACD" w14:paraId="137D9515" w14:textId="77777777" w:rsidTr="00B67ACD">
        <w:tc>
          <w:tcPr>
            <w:tcW w:w="636" w:type="dxa"/>
          </w:tcPr>
          <w:p w14:paraId="31145986" w14:textId="7933671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32</w:t>
            </w:r>
          </w:p>
        </w:tc>
        <w:tc>
          <w:tcPr>
            <w:tcW w:w="8573" w:type="dxa"/>
          </w:tcPr>
          <w:p w14:paraId="74BB43AA" w14:textId="0F790E1A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Фундаментальними принципами державного аудиту є:</w:t>
            </w:r>
          </w:p>
        </w:tc>
      </w:tr>
      <w:tr w:rsidR="00383B2D" w:rsidRPr="00B67ACD" w14:paraId="3F3B308B" w14:textId="77777777" w:rsidTr="00B67ACD">
        <w:tc>
          <w:tcPr>
            <w:tcW w:w="636" w:type="dxa"/>
          </w:tcPr>
          <w:p w14:paraId="53CD159A" w14:textId="345D511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33</w:t>
            </w:r>
          </w:p>
        </w:tc>
        <w:tc>
          <w:tcPr>
            <w:tcW w:w="8573" w:type="dxa"/>
          </w:tcPr>
          <w:p w14:paraId="7DC2A004" w14:textId="5E0F8692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Загальні принципи включають такі:</w:t>
            </w:r>
          </w:p>
        </w:tc>
      </w:tr>
      <w:tr w:rsidR="00383B2D" w:rsidRPr="00B67ACD" w14:paraId="76E7ED66" w14:textId="77777777" w:rsidTr="00B67ACD">
        <w:tc>
          <w:tcPr>
            <w:tcW w:w="636" w:type="dxa"/>
          </w:tcPr>
          <w:p w14:paraId="5CC21C29" w14:textId="301C2A17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34</w:t>
            </w:r>
          </w:p>
        </w:tc>
        <w:tc>
          <w:tcPr>
            <w:tcW w:w="8573" w:type="dxa"/>
          </w:tcPr>
          <w:p w14:paraId="1DBF3EAB" w14:textId="1C15B20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Принципи, пов’язані з процесом аудиту включають поетапно принципи:</w:t>
            </w:r>
          </w:p>
        </w:tc>
      </w:tr>
      <w:tr w:rsidR="00383B2D" w:rsidRPr="00B67ACD" w14:paraId="29FF7179" w14:textId="77777777" w:rsidTr="00B67ACD">
        <w:tc>
          <w:tcPr>
            <w:tcW w:w="636" w:type="dxa"/>
          </w:tcPr>
          <w:p w14:paraId="3A8B4735" w14:textId="434CDB7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35</w:t>
            </w:r>
          </w:p>
        </w:tc>
        <w:tc>
          <w:tcPr>
            <w:tcW w:w="8573" w:type="dxa"/>
          </w:tcPr>
          <w:p w14:paraId="0C379E7D" w14:textId="1B9A7F0D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 планування аудиту включають:</w:t>
            </w:r>
          </w:p>
        </w:tc>
      </w:tr>
      <w:tr w:rsidR="00383B2D" w:rsidRPr="00B67ACD" w14:paraId="7AC04209" w14:textId="77777777" w:rsidTr="00B67ACD">
        <w:tc>
          <w:tcPr>
            <w:tcW w:w="636" w:type="dxa"/>
          </w:tcPr>
          <w:p w14:paraId="47B100C7" w14:textId="21F922C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36</w:t>
            </w:r>
          </w:p>
        </w:tc>
        <w:tc>
          <w:tcPr>
            <w:tcW w:w="8573" w:type="dxa"/>
          </w:tcPr>
          <w:p w14:paraId="6C77B99E" w14:textId="1BD31BE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 проведення аудиту включають:</w:t>
            </w:r>
          </w:p>
        </w:tc>
      </w:tr>
      <w:tr w:rsidR="00383B2D" w:rsidRPr="00B67ACD" w14:paraId="796E15E2" w14:textId="77777777" w:rsidTr="00B67ACD">
        <w:tc>
          <w:tcPr>
            <w:tcW w:w="636" w:type="dxa"/>
          </w:tcPr>
          <w:p w14:paraId="3CB24C81" w14:textId="663839C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37</w:t>
            </w:r>
          </w:p>
        </w:tc>
        <w:tc>
          <w:tcPr>
            <w:tcW w:w="8573" w:type="dxa"/>
          </w:tcPr>
          <w:p w14:paraId="1F2DC6CF" w14:textId="5FB5D2AA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 звітування та реалізації матеріалів аудиту включають:</w:t>
            </w:r>
          </w:p>
        </w:tc>
      </w:tr>
      <w:tr w:rsidR="00383B2D" w:rsidRPr="00B67ACD" w14:paraId="2B4B0BCB" w14:textId="77777777" w:rsidTr="00B67ACD">
        <w:tc>
          <w:tcPr>
            <w:tcW w:w="636" w:type="dxa"/>
          </w:tcPr>
          <w:p w14:paraId="0F4A8693" w14:textId="3D3C057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38</w:t>
            </w:r>
          </w:p>
        </w:tc>
        <w:tc>
          <w:tcPr>
            <w:tcW w:w="8573" w:type="dxa"/>
          </w:tcPr>
          <w:p w14:paraId="39197877" w14:textId="3A94EC94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Державний фінансовий аудит включає:</w:t>
            </w:r>
          </w:p>
        </w:tc>
      </w:tr>
      <w:tr w:rsidR="00383B2D" w:rsidRPr="00B67ACD" w14:paraId="2E49164B" w14:textId="77777777" w:rsidTr="00B67ACD">
        <w:tc>
          <w:tcPr>
            <w:tcW w:w="636" w:type="dxa"/>
          </w:tcPr>
          <w:p w14:paraId="79103A2B" w14:textId="398AE5C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39</w:t>
            </w:r>
          </w:p>
        </w:tc>
        <w:tc>
          <w:tcPr>
            <w:tcW w:w="8573" w:type="dxa"/>
          </w:tcPr>
          <w:p w14:paraId="7E947223" w14:textId="2F10E2FB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Метою фінансового аудиту є:</w:t>
            </w:r>
          </w:p>
        </w:tc>
      </w:tr>
      <w:tr w:rsidR="00383B2D" w:rsidRPr="00B67ACD" w14:paraId="2BF44DAD" w14:textId="77777777" w:rsidTr="00B67ACD">
        <w:trPr>
          <w:trHeight w:val="268"/>
        </w:trPr>
        <w:tc>
          <w:tcPr>
            <w:tcW w:w="636" w:type="dxa"/>
          </w:tcPr>
          <w:p w14:paraId="44E900A1" w14:textId="5AC1D48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40</w:t>
            </w:r>
          </w:p>
        </w:tc>
        <w:tc>
          <w:tcPr>
            <w:tcW w:w="8573" w:type="dxa"/>
          </w:tcPr>
          <w:p w14:paraId="39CA01F8" w14:textId="031CE55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Метою аудит ефективності є:</w:t>
            </w:r>
          </w:p>
        </w:tc>
      </w:tr>
      <w:tr w:rsidR="00383B2D" w:rsidRPr="00B67ACD" w14:paraId="73D94A33" w14:textId="77777777" w:rsidTr="00B67ACD">
        <w:tc>
          <w:tcPr>
            <w:tcW w:w="636" w:type="dxa"/>
          </w:tcPr>
          <w:p w14:paraId="5654B3EC" w14:textId="7246E46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41</w:t>
            </w:r>
          </w:p>
        </w:tc>
        <w:tc>
          <w:tcPr>
            <w:tcW w:w="8573" w:type="dxa"/>
          </w:tcPr>
          <w:p w14:paraId="0A8748EB" w14:textId="179D7FE9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Метою аудиту відповідності  є:</w:t>
            </w:r>
          </w:p>
        </w:tc>
      </w:tr>
      <w:tr w:rsidR="00383B2D" w:rsidRPr="00B67ACD" w14:paraId="4228701C" w14:textId="77777777" w:rsidTr="00B67ACD">
        <w:tc>
          <w:tcPr>
            <w:tcW w:w="636" w:type="dxa"/>
          </w:tcPr>
          <w:p w14:paraId="72008874" w14:textId="2FD1961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42</w:t>
            </w:r>
          </w:p>
        </w:tc>
        <w:tc>
          <w:tcPr>
            <w:tcW w:w="8573" w:type="dxa"/>
          </w:tcPr>
          <w:p w14:paraId="197FB9B6" w14:textId="22AFB042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 xml:space="preserve">Фінансовий аудит включає:  </w:t>
            </w:r>
          </w:p>
        </w:tc>
      </w:tr>
      <w:tr w:rsidR="00383B2D" w:rsidRPr="00B67ACD" w14:paraId="49D4EB75" w14:textId="77777777" w:rsidTr="00B67ACD">
        <w:tc>
          <w:tcPr>
            <w:tcW w:w="636" w:type="dxa"/>
          </w:tcPr>
          <w:p w14:paraId="2461CC33" w14:textId="1B3BE91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43</w:t>
            </w:r>
          </w:p>
        </w:tc>
        <w:tc>
          <w:tcPr>
            <w:tcW w:w="8573" w:type="dxa"/>
          </w:tcPr>
          <w:p w14:paraId="56E374D4" w14:textId="10C1AAAB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Основними напрями аудиту ефективності є:</w:t>
            </w:r>
          </w:p>
        </w:tc>
      </w:tr>
      <w:tr w:rsidR="00383B2D" w:rsidRPr="00B67ACD" w14:paraId="34787CAF" w14:textId="77777777" w:rsidTr="00B67ACD">
        <w:tc>
          <w:tcPr>
            <w:tcW w:w="636" w:type="dxa"/>
          </w:tcPr>
          <w:p w14:paraId="0E944E84" w14:textId="2BB6173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44</w:t>
            </w:r>
          </w:p>
        </w:tc>
        <w:tc>
          <w:tcPr>
            <w:tcW w:w="8573" w:type="dxa"/>
          </w:tcPr>
          <w:p w14:paraId="6A94DAB8" w14:textId="239BA19B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Елементи аудиту ефективності включають:</w:t>
            </w:r>
          </w:p>
        </w:tc>
      </w:tr>
      <w:tr w:rsidR="00383B2D" w:rsidRPr="00B67ACD" w14:paraId="16043F6C" w14:textId="77777777" w:rsidTr="00B67ACD">
        <w:tc>
          <w:tcPr>
            <w:tcW w:w="636" w:type="dxa"/>
          </w:tcPr>
          <w:p w14:paraId="0D541BF8" w14:textId="5405EE33" w:rsidR="00383B2D" w:rsidRPr="00B67ACD" w:rsidRDefault="00383B2D" w:rsidP="00383B2D">
            <w:pPr>
              <w:rPr>
                <w:i/>
                <w:iCs/>
                <w:sz w:val="28"/>
                <w:szCs w:val="28"/>
              </w:rPr>
            </w:pPr>
            <w:r w:rsidRPr="00B67ACD">
              <w:rPr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8573" w:type="dxa"/>
          </w:tcPr>
          <w:p w14:paraId="6EC1BD20" w14:textId="49824F84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Державний аудит, що здійснює ДАСУ включає:</w:t>
            </w:r>
          </w:p>
        </w:tc>
      </w:tr>
      <w:tr w:rsidR="00383B2D" w:rsidRPr="00B67ACD" w14:paraId="1ACFB72C" w14:textId="77777777" w:rsidTr="00B67ACD">
        <w:tc>
          <w:tcPr>
            <w:tcW w:w="636" w:type="dxa"/>
          </w:tcPr>
          <w:p w14:paraId="432E2D9E" w14:textId="2CEC8C0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46</w:t>
            </w:r>
          </w:p>
        </w:tc>
        <w:tc>
          <w:tcPr>
            <w:tcW w:w="8573" w:type="dxa"/>
          </w:tcPr>
          <w:p w14:paraId="5D98F118" w14:textId="293B90AE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Державний аудит, що здійснюється РП включає:</w:t>
            </w:r>
          </w:p>
        </w:tc>
      </w:tr>
      <w:tr w:rsidR="00383B2D" w:rsidRPr="00B67ACD" w14:paraId="108A653E" w14:textId="77777777" w:rsidTr="00B67ACD">
        <w:tc>
          <w:tcPr>
            <w:tcW w:w="636" w:type="dxa"/>
          </w:tcPr>
          <w:p w14:paraId="10F4611C" w14:textId="4CD8660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47</w:t>
            </w:r>
          </w:p>
        </w:tc>
        <w:tc>
          <w:tcPr>
            <w:tcW w:w="8573" w:type="dxa"/>
          </w:tcPr>
          <w:p w14:paraId="0A3E3B4D" w14:textId="075B87B2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 xml:space="preserve">Інституціональними суб’єктами ДФА виступають: </w:t>
            </w:r>
          </w:p>
        </w:tc>
      </w:tr>
      <w:tr w:rsidR="00383B2D" w:rsidRPr="00B67ACD" w14:paraId="4C7824F8" w14:textId="77777777" w:rsidTr="00B67ACD">
        <w:tc>
          <w:tcPr>
            <w:tcW w:w="636" w:type="dxa"/>
          </w:tcPr>
          <w:p w14:paraId="10738B3F" w14:textId="004B03B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48</w:t>
            </w:r>
          </w:p>
        </w:tc>
        <w:tc>
          <w:tcPr>
            <w:tcW w:w="8573" w:type="dxa"/>
          </w:tcPr>
          <w:p w14:paraId="3BB19D25" w14:textId="7174F009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Організація діяльності ДАСУ здійснюється згідно:</w:t>
            </w:r>
          </w:p>
        </w:tc>
      </w:tr>
      <w:tr w:rsidR="00383B2D" w:rsidRPr="00B67ACD" w14:paraId="687E3F82" w14:textId="77777777" w:rsidTr="00B67ACD">
        <w:tc>
          <w:tcPr>
            <w:tcW w:w="636" w:type="dxa"/>
          </w:tcPr>
          <w:p w14:paraId="382F1396" w14:textId="5C8110B5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49</w:t>
            </w:r>
          </w:p>
        </w:tc>
        <w:tc>
          <w:tcPr>
            <w:tcW w:w="8573" w:type="dxa"/>
          </w:tcPr>
          <w:p w14:paraId="010F4500" w14:textId="06FC81C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Основними завданнями ДАСУ виступають:</w:t>
            </w:r>
          </w:p>
        </w:tc>
      </w:tr>
      <w:tr w:rsidR="00383B2D" w:rsidRPr="00B67ACD" w14:paraId="33BEA67F" w14:textId="77777777" w:rsidTr="00B67ACD">
        <w:tc>
          <w:tcPr>
            <w:tcW w:w="636" w:type="dxa"/>
          </w:tcPr>
          <w:p w14:paraId="4E5741E1" w14:textId="597C5543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50</w:t>
            </w:r>
          </w:p>
        </w:tc>
        <w:tc>
          <w:tcPr>
            <w:tcW w:w="8573" w:type="dxa"/>
          </w:tcPr>
          <w:p w14:paraId="048744E9" w14:textId="722BF677" w:rsidR="00383B2D" w:rsidRPr="00B67ACD" w:rsidRDefault="00383B2D" w:rsidP="00383B2D">
            <w:pPr>
              <w:rPr>
                <w:sz w:val="28"/>
                <w:szCs w:val="28"/>
              </w:rPr>
            </w:pPr>
            <w:proofErr w:type="spellStart"/>
            <w:r w:rsidRPr="00C67394">
              <w:rPr>
                <w:sz w:val="28"/>
                <w:szCs w:val="28"/>
              </w:rPr>
              <w:t>Здійснення</w:t>
            </w:r>
            <w:proofErr w:type="spellEnd"/>
            <w:r w:rsidRPr="00C67394">
              <w:rPr>
                <w:sz w:val="28"/>
                <w:szCs w:val="28"/>
              </w:rPr>
              <w:t xml:space="preserve"> державного фінансового контролю реалізується ДАСУ шляхом проведення:</w:t>
            </w:r>
          </w:p>
        </w:tc>
      </w:tr>
      <w:tr w:rsidR="00383B2D" w:rsidRPr="00B67ACD" w14:paraId="10CB1FFF" w14:textId="77777777" w:rsidTr="00B67ACD">
        <w:tc>
          <w:tcPr>
            <w:tcW w:w="636" w:type="dxa"/>
          </w:tcPr>
          <w:p w14:paraId="71C10C94" w14:textId="0029471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51</w:t>
            </w:r>
          </w:p>
        </w:tc>
        <w:tc>
          <w:tcPr>
            <w:tcW w:w="8573" w:type="dxa"/>
          </w:tcPr>
          <w:p w14:paraId="160C6D6C" w14:textId="2AA3EB6C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Підконтрольними установами ДАСУ є:</w:t>
            </w:r>
          </w:p>
        </w:tc>
      </w:tr>
      <w:tr w:rsidR="00383B2D" w:rsidRPr="00B67ACD" w14:paraId="1EF17D5F" w14:textId="77777777" w:rsidTr="00B67ACD">
        <w:tc>
          <w:tcPr>
            <w:tcW w:w="636" w:type="dxa"/>
          </w:tcPr>
          <w:p w14:paraId="4EA5F6A1" w14:textId="2904B62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52</w:t>
            </w:r>
          </w:p>
        </w:tc>
        <w:tc>
          <w:tcPr>
            <w:tcW w:w="8573" w:type="dxa"/>
          </w:tcPr>
          <w:p w14:paraId="4FF36F41" w14:textId="16052B05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Серед функцій ДАСУ вирізняють:</w:t>
            </w:r>
          </w:p>
        </w:tc>
      </w:tr>
      <w:tr w:rsidR="00383B2D" w:rsidRPr="00B67ACD" w14:paraId="431663AC" w14:textId="77777777" w:rsidTr="00B67ACD">
        <w:tc>
          <w:tcPr>
            <w:tcW w:w="636" w:type="dxa"/>
          </w:tcPr>
          <w:p w14:paraId="5E628FAF" w14:textId="6E2116C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53</w:t>
            </w:r>
          </w:p>
        </w:tc>
        <w:tc>
          <w:tcPr>
            <w:tcW w:w="8573" w:type="dxa"/>
          </w:tcPr>
          <w:p w14:paraId="062F19E6" w14:textId="1F89C585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Організація діяльності РП здійснюється згідно:</w:t>
            </w:r>
          </w:p>
        </w:tc>
      </w:tr>
      <w:tr w:rsidR="00383B2D" w:rsidRPr="00B67ACD" w14:paraId="3D9F8E4D" w14:textId="77777777" w:rsidTr="00B67ACD">
        <w:tc>
          <w:tcPr>
            <w:tcW w:w="636" w:type="dxa"/>
          </w:tcPr>
          <w:p w14:paraId="30A83301" w14:textId="29C8EEB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54</w:t>
            </w:r>
          </w:p>
        </w:tc>
        <w:tc>
          <w:tcPr>
            <w:tcW w:w="8573" w:type="dxa"/>
          </w:tcPr>
          <w:p w14:paraId="3FB9718C" w14:textId="47902D7B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Рахункова палата включає:</w:t>
            </w:r>
          </w:p>
        </w:tc>
      </w:tr>
      <w:tr w:rsidR="00383B2D" w:rsidRPr="00B67ACD" w14:paraId="6CAF6A03" w14:textId="77777777" w:rsidTr="00B67ACD">
        <w:tc>
          <w:tcPr>
            <w:tcW w:w="636" w:type="dxa"/>
          </w:tcPr>
          <w:p w14:paraId="40FD39DE" w14:textId="1AD8466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55</w:t>
            </w:r>
          </w:p>
        </w:tc>
        <w:tc>
          <w:tcPr>
            <w:tcW w:w="8573" w:type="dxa"/>
          </w:tcPr>
          <w:p w14:paraId="4DA1CEB1" w14:textId="4DD12C6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 діяльності РП:</w:t>
            </w:r>
          </w:p>
        </w:tc>
      </w:tr>
      <w:tr w:rsidR="00383B2D" w:rsidRPr="00B67ACD" w14:paraId="554AD36F" w14:textId="77777777" w:rsidTr="00B67ACD">
        <w:tc>
          <w:tcPr>
            <w:tcW w:w="636" w:type="dxa"/>
          </w:tcPr>
          <w:p w14:paraId="08F8AEF3" w14:textId="4272441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56</w:t>
            </w:r>
          </w:p>
        </w:tc>
        <w:tc>
          <w:tcPr>
            <w:tcW w:w="8573" w:type="dxa"/>
          </w:tcPr>
          <w:p w14:paraId="475C46B7" w14:textId="04D6307E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Суб’єкти державного сектору в частині ДФА уповноважені здійснювати:</w:t>
            </w:r>
          </w:p>
        </w:tc>
      </w:tr>
      <w:tr w:rsidR="00383B2D" w:rsidRPr="00B67ACD" w14:paraId="24F0B623" w14:textId="77777777" w:rsidTr="00B67ACD">
        <w:tc>
          <w:tcPr>
            <w:tcW w:w="636" w:type="dxa"/>
          </w:tcPr>
          <w:p w14:paraId="168CD07D" w14:textId="46BF8C4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57</w:t>
            </w:r>
          </w:p>
        </w:tc>
        <w:tc>
          <w:tcPr>
            <w:tcW w:w="8573" w:type="dxa"/>
          </w:tcPr>
          <w:p w14:paraId="3327003C" w14:textId="626EC3C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повноважень РП у томі числі віднесено:</w:t>
            </w:r>
          </w:p>
        </w:tc>
      </w:tr>
      <w:tr w:rsidR="00383B2D" w:rsidRPr="00B67ACD" w14:paraId="5C260BA4" w14:textId="77777777" w:rsidTr="00B67ACD">
        <w:tc>
          <w:tcPr>
            <w:tcW w:w="636" w:type="dxa"/>
          </w:tcPr>
          <w:p w14:paraId="24E170AB" w14:textId="24F708A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58</w:t>
            </w:r>
          </w:p>
        </w:tc>
        <w:tc>
          <w:tcPr>
            <w:tcW w:w="8573" w:type="dxa"/>
          </w:tcPr>
          <w:p w14:paraId="77AC2995" w14:textId="33AA867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Рахункова палата підзвітна:</w:t>
            </w:r>
          </w:p>
        </w:tc>
      </w:tr>
      <w:tr w:rsidR="00383B2D" w:rsidRPr="00B67ACD" w14:paraId="31C217DE" w14:textId="77777777" w:rsidTr="00B67ACD">
        <w:tc>
          <w:tcPr>
            <w:tcW w:w="636" w:type="dxa"/>
          </w:tcPr>
          <w:p w14:paraId="3A998C43" w14:textId="786E616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59</w:t>
            </w:r>
          </w:p>
        </w:tc>
        <w:tc>
          <w:tcPr>
            <w:tcW w:w="8573" w:type="dxa"/>
          </w:tcPr>
          <w:p w14:paraId="2FA6BF95" w14:textId="4E42F45D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Організація діяльності суб’єктів державного сектору в частині ДФА здійснюється згідно:</w:t>
            </w:r>
          </w:p>
        </w:tc>
      </w:tr>
      <w:tr w:rsidR="00383B2D" w:rsidRPr="00B67ACD" w14:paraId="76840B5F" w14:textId="77777777" w:rsidTr="00B67ACD">
        <w:tc>
          <w:tcPr>
            <w:tcW w:w="636" w:type="dxa"/>
          </w:tcPr>
          <w:p w14:paraId="7E1A6ADF" w14:textId="48ECC93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60</w:t>
            </w:r>
          </w:p>
        </w:tc>
        <w:tc>
          <w:tcPr>
            <w:tcW w:w="8573" w:type="dxa"/>
          </w:tcPr>
          <w:p w14:paraId="5682FB4D" w14:textId="5D716046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Процес ДФА РП включає такі етапи:</w:t>
            </w:r>
          </w:p>
        </w:tc>
      </w:tr>
      <w:tr w:rsidR="00383B2D" w:rsidRPr="00B67ACD" w14:paraId="357D7512" w14:textId="77777777" w:rsidTr="00B67ACD">
        <w:tc>
          <w:tcPr>
            <w:tcW w:w="636" w:type="dxa"/>
          </w:tcPr>
          <w:p w14:paraId="2766B45D" w14:textId="1E153E3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61</w:t>
            </w:r>
          </w:p>
        </w:tc>
        <w:tc>
          <w:tcPr>
            <w:tcW w:w="8573" w:type="dxa"/>
          </w:tcPr>
          <w:p w14:paraId="2A222037" w14:textId="6187488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Принципами організацій ДФА РП у тому числі виступають:</w:t>
            </w:r>
          </w:p>
        </w:tc>
      </w:tr>
      <w:tr w:rsidR="00383B2D" w:rsidRPr="00B67ACD" w14:paraId="3971C1A1" w14:textId="77777777" w:rsidTr="00B67ACD">
        <w:tc>
          <w:tcPr>
            <w:tcW w:w="636" w:type="dxa"/>
          </w:tcPr>
          <w:p w14:paraId="29010B95" w14:textId="10BBDB4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62</w:t>
            </w:r>
          </w:p>
        </w:tc>
        <w:tc>
          <w:tcPr>
            <w:tcW w:w="8573" w:type="dxa"/>
          </w:tcPr>
          <w:p w14:paraId="28261704" w14:textId="1DF545FF" w:rsidR="00383B2D" w:rsidRPr="00B67ACD" w:rsidRDefault="00383B2D" w:rsidP="00383B2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Планування ДФА РП являє собою:</w:t>
            </w:r>
          </w:p>
        </w:tc>
      </w:tr>
      <w:tr w:rsidR="00383B2D" w:rsidRPr="00B67ACD" w14:paraId="3A2EFF36" w14:textId="77777777" w:rsidTr="00B67ACD">
        <w:tc>
          <w:tcPr>
            <w:tcW w:w="636" w:type="dxa"/>
          </w:tcPr>
          <w:p w14:paraId="5C1E1108" w14:textId="4D68326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63</w:t>
            </w:r>
          </w:p>
        </w:tc>
        <w:tc>
          <w:tcPr>
            <w:tcW w:w="8573" w:type="dxa"/>
          </w:tcPr>
          <w:p w14:paraId="08804E0E" w14:textId="658B05E6" w:rsidR="00383B2D" w:rsidRPr="00B67ACD" w:rsidRDefault="00383B2D" w:rsidP="00383B2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 xml:space="preserve">У процесі створення відповідних планів </w:t>
            </w:r>
            <w:proofErr w:type="spellStart"/>
            <w:r w:rsidRPr="00C67394">
              <w:rPr>
                <w:sz w:val="28"/>
                <w:szCs w:val="28"/>
              </w:rPr>
              <w:t>аудиторськоі</w:t>
            </w:r>
            <w:proofErr w:type="spellEnd"/>
            <w:r w:rsidRPr="00C67394">
              <w:rPr>
                <w:sz w:val="28"/>
                <w:szCs w:val="28"/>
              </w:rPr>
              <w:t xml:space="preserve">̈ перевірки враховуються такі обставини, як: </w:t>
            </w:r>
          </w:p>
        </w:tc>
      </w:tr>
      <w:tr w:rsidR="00383B2D" w:rsidRPr="00B67ACD" w14:paraId="2E7645C2" w14:textId="77777777" w:rsidTr="00B67ACD">
        <w:tc>
          <w:tcPr>
            <w:tcW w:w="636" w:type="dxa"/>
          </w:tcPr>
          <w:p w14:paraId="38017B48" w14:textId="5E72624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64</w:t>
            </w:r>
          </w:p>
        </w:tc>
        <w:tc>
          <w:tcPr>
            <w:tcW w:w="8573" w:type="dxa"/>
          </w:tcPr>
          <w:p w14:paraId="2BE349A1" w14:textId="0B6F3191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Стандарти INTOSAI виокремлюють такі етапи в плануванні державного аудиту ВОА:</w:t>
            </w:r>
          </w:p>
        </w:tc>
      </w:tr>
      <w:tr w:rsidR="00383B2D" w:rsidRPr="00B67ACD" w14:paraId="64E827FA" w14:textId="77777777" w:rsidTr="00B67ACD">
        <w:tc>
          <w:tcPr>
            <w:tcW w:w="636" w:type="dxa"/>
          </w:tcPr>
          <w:p w14:paraId="40D31D74" w14:textId="2BE85EA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65</w:t>
            </w:r>
          </w:p>
        </w:tc>
        <w:tc>
          <w:tcPr>
            <w:tcW w:w="8573" w:type="dxa"/>
          </w:tcPr>
          <w:p w14:paraId="7E1DCDF8" w14:textId="346E6CD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загальних критеріїв відбору включають:</w:t>
            </w:r>
          </w:p>
        </w:tc>
      </w:tr>
      <w:tr w:rsidR="00383B2D" w:rsidRPr="00B67ACD" w14:paraId="4629F608" w14:textId="77777777" w:rsidTr="00B67ACD">
        <w:tc>
          <w:tcPr>
            <w:tcW w:w="636" w:type="dxa"/>
          </w:tcPr>
          <w:p w14:paraId="39528494" w14:textId="54FCAD8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8573" w:type="dxa"/>
          </w:tcPr>
          <w:p w14:paraId="2DB4E4AE" w14:textId="4743FE3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стадій планування ДФА РП включають:</w:t>
            </w:r>
          </w:p>
        </w:tc>
      </w:tr>
      <w:tr w:rsidR="00383B2D" w:rsidRPr="00B67ACD" w14:paraId="4B9367D3" w14:textId="77777777" w:rsidTr="00B67ACD">
        <w:tc>
          <w:tcPr>
            <w:tcW w:w="636" w:type="dxa"/>
          </w:tcPr>
          <w:p w14:paraId="2D882628" w14:textId="4E95BD8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67</w:t>
            </w:r>
          </w:p>
        </w:tc>
        <w:tc>
          <w:tcPr>
            <w:tcW w:w="8573" w:type="dxa"/>
          </w:tcPr>
          <w:p w14:paraId="5B2C8B65" w14:textId="4274AA69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color w:val="000000" w:themeColor="text1"/>
                <w:sz w:val="28"/>
                <w:szCs w:val="28"/>
              </w:rPr>
              <w:t>Аудиторський ризик - це:</w:t>
            </w:r>
          </w:p>
        </w:tc>
      </w:tr>
      <w:tr w:rsidR="00383B2D" w:rsidRPr="00B67ACD" w14:paraId="3D9EA025" w14:textId="77777777" w:rsidTr="00B67ACD">
        <w:tc>
          <w:tcPr>
            <w:tcW w:w="636" w:type="dxa"/>
          </w:tcPr>
          <w:p w14:paraId="056CC4DD" w14:textId="73CF67D4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68</w:t>
            </w:r>
          </w:p>
        </w:tc>
        <w:tc>
          <w:tcPr>
            <w:tcW w:w="8573" w:type="dxa"/>
          </w:tcPr>
          <w:p w14:paraId="38C8F534" w14:textId="216E4696" w:rsidR="00383B2D" w:rsidRPr="00383B2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До елементів аудиторського ризику відносять:</w:t>
            </w:r>
          </w:p>
        </w:tc>
      </w:tr>
      <w:tr w:rsidR="00383B2D" w:rsidRPr="00B67ACD" w14:paraId="0EF31B58" w14:textId="77777777" w:rsidTr="00B67ACD">
        <w:tc>
          <w:tcPr>
            <w:tcW w:w="636" w:type="dxa"/>
          </w:tcPr>
          <w:p w14:paraId="479C1CB9" w14:textId="26E5A0C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69</w:t>
            </w:r>
          </w:p>
        </w:tc>
        <w:tc>
          <w:tcPr>
            <w:tcW w:w="8573" w:type="dxa"/>
          </w:tcPr>
          <w:p w14:paraId="4B06BC46" w14:textId="5F545B26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Аудиторський ризик визначається як:</w:t>
            </w:r>
          </w:p>
        </w:tc>
      </w:tr>
      <w:tr w:rsidR="00383B2D" w:rsidRPr="00B67ACD" w14:paraId="0DFE796C" w14:textId="77777777" w:rsidTr="00B67ACD">
        <w:tc>
          <w:tcPr>
            <w:tcW w:w="636" w:type="dxa"/>
          </w:tcPr>
          <w:p w14:paraId="27A1F1C6" w14:textId="0A91E06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70</w:t>
            </w:r>
          </w:p>
        </w:tc>
        <w:tc>
          <w:tcPr>
            <w:tcW w:w="8573" w:type="dxa"/>
          </w:tcPr>
          <w:p w14:paraId="0AC50895" w14:textId="38C5E868" w:rsidR="00383B2D" w:rsidRPr="00B67ACD" w:rsidRDefault="00383B2D" w:rsidP="00383B2D">
            <w:pPr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 xml:space="preserve">Етапи розроблення аудиторських процедур включають: </w:t>
            </w:r>
          </w:p>
        </w:tc>
      </w:tr>
      <w:tr w:rsidR="00383B2D" w:rsidRPr="00B67ACD" w14:paraId="7B26820F" w14:textId="77777777" w:rsidTr="00B67ACD">
        <w:tc>
          <w:tcPr>
            <w:tcW w:w="636" w:type="dxa"/>
          </w:tcPr>
          <w:p w14:paraId="3AA814CF" w14:textId="48A3C4B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71</w:t>
            </w:r>
          </w:p>
        </w:tc>
        <w:tc>
          <w:tcPr>
            <w:tcW w:w="8573" w:type="dxa"/>
          </w:tcPr>
          <w:p w14:paraId="5D33151A" w14:textId="71008A13" w:rsidR="00383B2D" w:rsidRPr="00B67ACD" w:rsidRDefault="00383B2D" w:rsidP="00383B2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Правила щодо достовірності різних типів аудиторських доказів включають наступні:</w:t>
            </w:r>
          </w:p>
        </w:tc>
      </w:tr>
      <w:tr w:rsidR="00383B2D" w:rsidRPr="00B67ACD" w14:paraId="6DF4CB46" w14:textId="77777777" w:rsidTr="00B67ACD">
        <w:tc>
          <w:tcPr>
            <w:tcW w:w="636" w:type="dxa"/>
          </w:tcPr>
          <w:p w14:paraId="0F587516" w14:textId="3AFC98E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72</w:t>
            </w:r>
          </w:p>
        </w:tc>
        <w:tc>
          <w:tcPr>
            <w:tcW w:w="8573" w:type="dxa"/>
          </w:tcPr>
          <w:p w14:paraId="4F907561" w14:textId="5CEA287D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Основні завдання нагляду за проведенням державного аудиту серед іншого полягають у:</w:t>
            </w:r>
          </w:p>
        </w:tc>
      </w:tr>
      <w:tr w:rsidR="00383B2D" w:rsidRPr="00B67ACD" w14:paraId="013CB734" w14:textId="77777777" w:rsidTr="00B67ACD">
        <w:tc>
          <w:tcPr>
            <w:tcW w:w="636" w:type="dxa"/>
          </w:tcPr>
          <w:p w14:paraId="63272002" w14:textId="230E377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73</w:t>
            </w:r>
          </w:p>
        </w:tc>
        <w:tc>
          <w:tcPr>
            <w:tcW w:w="8573" w:type="dxa"/>
          </w:tcPr>
          <w:p w14:paraId="6F03D600" w14:textId="5333F93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Існують такі види аудиторської документації:</w:t>
            </w:r>
          </w:p>
        </w:tc>
      </w:tr>
      <w:tr w:rsidR="00383B2D" w:rsidRPr="00B67ACD" w14:paraId="7054E22E" w14:textId="77777777" w:rsidTr="00B67ACD">
        <w:tc>
          <w:tcPr>
            <w:tcW w:w="636" w:type="dxa"/>
          </w:tcPr>
          <w:p w14:paraId="114CEE35" w14:textId="166B273B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74</w:t>
            </w:r>
          </w:p>
        </w:tc>
        <w:tc>
          <w:tcPr>
            <w:tcW w:w="8573" w:type="dxa"/>
          </w:tcPr>
          <w:p w14:paraId="4F5B1B97" w14:textId="1E96AFE7" w:rsidR="00383B2D" w:rsidRPr="00B67ACD" w:rsidRDefault="00383B2D" w:rsidP="00383B2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7394">
              <w:rPr>
                <w:sz w:val="28"/>
                <w:szCs w:val="28"/>
              </w:rPr>
              <w:t>Аудиторськии</w:t>
            </w:r>
            <w:proofErr w:type="spellEnd"/>
            <w:r w:rsidRPr="00C67394">
              <w:rPr>
                <w:sz w:val="28"/>
                <w:szCs w:val="28"/>
              </w:rPr>
              <w:t>̆ Звіт – це:</w:t>
            </w:r>
          </w:p>
        </w:tc>
      </w:tr>
      <w:tr w:rsidR="00383B2D" w:rsidRPr="00B67ACD" w14:paraId="61ED61EB" w14:textId="77777777" w:rsidTr="00B67ACD">
        <w:tc>
          <w:tcPr>
            <w:tcW w:w="636" w:type="dxa"/>
          </w:tcPr>
          <w:p w14:paraId="58138A65" w14:textId="08DE83F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75</w:t>
            </w:r>
          </w:p>
        </w:tc>
        <w:tc>
          <w:tcPr>
            <w:tcW w:w="8573" w:type="dxa"/>
          </w:tcPr>
          <w:p w14:paraId="00B13C82" w14:textId="5E519F6D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Етапи підготовки Звіту про результати аудиту включають:</w:t>
            </w:r>
          </w:p>
        </w:tc>
      </w:tr>
      <w:tr w:rsidR="00383B2D" w:rsidRPr="00B67ACD" w14:paraId="502F3D5A" w14:textId="77777777" w:rsidTr="00B67ACD">
        <w:tc>
          <w:tcPr>
            <w:tcW w:w="636" w:type="dxa"/>
          </w:tcPr>
          <w:p w14:paraId="2C4C7E77" w14:textId="09316F2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76</w:t>
            </w:r>
          </w:p>
        </w:tc>
        <w:tc>
          <w:tcPr>
            <w:tcW w:w="8573" w:type="dxa"/>
          </w:tcPr>
          <w:p w14:paraId="0D9C7586" w14:textId="3B7540FF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Організація ДФА ДАСУ – це:</w:t>
            </w:r>
          </w:p>
        </w:tc>
      </w:tr>
      <w:tr w:rsidR="00383B2D" w:rsidRPr="00B67ACD" w14:paraId="750622BA" w14:textId="77777777" w:rsidTr="00B67ACD">
        <w:tc>
          <w:tcPr>
            <w:tcW w:w="636" w:type="dxa"/>
          </w:tcPr>
          <w:p w14:paraId="5D8857BA" w14:textId="5EB4E2D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77</w:t>
            </w:r>
          </w:p>
        </w:tc>
        <w:tc>
          <w:tcPr>
            <w:tcW w:w="8573" w:type="dxa"/>
          </w:tcPr>
          <w:p w14:paraId="529A65F1" w14:textId="117A9D10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Елементи організації ДФА серед іншого включають:</w:t>
            </w:r>
          </w:p>
        </w:tc>
      </w:tr>
      <w:tr w:rsidR="00383B2D" w:rsidRPr="00B67ACD" w14:paraId="07C5C3DE" w14:textId="77777777" w:rsidTr="00B67ACD">
        <w:tc>
          <w:tcPr>
            <w:tcW w:w="636" w:type="dxa"/>
          </w:tcPr>
          <w:p w14:paraId="3E742F5B" w14:textId="2C5A559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78</w:t>
            </w:r>
          </w:p>
        </w:tc>
        <w:tc>
          <w:tcPr>
            <w:tcW w:w="8573" w:type="dxa"/>
          </w:tcPr>
          <w:p w14:paraId="0A498975" w14:textId="10E27243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Принципи організації ДФА:</w:t>
            </w:r>
          </w:p>
        </w:tc>
      </w:tr>
      <w:tr w:rsidR="00383B2D" w:rsidRPr="00B67ACD" w14:paraId="0430F5BA" w14:textId="77777777" w:rsidTr="00B67ACD">
        <w:tc>
          <w:tcPr>
            <w:tcW w:w="636" w:type="dxa"/>
          </w:tcPr>
          <w:p w14:paraId="468FEA33" w14:textId="007125D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79</w:t>
            </w:r>
          </w:p>
        </w:tc>
        <w:tc>
          <w:tcPr>
            <w:tcW w:w="8573" w:type="dxa"/>
          </w:tcPr>
          <w:p w14:paraId="1A1878CD" w14:textId="530D3098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стадій ДФА ДАСУ відносять:</w:t>
            </w:r>
          </w:p>
        </w:tc>
      </w:tr>
      <w:tr w:rsidR="00383B2D" w:rsidRPr="00B67ACD" w14:paraId="1AF75A22" w14:textId="77777777" w:rsidTr="00B67ACD">
        <w:tc>
          <w:tcPr>
            <w:tcW w:w="636" w:type="dxa"/>
          </w:tcPr>
          <w:p w14:paraId="207825E5" w14:textId="7C7E3DC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80</w:t>
            </w:r>
          </w:p>
        </w:tc>
        <w:tc>
          <w:tcPr>
            <w:tcW w:w="8573" w:type="dxa"/>
          </w:tcPr>
          <w:p w14:paraId="3C52882D" w14:textId="15E6E85E" w:rsidR="00383B2D" w:rsidRPr="00383B2D" w:rsidRDefault="00383B2D" w:rsidP="00383B2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n30"/>
            <w:bookmarkStart w:id="1" w:name="n11"/>
            <w:bookmarkEnd w:id="0"/>
            <w:bookmarkEnd w:id="1"/>
            <w:proofErr w:type="spellStart"/>
            <w:r w:rsidRPr="00C67394">
              <w:rPr>
                <w:sz w:val="28"/>
                <w:szCs w:val="28"/>
              </w:rPr>
              <w:t>Державнии</w:t>
            </w:r>
            <w:proofErr w:type="spellEnd"/>
            <w:r w:rsidRPr="00C67394">
              <w:rPr>
                <w:sz w:val="28"/>
                <w:szCs w:val="28"/>
              </w:rPr>
              <w:t>̆ аудит виконання бюджетних програм включає етапи:</w:t>
            </w:r>
            <w:bookmarkStart w:id="2" w:name="n12"/>
            <w:bookmarkEnd w:id="2"/>
          </w:p>
        </w:tc>
      </w:tr>
      <w:tr w:rsidR="00383B2D" w:rsidRPr="00B67ACD" w14:paraId="3657DC19" w14:textId="77777777" w:rsidTr="00B67ACD">
        <w:tc>
          <w:tcPr>
            <w:tcW w:w="636" w:type="dxa"/>
          </w:tcPr>
          <w:p w14:paraId="1E498207" w14:textId="708CC63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81</w:t>
            </w:r>
          </w:p>
        </w:tc>
        <w:tc>
          <w:tcPr>
            <w:tcW w:w="8573" w:type="dxa"/>
          </w:tcPr>
          <w:p w14:paraId="050DF873" w14:textId="566D2182" w:rsidR="00383B2D" w:rsidRPr="00383B2D" w:rsidRDefault="00383B2D" w:rsidP="00383B2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7394">
              <w:rPr>
                <w:sz w:val="28"/>
                <w:szCs w:val="28"/>
              </w:rPr>
              <w:t>Державнии</w:t>
            </w:r>
            <w:proofErr w:type="spellEnd"/>
            <w:r w:rsidRPr="00C67394">
              <w:rPr>
                <w:sz w:val="28"/>
                <w:szCs w:val="28"/>
              </w:rPr>
              <w:t xml:space="preserve">̆ </w:t>
            </w:r>
            <w:proofErr w:type="spellStart"/>
            <w:r w:rsidRPr="00C67394">
              <w:rPr>
                <w:sz w:val="28"/>
                <w:szCs w:val="28"/>
              </w:rPr>
              <w:t>фінансовии</w:t>
            </w:r>
            <w:proofErr w:type="spellEnd"/>
            <w:r w:rsidRPr="00C67394">
              <w:rPr>
                <w:sz w:val="28"/>
                <w:szCs w:val="28"/>
              </w:rPr>
              <w:t>̆ аудит діяльності суб'єктів господарювання економіки включає етапи:</w:t>
            </w:r>
          </w:p>
        </w:tc>
      </w:tr>
      <w:tr w:rsidR="00383B2D" w:rsidRPr="00B67ACD" w14:paraId="653F4601" w14:textId="77777777" w:rsidTr="00B67ACD">
        <w:tc>
          <w:tcPr>
            <w:tcW w:w="636" w:type="dxa"/>
          </w:tcPr>
          <w:p w14:paraId="2F3F91D6" w14:textId="7908827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82</w:t>
            </w:r>
          </w:p>
        </w:tc>
        <w:tc>
          <w:tcPr>
            <w:tcW w:w="8573" w:type="dxa"/>
          </w:tcPr>
          <w:p w14:paraId="34CA7DC2" w14:textId="33AB5D61" w:rsidR="00383B2D" w:rsidRPr="00383B2D" w:rsidRDefault="00383B2D" w:rsidP="00383B2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7394">
              <w:rPr>
                <w:sz w:val="28"/>
                <w:szCs w:val="28"/>
              </w:rPr>
              <w:t>Державнии</w:t>
            </w:r>
            <w:proofErr w:type="spellEnd"/>
            <w:r w:rsidRPr="00C67394">
              <w:rPr>
                <w:sz w:val="28"/>
                <w:szCs w:val="28"/>
              </w:rPr>
              <w:t>̆ аудит виконання місцевих бюджетів включає етапи:</w:t>
            </w:r>
          </w:p>
        </w:tc>
      </w:tr>
      <w:tr w:rsidR="00383B2D" w:rsidRPr="00B67ACD" w14:paraId="51F94780" w14:textId="77777777" w:rsidTr="00B67ACD">
        <w:tc>
          <w:tcPr>
            <w:tcW w:w="636" w:type="dxa"/>
          </w:tcPr>
          <w:p w14:paraId="476D75EB" w14:textId="63475E3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83</w:t>
            </w:r>
          </w:p>
        </w:tc>
        <w:tc>
          <w:tcPr>
            <w:tcW w:w="8573" w:type="dxa"/>
          </w:tcPr>
          <w:p w14:paraId="4D51A53E" w14:textId="502A3452" w:rsidR="00383B2D" w:rsidRPr="00383B2D" w:rsidRDefault="00383B2D" w:rsidP="00383B2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7394">
              <w:rPr>
                <w:sz w:val="28"/>
                <w:szCs w:val="28"/>
              </w:rPr>
              <w:t>Державнии</w:t>
            </w:r>
            <w:proofErr w:type="spellEnd"/>
            <w:r w:rsidRPr="00C67394">
              <w:rPr>
                <w:sz w:val="28"/>
                <w:szCs w:val="28"/>
              </w:rPr>
              <w:t xml:space="preserve">̆ </w:t>
            </w:r>
            <w:proofErr w:type="spellStart"/>
            <w:r w:rsidRPr="00C67394">
              <w:rPr>
                <w:sz w:val="28"/>
                <w:szCs w:val="28"/>
              </w:rPr>
              <w:t>фінансовии</w:t>
            </w:r>
            <w:proofErr w:type="spellEnd"/>
            <w:r w:rsidRPr="00C67394">
              <w:rPr>
                <w:sz w:val="28"/>
                <w:szCs w:val="28"/>
              </w:rPr>
              <w:t xml:space="preserve">̆ аудит окремих господарських </w:t>
            </w:r>
            <w:proofErr w:type="spellStart"/>
            <w:r w:rsidRPr="00C67394">
              <w:rPr>
                <w:sz w:val="28"/>
                <w:szCs w:val="28"/>
              </w:rPr>
              <w:t>операціи</w:t>
            </w:r>
            <w:proofErr w:type="spellEnd"/>
            <w:r w:rsidRPr="00C67394">
              <w:rPr>
                <w:sz w:val="28"/>
                <w:szCs w:val="28"/>
              </w:rPr>
              <w:t>̆ включає етапи:</w:t>
            </w:r>
          </w:p>
        </w:tc>
      </w:tr>
      <w:tr w:rsidR="00383B2D" w:rsidRPr="00B67ACD" w14:paraId="1C3AD6C1" w14:textId="77777777" w:rsidTr="00B67ACD">
        <w:tc>
          <w:tcPr>
            <w:tcW w:w="636" w:type="dxa"/>
          </w:tcPr>
          <w:p w14:paraId="6338DA28" w14:textId="70EADDD3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84</w:t>
            </w:r>
          </w:p>
        </w:tc>
        <w:tc>
          <w:tcPr>
            <w:tcW w:w="8573" w:type="dxa"/>
          </w:tcPr>
          <w:p w14:paraId="17161683" w14:textId="5321C308" w:rsidR="00383B2D" w:rsidRPr="00B67ACD" w:rsidRDefault="00383B2D" w:rsidP="00383B2D">
            <w:pPr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 xml:space="preserve">Структура плану ДФА ДАСУ серед іншого містить: </w:t>
            </w:r>
          </w:p>
        </w:tc>
      </w:tr>
      <w:tr w:rsidR="00383B2D" w:rsidRPr="00B67ACD" w14:paraId="2D162DEE" w14:textId="77777777" w:rsidTr="00B67ACD">
        <w:tc>
          <w:tcPr>
            <w:tcW w:w="636" w:type="dxa"/>
          </w:tcPr>
          <w:p w14:paraId="3BB32C23" w14:textId="3683CB5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85</w:t>
            </w:r>
          </w:p>
        </w:tc>
        <w:tc>
          <w:tcPr>
            <w:tcW w:w="8573" w:type="dxa"/>
          </w:tcPr>
          <w:p w14:paraId="63B114DA" w14:textId="36D22D8C" w:rsidR="00383B2D" w:rsidRPr="00B67ACD" w:rsidRDefault="00383B2D" w:rsidP="00383B2D">
            <w:pPr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>Програма аудита це:</w:t>
            </w:r>
          </w:p>
        </w:tc>
      </w:tr>
      <w:tr w:rsidR="00383B2D" w:rsidRPr="00B67ACD" w14:paraId="4FEA8E73" w14:textId="77777777" w:rsidTr="00B67ACD">
        <w:tc>
          <w:tcPr>
            <w:tcW w:w="636" w:type="dxa"/>
          </w:tcPr>
          <w:p w14:paraId="5A53CF5E" w14:textId="21FBFD0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86</w:t>
            </w:r>
          </w:p>
        </w:tc>
        <w:tc>
          <w:tcPr>
            <w:tcW w:w="8573" w:type="dxa"/>
          </w:tcPr>
          <w:p w14:paraId="5C473797" w14:textId="44F71FE6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загальнонаукових методів ДФА відносять:</w:t>
            </w:r>
          </w:p>
        </w:tc>
      </w:tr>
      <w:tr w:rsidR="00383B2D" w:rsidRPr="00B67ACD" w14:paraId="7BF42D2B" w14:textId="77777777" w:rsidTr="00B67ACD">
        <w:tc>
          <w:tcPr>
            <w:tcW w:w="636" w:type="dxa"/>
          </w:tcPr>
          <w:p w14:paraId="7467BA4D" w14:textId="03FAF410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87</w:t>
            </w:r>
          </w:p>
        </w:tc>
        <w:tc>
          <w:tcPr>
            <w:tcW w:w="8573" w:type="dxa"/>
          </w:tcPr>
          <w:p w14:paraId="4A6304B9" w14:textId="392BA4A6" w:rsidR="00383B2D" w:rsidRPr="00B67AC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спеціальних методичних прийомів ДФА відносять:</w:t>
            </w:r>
            <w:bookmarkStart w:id="3" w:name="o36"/>
            <w:bookmarkEnd w:id="3"/>
          </w:p>
        </w:tc>
      </w:tr>
      <w:tr w:rsidR="00383B2D" w:rsidRPr="00B67ACD" w14:paraId="5A59052D" w14:textId="77777777" w:rsidTr="00B67ACD">
        <w:tc>
          <w:tcPr>
            <w:tcW w:w="636" w:type="dxa"/>
          </w:tcPr>
          <w:p w14:paraId="7B86C472" w14:textId="411EE66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88</w:t>
            </w:r>
          </w:p>
        </w:tc>
        <w:tc>
          <w:tcPr>
            <w:tcW w:w="8573" w:type="dxa"/>
          </w:tcPr>
          <w:p w14:paraId="7C2B3588" w14:textId="09D74650" w:rsidR="00383B2D" w:rsidRPr="00B67AC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органолептичних методичних прийомів відносять:</w:t>
            </w:r>
            <w:bookmarkStart w:id="4" w:name="o31"/>
            <w:bookmarkEnd w:id="4"/>
          </w:p>
        </w:tc>
      </w:tr>
      <w:tr w:rsidR="00383B2D" w:rsidRPr="00B67ACD" w14:paraId="5F804016" w14:textId="77777777" w:rsidTr="00B67ACD">
        <w:tc>
          <w:tcPr>
            <w:tcW w:w="636" w:type="dxa"/>
          </w:tcPr>
          <w:p w14:paraId="48FC4935" w14:textId="7555DEB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89</w:t>
            </w:r>
          </w:p>
        </w:tc>
        <w:tc>
          <w:tcPr>
            <w:tcW w:w="8573" w:type="dxa"/>
          </w:tcPr>
          <w:p w14:paraId="11916467" w14:textId="01F5AE67" w:rsidR="00383B2D" w:rsidRPr="00B67AC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організаційно-аналітичних методичних прийомів відносять:</w:t>
            </w:r>
            <w:bookmarkStart w:id="5" w:name="o37"/>
            <w:bookmarkEnd w:id="5"/>
          </w:p>
        </w:tc>
      </w:tr>
      <w:tr w:rsidR="00383B2D" w:rsidRPr="00B67ACD" w14:paraId="5F3075D2" w14:textId="77777777" w:rsidTr="00B67ACD">
        <w:tc>
          <w:tcPr>
            <w:tcW w:w="636" w:type="dxa"/>
          </w:tcPr>
          <w:p w14:paraId="1086B3A8" w14:textId="398507BA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90</w:t>
            </w:r>
          </w:p>
        </w:tc>
        <w:tc>
          <w:tcPr>
            <w:tcW w:w="8573" w:type="dxa"/>
          </w:tcPr>
          <w:p w14:paraId="1AA6EBB5" w14:textId="5C3158FF" w:rsidR="00383B2D" w:rsidRPr="00B67ACD" w:rsidRDefault="00383B2D" w:rsidP="00383B2D">
            <w:pPr>
              <w:jc w:val="both"/>
              <w:rPr>
                <w:color w:val="000000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органолептичних методичних прийомів відносять:</w:t>
            </w:r>
            <w:bookmarkStart w:id="6" w:name="n22"/>
            <w:bookmarkStart w:id="7" w:name="n81"/>
            <w:bookmarkStart w:id="8" w:name="n29"/>
            <w:bookmarkEnd w:id="6"/>
            <w:bookmarkEnd w:id="7"/>
            <w:bookmarkEnd w:id="8"/>
          </w:p>
        </w:tc>
      </w:tr>
      <w:tr w:rsidR="00383B2D" w:rsidRPr="00B67ACD" w14:paraId="380E0983" w14:textId="77777777" w:rsidTr="00B67ACD">
        <w:tc>
          <w:tcPr>
            <w:tcW w:w="636" w:type="dxa"/>
          </w:tcPr>
          <w:p w14:paraId="2F61589F" w14:textId="2307506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91</w:t>
            </w:r>
          </w:p>
        </w:tc>
        <w:tc>
          <w:tcPr>
            <w:tcW w:w="8573" w:type="dxa"/>
          </w:tcPr>
          <w:p w14:paraId="4491908C" w14:textId="0D4E5921" w:rsidR="00383B2D" w:rsidRPr="00B67ACD" w:rsidRDefault="00383B2D" w:rsidP="00383B2D">
            <w:pPr>
              <w:jc w:val="both"/>
              <w:rPr>
                <w:color w:val="000000"/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Методи якості ДФА включають:</w:t>
            </w:r>
          </w:p>
        </w:tc>
      </w:tr>
      <w:tr w:rsidR="00383B2D" w:rsidRPr="00B67ACD" w14:paraId="5B35F2F2" w14:textId="77777777" w:rsidTr="00B67ACD">
        <w:tc>
          <w:tcPr>
            <w:tcW w:w="636" w:type="dxa"/>
          </w:tcPr>
          <w:p w14:paraId="305CAC50" w14:textId="59FF9754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92</w:t>
            </w:r>
          </w:p>
        </w:tc>
        <w:tc>
          <w:tcPr>
            <w:tcW w:w="8573" w:type="dxa"/>
          </w:tcPr>
          <w:p w14:paraId="6E4B4004" w14:textId="408375CC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color w:val="000000"/>
                <w:sz w:val="28"/>
                <w:szCs w:val="28"/>
              </w:rPr>
              <w:t>Основні завдання аудиту виконання бюджетних програм:</w:t>
            </w:r>
          </w:p>
        </w:tc>
      </w:tr>
      <w:tr w:rsidR="00383B2D" w:rsidRPr="00B67ACD" w14:paraId="4368AEC7" w14:textId="77777777" w:rsidTr="00B67ACD">
        <w:tc>
          <w:tcPr>
            <w:tcW w:w="636" w:type="dxa"/>
          </w:tcPr>
          <w:p w14:paraId="632C98E8" w14:textId="40CB62C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93</w:t>
            </w:r>
          </w:p>
        </w:tc>
        <w:tc>
          <w:tcPr>
            <w:tcW w:w="8573" w:type="dxa"/>
          </w:tcPr>
          <w:p w14:paraId="40F2DB37" w14:textId="6DCC9CCA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Джерелами інформації аудиту виконання бюджетних програм:</w:t>
            </w:r>
          </w:p>
        </w:tc>
      </w:tr>
      <w:tr w:rsidR="00383B2D" w:rsidRPr="00B67ACD" w14:paraId="244C63CD" w14:textId="77777777" w:rsidTr="00B67ACD">
        <w:tc>
          <w:tcPr>
            <w:tcW w:w="636" w:type="dxa"/>
          </w:tcPr>
          <w:p w14:paraId="512199B7" w14:textId="399D08D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94</w:t>
            </w:r>
          </w:p>
        </w:tc>
        <w:tc>
          <w:tcPr>
            <w:tcW w:w="8573" w:type="dxa"/>
          </w:tcPr>
          <w:p w14:paraId="1112ED75" w14:textId="08B62E60" w:rsidR="00383B2D" w:rsidRPr="00383B2D" w:rsidRDefault="00383B2D" w:rsidP="00383B2D">
            <w:pPr>
              <w:pStyle w:val="a7"/>
              <w:ind w:left="0"/>
              <w:jc w:val="both"/>
              <w:rPr>
                <w:rFonts w:cs="Times New Roman"/>
                <w:i/>
              </w:rPr>
            </w:pPr>
            <w:r w:rsidRPr="00C67394">
              <w:rPr>
                <w:rFonts w:cs="Times New Roman"/>
              </w:rPr>
              <w:t>Державний аудит виконання бюджетних програм включає етапи</w:t>
            </w:r>
            <w:r w:rsidRPr="00C67394">
              <w:rPr>
                <w:rFonts w:eastAsia="Times New Roman" w:cs="Times New Roman"/>
                <w:color w:val="000000"/>
                <w:shd w:val="clear" w:color="auto" w:fill="FFFFFF"/>
              </w:rPr>
              <w:t>:</w:t>
            </w:r>
          </w:p>
        </w:tc>
      </w:tr>
      <w:tr w:rsidR="00383B2D" w:rsidRPr="00B67ACD" w14:paraId="4C14B8A2" w14:textId="77777777" w:rsidTr="00B67ACD">
        <w:tc>
          <w:tcPr>
            <w:tcW w:w="636" w:type="dxa"/>
          </w:tcPr>
          <w:p w14:paraId="219D6546" w14:textId="22B230B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95</w:t>
            </w:r>
          </w:p>
        </w:tc>
        <w:tc>
          <w:tcPr>
            <w:tcW w:w="8573" w:type="dxa"/>
          </w:tcPr>
          <w:p w14:paraId="2E42F1F1" w14:textId="501DC17C" w:rsidR="00383B2D" w:rsidRPr="00383B2D" w:rsidRDefault="00383B2D" w:rsidP="00383B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>Етап підготовка аудиту виконання бюджетних програм включає процедури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83B2D" w:rsidRPr="00B67ACD" w14:paraId="28C838F5" w14:textId="77777777" w:rsidTr="00B67ACD">
        <w:tc>
          <w:tcPr>
            <w:tcW w:w="636" w:type="dxa"/>
          </w:tcPr>
          <w:p w14:paraId="51FBF086" w14:textId="5C05DEE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96</w:t>
            </w:r>
          </w:p>
        </w:tc>
        <w:tc>
          <w:tcPr>
            <w:tcW w:w="8573" w:type="dxa"/>
          </w:tcPr>
          <w:p w14:paraId="49471E12" w14:textId="20949D1F" w:rsidR="00383B2D" w:rsidRPr="00383B2D" w:rsidRDefault="00383B2D" w:rsidP="00383B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>Етап проведення аудиту виконання бюджетних програм включає процедури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83B2D" w:rsidRPr="00B67ACD" w14:paraId="112D924F" w14:textId="77777777" w:rsidTr="00B67ACD">
        <w:tc>
          <w:tcPr>
            <w:tcW w:w="636" w:type="dxa"/>
          </w:tcPr>
          <w:p w14:paraId="243DDAFC" w14:textId="28D2676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97</w:t>
            </w:r>
          </w:p>
        </w:tc>
        <w:tc>
          <w:tcPr>
            <w:tcW w:w="8573" w:type="dxa"/>
          </w:tcPr>
          <w:p w14:paraId="7406B010" w14:textId="005C7765" w:rsidR="00383B2D" w:rsidRPr="00383B2D" w:rsidRDefault="00383B2D" w:rsidP="00383B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7394">
              <w:rPr>
                <w:sz w:val="28"/>
                <w:szCs w:val="28"/>
              </w:rPr>
              <w:t>Етап реалізації результатів аудиту виконання бюджетних програм включає процедури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83B2D" w:rsidRPr="00B67ACD" w14:paraId="338AF85A" w14:textId="77777777" w:rsidTr="00B67ACD">
        <w:tc>
          <w:tcPr>
            <w:tcW w:w="636" w:type="dxa"/>
          </w:tcPr>
          <w:p w14:paraId="1C52ABC8" w14:textId="499ED965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98</w:t>
            </w:r>
          </w:p>
        </w:tc>
        <w:tc>
          <w:tcPr>
            <w:tcW w:w="8573" w:type="dxa"/>
          </w:tcPr>
          <w:p w14:paraId="2A94CB49" w14:textId="765D1BF4" w:rsidR="00383B2D" w:rsidRPr="00383B2D" w:rsidRDefault="00383B2D" w:rsidP="00383B2D">
            <w:pPr>
              <w:jc w:val="both"/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>До початку аудиту виконання бюджетних програм надсилається повідомлення про проведення аудиторського дослідження виконання бюджетної програми:</w:t>
            </w:r>
          </w:p>
        </w:tc>
      </w:tr>
      <w:tr w:rsidR="00383B2D" w:rsidRPr="00B67ACD" w14:paraId="503CDED2" w14:textId="77777777" w:rsidTr="00B67ACD">
        <w:tc>
          <w:tcPr>
            <w:tcW w:w="636" w:type="dxa"/>
          </w:tcPr>
          <w:p w14:paraId="756663AB" w14:textId="4489996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99</w:t>
            </w:r>
          </w:p>
        </w:tc>
        <w:tc>
          <w:tcPr>
            <w:tcW w:w="8573" w:type="dxa"/>
          </w:tcPr>
          <w:p w14:paraId="740A8231" w14:textId="0A77CB53" w:rsidR="00383B2D" w:rsidRPr="00B67AC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67394">
              <w:rPr>
                <w:color w:val="292B2C"/>
                <w:sz w:val="28"/>
                <w:szCs w:val="28"/>
              </w:rPr>
              <w:t xml:space="preserve">Об’єкт аудиту виконання бюджетної програми:    </w:t>
            </w:r>
          </w:p>
        </w:tc>
      </w:tr>
      <w:tr w:rsidR="00383B2D" w:rsidRPr="00B67ACD" w14:paraId="1819AE13" w14:textId="77777777" w:rsidTr="00B67ACD">
        <w:tc>
          <w:tcPr>
            <w:tcW w:w="636" w:type="dxa"/>
          </w:tcPr>
          <w:p w14:paraId="4A3CF8CD" w14:textId="295675A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573" w:type="dxa"/>
          </w:tcPr>
          <w:p w14:paraId="2021BA80" w14:textId="3FCD92BD" w:rsidR="00383B2D" w:rsidRPr="00383B2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  <w:sz w:val="28"/>
                <w:szCs w:val="28"/>
              </w:rPr>
            </w:pPr>
            <w:r w:rsidRPr="00C67394">
              <w:rPr>
                <w:color w:val="292B2C"/>
                <w:sz w:val="28"/>
                <w:szCs w:val="28"/>
              </w:rPr>
              <w:t>Проведення аудиту виконання бюджетної програми здійснюється згідно:</w:t>
            </w:r>
          </w:p>
        </w:tc>
      </w:tr>
      <w:tr w:rsidR="00383B2D" w:rsidRPr="00B67ACD" w14:paraId="3E8FCB92" w14:textId="77777777" w:rsidTr="00B67ACD">
        <w:tc>
          <w:tcPr>
            <w:tcW w:w="636" w:type="dxa"/>
          </w:tcPr>
          <w:p w14:paraId="2C37BAF6" w14:textId="49BC48E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101</w:t>
            </w:r>
          </w:p>
        </w:tc>
        <w:tc>
          <w:tcPr>
            <w:tcW w:w="8573" w:type="dxa"/>
          </w:tcPr>
          <w:p w14:paraId="710C41B6" w14:textId="041C047C" w:rsidR="00383B2D" w:rsidRPr="00383B2D" w:rsidRDefault="00383B2D" w:rsidP="00383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  <w:sz w:val="28"/>
                <w:szCs w:val="28"/>
              </w:rPr>
            </w:pPr>
            <w:r w:rsidRPr="00C67394">
              <w:rPr>
                <w:color w:val="292B2C"/>
                <w:sz w:val="28"/>
                <w:szCs w:val="28"/>
              </w:rPr>
              <w:t>В процесі аудиту виконання бюджетної програми здійснюється перевірка результативних показників останньої: а саме:</w:t>
            </w:r>
            <w:bookmarkStart w:id="9" w:name="o56"/>
            <w:bookmarkEnd w:id="9"/>
          </w:p>
        </w:tc>
      </w:tr>
      <w:tr w:rsidR="00383B2D" w:rsidRPr="00B67ACD" w14:paraId="7897752A" w14:textId="77777777" w:rsidTr="00B67ACD">
        <w:tc>
          <w:tcPr>
            <w:tcW w:w="636" w:type="dxa"/>
          </w:tcPr>
          <w:p w14:paraId="1342D3E0" w14:textId="0087ABF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102</w:t>
            </w:r>
          </w:p>
        </w:tc>
        <w:tc>
          <w:tcPr>
            <w:tcW w:w="8573" w:type="dxa"/>
          </w:tcPr>
          <w:p w14:paraId="05C6F140" w14:textId="640F19E6" w:rsidR="00383B2D" w:rsidRPr="00383B2D" w:rsidRDefault="00383B2D" w:rsidP="00383B2D">
            <w:pPr>
              <w:pStyle w:val="ac"/>
              <w:spacing w:before="0" w:beforeAutospacing="0" w:after="0" w:afterAutospacing="0"/>
              <w:rPr>
                <w:lang w:val="ru-UA"/>
              </w:rPr>
            </w:pPr>
            <w:r w:rsidRPr="00C67394">
              <w:rPr>
                <w:sz w:val="28"/>
                <w:szCs w:val="28"/>
              </w:rPr>
              <w:t xml:space="preserve">Аудитор </w:t>
            </w:r>
            <w:proofErr w:type="spellStart"/>
            <w:r w:rsidRPr="00C67394">
              <w:rPr>
                <w:sz w:val="28"/>
                <w:szCs w:val="28"/>
              </w:rPr>
              <w:t>зобов'язании</w:t>
            </w:r>
            <w:proofErr w:type="spellEnd"/>
            <w:r w:rsidRPr="00C67394">
              <w:rPr>
                <w:sz w:val="28"/>
                <w:szCs w:val="28"/>
              </w:rPr>
              <w:t>̆ пред'явити керівнику учасника бюджетного процесу</w:t>
            </w:r>
            <w:bookmarkStart w:id="10" w:name="o109"/>
            <w:bookmarkEnd w:id="10"/>
            <w:r>
              <w:rPr>
                <w:sz w:val="28"/>
                <w:szCs w:val="28"/>
              </w:rPr>
              <w:t>:</w:t>
            </w:r>
          </w:p>
        </w:tc>
      </w:tr>
      <w:tr w:rsidR="00383B2D" w:rsidRPr="00B67ACD" w14:paraId="39F93BA8" w14:textId="77777777" w:rsidTr="00B67ACD">
        <w:tc>
          <w:tcPr>
            <w:tcW w:w="636" w:type="dxa"/>
          </w:tcPr>
          <w:p w14:paraId="6576B575" w14:textId="7D17C4F3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103</w:t>
            </w:r>
          </w:p>
        </w:tc>
        <w:tc>
          <w:tcPr>
            <w:tcW w:w="8573" w:type="dxa"/>
          </w:tcPr>
          <w:p w14:paraId="161C243F" w14:textId="56B281E9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Рівні оцінки виконання бюджетної програми:</w:t>
            </w:r>
          </w:p>
        </w:tc>
      </w:tr>
      <w:tr w:rsidR="00383B2D" w:rsidRPr="00B67ACD" w14:paraId="5E627E01" w14:textId="77777777" w:rsidTr="00B67ACD">
        <w:tc>
          <w:tcPr>
            <w:tcW w:w="636" w:type="dxa"/>
          </w:tcPr>
          <w:p w14:paraId="21E356B4" w14:textId="5D4891D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104</w:t>
            </w:r>
          </w:p>
        </w:tc>
        <w:tc>
          <w:tcPr>
            <w:tcW w:w="8573" w:type="dxa"/>
          </w:tcPr>
          <w:p w14:paraId="29820458" w14:textId="2D23E1A7" w:rsidR="00383B2D" w:rsidRPr="00B67ACD" w:rsidRDefault="00383B2D" w:rsidP="00383B2D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Основні вимоги до складання анкет (серед інших):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83B2D" w:rsidRPr="00B67ACD" w14:paraId="3088DCA5" w14:textId="77777777" w:rsidTr="00B67ACD">
        <w:tc>
          <w:tcPr>
            <w:tcW w:w="636" w:type="dxa"/>
          </w:tcPr>
          <w:p w14:paraId="0388C6F5" w14:textId="43D3B064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105</w:t>
            </w:r>
          </w:p>
        </w:tc>
        <w:tc>
          <w:tcPr>
            <w:tcW w:w="8573" w:type="dxa"/>
          </w:tcPr>
          <w:p w14:paraId="31454945" w14:textId="6038464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Типовий аудиторський звіт має таку серед іншого такі структурні компоненти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</w:tc>
      </w:tr>
      <w:tr w:rsidR="00383B2D" w:rsidRPr="00B67ACD" w14:paraId="74EF90BB" w14:textId="77777777" w:rsidTr="00B67ACD">
        <w:tc>
          <w:tcPr>
            <w:tcW w:w="636" w:type="dxa"/>
          </w:tcPr>
          <w:p w14:paraId="581DBF41" w14:textId="47D5D7C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573" w:type="dxa"/>
          </w:tcPr>
          <w:p w14:paraId="083F06AB" w14:textId="30CAB34E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Метою аудиту планування доходів і видатків державного бюджету виступає: </w:t>
            </w:r>
          </w:p>
        </w:tc>
      </w:tr>
      <w:tr w:rsidR="00383B2D" w:rsidRPr="00B67ACD" w14:paraId="536C948C" w14:textId="77777777" w:rsidTr="00B67ACD">
        <w:tc>
          <w:tcPr>
            <w:tcW w:w="636" w:type="dxa"/>
          </w:tcPr>
          <w:p w14:paraId="25904222" w14:textId="5EC944F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73" w:type="dxa"/>
          </w:tcPr>
          <w:p w14:paraId="2A45D0EB" w14:textId="19937F5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Аудит планування </w:t>
            </w:r>
            <w:r>
              <w:rPr>
                <w:sz w:val="28"/>
                <w:szCs w:val="28"/>
              </w:rPr>
              <w:t>доходів і видатків державного бюджету полягає у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</w:tc>
      </w:tr>
      <w:tr w:rsidR="00383B2D" w:rsidRPr="00B67ACD" w14:paraId="0F5F9F64" w14:textId="77777777" w:rsidTr="00B67ACD">
        <w:tc>
          <w:tcPr>
            <w:tcW w:w="636" w:type="dxa"/>
          </w:tcPr>
          <w:p w14:paraId="078B9C26" w14:textId="14843E4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573" w:type="dxa"/>
          </w:tcPr>
          <w:p w14:paraId="11F216C1" w14:textId="3261839E" w:rsidR="00383B2D" w:rsidRPr="00383B2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Завдання аудиту державного бюджету за доходами та видатками: </w:t>
            </w:r>
            <w:r w:rsidRPr="00C67394">
              <w:rPr>
                <w:color w:val="000000"/>
                <w:sz w:val="28"/>
                <w:szCs w:val="28"/>
              </w:rPr>
              <w:t>:</w:t>
            </w:r>
          </w:p>
        </w:tc>
      </w:tr>
      <w:tr w:rsidR="00383B2D" w:rsidRPr="00B67ACD" w14:paraId="1CC5CC6B" w14:textId="77777777" w:rsidTr="00B67ACD">
        <w:tc>
          <w:tcPr>
            <w:tcW w:w="636" w:type="dxa"/>
          </w:tcPr>
          <w:p w14:paraId="6272786C" w14:textId="5BCB0ADC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573" w:type="dxa"/>
          </w:tcPr>
          <w:p w14:paraId="5C82B0CF" w14:textId="62030FED" w:rsidR="00383B2D" w:rsidRPr="00383B2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 державного адміністрування це</w:t>
            </w:r>
            <w:r w:rsidRPr="00C67394">
              <w:rPr>
                <w:color w:val="000000"/>
                <w:sz w:val="28"/>
                <w:szCs w:val="28"/>
              </w:rPr>
              <w:t>:</w:t>
            </w:r>
          </w:p>
        </w:tc>
      </w:tr>
      <w:tr w:rsidR="00383B2D" w:rsidRPr="00B67ACD" w14:paraId="19991FDA" w14:textId="77777777" w:rsidTr="00B67ACD">
        <w:tc>
          <w:tcPr>
            <w:tcW w:w="636" w:type="dxa"/>
          </w:tcPr>
          <w:p w14:paraId="6B3FE8D4" w14:textId="37A485E0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73" w:type="dxa"/>
          </w:tcPr>
          <w:p w14:paraId="2D2DB35A" w14:textId="77777777" w:rsidR="00383B2D" w:rsidRPr="00C67394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Етапами аудиту державного адміністрування є</w:t>
            </w:r>
            <w:r w:rsidRPr="00C67394">
              <w:rPr>
                <w:color w:val="000000"/>
                <w:sz w:val="28"/>
                <w:szCs w:val="28"/>
              </w:rPr>
              <w:t xml:space="preserve">: </w:t>
            </w:r>
          </w:p>
          <w:p w14:paraId="0DD4038E" w14:textId="1A2B1CAF" w:rsidR="00383B2D" w:rsidRPr="00B67ACD" w:rsidRDefault="00383B2D" w:rsidP="00383B2D">
            <w:pPr>
              <w:rPr>
                <w:sz w:val="28"/>
                <w:szCs w:val="28"/>
              </w:rPr>
            </w:pPr>
          </w:p>
        </w:tc>
      </w:tr>
      <w:tr w:rsidR="00383B2D" w:rsidRPr="00B67ACD" w14:paraId="6E50BB38" w14:textId="77777777" w:rsidTr="00B67ACD">
        <w:tc>
          <w:tcPr>
            <w:tcW w:w="636" w:type="dxa"/>
          </w:tcPr>
          <w:p w14:paraId="2267A9B1" w14:textId="3C4908A9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73" w:type="dxa"/>
          </w:tcPr>
          <w:p w14:paraId="7DE5A751" w14:textId="0233A411" w:rsidR="00383B2D" w:rsidRPr="00B67AC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Стадіями підготовчого етапу аудиту </w:t>
            </w:r>
            <w:r>
              <w:rPr>
                <w:color w:val="000000"/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адміністрування виступають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3AFC81A" w14:textId="77777777" w:rsidTr="00B67ACD">
        <w:tc>
          <w:tcPr>
            <w:tcW w:w="636" w:type="dxa"/>
          </w:tcPr>
          <w:p w14:paraId="2A2B49A8" w14:textId="5743DA1C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73" w:type="dxa"/>
          </w:tcPr>
          <w:p w14:paraId="59B584AD" w14:textId="119452A8" w:rsidR="00383B2D" w:rsidRPr="00B67AC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міжбюджетних трансфертів це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3FE17555" w14:textId="77777777" w:rsidTr="00B67ACD">
        <w:tc>
          <w:tcPr>
            <w:tcW w:w="636" w:type="dxa"/>
          </w:tcPr>
          <w:p w14:paraId="299C4C76" w14:textId="3D91A47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573" w:type="dxa"/>
          </w:tcPr>
          <w:p w14:paraId="6C2E1B7D" w14:textId="1229DA06" w:rsidR="00383B2D" w:rsidRPr="00B67AC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Метою аудиту міжбюджетних трансфертів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AE408F9" w14:textId="77777777" w:rsidTr="00B67ACD">
        <w:tc>
          <w:tcPr>
            <w:tcW w:w="636" w:type="dxa"/>
          </w:tcPr>
          <w:p w14:paraId="475F1F83" w14:textId="54B585A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573" w:type="dxa"/>
          </w:tcPr>
          <w:p w14:paraId="2748B211" w14:textId="421A1E2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складові державного аудиту міжбюджетних трансфертів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66B389F" w14:textId="77777777" w:rsidTr="00B67ACD">
        <w:tc>
          <w:tcPr>
            <w:tcW w:w="636" w:type="dxa"/>
          </w:tcPr>
          <w:p w14:paraId="09390749" w14:textId="7CFDEE16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573" w:type="dxa"/>
          </w:tcPr>
          <w:p w14:paraId="6BD9324A" w14:textId="6A9DD459" w:rsidR="00383B2D" w:rsidRPr="00B67ACD" w:rsidRDefault="00383B2D" w:rsidP="00383B2D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аудит виконання місцевих бюджетів це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61E1DE6" w14:textId="77777777" w:rsidTr="00B67ACD">
        <w:tc>
          <w:tcPr>
            <w:tcW w:w="636" w:type="dxa"/>
          </w:tcPr>
          <w:p w14:paraId="5A67E96D" w14:textId="074721F8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73" w:type="dxa"/>
          </w:tcPr>
          <w:p w14:paraId="5F72E73E" w14:textId="43E845B4" w:rsidR="00383B2D" w:rsidRPr="00B67ACD" w:rsidRDefault="00383B2D" w:rsidP="00383B2D">
            <w:pPr>
              <w:pStyle w:val="a4"/>
              <w:tabs>
                <w:tab w:val="left" w:pos="18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Попередній аудит виконання місцевих бюджетів включає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63FF7C2" w14:textId="77777777" w:rsidTr="00B67ACD">
        <w:tc>
          <w:tcPr>
            <w:tcW w:w="636" w:type="dxa"/>
          </w:tcPr>
          <w:p w14:paraId="5C6DDB5E" w14:textId="3D213AC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573" w:type="dxa"/>
          </w:tcPr>
          <w:p w14:paraId="7D8584AE" w14:textId="267DEFE9" w:rsidR="00383B2D" w:rsidRPr="00B67ACD" w:rsidRDefault="00383B2D" w:rsidP="00383B2D">
            <w:pPr>
              <w:pStyle w:val="a4"/>
              <w:tabs>
                <w:tab w:val="left" w:pos="18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збирання фонової інформації про досліджуваний місцевий бюджет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3AD58A13" w14:textId="77777777" w:rsidTr="00B67ACD">
        <w:tc>
          <w:tcPr>
            <w:tcW w:w="636" w:type="dxa"/>
          </w:tcPr>
          <w:p w14:paraId="5F107A5B" w14:textId="77E3B010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573" w:type="dxa"/>
          </w:tcPr>
          <w:p w14:paraId="1632EDB2" w14:textId="486976F7" w:rsidR="00383B2D" w:rsidRPr="00B67ACD" w:rsidRDefault="00383B2D" w:rsidP="00383B2D">
            <w:pPr>
              <w:pStyle w:val="a4"/>
              <w:tabs>
                <w:tab w:val="left" w:pos="18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аудиту місцевих бюджетів включає такі стадії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35078721" w14:textId="77777777" w:rsidTr="00B67ACD">
        <w:tc>
          <w:tcPr>
            <w:tcW w:w="636" w:type="dxa"/>
          </w:tcPr>
          <w:p w14:paraId="2D1ECE86" w14:textId="40FDA5F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573" w:type="dxa"/>
          </w:tcPr>
          <w:p w14:paraId="11E5B96F" w14:textId="1105B9D9" w:rsidR="00383B2D" w:rsidRPr="00383B2D" w:rsidRDefault="00383B2D" w:rsidP="00383B2D">
            <w:pPr>
              <w:pStyle w:val="ac"/>
              <w:spacing w:before="0" w:beforeAutospacing="0" w:after="0" w:afterAutospacing="0"/>
              <w:rPr>
                <w:lang w:val="ru-UA"/>
              </w:rPr>
            </w:pPr>
            <w:proofErr w:type="spellStart"/>
            <w:r w:rsidRPr="00706142">
              <w:rPr>
                <w:sz w:val="28"/>
                <w:szCs w:val="28"/>
              </w:rPr>
              <w:t>Аудиторськии</w:t>
            </w:r>
            <w:proofErr w:type="spellEnd"/>
            <w:r w:rsidRPr="00706142">
              <w:rPr>
                <w:sz w:val="28"/>
                <w:szCs w:val="28"/>
              </w:rPr>
              <w:t>̆ звіт має містити розділи щодо:</w:t>
            </w:r>
          </w:p>
        </w:tc>
      </w:tr>
      <w:tr w:rsidR="00383B2D" w:rsidRPr="00B67ACD" w14:paraId="251EBFAC" w14:textId="77777777" w:rsidTr="00B67ACD">
        <w:tc>
          <w:tcPr>
            <w:tcW w:w="636" w:type="dxa"/>
          </w:tcPr>
          <w:p w14:paraId="7CD7D27A" w14:textId="47B50C5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73" w:type="dxa"/>
          </w:tcPr>
          <w:p w14:paraId="7EB29C2F" w14:textId="23B784B0" w:rsidR="00383B2D" w:rsidRPr="00B67ACD" w:rsidRDefault="00383B2D" w:rsidP="00383B2D">
            <w:pPr>
              <w:pStyle w:val="a4"/>
              <w:tabs>
                <w:tab w:val="left" w:pos="18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ефективності - це</w:t>
            </w:r>
            <w:r w:rsidRPr="00C67394">
              <w:rPr>
                <w:sz w:val="28"/>
                <w:szCs w:val="28"/>
              </w:rPr>
              <w:t xml:space="preserve">: </w:t>
            </w:r>
          </w:p>
        </w:tc>
      </w:tr>
      <w:tr w:rsidR="00383B2D" w:rsidRPr="00B67ACD" w14:paraId="5224C896" w14:textId="77777777" w:rsidTr="00B67ACD">
        <w:tc>
          <w:tcPr>
            <w:tcW w:w="636" w:type="dxa"/>
          </w:tcPr>
          <w:p w14:paraId="27ABE20F" w14:textId="2AB48EC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73" w:type="dxa"/>
          </w:tcPr>
          <w:p w14:paraId="080C1240" w14:textId="6A290F6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ефективності включає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E19F263" w14:textId="77777777" w:rsidTr="00B67ACD">
        <w:tc>
          <w:tcPr>
            <w:tcW w:w="636" w:type="dxa"/>
          </w:tcPr>
          <w:p w14:paraId="68300A31" w14:textId="111F18C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73" w:type="dxa"/>
          </w:tcPr>
          <w:p w14:paraId="1603E2A1" w14:textId="6F0AA1E6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проведенні аудиту ефективності Рахункова палата перевіряє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7C35562" w14:textId="77777777" w:rsidTr="00B67ACD">
        <w:tc>
          <w:tcPr>
            <w:tcW w:w="636" w:type="dxa"/>
          </w:tcPr>
          <w:p w14:paraId="347486C6" w14:textId="2D73034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573" w:type="dxa"/>
          </w:tcPr>
          <w:p w14:paraId="7563265B" w14:textId="2A03395E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проведенні аудиту ефективності ДСАУ перевіряє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F18883D" w14:textId="77777777" w:rsidTr="00B67ACD">
        <w:tc>
          <w:tcPr>
            <w:tcW w:w="636" w:type="dxa"/>
          </w:tcPr>
          <w:p w14:paraId="1BAF9933" w14:textId="4407E4C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573" w:type="dxa"/>
          </w:tcPr>
          <w:p w14:paraId="3A94F219" w14:textId="5803F03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Метою аудиту ефективності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AA1488D" w14:textId="77777777" w:rsidTr="00B67ACD">
        <w:tc>
          <w:tcPr>
            <w:tcW w:w="636" w:type="dxa"/>
          </w:tcPr>
          <w:p w14:paraId="6B2F8039" w14:textId="4A55A5C9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573" w:type="dxa"/>
          </w:tcPr>
          <w:p w14:paraId="1856F27C" w14:textId="3ACB8B87" w:rsidR="00383B2D" w:rsidRPr="00B67ACD" w:rsidRDefault="00383B2D" w:rsidP="00383B2D">
            <w:pPr>
              <w:rPr>
                <w:sz w:val="28"/>
                <w:szCs w:val="28"/>
              </w:rPr>
            </w:pPr>
            <w:r w:rsidRPr="00C6739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цілей аудиту ефективності відносять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F70CDD1" w14:textId="77777777" w:rsidTr="00B67ACD">
        <w:tc>
          <w:tcPr>
            <w:tcW w:w="636" w:type="dxa"/>
          </w:tcPr>
          <w:p w14:paraId="0123666F" w14:textId="1094CCF9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73" w:type="dxa"/>
          </w:tcPr>
          <w:p w14:paraId="461D5C75" w14:textId="042130B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ефективності діяльності РП складається з таких етапів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81D1B2C" w14:textId="77777777" w:rsidTr="00B67ACD">
        <w:tc>
          <w:tcPr>
            <w:tcW w:w="636" w:type="dxa"/>
          </w:tcPr>
          <w:p w14:paraId="5594C402" w14:textId="7C94219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573" w:type="dxa"/>
          </w:tcPr>
          <w:p w14:paraId="47306EF2" w14:textId="6485688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аудиту ефективності передбачає</w:t>
            </w:r>
            <w:r w:rsidRPr="00C67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такі дії серед іншого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0C36A71" w14:textId="77777777" w:rsidTr="00B67ACD">
        <w:tc>
          <w:tcPr>
            <w:tcW w:w="636" w:type="dxa"/>
          </w:tcPr>
          <w:p w14:paraId="7FA837FA" w14:textId="2DB6F96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73" w:type="dxa"/>
          </w:tcPr>
          <w:p w14:paraId="73787F95" w14:textId="7A851DD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аудиту ефективності передбачає</w:t>
            </w:r>
            <w:r w:rsidRPr="00C67394">
              <w:rPr>
                <w:sz w:val="28"/>
                <w:szCs w:val="28"/>
              </w:rPr>
              <w:t xml:space="preserve">:  </w:t>
            </w:r>
          </w:p>
        </w:tc>
      </w:tr>
      <w:tr w:rsidR="00383B2D" w:rsidRPr="00B67ACD" w14:paraId="4D4B5F25" w14:textId="77777777" w:rsidTr="00B67ACD">
        <w:tc>
          <w:tcPr>
            <w:tcW w:w="636" w:type="dxa"/>
          </w:tcPr>
          <w:p w14:paraId="13D75FDF" w14:textId="0B894A5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573" w:type="dxa"/>
          </w:tcPr>
          <w:p w14:paraId="4885BA5D" w14:textId="3E46AC4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звіту про результати аудит передбачає такі дії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583E9F2" w14:textId="77777777" w:rsidTr="00B67ACD">
        <w:tc>
          <w:tcPr>
            <w:tcW w:w="636" w:type="dxa"/>
          </w:tcPr>
          <w:p w14:paraId="2C82ACD6" w14:textId="7AECA812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73" w:type="dxa"/>
          </w:tcPr>
          <w:p w14:paraId="2C2D6B8E" w14:textId="543BFE7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аудиту ефективності поділяється на такі типи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A7F68E7" w14:textId="77777777" w:rsidTr="00B67ACD">
        <w:tc>
          <w:tcPr>
            <w:tcW w:w="636" w:type="dxa"/>
          </w:tcPr>
          <w:p w14:paraId="10B2CE12" w14:textId="56E78AF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573" w:type="dxa"/>
          </w:tcPr>
          <w:p w14:paraId="36984442" w14:textId="7328A13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аудиту ефективності виділяють такі типи ризиків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E5F748E" w14:textId="77777777" w:rsidTr="00B67ACD">
        <w:tc>
          <w:tcPr>
            <w:tcW w:w="636" w:type="dxa"/>
          </w:tcPr>
          <w:p w14:paraId="54E81FFD" w14:textId="6395FEF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573" w:type="dxa"/>
          </w:tcPr>
          <w:p w14:paraId="681FFDFB" w14:textId="08CCCB3E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Видами запитань в межах методу «аналізу запитань»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35AEA347" w14:textId="77777777" w:rsidTr="00B67ACD">
        <w:tc>
          <w:tcPr>
            <w:tcW w:w="636" w:type="dxa"/>
          </w:tcPr>
          <w:p w14:paraId="1F07346B" w14:textId="789F90D6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573" w:type="dxa"/>
          </w:tcPr>
          <w:p w14:paraId="7272B5A0" w14:textId="443208A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ході планування індивідуальних аудитів РП керується принципами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508C6EE" w14:textId="77777777" w:rsidTr="00B67ACD">
        <w:tc>
          <w:tcPr>
            <w:tcW w:w="636" w:type="dxa"/>
          </w:tcPr>
          <w:p w14:paraId="07BAA0DB" w14:textId="1C7500D6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573" w:type="dxa"/>
          </w:tcPr>
          <w:p w14:paraId="1DB99EAB" w14:textId="76B816B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Фазами планування аудиту ефективності діяльності виступають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08327C1" w14:textId="77777777" w:rsidTr="00B67ACD">
        <w:tc>
          <w:tcPr>
            <w:tcW w:w="636" w:type="dxa"/>
          </w:tcPr>
          <w:p w14:paraId="6CC49D3B" w14:textId="58CCE30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8573" w:type="dxa"/>
          </w:tcPr>
          <w:p w14:paraId="4DD0DB8A" w14:textId="680BB42F" w:rsidR="00383B2D" w:rsidRPr="00B67ACD" w:rsidRDefault="00383B2D" w:rsidP="00383B2D">
            <w:pPr>
              <w:rPr>
                <w:sz w:val="28"/>
                <w:szCs w:val="28"/>
              </w:rPr>
            </w:pPr>
            <w:r w:rsidRPr="00446902">
              <w:rPr>
                <w:sz w:val="28"/>
                <w:szCs w:val="28"/>
              </w:rPr>
              <w:t>Виконання аудиту ефективності діяльності – це:</w:t>
            </w:r>
          </w:p>
        </w:tc>
      </w:tr>
      <w:tr w:rsidR="00383B2D" w:rsidRPr="00B67ACD" w14:paraId="20B063E3" w14:textId="77777777" w:rsidTr="00B67ACD">
        <w:tc>
          <w:tcPr>
            <w:tcW w:w="636" w:type="dxa"/>
          </w:tcPr>
          <w:p w14:paraId="22990329" w14:textId="3A0B8BF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73" w:type="dxa"/>
          </w:tcPr>
          <w:p w14:paraId="631B12E2" w14:textId="06DD249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аудиту ефективності діяльності передбачає такі фази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8CFB929" w14:textId="77777777" w:rsidTr="00B67ACD">
        <w:tc>
          <w:tcPr>
            <w:tcW w:w="636" w:type="dxa"/>
          </w:tcPr>
          <w:p w14:paraId="29F4B1A4" w14:textId="4682C3F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573" w:type="dxa"/>
          </w:tcPr>
          <w:p w14:paraId="2B4FA092" w14:textId="4F4231B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Докази в процесі аудиту ефективності діяльності мають бути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458F9CF0" w14:textId="77777777" w:rsidTr="00B67ACD">
        <w:tc>
          <w:tcPr>
            <w:tcW w:w="636" w:type="dxa"/>
          </w:tcPr>
          <w:p w14:paraId="5483C25B" w14:textId="2DF3939E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573" w:type="dxa"/>
          </w:tcPr>
          <w:p w14:paraId="5DC40F66" w14:textId="061C761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Докази в процесі аудиту ефективності діяльності поділяються на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CDA8422" w14:textId="77777777" w:rsidTr="00B67ACD">
        <w:tc>
          <w:tcPr>
            <w:tcW w:w="636" w:type="dxa"/>
          </w:tcPr>
          <w:p w14:paraId="318477B5" w14:textId="7616A3C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573" w:type="dxa"/>
          </w:tcPr>
          <w:p w14:paraId="41F13066" w14:textId="539F6E30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Існують такі види звітів про аудит ефективності діяльності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E3A4A21" w14:textId="77777777" w:rsidTr="00B67ACD">
        <w:tc>
          <w:tcPr>
            <w:tcW w:w="636" w:type="dxa"/>
          </w:tcPr>
          <w:p w14:paraId="460BE657" w14:textId="3CAF753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73" w:type="dxa"/>
          </w:tcPr>
          <w:p w14:paraId="51907737" w14:textId="5CB7AC2F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Досконалий звіт повинен відповідати критеріям за ознаками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A86922E" w14:textId="77777777" w:rsidTr="00B67ACD">
        <w:tc>
          <w:tcPr>
            <w:tcW w:w="636" w:type="dxa"/>
          </w:tcPr>
          <w:p w14:paraId="0D3AA2F7" w14:textId="1CD9AFE2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573" w:type="dxa"/>
          </w:tcPr>
          <w:p w14:paraId="1D8AA271" w14:textId="208D7602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фінансовий аудит діяльності економічних суб’єктом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3AC4770" w14:textId="77777777" w:rsidTr="00B67ACD">
        <w:tc>
          <w:tcPr>
            <w:tcW w:w="636" w:type="dxa"/>
          </w:tcPr>
          <w:p w14:paraId="25CCE0D4" w14:textId="5315AEE9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573" w:type="dxa"/>
          </w:tcPr>
          <w:p w14:paraId="3FD9DAD1" w14:textId="68A3A40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Об’єктами аудиту діяльності економічних суб’єктів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382D401" w14:textId="77777777" w:rsidTr="00B67ACD">
        <w:tc>
          <w:tcPr>
            <w:tcW w:w="636" w:type="dxa"/>
          </w:tcPr>
          <w:p w14:paraId="233D606B" w14:textId="235D899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73" w:type="dxa"/>
          </w:tcPr>
          <w:p w14:paraId="04A89C5A" w14:textId="68C9E23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Основними завданнями держаного аудиту діяльності економічних суб’єктів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486BAFA" w14:textId="77777777" w:rsidTr="00B67ACD">
        <w:tc>
          <w:tcPr>
            <w:tcW w:w="636" w:type="dxa"/>
          </w:tcPr>
          <w:p w14:paraId="6F94895B" w14:textId="4166BEC0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573" w:type="dxa"/>
          </w:tcPr>
          <w:p w14:paraId="30666D95" w14:textId="7C722978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Порядок проведення державного аудиту діяльності економічних суб’єктів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83B2D" w:rsidRPr="00B67ACD" w14:paraId="1CA7F67C" w14:textId="77777777" w:rsidTr="00B67ACD">
        <w:tc>
          <w:tcPr>
            <w:tcW w:w="636" w:type="dxa"/>
          </w:tcPr>
          <w:p w14:paraId="1D68E08C" w14:textId="1AD37A4B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573" w:type="dxa"/>
          </w:tcPr>
          <w:p w14:paraId="5B7B1A2C" w14:textId="20D8636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Процес планування  аудиту діяльності економічних суб’єктів включає стадії</w:t>
            </w:r>
            <w:r w:rsidRPr="00C6739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83B2D" w:rsidRPr="00B67ACD" w14:paraId="6BD2F517" w14:textId="77777777" w:rsidTr="00B67ACD">
        <w:tc>
          <w:tcPr>
            <w:tcW w:w="636" w:type="dxa"/>
          </w:tcPr>
          <w:p w14:paraId="1021B2EC" w14:textId="07F72F0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67ACD">
              <w:rPr>
                <w:sz w:val="28"/>
                <w:szCs w:val="28"/>
              </w:rPr>
              <w:t>6</w:t>
            </w:r>
          </w:p>
        </w:tc>
        <w:tc>
          <w:tcPr>
            <w:tcW w:w="8573" w:type="dxa"/>
          </w:tcPr>
          <w:p w14:paraId="77D9CC84" w14:textId="526A190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аудиту діяльності економічних суб’єктів включає такі частини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1B2D25AA" w14:textId="77777777" w:rsidTr="00B67ACD">
        <w:tc>
          <w:tcPr>
            <w:tcW w:w="636" w:type="dxa"/>
          </w:tcPr>
          <w:p w14:paraId="17115271" w14:textId="55CCC8CE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67ACD">
              <w:rPr>
                <w:sz w:val="28"/>
                <w:szCs w:val="28"/>
              </w:rPr>
              <w:t>7</w:t>
            </w:r>
          </w:p>
        </w:tc>
        <w:tc>
          <w:tcPr>
            <w:tcW w:w="8573" w:type="dxa"/>
          </w:tcPr>
          <w:p w14:paraId="0E947FDD" w14:textId="4B4EC0CA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підготовки програми аудиту діяльності здійснюється у тому числі наступне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34D8497C" w14:textId="77777777" w:rsidTr="00B67ACD">
        <w:tc>
          <w:tcPr>
            <w:tcW w:w="636" w:type="dxa"/>
          </w:tcPr>
          <w:p w14:paraId="2E0AA6A0" w14:textId="407B53F9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67ACD">
              <w:rPr>
                <w:sz w:val="28"/>
                <w:szCs w:val="28"/>
              </w:rPr>
              <w:t>8</w:t>
            </w:r>
          </w:p>
        </w:tc>
        <w:tc>
          <w:tcPr>
            <w:tcW w:w="8573" w:type="dxa"/>
          </w:tcPr>
          <w:p w14:paraId="69A726FB" w14:textId="2746D568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аналізу діяльності економічного суб’єкту передбачає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87F53B6" w14:textId="77777777" w:rsidTr="00B67ACD">
        <w:tc>
          <w:tcPr>
            <w:tcW w:w="636" w:type="dxa"/>
          </w:tcPr>
          <w:p w14:paraId="6887DB02" w14:textId="06A059B1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67ACD">
              <w:rPr>
                <w:sz w:val="28"/>
                <w:szCs w:val="28"/>
              </w:rPr>
              <w:t>9</w:t>
            </w:r>
          </w:p>
        </w:tc>
        <w:tc>
          <w:tcPr>
            <w:tcW w:w="8573" w:type="dxa"/>
          </w:tcPr>
          <w:p w14:paraId="3EE9C813" w14:textId="6375D052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оцінки стану внутрішнього контролю включає опрацювання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43CC6399" w14:textId="77777777" w:rsidTr="00B67ACD">
        <w:tc>
          <w:tcPr>
            <w:tcW w:w="636" w:type="dxa"/>
          </w:tcPr>
          <w:p w14:paraId="47BB7184" w14:textId="49F67D6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0</w:t>
            </w:r>
          </w:p>
        </w:tc>
        <w:tc>
          <w:tcPr>
            <w:tcW w:w="8573" w:type="dxa"/>
          </w:tcPr>
          <w:p w14:paraId="7CFEAD4A" w14:textId="39C5B5F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Існують таки види оцінки системи внутрішнього контролю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1D0B5B8" w14:textId="77777777" w:rsidTr="00383B2D">
        <w:trPr>
          <w:trHeight w:val="441"/>
        </w:trPr>
        <w:tc>
          <w:tcPr>
            <w:tcW w:w="636" w:type="dxa"/>
          </w:tcPr>
          <w:p w14:paraId="1315B941" w14:textId="5BB2BA4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1</w:t>
            </w:r>
          </w:p>
        </w:tc>
        <w:tc>
          <w:tcPr>
            <w:tcW w:w="8573" w:type="dxa"/>
          </w:tcPr>
          <w:p w14:paraId="4370AFD4" w14:textId="70E21526" w:rsidR="00383B2D" w:rsidRPr="00B67ACD" w:rsidRDefault="00383B2D" w:rsidP="00383B2D">
            <w:pPr>
              <w:rPr>
                <w:sz w:val="28"/>
                <w:szCs w:val="28"/>
              </w:rPr>
            </w:pPr>
            <w:r w:rsidRPr="006F6D70">
              <w:rPr>
                <w:sz w:val="28"/>
                <w:szCs w:val="28"/>
              </w:rPr>
              <w:t>Операційний аудит - це:</w:t>
            </w:r>
          </w:p>
        </w:tc>
      </w:tr>
      <w:tr w:rsidR="00383B2D" w:rsidRPr="00B67ACD" w14:paraId="67428492" w14:textId="77777777" w:rsidTr="00B67ACD">
        <w:tc>
          <w:tcPr>
            <w:tcW w:w="636" w:type="dxa"/>
          </w:tcPr>
          <w:p w14:paraId="4ED82C69" w14:textId="469D098F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2</w:t>
            </w:r>
          </w:p>
        </w:tc>
        <w:tc>
          <w:tcPr>
            <w:tcW w:w="8573" w:type="dxa"/>
          </w:tcPr>
          <w:p w14:paraId="562C8672" w14:textId="2C5245E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Операційний аудит включає серед іншого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A3D51F0" w14:textId="77777777" w:rsidTr="00B67ACD">
        <w:tc>
          <w:tcPr>
            <w:tcW w:w="636" w:type="dxa"/>
          </w:tcPr>
          <w:p w14:paraId="7DE4B64B" w14:textId="24F7749C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3</w:t>
            </w:r>
          </w:p>
        </w:tc>
        <w:tc>
          <w:tcPr>
            <w:tcW w:w="8573" w:type="dxa"/>
          </w:tcPr>
          <w:p w14:paraId="4A32529B" w14:textId="6B503C07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Аудиторський звіт щодо перевірки  діяльності економічних суб’єктів складається і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8A01729" w14:textId="77777777" w:rsidTr="00B67ACD">
        <w:tc>
          <w:tcPr>
            <w:tcW w:w="636" w:type="dxa"/>
          </w:tcPr>
          <w:p w14:paraId="4D7D4ECF" w14:textId="16AC091D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4</w:t>
            </w:r>
          </w:p>
        </w:tc>
        <w:tc>
          <w:tcPr>
            <w:tcW w:w="8573" w:type="dxa"/>
          </w:tcPr>
          <w:p w14:paraId="5B45473F" w14:textId="00E9F011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державного та комунального майна виконує функції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2B91C739" w14:textId="77777777" w:rsidTr="00B67ACD">
        <w:tc>
          <w:tcPr>
            <w:tcW w:w="636" w:type="dxa"/>
          </w:tcPr>
          <w:p w14:paraId="00A53612" w14:textId="02F78124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5</w:t>
            </w:r>
          </w:p>
        </w:tc>
        <w:tc>
          <w:tcPr>
            <w:tcW w:w="8573" w:type="dxa"/>
          </w:tcPr>
          <w:p w14:paraId="5D181087" w14:textId="29AB5EA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державного та комунального майна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50790E17" w14:textId="77777777" w:rsidTr="00B67ACD">
        <w:tc>
          <w:tcPr>
            <w:tcW w:w="636" w:type="dxa"/>
          </w:tcPr>
          <w:p w14:paraId="12948DD5" w14:textId="6B85F4E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6</w:t>
            </w:r>
          </w:p>
        </w:tc>
        <w:tc>
          <w:tcPr>
            <w:tcW w:w="8573" w:type="dxa"/>
          </w:tcPr>
          <w:p w14:paraId="6811D9BA" w14:textId="2E5AA8B3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Об’єктами аудиту майна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2C0D07F" w14:textId="77777777" w:rsidTr="00B67ACD">
        <w:tc>
          <w:tcPr>
            <w:tcW w:w="636" w:type="dxa"/>
          </w:tcPr>
          <w:p w14:paraId="4F1E5FF2" w14:textId="62C4C5D8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7</w:t>
            </w:r>
          </w:p>
        </w:tc>
        <w:tc>
          <w:tcPr>
            <w:tcW w:w="8573" w:type="dxa"/>
          </w:tcPr>
          <w:p w14:paraId="5B53ADB7" w14:textId="4E302C88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напрями аудиту майна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0A57DE1D" w14:textId="77777777" w:rsidTr="00B67ACD">
        <w:tc>
          <w:tcPr>
            <w:tcW w:w="636" w:type="dxa"/>
          </w:tcPr>
          <w:p w14:paraId="3A0B5A73" w14:textId="0171A316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8</w:t>
            </w:r>
          </w:p>
        </w:tc>
        <w:tc>
          <w:tcPr>
            <w:tcW w:w="8573" w:type="dxa"/>
          </w:tcPr>
          <w:p w14:paraId="6099BE1A" w14:textId="2B399495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інформації аудиту майна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6D74CF56" w14:textId="77777777" w:rsidTr="00B67ACD">
        <w:tc>
          <w:tcPr>
            <w:tcW w:w="636" w:type="dxa"/>
          </w:tcPr>
          <w:p w14:paraId="67F0C45E" w14:textId="738C5472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67ACD">
              <w:rPr>
                <w:sz w:val="28"/>
                <w:szCs w:val="28"/>
              </w:rPr>
              <w:t>9</w:t>
            </w:r>
          </w:p>
        </w:tc>
        <w:tc>
          <w:tcPr>
            <w:tcW w:w="8573" w:type="dxa"/>
          </w:tcPr>
          <w:p w14:paraId="1AAA2F14" w14:textId="5B05CFCD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Метою аудиту майна є</w:t>
            </w:r>
            <w:r w:rsidRPr="00C67394">
              <w:rPr>
                <w:sz w:val="28"/>
                <w:szCs w:val="28"/>
              </w:rPr>
              <w:t>:</w:t>
            </w:r>
          </w:p>
        </w:tc>
      </w:tr>
      <w:tr w:rsidR="00383B2D" w:rsidRPr="00B67ACD" w14:paraId="7A1E32CF" w14:textId="77777777" w:rsidTr="00B67ACD">
        <w:tc>
          <w:tcPr>
            <w:tcW w:w="636" w:type="dxa"/>
          </w:tcPr>
          <w:p w14:paraId="3542F58D" w14:textId="6AE95993" w:rsidR="00383B2D" w:rsidRPr="00B67ACD" w:rsidRDefault="00383B2D" w:rsidP="00383B2D">
            <w:pPr>
              <w:rPr>
                <w:sz w:val="28"/>
                <w:szCs w:val="28"/>
              </w:rPr>
            </w:pPr>
            <w:r w:rsidRPr="00B67A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67ACD">
              <w:rPr>
                <w:sz w:val="28"/>
                <w:szCs w:val="28"/>
              </w:rPr>
              <w:t>0</w:t>
            </w:r>
          </w:p>
        </w:tc>
        <w:tc>
          <w:tcPr>
            <w:tcW w:w="8573" w:type="dxa"/>
          </w:tcPr>
          <w:p w14:paraId="64D2FDDC" w14:textId="23BF0274" w:rsidR="00383B2D" w:rsidRPr="00B67ACD" w:rsidRDefault="00383B2D" w:rsidP="0038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Аудиторський звіт за результатами операційного аудиту складається у такій кількості примірників</w:t>
            </w:r>
            <w:r w:rsidRPr="00C67394">
              <w:rPr>
                <w:sz w:val="28"/>
                <w:szCs w:val="28"/>
              </w:rPr>
              <w:t>:</w:t>
            </w:r>
          </w:p>
        </w:tc>
      </w:tr>
    </w:tbl>
    <w:p w14:paraId="3E687A93" w14:textId="4575E84B" w:rsidR="00151FDB" w:rsidRPr="00B67ACD" w:rsidRDefault="00151FDB" w:rsidP="00061547">
      <w:pPr>
        <w:rPr>
          <w:sz w:val="28"/>
          <w:szCs w:val="28"/>
        </w:rPr>
      </w:pPr>
    </w:p>
    <w:sectPr w:rsidR="00151FDB" w:rsidRPr="00B67ACD" w:rsidSect="00E22D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F832" w14:textId="77777777" w:rsidR="00205819" w:rsidRDefault="00205819" w:rsidP="00BD1C7F">
      <w:r>
        <w:separator/>
      </w:r>
    </w:p>
  </w:endnote>
  <w:endnote w:type="continuationSeparator" w:id="0">
    <w:p w14:paraId="7DA73E47" w14:textId="77777777" w:rsidR="00205819" w:rsidRDefault="00205819" w:rsidP="00B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F3EC" w14:textId="77777777" w:rsidR="00205819" w:rsidRDefault="00205819" w:rsidP="00BD1C7F">
      <w:r>
        <w:separator/>
      </w:r>
    </w:p>
  </w:footnote>
  <w:footnote w:type="continuationSeparator" w:id="0">
    <w:p w14:paraId="5754E55F" w14:textId="77777777" w:rsidR="00205819" w:rsidRDefault="00205819" w:rsidP="00BD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E48"/>
    <w:multiLevelType w:val="hybridMultilevel"/>
    <w:tmpl w:val="8C1CA068"/>
    <w:lvl w:ilvl="0" w:tplc="4260D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F59F4"/>
    <w:multiLevelType w:val="hybridMultilevel"/>
    <w:tmpl w:val="EAB49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94516"/>
    <w:multiLevelType w:val="hybridMultilevel"/>
    <w:tmpl w:val="E294F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1A"/>
    <w:rsid w:val="00002A96"/>
    <w:rsid w:val="00005C80"/>
    <w:rsid w:val="00006EC8"/>
    <w:rsid w:val="000074AD"/>
    <w:rsid w:val="00010E25"/>
    <w:rsid w:val="0001724E"/>
    <w:rsid w:val="00044EEF"/>
    <w:rsid w:val="0004703F"/>
    <w:rsid w:val="00061547"/>
    <w:rsid w:val="00063810"/>
    <w:rsid w:val="000640DA"/>
    <w:rsid w:val="00074EDE"/>
    <w:rsid w:val="00075AFD"/>
    <w:rsid w:val="0008764E"/>
    <w:rsid w:val="000C03D2"/>
    <w:rsid w:val="001029E1"/>
    <w:rsid w:val="00125A2D"/>
    <w:rsid w:val="00130BF3"/>
    <w:rsid w:val="00136FF6"/>
    <w:rsid w:val="00145FC1"/>
    <w:rsid w:val="00151FDB"/>
    <w:rsid w:val="00153127"/>
    <w:rsid w:val="00185203"/>
    <w:rsid w:val="00192F36"/>
    <w:rsid w:val="001934B6"/>
    <w:rsid w:val="001A461D"/>
    <w:rsid w:val="001A64F0"/>
    <w:rsid w:val="001D1BD8"/>
    <w:rsid w:val="001D2EF2"/>
    <w:rsid w:val="001D301B"/>
    <w:rsid w:val="001E66FB"/>
    <w:rsid w:val="001F5921"/>
    <w:rsid w:val="00205819"/>
    <w:rsid w:val="0023069C"/>
    <w:rsid w:val="002376B2"/>
    <w:rsid w:val="002430D3"/>
    <w:rsid w:val="002534CF"/>
    <w:rsid w:val="00254D17"/>
    <w:rsid w:val="00265265"/>
    <w:rsid w:val="00283388"/>
    <w:rsid w:val="002913FD"/>
    <w:rsid w:val="002965EF"/>
    <w:rsid w:val="002A0914"/>
    <w:rsid w:val="002A4E42"/>
    <w:rsid w:val="002C09CB"/>
    <w:rsid w:val="002D6BDE"/>
    <w:rsid w:val="002F6B88"/>
    <w:rsid w:val="0030204A"/>
    <w:rsid w:val="00315D25"/>
    <w:rsid w:val="00334BB0"/>
    <w:rsid w:val="00336413"/>
    <w:rsid w:val="00343171"/>
    <w:rsid w:val="003462E5"/>
    <w:rsid w:val="00360168"/>
    <w:rsid w:val="003644D2"/>
    <w:rsid w:val="00364F83"/>
    <w:rsid w:val="00383B2D"/>
    <w:rsid w:val="00394C37"/>
    <w:rsid w:val="00395571"/>
    <w:rsid w:val="00396503"/>
    <w:rsid w:val="003974A8"/>
    <w:rsid w:val="003A09CB"/>
    <w:rsid w:val="003B0BBE"/>
    <w:rsid w:val="003B3376"/>
    <w:rsid w:val="003D134A"/>
    <w:rsid w:val="003E40A7"/>
    <w:rsid w:val="003F618F"/>
    <w:rsid w:val="00412F06"/>
    <w:rsid w:val="00417419"/>
    <w:rsid w:val="00423A88"/>
    <w:rsid w:val="00426B44"/>
    <w:rsid w:val="004274E4"/>
    <w:rsid w:val="00437D5B"/>
    <w:rsid w:val="00477C78"/>
    <w:rsid w:val="00480D49"/>
    <w:rsid w:val="004A1025"/>
    <w:rsid w:val="004A1935"/>
    <w:rsid w:val="004A5575"/>
    <w:rsid w:val="004A5856"/>
    <w:rsid w:val="004B3E54"/>
    <w:rsid w:val="004B68CD"/>
    <w:rsid w:val="004B7066"/>
    <w:rsid w:val="004C1769"/>
    <w:rsid w:val="004C330E"/>
    <w:rsid w:val="004D03CB"/>
    <w:rsid w:val="004D438C"/>
    <w:rsid w:val="004F6DEB"/>
    <w:rsid w:val="00504EFE"/>
    <w:rsid w:val="00511493"/>
    <w:rsid w:val="00525D67"/>
    <w:rsid w:val="005303E4"/>
    <w:rsid w:val="00531C09"/>
    <w:rsid w:val="005433C7"/>
    <w:rsid w:val="0055127E"/>
    <w:rsid w:val="00551CE1"/>
    <w:rsid w:val="005559E5"/>
    <w:rsid w:val="00561578"/>
    <w:rsid w:val="005776A7"/>
    <w:rsid w:val="005A1C28"/>
    <w:rsid w:val="005A2664"/>
    <w:rsid w:val="005B4DA2"/>
    <w:rsid w:val="005C1D44"/>
    <w:rsid w:val="0062423E"/>
    <w:rsid w:val="00640C99"/>
    <w:rsid w:val="0065320C"/>
    <w:rsid w:val="00656A63"/>
    <w:rsid w:val="00661064"/>
    <w:rsid w:val="00673AD2"/>
    <w:rsid w:val="00673F2A"/>
    <w:rsid w:val="006744A5"/>
    <w:rsid w:val="006778EE"/>
    <w:rsid w:val="00686F09"/>
    <w:rsid w:val="006A3CF5"/>
    <w:rsid w:val="006A5FD2"/>
    <w:rsid w:val="006C7C37"/>
    <w:rsid w:val="006D7CAC"/>
    <w:rsid w:val="006E1B64"/>
    <w:rsid w:val="006F4866"/>
    <w:rsid w:val="0070528C"/>
    <w:rsid w:val="0071120A"/>
    <w:rsid w:val="007259A7"/>
    <w:rsid w:val="00726F1F"/>
    <w:rsid w:val="00744B7B"/>
    <w:rsid w:val="00744EEA"/>
    <w:rsid w:val="00757BCC"/>
    <w:rsid w:val="007622F3"/>
    <w:rsid w:val="0076461C"/>
    <w:rsid w:val="007A323F"/>
    <w:rsid w:val="007A603F"/>
    <w:rsid w:val="007B4027"/>
    <w:rsid w:val="007D70C7"/>
    <w:rsid w:val="007F227F"/>
    <w:rsid w:val="007F53AF"/>
    <w:rsid w:val="00800A52"/>
    <w:rsid w:val="0080470B"/>
    <w:rsid w:val="0082703B"/>
    <w:rsid w:val="008510C1"/>
    <w:rsid w:val="008709A0"/>
    <w:rsid w:val="00882CBB"/>
    <w:rsid w:val="008920FB"/>
    <w:rsid w:val="00892339"/>
    <w:rsid w:val="00897B10"/>
    <w:rsid w:val="008B5D4B"/>
    <w:rsid w:val="008C6D39"/>
    <w:rsid w:val="008D19E9"/>
    <w:rsid w:val="008D1F9A"/>
    <w:rsid w:val="008D7BC6"/>
    <w:rsid w:val="008E3E5C"/>
    <w:rsid w:val="0091076B"/>
    <w:rsid w:val="00910ED5"/>
    <w:rsid w:val="00924CEE"/>
    <w:rsid w:val="00933C07"/>
    <w:rsid w:val="00947B63"/>
    <w:rsid w:val="00955860"/>
    <w:rsid w:val="0096099A"/>
    <w:rsid w:val="00972A14"/>
    <w:rsid w:val="009774BB"/>
    <w:rsid w:val="00980C9B"/>
    <w:rsid w:val="0098514C"/>
    <w:rsid w:val="00992FD0"/>
    <w:rsid w:val="0099601E"/>
    <w:rsid w:val="009A3DAD"/>
    <w:rsid w:val="009D2828"/>
    <w:rsid w:val="00A13ED7"/>
    <w:rsid w:val="00A23A9D"/>
    <w:rsid w:val="00A26B06"/>
    <w:rsid w:val="00A26EF3"/>
    <w:rsid w:val="00A34207"/>
    <w:rsid w:val="00A43D50"/>
    <w:rsid w:val="00A504C6"/>
    <w:rsid w:val="00A5711A"/>
    <w:rsid w:val="00A759E5"/>
    <w:rsid w:val="00A910A0"/>
    <w:rsid w:val="00AA501A"/>
    <w:rsid w:val="00AA6C82"/>
    <w:rsid w:val="00AB1B2F"/>
    <w:rsid w:val="00AB6E58"/>
    <w:rsid w:val="00AC1894"/>
    <w:rsid w:val="00AC70F3"/>
    <w:rsid w:val="00AF2B36"/>
    <w:rsid w:val="00B6273B"/>
    <w:rsid w:val="00B67ACD"/>
    <w:rsid w:val="00B719FB"/>
    <w:rsid w:val="00B7714E"/>
    <w:rsid w:val="00B77B3D"/>
    <w:rsid w:val="00B82533"/>
    <w:rsid w:val="00B83F2A"/>
    <w:rsid w:val="00B939A6"/>
    <w:rsid w:val="00B94E62"/>
    <w:rsid w:val="00B95816"/>
    <w:rsid w:val="00BA046F"/>
    <w:rsid w:val="00BB330A"/>
    <w:rsid w:val="00BD1C7F"/>
    <w:rsid w:val="00BD66D7"/>
    <w:rsid w:val="00BF4DC7"/>
    <w:rsid w:val="00C01EE0"/>
    <w:rsid w:val="00C02680"/>
    <w:rsid w:val="00C062CE"/>
    <w:rsid w:val="00C13E49"/>
    <w:rsid w:val="00C14E56"/>
    <w:rsid w:val="00C25835"/>
    <w:rsid w:val="00C328F4"/>
    <w:rsid w:val="00C374AA"/>
    <w:rsid w:val="00C443E6"/>
    <w:rsid w:val="00C4702E"/>
    <w:rsid w:val="00C514D1"/>
    <w:rsid w:val="00C631FB"/>
    <w:rsid w:val="00C649C8"/>
    <w:rsid w:val="00C64E4B"/>
    <w:rsid w:val="00CB42A5"/>
    <w:rsid w:val="00CC030E"/>
    <w:rsid w:val="00CC2248"/>
    <w:rsid w:val="00CD346D"/>
    <w:rsid w:val="00D15224"/>
    <w:rsid w:val="00D36147"/>
    <w:rsid w:val="00D47186"/>
    <w:rsid w:val="00D656E3"/>
    <w:rsid w:val="00D669B6"/>
    <w:rsid w:val="00D81E88"/>
    <w:rsid w:val="00D82278"/>
    <w:rsid w:val="00DA05CE"/>
    <w:rsid w:val="00DC5256"/>
    <w:rsid w:val="00DE5B56"/>
    <w:rsid w:val="00DF36B3"/>
    <w:rsid w:val="00DF4954"/>
    <w:rsid w:val="00E01C5E"/>
    <w:rsid w:val="00E029B5"/>
    <w:rsid w:val="00E22D6C"/>
    <w:rsid w:val="00E4257B"/>
    <w:rsid w:val="00E67141"/>
    <w:rsid w:val="00E7132A"/>
    <w:rsid w:val="00E90356"/>
    <w:rsid w:val="00EA1B92"/>
    <w:rsid w:val="00EA1C92"/>
    <w:rsid w:val="00EA3EA2"/>
    <w:rsid w:val="00EB2BD9"/>
    <w:rsid w:val="00EC0C8C"/>
    <w:rsid w:val="00EC5D4D"/>
    <w:rsid w:val="00EE33CE"/>
    <w:rsid w:val="00EE3685"/>
    <w:rsid w:val="00EF331D"/>
    <w:rsid w:val="00F01D8F"/>
    <w:rsid w:val="00F0786D"/>
    <w:rsid w:val="00F56820"/>
    <w:rsid w:val="00F76046"/>
    <w:rsid w:val="00F87826"/>
    <w:rsid w:val="00F87AD0"/>
    <w:rsid w:val="00F94F91"/>
    <w:rsid w:val="00F95048"/>
    <w:rsid w:val="00F96B63"/>
    <w:rsid w:val="00FA3122"/>
    <w:rsid w:val="00FB4C42"/>
    <w:rsid w:val="00FB606E"/>
    <w:rsid w:val="00FB6F99"/>
    <w:rsid w:val="00FC05A7"/>
    <w:rsid w:val="00FC4ADB"/>
    <w:rsid w:val="00FC6E47"/>
    <w:rsid w:val="00FE563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46"/>
    <w:rPr>
      <w:rFonts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ТРР-Заголовок 2"/>
    <w:basedOn w:val="2"/>
    <w:rsid w:val="00A5711A"/>
    <w:pPr>
      <w:keepLines w:val="0"/>
      <w:tabs>
        <w:tab w:val="left" w:pos="720"/>
        <w:tab w:val="left" w:pos="1021"/>
        <w:tab w:val="left" w:pos="1191"/>
        <w:tab w:val="left" w:pos="1361"/>
      </w:tabs>
      <w:spacing w:before="0"/>
      <w:ind w:left="72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7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4">
    <w:name w:val="Body Text Indent"/>
    <w:basedOn w:val="a"/>
    <w:link w:val="a5"/>
    <w:rsid w:val="00EB2BD9"/>
    <w:pPr>
      <w:suppressLineNumbers/>
      <w:spacing w:line="288" w:lineRule="auto"/>
      <w:ind w:firstLine="567"/>
      <w:jc w:val="both"/>
    </w:pPr>
    <w:rPr>
      <w:rFonts w:eastAsia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B2BD9"/>
    <w:rPr>
      <w:rFonts w:eastAsia="Times New Roman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B82533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82533"/>
  </w:style>
  <w:style w:type="character" w:customStyle="1" w:styleId="apple-converted-space">
    <w:name w:val="apple-converted-space"/>
    <w:basedOn w:val="a0"/>
    <w:rsid w:val="00B82533"/>
  </w:style>
  <w:style w:type="character" w:styleId="a6">
    <w:name w:val="Hyperlink"/>
    <w:basedOn w:val="a0"/>
    <w:uiPriority w:val="99"/>
    <w:semiHidden/>
    <w:unhideWhenUsed/>
    <w:rsid w:val="00B82533"/>
    <w:rPr>
      <w:color w:val="0000FF"/>
      <w:u w:val="single"/>
    </w:rPr>
  </w:style>
  <w:style w:type="character" w:customStyle="1" w:styleId="rvts11">
    <w:name w:val="rvts11"/>
    <w:basedOn w:val="a0"/>
    <w:rsid w:val="00B82533"/>
  </w:style>
  <w:style w:type="paragraph" w:styleId="a7">
    <w:name w:val="List Paragraph"/>
    <w:basedOn w:val="a"/>
    <w:uiPriority w:val="99"/>
    <w:qFormat/>
    <w:rsid w:val="0071120A"/>
    <w:pPr>
      <w:ind w:left="720"/>
      <w:contextualSpacing/>
    </w:pPr>
    <w:rPr>
      <w:rFonts w:cstheme="minorBidi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18F"/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1C7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C7F"/>
    <w:rPr>
      <w:rFonts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D1C7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C7F"/>
    <w:rPr>
      <w:rFonts w:cs="Times New Roman"/>
      <w:sz w:val="24"/>
      <w:szCs w:val="24"/>
      <w:lang w:val="uk-UA" w:eastAsia="ru-RU"/>
    </w:rPr>
  </w:style>
  <w:style w:type="paragraph" w:customStyle="1" w:styleId="u-2-listparagraph">
    <w:name w:val="u-2-listparagraph"/>
    <w:basedOn w:val="a"/>
    <w:rsid w:val="00192F36"/>
    <w:pPr>
      <w:spacing w:before="100" w:beforeAutospacing="1" w:after="100" w:afterAutospacing="1"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383B2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17</cp:revision>
  <cp:lastPrinted>2018-09-24T20:46:00Z</cp:lastPrinted>
  <dcterms:created xsi:type="dcterms:W3CDTF">2021-10-09T12:48:00Z</dcterms:created>
  <dcterms:modified xsi:type="dcterms:W3CDTF">2021-10-13T22:02:00Z</dcterms:modified>
</cp:coreProperties>
</file>