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7E7D0E" w14:textId="77777777" w:rsidR="00891E74" w:rsidRDefault="00891E74" w:rsidP="00891E74">
      <w:pPr>
        <w:tabs>
          <w:tab w:val="left" w:pos="851"/>
        </w:tabs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>Перелік питань</w:t>
      </w:r>
    </w:p>
    <w:p w14:paraId="3B903C4E" w14:textId="77777777" w:rsidR="00891E74" w:rsidRDefault="00891E74" w:rsidP="00891E74">
      <w:pPr>
        <w:tabs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 навчальної дисципліни </w:t>
      </w:r>
      <w:r>
        <w:rPr>
          <w:bCs/>
          <w:kern w:val="36"/>
          <w:sz w:val="28"/>
          <w:szCs w:val="28"/>
          <w:u w:val="single"/>
        </w:rPr>
        <w:t>«Екологічний контроль та аудит»</w:t>
      </w:r>
    </w:p>
    <w:p w14:paraId="27665B59" w14:textId="77777777" w:rsidR="00891E74" w:rsidRDefault="00891E74" w:rsidP="00891E74">
      <w:pPr>
        <w:tabs>
          <w:tab w:val="left" w:pos="851"/>
        </w:tabs>
        <w:jc w:val="center"/>
      </w:pPr>
      <w:r>
        <w:tab/>
      </w:r>
      <w:r>
        <w:tab/>
      </w:r>
      <w:r>
        <w:tab/>
      </w:r>
      <w:r>
        <w:tab/>
        <w:t>(назва навчальної дисципліни)</w:t>
      </w:r>
    </w:p>
    <w:p w14:paraId="1CCB2519" w14:textId="534A6860" w:rsidR="00891E74" w:rsidRDefault="00F57654" w:rsidP="00891E74">
      <w:pPr>
        <w:tabs>
          <w:tab w:val="left" w:pos="851"/>
        </w:tabs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спеціальністю </w:t>
      </w:r>
      <w:r w:rsidRPr="00F57654">
        <w:rPr>
          <w:sz w:val="28"/>
          <w:szCs w:val="28"/>
          <w:lang w:val="ru-RU"/>
        </w:rPr>
        <w:t>101</w:t>
      </w:r>
      <w:r>
        <w:rPr>
          <w:sz w:val="28"/>
          <w:szCs w:val="28"/>
        </w:rPr>
        <w:t xml:space="preserve"> «Екологія</w:t>
      </w:r>
      <w:r w:rsidR="00891E74">
        <w:rPr>
          <w:sz w:val="28"/>
          <w:szCs w:val="28"/>
        </w:rPr>
        <w:t>»</w:t>
      </w:r>
    </w:p>
    <w:p w14:paraId="385AF9AA" w14:textId="1FA6609F" w:rsidR="00891E74" w:rsidRDefault="00891E74" w:rsidP="00891E74">
      <w:pPr>
        <w:tabs>
          <w:tab w:val="left" w:pos="851"/>
        </w:tabs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освітньо</w:t>
      </w:r>
      <w:r w:rsidR="00F57654">
        <w:rPr>
          <w:sz w:val="28"/>
          <w:szCs w:val="28"/>
        </w:rPr>
        <w:t>-професійна програма «Екологія</w:t>
      </w:r>
      <w:r>
        <w:rPr>
          <w:sz w:val="28"/>
          <w:szCs w:val="28"/>
        </w:rPr>
        <w:t>»</w:t>
      </w:r>
    </w:p>
    <w:p w14:paraId="1528B079" w14:textId="7FA56A9B" w:rsidR="00891E74" w:rsidRDefault="00F57654" w:rsidP="00891E74">
      <w:pPr>
        <w:tabs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освітнього ступеня «бакала</w:t>
      </w:r>
      <w:bookmarkStart w:id="0" w:name="_GoBack"/>
      <w:bookmarkEnd w:id="0"/>
      <w:r>
        <w:rPr>
          <w:sz w:val="28"/>
          <w:szCs w:val="28"/>
        </w:rPr>
        <w:t>вр</w:t>
      </w:r>
      <w:r w:rsidR="00891E74">
        <w:rPr>
          <w:sz w:val="28"/>
          <w:szCs w:val="28"/>
        </w:rPr>
        <w:t>»</w:t>
      </w:r>
    </w:p>
    <w:p w14:paraId="18F31F8A" w14:textId="77777777" w:rsidR="00092A9B" w:rsidRPr="00186C1F" w:rsidRDefault="00092A9B" w:rsidP="00EA6127">
      <w:pPr>
        <w:widowControl/>
        <w:rPr>
          <w:sz w:val="28"/>
          <w:szCs w:val="28"/>
          <w:lang w:eastAsia="en-US"/>
        </w:rPr>
      </w:pPr>
    </w:p>
    <w:tbl>
      <w:tblPr>
        <w:tblW w:w="95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6"/>
        <w:gridCol w:w="8821"/>
      </w:tblGrid>
      <w:tr w:rsidR="00891E74" w:rsidRPr="00186C1F" w14:paraId="36E91D24" w14:textId="77777777" w:rsidTr="00891E74">
        <w:trPr>
          <w:trHeight w:val="646"/>
        </w:trPr>
        <w:tc>
          <w:tcPr>
            <w:tcW w:w="706" w:type="dxa"/>
            <w:vAlign w:val="center"/>
          </w:tcPr>
          <w:p w14:paraId="420DAC54" w14:textId="77777777" w:rsidR="00891E74" w:rsidRPr="00186C1F" w:rsidRDefault="00891E74" w:rsidP="00EA6127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 w:rsidRPr="00186C1F">
              <w:rPr>
                <w:sz w:val="28"/>
                <w:szCs w:val="28"/>
                <w:lang w:eastAsia="en-US"/>
              </w:rPr>
              <w:t>№</w:t>
            </w:r>
          </w:p>
          <w:p w14:paraId="2198D906" w14:textId="77777777" w:rsidR="00891E74" w:rsidRPr="00186C1F" w:rsidRDefault="00891E74" w:rsidP="00EA6127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 w:rsidRPr="00186C1F">
              <w:rPr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8821" w:type="dxa"/>
            <w:vAlign w:val="center"/>
          </w:tcPr>
          <w:p w14:paraId="7FCA9218" w14:textId="77777777" w:rsidR="00891E74" w:rsidRPr="00186C1F" w:rsidRDefault="00891E74" w:rsidP="00EA6127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 w:rsidRPr="00186C1F">
              <w:rPr>
                <w:sz w:val="28"/>
                <w:szCs w:val="28"/>
                <w:lang w:eastAsia="en-US"/>
              </w:rPr>
              <w:t>Текст завдання</w:t>
            </w:r>
          </w:p>
        </w:tc>
      </w:tr>
      <w:tr w:rsidR="00891E74" w:rsidRPr="00186C1F" w14:paraId="7E75B50A" w14:textId="77777777" w:rsidTr="00891E74">
        <w:trPr>
          <w:trHeight w:val="646"/>
        </w:trPr>
        <w:tc>
          <w:tcPr>
            <w:tcW w:w="706" w:type="dxa"/>
          </w:tcPr>
          <w:p w14:paraId="280FB4AA" w14:textId="77777777" w:rsidR="00891E74" w:rsidRPr="00186C1F" w:rsidRDefault="00891E74" w:rsidP="00EA6127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 w:rsidRPr="00186C1F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8821" w:type="dxa"/>
          </w:tcPr>
          <w:p w14:paraId="7B75B57B" w14:textId="7E60EBB3" w:rsidR="00891E74" w:rsidRPr="00186C1F" w:rsidRDefault="00891E74" w:rsidP="00EA6127">
            <w:pPr>
              <w:jc w:val="both"/>
              <w:rPr>
                <w:sz w:val="28"/>
                <w:szCs w:val="28"/>
              </w:rPr>
            </w:pPr>
            <w:r w:rsidRPr="00CE7338">
              <w:rPr>
                <w:color w:val="000000"/>
                <w:sz w:val="28"/>
                <w:szCs w:val="28"/>
              </w:rPr>
              <w:t>Яку назву має перша міжнародна організація з питань охорони природи:</w:t>
            </w:r>
          </w:p>
        </w:tc>
      </w:tr>
      <w:tr w:rsidR="00891E74" w:rsidRPr="00186C1F" w14:paraId="0DC039E4" w14:textId="77777777" w:rsidTr="00891E74">
        <w:trPr>
          <w:trHeight w:val="646"/>
        </w:trPr>
        <w:tc>
          <w:tcPr>
            <w:tcW w:w="706" w:type="dxa"/>
          </w:tcPr>
          <w:p w14:paraId="04AF4AF4" w14:textId="77777777" w:rsidR="00891E74" w:rsidRPr="00186C1F" w:rsidRDefault="00891E74" w:rsidP="00EA6127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 w:rsidRPr="00186C1F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8821" w:type="dxa"/>
          </w:tcPr>
          <w:p w14:paraId="53DB321B" w14:textId="511B42F9" w:rsidR="00891E74" w:rsidRPr="00186C1F" w:rsidRDefault="00891E74" w:rsidP="00EA6127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1A7684">
              <w:rPr>
                <w:sz w:val="28"/>
                <w:szCs w:val="28"/>
              </w:rPr>
              <w:t>На Всесвітній конференції  ООН, в Ріо-де-Жанейро у 1992 році було прийнято:</w:t>
            </w:r>
          </w:p>
        </w:tc>
      </w:tr>
      <w:tr w:rsidR="00891E74" w:rsidRPr="00186C1F" w14:paraId="77A7E91D" w14:textId="77777777" w:rsidTr="00891E74">
        <w:trPr>
          <w:trHeight w:val="646"/>
        </w:trPr>
        <w:tc>
          <w:tcPr>
            <w:tcW w:w="706" w:type="dxa"/>
          </w:tcPr>
          <w:p w14:paraId="2279A391" w14:textId="77777777" w:rsidR="00891E74" w:rsidRPr="00186C1F" w:rsidRDefault="00891E74" w:rsidP="00EA6127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 w:rsidRPr="00186C1F"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8821" w:type="dxa"/>
          </w:tcPr>
          <w:p w14:paraId="2F84ACF2" w14:textId="5F252C2C" w:rsidR="00891E74" w:rsidRPr="00186C1F" w:rsidRDefault="00891E74" w:rsidP="00EA6127">
            <w:pPr>
              <w:jc w:val="both"/>
              <w:rPr>
                <w:sz w:val="28"/>
                <w:szCs w:val="28"/>
              </w:rPr>
            </w:pPr>
            <w:r w:rsidRPr="001A7684">
              <w:rPr>
                <w:sz w:val="28"/>
                <w:szCs w:val="28"/>
              </w:rPr>
              <w:t xml:space="preserve">Міжнародний союз охорони природи і природних ресурсів був створений: </w:t>
            </w:r>
          </w:p>
        </w:tc>
      </w:tr>
      <w:tr w:rsidR="00891E74" w:rsidRPr="00186C1F" w14:paraId="55D17BD1" w14:textId="77777777" w:rsidTr="00891E74">
        <w:trPr>
          <w:trHeight w:val="646"/>
        </w:trPr>
        <w:tc>
          <w:tcPr>
            <w:tcW w:w="706" w:type="dxa"/>
          </w:tcPr>
          <w:p w14:paraId="7FA7029B" w14:textId="77777777" w:rsidR="00891E74" w:rsidRPr="00186C1F" w:rsidRDefault="00891E74" w:rsidP="00EA6127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 w:rsidRPr="00186C1F"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8821" w:type="dxa"/>
          </w:tcPr>
          <w:p w14:paraId="451BE4ED" w14:textId="00539F69" w:rsidR="00891E74" w:rsidRPr="00186C1F" w:rsidRDefault="00891E74" w:rsidP="00EA6127">
            <w:pPr>
              <w:jc w:val="both"/>
              <w:rPr>
                <w:sz w:val="28"/>
                <w:szCs w:val="28"/>
              </w:rPr>
            </w:pPr>
            <w:r w:rsidRPr="001A7684">
              <w:rPr>
                <w:sz w:val="28"/>
                <w:szCs w:val="28"/>
              </w:rPr>
              <w:t xml:space="preserve">Який з цих принципів не в ходить до принципів Всесвітньої хартії природи: </w:t>
            </w:r>
          </w:p>
        </w:tc>
      </w:tr>
      <w:tr w:rsidR="00891E74" w:rsidRPr="00186C1F" w14:paraId="5978A691" w14:textId="77777777" w:rsidTr="00891E74">
        <w:trPr>
          <w:trHeight w:val="646"/>
        </w:trPr>
        <w:tc>
          <w:tcPr>
            <w:tcW w:w="706" w:type="dxa"/>
          </w:tcPr>
          <w:p w14:paraId="6087E94D" w14:textId="77777777" w:rsidR="00891E74" w:rsidRPr="00186C1F" w:rsidRDefault="00891E74" w:rsidP="00EA6127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 w:rsidRPr="00186C1F"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8821" w:type="dxa"/>
          </w:tcPr>
          <w:p w14:paraId="590E09C9" w14:textId="439A0D02" w:rsidR="00891E74" w:rsidRPr="00186C1F" w:rsidRDefault="00891E74" w:rsidP="00EA6127">
            <w:pPr>
              <w:jc w:val="both"/>
              <w:rPr>
                <w:sz w:val="28"/>
                <w:szCs w:val="28"/>
              </w:rPr>
            </w:pPr>
            <w:r w:rsidRPr="001A7684">
              <w:rPr>
                <w:sz w:val="28"/>
                <w:szCs w:val="28"/>
              </w:rPr>
              <w:t xml:space="preserve">ISO 14000 це: </w:t>
            </w:r>
          </w:p>
        </w:tc>
      </w:tr>
      <w:tr w:rsidR="00891E74" w:rsidRPr="00186C1F" w14:paraId="173D0464" w14:textId="77777777" w:rsidTr="00891E74">
        <w:trPr>
          <w:trHeight w:val="646"/>
        </w:trPr>
        <w:tc>
          <w:tcPr>
            <w:tcW w:w="706" w:type="dxa"/>
          </w:tcPr>
          <w:p w14:paraId="049ADE79" w14:textId="77777777" w:rsidR="00891E74" w:rsidRPr="00186C1F" w:rsidRDefault="00891E74" w:rsidP="00EA6127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 w:rsidRPr="00186C1F"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8821" w:type="dxa"/>
          </w:tcPr>
          <w:p w14:paraId="44557A9C" w14:textId="5BEF87C1" w:rsidR="00891E74" w:rsidRPr="00186C1F" w:rsidRDefault="00891E74" w:rsidP="00EA6127">
            <w:pPr>
              <w:jc w:val="both"/>
              <w:rPr>
                <w:sz w:val="28"/>
                <w:szCs w:val="28"/>
              </w:rPr>
            </w:pPr>
            <w:r w:rsidRPr="001A7684">
              <w:rPr>
                <w:sz w:val="28"/>
                <w:szCs w:val="28"/>
              </w:rPr>
              <w:t>ДСТУ ISO 9000 це:</w:t>
            </w:r>
          </w:p>
        </w:tc>
      </w:tr>
      <w:tr w:rsidR="00891E74" w:rsidRPr="00186C1F" w14:paraId="71ADE69A" w14:textId="77777777" w:rsidTr="00891E74">
        <w:trPr>
          <w:trHeight w:val="646"/>
        </w:trPr>
        <w:tc>
          <w:tcPr>
            <w:tcW w:w="706" w:type="dxa"/>
          </w:tcPr>
          <w:p w14:paraId="1ADE205C" w14:textId="77777777" w:rsidR="00891E74" w:rsidRPr="00186C1F" w:rsidRDefault="00891E74" w:rsidP="00EA6127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 w:rsidRPr="00186C1F"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8821" w:type="dxa"/>
          </w:tcPr>
          <w:p w14:paraId="568C2D75" w14:textId="2DA2A646" w:rsidR="00891E74" w:rsidRPr="00186C1F" w:rsidRDefault="00891E74" w:rsidP="00891E74">
            <w:pPr>
              <w:rPr>
                <w:sz w:val="28"/>
                <w:szCs w:val="28"/>
              </w:rPr>
            </w:pPr>
            <w:r w:rsidRPr="001A7684">
              <w:rPr>
                <w:sz w:val="28"/>
                <w:szCs w:val="28"/>
              </w:rPr>
              <w:t>Метою екологічного менеджменту не є:</w:t>
            </w:r>
          </w:p>
        </w:tc>
      </w:tr>
      <w:tr w:rsidR="00891E74" w:rsidRPr="00186C1F" w14:paraId="2F8A7113" w14:textId="77777777" w:rsidTr="00891E74">
        <w:trPr>
          <w:trHeight w:val="646"/>
        </w:trPr>
        <w:tc>
          <w:tcPr>
            <w:tcW w:w="706" w:type="dxa"/>
          </w:tcPr>
          <w:p w14:paraId="377493E9" w14:textId="77777777" w:rsidR="00891E74" w:rsidRPr="00186C1F" w:rsidRDefault="00891E74" w:rsidP="00EA6127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bookmarkStart w:id="1" w:name="_Hlk55300478"/>
            <w:r w:rsidRPr="00186C1F">
              <w:rPr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8821" w:type="dxa"/>
          </w:tcPr>
          <w:p w14:paraId="0E5B3620" w14:textId="4933E7D1" w:rsidR="00891E74" w:rsidRPr="00186C1F" w:rsidRDefault="00891E74" w:rsidP="00EA6127">
            <w:pPr>
              <w:jc w:val="both"/>
              <w:rPr>
                <w:sz w:val="28"/>
                <w:szCs w:val="28"/>
              </w:rPr>
            </w:pPr>
            <w:r w:rsidRPr="001A7684">
              <w:rPr>
                <w:sz w:val="28"/>
                <w:szCs w:val="28"/>
              </w:rPr>
              <w:t xml:space="preserve">Що являє собою система відносин між організацією та контролюючими природоохоронними структурами, яка виникає і формується у процесі використання методів впливу на природоохоронну діяльність та екологічні несприятливі ситуації? </w:t>
            </w:r>
          </w:p>
        </w:tc>
      </w:tr>
      <w:bookmarkEnd w:id="1"/>
      <w:tr w:rsidR="00891E74" w:rsidRPr="00186C1F" w14:paraId="64CB972E" w14:textId="77777777" w:rsidTr="00891E74">
        <w:trPr>
          <w:trHeight w:val="646"/>
        </w:trPr>
        <w:tc>
          <w:tcPr>
            <w:tcW w:w="706" w:type="dxa"/>
          </w:tcPr>
          <w:p w14:paraId="6D20A511" w14:textId="77777777" w:rsidR="00891E74" w:rsidRPr="00186C1F" w:rsidRDefault="00891E74" w:rsidP="00EA6127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 w:rsidRPr="00186C1F">
              <w:rPr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8821" w:type="dxa"/>
          </w:tcPr>
          <w:p w14:paraId="18695BBD" w14:textId="05E53BE8" w:rsidR="00891E74" w:rsidRPr="00186C1F" w:rsidRDefault="00891E74" w:rsidP="00EA6127">
            <w:pPr>
              <w:jc w:val="both"/>
              <w:rPr>
                <w:sz w:val="28"/>
                <w:szCs w:val="28"/>
              </w:rPr>
            </w:pPr>
            <w:r w:rsidRPr="00CE7338">
              <w:rPr>
                <w:color w:val="000000"/>
                <w:spacing w:val="1"/>
                <w:sz w:val="28"/>
                <w:szCs w:val="28"/>
              </w:rPr>
              <w:t>Виробничого-господарські організації різних форм власності, державні та приватні структури, діяльність яких безпосередньо пов’язана з використанням, охороною та іншими формами взаємодії з довкіллям – це:</w:t>
            </w:r>
          </w:p>
        </w:tc>
      </w:tr>
      <w:tr w:rsidR="00891E74" w:rsidRPr="00186C1F" w14:paraId="2A47FCA7" w14:textId="77777777" w:rsidTr="00891E74">
        <w:trPr>
          <w:trHeight w:val="646"/>
        </w:trPr>
        <w:tc>
          <w:tcPr>
            <w:tcW w:w="706" w:type="dxa"/>
          </w:tcPr>
          <w:p w14:paraId="71739B32" w14:textId="77777777" w:rsidR="00891E74" w:rsidRPr="00186C1F" w:rsidRDefault="00891E74" w:rsidP="00EA6127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 w:rsidRPr="00186C1F">
              <w:rPr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8821" w:type="dxa"/>
          </w:tcPr>
          <w:p w14:paraId="7B15C50C" w14:textId="3F3D4AD5" w:rsidR="00891E74" w:rsidRPr="00186C1F" w:rsidRDefault="00891E74" w:rsidP="00EA6127">
            <w:pPr>
              <w:jc w:val="both"/>
              <w:rPr>
                <w:color w:val="000000"/>
                <w:sz w:val="28"/>
                <w:szCs w:val="28"/>
              </w:rPr>
            </w:pPr>
            <w:r w:rsidRPr="00CE7338">
              <w:rPr>
                <w:color w:val="000000"/>
                <w:spacing w:val="1"/>
                <w:sz w:val="28"/>
                <w:szCs w:val="28"/>
              </w:rPr>
              <w:t>Вид діяльності, зумовлений необхідністю розподілу праці та спеціалізацією у сфері управління з метою ефективного розв’язання комплексу екологічних проблем – це:</w:t>
            </w:r>
          </w:p>
        </w:tc>
      </w:tr>
      <w:tr w:rsidR="00891E74" w:rsidRPr="00186C1F" w14:paraId="69623DC0" w14:textId="77777777" w:rsidTr="00891E74">
        <w:trPr>
          <w:trHeight w:val="646"/>
        </w:trPr>
        <w:tc>
          <w:tcPr>
            <w:tcW w:w="706" w:type="dxa"/>
          </w:tcPr>
          <w:p w14:paraId="26B45090" w14:textId="77777777" w:rsidR="00891E74" w:rsidRPr="00186C1F" w:rsidRDefault="00891E74" w:rsidP="00EA6127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 w:rsidRPr="00186C1F">
              <w:rPr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8821" w:type="dxa"/>
          </w:tcPr>
          <w:p w14:paraId="6E835922" w14:textId="063F4882" w:rsidR="00891E74" w:rsidRPr="00186C1F" w:rsidRDefault="00891E74" w:rsidP="00EA6127">
            <w:pPr>
              <w:jc w:val="both"/>
              <w:rPr>
                <w:color w:val="000000"/>
                <w:sz w:val="28"/>
                <w:szCs w:val="28"/>
              </w:rPr>
            </w:pPr>
            <w:r w:rsidRPr="00CE7338">
              <w:rPr>
                <w:color w:val="000000"/>
                <w:spacing w:val="1"/>
                <w:sz w:val="28"/>
                <w:szCs w:val="28"/>
              </w:rPr>
              <w:t>Які з даних функцій реалізуються в структурі Мінприроди України та його структурних підрозділах, Державних управліннях екологічної безпеки?</w:t>
            </w:r>
          </w:p>
        </w:tc>
      </w:tr>
      <w:tr w:rsidR="00891E74" w:rsidRPr="00186C1F" w14:paraId="19309469" w14:textId="77777777" w:rsidTr="00891E74">
        <w:trPr>
          <w:trHeight w:val="646"/>
        </w:trPr>
        <w:tc>
          <w:tcPr>
            <w:tcW w:w="706" w:type="dxa"/>
          </w:tcPr>
          <w:p w14:paraId="78E7DF97" w14:textId="77777777" w:rsidR="00891E74" w:rsidRPr="00186C1F" w:rsidRDefault="00891E74" w:rsidP="00EA6127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 w:rsidRPr="00186C1F">
              <w:rPr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8821" w:type="dxa"/>
          </w:tcPr>
          <w:p w14:paraId="727992D2" w14:textId="21A8EAE6" w:rsidR="00891E74" w:rsidRPr="00186C1F" w:rsidRDefault="00891E74" w:rsidP="00EA6127">
            <w:pPr>
              <w:jc w:val="both"/>
              <w:rPr>
                <w:color w:val="000000"/>
                <w:sz w:val="28"/>
                <w:szCs w:val="28"/>
              </w:rPr>
            </w:pPr>
            <w:r w:rsidRPr="001A7684">
              <w:rPr>
                <w:sz w:val="28"/>
                <w:szCs w:val="28"/>
              </w:rPr>
              <w:t>Основою системно-екологічного підходу є:</w:t>
            </w:r>
          </w:p>
        </w:tc>
      </w:tr>
      <w:tr w:rsidR="00891E74" w:rsidRPr="00186C1F" w14:paraId="51EE67A5" w14:textId="77777777" w:rsidTr="00891E74">
        <w:trPr>
          <w:trHeight w:val="646"/>
        </w:trPr>
        <w:tc>
          <w:tcPr>
            <w:tcW w:w="706" w:type="dxa"/>
          </w:tcPr>
          <w:p w14:paraId="77BA3437" w14:textId="77777777" w:rsidR="00891E74" w:rsidRPr="00186C1F" w:rsidRDefault="00891E74" w:rsidP="00EA6127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 w:rsidRPr="00186C1F">
              <w:rPr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8821" w:type="dxa"/>
          </w:tcPr>
          <w:p w14:paraId="3D722B66" w14:textId="25667ED5" w:rsidR="00891E74" w:rsidRPr="00186C1F" w:rsidRDefault="00891E74" w:rsidP="00EA6127">
            <w:pPr>
              <w:jc w:val="both"/>
              <w:rPr>
                <w:color w:val="000000"/>
                <w:sz w:val="28"/>
                <w:szCs w:val="28"/>
              </w:rPr>
            </w:pPr>
            <w:r w:rsidRPr="001A7684">
              <w:rPr>
                <w:sz w:val="28"/>
                <w:szCs w:val="28"/>
              </w:rPr>
              <w:t>Законодавчі основи системного екологічного управління в Україні закладені в:</w:t>
            </w:r>
          </w:p>
        </w:tc>
      </w:tr>
      <w:tr w:rsidR="00891E74" w:rsidRPr="00186C1F" w14:paraId="41DBB274" w14:textId="77777777" w:rsidTr="00891E74">
        <w:trPr>
          <w:trHeight w:val="646"/>
        </w:trPr>
        <w:tc>
          <w:tcPr>
            <w:tcW w:w="706" w:type="dxa"/>
          </w:tcPr>
          <w:p w14:paraId="420B121D" w14:textId="77777777" w:rsidR="00891E74" w:rsidRPr="00186C1F" w:rsidRDefault="00891E74" w:rsidP="00EA6127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 w:rsidRPr="00186C1F">
              <w:rPr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8821" w:type="dxa"/>
          </w:tcPr>
          <w:p w14:paraId="3DC2AEF6" w14:textId="1204D96A" w:rsidR="00891E74" w:rsidRPr="00186C1F" w:rsidRDefault="00891E74" w:rsidP="00EA6127">
            <w:pPr>
              <w:jc w:val="both"/>
              <w:rPr>
                <w:color w:val="000000"/>
                <w:sz w:val="28"/>
                <w:szCs w:val="28"/>
              </w:rPr>
            </w:pPr>
            <w:r w:rsidRPr="001A7684">
              <w:rPr>
                <w:sz w:val="28"/>
                <w:szCs w:val="28"/>
              </w:rPr>
              <w:t>Сукупність засобів впливу на формування безпечних екологічних умов життєдіяльності людини та на екологічні наслідки діяльності суспільства – це:</w:t>
            </w:r>
          </w:p>
        </w:tc>
      </w:tr>
      <w:tr w:rsidR="00891E74" w:rsidRPr="00186C1F" w14:paraId="6758742C" w14:textId="77777777" w:rsidTr="00891E74">
        <w:trPr>
          <w:trHeight w:val="646"/>
        </w:trPr>
        <w:tc>
          <w:tcPr>
            <w:tcW w:w="706" w:type="dxa"/>
          </w:tcPr>
          <w:p w14:paraId="2459E6A8" w14:textId="77777777" w:rsidR="00891E74" w:rsidRPr="00186C1F" w:rsidRDefault="00891E74" w:rsidP="00EA6127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 w:rsidRPr="00186C1F">
              <w:rPr>
                <w:sz w:val="28"/>
                <w:szCs w:val="28"/>
                <w:lang w:eastAsia="en-US"/>
              </w:rPr>
              <w:lastRenderedPageBreak/>
              <w:t>15.</w:t>
            </w:r>
          </w:p>
        </w:tc>
        <w:tc>
          <w:tcPr>
            <w:tcW w:w="8821" w:type="dxa"/>
          </w:tcPr>
          <w:p w14:paraId="27F27EB1" w14:textId="38A50DC3" w:rsidR="00891E74" w:rsidRPr="00186C1F" w:rsidRDefault="00891E74" w:rsidP="00EA6127">
            <w:pPr>
              <w:jc w:val="both"/>
              <w:rPr>
                <w:color w:val="000000"/>
                <w:sz w:val="28"/>
                <w:szCs w:val="28"/>
              </w:rPr>
            </w:pPr>
            <w:r w:rsidRPr="001A7684">
              <w:rPr>
                <w:sz w:val="28"/>
                <w:szCs w:val="28"/>
              </w:rPr>
              <w:t>Вибрати правильне твердження:</w:t>
            </w:r>
          </w:p>
        </w:tc>
      </w:tr>
      <w:tr w:rsidR="00891E74" w:rsidRPr="00186C1F" w14:paraId="537C4EF9" w14:textId="77777777" w:rsidTr="00891E74">
        <w:trPr>
          <w:trHeight w:val="646"/>
        </w:trPr>
        <w:tc>
          <w:tcPr>
            <w:tcW w:w="706" w:type="dxa"/>
          </w:tcPr>
          <w:p w14:paraId="476DAD5A" w14:textId="77777777" w:rsidR="00891E74" w:rsidRPr="00186C1F" w:rsidRDefault="00891E74" w:rsidP="00EA6127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 w:rsidRPr="00186C1F">
              <w:rPr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8821" w:type="dxa"/>
          </w:tcPr>
          <w:p w14:paraId="55A028B7" w14:textId="524F7623" w:rsidR="00891E74" w:rsidRPr="00186C1F" w:rsidRDefault="00891E74" w:rsidP="00EA6127">
            <w:pPr>
              <w:jc w:val="both"/>
              <w:rPr>
                <w:color w:val="000000"/>
                <w:sz w:val="28"/>
                <w:szCs w:val="28"/>
              </w:rPr>
            </w:pPr>
            <w:r w:rsidRPr="001A7684">
              <w:rPr>
                <w:sz w:val="28"/>
                <w:szCs w:val="28"/>
              </w:rPr>
              <w:t>Діяльність екологічного аудиту регламентована стандартами серії:</w:t>
            </w:r>
          </w:p>
        </w:tc>
      </w:tr>
      <w:tr w:rsidR="00891E74" w:rsidRPr="00186C1F" w14:paraId="021FFDEA" w14:textId="77777777" w:rsidTr="00891E74">
        <w:trPr>
          <w:trHeight w:val="646"/>
        </w:trPr>
        <w:tc>
          <w:tcPr>
            <w:tcW w:w="706" w:type="dxa"/>
          </w:tcPr>
          <w:p w14:paraId="62EE9161" w14:textId="77777777" w:rsidR="00891E74" w:rsidRPr="00186C1F" w:rsidRDefault="00891E74" w:rsidP="00EA6127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 w:rsidRPr="00186C1F">
              <w:rPr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8821" w:type="dxa"/>
          </w:tcPr>
          <w:p w14:paraId="2D5D877C" w14:textId="77777777" w:rsidR="00891E74" w:rsidRPr="001A7684" w:rsidRDefault="00891E74" w:rsidP="00CE7338">
            <w:pPr>
              <w:rPr>
                <w:sz w:val="28"/>
                <w:szCs w:val="28"/>
              </w:rPr>
            </w:pPr>
            <w:r w:rsidRPr="001A7684">
              <w:rPr>
                <w:sz w:val="28"/>
                <w:szCs w:val="28"/>
              </w:rPr>
              <w:t xml:space="preserve">Що з переліченого є інструментом </w:t>
            </w:r>
            <w:proofErr w:type="spellStart"/>
            <w:r w:rsidRPr="001A7684">
              <w:rPr>
                <w:sz w:val="28"/>
                <w:szCs w:val="28"/>
              </w:rPr>
              <w:t>екоменеджменту</w:t>
            </w:r>
            <w:proofErr w:type="spellEnd"/>
            <w:r w:rsidRPr="001A7684">
              <w:rPr>
                <w:sz w:val="28"/>
                <w:szCs w:val="28"/>
              </w:rPr>
              <w:t>?</w:t>
            </w:r>
          </w:p>
          <w:p w14:paraId="754C17CB" w14:textId="41BA911B" w:rsidR="00891E74" w:rsidRPr="00186C1F" w:rsidRDefault="00891E74" w:rsidP="00EA6127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91E74" w:rsidRPr="00186C1F" w14:paraId="6DBAF2CA" w14:textId="77777777" w:rsidTr="00891E74">
        <w:trPr>
          <w:trHeight w:val="646"/>
        </w:trPr>
        <w:tc>
          <w:tcPr>
            <w:tcW w:w="706" w:type="dxa"/>
          </w:tcPr>
          <w:p w14:paraId="205CAF49" w14:textId="77777777" w:rsidR="00891E74" w:rsidRPr="00186C1F" w:rsidRDefault="00891E74" w:rsidP="00EA6127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 w:rsidRPr="00186C1F">
              <w:rPr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8821" w:type="dxa"/>
          </w:tcPr>
          <w:p w14:paraId="1EBD3C9F" w14:textId="1DBA4F01" w:rsidR="00891E74" w:rsidRPr="00186C1F" w:rsidRDefault="00891E74" w:rsidP="00EA6127">
            <w:pPr>
              <w:jc w:val="both"/>
              <w:rPr>
                <w:sz w:val="28"/>
                <w:szCs w:val="28"/>
              </w:rPr>
            </w:pPr>
            <w:r w:rsidRPr="001A7684">
              <w:rPr>
                <w:sz w:val="28"/>
                <w:szCs w:val="28"/>
              </w:rPr>
              <w:t>Вибрати вірне твердження:</w:t>
            </w:r>
          </w:p>
        </w:tc>
      </w:tr>
      <w:tr w:rsidR="00891E74" w:rsidRPr="00186C1F" w14:paraId="6D69F8B7" w14:textId="77777777" w:rsidTr="00891E74">
        <w:trPr>
          <w:trHeight w:val="646"/>
        </w:trPr>
        <w:tc>
          <w:tcPr>
            <w:tcW w:w="706" w:type="dxa"/>
          </w:tcPr>
          <w:p w14:paraId="38011A62" w14:textId="77777777" w:rsidR="00891E74" w:rsidRPr="00186C1F" w:rsidRDefault="00891E74" w:rsidP="00EA6127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 w:rsidRPr="00186C1F">
              <w:rPr>
                <w:sz w:val="28"/>
                <w:szCs w:val="28"/>
                <w:lang w:eastAsia="en-US"/>
              </w:rPr>
              <w:t>19.</w:t>
            </w:r>
          </w:p>
        </w:tc>
        <w:tc>
          <w:tcPr>
            <w:tcW w:w="8821" w:type="dxa"/>
          </w:tcPr>
          <w:p w14:paraId="35F79897" w14:textId="0BBC72A4" w:rsidR="00891E74" w:rsidRPr="00186C1F" w:rsidRDefault="00891E74" w:rsidP="00EA6127">
            <w:pPr>
              <w:jc w:val="both"/>
              <w:rPr>
                <w:sz w:val="28"/>
                <w:szCs w:val="28"/>
              </w:rPr>
            </w:pPr>
            <w:r w:rsidRPr="001A7684">
              <w:rPr>
                <w:sz w:val="28"/>
                <w:szCs w:val="28"/>
              </w:rPr>
              <w:t xml:space="preserve">Одним із завдань організації «Міжнародний союз охорони природи і природних ресурсів» є: </w:t>
            </w:r>
          </w:p>
        </w:tc>
      </w:tr>
      <w:tr w:rsidR="00891E74" w:rsidRPr="00186C1F" w14:paraId="20E030DE" w14:textId="77777777" w:rsidTr="00891E74">
        <w:trPr>
          <w:trHeight w:val="646"/>
        </w:trPr>
        <w:tc>
          <w:tcPr>
            <w:tcW w:w="706" w:type="dxa"/>
          </w:tcPr>
          <w:p w14:paraId="15776A29" w14:textId="77777777" w:rsidR="00891E74" w:rsidRPr="00186C1F" w:rsidRDefault="00891E74" w:rsidP="00EA6127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 w:rsidRPr="00186C1F">
              <w:rPr>
                <w:sz w:val="28"/>
                <w:szCs w:val="28"/>
                <w:lang w:eastAsia="en-US"/>
              </w:rPr>
              <w:t>20.</w:t>
            </w:r>
          </w:p>
        </w:tc>
        <w:tc>
          <w:tcPr>
            <w:tcW w:w="8821" w:type="dxa"/>
          </w:tcPr>
          <w:p w14:paraId="59D65FDA" w14:textId="13E8C9D2" w:rsidR="00891E74" w:rsidRPr="00186C1F" w:rsidRDefault="00891E74" w:rsidP="00EA6127">
            <w:pPr>
              <w:pStyle w:val="a5"/>
              <w:tabs>
                <w:tab w:val="left" w:pos="993"/>
              </w:tabs>
              <w:spacing w:after="0"/>
              <w:ind w:left="0"/>
              <w:rPr>
                <w:sz w:val="28"/>
                <w:szCs w:val="28"/>
              </w:rPr>
            </w:pPr>
            <w:r w:rsidRPr="001A7684">
              <w:rPr>
                <w:sz w:val="28"/>
                <w:szCs w:val="28"/>
              </w:rPr>
              <w:t>Сертифікація аудиторів проводиться:</w:t>
            </w:r>
          </w:p>
        </w:tc>
      </w:tr>
      <w:tr w:rsidR="00891E74" w:rsidRPr="00186C1F" w14:paraId="2C724467" w14:textId="77777777" w:rsidTr="00891E74">
        <w:trPr>
          <w:trHeight w:val="646"/>
        </w:trPr>
        <w:tc>
          <w:tcPr>
            <w:tcW w:w="706" w:type="dxa"/>
          </w:tcPr>
          <w:p w14:paraId="53BF7BD4" w14:textId="77777777" w:rsidR="00891E74" w:rsidRPr="00186C1F" w:rsidRDefault="00891E74" w:rsidP="00EA6127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 w:rsidRPr="00186C1F">
              <w:rPr>
                <w:sz w:val="28"/>
                <w:szCs w:val="28"/>
                <w:lang w:eastAsia="en-US"/>
              </w:rPr>
              <w:t>21.</w:t>
            </w:r>
          </w:p>
        </w:tc>
        <w:tc>
          <w:tcPr>
            <w:tcW w:w="8821" w:type="dxa"/>
          </w:tcPr>
          <w:p w14:paraId="0133B73F" w14:textId="52B4EBA1" w:rsidR="00891E74" w:rsidRPr="00186C1F" w:rsidRDefault="00891E74" w:rsidP="00EA6127">
            <w:pPr>
              <w:pStyle w:val="a5"/>
              <w:tabs>
                <w:tab w:val="left" w:pos="993"/>
              </w:tabs>
              <w:spacing w:after="0"/>
              <w:ind w:left="0"/>
              <w:rPr>
                <w:sz w:val="28"/>
                <w:szCs w:val="28"/>
              </w:rPr>
            </w:pPr>
            <w:r w:rsidRPr="001A7684">
              <w:rPr>
                <w:sz w:val="28"/>
                <w:szCs w:val="28"/>
              </w:rPr>
              <w:t>Законодавчо-правова основа системи екологічного менеджменту визначається:</w:t>
            </w:r>
          </w:p>
        </w:tc>
      </w:tr>
      <w:tr w:rsidR="00891E74" w:rsidRPr="00186C1F" w14:paraId="7AAA055A" w14:textId="77777777" w:rsidTr="00891E74">
        <w:trPr>
          <w:trHeight w:val="646"/>
        </w:trPr>
        <w:tc>
          <w:tcPr>
            <w:tcW w:w="706" w:type="dxa"/>
          </w:tcPr>
          <w:p w14:paraId="36B6F4DE" w14:textId="77777777" w:rsidR="00891E74" w:rsidRPr="00186C1F" w:rsidRDefault="00891E74" w:rsidP="00EA6127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 w:rsidRPr="00186C1F">
              <w:rPr>
                <w:sz w:val="28"/>
                <w:szCs w:val="28"/>
                <w:lang w:eastAsia="en-US"/>
              </w:rPr>
              <w:t>22.</w:t>
            </w:r>
          </w:p>
        </w:tc>
        <w:tc>
          <w:tcPr>
            <w:tcW w:w="8821" w:type="dxa"/>
          </w:tcPr>
          <w:p w14:paraId="63EACBF0" w14:textId="1AD0C806" w:rsidR="00891E74" w:rsidRPr="00186C1F" w:rsidRDefault="00891E74" w:rsidP="00B32A45">
            <w:pPr>
              <w:rPr>
                <w:sz w:val="28"/>
                <w:szCs w:val="28"/>
              </w:rPr>
            </w:pPr>
            <w:r w:rsidRPr="001A7684">
              <w:rPr>
                <w:sz w:val="28"/>
                <w:szCs w:val="28"/>
              </w:rPr>
              <w:t>Яку інформацію в галузі охорони довкілля подають у формах статистичної звітності, таких як 2 ТП «</w:t>
            </w:r>
            <w:proofErr w:type="spellStart"/>
            <w:r w:rsidRPr="001A7684">
              <w:rPr>
                <w:sz w:val="28"/>
                <w:szCs w:val="28"/>
              </w:rPr>
              <w:t>Водгосп</w:t>
            </w:r>
            <w:proofErr w:type="spellEnd"/>
            <w:r w:rsidRPr="001A7684">
              <w:rPr>
                <w:sz w:val="28"/>
                <w:szCs w:val="28"/>
              </w:rPr>
              <w:t>», 2 ТП «Повітря» та ін.?</w:t>
            </w:r>
          </w:p>
        </w:tc>
      </w:tr>
      <w:tr w:rsidR="00891E74" w:rsidRPr="00186C1F" w14:paraId="26E617C4" w14:textId="77777777" w:rsidTr="00891E74">
        <w:trPr>
          <w:trHeight w:val="646"/>
        </w:trPr>
        <w:tc>
          <w:tcPr>
            <w:tcW w:w="706" w:type="dxa"/>
          </w:tcPr>
          <w:p w14:paraId="679C590F" w14:textId="77777777" w:rsidR="00891E74" w:rsidRPr="00186C1F" w:rsidRDefault="00891E74" w:rsidP="00EA6127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 w:rsidRPr="00186C1F">
              <w:rPr>
                <w:sz w:val="28"/>
                <w:szCs w:val="28"/>
                <w:lang w:eastAsia="en-US"/>
              </w:rPr>
              <w:t>23.</w:t>
            </w:r>
          </w:p>
        </w:tc>
        <w:tc>
          <w:tcPr>
            <w:tcW w:w="8821" w:type="dxa"/>
          </w:tcPr>
          <w:p w14:paraId="60A6262B" w14:textId="6890D889" w:rsidR="00891E74" w:rsidRPr="00186C1F" w:rsidRDefault="00891E74" w:rsidP="00EA6127">
            <w:pPr>
              <w:pStyle w:val="a5"/>
              <w:tabs>
                <w:tab w:val="left" w:pos="993"/>
              </w:tabs>
              <w:spacing w:after="0"/>
              <w:ind w:left="0"/>
              <w:rPr>
                <w:sz w:val="28"/>
                <w:szCs w:val="28"/>
              </w:rPr>
            </w:pPr>
            <w:r w:rsidRPr="001A7684">
              <w:rPr>
                <w:sz w:val="28"/>
                <w:szCs w:val="28"/>
              </w:rPr>
              <w:t>Дієва система законодавчо-нормативних положень та заходів її реалізації, покликана забезпечити захист екологічних, економічних, соціально-правових інтересів суспільства, господарюючих суб’єктів і кожного громадянина- це</w:t>
            </w:r>
          </w:p>
        </w:tc>
      </w:tr>
      <w:tr w:rsidR="00891E74" w:rsidRPr="00186C1F" w14:paraId="5B14F137" w14:textId="77777777" w:rsidTr="00891E74">
        <w:trPr>
          <w:trHeight w:val="646"/>
        </w:trPr>
        <w:tc>
          <w:tcPr>
            <w:tcW w:w="706" w:type="dxa"/>
          </w:tcPr>
          <w:p w14:paraId="642A7120" w14:textId="77777777" w:rsidR="00891E74" w:rsidRPr="00186C1F" w:rsidRDefault="00891E74" w:rsidP="00EA6127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 w:rsidRPr="00186C1F">
              <w:rPr>
                <w:sz w:val="28"/>
                <w:szCs w:val="28"/>
                <w:lang w:eastAsia="en-US"/>
              </w:rPr>
              <w:t>24.</w:t>
            </w:r>
          </w:p>
        </w:tc>
        <w:tc>
          <w:tcPr>
            <w:tcW w:w="8821" w:type="dxa"/>
          </w:tcPr>
          <w:p w14:paraId="4B42B7EF" w14:textId="2BD2BD75" w:rsidR="00891E74" w:rsidRPr="00186C1F" w:rsidRDefault="00891E74" w:rsidP="00EA6127">
            <w:pPr>
              <w:pStyle w:val="a5"/>
              <w:tabs>
                <w:tab w:val="left" w:pos="993"/>
              </w:tabs>
              <w:spacing w:after="0"/>
              <w:ind w:left="0"/>
              <w:jc w:val="both"/>
              <w:rPr>
                <w:sz w:val="28"/>
                <w:szCs w:val="28"/>
              </w:rPr>
            </w:pPr>
            <w:r w:rsidRPr="001A7684">
              <w:rPr>
                <w:sz w:val="28"/>
                <w:szCs w:val="28"/>
              </w:rPr>
              <w:t>Комплекс механізмів екологічної відповідальності виконує такі функції:</w:t>
            </w:r>
          </w:p>
        </w:tc>
      </w:tr>
      <w:tr w:rsidR="00891E74" w:rsidRPr="00186C1F" w14:paraId="6FD8763A" w14:textId="77777777" w:rsidTr="00891E74">
        <w:trPr>
          <w:trHeight w:val="646"/>
        </w:trPr>
        <w:tc>
          <w:tcPr>
            <w:tcW w:w="706" w:type="dxa"/>
          </w:tcPr>
          <w:p w14:paraId="4D76B96D" w14:textId="77777777" w:rsidR="00891E74" w:rsidRPr="00186C1F" w:rsidRDefault="00891E74" w:rsidP="00EA6127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 w:rsidRPr="00186C1F">
              <w:rPr>
                <w:sz w:val="28"/>
                <w:szCs w:val="28"/>
                <w:lang w:eastAsia="en-US"/>
              </w:rPr>
              <w:t>25.</w:t>
            </w:r>
          </w:p>
        </w:tc>
        <w:tc>
          <w:tcPr>
            <w:tcW w:w="8821" w:type="dxa"/>
          </w:tcPr>
          <w:p w14:paraId="4652AB76" w14:textId="53D194DC" w:rsidR="00891E74" w:rsidRPr="00186C1F" w:rsidRDefault="00891E74" w:rsidP="00891E74">
            <w:pPr>
              <w:rPr>
                <w:sz w:val="28"/>
                <w:szCs w:val="28"/>
              </w:rPr>
            </w:pPr>
            <w:r w:rsidRPr="001A7684">
              <w:rPr>
                <w:sz w:val="28"/>
                <w:szCs w:val="28"/>
              </w:rPr>
              <w:t>За галузево-функціональним видом діяльності організації поділяють на:</w:t>
            </w:r>
          </w:p>
        </w:tc>
      </w:tr>
      <w:tr w:rsidR="00891E74" w:rsidRPr="00186C1F" w14:paraId="1CFC87B7" w14:textId="77777777" w:rsidTr="00891E74">
        <w:trPr>
          <w:trHeight w:val="646"/>
        </w:trPr>
        <w:tc>
          <w:tcPr>
            <w:tcW w:w="706" w:type="dxa"/>
          </w:tcPr>
          <w:p w14:paraId="5E3C8EE5" w14:textId="77777777" w:rsidR="00891E74" w:rsidRPr="00186C1F" w:rsidRDefault="00891E74" w:rsidP="00EA6127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 w:rsidRPr="00186C1F">
              <w:rPr>
                <w:sz w:val="28"/>
                <w:szCs w:val="28"/>
                <w:lang w:eastAsia="en-US"/>
              </w:rPr>
              <w:t>26.</w:t>
            </w:r>
          </w:p>
        </w:tc>
        <w:tc>
          <w:tcPr>
            <w:tcW w:w="8821" w:type="dxa"/>
          </w:tcPr>
          <w:p w14:paraId="5442E2E6" w14:textId="4CDC9FC9" w:rsidR="00891E74" w:rsidRPr="00186C1F" w:rsidRDefault="00891E74" w:rsidP="00EA6127">
            <w:pPr>
              <w:pStyle w:val="a7"/>
              <w:widowControl w:val="0"/>
              <w:shd w:val="clear" w:color="auto" w:fill="FFFFFF"/>
              <w:tabs>
                <w:tab w:val="left" w:pos="993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A7684">
              <w:rPr>
                <w:sz w:val="28"/>
                <w:szCs w:val="28"/>
              </w:rPr>
              <w:t>Які організації не ставлять за мету отримання прибутку, а націлені на вирішення соціальних проблем?</w:t>
            </w:r>
          </w:p>
        </w:tc>
      </w:tr>
      <w:tr w:rsidR="00891E74" w:rsidRPr="00186C1F" w14:paraId="390FF740" w14:textId="77777777" w:rsidTr="00891E74">
        <w:trPr>
          <w:trHeight w:val="646"/>
        </w:trPr>
        <w:tc>
          <w:tcPr>
            <w:tcW w:w="706" w:type="dxa"/>
          </w:tcPr>
          <w:p w14:paraId="1EEF3659" w14:textId="77777777" w:rsidR="00891E74" w:rsidRPr="00186C1F" w:rsidRDefault="00891E74" w:rsidP="00EA6127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 w:rsidRPr="00186C1F">
              <w:rPr>
                <w:sz w:val="28"/>
                <w:szCs w:val="28"/>
                <w:lang w:eastAsia="en-US"/>
              </w:rPr>
              <w:t>27.</w:t>
            </w:r>
          </w:p>
        </w:tc>
        <w:tc>
          <w:tcPr>
            <w:tcW w:w="8821" w:type="dxa"/>
          </w:tcPr>
          <w:p w14:paraId="51EF2E7B" w14:textId="77777777" w:rsidR="00891E74" w:rsidRPr="001A7684" w:rsidRDefault="00891E74" w:rsidP="00A57ED4">
            <w:pPr>
              <w:rPr>
                <w:sz w:val="28"/>
                <w:szCs w:val="28"/>
              </w:rPr>
            </w:pPr>
            <w:r w:rsidRPr="001A7684">
              <w:rPr>
                <w:sz w:val="28"/>
                <w:szCs w:val="28"/>
              </w:rPr>
              <w:t>До стимулюючо-компенсаційних економічних інструментів належать:</w:t>
            </w:r>
          </w:p>
          <w:p w14:paraId="5A04B704" w14:textId="2860B211" w:rsidR="00891E74" w:rsidRPr="00186C1F" w:rsidRDefault="00891E74" w:rsidP="00EA6127">
            <w:pPr>
              <w:shd w:val="clear" w:color="auto" w:fill="FFFFFF"/>
              <w:tabs>
                <w:tab w:val="left" w:pos="701"/>
                <w:tab w:val="left" w:pos="993"/>
              </w:tabs>
              <w:jc w:val="both"/>
              <w:rPr>
                <w:rFonts w:eastAsia="Times New Roman"/>
                <w:bCs/>
                <w:spacing w:val="-5"/>
                <w:sz w:val="28"/>
                <w:szCs w:val="28"/>
              </w:rPr>
            </w:pPr>
          </w:p>
        </w:tc>
      </w:tr>
      <w:tr w:rsidR="00891E74" w:rsidRPr="00186C1F" w14:paraId="1C50F79B" w14:textId="77777777" w:rsidTr="00891E74">
        <w:trPr>
          <w:trHeight w:val="646"/>
        </w:trPr>
        <w:tc>
          <w:tcPr>
            <w:tcW w:w="706" w:type="dxa"/>
          </w:tcPr>
          <w:p w14:paraId="348D2007" w14:textId="77777777" w:rsidR="00891E74" w:rsidRPr="00186C1F" w:rsidRDefault="00891E74" w:rsidP="00950B24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 w:rsidRPr="00186C1F">
              <w:rPr>
                <w:sz w:val="28"/>
                <w:szCs w:val="28"/>
                <w:lang w:eastAsia="en-US"/>
              </w:rPr>
              <w:t>28.</w:t>
            </w:r>
          </w:p>
        </w:tc>
        <w:tc>
          <w:tcPr>
            <w:tcW w:w="8821" w:type="dxa"/>
          </w:tcPr>
          <w:p w14:paraId="251274DA" w14:textId="27664E1D" w:rsidR="00891E74" w:rsidRPr="00186C1F" w:rsidRDefault="00891E74" w:rsidP="00950B24">
            <w:pPr>
              <w:shd w:val="clear" w:color="auto" w:fill="FFFFFF"/>
              <w:tabs>
                <w:tab w:val="left" w:pos="701"/>
                <w:tab w:val="left" w:pos="993"/>
              </w:tabs>
              <w:jc w:val="both"/>
              <w:rPr>
                <w:rFonts w:eastAsia="Times New Roman"/>
                <w:bCs/>
                <w:spacing w:val="-5"/>
                <w:sz w:val="28"/>
                <w:szCs w:val="28"/>
              </w:rPr>
            </w:pPr>
            <w:r w:rsidRPr="001A7684">
              <w:rPr>
                <w:sz w:val="28"/>
                <w:szCs w:val="28"/>
              </w:rPr>
              <w:t>До цілей стандартизації належать:</w:t>
            </w:r>
          </w:p>
        </w:tc>
      </w:tr>
      <w:tr w:rsidR="00891E74" w:rsidRPr="00186C1F" w14:paraId="4EA7F2A5" w14:textId="77777777" w:rsidTr="00891E74">
        <w:trPr>
          <w:trHeight w:val="646"/>
        </w:trPr>
        <w:tc>
          <w:tcPr>
            <w:tcW w:w="706" w:type="dxa"/>
          </w:tcPr>
          <w:p w14:paraId="6937C195" w14:textId="77777777" w:rsidR="00891E74" w:rsidRPr="00186C1F" w:rsidRDefault="00891E74" w:rsidP="00950B24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 w:rsidRPr="00186C1F">
              <w:rPr>
                <w:sz w:val="28"/>
                <w:szCs w:val="28"/>
                <w:lang w:eastAsia="en-US"/>
              </w:rPr>
              <w:t>29.</w:t>
            </w:r>
          </w:p>
        </w:tc>
        <w:tc>
          <w:tcPr>
            <w:tcW w:w="8821" w:type="dxa"/>
          </w:tcPr>
          <w:p w14:paraId="1B0A6DE3" w14:textId="25846C0C" w:rsidR="00891E74" w:rsidRPr="00186C1F" w:rsidRDefault="00891E74" w:rsidP="00950B24">
            <w:pPr>
              <w:shd w:val="clear" w:color="auto" w:fill="FFFFFF"/>
              <w:tabs>
                <w:tab w:val="left" w:pos="701"/>
                <w:tab w:val="left" w:pos="993"/>
              </w:tabs>
              <w:jc w:val="both"/>
              <w:rPr>
                <w:rFonts w:eastAsia="Times New Roman"/>
                <w:bCs/>
                <w:spacing w:val="-5"/>
                <w:sz w:val="28"/>
                <w:szCs w:val="28"/>
              </w:rPr>
            </w:pPr>
            <w:r w:rsidRPr="001A7684">
              <w:rPr>
                <w:sz w:val="28"/>
                <w:szCs w:val="28"/>
              </w:rPr>
              <w:t xml:space="preserve">За рекомендаціями </w:t>
            </w:r>
            <w:r w:rsidRPr="001A7684">
              <w:rPr>
                <w:sz w:val="28"/>
                <w:szCs w:val="28"/>
                <w:lang w:val="en-US"/>
              </w:rPr>
              <w:t>ISO</w:t>
            </w:r>
            <w:r w:rsidRPr="001A7684">
              <w:rPr>
                <w:sz w:val="28"/>
                <w:szCs w:val="28"/>
              </w:rPr>
              <w:t>/</w:t>
            </w:r>
            <w:r w:rsidRPr="001A7684">
              <w:rPr>
                <w:sz w:val="28"/>
                <w:szCs w:val="28"/>
                <w:lang w:val="en-US"/>
              </w:rPr>
              <w:t>IEC</w:t>
            </w:r>
            <w:r w:rsidRPr="001A7684">
              <w:rPr>
                <w:sz w:val="28"/>
                <w:szCs w:val="28"/>
              </w:rPr>
              <w:t xml:space="preserve"> розрізнюють такі стандарти:</w:t>
            </w:r>
          </w:p>
        </w:tc>
      </w:tr>
      <w:tr w:rsidR="00891E74" w:rsidRPr="00186C1F" w14:paraId="4EC2AF6D" w14:textId="77777777" w:rsidTr="00891E74">
        <w:trPr>
          <w:trHeight w:val="646"/>
        </w:trPr>
        <w:tc>
          <w:tcPr>
            <w:tcW w:w="706" w:type="dxa"/>
          </w:tcPr>
          <w:p w14:paraId="1C14794A" w14:textId="77777777" w:rsidR="00891E74" w:rsidRPr="00186C1F" w:rsidRDefault="00891E74" w:rsidP="00950B24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 w:rsidRPr="00186C1F">
              <w:rPr>
                <w:sz w:val="28"/>
                <w:szCs w:val="28"/>
                <w:lang w:eastAsia="en-US"/>
              </w:rPr>
              <w:t>30.</w:t>
            </w:r>
          </w:p>
        </w:tc>
        <w:tc>
          <w:tcPr>
            <w:tcW w:w="8821" w:type="dxa"/>
          </w:tcPr>
          <w:p w14:paraId="587DBB16" w14:textId="366710D7" w:rsidR="00891E74" w:rsidRPr="002C6AFC" w:rsidRDefault="00891E74" w:rsidP="002C6AFC">
            <w:pPr>
              <w:shd w:val="clear" w:color="auto" w:fill="FFFFFF"/>
              <w:tabs>
                <w:tab w:val="left" w:pos="334"/>
                <w:tab w:val="left" w:pos="1276"/>
              </w:tabs>
              <w:jc w:val="both"/>
              <w:rPr>
                <w:sz w:val="28"/>
                <w:szCs w:val="28"/>
              </w:rPr>
            </w:pPr>
            <w:r w:rsidRPr="001A7684">
              <w:rPr>
                <w:sz w:val="28"/>
                <w:szCs w:val="28"/>
              </w:rPr>
              <w:t>Як нормативи для різних видів антропогенної діяльності використовують</w:t>
            </w:r>
          </w:p>
        </w:tc>
      </w:tr>
      <w:tr w:rsidR="00891E74" w:rsidRPr="00186C1F" w14:paraId="6B6DA30A" w14:textId="77777777" w:rsidTr="00891E74">
        <w:trPr>
          <w:trHeight w:val="646"/>
        </w:trPr>
        <w:tc>
          <w:tcPr>
            <w:tcW w:w="706" w:type="dxa"/>
          </w:tcPr>
          <w:p w14:paraId="1DD0C357" w14:textId="77777777" w:rsidR="00891E74" w:rsidRPr="00186C1F" w:rsidRDefault="00891E74" w:rsidP="00950B24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 w:rsidRPr="00186C1F">
              <w:rPr>
                <w:sz w:val="28"/>
                <w:szCs w:val="28"/>
                <w:lang w:eastAsia="en-US"/>
              </w:rPr>
              <w:t>31.</w:t>
            </w:r>
          </w:p>
        </w:tc>
        <w:tc>
          <w:tcPr>
            <w:tcW w:w="8821" w:type="dxa"/>
          </w:tcPr>
          <w:p w14:paraId="6CE292CE" w14:textId="41346FA6" w:rsidR="00891E74" w:rsidRPr="00186C1F" w:rsidRDefault="00891E74" w:rsidP="00950B24">
            <w:pPr>
              <w:shd w:val="clear" w:color="auto" w:fill="FFFFFF"/>
              <w:tabs>
                <w:tab w:val="left" w:pos="701"/>
                <w:tab w:val="left" w:pos="993"/>
              </w:tabs>
              <w:jc w:val="both"/>
              <w:rPr>
                <w:rFonts w:eastAsia="Times New Roman"/>
                <w:bCs/>
                <w:spacing w:val="-5"/>
                <w:sz w:val="28"/>
                <w:szCs w:val="28"/>
              </w:rPr>
            </w:pPr>
            <w:r w:rsidRPr="001A7684">
              <w:rPr>
                <w:sz w:val="28"/>
                <w:szCs w:val="28"/>
              </w:rPr>
              <w:t>Сертифікація продукції в Україні здійснюється згідно з встановленими правилами системи сертифікації:</w:t>
            </w:r>
          </w:p>
        </w:tc>
      </w:tr>
      <w:tr w:rsidR="00891E74" w:rsidRPr="00186C1F" w14:paraId="75F1F511" w14:textId="77777777" w:rsidTr="00891E74">
        <w:trPr>
          <w:trHeight w:val="646"/>
        </w:trPr>
        <w:tc>
          <w:tcPr>
            <w:tcW w:w="706" w:type="dxa"/>
          </w:tcPr>
          <w:p w14:paraId="68149557" w14:textId="77777777" w:rsidR="00891E74" w:rsidRPr="00186C1F" w:rsidRDefault="00891E74" w:rsidP="00950B24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 w:rsidRPr="00186C1F">
              <w:rPr>
                <w:sz w:val="28"/>
                <w:szCs w:val="28"/>
                <w:lang w:eastAsia="en-US"/>
              </w:rPr>
              <w:t>32.</w:t>
            </w:r>
          </w:p>
        </w:tc>
        <w:tc>
          <w:tcPr>
            <w:tcW w:w="8821" w:type="dxa"/>
          </w:tcPr>
          <w:p w14:paraId="78B21B38" w14:textId="6CCB617D" w:rsidR="00891E74" w:rsidRPr="00186C1F" w:rsidRDefault="00891E74" w:rsidP="00950B24">
            <w:pPr>
              <w:shd w:val="clear" w:color="auto" w:fill="FFFFFF"/>
              <w:tabs>
                <w:tab w:val="left" w:pos="701"/>
                <w:tab w:val="left" w:pos="993"/>
              </w:tabs>
              <w:jc w:val="both"/>
              <w:rPr>
                <w:rFonts w:eastAsia="Times New Roman"/>
                <w:bCs/>
                <w:spacing w:val="-5"/>
                <w:sz w:val="28"/>
                <w:szCs w:val="28"/>
              </w:rPr>
            </w:pPr>
            <w:r w:rsidRPr="001A7684">
              <w:rPr>
                <w:sz w:val="28"/>
                <w:szCs w:val="28"/>
              </w:rPr>
              <w:t>Імпортувати доцільно продукцію, що сертифікована за вимогами:</w:t>
            </w:r>
          </w:p>
        </w:tc>
      </w:tr>
      <w:tr w:rsidR="00891E74" w:rsidRPr="00186C1F" w14:paraId="781AB298" w14:textId="77777777" w:rsidTr="00891E74">
        <w:trPr>
          <w:trHeight w:val="646"/>
        </w:trPr>
        <w:tc>
          <w:tcPr>
            <w:tcW w:w="706" w:type="dxa"/>
          </w:tcPr>
          <w:p w14:paraId="5E539731" w14:textId="77777777" w:rsidR="00891E74" w:rsidRPr="00186C1F" w:rsidRDefault="00891E74" w:rsidP="00950B24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 w:rsidRPr="00186C1F">
              <w:rPr>
                <w:sz w:val="28"/>
                <w:szCs w:val="28"/>
                <w:lang w:val="en-US" w:eastAsia="en-US"/>
              </w:rPr>
              <w:t>33</w:t>
            </w:r>
            <w:r w:rsidRPr="00186C1F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8821" w:type="dxa"/>
          </w:tcPr>
          <w:p w14:paraId="47DC231E" w14:textId="07CA39AC" w:rsidR="00891E74" w:rsidRPr="00186C1F" w:rsidRDefault="00891E74" w:rsidP="00950B24">
            <w:pPr>
              <w:jc w:val="both"/>
              <w:rPr>
                <w:sz w:val="28"/>
                <w:szCs w:val="28"/>
              </w:rPr>
            </w:pPr>
            <w:proofErr w:type="spellStart"/>
            <w:r w:rsidRPr="001A7684">
              <w:rPr>
                <w:sz w:val="28"/>
                <w:szCs w:val="28"/>
              </w:rPr>
              <w:t>Найдієвішим</w:t>
            </w:r>
            <w:proofErr w:type="spellEnd"/>
            <w:r w:rsidRPr="001A7684">
              <w:rPr>
                <w:sz w:val="28"/>
                <w:szCs w:val="28"/>
              </w:rPr>
              <w:t xml:space="preserve"> інструментом комплексу маркетингових комунікацій є:</w:t>
            </w:r>
          </w:p>
        </w:tc>
      </w:tr>
      <w:tr w:rsidR="00891E74" w:rsidRPr="00186C1F" w14:paraId="00E489F0" w14:textId="77777777" w:rsidTr="00891E74">
        <w:trPr>
          <w:trHeight w:val="646"/>
        </w:trPr>
        <w:tc>
          <w:tcPr>
            <w:tcW w:w="706" w:type="dxa"/>
          </w:tcPr>
          <w:p w14:paraId="334277CB" w14:textId="77777777" w:rsidR="00891E74" w:rsidRPr="00186C1F" w:rsidRDefault="00891E74" w:rsidP="00950B24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 w:rsidRPr="00186C1F">
              <w:rPr>
                <w:sz w:val="28"/>
                <w:szCs w:val="28"/>
                <w:lang w:eastAsia="en-US"/>
              </w:rPr>
              <w:t>34.</w:t>
            </w:r>
          </w:p>
        </w:tc>
        <w:tc>
          <w:tcPr>
            <w:tcW w:w="8821" w:type="dxa"/>
          </w:tcPr>
          <w:p w14:paraId="17FA62EB" w14:textId="2A489610" w:rsidR="00891E74" w:rsidRPr="00186C1F" w:rsidRDefault="00891E74" w:rsidP="00891E74">
            <w:pPr>
              <w:rPr>
                <w:sz w:val="28"/>
                <w:szCs w:val="28"/>
              </w:rPr>
            </w:pPr>
            <w:r w:rsidRPr="001A7684">
              <w:rPr>
                <w:sz w:val="28"/>
                <w:szCs w:val="28"/>
              </w:rPr>
              <w:t>Екологічне маркування як один із інструментів маркетингу почало використовуватись у:</w:t>
            </w:r>
          </w:p>
        </w:tc>
      </w:tr>
      <w:tr w:rsidR="00891E74" w:rsidRPr="00186C1F" w14:paraId="13598B71" w14:textId="77777777" w:rsidTr="00891E74">
        <w:trPr>
          <w:trHeight w:val="646"/>
        </w:trPr>
        <w:tc>
          <w:tcPr>
            <w:tcW w:w="706" w:type="dxa"/>
          </w:tcPr>
          <w:p w14:paraId="5A8C5DAE" w14:textId="77777777" w:rsidR="00891E74" w:rsidRPr="00186C1F" w:rsidRDefault="00891E74" w:rsidP="00950B24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 w:rsidRPr="00186C1F">
              <w:rPr>
                <w:sz w:val="28"/>
                <w:szCs w:val="28"/>
                <w:lang w:eastAsia="en-US"/>
              </w:rPr>
              <w:lastRenderedPageBreak/>
              <w:t>35.</w:t>
            </w:r>
          </w:p>
        </w:tc>
        <w:tc>
          <w:tcPr>
            <w:tcW w:w="8821" w:type="dxa"/>
          </w:tcPr>
          <w:p w14:paraId="55F2BD78" w14:textId="5F78D8BD" w:rsidR="00891E74" w:rsidRPr="00186C1F" w:rsidRDefault="00891E74" w:rsidP="00950B24">
            <w:pPr>
              <w:jc w:val="both"/>
              <w:rPr>
                <w:sz w:val="28"/>
                <w:szCs w:val="28"/>
              </w:rPr>
            </w:pPr>
            <w:r w:rsidRPr="001A7684">
              <w:rPr>
                <w:sz w:val="28"/>
                <w:szCs w:val="28"/>
              </w:rPr>
              <w:t>За оцінками японських експертів істотний вплив на діяльність підприємств справляють такі фактори, як:</w:t>
            </w:r>
          </w:p>
        </w:tc>
      </w:tr>
      <w:tr w:rsidR="00891E74" w:rsidRPr="00186C1F" w14:paraId="09E93FEC" w14:textId="77777777" w:rsidTr="00891E74">
        <w:trPr>
          <w:trHeight w:val="646"/>
        </w:trPr>
        <w:tc>
          <w:tcPr>
            <w:tcW w:w="706" w:type="dxa"/>
          </w:tcPr>
          <w:p w14:paraId="6D472040" w14:textId="77777777" w:rsidR="00891E74" w:rsidRPr="00186C1F" w:rsidRDefault="00891E74" w:rsidP="00950B24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 w:rsidRPr="00186C1F">
              <w:rPr>
                <w:sz w:val="28"/>
                <w:szCs w:val="28"/>
                <w:lang w:eastAsia="en-US"/>
              </w:rPr>
              <w:t>36.</w:t>
            </w:r>
          </w:p>
        </w:tc>
        <w:tc>
          <w:tcPr>
            <w:tcW w:w="8821" w:type="dxa"/>
          </w:tcPr>
          <w:p w14:paraId="7A7A82CD" w14:textId="43AFD8AE" w:rsidR="00891E74" w:rsidRPr="00186C1F" w:rsidRDefault="00891E74" w:rsidP="00950B24">
            <w:pPr>
              <w:jc w:val="both"/>
              <w:rPr>
                <w:sz w:val="28"/>
                <w:szCs w:val="28"/>
              </w:rPr>
            </w:pPr>
            <w:r w:rsidRPr="001A7684">
              <w:rPr>
                <w:sz w:val="28"/>
                <w:szCs w:val="28"/>
              </w:rPr>
              <w:t>У 1994 році, з метою розвитку міжнародного співробітництва 9 країн, що розвинуті програми екологічного маркування заснували некомерційну міжнародну організацію, що має назву:</w:t>
            </w:r>
          </w:p>
        </w:tc>
      </w:tr>
      <w:tr w:rsidR="00891E74" w:rsidRPr="00186C1F" w14:paraId="4953BBFE" w14:textId="77777777" w:rsidTr="00891E74">
        <w:trPr>
          <w:trHeight w:val="646"/>
        </w:trPr>
        <w:tc>
          <w:tcPr>
            <w:tcW w:w="706" w:type="dxa"/>
          </w:tcPr>
          <w:p w14:paraId="5445F482" w14:textId="77777777" w:rsidR="00891E74" w:rsidRPr="00186C1F" w:rsidRDefault="00891E74" w:rsidP="00950B24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 w:rsidRPr="00186C1F">
              <w:rPr>
                <w:sz w:val="28"/>
                <w:szCs w:val="28"/>
                <w:lang w:eastAsia="en-US"/>
              </w:rPr>
              <w:t>37.</w:t>
            </w:r>
          </w:p>
        </w:tc>
        <w:tc>
          <w:tcPr>
            <w:tcW w:w="8821" w:type="dxa"/>
          </w:tcPr>
          <w:p w14:paraId="1AC20CC6" w14:textId="2AED3D26" w:rsidR="00891E74" w:rsidRPr="00186C1F" w:rsidRDefault="00891E74" w:rsidP="00950B24">
            <w:pPr>
              <w:jc w:val="both"/>
              <w:rPr>
                <w:sz w:val="28"/>
                <w:szCs w:val="28"/>
              </w:rPr>
            </w:pPr>
            <w:r w:rsidRPr="001A7684">
              <w:rPr>
                <w:sz w:val="28"/>
                <w:szCs w:val="28"/>
              </w:rPr>
              <w:t>Вибрати невірне твердження:</w:t>
            </w:r>
          </w:p>
        </w:tc>
      </w:tr>
      <w:tr w:rsidR="00891E74" w:rsidRPr="00186C1F" w14:paraId="655380F0" w14:textId="77777777" w:rsidTr="00891E74">
        <w:trPr>
          <w:trHeight w:val="646"/>
        </w:trPr>
        <w:tc>
          <w:tcPr>
            <w:tcW w:w="706" w:type="dxa"/>
          </w:tcPr>
          <w:p w14:paraId="2C5FC9AE" w14:textId="77777777" w:rsidR="00891E74" w:rsidRPr="00186C1F" w:rsidRDefault="00891E74" w:rsidP="00950B24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 w:rsidRPr="00186C1F">
              <w:rPr>
                <w:sz w:val="28"/>
                <w:szCs w:val="28"/>
                <w:lang w:eastAsia="en-US"/>
              </w:rPr>
              <w:t>38.</w:t>
            </w:r>
          </w:p>
        </w:tc>
        <w:tc>
          <w:tcPr>
            <w:tcW w:w="8821" w:type="dxa"/>
          </w:tcPr>
          <w:p w14:paraId="71C8D9D8" w14:textId="6988D930" w:rsidR="00891E74" w:rsidRPr="00186C1F" w:rsidRDefault="00891E74" w:rsidP="00950B24">
            <w:pPr>
              <w:jc w:val="both"/>
              <w:rPr>
                <w:sz w:val="28"/>
                <w:szCs w:val="28"/>
                <w:lang w:eastAsia="en-US"/>
              </w:rPr>
            </w:pPr>
            <w:r w:rsidRPr="001A7684">
              <w:rPr>
                <w:sz w:val="28"/>
                <w:szCs w:val="28"/>
              </w:rPr>
              <w:t>Яке мають позначення харчові добавки, такі як барвники, що підсилюють і відновлюють колір продукту?</w:t>
            </w:r>
          </w:p>
        </w:tc>
      </w:tr>
      <w:tr w:rsidR="00891E74" w:rsidRPr="00186C1F" w14:paraId="2968014F" w14:textId="77777777" w:rsidTr="00891E74">
        <w:trPr>
          <w:trHeight w:val="646"/>
        </w:trPr>
        <w:tc>
          <w:tcPr>
            <w:tcW w:w="706" w:type="dxa"/>
          </w:tcPr>
          <w:p w14:paraId="4F8669FA" w14:textId="77777777" w:rsidR="00891E74" w:rsidRPr="00186C1F" w:rsidRDefault="00891E74" w:rsidP="00950B24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 w:rsidRPr="00186C1F">
              <w:rPr>
                <w:sz w:val="28"/>
                <w:szCs w:val="28"/>
                <w:lang w:eastAsia="en-US"/>
              </w:rPr>
              <w:t>39.</w:t>
            </w:r>
          </w:p>
        </w:tc>
        <w:tc>
          <w:tcPr>
            <w:tcW w:w="8821" w:type="dxa"/>
          </w:tcPr>
          <w:p w14:paraId="729C8026" w14:textId="1D1E332A" w:rsidR="00891E74" w:rsidRPr="00186C1F" w:rsidRDefault="00891E74" w:rsidP="00950B24">
            <w:pPr>
              <w:jc w:val="both"/>
              <w:rPr>
                <w:sz w:val="28"/>
                <w:szCs w:val="28"/>
                <w:lang w:eastAsia="en-US"/>
              </w:rPr>
            </w:pPr>
            <w:r w:rsidRPr="001A7684">
              <w:rPr>
                <w:sz w:val="28"/>
                <w:szCs w:val="28"/>
              </w:rPr>
              <w:t>Е400-Е499 – це позначення харчових добавок:</w:t>
            </w:r>
          </w:p>
        </w:tc>
      </w:tr>
      <w:tr w:rsidR="00891E74" w:rsidRPr="00186C1F" w14:paraId="1782A67F" w14:textId="77777777" w:rsidTr="00891E74">
        <w:trPr>
          <w:trHeight w:val="646"/>
        </w:trPr>
        <w:tc>
          <w:tcPr>
            <w:tcW w:w="706" w:type="dxa"/>
          </w:tcPr>
          <w:p w14:paraId="160705F9" w14:textId="77777777" w:rsidR="00891E74" w:rsidRPr="00186C1F" w:rsidRDefault="00891E74" w:rsidP="00950B24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 w:rsidRPr="00186C1F">
              <w:rPr>
                <w:sz w:val="28"/>
                <w:szCs w:val="28"/>
                <w:lang w:eastAsia="en-US"/>
              </w:rPr>
              <w:t>40.</w:t>
            </w:r>
          </w:p>
        </w:tc>
        <w:tc>
          <w:tcPr>
            <w:tcW w:w="8821" w:type="dxa"/>
          </w:tcPr>
          <w:p w14:paraId="40F9C62B" w14:textId="77777777" w:rsidR="00891E74" w:rsidRPr="001A7684" w:rsidRDefault="00891E74" w:rsidP="00B32A45">
            <w:pPr>
              <w:jc w:val="both"/>
              <w:rPr>
                <w:sz w:val="28"/>
                <w:szCs w:val="28"/>
              </w:rPr>
            </w:pPr>
            <w:r w:rsidRPr="001A7684">
              <w:rPr>
                <w:sz w:val="28"/>
                <w:szCs w:val="28"/>
              </w:rPr>
              <w:t>Закон України «Про якість та безпеку харчових продуктів і продовольчої сировини» визначає харчові добавки як:</w:t>
            </w:r>
          </w:p>
          <w:p w14:paraId="267CE5DE" w14:textId="7694AE90" w:rsidR="00891E74" w:rsidRPr="00186C1F" w:rsidRDefault="00891E74" w:rsidP="00950B24">
            <w:pPr>
              <w:jc w:val="both"/>
              <w:rPr>
                <w:sz w:val="28"/>
                <w:szCs w:val="28"/>
              </w:rPr>
            </w:pPr>
          </w:p>
        </w:tc>
      </w:tr>
      <w:tr w:rsidR="00891E74" w:rsidRPr="00186C1F" w14:paraId="704FAC52" w14:textId="77777777" w:rsidTr="00891E74">
        <w:trPr>
          <w:trHeight w:val="646"/>
        </w:trPr>
        <w:tc>
          <w:tcPr>
            <w:tcW w:w="706" w:type="dxa"/>
          </w:tcPr>
          <w:p w14:paraId="0A3A0EB6" w14:textId="77777777" w:rsidR="00891E74" w:rsidRPr="00186C1F" w:rsidRDefault="00891E74" w:rsidP="00950B24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 w:rsidRPr="00186C1F">
              <w:rPr>
                <w:sz w:val="28"/>
                <w:szCs w:val="28"/>
                <w:lang w:eastAsia="en-US"/>
              </w:rPr>
              <w:t>41.</w:t>
            </w:r>
          </w:p>
        </w:tc>
        <w:tc>
          <w:tcPr>
            <w:tcW w:w="8821" w:type="dxa"/>
          </w:tcPr>
          <w:p w14:paraId="3E5622B5" w14:textId="55B3AD70" w:rsidR="00891E74" w:rsidRPr="00186C1F" w:rsidRDefault="00891E74" w:rsidP="00950B24">
            <w:pPr>
              <w:jc w:val="both"/>
              <w:rPr>
                <w:sz w:val="28"/>
                <w:szCs w:val="28"/>
                <w:lang w:eastAsia="en-US"/>
              </w:rPr>
            </w:pPr>
            <w:r w:rsidRPr="001A7684">
              <w:rPr>
                <w:sz w:val="28"/>
                <w:szCs w:val="28"/>
              </w:rPr>
              <w:t>Якість життя характеризується:</w:t>
            </w:r>
          </w:p>
        </w:tc>
      </w:tr>
      <w:tr w:rsidR="00891E74" w:rsidRPr="00186C1F" w14:paraId="11286F67" w14:textId="77777777" w:rsidTr="00891E74">
        <w:trPr>
          <w:trHeight w:val="646"/>
        </w:trPr>
        <w:tc>
          <w:tcPr>
            <w:tcW w:w="706" w:type="dxa"/>
          </w:tcPr>
          <w:p w14:paraId="3B92C71E" w14:textId="77777777" w:rsidR="00891E74" w:rsidRPr="00186C1F" w:rsidRDefault="00891E74" w:rsidP="00950B24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 w:rsidRPr="00186C1F">
              <w:rPr>
                <w:sz w:val="28"/>
                <w:szCs w:val="28"/>
                <w:lang w:eastAsia="en-US"/>
              </w:rPr>
              <w:t>42.</w:t>
            </w:r>
          </w:p>
        </w:tc>
        <w:tc>
          <w:tcPr>
            <w:tcW w:w="8821" w:type="dxa"/>
          </w:tcPr>
          <w:p w14:paraId="08ED9129" w14:textId="638421DC" w:rsidR="00891E74" w:rsidRPr="00186C1F" w:rsidRDefault="00891E74" w:rsidP="00950B24">
            <w:pPr>
              <w:jc w:val="both"/>
              <w:rPr>
                <w:sz w:val="28"/>
                <w:szCs w:val="28"/>
              </w:rPr>
            </w:pPr>
            <w:r w:rsidRPr="001A7684">
              <w:rPr>
                <w:sz w:val="28"/>
                <w:szCs w:val="28"/>
              </w:rPr>
              <w:t>Сукупність графічних позначень певного кольору, які характеризують єдність певної групи екологічної продукції, вирізняють її з-поміж інших товарів – це:</w:t>
            </w:r>
          </w:p>
        </w:tc>
      </w:tr>
      <w:tr w:rsidR="00891E74" w:rsidRPr="00186C1F" w14:paraId="41DD1D6B" w14:textId="77777777" w:rsidTr="00891E74">
        <w:trPr>
          <w:trHeight w:val="646"/>
        </w:trPr>
        <w:tc>
          <w:tcPr>
            <w:tcW w:w="706" w:type="dxa"/>
          </w:tcPr>
          <w:p w14:paraId="574669FB" w14:textId="77777777" w:rsidR="00891E74" w:rsidRPr="00186C1F" w:rsidRDefault="00891E74" w:rsidP="00950B24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 w:rsidRPr="00186C1F">
              <w:rPr>
                <w:sz w:val="28"/>
                <w:szCs w:val="28"/>
                <w:lang w:eastAsia="en-US"/>
              </w:rPr>
              <w:t>43.</w:t>
            </w:r>
          </w:p>
        </w:tc>
        <w:tc>
          <w:tcPr>
            <w:tcW w:w="8821" w:type="dxa"/>
          </w:tcPr>
          <w:p w14:paraId="435C986D" w14:textId="349CAAD6" w:rsidR="00891E74" w:rsidRPr="00186C1F" w:rsidRDefault="00891E74" w:rsidP="00950B24">
            <w:pPr>
              <w:jc w:val="both"/>
              <w:rPr>
                <w:sz w:val="28"/>
                <w:szCs w:val="28"/>
              </w:rPr>
            </w:pPr>
            <w:r w:rsidRPr="001A7684">
              <w:rPr>
                <w:sz w:val="28"/>
                <w:szCs w:val="28"/>
              </w:rPr>
              <w:t xml:space="preserve">Глобальна екологічна мережа маркування у … об’єднувала 27 національних програм </w:t>
            </w:r>
            <w:proofErr w:type="spellStart"/>
            <w:r w:rsidRPr="001A7684">
              <w:rPr>
                <w:sz w:val="28"/>
                <w:szCs w:val="28"/>
              </w:rPr>
              <w:t>екомаркування</w:t>
            </w:r>
            <w:proofErr w:type="spellEnd"/>
            <w:r w:rsidRPr="001A7684">
              <w:rPr>
                <w:sz w:val="28"/>
                <w:szCs w:val="28"/>
              </w:rPr>
              <w:t xml:space="preserve"> та інтегровану програму Європейського Співтовариства.</w:t>
            </w:r>
          </w:p>
        </w:tc>
      </w:tr>
      <w:tr w:rsidR="00891E74" w:rsidRPr="00186C1F" w14:paraId="6F6E0690" w14:textId="77777777" w:rsidTr="00891E74">
        <w:trPr>
          <w:trHeight w:val="646"/>
        </w:trPr>
        <w:tc>
          <w:tcPr>
            <w:tcW w:w="706" w:type="dxa"/>
          </w:tcPr>
          <w:p w14:paraId="5ABE6796" w14:textId="77777777" w:rsidR="00891E74" w:rsidRPr="00186C1F" w:rsidRDefault="00891E74" w:rsidP="00950B24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 w:rsidRPr="00186C1F">
              <w:rPr>
                <w:sz w:val="28"/>
                <w:szCs w:val="28"/>
                <w:lang w:eastAsia="en-US"/>
              </w:rPr>
              <w:t>44.</w:t>
            </w:r>
          </w:p>
        </w:tc>
        <w:tc>
          <w:tcPr>
            <w:tcW w:w="8821" w:type="dxa"/>
          </w:tcPr>
          <w:p w14:paraId="5598DDE7" w14:textId="5BA37B6C" w:rsidR="00891E74" w:rsidRPr="00186C1F" w:rsidRDefault="00891E74" w:rsidP="00950B24">
            <w:pPr>
              <w:jc w:val="both"/>
              <w:rPr>
                <w:sz w:val="28"/>
                <w:szCs w:val="28"/>
              </w:rPr>
            </w:pPr>
            <w:r w:rsidRPr="001A7684">
              <w:rPr>
                <w:sz w:val="28"/>
                <w:szCs w:val="28"/>
              </w:rPr>
              <w:t>Добровільним інформаційним інструментом є:</w:t>
            </w:r>
          </w:p>
        </w:tc>
      </w:tr>
      <w:tr w:rsidR="00891E74" w:rsidRPr="00186C1F" w14:paraId="4234AE35" w14:textId="77777777" w:rsidTr="00891E74">
        <w:trPr>
          <w:trHeight w:val="646"/>
        </w:trPr>
        <w:tc>
          <w:tcPr>
            <w:tcW w:w="706" w:type="dxa"/>
          </w:tcPr>
          <w:p w14:paraId="6AFEB301" w14:textId="77777777" w:rsidR="00891E74" w:rsidRPr="00186C1F" w:rsidRDefault="00891E74" w:rsidP="00950B24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 w:rsidRPr="00186C1F">
              <w:rPr>
                <w:sz w:val="28"/>
                <w:szCs w:val="28"/>
                <w:lang w:eastAsia="en-US"/>
              </w:rPr>
              <w:t>45.</w:t>
            </w:r>
          </w:p>
        </w:tc>
        <w:tc>
          <w:tcPr>
            <w:tcW w:w="8821" w:type="dxa"/>
          </w:tcPr>
          <w:p w14:paraId="48260E65" w14:textId="41B63015" w:rsidR="00891E74" w:rsidRPr="00186C1F" w:rsidRDefault="00891E74" w:rsidP="00950B24">
            <w:pPr>
              <w:jc w:val="both"/>
              <w:rPr>
                <w:sz w:val="28"/>
                <w:szCs w:val="28"/>
              </w:rPr>
            </w:pPr>
            <w:r w:rsidRPr="00B9187D">
              <w:rPr>
                <w:sz w:val="28"/>
                <w:szCs w:val="28"/>
              </w:rPr>
              <w:t>Науку, що вивчає методологічні, соціально-психологічні , системотехнічні та інші складові якості забезпечення життя, називають:</w:t>
            </w:r>
          </w:p>
        </w:tc>
      </w:tr>
      <w:tr w:rsidR="00891E74" w:rsidRPr="00186C1F" w14:paraId="344499F3" w14:textId="77777777" w:rsidTr="00891E74">
        <w:trPr>
          <w:trHeight w:val="646"/>
        </w:trPr>
        <w:tc>
          <w:tcPr>
            <w:tcW w:w="706" w:type="dxa"/>
          </w:tcPr>
          <w:p w14:paraId="7A0BEBF6" w14:textId="77777777" w:rsidR="00891E74" w:rsidRPr="00186C1F" w:rsidRDefault="00891E74" w:rsidP="00950B24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 w:rsidRPr="00186C1F">
              <w:rPr>
                <w:sz w:val="28"/>
                <w:szCs w:val="28"/>
                <w:lang w:eastAsia="en-US"/>
              </w:rPr>
              <w:t>46.</w:t>
            </w:r>
          </w:p>
        </w:tc>
        <w:tc>
          <w:tcPr>
            <w:tcW w:w="8821" w:type="dxa"/>
          </w:tcPr>
          <w:p w14:paraId="36682BDD" w14:textId="2F8C33B7" w:rsidR="00891E74" w:rsidRPr="00186C1F" w:rsidRDefault="00891E74" w:rsidP="00950B24">
            <w:pPr>
              <w:jc w:val="both"/>
              <w:rPr>
                <w:sz w:val="28"/>
                <w:szCs w:val="28"/>
              </w:rPr>
            </w:pPr>
            <w:r w:rsidRPr="001A7684">
              <w:rPr>
                <w:sz w:val="28"/>
                <w:szCs w:val="28"/>
              </w:rPr>
              <w:t>За якими параметрами не можуть оцінювати якість продукції:</w:t>
            </w:r>
          </w:p>
        </w:tc>
      </w:tr>
      <w:tr w:rsidR="00891E74" w:rsidRPr="00186C1F" w14:paraId="1A5699F3" w14:textId="77777777" w:rsidTr="00891E74">
        <w:trPr>
          <w:trHeight w:val="646"/>
        </w:trPr>
        <w:tc>
          <w:tcPr>
            <w:tcW w:w="706" w:type="dxa"/>
          </w:tcPr>
          <w:p w14:paraId="46D2E1CF" w14:textId="77777777" w:rsidR="00891E74" w:rsidRPr="00186C1F" w:rsidRDefault="00891E74" w:rsidP="00950B24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 w:rsidRPr="00186C1F">
              <w:rPr>
                <w:sz w:val="28"/>
                <w:szCs w:val="28"/>
                <w:lang w:eastAsia="en-US"/>
              </w:rPr>
              <w:t>47.</w:t>
            </w:r>
          </w:p>
        </w:tc>
        <w:tc>
          <w:tcPr>
            <w:tcW w:w="8821" w:type="dxa"/>
          </w:tcPr>
          <w:p w14:paraId="232D9692" w14:textId="3DB1AAFF" w:rsidR="00891E74" w:rsidRPr="00186C1F" w:rsidRDefault="00891E74" w:rsidP="00891E74">
            <w:pPr>
              <w:rPr>
                <w:sz w:val="28"/>
                <w:szCs w:val="28"/>
              </w:rPr>
            </w:pPr>
            <w:r w:rsidRPr="001A7684">
              <w:rPr>
                <w:sz w:val="28"/>
                <w:szCs w:val="28"/>
              </w:rPr>
              <w:t>Виберіть зайве. Головними тенденціями у галузі стандартизації якості є:</w:t>
            </w:r>
          </w:p>
        </w:tc>
      </w:tr>
      <w:tr w:rsidR="00891E74" w:rsidRPr="00186C1F" w14:paraId="78B763DA" w14:textId="77777777" w:rsidTr="00891E74">
        <w:trPr>
          <w:trHeight w:val="646"/>
        </w:trPr>
        <w:tc>
          <w:tcPr>
            <w:tcW w:w="706" w:type="dxa"/>
          </w:tcPr>
          <w:p w14:paraId="075CC0D8" w14:textId="77777777" w:rsidR="00891E74" w:rsidRPr="00186C1F" w:rsidRDefault="00891E74" w:rsidP="00950B24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 w:rsidRPr="00186C1F">
              <w:rPr>
                <w:sz w:val="28"/>
                <w:szCs w:val="28"/>
                <w:lang w:eastAsia="en-US"/>
              </w:rPr>
              <w:t>48.</w:t>
            </w:r>
          </w:p>
        </w:tc>
        <w:tc>
          <w:tcPr>
            <w:tcW w:w="8821" w:type="dxa"/>
          </w:tcPr>
          <w:p w14:paraId="0C5ECF7A" w14:textId="249D4003" w:rsidR="00891E74" w:rsidRPr="00186C1F" w:rsidRDefault="00891E74" w:rsidP="00950B24">
            <w:pPr>
              <w:jc w:val="both"/>
              <w:rPr>
                <w:sz w:val="28"/>
                <w:szCs w:val="28"/>
              </w:rPr>
            </w:pPr>
            <w:r w:rsidRPr="001A7684">
              <w:rPr>
                <w:sz w:val="28"/>
                <w:szCs w:val="28"/>
              </w:rPr>
              <w:t>Виберіть зайве. Система НАССР ґрунтується на дотриманні таких принципів:</w:t>
            </w:r>
          </w:p>
        </w:tc>
      </w:tr>
      <w:tr w:rsidR="00891E74" w:rsidRPr="00186C1F" w14:paraId="38617F51" w14:textId="77777777" w:rsidTr="00891E74">
        <w:trPr>
          <w:trHeight w:val="646"/>
        </w:trPr>
        <w:tc>
          <w:tcPr>
            <w:tcW w:w="706" w:type="dxa"/>
          </w:tcPr>
          <w:p w14:paraId="2E7EA9AB" w14:textId="77777777" w:rsidR="00891E74" w:rsidRPr="00186C1F" w:rsidRDefault="00891E74" w:rsidP="00950B24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 w:rsidRPr="00186C1F">
              <w:rPr>
                <w:sz w:val="28"/>
                <w:szCs w:val="28"/>
                <w:lang w:eastAsia="en-US"/>
              </w:rPr>
              <w:t>49.</w:t>
            </w:r>
          </w:p>
        </w:tc>
        <w:tc>
          <w:tcPr>
            <w:tcW w:w="8821" w:type="dxa"/>
          </w:tcPr>
          <w:p w14:paraId="4C3FC82E" w14:textId="7720DBB5" w:rsidR="00891E74" w:rsidRPr="00186C1F" w:rsidRDefault="00891E74" w:rsidP="00950B24">
            <w:pPr>
              <w:jc w:val="both"/>
              <w:rPr>
                <w:sz w:val="28"/>
                <w:szCs w:val="28"/>
              </w:rPr>
            </w:pPr>
            <w:r w:rsidRPr="001A7684">
              <w:rPr>
                <w:sz w:val="28"/>
                <w:szCs w:val="28"/>
              </w:rPr>
              <w:t>Виберіть зайве. Небезпечними чинниками, що оцінюються і контролюються у системі управління безпекою харчових продуктів:</w:t>
            </w:r>
          </w:p>
        </w:tc>
      </w:tr>
      <w:tr w:rsidR="00891E74" w:rsidRPr="00186C1F" w14:paraId="7E92BC0C" w14:textId="77777777" w:rsidTr="00891E74">
        <w:trPr>
          <w:trHeight w:val="646"/>
        </w:trPr>
        <w:tc>
          <w:tcPr>
            <w:tcW w:w="706" w:type="dxa"/>
          </w:tcPr>
          <w:p w14:paraId="0F5E08F7" w14:textId="77777777" w:rsidR="00891E74" w:rsidRPr="00186C1F" w:rsidRDefault="00891E74" w:rsidP="00950B24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 w:rsidRPr="00186C1F">
              <w:rPr>
                <w:sz w:val="28"/>
                <w:szCs w:val="28"/>
                <w:lang w:eastAsia="en-US"/>
              </w:rPr>
              <w:t>50.</w:t>
            </w:r>
          </w:p>
        </w:tc>
        <w:tc>
          <w:tcPr>
            <w:tcW w:w="8821" w:type="dxa"/>
          </w:tcPr>
          <w:p w14:paraId="258AAA99" w14:textId="3FBBAA05" w:rsidR="00891E74" w:rsidRPr="00186C1F" w:rsidRDefault="00891E74" w:rsidP="00950B24">
            <w:pPr>
              <w:jc w:val="both"/>
              <w:rPr>
                <w:sz w:val="28"/>
                <w:szCs w:val="28"/>
              </w:rPr>
            </w:pPr>
            <w:proofErr w:type="spellStart"/>
            <w:r w:rsidRPr="001A7684">
              <w:rPr>
                <w:sz w:val="28"/>
                <w:szCs w:val="28"/>
              </w:rPr>
              <w:t>Продовжіть</w:t>
            </w:r>
            <w:proofErr w:type="spellEnd"/>
            <w:r w:rsidRPr="001A7684">
              <w:rPr>
                <w:sz w:val="28"/>
                <w:szCs w:val="28"/>
              </w:rPr>
              <w:t xml:space="preserve"> твердження. Система НАССР заснована на принципі… :</w:t>
            </w:r>
          </w:p>
        </w:tc>
      </w:tr>
      <w:tr w:rsidR="00891E74" w:rsidRPr="00186C1F" w14:paraId="7E6305D3" w14:textId="77777777" w:rsidTr="00891E74">
        <w:trPr>
          <w:trHeight w:val="646"/>
        </w:trPr>
        <w:tc>
          <w:tcPr>
            <w:tcW w:w="706" w:type="dxa"/>
          </w:tcPr>
          <w:p w14:paraId="5E4503CE" w14:textId="77777777" w:rsidR="00891E74" w:rsidRPr="00186C1F" w:rsidRDefault="00891E74" w:rsidP="00950B24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 w:rsidRPr="00186C1F">
              <w:rPr>
                <w:sz w:val="28"/>
                <w:szCs w:val="28"/>
                <w:lang w:eastAsia="en-US"/>
              </w:rPr>
              <w:t>51.</w:t>
            </w:r>
          </w:p>
        </w:tc>
        <w:tc>
          <w:tcPr>
            <w:tcW w:w="8821" w:type="dxa"/>
          </w:tcPr>
          <w:p w14:paraId="18AFE1F6" w14:textId="57C4E323" w:rsidR="00891E74" w:rsidRPr="00186C1F" w:rsidRDefault="00891E74" w:rsidP="00950B24">
            <w:pPr>
              <w:jc w:val="both"/>
              <w:rPr>
                <w:sz w:val="28"/>
                <w:szCs w:val="28"/>
              </w:rPr>
            </w:pPr>
            <w:r w:rsidRPr="001A7684">
              <w:rPr>
                <w:sz w:val="28"/>
                <w:szCs w:val="28"/>
              </w:rPr>
              <w:t>Оберіть вірну відповідь. Багатосторонній підхід до застосування НАССР за необхідності повинен передбачати:</w:t>
            </w:r>
          </w:p>
        </w:tc>
      </w:tr>
      <w:tr w:rsidR="00891E74" w:rsidRPr="00186C1F" w14:paraId="7DCEFDB9" w14:textId="77777777" w:rsidTr="00891E74">
        <w:trPr>
          <w:trHeight w:val="646"/>
        </w:trPr>
        <w:tc>
          <w:tcPr>
            <w:tcW w:w="706" w:type="dxa"/>
          </w:tcPr>
          <w:p w14:paraId="37E36AD6" w14:textId="77777777" w:rsidR="00891E74" w:rsidRPr="00186C1F" w:rsidRDefault="00891E74" w:rsidP="00950B24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 w:rsidRPr="00186C1F">
              <w:rPr>
                <w:sz w:val="28"/>
                <w:szCs w:val="28"/>
                <w:lang w:eastAsia="en-US"/>
              </w:rPr>
              <w:t>52.</w:t>
            </w:r>
          </w:p>
        </w:tc>
        <w:tc>
          <w:tcPr>
            <w:tcW w:w="8821" w:type="dxa"/>
          </w:tcPr>
          <w:p w14:paraId="2A865EE6" w14:textId="5F03AD93" w:rsidR="00891E74" w:rsidRPr="00186C1F" w:rsidRDefault="00891E74" w:rsidP="00950B24">
            <w:pPr>
              <w:jc w:val="both"/>
              <w:rPr>
                <w:sz w:val="28"/>
                <w:szCs w:val="28"/>
              </w:rPr>
            </w:pPr>
            <w:r w:rsidRPr="001A7684">
              <w:rPr>
                <w:sz w:val="28"/>
                <w:szCs w:val="28"/>
              </w:rPr>
              <w:t>Багатосторонній підхід до застосування НАССР за необхідності повинен передбачати: (Вибрати зайве)</w:t>
            </w:r>
          </w:p>
        </w:tc>
      </w:tr>
      <w:tr w:rsidR="00891E74" w:rsidRPr="00186C1F" w14:paraId="27DE4D49" w14:textId="77777777" w:rsidTr="00891E74">
        <w:trPr>
          <w:trHeight w:val="646"/>
        </w:trPr>
        <w:tc>
          <w:tcPr>
            <w:tcW w:w="706" w:type="dxa"/>
          </w:tcPr>
          <w:p w14:paraId="08E89813" w14:textId="77777777" w:rsidR="00891E74" w:rsidRPr="00186C1F" w:rsidRDefault="00891E74" w:rsidP="00950B24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 w:rsidRPr="00186C1F">
              <w:rPr>
                <w:sz w:val="28"/>
                <w:szCs w:val="28"/>
                <w:lang w:eastAsia="en-US"/>
              </w:rPr>
              <w:t>53.</w:t>
            </w:r>
          </w:p>
        </w:tc>
        <w:tc>
          <w:tcPr>
            <w:tcW w:w="8821" w:type="dxa"/>
          </w:tcPr>
          <w:p w14:paraId="5BC86146" w14:textId="648B5461" w:rsidR="00891E74" w:rsidRPr="00186C1F" w:rsidRDefault="00891E74" w:rsidP="00950B24">
            <w:pPr>
              <w:jc w:val="both"/>
              <w:rPr>
                <w:sz w:val="28"/>
                <w:szCs w:val="28"/>
              </w:rPr>
            </w:pPr>
            <w:r w:rsidRPr="001A7684">
              <w:rPr>
                <w:sz w:val="28"/>
                <w:szCs w:val="28"/>
              </w:rPr>
              <w:t>Яку кількість етапів проходить на практиці система НАССР:</w:t>
            </w:r>
          </w:p>
        </w:tc>
      </w:tr>
      <w:tr w:rsidR="00891E74" w:rsidRPr="00186C1F" w14:paraId="633B27F1" w14:textId="77777777" w:rsidTr="00891E74">
        <w:trPr>
          <w:trHeight w:val="646"/>
        </w:trPr>
        <w:tc>
          <w:tcPr>
            <w:tcW w:w="706" w:type="dxa"/>
          </w:tcPr>
          <w:p w14:paraId="1647A624" w14:textId="77777777" w:rsidR="00891E74" w:rsidRPr="00186C1F" w:rsidRDefault="00891E74" w:rsidP="00950B24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 w:rsidRPr="00186C1F">
              <w:rPr>
                <w:sz w:val="28"/>
                <w:szCs w:val="28"/>
                <w:lang w:eastAsia="en-US"/>
              </w:rPr>
              <w:lastRenderedPageBreak/>
              <w:t>54.</w:t>
            </w:r>
          </w:p>
        </w:tc>
        <w:tc>
          <w:tcPr>
            <w:tcW w:w="8821" w:type="dxa"/>
          </w:tcPr>
          <w:p w14:paraId="55BD6488" w14:textId="541E21C4" w:rsidR="00891E74" w:rsidRPr="00186C1F" w:rsidRDefault="00891E74" w:rsidP="00950B24">
            <w:pPr>
              <w:jc w:val="both"/>
              <w:rPr>
                <w:sz w:val="28"/>
                <w:szCs w:val="28"/>
              </w:rPr>
            </w:pPr>
            <w:r w:rsidRPr="001A7684">
              <w:rPr>
                <w:sz w:val="28"/>
                <w:szCs w:val="28"/>
              </w:rPr>
              <w:t>Оберіть вірну відповідь. Система НАССР може охоплювати такі процедури:</w:t>
            </w:r>
          </w:p>
        </w:tc>
      </w:tr>
      <w:tr w:rsidR="00891E74" w:rsidRPr="00186C1F" w14:paraId="12EA62A5" w14:textId="77777777" w:rsidTr="00891E74">
        <w:trPr>
          <w:trHeight w:val="646"/>
        </w:trPr>
        <w:tc>
          <w:tcPr>
            <w:tcW w:w="706" w:type="dxa"/>
          </w:tcPr>
          <w:p w14:paraId="6F782C47" w14:textId="77777777" w:rsidR="00891E74" w:rsidRPr="00186C1F" w:rsidRDefault="00891E74" w:rsidP="00950B24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 w:rsidRPr="00186C1F">
              <w:rPr>
                <w:sz w:val="28"/>
                <w:szCs w:val="28"/>
                <w:lang w:eastAsia="en-US"/>
              </w:rPr>
              <w:t>55.</w:t>
            </w:r>
          </w:p>
        </w:tc>
        <w:tc>
          <w:tcPr>
            <w:tcW w:w="8821" w:type="dxa"/>
          </w:tcPr>
          <w:p w14:paraId="704796ED" w14:textId="2AF0BAEE" w:rsidR="00891E74" w:rsidRPr="00186C1F" w:rsidRDefault="00891E74" w:rsidP="00950B24">
            <w:pPr>
              <w:jc w:val="both"/>
              <w:rPr>
                <w:sz w:val="28"/>
                <w:szCs w:val="28"/>
              </w:rPr>
            </w:pPr>
            <w:r w:rsidRPr="001A7684">
              <w:rPr>
                <w:sz w:val="28"/>
                <w:szCs w:val="28"/>
              </w:rPr>
              <w:t>Виберіть зайве. Впровадження системи НАССР спрощує:</w:t>
            </w:r>
          </w:p>
        </w:tc>
      </w:tr>
      <w:tr w:rsidR="00891E74" w:rsidRPr="00186C1F" w14:paraId="1F6346DB" w14:textId="77777777" w:rsidTr="00891E74">
        <w:trPr>
          <w:trHeight w:val="646"/>
        </w:trPr>
        <w:tc>
          <w:tcPr>
            <w:tcW w:w="706" w:type="dxa"/>
          </w:tcPr>
          <w:p w14:paraId="44D705D8" w14:textId="77777777" w:rsidR="00891E74" w:rsidRPr="00186C1F" w:rsidRDefault="00891E74" w:rsidP="00950B24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 w:rsidRPr="00186C1F">
              <w:rPr>
                <w:sz w:val="28"/>
                <w:szCs w:val="28"/>
                <w:lang w:eastAsia="en-US"/>
              </w:rPr>
              <w:t>56.</w:t>
            </w:r>
          </w:p>
        </w:tc>
        <w:tc>
          <w:tcPr>
            <w:tcW w:w="8821" w:type="dxa"/>
          </w:tcPr>
          <w:p w14:paraId="3731AF2F" w14:textId="2C0364C1" w:rsidR="00891E74" w:rsidRPr="00186C1F" w:rsidRDefault="00891E74" w:rsidP="00950B24">
            <w:pPr>
              <w:jc w:val="both"/>
              <w:rPr>
                <w:sz w:val="28"/>
                <w:szCs w:val="28"/>
              </w:rPr>
            </w:pPr>
            <w:r w:rsidRPr="001A7684">
              <w:rPr>
                <w:sz w:val="28"/>
                <w:szCs w:val="28"/>
              </w:rPr>
              <w:t>На структуру роздрібного товарообігу екологічно безпечної продукції вливають</w:t>
            </w:r>
            <w:r w:rsidRPr="00186C1F">
              <w:rPr>
                <w:sz w:val="28"/>
                <w:szCs w:val="28"/>
              </w:rPr>
              <w:t xml:space="preserve"> </w:t>
            </w:r>
          </w:p>
        </w:tc>
      </w:tr>
      <w:tr w:rsidR="00891E74" w:rsidRPr="00186C1F" w14:paraId="34A273BD" w14:textId="77777777" w:rsidTr="00891E74">
        <w:trPr>
          <w:trHeight w:val="646"/>
        </w:trPr>
        <w:tc>
          <w:tcPr>
            <w:tcW w:w="706" w:type="dxa"/>
          </w:tcPr>
          <w:p w14:paraId="3EA20624" w14:textId="77777777" w:rsidR="00891E74" w:rsidRPr="00186C1F" w:rsidRDefault="00891E74" w:rsidP="00950B24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 w:rsidRPr="00186C1F">
              <w:rPr>
                <w:sz w:val="28"/>
                <w:szCs w:val="28"/>
                <w:lang w:eastAsia="en-US"/>
              </w:rPr>
              <w:t>57.</w:t>
            </w:r>
          </w:p>
        </w:tc>
        <w:tc>
          <w:tcPr>
            <w:tcW w:w="8821" w:type="dxa"/>
          </w:tcPr>
          <w:p w14:paraId="68D270F6" w14:textId="3598D63A" w:rsidR="00891E74" w:rsidRPr="00186C1F" w:rsidRDefault="00891E74" w:rsidP="00950B24">
            <w:pPr>
              <w:jc w:val="both"/>
              <w:rPr>
                <w:sz w:val="28"/>
                <w:szCs w:val="28"/>
                <w:lang w:eastAsia="en-US"/>
              </w:rPr>
            </w:pPr>
            <w:r w:rsidRPr="001A7684">
              <w:rPr>
                <w:sz w:val="28"/>
                <w:szCs w:val="28"/>
              </w:rPr>
              <w:t>Інструмент для оцінки небезпеки та встановлення системи контролю, який зосереджується на запобіганні небезпеки замість покладання на випробування кінцевої продукції – це:</w:t>
            </w:r>
          </w:p>
        </w:tc>
      </w:tr>
      <w:tr w:rsidR="00891E74" w:rsidRPr="00186C1F" w14:paraId="56C13F85" w14:textId="77777777" w:rsidTr="00891E74">
        <w:trPr>
          <w:trHeight w:val="646"/>
        </w:trPr>
        <w:tc>
          <w:tcPr>
            <w:tcW w:w="706" w:type="dxa"/>
          </w:tcPr>
          <w:p w14:paraId="573EF2E6" w14:textId="77777777" w:rsidR="00891E74" w:rsidRPr="00186C1F" w:rsidRDefault="00891E74" w:rsidP="00950B24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 w:rsidRPr="00186C1F">
              <w:rPr>
                <w:sz w:val="28"/>
                <w:szCs w:val="28"/>
                <w:lang w:eastAsia="en-US"/>
              </w:rPr>
              <w:t>58.</w:t>
            </w:r>
          </w:p>
        </w:tc>
        <w:tc>
          <w:tcPr>
            <w:tcW w:w="8821" w:type="dxa"/>
          </w:tcPr>
          <w:p w14:paraId="24F94835" w14:textId="23582A11" w:rsidR="00891E74" w:rsidRPr="00186C1F" w:rsidRDefault="00891E74" w:rsidP="00950B24">
            <w:pPr>
              <w:jc w:val="both"/>
              <w:rPr>
                <w:sz w:val="28"/>
                <w:szCs w:val="28"/>
                <w:lang w:eastAsia="en-US"/>
              </w:rPr>
            </w:pPr>
            <w:r w:rsidRPr="001A7684">
              <w:rPr>
                <w:sz w:val="28"/>
                <w:szCs w:val="28"/>
              </w:rPr>
              <w:t>Система якості життя формує комплекс факторів, таких як: (Вибрати зайве)</w:t>
            </w:r>
          </w:p>
        </w:tc>
      </w:tr>
      <w:tr w:rsidR="00891E74" w:rsidRPr="00186C1F" w14:paraId="7CD740EB" w14:textId="77777777" w:rsidTr="00891E74">
        <w:trPr>
          <w:trHeight w:val="646"/>
        </w:trPr>
        <w:tc>
          <w:tcPr>
            <w:tcW w:w="706" w:type="dxa"/>
          </w:tcPr>
          <w:p w14:paraId="4EAEB98B" w14:textId="77777777" w:rsidR="00891E74" w:rsidRPr="00186C1F" w:rsidRDefault="00891E74" w:rsidP="00950B24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 w:rsidRPr="00186C1F">
              <w:rPr>
                <w:sz w:val="28"/>
                <w:szCs w:val="28"/>
                <w:lang w:eastAsia="en-US"/>
              </w:rPr>
              <w:t>59.</w:t>
            </w:r>
          </w:p>
        </w:tc>
        <w:tc>
          <w:tcPr>
            <w:tcW w:w="8821" w:type="dxa"/>
          </w:tcPr>
          <w:p w14:paraId="2010D660" w14:textId="6FB8403B" w:rsidR="00891E74" w:rsidRPr="00186C1F" w:rsidRDefault="00891E74" w:rsidP="00950B24">
            <w:pPr>
              <w:jc w:val="both"/>
              <w:rPr>
                <w:sz w:val="28"/>
                <w:szCs w:val="28"/>
              </w:rPr>
            </w:pPr>
            <w:r w:rsidRPr="001A7684">
              <w:rPr>
                <w:sz w:val="28"/>
                <w:szCs w:val="28"/>
              </w:rPr>
              <w:t>Всесвітня організація охорони здоров'я визначає якість життя як :</w:t>
            </w:r>
          </w:p>
        </w:tc>
      </w:tr>
      <w:tr w:rsidR="00891E74" w:rsidRPr="00186C1F" w14:paraId="0755D709" w14:textId="77777777" w:rsidTr="00891E74">
        <w:trPr>
          <w:trHeight w:val="646"/>
        </w:trPr>
        <w:tc>
          <w:tcPr>
            <w:tcW w:w="706" w:type="dxa"/>
          </w:tcPr>
          <w:p w14:paraId="68E281C3" w14:textId="77777777" w:rsidR="00891E74" w:rsidRPr="00186C1F" w:rsidRDefault="00891E74" w:rsidP="00950B24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 w:rsidRPr="00186C1F">
              <w:rPr>
                <w:sz w:val="28"/>
                <w:szCs w:val="28"/>
                <w:lang w:eastAsia="en-US"/>
              </w:rPr>
              <w:t>60.</w:t>
            </w:r>
          </w:p>
        </w:tc>
        <w:tc>
          <w:tcPr>
            <w:tcW w:w="8821" w:type="dxa"/>
          </w:tcPr>
          <w:p w14:paraId="5499028F" w14:textId="6E5FF4ED" w:rsidR="00891E74" w:rsidRPr="00186C1F" w:rsidRDefault="00891E74" w:rsidP="00950B24">
            <w:pPr>
              <w:jc w:val="both"/>
              <w:rPr>
                <w:sz w:val="28"/>
                <w:szCs w:val="28"/>
              </w:rPr>
            </w:pPr>
            <w:r w:rsidRPr="001A7684">
              <w:rPr>
                <w:sz w:val="28"/>
                <w:szCs w:val="28"/>
              </w:rPr>
              <w:t xml:space="preserve">Спеціальна комісія </w:t>
            </w:r>
            <w:r w:rsidRPr="001A7684">
              <w:rPr>
                <w:sz w:val="28"/>
                <w:szCs w:val="28"/>
                <w:lang w:val="en-US"/>
              </w:rPr>
              <w:t>FAO</w:t>
            </w:r>
            <w:r w:rsidRPr="001A7684">
              <w:rPr>
                <w:sz w:val="28"/>
                <w:szCs w:val="28"/>
              </w:rPr>
              <w:t xml:space="preserve">/ВООЗ (Кодекс </w:t>
            </w:r>
            <w:proofErr w:type="spellStart"/>
            <w:r w:rsidRPr="001A7684">
              <w:rPr>
                <w:sz w:val="28"/>
                <w:szCs w:val="28"/>
              </w:rPr>
              <w:t>Аліментаріус</w:t>
            </w:r>
            <w:proofErr w:type="spellEnd"/>
            <w:r w:rsidRPr="001A7684">
              <w:rPr>
                <w:sz w:val="28"/>
                <w:szCs w:val="28"/>
              </w:rPr>
              <w:t>) поділяє харчові добавки на ... функціональні класи для маркування, дефініції, і фіксування технологічних функцій. (Вставити пропущення)</w:t>
            </w:r>
          </w:p>
        </w:tc>
      </w:tr>
      <w:tr w:rsidR="00891E74" w:rsidRPr="00186C1F" w14:paraId="1AEA0A06" w14:textId="77777777" w:rsidTr="00891E74">
        <w:trPr>
          <w:trHeight w:val="646"/>
        </w:trPr>
        <w:tc>
          <w:tcPr>
            <w:tcW w:w="706" w:type="dxa"/>
          </w:tcPr>
          <w:p w14:paraId="03272B32" w14:textId="77777777" w:rsidR="00891E74" w:rsidRPr="00186C1F" w:rsidRDefault="00891E74" w:rsidP="00950B24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 w:rsidRPr="00186C1F">
              <w:rPr>
                <w:sz w:val="28"/>
                <w:szCs w:val="28"/>
                <w:lang w:eastAsia="en-US"/>
              </w:rPr>
              <w:t>61.</w:t>
            </w:r>
          </w:p>
        </w:tc>
        <w:tc>
          <w:tcPr>
            <w:tcW w:w="8821" w:type="dxa"/>
          </w:tcPr>
          <w:p w14:paraId="10B0D61D" w14:textId="424C3140" w:rsidR="00891E74" w:rsidRPr="00186C1F" w:rsidRDefault="00891E74" w:rsidP="00950B24">
            <w:pPr>
              <w:jc w:val="both"/>
              <w:rPr>
                <w:sz w:val="28"/>
                <w:szCs w:val="28"/>
              </w:rPr>
            </w:pPr>
            <w:r w:rsidRPr="001A7684">
              <w:rPr>
                <w:sz w:val="28"/>
                <w:szCs w:val="28"/>
              </w:rPr>
              <w:t>Дозвіл на використання нових добавок дає … на підставі позитивного висновку санітарно-гігієнічної експертизи. (Вставити пропущення)</w:t>
            </w:r>
          </w:p>
        </w:tc>
      </w:tr>
      <w:tr w:rsidR="00891E74" w:rsidRPr="00186C1F" w14:paraId="1C59A1BA" w14:textId="77777777" w:rsidTr="00891E74">
        <w:trPr>
          <w:trHeight w:val="646"/>
        </w:trPr>
        <w:tc>
          <w:tcPr>
            <w:tcW w:w="706" w:type="dxa"/>
          </w:tcPr>
          <w:p w14:paraId="1F8F49E5" w14:textId="77777777" w:rsidR="00891E74" w:rsidRPr="00186C1F" w:rsidRDefault="00891E74" w:rsidP="00950B24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 w:rsidRPr="00186C1F">
              <w:rPr>
                <w:sz w:val="28"/>
                <w:szCs w:val="28"/>
                <w:lang w:eastAsia="en-US"/>
              </w:rPr>
              <w:t>62.</w:t>
            </w:r>
          </w:p>
        </w:tc>
        <w:tc>
          <w:tcPr>
            <w:tcW w:w="8821" w:type="dxa"/>
          </w:tcPr>
          <w:p w14:paraId="57129521" w14:textId="71CBF2C0" w:rsidR="00891E74" w:rsidRPr="00186C1F" w:rsidRDefault="00891E74" w:rsidP="00950B24">
            <w:pPr>
              <w:jc w:val="both"/>
              <w:rPr>
                <w:sz w:val="28"/>
                <w:szCs w:val="28"/>
              </w:rPr>
            </w:pPr>
            <w:r w:rsidRPr="00B9187D">
              <w:rPr>
                <w:color w:val="000000"/>
                <w:sz w:val="28"/>
                <w:szCs w:val="28"/>
              </w:rPr>
              <w:t>Всесвітня організація охорони здоров’я пропонує оцінювати якість життя по таких параметрах:</w:t>
            </w:r>
          </w:p>
        </w:tc>
      </w:tr>
      <w:tr w:rsidR="00891E74" w:rsidRPr="00186C1F" w14:paraId="3E539B02" w14:textId="77777777" w:rsidTr="00891E74">
        <w:trPr>
          <w:trHeight w:val="646"/>
        </w:trPr>
        <w:tc>
          <w:tcPr>
            <w:tcW w:w="706" w:type="dxa"/>
          </w:tcPr>
          <w:p w14:paraId="359E1930" w14:textId="77777777" w:rsidR="00891E74" w:rsidRPr="00186C1F" w:rsidRDefault="00891E74" w:rsidP="00950B24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 w:rsidRPr="00186C1F">
              <w:rPr>
                <w:sz w:val="28"/>
                <w:szCs w:val="28"/>
                <w:lang w:eastAsia="en-US"/>
              </w:rPr>
              <w:t>63.</w:t>
            </w:r>
          </w:p>
        </w:tc>
        <w:tc>
          <w:tcPr>
            <w:tcW w:w="8821" w:type="dxa"/>
          </w:tcPr>
          <w:p w14:paraId="0D391E42" w14:textId="46657DF5" w:rsidR="00891E74" w:rsidRPr="00186C1F" w:rsidRDefault="00891E74" w:rsidP="00950B24">
            <w:pPr>
              <w:jc w:val="both"/>
              <w:rPr>
                <w:sz w:val="28"/>
                <w:szCs w:val="28"/>
              </w:rPr>
            </w:pPr>
            <w:r w:rsidRPr="001A7684">
              <w:rPr>
                <w:sz w:val="28"/>
                <w:szCs w:val="28"/>
              </w:rPr>
              <w:t>Маркуванню підлягає:</w:t>
            </w:r>
          </w:p>
        </w:tc>
      </w:tr>
      <w:tr w:rsidR="00891E74" w:rsidRPr="00186C1F" w14:paraId="60BD614D" w14:textId="77777777" w:rsidTr="00891E74">
        <w:trPr>
          <w:trHeight w:val="646"/>
        </w:trPr>
        <w:tc>
          <w:tcPr>
            <w:tcW w:w="706" w:type="dxa"/>
          </w:tcPr>
          <w:p w14:paraId="286E7F4F" w14:textId="77777777" w:rsidR="00891E74" w:rsidRPr="00186C1F" w:rsidRDefault="00891E74" w:rsidP="00950B24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 w:rsidRPr="00186C1F">
              <w:rPr>
                <w:sz w:val="28"/>
                <w:szCs w:val="28"/>
                <w:lang w:eastAsia="en-US"/>
              </w:rPr>
              <w:t>64.</w:t>
            </w:r>
          </w:p>
        </w:tc>
        <w:tc>
          <w:tcPr>
            <w:tcW w:w="8821" w:type="dxa"/>
          </w:tcPr>
          <w:p w14:paraId="3216BC89" w14:textId="4DF2C485" w:rsidR="00891E74" w:rsidRPr="00186C1F" w:rsidRDefault="00891E74" w:rsidP="00950B24">
            <w:pPr>
              <w:jc w:val="both"/>
              <w:rPr>
                <w:sz w:val="28"/>
                <w:szCs w:val="28"/>
              </w:rPr>
            </w:pPr>
            <w:r w:rsidRPr="001A7684">
              <w:rPr>
                <w:sz w:val="28"/>
                <w:szCs w:val="28"/>
              </w:rPr>
              <w:t>Скільки типів екологічного маркування виокремлює Міжнародна організація зі стандартизації?</w:t>
            </w:r>
          </w:p>
        </w:tc>
      </w:tr>
      <w:tr w:rsidR="00891E74" w:rsidRPr="00186C1F" w14:paraId="47EF0C04" w14:textId="77777777" w:rsidTr="00891E74">
        <w:trPr>
          <w:trHeight w:val="646"/>
        </w:trPr>
        <w:tc>
          <w:tcPr>
            <w:tcW w:w="706" w:type="dxa"/>
          </w:tcPr>
          <w:p w14:paraId="5C4ABE7B" w14:textId="77777777" w:rsidR="00891E74" w:rsidRPr="00186C1F" w:rsidRDefault="00891E74" w:rsidP="00950B24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 w:rsidRPr="00186C1F">
              <w:rPr>
                <w:sz w:val="28"/>
                <w:szCs w:val="28"/>
                <w:lang w:eastAsia="en-US"/>
              </w:rPr>
              <w:t>65.</w:t>
            </w:r>
          </w:p>
        </w:tc>
        <w:tc>
          <w:tcPr>
            <w:tcW w:w="8821" w:type="dxa"/>
          </w:tcPr>
          <w:p w14:paraId="3A7A6A06" w14:textId="5198E681" w:rsidR="00891E74" w:rsidRPr="00186C1F" w:rsidRDefault="00891E74" w:rsidP="00950B24">
            <w:pPr>
              <w:jc w:val="both"/>
              <w:rPr>
                <w:sz w:val="28"/>
                <w:szCs w:val="28"/>
              </w:rPr>
            </w:pPr>
            <w:r w:rsidRPr="001A7684">
              <w:rPr>
                <w:sz w:val="28"/>
                <w:szCs w:val="28"/>
              </w:rPr>
              <w:t>Процес систематичного аналізу й оцінки екологічних наслідків намічуваної діяльності, консультацій із зацікавленими сторонами, а також врахування результатів цього аналізу і консультацій при плануванні, проектуванні, затвердженні і здійсненні цієї діяльності – це:</w:t>
            </w:r>
          </w:p>
        </w:tc>
      </w:tr>
      <w:tr w:rsidR="00891E74" w:rsidRPr="00186C1F" w14:paraId="3F75D68C" w14:textId="77777777" w:rsidTr="00891E74">
        <w:trPr>
          <w:trHeight w:val="646"/>
        </w:trPr>
        <w:tc>
          <w:tcPr>
            <w:tcW w:w="706" w:type="dxa"/>
          </w:tcPr>
          <w:p w14:paraId="38ACDF2E" w14:textId="77777777" w:rsidR="00891E74" w:rsidRPr="00186C1F" w:rsidRDefault="00891E74" w:rsidP="00950B24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 w:rsidRPr="00186C1F">
              <w:rPr>
                <w:sz w:val="28"/>
                <w:szCs w:val="28"/>
                <w:lang w:eastAsia="en-US"/>
              </w:rPr>
              <w:t>66.</w:t>
            </w:r>
          </w:p>
        </w:tc>
        <w:tc>
          <w:tcPr>
            <w:tcW w:w="8821" w:type="dxa"/>
          </w:tcPr>
          <w:p w14:paraId="5AFABD81" w14:textId="212E46D6" w:rsidR="00891E74" w:rsidRPr="00186C1F" w:rsidRDefault="00891E74" w:rsidP="00950B24">
            <w:pPr>
              <w:jc w:val="both"/>
              <w:rPr>
                <w:sz w:val="28"/>
                <w:szCs w:val="28"/>
              </w:rPr>
            </w:pPr>
            <w:r w:rsidRPr="001A7684">
              <w:rPr>
                <w:sz w:val="28"/>
                <w:szCs w:val="28"/>
              </w:rPr>
              <w:t>Що є складовими системи екологічної оцінки:</w:t>
            </w:r>
          </w:p>
        </w:tc>
      </w:tr>
      <w:tr w:rsidR="00891E74" w:rsidRPr="00186C1F" w14:paraId="18B2E09C" w14:textId="77777777" w:rsidTr="00891E74">
        <w:trPr>
          <w:trHeight w:val="646"/>
        </w:trPr>
        <w:tc>
          <w:tcPr>
            <w:tcW w:w="706" w:type="dxa"/>
          </w:tcPr>
          <w:p w14:paraId="26B48104" w14:textId="77777777" w:rsidR="00891E74" w:rsidRPr="00186C1F" w:rsidRDefault="00891E74" w:rsidP="00950B24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 w:rsidRPr="00186C1F">
              <w:rPr>
                <w:sz w:val="28"/>
                <w:szCs w:val="28"/>
                <w:lang w:eastAsia="en-US"/>
              </w:rPr>
              <w:t>67.</w:t>
            </w:r>
          </w:p>
        </w:tc>
        <w:tc>
          <w:tcPr>
            <w:tcW w:w="8821" w:type="dxa"/>
          </w:tcPr>
          <w:p w14:paraId="75C64D38" w14:textId="11A2D177" w:rsidR="00891E74" w:rsidRPr="00186C1F" w:rsidRDefault="00891E74" w:rsidP="00950B24">
            <w:pPr>
              <w:jc w:val="both"/>
              <w:rPr>
                <w:sz w:val="28"/>
                <w:szCs w:val="28"/>
              </w:rPr>
            </w:pPr>
            <w:r w:rsidRPr="001A7684">
              <w:rPr>
                <w:sz w:val="28"/>
                <w:szCs w:val="28"/>
              </w:rPr>
              <w:t>Будь-яка зміна в навколишньому середовищі, що повністю чи частково може бути результатом намічуваної господарської чи іншої діяльності – це:</w:t>
            </w:r>
          </w:p>
        </w:tc>
      </w:tr>
      <w:tr w:rsidR="00891E74" w:rsidRPr="00186C1F" w14:paraId="1C14BDE9" w14:textId="77777777" w:rsidTr="00891E74">
        <w:trPr>
          <w:trHeight w:val="646"/>
        </w:trPr>
        <w:tc>
          <w:tcPr>
            <w:tcW w:w="706" w:type="dxa"/>
          </w:tcPr>
          <w:p w14:paraId="215F799F" w14:textId="77777777" w:rsidR="00891E74" w:rsidRPr="00186C1F" w:rsidRDefault="00891E74" w:rsidP="00950B24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 w:rsidRPr="00186C1F">
              <w:rPr>
                <w:sz w:val="28"/>
                <w:szCs w:val="28"/>
                <w:lang w:eastAsia="en-US"/>
              </w:rPr>
              <w:t>68.</w:t>
            </w:r>
          </w:p>
        </w:tc>
        <w:tc>
          <w:tcPr>
            <w:tcW w:w="8821" w:type="dxa"/>
          </w:tcPr>
          <w:p w14:paraId="66C97E09" w14:textId="5D06B19D" w:rsidR="00891E74" w:rsidRPr="00186C1F" w:rsidRDefault="00891E74" w:rsidP="00950B24">
            <w:pPr>
              <w:jc w:val="both"/>
              <w:rPr>
                <w:sz w:val="28"/>
                <w:szCs w:val="28"/>
              </w:rPr>
            </w:pPr>
            <w:r w:rsidRPr="001A7684">
              <w:rPr>
                <w:sz w:val="28"/>
                <w:szCs w:val="28"/>
              </w:rPr>
              <w:t>Екологічна оцінка, що відповідає принципам превентивності,, комплексності та демократичності може слугувати одним із основних інструментів:</w:t>
            </w:r>
          </w:p>
        </w:tc>
      </w:tr>
      <w:tr w:rsidR="00891E74" w:rsidRPr="00186C1F" w14:paraId="30B80EAB" w14:textId="77777777" w:rsidTr="00891E74">
        <w:trPr>
          <w:trHeight w:val="646"/>
        </w:trPr>
        <w:tc>
          <w:tcPr>
            <w:tcW w:w="706" w:type="dxa"/>
          </w:tcPr>
          <w:p w14:paraId="62C66790" w14:textId="77777777" w:rsidR="00891E74" w:rsidRPr="00186C1F" w:rsidRDefault="00891E74" w:rsidP="00950B24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 w:rsidRPr="00186C1F">
              <w:rPr>
                <w:sz w:val="28"/>
                <w:szCs w:val="28"/>
                <w:lang w:eastAsia="en-US"/>
              </w:rPr>
              <w:t>69.</w:t>
            </w:r>
          </w:p>
        </w:tc>
        <w:tc>
          <w:tcPr>
            <w:tcW w:w="8821" w:type="dxa"/>
          </w:tcPr>
          <w:p w14:paraId="707FE9EF" w14:textId="40B6C2F6" w:rsidR="00891E74" w:rsidRPr="00186C1F" w:rsidRDefault="00891E74" w:rsidP="00950B24">
            <w:pPr>
              <w:jc w:val="both"/>
              <w:rPr>
                <w:sz w:val="28"/>
                <w:szCs w:val="28"/>
              </w:rPr>
            </w:pPr>
            <w:r w:rsidRPr="001A7684">
              <w:rPr>
                <w:sz w:val="28"/>
                <w:szCs w:val="28"/>
              </w:rPr>
              <w:t>Під навколишнім середовищем у контексті екологічної оцінки розуміють:</w:t>
            </w:r>
          </w:p>
        </w:tc>
      </w:tr>
      <w:tr w:rsidR="00891E74" w:rsidRPr="00186C1F" w14:paraId="4F51310C" w14:textId="77777777" w:rsidTr="00891E74">
        <w:trPr>
          <w:trHeight w:val="646"/>
        </w:trPr>
        <w:tc>
          <w:tcPr>
            <w:tcW w:w="706" w:type="dxa"/>
          </w:tcPr>
          <w:p w14:paraId="2017926F" w14:textId="77777777" w:rsidR="00891E74" w:rsidRPr="00186C1F" w:rsidRDefault="00891E74" w:rsidP="00950B24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 w:rsidRPr="00186C1F">
              <w:rPr>
                <w:sz w:val="28"/>
                <w:szCs w:val="28"/>
                <w:lang w:val="en-US" w:eastAsia="en-US"/>
              </w:rPr>
              <w:t>70</w:t>
            </w:r>
            <w:r w:rsidRPr="00186C1F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8821" w:type="dxa"/>
          </w:tcPr>
          <w:p w14:paraId="6B2E51F5" w14:textId="77777777" w:rsidR="00891E74" w:rsidRPr="001A7684" w:rsidRDefault="00891E74" w:rsidP="00B9187D">
            <w:pPr>
              <w:contextualSpacing/>
              <w:rPr>
                <w:sz w:val="28"/>
                <w:szCs w:val="28"/>
              </w:rPr>
            </w:pPr>
            <w:r w:rsidRPr="001A7684">
              <w:rPr>
                <w:sz w:val="28"/>
                <w:szCs w:val="28"/>
              </w:rPr>
              <w:t>Ініціатором екологічної оцінки можуть виступати:</w:t>
            </w:r>
          </w:p>
          <w:p w14:paraId="43597DC5" w14:textId="4017C6B1" w:rsidR="00891E74" w:rsidRPr="00186C1F" w:rsidRDefault="00891E74" w:rsidP="00950B24">
            <w:pPr>
              <w:jc w:val="both"/>
              <w:rPr>
                <w:sz w:val="28"/>
                <w:szCs w:val="28"/>
              </w:rPr>
            </w:pPr>
          </w:p>
        </w:tc>
      </w:tr>
      <w:tr w:rsidR="00891E74" w:rsidRPr="00186C1F" w14:paraId="2A6594DA" w14:textId="77777777" w:rsidTr="00891E74">
        <w:trPr>
          <w:trHeight w:val="646"/>
        </w:trPr>
        <w:tc>
          <w:tcPr>
            <w:tcW w:w="706" w:type="dxa"/>
          </w:tcPr>
          <w:p w14:paraId="78D37D76" w14:textId="77777777" w:rsidR="00891E74" w:rsidRPr="00186C1F" w:rsidRDefault="00891E74" w:rsidP="00950B24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 w:rsidRPr="00186C1F">
              <w:rPr>
                <w:sz w:val="28"/>
                <w:szCs w:val="28"/>
                <w:lang w:eastAsia="en-US"/>
              </w:rPr>
              <w:t>71.</w:t>
            </w:r>
          </w:p>
        </w:tc>
        <w:tc>
          <w:tcPr>
            <w:tcW w:w="8821" w:type="dxa"/>
          </w:tcPr>
          <w:p w14:paraId="64810B7B" w14:textId="449B1806" w:rsidR="00891E74" w:rsidRPr="00186C1F" w:rsidRDefault="00891E74" w:rsidP="00950B24">
            <w:pPr>
              <w:jc w:val="both"/>
              <w:rPr>
                <w:sz w:val="28"/>
                <w:szCs w:val="28"/>
              </w:rPr>
            </w:pPr>
            <w:r w:rsidRPr="001A7684">
              <w:rPr>
                <w:sz w:val="28"/>
                <w:szCs w:val="28"/>
              </w:rPr>
              <w:t>Процес екологічної оцінки  проектів починається з:</w:t>
            </w:r>
          </w:p>
        </w:tc>
      </w:tr>
      <w:tr w:rsidR="00891E74" w:rsidRPr="00186C1F" w14:paraId="4EE9F3F0" w14:textId="77777777" w:rsidTr="00891E74">
        <w:trPr>
          <w:trHeight w:val="646"/>
        </w:trPr>
        <w:tc>
          <w:tcPr>
            <w:tcW w:w="706" w:type="dxa"/>
          </w:tcPr>
          <w:p w14:paraId="160C4A29" w14:textId="77777777" w:rsidR="00891E74" w:rsidRPr="00186C1F" w:rsidRDefault="00891E74" w:rsidP="00950B24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 w:rsidRPr="00186C1F">
              <w:rPr>
                <w:sz w:val="28"/>
                <w:szCs w:val="28"/>
                <w:lang w:eastAsia="en-US"/>
              </w:rPr>
              <w:lastRenderedPageBreak/>
              <w:t>72.</w:t>
            </w:r>
          </w:p>
        </w:tc>
        <w:tc>
          <w:tcPr>
            <w:tcW w:w="8821" w:type="dxa"/>
          </w:tcPr>
          <w:p w14:paraId="7085CE00" w14:textId="56195856" w:rsidR="00891E74" w:rsidRPr="00186C1F" w:rsidRDefault="00891E74" w:rsidP="00950B24">
            <w:pPr>
              <w:jc w:val="both"/>
              <w:rPr>
                <w:sz w:val="28"/>
                <w:szCs w:val="28"/>
              </w:rPr>
            </w:pPr>
            <w:r w:rsidRPr="001A7684">
              <w:rPr>
                <w:sz w:val="28"/>
                <w:szCs w:val="28"/>
              </w:rPr>
              <w:t>Елементами процесу екологічної оцінки є:</w:t>
            </w:r>
          </w:p>
        </w:tc>
      </w:tr>
      <w:tr w:rsidR="00891E74" w:rsidRPr="00186C1F" w14:paraId="76C2BB5C" w14:textId="77777777" w:rsidTr="00891E74">
        <w:trPr>
          <w:trHeight w:val="646"/>
        </w:trPr>
        <w:tc>
          <w:tcPr>
            <w:tcW w:w="706" w:type="dxa"/>
          </w:tcPr>
          <w:p w14:paraId="00400BD1" w14:textId="77777777" w:rsidR="00891E74" w:rsidRPr="00186C1F" w:rsidRDefault="00891E74" w:rsidP="00950B24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 w:rsidRPr="00186C1F">
              <w:rPr>
                <w:sz w:val="28"/>
                <w:szCs w:val="28"/>
                <w:lang w:eastAsia="en-US"/>
              </w:rPr>
              <w:t>73.</w:t>
            </w:r>
          </w:p>
        </w:tc>
        <w:tc>
          <w:tcPr>
            <w:tcW w:w="8821" w:type="dxa"/>
          </w:tcPr>
          <w:p w14:paraId="34120B4C" w14:textId="7BF8AD83" w:rsidR="00891E74" w:rsidRPr="00186C1F" w:rsidRDefault="00891E74" w:rsidP="00950B24">
            <w:pPr>
              <w:widowControl/>
              <w:jc w:val="both"/>
              <w:rPr>
                <w:sz w:val="28"/>
                <w:szCs w:val="28"/>
                <w:lang w:eastAsia="en-US"/>
              </w:rPr>
            </w:pPr>
            <w:r w:rsidRPr="001A7684">
              <w:rPr>
                <w:sz w:val="28"/>
                <w:szCs w:val="28"/>
              </w:rPr>
              <w:t>Метою екологічної експертизи є:</w:t>
            </w:r>
          </w:p>
        </w:tc>
      </w:tr>
      <w:tr w:rsidR="00891E74" w:rsidRPr="00186C1F" w14:paraId="766093E8" w14:textId="77777777" w:rsidTr="00891E74">
        <w:trPr>
          <w:trHeight w:val="646"/>
        </w:trPr>
        <w:tc>
          <w:tcPr>
            <w:tcW w:w="706" w:type="dxa"/>
          </w:tcPr>
          <w:p w14:paraId="279AA5E5" w14:textId="77777777" w:rsidR="00891E74" w:rsidRPr="00186C1F" w:rsidRDefault="00891E74" w:rsidP="00950B24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 w:rsidRPr="00186C1F">
              <w:rPr>
                <w:sz w:val="28"/>
                <w:szCs w:val="28"/>
                <w:lang w:eastAsia="en-US"/>
              </w:rPr>
              <w:t>74.</w:t>
            </w:r>
          </w:p>
        </w:tc>
        <w:tc>
          <w:tcPr>
            <w:tcW w:w="8821" w:type="dxa"/>
          </w:tcPr>
          <w:p w14:paraId="72DB0433" w14:textId="059AC943" w:rsidR="00891E74" w:rsidRPr="00186C1F" w:rsidRDefault="00891E74" w:rsidP="00950B24">
            <w:pPr>
              <w:widowControl/>
              <w:rPr>
                <w:sz w:val="28"/>
                <w:szCs w:val="28"/>
                <w:lang w:eastAsia="en-US"/>
              </w:rPr>
            </w:pPr>
            <w:r w:rsidRPr="001A7684">
              <w:rPr>
                <w:sz w:val="28"/>
                <w:szCs w:val="28"/>
              </w:rPr>
              <w:t>Суспільна екологічна експертиза проводиться з ініціативи:</w:t>
            </w:r>
          </w:p>
        </w:tc>
      </w:tr>
      <w:tr w:rsidR="00891E74" w:rsidRPr="00186C1F" w14:paraId="53507EF7" w14:textId="77777777" w:rsidTr="00891E74">
        <w:trPr>
          <w:trHeight w:val="646"/>
        </w:trPr>
        <w:tc>
          <w:tcPr>
            <w:tcW w:w="706" w:type="dxa"/>
          </w:tcPr>
          <w:p w14:paraId="72172483" w14:textId="77777777" w:rsidR="00891E74" w:rsidRPr="00186C1F" w:rsidRDefault="00891E74" w:rsidP="00950B24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 w:rsidRPr="00186C1F">
              <w:rPr>
                <w:sz w:val="28"/>
                <w:szCs w:val="28"/>
                <w:lang w:eastAsia="en-US"/>
              </w:rPr>
              <w:t>75.</w:t>
            </w:r>
          </w:p>
        </w:tc>
        <w:tc>
          <w:tcPr>
            <w:tcW w:w="8821" w:type="dxa"/>
          </w:tcPr>
          <w:p w14:paraId="7CE0B1E4" w14:textId="7D1F1397" w:rsidR="00891E74" w:rsidRPr="00186C1F" w:rsidRDefault="00891E74" w:rsidP="00950B24">
            <w:pPr>
              <w:pStyle w:val="Normal1"/>
              <w:shd w:val="clear" w:color="auto" w:fill="FFFFFF"/>
              <w:jc w:val="both"/>
              <w:rPr>
                <w:sz w:val="28"/>
                <w:szCs w:val="28"/>
                <w:lang w:val="uk-UA" w:eastAsia="en-US"/>
              </w:rPr>
            </w:pPr>
            <w:r w:rsidRPr="00961B2C">
              <w:rPr>
                <w:sz w:val="28"/>
                <w:szCs w:val="28"/>
                <w:lang w:val="uk-UA" w:eastAsia="en-US"/>
              </w:rPr>
              <w:t>Використання людиною навколишнього природного середовища з метою задоволення економічних, екологічних, соціальних та інших потреб це:</w:t>
            </w:r>
          </w:p>
        </w:tc>
      </w:tr>
      <w:tr w:rsidR="00891E74" w:rsidRPr="00186C1F" w14:paraId="24831A46" w14:textId="77777777" w:rsidTr="00891E74">
        <w:trPr>
          <w:trHeight w:val="646"/>
        </w:trPr>
        <w:tc>
          <w:tcPr>
            <w:tcW w:w="706" w:type="dxa"/>
          </w:tcPr>
          <w:p w14:paraId="5223A990" w14:textId="77777777" w:rsidR="00891E74" w:rsidRPr="00186C1F" w:rsidRDefault="00891E74" w:rsidP="00950B24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 w:rsidRPr="00186C1F">
              <w:rPr>
                <w:sz w:val="28"/>
                <w:szCs w:val="28"/>
                <w:lang w:eastAsia="en-US"/>
              </w:rPr>
              <w:t>76.</w:t>
            </w:r>
          </w:p>
        </w:tc>
        <w:tc>
          <w:tcPr>
            <w:tcW w:w="8821" w:type="dxa"/>
          </w:tcPr>
          <w:p w14:paraId="3D2CDF5E" w14:textId="0C3AEBE4" w:rsidR="00891E74" w:rsidRPr="00186C1F" w:rsidRDefault="00891E74" w:rsidP="00950B24">
            <w:pPr>
              <w:pStyle w:val="HTML"/>
              <w:shd w:val="clear" w:color="auto" w:fill="FFFFFF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9779FA">
              <w:rPr>
                <w:rFonts w:ascii="Times New Roman" w:hAnsi="Times New Roman" w:cs="Times New Roman"/>
                <w:sz w:val="28"/>
                <w:szCs w:val="28"/>
              </w:rPr>
              <w:t>Що оформляється після позитивного висновку екологічної експертизи:</w:t>
            </w:r>
          </w:p>
        </w:tc>
      </w:tr>
      <w:tr w:rsidR="00891E74" w:rsidRPr="00186C1F" w14:paraId="4A8C09D4" w14:textId="77777777" w:rsidTr="00891E74">
        <w:trPr>
          <w:trHeight w:val="646"/>
        </w:trPr>
        <w:tc>
          <w:tcPr>
            <w:tcW w:w="706" w:type="dxa"/>
          </w:tcPr>
          <w:p w14:paraId="5493B317" w14:textId="77777777" w:rsidR="00891E74" w:rsidRPr="00186C1F" w:rsidRDefault="00891E74" w:rsidP="00950B24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 w:rsidRPr="00186C1F">
              <w:rPr>
                <w:sz w:val="28"/>
                <w:szCs w:val="28"/>
                <w:lang w:eastAsia="en-US"/>
              </w:rPr>
              <w:t>77.</w:t>
            </w:r>
          </w:p>
        </w:tc>
        <w:tc>
          <w:tcPr>
            <w:tcW w:w="8821" w:type="dxa"/>
          </w:tcPr>
          <w:p w14:paraId="414A5405" w14:textId="51303AC5" w:rsidR="00891E74" w:rsidRPr="00186C1F" w:rsidRDefault="00891E74" w:rsidP="00950B24">
            <w:pPr>
              <w:jc w:val="both"/>
              <w:rPr>
                <w:sz w:val="28"/>
                <w:szCs w:val="28"/>
              </w:rPr>
            </w:pPr>
            <w:r w:rsidRPr="009779FA">
              <w:rPr>
                <w:sz w:val="28"/>
                <w:szCs w:val="28"/>
              </w:rPr>
              <w:t>Нормативи якості навколишнього природного середовища можна розділити на три групи:</w:t>
            </w:r>
          </w:p>
        </w:tc>
      </w:tr>
      <w:tr w:rsidR="00891E74" w:rsidRPr="00186C1F" w14:paraId="6FB420A3" w14:textId="77777777" w:rsidTr="00891E74">
        <w:trPr>
          <w:trHeight w:val="646"/>
        </w:trPr>
        <w:tc>
          <w:tcPr>
            <w:tcW w:w="706" w:type="dxa"/>
          </w:tcPr>
          <w:p w14:paraId="7961DCA9" w14:textId="77777777" w:rsidR="00891E74" w:rsidRPr="00186C1F" w:rsidRDefault="00891E74" w:rsidP="00950B24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 w:rsidRPr="00186C1F">
              <w:rPr>
                <w:sz w:val="28"/>
                <w:szCs w:val="28"/>
                <w:lang w:eastAsia="en-US"/>
              </w:rPr>
              <w:t>78.</w:t>
            </w:r>
          </w:p>
        </w:tc>
        <w:tc>
          <w:tcPr>
            <w:tcW w:w="8821" w:type="dxa"/>
          </w:tcPr>
          <w:p w14:paraId="3A5B26A5" w14:textId="5D79B25B" w:rsidR="00891E74" w:rsidRPr="00186C1F" w:rsidRDefault="00891E74" w:rsidP="00950B24">
            <w:pPr>
              <w:jc w:val="both"/>
              <w:rPr>
                <w:sz w:val="28"/>
                <w:szCs w:val="28"/>
              </w:rPr>
            </w:pPr>
            <w:r w:rsidRPr="001A7684">
              <w:rPr>
                <w:sz w:val="28"/>
                <w:szCs w:val="28"/>
              </w:rPr>
              <w:t>Одним із нових інструментів, що дають змогу ефективно регулювати еколого-економічні відносини з дотриманням вимог екологічної безпеки є:</w:t>
            </w:r>
          </w:p>
        </w:tc>
      </w:tr>
      <w:tr w:rsidR="00891E74" w:rsidRPr="00186C1F" w14:paraId="6F90FB2A" w14:textId="77777777" w:rsidTr="00891E74">
        <w:trPr>
          <w:trHeight w:val="646"/>
        </w:trPr>
        <w:tc>
          <w:tcPr>
            <w:tcW w:w="706" w:type="dxa"/>
          </w:tcPr>
          <w:p w14:paraId="6C550CBE" w14:textId="77777777" w:rsidR="00891E74" w:rsidRPr="00186C1F" w:rsidRDefault="00891E74" w:rsidP="00950B24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 w:rsidRPr="00186C1F">
              <w:rPr>
                <w:sz w:val="28"/>
                <w:szCs w:val="28"/>
                <w:lang w:eastAsia="en-US"/>
              </w:rPr>
              <w:t>79.</w:t>
            </w:r>
          </w:p>
        </w:tc>
        <w:tc>
          <w:tcPr>
            <w:tcW w:w="8821" w:type="dxa"/>
          </w:tcPr>
          <w:p w14:paraId="15D6B4DC" w14:textId="6C9AAD3A" w:rsidR="00891E74" w:rsidRPr="00186C1F" w:rsidRDefault="00891E74" w:rsidP="00950B24">
            <w:pPr>
              <w:jc w:val="both"/>
              <w:rPr>
                <w:color w:val="000000"/>
                <w:sz w:val="28"/>
                <w:szCs w:val="28"/>
              </w:rPr>
            </w:pPr>
            <w:r w:rsidRPr="009779FA">
              <w:rPr>
                <w:color w:val="000000"/>
                <w:sz w:val="28"/>
                <w:szCs w:val="28"/>
              </w:rPr>
              <w:t>Принципи, що регулюють екологічний аудит можна розділити на дві основні групи:</w:t>
            </w:r>
          </w:p>
        </w:tc>
      </w:tr>
      <w:tr w:rsidR="00891E74" w:rsidRPr="00186C1F" w14:paraId="43929F48" w14:textId="77777777" w:rsidTr="00891E74">
        <w:trPr>
          <w:trHeight w:val="646"/>
        </w:trPr>
        <w:tc>
          <w:tcPr>
            <w:tcW w:w="706" w:type="dxa"/>
          </w:tcPr>
          <w:p w14:paraId="28006269" w14:textId="77777777" w:rsidR="00891E74" w:rsidRPr="00186C1F" w:rsidRDefault="00891E74" w:rsidP="00950B24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 w:rsidRPr="00186C1F">
              <w:rPr>
                <w:sz w:val="28"/>
                <w:szCs w:val="28"/>
                <w:lang w:eastAsia="en-US"/>
              </w:rPr>
              <w:t>80.</w:t>
            </w:r>
          </w:p>
        </w:tc>
        <w:tc>
          <w:tcPr>
            <w:tcW w:w="8821" w:type="dxa"/>
          </w:tcPr>
          <w:p w14:paraId="31CC1C34" w14:textId="51E6AD5A" w:rsidR="00891E74" w:rsidRPr="00186C1F" w:rsidRDefault="00891E74" w:rsidP="00950B24">
            <w:pPr>
              <w:jc w:val="both"/>
              <w:rPr>
                <w:sz w:val="28"/>
                <w:szCs w:val="28"/>
              </w:rPr>
            </w:pPr>
            <w:r w:rsidRPr="001A7684">
              <w:rPr>
                <w:sz w:val="28"/>
                <w:szCs w:val="28"/>
              </w:rPr>
              <w:t xml:space="preserve">Сутність специфіки екологічно аудиту полягає в необхідності проведення </w:t>
            </w:r>
            <w:proofErr w:type="spellStart"/>
            <w:r w:rsidRPr="001A7684">
              <w:rPr>
                <w:sz w:val="28"/>
                <w:szCs w:val="28"/>
              </w:rPr>
              <w:t>екоаудиту</w:t>
            </w:r>
            <w:proofErr w:type="spellEnd"/>
            <w:r w:rsidRPr="001A7684">
              <w:rPr>
                <w:sz w:val="28"/>
                <w:szCs w:val="28"/>
              </w:rPr>
              <w:t xml:space="preserve"> для забезпечення потреби користувачів і інформації про:</w:t>
            </w:r>
          </w:p>
        </w:tc>
      </w:tr>
      <w:tr w:rsidR="00891E74" w:rsidRPr="00186C1F" w14:paraId="65840DA1" w14:textId="77777777" w:rsidTr="00891E74">
        <w:trPr>
          <w:trHeight w:val="646"/>
        </w:trPr>
        <w:tc>
          <w:tcPr>
            <w:tcW w:w="706" w:type="dxa"/>
          </w:tcPr>
          <w:p w14:paraId="6AF564BF" w14:textId="77777777" w:rsidR="00891E74" w:rsidRPr="00186C1F" w:rsidRDefault="00891E74" w:rsidP="00950B24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 w:rsidRPr="00186C1F">
              <w:rPr>
                <w:sz w:val="28"/>
                <w:szCs w:val="28"/>
                <w:lang w:eastAsia="en-US"/>
              </w:rPr>
              <w:t>81.</w:t>
            </w:r>
          </w:p>
        </w:tc>
        <w:tc>
          <w:tcPr>
            <w:tcW w:w="8821" w:type="dxa"/>
          </w:tcPr>
          <w:p w14:paraId="6326DA30" w14:textId="5514D7B6" w:rsidR="00891E74" w:rsidRPr="00186C1F" w:rsidRDefault="00891E74" w:rsidP="00950B24">
            <w:pPr>
              <w:jc w:val="both"/>
              <w:rPr>
                <w:sz w:val="28"/>
                <w:szCs w:val="28"/>
              </w:rPr>
            </w:pPr>
            <w:r w:rsidRPr="001A7684">
              <w:rPr>
                <w:sz w:val="28"/>
                <w:szCs w:val="28"/>
              </w:rPr>
              <w:t>Перша міжнародна організація з питань охорони природи:</w:t>
            </w:r>
          </w:p>
        </w:tc>
      </w:tr>
      <w:tr w:rsidR="00891E74" w:rsidRPr="00186C1F" w14:paraId="7F90DF4D" w14:textId="77777777" w:rsidTr="00891E74">
        <w:trPr>
          <w:trHeight w:val="646"/>
        </w:trPr>
        <w:tc>
          <w:tcPr>
            <w:tcW w:w="706" w:type="dxa"/>
          </w:tcPr>
          <w:p w14:paraId="160BC4DD" w14:textId="77777777" w:rsidR="00891E74" w:rsidRPr="00186C1F" w:rsidRDefault="00891E74" w:rsidP="00950B24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 w:rsidRPr="00186C1F">
              <w:rPr>
                <w:sz w:val="28"/>
                <w:szCs w:val="28"/>
                <w:lang w:eastAsia="en-US"/>
              </w:rPr>
              <w:t>82.</w:t>
            </w:r>
          </w:p>
        </w:tc>
        <w:tc>
          <w:tcPr>
            <w:tcW w:w="8821" w:type="dxa"/>
          </w:tcPr>
          <w:p w14:paraId="5C8C10EC" w14:textId="4E66FCAF" w:rsidR="00891E74" w:rsidRPr="00186C1F" w:rsidRDefault="00891E74" w:rsidP="00950B24">
            <w:pPr>
              <w:jc w:val="both"/>
              <w:rPr>
                <w:sz w:val="28"/>
                <w:szCs w:val="28"/>
              </w:rPr>
            </w:pPr>
            <w:r w:rsidRPr="001A7684">
              <w:rPr>
                <w:sz w:val="28"/>
                <w:szCs w:val="28"/>
              </w:rPr>
              <w:t xml:space="preserve">Перші спроби до застосування процедури </w:t>
            </w:r>
            <w:proofErr w:type="spellStart"/>
            <w:r w:rsidRPr="001A7684">
              <w:rPr>
                <w:sz w:val="28"/>
                <w:szCs w:val="28"/>
              </w:rPr>
              <w:t>екоаудиту</w:t>
            </w:r>
            <w:proofErr w:type="spellEnd"/>
            <w:r w:rsidRPr="001A7684">
              <w:rPr>
                <w:sz w:val="28"/>
                <w:szCs w:val="28"/>
              </w:rPr>
              <w:t xml:space="preserve"> на основі аналізу закордонного досвіду були започатковані в :</w:t>
            </w:r>
          </w:p>
        </w:tc>
      </w:tr>
      <w:tr w:rsidR="00891E74" w:rsidRPr="00186C1F" w14:paraId="11BD60FD" w14:textId="77777777" w:rsidTr="00891E74">
        <w:trPr>
          <w:trHeight w:val="646"/>
        </w:trPr>
        <w:tc>
          <w:tcPr>
            <w:tcW w:w="706" w:type="dxa"/>
          </w:tcPr>
          <w:p w14:paraId="73D37917" w14:textId="77777777" w:rsidR="00891E74" w:rsidRPr="00186C1F" w:rsidRDefault="00891E74" w:rsidP="00950B24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 w:rsidRPr="00186C1F">
              <w:rPr>
                <w:sz w:val="28"/>
                <w:szCs w:val="28"/>
                <w:lang w:eastAsia="en-US"/>
              </w:rPr>
              <w:t>83.</w:t>
            </w:r>
          </w:p>
        </w:tc>
        <w:tc>
          <w:tcPr>
            <w:tcW w:w="8821" w:type="dxa"/>
          </w:tcPr>
          <w:p w14:paraId="12D96BC2" w14:textId="42F94255" w:rsidR="00891E74" w:rsidRPr="00186C1F" w:rsidRDefault="00891E74" w:rsidP="00950B24">
            <w:pPr>
              <w:jc w:val="both"/>
              <w:rPr>
                <w:sz w:val="28"/>
                <w:szCs w:val="28"/>
              </w:rPr>
            </w:pPr>
            <w:r w:rsidRPr="001A7684">
              <w:rPr>
                <w:sz w:val="28"/>
                <w:szCs w:val="28"/>
              </w:rPr>
              <w:t>Результати оцінки зібраних доказів аудиту, що є основою  звіту про аудиторську перевірку:</w:t>
            </w:r>
          </w:p>
        </w:tc>
      </w:tr>
      <w:tr w:rsidR="00891E74" w:rsidRPr="00186C1F" w14:paraId="398B32EA" w14:textId="77777777" w:rsidTr="00891E74">
        <w:trPr>
          <w:trHeight w:val="646"/>
        </w:trPr>
        <w:tc>
          <w:tcPr>
            <w:tcW w:w="706" w:type="dxa"/>
          </w:tcPr>
          <w:p w14:paraId="293E7EF6" w14:textId="77777777" w:rsidR="00891E74" w:rsidRPr="00186C1F" w:rsidRDefault="00891E74" w:rsidP="00950B24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 w:rsidRPr="00186C1F">
              <w:rPr>
                <w:sz w:val="28"/>
                <w:szCs w:val="28"/>
                <w:lang w:eastAsia="en-US"/>
              </w:rPr>
              <w:t>84.</w:t>
            </w:r>
          </w:p>
        </w:tc>
        <w:tc>
          <w:tcPr>
            <w:tcW w:w="8821" w:type="dxa"/>
          </w:tcPr>
          <w:p w14:paraId="5D996DEB" w14:textId="4A96FF13" w:rsidR="00891E74" w:rsidRPr="00186C1F" w:rsidRDefault="00891E74" w:rsidP="00950B24">
            <w:pPr>
              <w:jc w:val="both"/>
              <w:rPr>
                <w:sz w:val="28"/>
                <w:szCs w:val="28"/>
              </w:rPr>
            </w:pPr>
            <w:r w:rsidRPr="001A7684">
              <w:rPr>
                <w:sz w:val="28"/>
                <w:szCs w:val="28"/>
              </w:rPr>
              <w:t>Особа, що власними знаннями чи досвідом надає консультативну допомогу аудиторській групі, але не бере участі в її діяльності як аудитор:</w:t>
            </w:r>
          </w:p>
        </w:tc>
      </w:tr>
      <w:tr w:rsidR="00891E74" w:rsidRPr="00186C1F" w14:paraId="1FB8C6FF" w14:textId="77777777" w:rsidTr="00891E74">
        <w:trPr>
          <w:trHeight w:val="646"/>
        </w:trPr>
        <w:tc>
          <w:tcPr>
            <w:tcW w:w="706" w:type="dxa"/>
          </w:tcPr>
          <w:p w14:paraId="2C2D0171" w14:textId="77777777" w:rsidR="00891E74" w:rsidRPr="00186C1F" w:rsidRDefault="00891E74" w:rsidP="00950B24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 w:rsidRPr="00186C1F">
              <w:rPr>
                <w:sz w:val="28"/>
                <w:szCs w:val="28"/>
                <w:lang w:eastAsia="en-US"/>
              </w:rPr>
              <w:t>85.</w:t>
            </w:r>
          </w:p>
        </w:tc>
        <w:tc>
          <w:tcPr>
            <w:tcW w:w="8821" w:type="dxa"/>
          </w:tcPr>
          <w:p w14:paraId="559D1C00" w14:textId="5AF84E52" w:rsidR="00891E74" w:rsidRPr="00186C1F" w:rsidRDefault="00891E74" w:rsidP="00950B24">
            <w:pPr>
              <w:widowControl/>
              <w:rPr>
                <w:sz w:val="28"/>
                <w:szCs w:val="28"/>
                <w:lang w:eastAsia="en-US"/>
              </w:rPr>
            </w:pPr>
            <w:r w:rsidRPr="001A7684">
              <w:rPr>
                <w:sz w:val="28"/>
                <w:szCs w:val="28"/>
              </w:rPr>
              <w:t>Вперше ЕА почав використовуватися при контролі великих промислових корпорацій на території:</w:t>
            </w:r>
          </w:p>
        </w:tc>
      </w:tr>
      <w:tr w:rsidR="00891E74" w:rsidRPr="00186C1F" w14:paraId="33C87131" w14:textId="77777777" w:rsidTr="00891E74">
        <w:trPr>
          <w:trHeight w:val="646"/>
        </w:trPr>
        <w:tc>
          <w:tcPr>
            <w:tcW w:w="706" w:type="dxa"/>
          </w:tcPr>
          <w:p w14:paraId="0EB6E527" w14:textId="77777777" w:rsidR="00891E74" w:rsidRPr="00186C1F" w:rsidRDefault="00891E74" w:rsidP="00950B24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 w:rsidRPr="00186C1F">
              <w:rPr>
                <w:sz w:val="28"/>
                <w:szCs w:val="28"/>
                <w:lang w:eastAsia="en-US"/>
              </w:rPr>
              <w:t>86.</w:t>
            </w:r>
          </w:p>
        </w:tc>
        <w:tc>
          <w:tcPr>
            <w:tcW w:w="8821" w:type="dxa"/>
          </w:tcPr>
          <w:p w14:paraId="1981CBB5" w14:textId="5E287974" w:rsidR="00891E74" w:rsidRPr="00186C1F" w:rsidRDefault="00891E74" w:rsidP="00950B24">
            <w:pPr>
              <w:jc w:val="both"/>
              <w:rPr>
                <w:bCs/>
                <w:iCs/>
                <w:color w:val="000000"/>
                <w:sz w:val="28"/>
                <w:szCs w:val="28"/>
              </w:rPr>
            </w:pPr>
            <w:r w:rsidRPr="001A7684">
              <w:rPr>
                <w:sz w:val="28"/>
                <w:szCs w:val="28"/>
              </w:rPr>
              <w:t>Суб’єктами екологічного аудиту є:</w:t>
            </w:r>
          </w:p>
        </w:tc>
      </w:tr>
      <w:tr w:rsidR="00891E74" w:rsidRPr="00186C1F" w14:paraId="6672CBAC" w14:textId="77777777" w:rsidTr="00891E74">
        <w:trPr>
          <w:trHeight w:val="646"/>
        </w:trPr>
        <w:tc>
          <w:tcPr>
            <w:tcW w:w="706" w:type="dxa"/>
          </w:tcPr>
          <w:p w14:paraId="2BAB3FB1" w14:textId="77777777" w:rsidR="00891E74" w:rsidRPr="00186C1F" w:rsidRDefault="00891E74" w:rsidP="00950B24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 w:rsidRPr="00186C1F">
              <w:rPr>
                <w:sz w:val="28"/>
                <w:szCs w:val="28"/>
                <w:lang w:eastAsia="en-US"/>
              </w:rPr>
              <w:t>87.</w:t>
            </w:r>
          </w:p>
        </w:tc>
        <w:tc>
          <w:tcPr>
            <w:tcW w:w="8821" w:type="dxa"/>
          </w:tcPr>
          <w:p w14:paraId="63B72970" w14:textId="470F66BB" w:rsidR="00891E74" w:rsidRPr="00186C1F" w:rsidRDefault="00891E74" w:rsidP="00950B24">
            <w:pPr>
              <w:jc w:val="both"/>
              <w:rPr>
                <w:bCs/>
                <w:iCs/>
                <w:color w:val="000000"/>
                <w:sz w:val="28"/>
                <w:szCs w:val="28"/>
              </w:rPr>
            </w:pPr>
            <w:r w:rsidRPr="001A7684">
              <w:rPr>
                <w:sz w:val="28"/>
                <w:szCs w:val="28"/>
              </w:rPr>
              <w:t>Обов’язкове проведення  ЕА здійснюється з метою перевірки діяльності підприємств, які займаються:</w:t>
            </w:r>
          </w:p>
        </w:tc>
      </w:tr>
      <w:tr w:rsidR="00891E74" w:rsidRPr="00186C1F" w14:paraId="430F2F3E" w14:textId="77777777" w:rsidTr="00891E74">
        <w:trPr>
          <w:trHeight w:val="646"/>
        </w:trPr>
        <w:tc>
          <w:tcPr>
            <w:tcW w:w="706" w:type="dxa"/>
          </w:tcPr>
          <w:p w14:paraId="5CFC6AF0" w14:textId="77777777" w:rsidR="00891E74" w:rsidRPr="00186C1F" w:rsidRDefault="00891E74" w:rsidP="00950B24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 w:rsidRPr="00186C1F">
              <w:rPr>
                <w:sz w:val="28"/>
                <w:szCs w:val="28"/>
                <w:lang w:eastAsia="en-US"/>
              </w:rPr>
              <w:t>88.</w:t>
            </w:r>
          </w:p>
        </w:tc>
        <w:tc>
          <w:tcPr>
            <w:tcW w:w="8821" w:type="dxa"/>
          </w:tcPr>
          <w:p w14:paraId="5A9F50C7" w14:textId="0B7BE3A1" w:rsidR="00891E74" w:rsidRPr="00186C1F" w:rsidRDefault="00891E74" w:rsidP="00950B24">
            <w:pPr>
              <w:widowControl/>
              <w:jc w:val="both"/>
              <w:rPr>
                <w:bCs/>
                <w:iCs/>
                <w:color w:val="000000"/>
                <w:sz w:val="28"/>
                <w:szCs w:val="28"/>
              </w:rPr>
            </w:pPr>
            <w:r w:rsidRPr="001A7684">
              <w:rPr>
                <w:sz w:val="28"/>
                <w:szCs w:val="28"/>
              </w:rPr>
              <w:t>Аудиторський висновок складається за установленою формою  і повинен мати три частини:</w:t>
            </w:r>
          </w:p>
        </w:tc>
      </w:tr>
      <w:tr w:rsidR="00891E74" w:rsidRPr="00186C1F" w14:paraId="537F1892" w14:textId="77777777" w:rsidTr="00891E74">
        <w:trPr>
          <w:trHeight w:val="646"/>
        </w:trPr>
        <w:tc>
          <w:tcPr>
            <w:tcW w:w="706" w:type="dxa"/>
          </w:tcPr>
          <w:p w14:paraId="38942C20" w14:textId="77777777" w:rsidR="00891E74" w:rsidRPr="00186C1F" w:rsidRDefault="00891E74" w:rsidP="00950B24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 w:rsidRPr="00186C1F">
              <w:rPr>
                <w:sz w:val="28"/>
                <w:szCs w:val="28"/>
                <w:lang w:eastAsia="en-US"/>
              </w:rPr>
              <w:t>89.</w:t>
            </w:r>
          </w:p>
        </w:tc>
        <w:tc>
          <w:tcPr>
            <w:tcW w:w="8821" w:type="dxa"/>
          </w:tcPr>
          <w:p w14:paraId="276D8FDC" w14:textId="0DF2AB7F" w:rsidR="00891E74" w:rsidRPr="00186C1F" w:rsidRDefault="00891E74" w:rsidP="00950B24">
            <w:pPr>
              <w:widowControl/>
              <w:jc w:val="both"/>
              <w:rPr>
                <w:sz w:val="28"/>
                <w:szCs w:val="28"/>
                <w:lang w:eastAsia="en-US"/>
              </w:rPr>
            </w:pPr>
            <w:r w:rsidRPr="001A7684">
              <w:rPr>
                <w:sz w:val="28"/>
                <w:szCs w:val="28"/>
              </w:rPr>
              <w:t>Визначення кваліфікаційної відповідності – це:</w:t>
            </w:r>
          </w:p>
        </w:tc>
      </w:tr>
      <w:tr w:rsidR="00891E74" w:rsidRPr="00186C1F" w14:paraId="39711DC8" w14:textId="77777777" w:rsidTr="00891E74">
        <w:trPr>
          <w:trHeight w:val="646"/>
        </w:trPr>
        <w:tc>
          <w:tcPr>
            <w:tcW w:w="706" w:type="dxa"/>
          </w:tcPr>
          <w:p w14:paraId="4DDE683D" w14:textId="77777777" w:rsidR="00891E74" w:rsidRPr="00186C1F" w:rsidRDefault="00891E74" w:rsidP="00950B24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 w:rsidRPr="00186C1F">
              <w:rPr>
                <w:sz w:val="28"/>
                <w:szCs w:val="28"/>
                <w:lang w:eastAsia="en-US"/>
              </w:rPr>
              <w:t>90.</w:t>
            </w:r>
          </w:p>
        </w:tc>
        <w:tc>
          <w:tcPr>
            <w:tcW w:w="8821" w:type="dxa"/>
          </w:tcPr>
          <w:p w14:paraId="6851C5C6" w14:textId="7FD452BC" w:rsidR="00891E74" w:rsidRPr="00186C1F" w:rsidRDefault="00891E74" w:rsidP="00950B24">
            <w:pPr>
              <w:jc w:val="both"/>
              <w:rPr>
                <w:color w:val="000000"/>
                <w:sz w:val="28"/>
                <w:szCs w:val="28"/>
              </w:rPr>
            </w:pPr>
            <w:r w:rsidRPr="001A7684">
              <w:rPr>
                <w:sz w:val="28"/>
                <w:szCs w:val="28"/>
              </w:rPr>
              <w:t>Ступінь відповідності кваліфікаційним вимогам проводиться у вигляді:</w:t>
            </w:r>
          </w:p>
        </w:tc>
      </w:tr>
      <w:tr w:rsidR="00891E74" w:rsidRPr="00186C1F" w14:paraId="4CFC4871" w14:textId="77777777" w:rsidTr="00891E74">
        <w:trPr>
          <w:trHeight w:val="646"/>
        </w:trPr>
        <w:tc>
          <w:tcPr>
            <w:tcW w:w="706" w:type="dxa"/>
          </w:tcPr>
          <w:p w14:paraId="439064A3" w14:textId="77777777" w:rsidR="00891E74" w:rsidRPr="00186C1F" w:rsidRDefault="00891E74" w:rsidP="00950B24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 w:rsidRPr="00186C1F">
              <w:rPr>
                <w:sz w:val="28"/>
                <w:szCs w:val="28"/>
                <w:lang w:eastAsia="en-US"/>
              </w:rPr>
              <w:t>91.</w:t>
            </w:r>
          </w:p>
        </w:tc>
        <w:tc>
          <w:tcPr>
            <w:tcW w:w="8821" w:type="dxa"/>
          </w:tcPr>
          <w:p w14:paraId="15719909" w14:textId="387CE14A" w:rsidR="00891E74" w:rsidRPr="00186C1F" w:rsidRDefault="00891E74" w:rsidP="00950B24">
            <w:pPr>
              <w:jc w:val="both"/>
              <w:rPr>
                <w:color w:val="000000"/>
                <w:sz w:val="28"/>
                <w:szCs w:val="28"/>
              </w:rPr>
            </w:pPr>
            <w:r w:rsidRPr="001A7684">
              <w:rPr>
                <w:sz w:val="28"/>
                <w:szCs w:val="28"/>
              </w:rPr>
              <w:t>Термін дії сертифіката не може перевищувати:</w:t>
            </w:r>
          </w:p>
        </w:tc>
      </w:tr>
      <w:tr w:rsidR="00891E74" w:rsidRPr="00186C1F" w14:paraId="2C24DFDA" w14:textId="77777777" w:rsidTr="00891E74">
        <w:trPr>
          <w:trHeight w:val="646"/>
        </w:trPr>
        <w:tc>
          <w:tcPr>
            <w:tcW w:w="706" w:type="dxa"/>
          </w:tcPr>
          <w:p w14:paraId="0573FAC9" w14:textId="77777777" w:rsidR="00891E74" w:rsidRPr="00186C1F" w:rsidRDefault="00891E74" w:rsidP="00950B24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 w:rsidRPr="00186C1F">
              <w:rPr>
                <w:sz w:val="28"/>
                <w:szCs w:val="28"/>
                <w:lang w:eastAsia="en-US"/>
              </w:rPr>
              <w:lastRenderedPageBreak/>
              <w:t>92.</w:t>
            </w:r>
          </w:p>
        </w:tc>
        <w:tc>
          <w:tcPr>
            <w:tcW w:w="8821" w:type="dxa"/>
          </w:tcPr>
          <w:p w14:paraId="4D689B6E" w14:textId="5788BDE9" w:rsidR="00891E74" w:rsidRPr="00186C1F" w:rsidRDefault="00891E74" w:rsidP="00950B24">
            <w:pPr>
              <w:jc w:val="both"/>
              <w:rPr>
                <w:color w:val="000000"/>
                <w:sz w:val="28"/>
                <w:szCs w:val="28"/>
              </w:rPr>
            </w:pPr>
            <w:r w:rsidRPr="001A7684">
              <w:rPr>
                <w:sz w:val="28"/>
                <w:szCs w:val="28"/>
              </w:rPr>
              <w:t xml:space="preserve">В Україні </w:t>
            </w:r>
            <w:proofErr w:type="spellStart"/>
            <w:r w:rsidRPr="001A7684">
              <w:rPr>
                <w:sz w:val="28"/>
                <w:szCs w:val="28"/>
              </w:rPr>
              <w:t>екоаудит</w:t>
            </w:r>
            <w:proofErr w:type="spellEnd"/>
            <w:r w:rsidRPr="001A7684">
              <w:rPr>
                <w:sz w:val="28"/>
                <w:szCs w:val="28"/>
              </w:rPr>
              <w:t xml:space="preserve"> прийнято поділяти на два типи:</w:t>
            </w:r>
          </w:p>
        </w:tc>
      </w:tr>
      <w:tr w:rsidR="00891E74" w:rsidRPr="00186C1F" w14:paraId="2F71A835" w14:textId="77777777" w:rsidTr="00891E74">
        <w:trPr>
          <w:trHeight w:val="646"/>
        </w:trPr>
        <w:tc>
          <w:tcPr>
            <w:tcW w:w="706" w:type="dxa"/>
          </w:tcPr>
          <w:p w14:paraId="1DAC8856" w14:textId="77777777" w:rsidR="00891E74" w:rsidRPr="00186C1F" w:rsidRDefault="00891E74" w:rsidP="00950B24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 w:rsidRPr="00186C1F">
              <w:rPr>
                <w:sz w:val="28"/>
                <w:szCs w:val="28"/>
                <w:lang w:eastAsia="en-US"/>
              </w:rPr>
              <w:t>93.</w:t>
            </w:r>
          </w:p>
        </w:tc>
        <w:tc>
          <w:tcPr>
            <w:tcW w:w="8821" w:type="dxa"/>
          </w:tcPr>
          <w:p w14:paraId="7EF7126C" w14:textId="6FEF339C" w:rsidR="00891E74" w:rsidRPr="00186C1F" w:rsidRDefault="00891E74" w:rsidP="00950B24">
            <w:pPr>
              <w:jc w:val="both"/>
              <w:rPr>
                <w:color w:val="000000"/>
                <w:sz w:val="28"/>
                <w:szCs w:val="28"/>
              </w:rPr>
            </w:pPr>
            <w:r w:rsidRPr="00CD1F88">
              <w:rPr>
                <w:color w:val="000000"/>
                <w:sz w:val="28"/>
                <w:szCs w:val="28"/>
              </w:rPr>
              <w:t>Ініціативи самих компаній чи галузей промисловості щодо контролювання свого виробництва шляхом дотримання стандартів, моніторингу, зниження рівня забруднення, шуму і т.д. – це:</w:t>
            </w:r>
          </w:p>
        </w:tc>
      </w:tr>
      <w:tr w:rsidR="00891E74" w:rsidRPr="00186C1F" w14:paraId="2C5C7AAE" w14:textId="77777777" w:rsidTr="00891E74">
        <w:trPr>
          <w:trHeight w:val="646"/>
        </w:trPr>
        <w:tc>
          <w:tcPr>
            <w:tcW w:w="706" w:type="dxa"/>
          </w:tcPr>
          <w:p w14:paraId="364EC42F" w14:textId="77777777" w:rsidR="00891E74" w:rsidRPr="00186C1F" w:rsidRDefault="00891E74" w:rsidP="00950B24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 w:rsidRPr="00186C1F">
              <w:rPr>
                <w:sz w:val="28"/>
                <w:szCs w:val="28"/>
                <w:lang w:eastAsia="en-US"/>
              </w:rPr>
              <w:t>94.</w:t>
            </w:r>
          </w:p>
        </w:tc>
        <w:tc>
          <w:tcPr>
            <w:tcW w:w="8821" w:type="dxa"/>
          </w:tcPr>
          <w:p w14:paraId="06C90B21" w14:textId="79147D35" w:rsidR="00891E74" w:rsidRPr="00186C1F" w:rsidRDefault="00891E74" w:rsidP="00950B24">
            <w:pPr>
              <w:jc w:val="both"/>
              <w:rPr>
                <w:color w:val="000000"/>
                <w:sz w:val="28"/>
                <w:szCs w:val="28"/>
              </w:rPr>
            </w:pPr>
            <w:r w:rsidRPr="001A7684">
              <w:rPr>
                <w:sz w:val="28"/>
                <w:szCs w:val="28"/>
              </w:rPr>
              <w:t>Професійне твердження чи думка аудитора про об’єкт аудиту - це:</w:t>
            </w:r>
          </w:p>
        </w:tc>
      </w:tr>
      <w:tr w:rsidR="00891E74" w:rsidRPr="00186C1F" w14:paraId="5CA891AA" w14:textId="77777777" w:rsidTr="00891E74">
        <w:trPr>
          <w:trHeight w:val="646"/>
        </w:trPr>
        <w:tc>
          <w:tcPr>
            <w:tcW w:w="706" w:type="dxa"/>
          </w:tcPr>
          <w:p w14:paraId="72DB24BF" w14:textId="77777777" w:rsidR="00891E74" w:rsidRPr="00186C1F" w:rsidRDefault="00891E74" w:rsidP="00950B24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 w:rsidRPr="00186C1F">
              <w:rPr>
                <w:sz w:val="28"/>
                <w:szCs w:val="28"/>
                <w:lang w:eastAsia="en-US"/>
              </w:rPr>
              <w:t>95.</w:t>
            </w:r>
          </w:p>
        </w:tc>
        <w:tc>
          <w:tcPr>
            <w:tcW w:w="8821" w:type="dxa"/>
          </w:tcPr>
          <w:p w14:paraId="5C1DB4C9" w14:textId="1FAADA5F" w:rsidR="00891E74" w:rsidRPr="00186C1F" w:rsidRDefault="00891E74" w:rsidP="00950B24">
            <w:pPr>
              <w:jc w:val="both"/>
              <w:rPr>
                <w:color w:val="000000"/>
                <w:sz w:val="28"/>
                <w:szCs w:val="28"/>
              </w:rPr>
            </w:pPr>
            <w:r w:rsidRPr="001A7684">
              <w:rPr>
                <w:sz w:val="28"/>
                <w:szCs w:val="28"/>
              </w:rPr>
              <w:t>Виміряні результати системи управління навколишнього середовища, пов’язані з контролюванням організацією екологічних аспектів - це:</w:t>
            </w:r>
          </w:p>
        </w:tc>
      </w:tr>
      <w:tr w:rsidR="00891E74" w:rsidRPr="00186C1F" w14:paraId="0E0B36A7" w14:textId="77777777" w:rsidTr="00891E74">
        <w:trPr>
          <w:trHeight w:val="646"/>
        </w:trPr>
        <w:tc>
          <w:tcPr>
            <w:tcW w:w="706" w:type="dxa"/>
          </w:tcPr>
          <w:p w14:paraId="49E90FA8" w14:textId="77777777" w:rsidR="00891E74" w:rsidRPr="00186C1F" w:rsidRDefault="00891E74" w:rsidP="00950B24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 w:rsidRPr="00186C1F">
              <w:rPr>
                <w:sz w:val="28"/>
                <w:szCs w:val="28"/>
                <w:lang w:eastAsia="en-US"/>
              </w:rPr>
              <w:t>96.</w:t>
            </w:r>
          </w:p>
        </w:tc>
        <w:tc>
          <w:tcPr>
            <w:tcW w:w="8821" w:type="dxa"/>
          </w:tcPr>
          <w:p w14:paraId="0D0A8543" w14:textId="1ACE9800" w:rsidR="00891E74" w:rsidRPr="00186C1F" w:rsidRDefault="00891E74" w:rsidP="00950B24">
            <w:pPr>
              <w:jc w:val="both"/>
              <w:rPr>
                <w:color w:val="000000"/>
                <w:sz w:val="28"/>
                <w:szCs w:val="28"/>
              </w:rPr>
            </w:pPr>
            <w:r w:rsidRPr="001A7684">
              <w:rPr>
                <w:sz w:val="28"/>
                <w:szCs w:val="28"/>
              </w:rPr>
              <w:t>Міжнародний стандарт  по створенню системи екологічного менеджменту:</w:t>
            </w:r>
          </w:p>
        </w:tc>
      </w:tr>
      <w:tr w:rsidR="00891E74" w:rsidRPr="00186C1F" w14:paraId="2FFA905F" w14:textId="77777777" w:rsidTr="00891E74">
        <w:trPr>
          <w:trHeight w:val="646"/>
        </w:trPr>
        <w:tc>
          <w:tcPr>
            <w:tcW w:w="706" w:type="dxa"/>
          </w:tcPr>
          <w:p w14:paraId="5F3C69C0" w14:textId="77777777" w:rsidR="00891E74" w:rsidRPr="00186C1F" w:rsidRDefault="00891E74" w:rsidP="00950B24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 w:rsidRPr="00186C1F">
              <w:rPr>
                <w:sz w:val="28"/>
                <w:szCs w:val="28"/>
                <w:lang w:eastAsia="en-US"/>
              </w:rPr>
              <w:t>97.</w:t>
            </w:r>
          </w:p>
        </w:tc>
        <w:tc>
          <w:tcPr>
            <w:tcW w:w="8821" w:type="dxa"/>
          </w:tcPr>
          <w:p w14:paraId="2BB1D6B9" w14:textId="7228728D" w:rsidR="00891E74" w:rsidRPr="00186C1F" w:rsidRDefault="00891E74" w:rsidP="00950B24">
            <w:pPr>
              <w:jc w:val="both"/>
              <w:rPr>
                <w:color w:val="000000"/>
                <w:sz w:val="28"/>
                <w:szCs w:val="28"/>
              </w:rPr>
            </w:pPr>
            <w:r w:rsidRPr="001A7684">
              <w:rPr>
                <w:sz w:val="28"/>
                <w:szCs w:val="28"/>
              </w:rPr>
              <w:t>Відповідно до визначення Європейського стандарту екологічний аудит  є незалежним свідченням, в інтересах виробника і держави, рівня екологічної ефективності управління підприємством і використання технологічного устаткування з метою:</w:t>
            </w:r>
          </w:p>
        </w:tc>
      </w:tr>
      <w:tr w:rsidR="00891E74" w:rsidRPr="00186C1F" w14:paraId="39C30860" w14:textId="77777777" w:rsidTr="00891E74">
        <w:trPr>
          <w:trHeight w:val="646"/>
        </w:trPr>
        <w:tc>
          <w:tcPr>
            <w:tcW w:w="706" w:type="dxa"/>
          </w:tcPr>
          <w:p w14:paraId="3A815E2F" w14:textId="77777777" w:rsidR="00891E74" w:rsidRPr="00186C1F" w:rsidRDefault="00891E74" w:rsidP="00950B24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 w:rsidRPr="00186C1F">
              <w:rPr>
                <w:sz w:val="28"/>
                <w:szCs w:val="28"/>
                <w:lang w:eastAsia="en-US"/>
              </w:rPr>
              <w:t>98.</w:t>
            </w:r>
          </w:p>
        </w:tc>
        <w:tc>
          <w:tcPr>
            <w:tcW w:w="8821" w:type="dxa"/>
          </w:tcPr>
          <w:p w14:paraId="1CF48CFA" w14:textId="77777777" w:rsidR="00891E74" w:rsidRPr="001A7684" w:rsidRDefault="00891E74" w:rsidP="00CD1F88">
            <w:pPr>
              <w:contextualSpacing/>
              <w:rPr>
                <w:sz w:val="28"/>
                <w:szCs w:val="28"/>
              </w:rPr>
            </w:pPr>
            <w:proofErr w:type="spellStart"/>
            <w:r w:rsidRPr="001A7684">
              <w:rPr>
                <w:sz w:val="28"/>
                <w:szCs w:val="28"/>
              </w:rPr>
              <w:t>Екоаудит</w:t>
            </w:r>
            <w:proofErr w:type="spellEnd"/>
            <w:r w:rsidRPr="001A7684">
              <w:rPr>
                <w:sz w:val="28"/>
                <w:szCs w:val="28"/>
              </w:rPr>
              <w:t xml:space="preserve"> у процесі приватизації може проводитись за :</w:t>
            </w:r>
          </w:p>
          <w:p w14:paraId="10070A78" w14:textId="09EE7B15" w:rsidR="00891E74" w:rsidRPr="00186C1F" w:rsidRDefault="00891E74" w:rsidP="00950B24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91E74" w:rsidRPr="00186C1F" w14:paraId="44DFD841" w14:textId="77777777" w:rsidTr="00891E74">
        <w:trPr>
          <w:trHeight w:val="646"/>
        </w:trPr>
        <w:tc>
          <w:tcPr>
            <w:tcW w:w="706" w:type="dxa"/>
          </w:tcPr>
          <w:p w14:paraId="0A25126F" w14:textId="77777777" w:rsidR="00891E74" w:rsidRPr="00186C1F" w:rsidRDefault="00891E74" w:rsidP="00950B24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 w:rsidRPr="00186C1F">
              <w:rPr>
                <w:sz w:val="28"/>
                <w:szCs w:val="28"/>
                <w:lang w:eastAsia="en-US"/>
              </w:rPr>
              <w:t>99.</w:t>
            </w:r>
          </w:p>
        </w:tc>
        <w:tc>
          <w:tcPr>
            <w:tcW w:w="8821" w:type="dxa"/>
          </w:tcPr>
          <w:p w14:paraId="4B40F1B5" w14:textId="45FF4A79" w:rsidR="00891E74" w:rsidRPr="00186C1F" w:rsidRDefault="00891E74" w:rsidP="00950B24">
            <w:pPr>
              <w:jc w:val="both"/>
              <w:rPr>
                <w:color w:val="000000"/>
                <w:sz w:val="28"/>
                <w:szCs w:val="28"/>
              </w:rPr>
            </w:pPr>
            <w:r w:rsidRPr="001A7684">
              <w:rPr>
                <w:sz w:val="28"/>
                <w:szCs w:val="28"/>
              </w:rPr>
              <w:t xml:space="preserve">Метою розробки міжнародних стандартів з управління оточуючим середовищем з серії  </w:t>
            </w:r>
            <w:r w:rsidRPr="001A7684">
              <w:rPr>
                <w:sz w:val="28"/>
                <w:szCs w:val="28"/>
                <w:lang w:val="en-US"/>
              </w:rPr>
              <w:t>ISO</w:t>
            </w:r>
            <w:r w:rsidRPr="001A7684">
              <w:rPr>
                <w:sz w:val="28"/>
                <w:szCs w:val="28"/>
              </w:rPr>
              <w:t xml:space="preserve"> 14000 є:</w:t>
            </w:r>
          </w:p>
        </w:tc>
      </w:tr>
      <w:tr w:rsidR="00891E74" w:rsidRPr="00186C1F" w14:paraId="5812DA61" w14:textId="77777777" w:rsidTr="00891E74">
        <w:trPr>
          <w:trHeight w:val="646"/>
        </w:trPr>
        <w:tc>
          <w:tcPr>
            <w:tcW w:w="706" w:type="dxa"/>
          </w:tcPr>
          <w:p w14:paraId="5A781CCA" w14:textId="77777777" w:rsidR="00891E74" w:rsidRPr="00186C1F" w:rsidRDefault="00891E74" w:rsidP="00950B24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 w:rsidRPr="00186C1F">
              <w:rPr>
                <w:sz w:val="28"/>
                <w:szCs w:val="28"/>
                <w:lang w:eastAsia="en-US"/>
              </w:rPr>
              <w:t>100.</w:t>
            </w:r>
          </w:p>
        </w:tc>
        <w:tc>
          <w:tcPr>
            <w:tcW w:w="8821" w:type="dxa"/>
          </w:tcPr>
          <w:p w14:paraId="4CF54FCB" w14:textId="78385B80" w:rsidR="00891E74" w:rsidRPr="00186C1F" w:rsidRDefault="00891E74" w:rsidP="00950B24">
            <w:pPr>
              <w:jc w:val="both"/>
              <w:rPr>
                <w:color w:val="000000"/>
                <w:sz w:val="28"/>
                <w:szCs w:val="28"/>
              </w:rPr>
            </w:pPr>
            <w:r w:rsidRPr="001A7684">
              <w:rPr>
                <w:sz w:val="28"/>
                <w:szCs w:val="28"/>
              </w:rPr>
              <w:t>Частина загального менеджменту організації, яка відповідає вимогам двох або більше міжнародних стандартів та функціонує як єдине ціле – це:</w:t>
            </w:r>
          </w:p>
        </w:tc>
      </w:tr>
      <w:tr w:rsidR="00891E74" w:rsidRPr="00186C1F" w14:paraId="393FB198" w14:textId="77777777" w:rsidTr="00891E74">
        <w:trPr>
          <w:trHeight w:val="646"/>
        </w:trPr>
        <w:tc>
          <w:tcPr>
            <w:tcW w:w="706" w:type="dxa"/>
          </w:tcPr>
          <w:p w14:paraId="6650A70F" w14:textId="77777777" w:rsidR="00891E74" w:rsidRPr="00186C1F" w:rsidRDefault="00891E74" w:rsidP="00950B24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 w:rsidRPr="00186C1F">
              <w:rPr>
                <w:sz w:val="28"/>
                <w:szCs w:val="28"/>
                <w:lang w:eastAsia="en-US"/>
              </w:rPr>
              <w:t>101.</w:t>
            </w:r>
          </w:p>
        </w:tc>
        <w:tc>
          <w:tcPr>
            <w:tcW w:w="8821" w:type="dxa"/>
          </w:tcPr>
          <w:p w14:paraId="3F25D2E6" w14:textId="34F02EF0" w:rsidR="00891E74" w:rsidRPr="00186C1F" w:rsidRDefault="00891E74" w:rsidP="00950B24">
            <w:pPr>
              <w:jc w:val="both"/>
              <w:rPr>
                <w:color w:val="000000"/>
                <w:sz w:val="28"/>
                <w:szCs w:val="28"/>
              </w:rPr>
            </w:pPr>
            <w:r w:rsidRPr="001A7684">
              <w:rPr>
                <w:sz w:val="28"/>
                <w:szCs w:val="28"/>
              </w:rPr>
              <w:t>Діяльність, у якій використовують ресурси і якого можливо управляти для перетворення входів на виходи вважають:</w:t>
            </w:r>
          </w:p>
        </w:tc>
      </w:tr>
      <w:tr w:rsidR="00891E74" w:rsidRPr="00186C1F" w14:paraId="1C60C6F0" w14:textId="77777777" w:rsidTr="00891E74">
        <w:trPr>
          <w:trHeight w:val="646"/>
        </w:trPr>
        <w:tc>
          <w:tcPr>
            <w:tcW w:w="706" w:type="dxa"/>
          </w:tcPr>
          <w:p w14:paraId="5B8CD57B" w14:textId="77777777" w:rsidR="00891E74" w:rsidRPr="00186C1F" w:rsidRDefault="00891E74" w:rsidP="00950B24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 w:rsidRPr="00186C1F">
              <w:rPr>
                <w:sz w:val="28"/>
                <w:szCs w:val="28"/>
                <w:lang w:eastAsia="en-US"/>
              </w:rPr>
              <w:t>102.</w:t>
            </w:r>
          </w:p>
        </w:tc>
        <w:tc>
          <w:tcPr>
            <w:tcW w:w="8821" w:type="dxa"/>
          </w:tcPr>
          <w:p w14:paraId="44E6B18A" w14:textId="6BFC9D47" w:rsidR="00891E74" w:rsidRPr="00186C1F" w:rsidRDefault="00891E74" w:rsidP="00950B24">
            <w:pPr>
              <w:jc w:val="both"/>
              <w:rPr>
                <w:color w:val="000000"/>
                <w:sz w:val="28"/>
                <w:szCs w:val="28"/>
              </w:rPr>
            </w:pPr>
            <w:r w:rsidRPr="001A7684">
              <w:rPr>
                <w:sz w:val="28"/>
                <w:szCs w:val="28"/>
              </w:rPr>
              <w:t>Який із пунктів не є метою екологічної сертифікації:</w:t>
            </w:r>
          </w:p>
        </w:tc>
      </w:tr>
      <w:tr w:rsidR="00891E74" w:rsidRPr="00186C1F" w14:paraId="3B60850B" w14:textId="77777777" w:rsidTr="00891E74">
        <w:trPr>
          <w:trHeight w:val="646"/>
        </w:trPr>
        <w:tc>
          <w:tcPr>
            <w:tcW w:w="706" w:type="dxa"/>
          </w:tcPr>
          <w:p w14:paraId="47BC960A" w14:textId="77777777" w:rsidR="00891E74" w:rsidRPr="00186C1F" w:rsidRDefault="00891E74" w:rsidP="00950B24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 w:rsidRPr="00186C1F">
              <w:rPr>
                <w:sz w:val="28"/>
                <w:szCs w:val="28"/>
                <w:lang w:eastAsia="en-US"/>
              </w:rPr>
              <w:t>103.</w:t>
            </w:r>
          </w:p>
        </w:tc>
        <w:tc>
          <w:tcPr>
            <w:tcW w:w="8821" w:type="dxa"/>
          </w:tcPr>
          <w:p w14:paraId="28D4E7F5" w14:textId="60AF5D09" w:rsidR="00891E74" w:rsidRPr="00186C1F" w:rsidRDefault="00891E74" w:rsidP="00950B24">
            <w:pPr>
              <w:jc w:val="both"/>
              <w:rPr>
                <w:color w:val="000000"/>
                <w:sz w:val="28"/>
                <w:szCs w:val="28"/>
              </w:rPr>
            </w:pPr>
            <w:r w:rsidRPr="001A7684">
              <w:rPr>
                <w:sz w:val="28"/>
                <w:szCs w:val="28"/>
              </w:rPr>
              <w:t>Не являється об’єктом екологічної сертифікації:</w:t>
            </w:r>
          </w:p>
        </w:tc>
      </w:tr>
      <w:tr w:rsidR="00891E74" w:rsidRPr="00186C1F" w14:paraId="37306CB2" w14:textId="77777777" w:rsidTr="00891E74">
        <w:trPr>
          <w:trHeight w:val="646"/>
        </w:trPr>
        <w:tc>
          <w:tcPr>
            <w:tcW w:w="706" w:type="dxa"/>
          </w:tcPr>
          <w:p w14:paraId="00DCCC6B" w14:textId="77777777" w:rsidR="00891E74" w:rsidRPr="00186C1F" w:rsidRDefault="00891E74" w:rsidP="00950B24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 w:rsidRPr="00186C1F">
              <w:rPr>
                <w:sz w:val="28"/>
                <w:szCs w:val="28"/>
                <w:lang w:eastAsia="en-US"/>
              </w:rPr>
              <w:t>104.</w:t>
            </w:r>
          </w:p>
        </w:tc>
        <w:tc>
          <w:tcPr>
            <w:tcW w:w="8821" w:type="dxa"/>
          </w:tcPr>
          <w:p w14:paraId="319ADB0C" w14:textId="41B64AAA" w:rsidR="00891E74" w:rsidRPr="00186C1F" w:rsidRDefault="00891E74" w:rsidP="00950B24">
            <w:pPr>
              <w:jc w:val="both"/>
              <w:rPr>
                <w:sz w:val="28"/>
                <w:szCs w:val="28"/>
              </w:rPr>
            </w:pPr>
            <w:r w:rsidRPr="001A7684">
              <w:rPr>
                <w:sz w:val="28"/>
                <w:szCs w:val="28"/>
              </w:rPr>
              <w:t>У системі УкрСЕПРО передбачена сертифікація продукції і систем якості:</w:t>
            </w:r>
          </w:p>
        </w:tc>
      </w:tr>
      <w:tr w:rsidR="00891E74" w:rsidRPr="00186C1F" w14:paraId="422AAE81" w14:textId="77777777" w:rsidTr="00891E74">
        <w:trPr>
          <w:trHeight w:val="646"/>
        </w:trPr>
        <w:tc>
          <w:tcPr>
            <w:tcW w:w="706" w:type="dxa"/>
          </w:tcPr>
          <w:p w14:paraId="57C6AAF9" w14:textId="77777777" w:rsidR="00891E74" w:rsidRPr="00186C1F" w:rsidRDefault="00891E74" w:rsidP="00950B24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 w:rsidRPr="00186C1F">
              <w:rPr>
                <w:sz w:val="28"/>
                <w:szCs w:val="28"/>
                <w:lang w:eastAsia="en-US"/>
              </w:rPr>
              <w:t>105.</w:t>
            </w:r>
          </w:p>
        </w:tc>
        <w:tc>
          <w:tcPr>
            <w:tcW w:w="8821" w:type="dxa"/>
          </w:tcPr>
          <w:p w14:paraId="67B5E8A0" w14:textId="77777777" w:rsidR="00891E74" w:rsidRPr="001A7684" w:rsidRDefault="00891E74" w:rsidP="00CD1F88">
            <w:pPr>
              <w:contextualSpacing/>
              <w:rPr>
                <w:sz w:val="28"/>
                <w:szCs w:val="28"/>
              </w:rPr>
            </w:pPr>
            <w:r w:rsidRPr="001A7684">
              <w:rPr>
                <w:sz w:val="28"/>
                <w:szCs w:val="28"/>
              </w:rPr>
              <w:t>Для  ефективного проведення екологічного аудиту не є необхідним:</w:t>
            </w:r>
          </w:p>
          <w:p w14:paraId="7B9A0924" w14:textId="2E2F4D51" w:rsidR="00891E74" w:rsidRPr="00186C1F" w:rsidRDefault="00891E74" w:rsidP="00950B24">
            <w:pPr>
              <w:jc w:val="both"/>
              <w:rPr>
                <w:sz w:val="28"/>
                <w:szCs w:val="28"/>
              </w:rPr>
            </w:pPr>
          </w:p>
        </w:tc>
      </w:tr>
      <w:tr w:rsidR="00891E74" w:rsidRPr="00186C1F" w14:paraId="4AD16B6B" w14:textId="77777777" w:rsidTr="00891E74">
        <w:trPr>
          <w:trHeight w:val="646"/>
        </w:trPr>
        <w:tc>
          <w:tcPr>
            <w:tcW w:w="706" w:type="dxa"/>
          </w:tcPr>
          <w:p w14:paraId="7A7555F0" w14:textId="77777777" w:rsidR="00891E74" w:rsidRPr="00186C1F" w:rsidRDefault="00891E74" w:rsidP="00950B24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 w:rsidRPr="00186C1F">
              <w:rPr>
                <w:sz w:val="28"/>
                <w:szCs w:val="28"/>
                <w:lang w:eastAsia="en-US"/>
              </w:rPr>
              <w:t>106.</w:t>
            </w:r>
          </w:p>
        </w:tc>
        <w:tc>
          <w:tcPr>
            <w:tcW w:w="8821" w:type="dxa"/>
          </w:tcPr>
          <w:p w14:paraId="026ED88B" w14:textId="63F9C18A" w:rsidR="00891E74" w:rsidRPr="00186C1F" w:rsidRDefault="00891E74" w:rsidP="00891E74">
            <w:pPr>
              <w:widowControl/>
              <w:contextualSpacing/>
              <w:rPr>
                <w:sz w:val="28"/>
                <w:szCs w:val="28"/>
              </w:rPr>
            </w:pPr>
            <w:r w:rsidRPr="001A7684">
              <w:rPr>
                <w:sz w:val="28"/>
                <w:szCs w:val="28"/>
              </w:rPr>
              <w:t>Які нормативні документи використовують в Україні,</w:t>
            </w:r>
            <w:r w:rsidRPr="00CD1F88">
              <w:rPr>
                <w:sz w:val="28"/>
                <w:szCs w:val="28"/>
              </w:rPr>
              <w:t xml:space="preserve"> </w:t>
            </w:r>
            <w:r w:rsidRPr="001A7684">
              <w:rPr>
                <w:sz w:val="28"/>
                <w:szCs w:val="28"/>
              </w:rPr>
              <w:t>що  регулюють екологічний аудит:</w:t>
            </w:r>
          </w:p>
        </w:tc>
      </w:tr>
      <w:tr w:rsidR="00891E74" w:rsidRPr="00186C1F" w14:paraId="1DAE58DE" w14:textId="77777777" w:rsidTr="00891E74">
        <w:trPr>
          <w:trHeight w:val="646"/>
        </w:trPr>
        <w:tc>
          <w:tcPr>
            <w:tcW w:w="706" w:type="dxa"/>
          </w:tcPr>
          <w:p w14:paraId="5F12D50A" w14:textId="77777777" w:rsidR="00891E74" w:rsidRPr="00186C1F" w:rsidRDefault="00891E74" w:rsidP="00950B24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 w:rsidRPr="00186C1F">
              <w:rPr>
                <w:sz w:val="28"/>
                <w:szCs w:val="28"/>
                <w:lang w:eastAsia="en-US"/>
              </w:rPr>
              <w:t>107.</w:t>
            </w:r>
          </w:p>
        </w:tc>
        <w:tc>
          <w:tcPr>
            <w:tcW w:w="8821" w:type="dxa"/>
          </w:tcPr>
          <w:p w14:paraId="7083D36C" w14:textId="711EDE81" w:rsidR="00891E74" w:rsidRPr="00186C1F" w:rsidRDefault="00891E74" w:rsidP="00950B24">
            <w:pPr>
              <w:jc w:val="both"/>
              <w:rPr>
                <w:sz w:val="28"/>
                <w:szCs w:val="28"/>
                <w:lang w:eastAsia="en-US"/>
              </w:rPr>
            </w:pPr>
            <w:r w:rsidRPr="001A7684">
              <w:rPr>
                <w:sz w:val="28"/>
                <w:szCs w:val="28"/>
              </w:rPr>
              <w:t>Ким видається сертифікат на право проведення екологічного аудиту:</w:t>
            </w:r>
          </w:p>
        </w:tc>
      </w:tr>
      <w:tr w:rsidR="00891E74" w:rsidRPr="00186C1F" w14:paraId="4D6E18C3" w14:textId="77777777" w:rsidTr="00891E74">
        <w:trPr>
          <w:trHeight w:val="646"/>
        </w:trPr>
        <w:tc>
          <w:tcPr>
            <w:tcW w:w="706" w:type="dxa"/>
          </w:tcPr>
          <w:p w14:paraId="449402B5" w14:textId="77777777" w:rsidR="00891E74" w:rsidRPr="00186C1F" w:rsidRDefault="00891E74" w:rsidP="00950B24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 w:rsidRPr="00186C1F">
              <w:rPr>
                <w:sz w:val="28"/>
                <w:szCs w:val="28"/>
                <w:lang w:eastAsia="en-US"/>
              </w:rPr>
              <w:t>108.</w:t>
            </w:r>
          </w:p>
        </w:tc>
        <w:tc>
          <w:tcPr>
            <w:tcW w:w="8821" w:type="dxa"/>
          </w:tcPr>
          <w:p w14:paraId="629D86D0" w14:textId="77777777" w:rsidR="00891E74" w:rsidRPr="001A7684" w:rsidRDefault="00891E74" w:rsidP="00CD1F88">
            <w:pPr>
              <w:widowControl/>
              <w:contextualSpacing/>
              <w:rPr>
                <w:sz w:val="28"/>
                <w:szCs w:val="28"/>
              </w:rPr>
            </w:pPr>
            <w:r w:rsidRPr="001A7684">
              <w:rPr>
                <w:sz w:val="28"/>
                <w:szCs w:val="28"/>
              </w:rPr>
              <w:t xml:space="preserve">Ініціювання проведення </w:t>
            </w:r>
            <w:proofErr w:type="spellStart"/>
            <w:r w:rsidRPr="001A7684">
              <w:rPr>
                <w:sz w:val="28"/>
                <w:szCs w:val="28"/>
              </w:rPr>
              <w:t>екоаудиту</w:t>
            </w:r>
            <w:proofErr w:type="spellEnd"/>
            <w:r w:rsidRPr="001A7684">
              <w:rPr>
                <w:sz w:val="28"/>
                <w:szCs w:val="28"/>
              </w:rPr>
              <w:t xml:space="preserve"> з формулювання мети і задач та вибору </w:t>
            </w:r>
            <w:proofErr w:type="spellStart"/>
            <w:r w:rsidRPr="001A7684">
              <w:rPr>
                <w:sz w:val="28"/>
                <w:szCs w:val="28"/>
              </w:rPr>
              <w:t>екоаудиторської</w:t>
            </w:r>
            <w:proofErr w:type="spellEnd"/>
            <w:r w:rsidRPr="001A7684">
              <w:rPr>
                <w:sz w:val="28"/>
                <w:szCs w:val="28"/>
              </w:rPr>
              <w:t xml:space="preserve"> фірми здійснюється:</w:t>
            </w:r>
          </w:p>
          <w:p w14:paraId="7D38AD38" w14:textId="62474135" w:rsidR="00891E74" w:rsidRPr="00186C1F" w:rsidRDefault="00891E74" w:rsidP="00950B24">
            <w:pPr>
              <w:jc w:val="both"/>
              <w:rPr>
                <w:sz w:val="28"/>
                <w:szCs w:val="28"/>
              </w:rPr>
            </w:pPr>
          </w:p>
        </w:tc>
      </w:tr>
      <w:tr w:rsidR="00891E74" w:rsidRPr="00186C1F" w14:paraId="272D7115" w14:textId="77777777" w:rsidTr="00891E74">
        <w:trPr>
          <w:trHeight w:val="646"/>
        </w:trPr>
        <w:tc>
          <w:tcPr>
            <w:tcW w:w="706" w:type="dxa"/>
          </w:tcPr>
          <w:p w14:paraId="13B8D792" w14:textId="77777777" w:rsidR="00891E74" w:rsidRPr="00186C1F" w:rsidRDefault="00891E74" w:rsidP="00950B24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 w:rsidRPr="00186C1F">
              <w:rPr>
                <w:sz w:val="28"/>
                <w:szCs w:val="28"/>
                <w:lang w:eastAsia="en-US"/>
              </w:rPr>
              <w:t>109.</w:t>
            </w:r>
          </w:p>
        </w:tc>
        <w:tc>
          <w:tcPr>
            <w:tcW w:w="8821" w:type="dxa"/>
          </w:tcPr>
          <w:p w14:paraId="4100EBCD" w14:textId="77777777" w:rsidR="00891E74" w:rsidRPr="001A7684" w:rsidRDefault="00891E74" w:rsidP="00CD1F88">
            <w:pPr>
              <w:widowControl/>
              <w:contextualSpacing/>
              <w:rPr>
                <w:sz w:val="28"/>
                <w:szCs w:val="28"/>
              </w:rPr>
            </w:pPr>
            <w:r w:rsidRPr="001A7684">
              <w:rPr>
                <w:sz w:val="28"/>
                <w:szCs w:val="28"/>
              </w:rPr>
              <w:t xml:space="preserve">Атестацію </w:t>
            </w:r>
            <w:proofErr w:type="spellStart"/>
            <w:r w:rsidRPr="001A7684">
              <w:rPr>
                <w:sz w:val="28"/>
                <w:szCs w:val="28"/>
              </w:rPr>
              <w:t>екоаудиту</w:t>
            </w:r>
            <w:proofErr w:type="spellEnd"/>
            <w:r w:rsidRPr="001A7684">
              <w:rPr>
                <w:sz w:val="28"/>
                <w:szCs w:val="28"/>
              </w:rPr>
              <w:t xml:space="preserve"> проводять:</w:t>
            </w:r>
          </w:p>
          <w:p w14:paraId="3532B0A4" w14:textId="5A27B96A" w:rsidR="00891E74" w:rsidRPr="00186C1F" w:rsidRDefault="00891E74" w:rsidP="00950B24">
            <w:pPr>
              <w:jc w:val="both"/>
              <w:rPr>
                <w:sz w:val="28"/>
                <w:szCs w:val="28"/>
              </w:rPr>
            </w:pPr>
          </w:p>
        </w:tc>
      </w:tr>
      <w:tr w:rsidR="00891E74" w:rsidRPr="00186C1F" w14:paraId="4AB375B5" w14:textId="77777777" w:rsidTr="00891E74">
        <w:trPr>
          <w:trHeight w:val="646"/>
        </w:trPr>
        <w:tc>
          <w:tcPr>
            <w:tcW w:w="706" w:type="dxa"/>
          </w:tcPr>
          <w:p w14:paraId="1557FD69" w14:textId="77777777" w:rsidR="00891E74" w:rsidRPr="00186C1F" w:rsidRDefault="00891E74" w:rsidP="00950B24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 w:rsidRPr="00186C1F">
              <w:rPr>
                <w:sz w:val="28"/>
                <w:szCs w:val="28"/>
                <w:lang w:eastAsia="en-US"/>
              </w:rPr>
              <w:t>110.</w:t>
            </w:r>
          </w:p>
        </w:tc>
        <w:tc>
          <w:tcPr>
            <w:tcW w:w="8821" w:type="dxa"/>
          </w:tcPr>
          <w:p w14:paraId="4F6AF253" w14:textId="77777777" w:rsidR="00891E74" w:rsidRPr="001A7684" w:rsidRDefault="00891E74" w:rsidP="00CD1F88">
            <w:pPr>
              <w:widowControl/>
              <w:contextualSpacing/>
              <w:rPr>
                <w:sz w:val="28"/>
                <w:szCs w:val="28"/>
              </w:rPr>
            </w:pPr>
            <w:r w:rsidRPr="001A7684">
              <w:rPr>
                <w:sz w:val="28"/>
                <w:szCs w:val="28"/>
              </w:rPr>
              <w:t xml:space="preserve">Звіт </w:t>
            </w:r>
            <w:proofErr w:type="spellStart"/>
            <w:r w:rsidRPr="001A7684">
              <w:rPr>
                <w:sz w:val="28"/>
                <w:szCs w:val="28"/>
              </w:rPr>
              <w:t>екоаудиту</w:t>
            </w:r>
            <w:proofErr w:type="spellEnd"/>
            <w:r w:rsidRPr="001A7684">
              <w:rPr>
                <w:sz w:val="28"/>
                <w:szCs w:val="28"/>
              </w:rPr>
              <w:t xml:space="preserve"> є власністю:</w:t>
            </w:r>
          </w:p>
          <w:p w14:paraId="6BA16342" w14:textId="45C91D04" w:rsidR="00891E74" w:rsidRPr="00186C1F" w:rsidRDefault="00891E74" w:rsidP="00950B24">
            <w:pPr>
              <w:jc w:val="both"/>
              <w:rPr>
                <w:sz w:val="28"/>
                <w:szCs w:val="28"/>
              </w:rPr>
            </w:pPr>
          </w:p>
        </w:tc>
      </w:tr>
      <w:tr w:rsidR="00891E74" w:rsidRPr="00186C1F" w14:paraId="6BF94333" w14:textId="77777777" w:rsidTr="00891E74">
        <w:trPr>
          <w:trHeight w:val="646"/>
        </w:trPr>
        <w:tc>
          <w:tcPr>
            <w:tcW w:w="706" w:type="dxa"/>
          </w:tcPr>
          <w:p w14:paraId="61B76E87" w14:textId="77777777" w:rsidR="00891E74" w:rsidRPr="00186C1F" w:rsidRDefault="00891E74" w:rsidP="00950B24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 w:rsidRPr="00186C1F">
              <w:rPr>
                <w:sz w:val="28"/>
                <w:szCs w:val="28"/>
                <w:lang w:eastAsia="en-US"/>
              </w:rPr>
              <w:lastRenderedPageBreak/>
              <w:t>111.</w:t>
            </w:r>
          </w:p>
        </w:tc>
        <w:tc>
          <w:tcPr>
            <w:tcW w:w="8821" w:type="dxa"/>
          </w:tcPr>
          <w:p w14:paraId="02B2F770" w14:textId="77777777" w:rsidR="00891E74" w:rsidRPr="001A7684" w:rsidRDefault="00891E74" w:rsidP="00CD1F88">
            <w:pPr>
              <w:widowControl/>
              <w:contextualSpacing/>
              <w:rPr>
                <w:sz w:val="28"/>
                <w:szCs w:val="28"/>
              </w:rPr>
            </w:pPr>
            <w:r w:rsidRPr="001A7684">
              <w:rPr>
                <w:sz w:val="28"/>
                <w:szCs w:val="28"/>
              </w:rPr>
              <w:t xml:space="preserve">Не являє собою основну особливість </w:t>
            </w:r>
            <w:proofErr w:type="spellStart"/>
            <w:r w:rsidRPr="001A7684">
              <w:rPr>
                <w:sz w:val="28"/>
                <w:szCs w:val="28"/>
              </w:rPr>
              <w:t>екоаудиту</w:t>
            </w:r>
            <w:proofErr w:type="spellEnd"/>
            <w:r w:rsidRPr="001A7684">
              <w:rPr>
                <w:sz w:val="28"/>
                <w:szCs w:val="28"/>
              </w:rPr>
              <w:t>:</w:t>
            </w:r>
          </w:p>
          <w:p w14:paraId="55181FB6" w14:textId="7BE45C39" w:rsidR="00891E74" w:rsidRPr="00186C1F" w:rsidRDefault="00891E74" w:rsidP="00950B24">
            <w:pPr>
              <w:widowControl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891E74" w:rsidRPr="00186C1F" w14:paraId="5D301610" w14:textId="77777777" w:rsidTr="00891E74">
        <w:trPr>
          <w:trHeight w:val="646"/>
        </w:trPr>
        <w:tc>
          <w:tcPr>
            <w:tcW w:w="706" w:type="dxa"/>
          </w:tcPr>
          <w:p w14:paraId="5493E254" w14:textId="77777777" w:rsidR="00891E74" w:rsidRPr="00186C1F" w:rsidRDefault="00891E74" w:rsidP="00950B24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 w:rsidRPr="00186C1F">
              <w:rPr>
                <w:sz w:val="28"/>
                <w:szCs w:val="28"/>
                <w:lang w:eastAsia="en-US"/>
              </w:rPr>
              <w:t>112.</w:t>
            </w:r>
          </w:p>
        </w:tc>
        <w:tc>
          <w:tcPr>
            <w:tcW w:w="8821" w:type="dxa"/>
          </w:tcPr>
          <w:p w14:paraId="27126822" w14:textId="77777777" w:rsidR="00891E74" w:rsidRPr="001A7684" w:rsidRDefault="00891E74" w:rsidP="00CD1F88">
            <w:pPr>
              <w:widowControl/>
              <w:contextualSpacing/>
              <w:rPr>
                <w:sz w:val="28"/>
                <w:szCs w:val="28"/>
              </w:rPr>
            </w:pPr>
            <w:r w:rsidRPr="001A7684">
              <w:rPr>
                <w:sz w:val="28"/>
                <w:szCs w:val="28"/>
              </w:rPr>
              <w:t>Яка кількість груп оцінок експертної інформації локальних ризиків лежить в основі формалізованої оцінки ризику:</w:t>
            </w:r>
          </w:p>
          <w:p w14:paraId="4F60B16C" w14:textId="77777777" w:rsidR="00891E74" w:rsidRPr="00186C1F" w:rsidRDefault="00891E74" w:rsidP="00950B24">
            <w:pPr>
              <w:widowControl/>
              <w:rPr>
                <w:sz w:val="28"/>
                <w:szCs w:val="28"/>
                <w:lang w:eastAsia="en-US"/>
              </w:rPr>
            </w:pPr>
          </w:p>
        </w:tc>
      </w:tr>
      <w:tr w:rsidR="00891E74" w:rsidRPr="00186C1F" w14:paraId="26DFF626" w14:textId="77777777" w:rsidTr="00891E74">
        <w:trPr>
          <w:trHeight w:val="646"/>
        </w:trPr>
        <w:tc>
          <w:tcPr>
            <w:tcW w:w="706" w:type="dxa"/>
          </w:tcPr>
          <w:p w14:paraId="18CB48F8" w14:textId="77777777" w:rsidR="00891E74" w:rsidRPr="00186C1F" w:rsidRDefault="00891E74" w:rsidP="00950B24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 w:rsidRPr="00186C1F">
              <w:rPr>
                <w:sz w:val="28"/>
                <w:szCs w:val="28"/>
                <w:lang w:eastAsia="en-US"/>
              </w:rPr>
              <w:t>113.</w:t>
            </w:r>
          </w:p>
        </w:tc>
        <w:tc>
          <w:tcPr>
            <w:tcW w:w="8821" w:type="dxa"/>
          </w:tcPr>
          <w:p w14:paraId="149A3DBB" w14:textId="77777777" w:rsidR="00891E74" w:rsidRPr="001A7684" w:rsidRDefault="00891E74" w:rsidP="00CD1F88">
            <w:pPr>
              <w:widowControl/>
              <w:contextualSpacing/>
              <w:rPr>
                <w:sz w:val="28"/>
                <w:szCs w:val="28"/>
              </w:rPr>
            </w:pPr>
            <w:r w:rsidRPr="001A7684">
              <w:rPr>
                <w:sz w:val="28"/>
                <w:szCs w:val="28"/>
              </w:rPr>
              <w:t>Який процес, функції якого обмежені законодавчо-нормативними документами, більш задіяний в інвестиційних процесах:</w:t>
            </w:r>
          </w:p>
          <w:p w14:paraId="49C88783" w14:textId="77777777" w:rsidR="00891E74" w:rsidRPr="00186C1F" w:rsidRDefault="00891E74" w:rsidP="00950B24">
            <w:pPr>
              <w:widowControl/>
              <w:rPr>
                <w:sz w:val="28"/>
                <w:szCs w:val="28"/>
                <w:lang w:eastAsia="en-US"/>
              </w:rPr>
            </w:pPr>
          </w:p>
        </w:tc>
      </w:tr>
      <w:tr w:rsidR="00891E74" w:rsidRPr="00186C1F" w14:paraId="3B979841" w14:textId="77777777" w:rsidTr="00891E74">
        <w:trPr>
          <w:trHeight w:val="646"/>
        </w:trPr>
        <w:tc>
          <w:tcPr>
            <w:tcW w:w="706" w:type="dxa"/>
          </w:tcPr>
          <w:p w14:paraId="78F2E54B" w14:textId="77777777" w:rsidR="00891E74" w:rsidRPr="00186C1F" w:rsidRDefault="00891E74" w:rsidP="00950B24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 w:rsidRPr="00186C1F">
              <w:rPr>
                <w:sz w:val="28"/>
                <w:szCs w:val="28"/>
                <w:lang w:eastAsia="en-US"/>
              </w:rPr>
              <w:t>114.</w:t>
            </w:r>
          </w:p>
        </w:tc>
        <w:tc>
          <w:tcPr>
            <w:tcW w:w="8821" w:type="dxa"/>
          </w:tcPr>
          <w:p w14:paraId="0051663C" w14:textId="77777777" w:rsidR="00891E74" w:rsidRPr="001A7684" w:rsidRDefault="00891E74" w:rsidP="00CD1F88">
            <w:pPr>
              <w:widowControl/>
              <w:contextualSpacing/>
              <w:rPr>
                <w:sz w:val="28"/>
                <w:szCs w:val="28"/>
              </w:rPr>
            </w:pPr>
            <w:r w:rsidRPr="001A7684">
              <w:rPr>
                <w:sz w:val="28"/>
                <w:szCs w:val="28"/>
              </w:rPr>
              <w:t>Ефективним механізмом контролю за станом НПС є:</w:t>
            </w:r>
          </w:p>
          <w:p w14:paraId="17FE71B7" w14:textId="77777777" w:rsidR="00891E74" w:rsidRPr="00186C1F" w:rsidRDefault="00891E74" w:rsidP="00950B24">
            <w:pPr>
              <w:jc w:val="both"/>
              <w:rPr>
                <w:sz w:val="28"/>
                <w:szCs w:val="28"/>
              </w:rPr>
            </w:pPr>
          </w:p>
        </w:tc>
      </w:tr>
      <w:tr w:rsidR="00891E74" w:rsidRPr="00186C1F" w14:paraId="032C1652" w14:textId="77777777" w:rsidTr="00891E74">
        <w:trPr>
          <w:trHeight w:val="646"/>
        </w:trPr>
        <w:tc>
          <w:tcPr>
            <w:tcW w:w="706" w:type="dxa"/>
          </w:tcPr>
          <w:p w14:paraId="41B8C929" w14:textId="77777777" w:rsidR="00891E74" w:rsidRPr="00186C1F" w:rsidRDefault="00891E74" w:rsidP="00950B24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 w:rsidRPr="00186C1F">
              <w:rPr>
                <w:sz w:val="28"/>
                <w:szCs w:val="28"/>
                <w:lang w:eastAsia="en-US"/>
              </w:rPr>
              <w:t>115.</w:t>
            </w:r>
          </w:p>
        </w:tc>
        <w:tc>
          <w:tcPr>
            <w:tcW w:w="8821" w:type="dxa"/>
          </w:tcPr>
          <w:p w14:paraId="02116FCC" w14:textId="02B3045F" w:rsidR="00891E74" w:rsidRPr="00186C1F" w:rsidRDefault="00891E74" w:rsidP="00950B24">
            <w:pPr>
              <w:jc w:val="both"/>
              <w:rPr>
                <w:sz w:val="28"/>
                <w:szCs w:val="28"/>
              </w:rPr>
            </w:pPr>
            <w:r w:rsidRPr="00CD1F88">
              <w:rPr>
                <w:sz w:val="28"/>
                <w:szCs w:val="28"/>
              </w:rPr>
              <w:t>Не входить  до основних етапів проведення сертифікації:</w:t>
            </w:r>
          </w:p>
        </w:tc>
      </w:tr>
      <w:tr w:rsidR="00891E74" w:rsidRPr="00186C1F" w14:paraId="1E509EC1" w14:textId="77777777" w:rsidTr="00891E74">
        <w:trPr>
          <w:trHeight w:val="646"/>
        </w:trPr>
        <w:tc>
          <w:tcPr>
            <w:tcW w:w="706" w:type="dxa"/>
          </w:tcPr>
          <w:p w14:paraId="4D60F439" w14:textId="77777777" w:rsidR="00891E74" w:rsidRPr="00186C1F" w:rsidRDefault="00891E74" w:rsidP="00950B24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 w:rsidRPr="00186C1F">
              <w:rPr>
                <w:sz w:val="28"/>
                <w:szCs w:val="28"/>
                <w:lang w:eastAsia="en-US"/>
              </w:rPr>
              <w:t>116.</w:t>
            </w:r>
          </w:p>
        </w:tc>
        <w:tc>
          <w:tcPr>
            <w:tcW w:w="8821" w:type="dxa"/>
          </w:tcPr>
          <w:p w14:paraId="789716D3" w14:textId="77777777" w:rsidR="00891E74" w:rsidRPr="001A7684" w:rsidRDefault="00891E74" w:rsidP="00CD1F88">
            <w:pPr>
              <w:widowControl/>
              <w:contextualSpacing/>
              <w:rPr>
                <w:sz w:val="28"/>
                <w:szCs w:val="28"/>
              </w:rPr>
            </w:pPr>
            <w:r w:rsidRPr="001A7684">
              <w:rPr>
                <w:sz w:val="28"/>
                <w:szCs w:val="28"/>
              </w:rPr>
              <w:t>Ким проводиться перевірка об’єкту сертифікації:</w:t>
            </w:r>
          </w:p>
          <w:p w14:paraId="7227C920" w14:textId="77777777" w:rsidR="00891E74" w:rsidRPr="00186C1F" w:rsidRDefault="00891E74" w:rsidP="00950B24">
            <w:pPr>
              <w:jc w:val="both"/>
              <w:rPr>
                <w:sz w:val="28"/>
                <w:szCs w:val="28"/>
              </w:rPr>
            </w:pPr>
          </w:p>
        </w:tc>
      </w:tr>
      <w:tr w:rsidR="00891E74" w:rsidRPr="00186C1F" w14:paraId="4F619952" w14:textId="77777777" w:rsidTr="00891E74">
        <w:trPr>
          <w:trHeight w:val="646"/>
        </w:trPr>
        <w:tc>
          <w:tcPr>
            <w:tcW w:w="706" w:type="dxa"/>
          </w:tcPr>
          <w:p w14:paraId="15E71FF7" w14:textId="77777777" w:rsidR="00891E74" w:rsidRPr="00186C1F" w:rsidRDefault="00891E74" w:rsidP="00950B24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 w:rsidRPr="00186C1F">
              <w:rPr>
                <w:sz w:val="28"/>
                <w:szCs w:val="28"/>
                <w:lang w:eastAsia="en-US"/>
              </w:rPr>
              <w:t>117.</w:t>
            </w:r>
          </w:p>
        </w:tc>
        <w:tc>
          <w:tcPr>
            <w:tcW w:w="8821" w:type="dxa"/>
          </w:tcPr>
          <w:p w14:paraId="147047BA" w14:textId="77777777" w:rsidR="00891E74" w:rsidRPr="001A7684" w:rsidRDefault="00891E74" w:rsidP="00CD1F88">
            <w:pPr>
              <w:widowControl/>
              <w:contextualSpacing/>
              <w:rPr>
                <w:sz w:val="28"/>
                <w:szCs w:val="28"/>
              </w:rPr>
            </w:pPr>
            <w:r w:rsidRPr="001A7684">
              <w:rPr>
                <w:sz w:val="28"/>
                <w:szCs w:val="28"/>
              </w:rPr>
              <w:t>На основі чого головний аудитор готує висновки про відповідність об’єкта, що сертифікується:</w:t>
            </w:r>
          </w:p>
          <w:p w14:paraId="55F5684A" w14:textId="77777777" w:rsidR="00891E74" w:rsidRPr="00186C1F" w:rsidRDefault="00891E74" w:rsidP="00950B24">
            <w:pPr>
              <w:jc w:val="both"/>
              <w:rPr>
                <w:sz w:val="28"/>
                <w:szCs w:val="28"/>
              </w:rPr>
            </w:pPr>
          </w:p>
        </w:tc>
      </w:tr>
      <w:tr w:rsidR="00891E74" w:rsidRPr="00186C1F" w14:paraId="6CC02307" w14:textId="77777777" w:rsidTr="00891E74">
        <w:trPr>
          <w:trHeight w:val="646"/>
        </w:trPr>
        <w:tc>
          <w:tcPr>
            <w:tcW w:w="706" w:type="dxa"/>
          </w:tcPr>
          <w:p w14:paraId="6E43C37D" w14:textId="77777777" w:rsidR="00891E74" w:rsidRPr="00186C1F" w:rsidRDefault="00891E74" w:rsidP="00950B24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 w:rsidRPr="00186C1F">
              <w:rPr>
                <w:sz w:val="28"/>
                <w:szCs w:val="28"/>
                <w:lang w:eastAsia="en-US"/>
              </w:rPr>
              <w:t>118.</w:t>
            </w:r>
          </w:p>
        </w:tc>
        <w:tc>
          <w:tcPr>
            <w:tcW w:w="8821" w:type="dxa"/>
          </w:tcPr>
          <w:p w14:paraId="42935853" w14:textId="77777777" w:rsidR="00891E74" w:rsidRPr="001A7684" w:rsidRDefault="00891E74" w:rsidP="00CD1F88">
            <w:pPr>
              <w:widowControl/>
              <w:contextualSpacing/>
              <w:rPr>
                <w:sz w:val="28"/>
                <w:szCs w:val="28"/>
              </w:rPr>
            </w:pPr>
            <w:r w:rsidRPr="001A7684">
              <w:rPr>
                <w:sz w:val="28"/>
                <w:szCs w:val="28"/>
              </w:rPr>
              <w:t>Екологічна цінність територій це:</w:t>
            </w:r>
          </w:p>
          <w:p w14:paraId="4627679D" w14:textId="77777777" w:rsidR="00891E74" w:rsidRPr="00186C1F" w:rsidRDefault="00891E74" w:rsidP="00950B24">
            <w:pPr>
              <w:jc w:val="both"/>
              <w:rPr>
                <w:sz w:val="28"/>
                <w:szCs w:val="28"/>
              </w:rPr>
            </w:pPr>
          </w:p>
        </w:tc>
      </w:tr>
      <w:tr w:rsidR="00891E74" w:rsidRPr="00186C1F" w14:paraId="03C334D4" w14:textId="77777777" w:rsidTr="00891E74">
        <w:trPr>
          <w:trHeight w:val="646"/>
        </w:trPr>
        <w:tc>
          <w:tcPr>
            <w:tcW w:w="706" w:type="dxa"/>
          </w:tcPr>
          <w:p w14:paraId="220CA8C6" w14:textId="77777777" w:rsidR="00891E74" w:rsidRPr="00186C1F" w:rsidRDefault="00891E74" w:rsidP="00950B24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 w:rsidRPr="00186C1F">
              <w:rPr>
                <w:sz w:val="28"/>
                <w:szCs w:val="28"/>
                <w:lang w:eastAsia="en-US"/>
              </w:rPr>
              <w:t>119.</w:t>
            </w:r>
          </w:p>
        </w:tc>
        <w:tc>
          <w:tcPr>
            <w:tcW w:w="8821" w:type="dxa"/>
          </w:tcPr>
          <w:p w14:paraId="6B87F884" w14:textId="77777777" w:rsidR="00891E74" w:rsidRPr="001A7684" w:rsidRDefault="00891E74" w:rsidP="00CD1F88">
            <w:pPr>
              <w:widowControl/>
              <w:contextualSpacing/>
              <w:rPr>
                <w:sz w:val="28"/>
                <w:szCs w:val="28"/>
              </w:rPr>
            </w:pPr>
            <w:r w:rsidRPr="001A7684">
              <w:rPr>
                <w:sz w:val="28"/>
                <w:szCs w:val="28"/>
              </w:rPr>
              <w:t>Не входить до концептуальних засад сучасних досліджень територій:</w:t>
            </w:r>
          </w:p>
          <w:p w14:paraId="2991D973" w14:textId="77777777" w:rsidR="00891E74" w:rsidRPr="00186C1F" w:rsidRDefault="00891E74" w:rsidP="00950B24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891E74" w:rsidRPr="00186C1F" w14:paraId="237D8083" w14:textId="77777777" w:rsidTr="00891E74">
        <w:trPr>
          <w:trHeight w:val="646"/>
        </w:trPr>
        <w:tc>
          <w:tcPr>
            <w:tcW w:w="706" w:type="dxa"/>
          </w:tcPr>
          <w:p w14:paraId="72CE6C73" w14:textId="77777777" w:rsidR="00891E74" w:rsidRPr="00186C1F" w:rsidRDefault="00891E74" w:rsidP="00950B24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 w:rsidRPr="00186C1F">
              <w:rPr>
                <w:sz w:val="28"/>
                <w:szCs w:val="28"/>
                <w:lang w:eastAsia="en-US"/>
              </w:rPr>
              <w:t>120.</w:t>
            </w:r>
          </w:p>
        </w:tc>
        <w:tc>
          <w:tcPr>
            <w:tcW w:w="8821" w:type="dxa"/>
          </w:tcPr>
          <w:p w14:paraId="742363E5" w14:textId="7F82C137" w:rsidR="00891E74" w:rsidRPr="00186C1F" w:rsidRDefault="00891E74" w:rsidP="00891E74">
            <w:pPr>
              <w:widowControl/>
              <w:contextualSpacing/>
              <w:rPr>
                <w:sz w:val="28"/>
                <w:szCs w:val="28"/>
                <w:lang w:eastAsia="en-US"/>
              </w:rPr>
            </w:pPr>
            <w:r w:rsidRPr="001A7684">
              <w:rPr>
                <w:sz w:val="28"/>
                <w:szCs w:val="28"/>
              </w:rPr>
              <w:t>Процеси сертифікації території завершуються:</w:t>
            </w:r>
          </w:p>
        </w:tc>
      </w:tr>
    </w:tbl>
    <w:p w14:paraId="20B7DF8F" w14:textId="77777777" w:rsidR="00092A9B" w:rsidRPr="009340F1" w:rsidRDefault="00092A9B" w:rsidP="00EA6127">
      <w:pPr>
        <w:widowControl/>
        <w:rPr>
          <w:rFonts w:ascii="Calibri" w:hAnsi="Calibri"/>
          <w:sz w:val="22"/>
          <w:szCs w:val="22"/>
          <w:lang w:eastAsia="en-US"/>
        </w:rPr>
      </w:pPr>
    </w:p>
    <w:sectPr w:rsidR="00092A9B" w:rsidRPr="009340F1" w:rsidSect="000B56B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38EA9F" w14:textId="77777777" w:rsidR="00734B92" w:rsidRDefault="00734B92" w:rsidP="0036398D">
      <w:r>
        <w:separator/>
      </w:r>
    </w:p>
  </w:endnote>
  <w:endnote w:type="continuationSeparator" w:id="0">
    <w:p w14:paraId="5D69543C" w14:textId="77777777" w:rsidR="00734B92" w:rsidRDefault="00734B92" w:rsidP="00363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4FBA67" w14:textId="77777777" w:rsidR="00734B92" w:rsidRDefault="00734B92" w:rsidP="0036398D">
      <w:r>
        <w:separator/>
      </w:r>
    </w:p>
  </w:footnote>
  <w:footnote w:type="continuationSeparator" w:id="0">
    <w:p w14:paraId="79434BF2" w14:textId="77777777" w:rsidR="00734B92" w:rsidRDefault="00734B92" w:rsidP="003639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656DB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C08EA9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6F6684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D78A2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9EE92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54A3B6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7AEED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BC4BE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CEA8C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610D1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F80B6E"/>
    <w:multiLevelType w:val="hybridMultilevel"/>
    <w:tmpl w:val="06A2D47A"/>
    <w:lvl w:ilvl="0" w:tplc="4140AF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F80BD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9116838"/>
    <w:multiLevelType w:val="singleLevel"/>
    <w:tmpl w:val="AD7E574E"/>
    <w:lvl w:ilvl="0">
      <w:start w:val="1"/>
      <w:numFmt w:val="upperLetter"/>
      <w:lvlText w:val="%1)"/>
      <w:legacy w:legacy="1" w:legacySpace="0" w:legacyIndent="270"/>
      <w:lvlJc w:val="left"/>
      <w:rPr>
        <w:rFonts w:ascii="Times New Roman" w:hAnsi="Times New Roman" w:cs="Times New Roman" w:hint="default"/>
      </w:rPr>
    </w:lvl>
  </w:abstractNum>
  <w:abstractNum w:abstractNumId="12">
    <w:nsid w:val="1F1A5DAC"/>
    <w:multiLevelType w:val="hybridMultilevel"/>
    <w:tmpl w:val="36468DD2"/>
    <w:lvl w:ilvl="0" w:tplc="4118C8E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4140AFC6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28A56FF2"/>
    <w:multiLevelType w:val="singleLevel"/>
    <w:tmpl w:val="AD7E574E"/>
    <w:lvl w:ilvl="0">
      <w:start w:val="1"/>
      <w:numFmt w:val="upperLetter"/>
      <w:lvlText w:val="%1)"/>
      <w:legacy w:legacy="1" w:legacySpace="0" w:legacyIndent="270"/>
      <w:lvlJc w:val="left"/>
      <w:rPr>
        <w:rFonts w:ascii="Times New Roman" w:hAnsi="Times New Roman" w:cs="Times New Roman" w:hint="default"/>
      </w:rPr>
    </w:lvl>
  </w:abstractNum>
  <w:abstractNum w:abstractNumId="14">
    <w:nsid w:val="2B604B54"/>
    <w:multiLevelType w:val="singleLevel"/>
    <w:tmpl w:val="AD7E574E"/>
    <w:lvl w:ilvl="0">
      <w:start w:val="1"/>
      <w:numFmt w:val="upperLetter"/>
      <w:lvlText w:val="%1)"/>
      <w:legacy w:legacy="1" w:legacySpace="0" w:legacyIndent="270"/>
      <w:lvlJc w:val="left"/>
      <w:rPr>
        <w:rFonts w:ascii="Times New Roman" w:hAnsi="Times New Roman" w:cs="Times New Roman" w:hint="default"/>
      </w:rPr>
    </w:lvl>
  </w:abstractNum>
  <w:abstractNum w:abstractNumId="15">
    <w:nsid w:val="2D194BFF"/>
    <w:multiLevelType w:val="hybridMultilevel"/>
    <w:tmpl w:val="06A2D47A"/>
    <w:lvl w:ilvl="0" w:tplc="4140AF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F80BD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4BC3EC7"/>
    <w:multiLevelType w:val="hybridMultilevel"/>
    <w:tmpl w:val="4920A72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49947BA7"/>
    <w:multiLevelType w:val="hybridMultilevel"/>
    <w:tmpl w:val="01545D20"/>
    <w:lvl w:ilvl="0" w:tplc="4140AF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FB521B9"/>
    <w:multiLevelType w:val="singleLevel"/>
    <w:tmpl w:val="55B4324C"/>
    <w:lvl w:ilvl="0">
      <w:start w:val="1"/>
      <w:numFmt w:val="upperLetter"/>
      <w:lvlText w:val="%1)"/>
      <w:legacy w:legacy="1" w:legacySpace="0" w:legacyIndent="266"/>
      <w:lvlJc w:val="left"/>
      <w:rPr>
        <w:rFonts w:ascii="Times New Roman" w:hAnsi="Times New Roman" w:cs="Times New Roman" w:hint="default"/>
      </w:rPr>
    </w:lvl>
  </w:abstractNum>
  <w:abstractNum w:abstractNumId="19">
    <w:nsid w:val="51C06AF5"/>
    <w:multiLevelType w:val="hybridMultilevel"/>
    <w:tmpl w:val="76A2B58C"/>
    <w:lvl w:ilvl="0" w:tplc="A69C231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>
    <w:nsid w:val="577452AC"/>
    <w:multiLevelType w:val="hybridMultilevel"/>
    <w:tmpl w:val="A94A1DFA"/>
    <w:lvl w:ilvl="0" w:tplc="AC42073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1">
    <w:nsid w:val="579A7ACB"/>
    <w:multiLevelType w:val="hybridMultilevel"/>
    <w:tmpl w:val="0E52A0E4"/>
    <w:lvl w:ilvl="0" w:tplc="4140AFC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2">
    <w:nsid w:val="5B203703"/>
    <w:multiLevelType w:val="singleLevel"/>
    <w:tmpl w:val="77F21D8E"/>
    <w:lvl w:ilvl="0">
      <w:start w:val="1"/>
      <w:numFmt w:val="upperLetter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23">
    <w:nsid w:val="6A11554D"/>
    <w:multiLevelType w:val="singleLevel"/>
    <w:tmpl w:val="AD7E574E"/>
    <w:lvl w:ilvl="0">
      <w:start w:val="1"/>
      <w:numFmt w:val="upperLetter"/>
      <w:lvlText w:val="%1)"/>
      <w:legacy w:legacy="1" w:legacySpace="0" w:legacyIndent="270"/>
      <w:lvlJc w:val="left"/>
      <w:rPr>
        <w:rFonts w:ascii="Times New Roman" w:hAnsi="Times New Roman" w:cs="Times New Roman" w:hint="default"/>
      </w:rPr>
    </w:lvl>
  </w:abstractNum>
  <w:abstractNum w:abstractNumId="24">
    <w:nsid w:val="75FB746D"/>
    <w:multiLevelType w:val="hybridMultilevel"/>
    <w:tmpl w:val="80CC958C"/>
    <w:lvl w:ilvl="0" w:tplc="4140AF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5">
    <w:nsid w:val="7AEA41A9"/>
    <w:multiLevelType w:val="hybridMultilevel"/>
    <w:tmpl w:val="64B29990"/>
    <w:lvl w:ilvl="0" w:tplc="A4945096">
      <w:start w:val="106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24"/>
  </w:num>
  <w:num w:numId="3">
    <w:abstractNumId w:val="19"/>
  </w:num>
  <w:num w:numId="4">
    <w:abstractNumId w:val="21"/>
  </w:num>
  <w:num w:numId="5">
    <w:abstractNumId w:val="15"/>
  </w:num>
  <w:num w:numId="6">
    <w:abstractNumId w:val="12"/>
  </w:num>
  <w:num w:numId="7">
    <w:abstractNumId w:val="17"/>
  </w:num>
  <w:num w:numId="8">
    <w:abstractNumId w:val="10"/>
  </w:num>
  <w:num w:numId="9">
    <w:abstractNumId w:val="22"/>
  </w:num>
  <w:num w:numId="10">
    <w:abstractNumId w:val="13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1"/>
  </w:num>
  <w:num w:numId="22">
    <w:abstractNumId w:val="14"/>
  </w:num>
  <w:num w:numId="23">
    <w:abstractNumId w:val="18"/>
  </w:num>
  <w:num w:numId="24">
    <w:abstractNumId w:val="23"/>
  </w:num>
  <w:num w:numId="25">
    <w:abstractNumId w:val="16"/>
  </w:num>
  <w:num w:numId="26">
    <w:abstractNumId w:val="25"/>
    <w:lvlOverride w:ilvl="0">
      <w:startOverride w:val="10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18F"/>
    <w:rsid w:val="00003A91"/>
    <w:rsid w:val="0001095A"/>
    <w:rsid w:val="00011354"/>
    <w:rsid w:val="00013BE0"/>
    <w:rsid w:val="00013EA4"/>
    <w:rsid w:val="0002294F"/>
    <w:rsid w:val="0002299B"/>
    <w:rsid w:val="000272F7"/>
    <w:rsid w:val="00027BA8"/>
    <w:rsid w:val="000309AB"/>
    <w:rsid w:val="00031122"/>
    <w:rsid w:val="000403E9"/>
    <w:rsid w:val="000417E9"/>
    <w:rsid w:val="00042B65"/>
    <w:rsid w:val="00045596"/>
    <w:rsid w:val="00046A75"/>
    <w:rsid w:val="000504FE"/>
    <w:rsid w:val="00051AF0"/>
    <w:rsid w:val="00055786"/>
    <w:rsid w:val="00060427"/>
    <w:rsid w:val="00062BFD"/>
    <w:rsid w:val="00073FC8"/>
    <w:rsid w:val="00074507"/>
    <w:rsid w:val="000819D0"/>
    <w:rsid w:val="00085956"/>
    <w:rsid w:val="00090734"/>
    <w:rsid w:val="00092A9B"/>
    <w:rsid w:val="00095ABA"/>
    <w:rsid w:val="000A3FDD"/>
    <w:rsid w:val="000B3BBC"/>
    <w:rsid w:val="000B4AE9"/>
    <w:rsid w:val="000B4B80"/>
    <w:rsid w:val="000B56BB"/>
    <w:rsid w:val="000C3833"/>
    <w:rsid w:val="000C3E82"/>
    <w:rsid w:val="000C76B3"/>
    <w:rsid w:val="000D14E1"/>
    <w:rsid w:val="000E0945"/>
    <w:rsid w:val="000E2677"/>
    <w:rsid w:val="000E2F9B"/>
    <w:rsid w:val="000F595B"/>
    <w:rsid w:val="000F710F"/>
    <w:rsid w:val="00100A0F"/>
    <w:rsid w:val="00100E79"/>
    <w:rsid w:val="00110398"/>
    <w:rsid w:val="00110470"/>
    <w:rsid w:val="001108FE"/>
    <w:rsid w:val="00111EB3"/>
    <w:rsid w:val="00121137"/>
    <w:rsid w:val="00122295"/>
    <w:rsid w:val="00122687"/>
    <w:rsid w:val="001369A5"/>
    <w:rsid w:val="00152C79"/>
    <w:rsid w:val="00166DD9"/>
    <w:rsid w:val="00186C1F"/>
    <w:rsid w:val="00193CF7"/>
    <w:rsid w:val="001A7C7D"/>
    <w:rsid w:val="001B2428"/>
    <w:rsid w:val="001B2480"/>
    <w:rsid w:val="001D10F5"/>
    <w:rsid w:val="001D2224"/>
    <w:rsid w:val="001D4AD7"/>
    <w:rsid w:val="001F63CF"/>
    <w:rsid w:val="00211E6C"/>
    <w:rsid w:val="002200AA"/>
    <w:rsid w:val="00231DB6"/>
    <w:rsid w:val="002329A3"/>
    <w:rsid w:val="002400FE"/>
    <w:rsid w:val="0024143A"/>
    <w:rsid w:val="00242800"/>
    <w:rsid w:val="00245D18"/>
    <w:rsid w:val="00251A3B"/>
    <w:rsid w:val="002551A4"/>
    <w:rsid w:val="002578C5"/>
    <w:rsid w:val="002641C0"/>
    <w:rsid w:val="002654FC"/>
    <w:rsid w:val="0026688B"/>
    <w:rsid w:val="00270EDF"/>
    <w:rsid w:val="00273D4A"/>
    <w:rsid w:val="00273D55"/>
    <w:rsid w:val="0028507A"/>
    <w:rsid w:val="00287A12"/>
    <w:rsid w:val="00291A76"/>
    <w:rsid w:val="0029375B"/>
    <w:rsid w:val="00293AC3"/>
    <w:rsid w:val="002944F3"/>
    <w:rsid w:val="002A2FC5"/>
    <w:rsid w:val="002A61E9"/>
    <w:rsid w:val="002B5919"/>
    <w:rsid w:val="002C3709"/>
    <w:rsid w:val="002C6AFC"/>
    <w:rsid w:val="002D2439"/>
    <w:rsid w:val="002D6CBA"/>
    <w:rsid w:val="002D7272"/>
    <w:rsid w:val="002D7B1E"/>
    <w:rsid w:val="002E3F3D"/>
    <w:rsid w:val="002E49D9"/>
    <w:rsid w:val="002F2619"/>
    <w:rsid w:val="0030478C"/>
    <w:rsid w:val="00307A0F"/>
    <w:rsid w:val="0031036B"/>
    <w:rsid w:val="0031300B"/>
    <w:rsid w:val="0032000F"/>
    <w:rsid w:val="0032155B"/>
    <w:rsid w:val="0035382A"/>
    <w:rsid w:val="00360000"/>
    <w:rsid w:val="003605B7"/>
    <w:rsid w:val="00360F55"/>
    <w:rsid w:val="0036398D"/>
    <w:rsid w:val="00370DA3"/>
    <w:rsid w:val="00371496"/>
    <w:rsid w:val="00371710"/>
    <w:rsid w:val="00381591"/>
    <w:rsid w:val="00381792"/>
    <w:rsid w:val="00383800"/>
    <w:rsid w:val="00383921"/>
    <w:rsid w:val="00390E99"/>
    <w:rsid w:val="00392B79"/>
    <w:rsid w:val="003A6808"/>
    <w:rsid w:val="003A7378"/>
    <w:rsid w:val="003B6E59"/>
    <w:rsid w:val="003C7180"/>
    <w:rsid w:val="003D7289"/>
    <w:rsid w:val="003F3E39"/>
    <w:rsid w:val="003F6CE1"/>
    <w:rsid w:val="003F6FC5"/>
    <w:rsid w:val="004042F5"/>
    <w:rsid w:val="0041176A"/>
    <w:rsid w:val="00434395"/>
    <w:rsid w:val="00437558"/>
    <w:rsid w:val="00440994"/>
    <w:rsid w:val="00447905"/>
    <w:rsid w:val="00447A52"/>
    <w:rsid w:val="00454C5C"/>
    <w:rsid w:val="00466F42"/>
    <w:rsid w:val="004757EC"/>
    <w:rsid w:val="00477BDC"/>
    <w:rsid w:val="004814DA"/>
    <w:rsid w:val="004A3664"/>
    <w:rsid w:val="004B0209"/>
    <w:rsid w:val="004C0782"/>
    <w:rsid w:val="004C12F7"/>
    <w:rsid w:val="004C3C21"/>
    <w:rsid w:val="004D3B7F"/>
    <w:rsid w:val="004D4E14"/>
    <w:rsid w:val="004D6DDD"/>
    <w:rsid w:val="004E199D"/>
    <w:rsid w:val="004E248B"/>
    <w:rsid w:val="004E3A90"/>
    <w:rsid w:val="004E3BB4"/>
    <w:rsid w:val="004E5DF8"/>
    <w:rsid w:val="004F5404"/>
    <w:rsid w:val="00502937"/>
    <w:rsid w:val="005059CB"/>
    <w:rsid w:val="00506254"/>
    <w:rsid w:val="005076B5"/>
    <w:rsid w:val="00517A14"/>
    <w:rsid w:val="0052096F"/>
    <w:rsid w:val="00520BD1"/>
    <w:rsid w:val="0052247D"/>
    <w:rsid w:val="00522F9F"/>
    <w:rsid w:val="00524D47"/>
    <w:rsid w:val="005256E9"/>
    <w:rsid w:val="00525798"/>
    <w:rsid w:val="00525B16"/>
    <w:rsid w:val="005266FF"/>
    <w:rsid w:val="00527005"/>
    <w:rsid w:val="005342E9"/>
    <w:rsid w:val="00541594"/>
    <w:rsid w:val="00541BD5"/>
    <w:rsid w:val="00546D93"/>
    <w:rsid w:val="00550A95"/>
    <w:rsid w:val="00550B3A"/>
    <w:rsid w:val="0056361B"/>
    <w:rsid w:val="0056416A"/>
    <w:rsid w:val="00565916"/>
    <w:rsid w:val="005769A7"/>
    <w:rsid w:val="0059149C"/>
    <w:rsid w:val="0059523A"/>
    <w:rsid w:val="005A0165"/>
    <w:rsid w:val="005A5DA7"/>
    <w:rsid w:val="005A6BAC"/>
    <w:rsid w:val="005B44F7"/>
    <w:rsid w:val="005C04C9"/>
    <w:rsid w:val="005C0A2E"/>
    <w:rsid w:val="005D7DCD"/>
    <w:rsid w:val="005E07FE"/>
    <w:rsid w:val="005F097A"/>
    <w:rsid w:val="005F673C"/>
    <w:rsid w:val="00607415"/>
    <w:rsid w:val="00610E0C"/>
    <w:rsid w:val="0061786A"/>
    <w:rsid w:val="00620632"/>
    <w:rsid w:val="006260D0"/>
    <w:rsid w:val="006355B4"/>
    <w:rsid w:val="0063768C"/>
    <w:rsid w:val="00641A33"/>
    <w:rsid w:val="00647345"/>
    <w:rsid w:val="00653D1E"/>
    <w:rsid w:val="0066042F"/>
    <w:rsid w:val="0066484F"/>
    <w:rsid w:val="0066504B"/>
    <w:rsid w:val="00667514"/>
    <w:rsid w:val="00670BFC"/>
    <w:rsid w:val="00675459"/>
    <w:rsid w:val="006807D6"/>
    <w:rsid w:val="00683259"/>
    <w:rsid w:val="00683F3E"/>
    <w:rsid w:val="00685390"/>
    <w:rsid w:val="006863D5"/>
    <w:rsid w:val="00686EB9"/>
    <w:rsid w:val="006947DC"/>
    <w:rsid w:val="006A2C8D"/>
    <w:rsid w:val="006A593C"/>
    <w:rsid w:val="006B0068"/>
    <w:rsid w:val="006B13D6"/>
    <w:rsid w:val="006B558B"/>
    <w:rsid w:val="006B7904"/>
    <w:rsid w:val="006C4917"/>
    <w:rsid w:val="006D4456"/>
    <w:rsid w:val="006E4099"/>
    <w:rsid w:val="006E6779"/>
    <w:rsid w:val="006F19A8"/>
    <w:rsid w:val="006F3910"/>
    <w:rsid w:val="006F663A"/>
    <w:rsid w:val="007029E3"/>
    <w:rsid w:val="00703DA0"/>
    <w:rsid w:val="00710CA9"/>
    <w:rsid w:val="00721E60"/>
    <w:rsid w:val="0072322A"/>
    <w:rsid w:val="00727417"/>
    <w:rsid w:val="00734A6B"/>
    <w:rsid w:val="00734B92"/>
    <w:rsid w:val="0073582D"/>
    <w:rsid w:val="0074023B"/>
    <w:rsid w:val="00741DEA"/>
    <w:rsid w:val="007475F7"/>
    <w:rsid w:val="00754080"/>
    <w:rsid w:val="00760221"/>
    <w:rsid w:val="00761FC9"/>
    <w:rsid w:val="007622BC"/>
    <w:rsid w:val="00763FA9"/>
    <w:rsid w:val="0077253A"/>
    <w:rsid w:val="00777FCE"/>
    <w:rsid w:val="007817AB"/>
    <w:rsid w:val="00782ABD"/>
    <w:rsid w:val="00783224"/>
    <w:rsid w:val="00795634"/>
    <w:rsid w:val="007A5EFF"/>
    <w:rsid w:val="007A64B2"/>
    <w:rsid w:val="007B3E90"/>
    <w:rsid w:val="007C10BE"/>
    <w:rsid w:val="007C3E5B"/>
    <w:rsid w:val="007C4918"/>
    <w:rsid w:val="007C7382"/>
    <w:rsid w:val="007E21B2"/>
    <w:rsid w:val="007E242F"/>
    <w:rsid w:val="007F21EF"/>
    <w:rsid w:val="007F6024"/>
    <w:rsid w:val="0080035B"/>
    <w:rsid w:val="0080594E"/>
    <w:rsid w:val="00817FBD"/>
    <w:rsid w:val="00831B9A"/>
    <w:rsid w:val="008332C2"/>
    <w:rsid w:val="00833BAF"/>
    <w:rsid w:val="00841588"/>
    <w:rsid w:val="008429E6"/>
    <w:rsid w:val="008452CA"/>
    <w:rsid w:val="00847207"/>
    <w:rsid w:val="008534A3"/>
    <w:rsid w:val="0085547B"/>
    <w:rsid w:val="00856004"/>
    <w:rsid w:val="008571DB"/>
    <w:rsid w:val="00857808"/>
    <w:rsid w:val="00862045"/>
    <w:rsid w:val="00864FA3"/>
    <w:rsid w:val="00867994"/>
    <w:rsid w:val="00874486"/>
    <w:rsid w:val="00875E9E"/>
    <w:rsid w:val="00885802"/>
    <w:rsid w:val="0089062A"/>
    <w:rsid w:val="00891D3B"/>
    <w:rsid w:val="00891E74"/>
    <w:rsid w:val="00894055"/>
    <w:rsid w:val="00897DEC"/>
    <w:rsid w:val="00897E5E"/>
    <w:rsid w:val="008A27B5"/>
    <w:rsid w:val="008B3C52"/>
    <w:rsid w:val="008C1A8A"/>
    <w:rsid w:val="008C1F5C"/>
    <w:rsid w:val="008C2099"/>
    <w:rsid w:val="008C4A52"/>
    <w:rsid w:val="008D2EDD"/>
    <w:rsid w:val="008E7280"/>
    <w:rsid w:val="00900104"/>
    <w:rsid w:val="00900B07"/>
    <w:rsid w:val="009010AE"/>
    <w:rsid w:val="00901DA2"/>
    <w:rsid w:val="00903C3C"/>
    <w:rsid w:val="00906BA0"/>
    <w:rsid w:val="00910FE4"/>
    <w:rsid w:val="00913458"/>
    <w:rsid w:val="00917B6D"/>
    <w:rsid w:val="00920324"/>
    <w:rsid w:val="0093071E"/>
    <w:rsid w:val="009340F1"/>
    <w:rsid w:val="00935E5F"/>
    <w:rsid w:val="00941CEA"/>
    <w:rsid w:val="0094422C"/>
    <w:rsid w:val="00944449"/>
    <w:rsid w:val="00950453"/>
    <w:rsid w:val="00950B24"/>
    <w:rsid w:val="00961B2C"/>
    <w:rsid w:val="009622A7"/>
    <w:rsid w:val="00963B0C"/>
    <w:rsid w:val="00964B72"/>
    <w:rsid w:val="0097567A"/>
    <w:rsid w:val="00976237"/>
    <w:rsid w:val="00977737"/>
    <w:rsid w:val="00977845"/>
    <w:rsid w:val="009779FA"/>
    <w:rsid w:val="009807C5"/>
    <w:rsid w:val="00981D07"/>
    <w:rsid w:val="0098605F"/>
    <w:rsid w:val="00986721"/>
    <w:rsid w:val="0099278F"/>
    <w:rsid w:val="009943F0"/>
    <w:rsid w:val="009968A1"/>
    <w:rsid w:val="009A2231"/>
    <w:rsid w:val="009B30B0"/>
    <w:rsid w:val="009B620F"/>
    <w:rsid w:val="009C2323"/>
    <w:rsid w:val="009C2AB6"/>
    <w:rsid w:val="009C4502"/>
    <w:rsid w:val="009C7045"/>
    <w:rsid w:val="009D1B82"/>
    <w:rsid w:val="009D4EC2"/>
    <w:rsid w:val="009E112F"/>
    <w:rsid w:val="009E14C3"/>
    <w:rsid w:val="009E1766"/>
    <w:rsid w:val="00A02DF1"/>
    <w:rsid w:val="00A03137"/>
    <w:rsid w:val="00A073A7"/>
    <w:rsid w:val="00A131C5"/>
    <w:rsid w:val="00A14346"/>
    <w:rsid w:val="00A221AC"/>
    <w:rsid w:val="00A30846"/>
    <w:rsid w:val="00A3111B"/>
    <w:rsid w:val="00A3260D"/>
    <w:rsid w:val="00A327CD"/>
    <w:rsid w:val="00A33E2A"/>
    <w:rsid w:val="00A3401E"/>
    <w:rsid w:val="00A422BA"/>
    <w:rsid w:val="00A432F3"/>
    <w:rsid w:val="00A508A7"/>
    <w:rsid w:val="00A57ED4"/>
    <w:rsid w:val="00A62159"/>
    <w:rsid w:val="00A709A9"/>
    <w:rsid w:val="00A82256"/>
    <w:rsid w:val="00A84361"/>
    <w:rsid w:val="00A967D9"/>
    <w:rsid w:val="00AA788A"/>
    <w:rsid w:val="00AA7934"/>
    <w:rsid w:val="00AB4317"/>
    <w:rsid w:val="00AC2FF3"/>
    <w:rsid w:val="00AC301D"/>
    <w:rsid w:val="00AC5ED2"/>
    <w:rsid w:val="00AE7E7D"/>
    <w:rsid w:val="00AF3275"/>
    <w:rsid w:val="00B04CF3"/>
    <w:rsid w:val="00B06A23"/>
    <w:rsid w:val="00B06A38"/>
    <w:rsid w:val="00B06DE9"/>
    <w:rsid w:val="00B1236B"/>
    <w:rsid w:val="00B1242D"/>
    <w:rsid w:val="00B14AB6"/>
    <w:rsid w:val="00B16E81"/>
    <w:rsid w:val="00B21426"/>
    <w:rsid w:val="00B22FC8"/>
    <w:rsid w:val="00B26615"/>
    <w:rsid w:val="00B32A45"/>
    <w:rsid w:val="00B32E39"/>
    <w:rsid w:val="00B3352E"/>
    <w:rsid w:val="00B33E2D"/>
    <w:rsid w:val="00B35FF4"/>
    <w:rsid w:val="00B41DAA"/>
    <w:rsid w:val="00B42FF4"/>
    <w:rsid w:val="00B578A5"/>
    <w:rsid w:val="00B82C48"/>
    <w:rsid w:val="00B8470A"/>
    <w:rsid w:val="00B86985"/>
    <w:rsid w:val="00B9187D"/>
    <w:rsid w:val="00BA018F"/>
    <w:rsid w:val="00BA767F"/>
    <w:rsid w:val="00BB0FD9"/>
    <w:rsid w:val="00BB6D06"/>
    <w:rsid w:val="00BC2FA9"/>
    <w:rsid w:val="00BC37BE"/>
    <w:rsid w:val="00BC37D2"/>
    <w:rsid w:val="00BC44A8"/>
    <w:rsid w:val="00BC7FC0"/>
    <w:rsid w:val="00BD4295"/>
    <w:rsid w:val="00BE2BA6"/>
    <w:rsid w:val="00C065BA"/>
    <w:rsid w:val="00C20DF5"/>
    <w:rsid w:val="00C2201C"/>
    <w:rsid w:val="00C22896"/>
    <w:rsid w:val="00C34FA9"/>
    <w:rsid w:val="00C37506"/>
    <w:rsid w:val="00C50106"/>
    <w:rsid w:val="00C73F84"/>
    <w:rsid w:val="00C7794F"/>
    <w:rsid w:val="00C80E43"/>
    <w:rsid w:val="00C8200D"/>
    <w:rsid w:val="00C82520"/>
    <w:rsid w:val="00C83337"/>
    <w:rsid w:val="00C8407B"/>
    <w:rsid w:val="00C85C1F"/>
    <w:rsid w:val="00C87707"/>
    <w:rsid w:val="00C904B7"/>
    <w:rsid w:val="00CA160D"/>
    <w:rsid w:val="00CA435F"/>
    <w:rsid w:val="00CB389F"/>
    <w:rsid w:val="00CB3EF0"/>
    <w:rsid w:val="00CB609D"/>
    <w:rsid w:val="00CC08E0"/>
    <w:rsid w:val="00CC1217"/>
    <w:rsid w:val="00CD161E"/>
    <w:rsid w:val="00CD1F88"/>
    <w:rsid w:val="00CD46F0"/>
    <w:rsid w:val="00CD49EC"/>
    <w:rsid w:val="00CD659F"/>
    <w:rsid w:val="00CD7B9F"/>
    <w:rsid w:val="00CE7338"/>
    <w:rsid w:val="00CF0D14"/>
    <w:rsid w:val="00CF5387"/>
    <w:rsid w:val="00D0744D"/>
    <w:rsid w:val="00D20B8A"/>
    <w:rsid w:val="00D32CCE"/>
    <w:rsid w:val="00D35DBB"/>
    <w:rsid w:val="00D4154B"/>
    <w:rsid w:val="00D44CDB"/>
    <w:rsid w:val="00D45D84"/>
    <w:rsid w:val="00D51B73"/>
    <w:rsid w:val="00D52520"/>
    <w:rsid w:val="00D541E2"/>
    <w:rsid w:val="00D54D2A"/>
    <w:rsid w:val="00D60D29"/>
    <w:rsid w:val="00D749C0"/>
    <w:rsid w:val="00D76C4C"/>
    <w:rsid w:val="00D82D65"/>
    <w:rsid w:val="00D90BF4"/>
    <w:rsid w:val="00D93F44"/>
    <w:rsid w:val="00DA088C"/>
    <w:rsid w:val="00DA1078"/>
    <w:rsid w:val="00DA73C1"/>
    <w:rsid w:val="00DA7FC8"/>
    <w:rsid w:val="00DB495A"/>
    <w:rsid w:val="00DC081E"/>
    <w:rsid w:val="00DC0FEE"/>
    <w:rsid w:val="00DC243D"/>
    <w:rsid w:val="00DC481B"/>
    <w:rsid w:val="00DC519C"/>
    <w:rsid w:val="00DD0DFC"/>
    <w:rsid w:val="00DD30F4"/>
    <w:rsid w:val="00DF3807"/>
    <w:rsid w:val="00DF6C8B"/>
    <w:rsid w:val="00DF77CC"/>
    <w:rsid w:val="00E019FF"/>
    <w:rsid w:val="00E05A91"/>
    <w:rsid w:val="00E10DB1"/>
    <w:rsid w:val="00E1313A"/>
    <w:rsid w:val="00E151C9"/>
    <w:rsid w:val="00E15948"/>
    <w:rsid w:val="00E17FD1"/>
    <w:rsid w:val="00E317CB"/>
    <w:rsid w:val="00E34546"/>
    <w:rsid w:val="00E36AD1"/>
    <w:rsid w:val="00E54A84"/>
    <w:rsid w:val="00E554B3"/>
    <w:rsid w:val="00E62687"/>
    <w:rsid w:val="00E6283E"/>
    <w:rsid w:val="00E62F58"/>
    <w:rsid w:val="00E7059B"/>
    <w:rsid w:val="00E7084E"/>
    <w:rsid w:val="00E80966"/>
    <w:rsid w:val="00E81747"/>
    <w:rsid w:val="00E8510B"/>
    <w:rsid w:val="00E8691F"/>
    <w:rsid w:val="00E8738B"/>
    <w:rsid w:val="00E95B68"/>
    <w:rsid w:val="00E9683A"/>
    <w:rsid w:val="00EA4C15"/>
    <w:rsid w:val="00EA6127"/>
    <w:rsid w:val="00EA6AF1"/>
    <w:rsid w:val="00EB49B3"/>
    <w:rsid w:val="00EB6002"/>
    <w:rsid w:val="00EC34CE"/>
    <w:rsid w:val="00ED32C9"/>
    <w:rsid w:val="00EE733D"/>
    <w:rsid w:val="00F02FED"/>
    <w:rsid w:val="00F06668"/>
    <w:rsid w:val="00F147A7"/>
    <w:rsid w:val="00F179D1"/>
    <w:rsid w:val="00F21830"/>
    <w:rsid w:val="00F25272"/>
    <w:rsid w:val="00F26F1B"/>
    <w:rsid w:val="00F378FD"/>
    <w:rsid w:val="00F40D90"/>
    <w:rsid w:val="00F4203C"/>
    <w:rsid w:val="00F457D0"/>
    <w:rsid w:val="00F4772B"/>
    <w:rsid w:val="00F47813"/>
    <w:rsid w:val="00F54E46"/>
    <w:rsid w:val="00F556D6"/>
    <w:rsid w:val="00F57654"/>
    <w:rsid w:val="00F57CEE"/>
    <w:rsid w:val="00F60B18"/>
    <w:rsid w:val="00F65D55"/>
    <w:rsid w:val="00F67AF1"/>
    <w:rsid w:val="00FB29B9"/>
    <w:rsid w:val="00FB2C79"/>
    <w:rsid w:val="00FC1C06"/>
    <w:rsid w:val="00FC61D2"/>
    <w:rsid w:val="00FD1642"/>
    <w:rsid w:val="00FD4E8B"/>
    <w:rsid w:val="00FD58A0"/>
    <w:rsid w:val="00FE35E8"/>
    <w:rsid w:val="00FE4906"/>
    <w:rsid w:val="00FE606B"/>
    <w:rsid w:val="00FE7D0A"/>
    <w:rsid w:val="00FF5B46"/>
    <w:rsid w:val="00FF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9A94C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36B"/>
    <w:pPr>
      <w:widowControl w:val="0"/>
    </w:pPr>
    <w:rPr>
      <w:rFonts w:ascii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B56B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rsid w:val="009622A7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3A680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locked/>
    <w:rsid w:val="003A6808"/>
    <w:rPr>
      <w:rFonts w:ascii="Courier New" w:hAnsi="Courier New" w:cs="Courier New"/>
      <w:sz w:val="20"/>
      <w:szCs w:val="20"/>
      <w:lang w:eastAsia="ru-RU"/>
    </w:rPr>
  </w:style>
  <w:style w:type="paragraph" w:customStyle="1" w:styleId="Default">
    <w:name w:val="Default"/>
    <w:uiPriority w:val="99"/>
    <w:rsid w:val="0004559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ru-RU" w:eastAsia="ru-RU"/>
    </w:rPr>
  </w:style>
  <w:style w:type="paragraph" w:customStyle="1" w:styleId="Normal1">
    <w:name w:val="Normal1"/>
    <w:uiPriority w:val="99"/>
    <w:rsid w:val="005C04C9"/>
    <w:pPr>
      <w:widowControl w:val="0"/>
    </w:pPr>
    <w:rPr>
      <w:rFonts w:ascii="Times New Roman" w:eastAsia="Times New Roman" w:hAnsi="Times New Roman"/>
      <w:sz w:val="20"/>
      <w:szCs w:val="20"/>
      <w:lang w:val="ru-RU" w:eastAsia="ru-RU"/>
    </w:rPr>
  </w:style>
  <w:style w:type="character" w:customStyle="1" w:styleId="apple-converted-space">
    <w:name w:val="apple-converted-space"/>
    <w:basedOn w:val="a0"/>
    <w:uiPriority w:val="99"/>
    <w:rsid w:val="00152C79"/>
    <w:rPr>
      <w:rFonts w:cs="Times New Roman"/>
    </w:rPr>
  </w:style>
  <w:style w:type="paragraph" w:styleId="3">
    <w:name w:val="Body Text Indent 3"/>
    <w:basedOn w:val="a"/>
    <w:link w:val="30"/>
    <w:uiPriority w:val="99"/>
    <w:semiHidden/>
    <w:rsid w:val="00152C79"/>
    <w:pPr>
      <w:widowControl/>
      <w:spacing w:after="120"/>
      <w:ind w:left="283"/>
    </w:pPr>
    <w:rPr>
      <w:rFonts w:eastAsia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152C79"/>
    <w:rPr>
      <w:rFonts w:eastAsia="Times New Roman" w:cs="Times New Roman"/>
      <w:sz w:val="16"/>
      <w:szCs w:val="16"/>
      <w:lang w:val="ru-RU" w:eastAsia="ru-RU" w:bidi="ar-SA"/>
    </w:rPr>
  </w:style>
  <w:style w:type="paragraph" w:styleId="a5">
    <w:name w:val="Body Text Indent"/>
    <w:basedOn w:val="a"/>
    <w:link w:val="a6"/>
    <w:rsid w:val="00152C7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locked/>
    <w:rsid w:val="004D6DDD"/>
    <w:rPr>
      <w:rFonts w:ascii="Times New Roman" w:hAnsi="Times New Roman" w:cs="Times New Roman"/>
      <w:sz w:val="20"/>
      <w:szCs w:val="20"/>
      <w:lang w:val="ru-RU" w:eastAsia="ru-RU"/>
    </w:rPr>
  </w:style>
  <w:style w:type="paragraph" w:styleId="a7">
    <w:name w:val="Normal (Web)"/>
    <w:basedOn w:val="a"/>
    <w:uiPriority w:val="99"/>
    <w:rsid w:val="0028507A"/>
    <w:pPr>
      <w:widowControl/>
      <w:spacing w:before="100" w:beforeAutospacing="1" w:after="100" w:afterAutospacing="1"/>
    </w:pPr>
    <w:rPr>
      <w:rFonts w:eastAsia="Times New Roman"/>
      <w:sz w:val="24"/>
      <w:szCs w:val="24"/>
      <w:lang w:eastAsia="uk-UA"/>
    </w:rPr>
  </w:style>
  <w:style w:type="character" w:customStyle="1" w:styleId="FontStyle13">
    <w:name w:val="Font Style13"/>
    <w:basedOn w:val="a0"/>
    <w:uiPriority w:val="99"/>
    <w:rsid w:val="00EC34CE"/>
    <w:rPr>
      <w:rFonts w:ascii="Times New Roman" w:hAnsi="Times New Roman" w:cs="Times New Roman"/>
      <w:sz w:val="10"/>
      <w:szCs w:val="10"/>
    </w:rPr>
  </w:style>
  <w:style w:type="paragraph" w:customStyle="1" w:styleId="Style8">
    <w:name w:val="Style8"/>
    <w:basedOn w:val="a"/>
    <w:uiPriority w:val="99"/>
    <w:rsid w:val="00EC34CE"/>
    <w:pPr>
      <w:autoSpaceDE w:val="0"/>
      <w:autoSpaceDN w:val="0"/>
      <w:adjustRightInd w:val="0"/>
      <w:spacing w:line="134" w:lineRule="exact"/>
      <w:ind w:hanging="240"/>
    </w:pPr>
    <w:rPr>
      <w:rFonts w:eastAsia="Times New Roman"/>
      <w:sz w:val="24"/>
      <w:szCs w:val="24"/>
    </w:rPr>
  </w:style>
  <w:style w:type="paragraph" w:customStyle="1" w:styleId="a00">
    <w:name w:val="a0"/>
    <w:basedOn w:val="a"/>
    <w:uiPriority w:val="99"/>
    <w:rsid w:val="00EC34CE"/>
    <w:pPr>
      <w:widowControl/>
      <w:spacing w:before="100" w:beforeAutospacing="1" w:after="100" w:afterAutospacing="1"/>
    </w:pPr>
    <w:rPr>
      <w:rFonts w:eastAsia="Times New Roman"/>
      <w:sz w:val="24"/>
      <w:szCs w:val="24"/>
      <w:lang w:eastAsia="uk-UA"/>
    </w:rPr>
  </w:style>
  <w:style w:type="paragraph" w:styleId="a8">
    <w:name w:val="Body Text"/>
    <w:basedOn w:val="a"/>
    <w:link w:val="a9"/>
    <w:uiPriority w:val="99"/>
    <w:rsid w:val="00A3260D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4D6DDD"/>
    <w:rPr>
      <w:rFonts w:ascii="Times New Roman" w:hAnsi="Times New Roman" w:cs="Times New Roman"/>
      <w:sz w:val="20"/>
      <w:szCs w:val="20"/>
      <w:lang w:val="ru-RU" w:eastAsia="ru-RU"/>
    </w:rPr>
  </w:style>
  <w:style w:type="paragraph" w:customStyle="1" w:styleId="31">
    <w:name w:val="Обычный3"/>
    <w:uiPriority w:val="99"/>
    <w:rsid w:val="00A3260D"/>
    <w:pPr>
      <w:widowControl w:val="0"/>
    </w:pPr>
    <w:rPr>
      <w:rFonts w:ascii="Times New Roman" w:eastAsia="Times New Roman" w:hAnsi="Times New Roman"/>
      <w:sz w:val="20"/>
      <w:szCs w:val="20"/>
      <w:lang w:val="ru-RU" w:eastAsia="ru-RU"/>
    </w:rPr>
  </w:style>
  <w:style w:type="paragraph" w:customStyle="1" w:styleId="1">
    <w:name w:val="Без интервала1"/>
    <w:uiPriority w:val="99"/>
    <w:rsid w:val="002400FE"/>
    <w:pPr>
      <w:jc w:val="both"/>
    </w:pPr>
    <w:rPr>
      <w:rFonts w:ascii="Times New Roman" w:hAnsi="Times New Roman"/>
      <w:sz w:val="18"/>
      <w:szCs w:val="20"/>
      <w:lang w:val="ru-RU" w:eastAsia="ru-RU"/>
    </w:rPr>
  </w:style>
  <w:style w:type="paragraph" w:customStyle="1" w:styleId="aa">
    <w:name w:val="тест"/>
    <w:basedOn w:val="a"/>
    <w:uiPriority w:val="99"/>
    <w:rsid w:val="00795634"/>
    <w:pPr>
      <w:shd w:val="clear" w:color="auto" w:fill="FFFFFF"/>
      <w:tabs>
        <w:tab w:val="left" w:pos="744"/>
      </w:tabs>
      <w:ind w:firstLine="142"/>
      <w:jc w:val="both"/>
    </w:pPr>
    <w:rPr>
      <w:b/>
    </w:rPr>
  </w:style>
  <w:style w:type="paragraph" w:customStyle="1" w:styleId="10">
    <w:name w:val="ответ1"/>
    <w:basedOn w:val="a"/>
    <w:uiPriority w:val="99"/>
    <w:rsid w:val="00795634"/>
    <w:pPr>
      <w:shd w:val="clear" w:color="auto" w:fill="FFFFFF"/>
      <w:tabs>
        <w:tab w:val="left" w:pos="709"/>
      </w:tabs>
      <w:ind w:left="426"/>
      <w:jc w:val="both"/>
    </w:pPr>
  </w:style>
  <w:style w:type="paragraph" w:styleId="ab">
    <w:name w:val="List Paragraph"/>
    <w:basedOn w:val="a"/>
    <w:uiPriority w:val="34"/>
    <w:qFormat/>
    <w:rsid w:val="00A03137"/>
    <w:pPr>
      <w:widowControl/>
      <w:ind w:left="720"/>
      <w:contextualSpacing/>
    </w:pPr>
    <w:rPr>
      <w:rFonts w:eastAsia="Times New Roman"/>
      <w:sz w:val="24"/>
      <w:szCs w:val="24"/>
      <w:lang w:val="ru-RU"/>
    </w:rPr>
  </w:style>
  <w:style w:type="paragraph" w:styleId="ac">
    <w:name w:val="footer"/>
    <w:basedOn w:val="a"/>
    <w:link w:val="ad"/>
    <w:uiPriority w:val="99"/>
    <w:unhideWhenUsed/>
    <w:rsid w:val="006E4099"/>
    <w:pPr>
      <w:widowControl/>
      <w:tabs>
        <w:tab w:val="center" w:pos="4819"/>
        <w:tab w:val="right" w:pos="9639"/>
      </w:tabs>
    </w:pPr>
    <w:rPr>
      <w:rFonts w:asciiTheme="minorHAnsi" w:eastAsiaTheme="minorEastAsia" w:hAnsiTheme="minorHAnsi" w:cstheme="minorBidi"/>
      <w:sz w:val="22"/>
      <w:szCs w:val="22"/>
      <w:lang w:val="ru-RU"/>
    </w:rPr>
  </w:style>
  <w:style w:type="character" w:customStyle="1" w:styleId="ad">
    <w:name w:val="Нижний колонтитул Знак"/>
    <w:basedOn w:val="a0"/>
    <w:link w:val="ac"/>
    <w:uiPriority w:val="99"/>
    <w:rsid w:val="006E4099"/>
    <w:rPr>
      <w:rFonts w:asciiTheme="minorHAnsi" w:eastAsiaTheme="minorEastAsia" w:hAnsiTheme="minorHAnsi" w:cstheme="minorBidi"/>
      <w:lang w:val="ru-RU" w:eastAsia="ru-RU"/>
    </w:rPr>
  </w:style>
  <w:style w:type="character" w:styleId="ae">
    <w:name w:val="Placeholder Text"/>
    <w:basedOn w:val="a0"/>
    <w:uiPriority w:val="99"/>
    <w:semiHidden/>
    <w:rsid w:val="002C6AF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36B"/>
    <w:pPr>
      <w:widowControl w:val="0"/>
    </w:pPr>
    <w:rPr>
      <w:rFonts w:ascii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B56B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rsid w:val="009622A7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3A680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locked/>
    <w:rsid w:val="003A6808"/>
    <w:rPr>
      <w:rFonts w:ascii="Courier New" w:hAnsi="Courier New" w:cs="Courier New"/>
      <w:sz w:val="20"/>
      <w:szCs w:val="20"/>
      <w:lang w:eastAsia="ru-RU"/>
    </w:rPr>
  </w:style>
  <w:style w:type="paragraph" w:customStyle="1" w:styleId="Default">
    <w:name w:val="Default"/>
    <w:uiPriority w:val="99"/>
    <w:rsid w:val="0004559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ru-RU" w:eastAsia="ru-RU"/>
    </w:rPr>
  </w:style>
  <w:style w:type="paragraph" w:customStyle="1" w:styleId="Normal1">
    <w:name w:val="Normal1"/>
    <w:uiPriority w:val="99"/>
    <w:rsid w:val="005C04C9"/>
    <w:pPr>
      <w:widowControl w:val="0"/>
    </w:pPr>
    <w:rPr>
      <w:rFonts w:ascii="Times New Roman" w:eastAsia="Times New Roman" w:hAnsi="Times New Roman"/>
      <w:sz w:val="20"/>
      <w:szCs w:val="20"/>
      <w:lang w:val="ru-RU" w:eastAsia="ru-RU"/>
    </w:rPr>
  </w:style>
  <w:style w:type="character" w:customStyle="1" w:styleId="apple-converted-space">
    <w:name w:val="apple-converted-space"/>
    <w:basedOn w:val="a0"/>
    <w:uiPriority w:val="99"/>
    <w:rsid w:val="00152C79"/>
    <w:rPr>
      <w:rFonts w:cs="Times New Roman"/>
    </w:rPr>
  </w:style>
  <w:style w:type="paragraph" w:styleId="3">
    <w:name w:val="Body Text Indent 3"/>
    <w:basedOn w:val="a"/>
    <w:link w:val="30"/>
    <w:uiPriority w:val="99"/>
    <w:semiHidden/>
    <w:rsid w:val="00152C79"/>
    <w:pPr>
      <w:widowControl/>
      <w:spacing w:after="120"/>
      <w:ind w:left="283"/>
    </w:pPr>
    <w:rPr>
      <w:rFonts w:eastAsia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152C79"/>
    <w:rPr>
      <w:rFonts w:eastAsia="Times New Roman" w:cs="Times New Roman"/>
      <w:sz w:val="16"/>
      <w:szCs w:val="16"/>
      <w:lang w:val="ru-RU" w:eastAsia="ru-RU" w:bidi="ar-SA"/>
    </w:rPr>
  </w:style>
  <w:style w:type="paragraph" w:styleId="a5">
    <w:name w:val="Body Text Indent"/>
    <w:basedOn w:val="a"/>
    <w:link w:val="a6"/>
    <w:rsid w:val="00152C7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locked/>
    <w:rsid w:val="004D6DDD"/>
    <w:rPr>
      <w:rFonts w:ascii="Times New Roman" w:hAnsi="Times New Roman" w:cs="Times New Roman"/>
      <w:sz w:val="20"/>
      <w:szCs w:val="20"/>
      <w:lang w:val="ru-RU" w:eastAsia="ru-RU"/>
    </w:rPr>
  </w:style>
  <w:style w:type="paragraph" w:styleId="a7">
    <w:name w:val="Normal (Web)"/>
    <w:basedOn w:val="a"/>
    <w:uiPriority w:val="99"/>
    <w:rsid w:val="0028507A"/>
    <w:pPr>
      <w:widowControl/>
      <w:spacing w:before="100" w:beforeAutospacing="1" w:after="100" w:afterAutospacing="1"/>
    </w:pPr>
    <w:rPr>
      <w:rFonts w:eastAsia="Times New Roman"/>
      <w:sz w:val="24"/>
      <w:szCs w:val="24"/>
      <w:lang w:eastAsia="uk-UA"/>
    </w:rPr>
  </w:style>
  <w:style w:type="character" w:customStyle="1" w:styleId="FontStyle13">
    <w:name w:val="Font Style13"/>
    <w:basedOn w:val="a0"/>
    <w:uiPriority w:val="99"/>
    <w:rsid w:val="00EC34CE"/>
    <w:rPr>
      <w:rFonts w:ascii="Times New Roman" w:hAnsi="Times New Roman" w:cs="Times New Roman"/>
      <w:sz w:val="10"/>
      <w:szCs w:val="10"/>
    </w:rPr>
  </w:style>
  <w:style w:type="paragraph" w:customStyle="1" w:styleId="Style8">
    <w:name w:val="Style8"/>
    <w:basedOn w:val="a"/>
    <w:uiPriority w:val="99"/>
    <w:rsid w:val="00EC34CE"/>
    <w:pPr>
      <w:autoSpaceDE w:val="0"/>
      <w:autoSpaceDN w:val="0"/>
      <w:adjustRightInd w:val="0"/>
      <w:spacing w:line="134" w:lineRule="exact"/>
      <w:ind w:hanging="240"/>
    </w:pPr>
    <w:rPr>
      <w:rFonts w:eastAsia="Times New Roman"/>
      <w:sz w:val="24"/>
      <w:szCs w:val="24"/>
    </w:rPr>
  </w:style>
  <w:style w:type="paragraph" w:customStyle="1" w:styleId="a00">
    <w:name w:val="a0"/>
    <w:basedOn w:val="a"/>
    <w:uiPriority w:val="99"/>
    <w:rsid w:val="00EC34CE"/>
    <w:pPr>
      <w:widowControl/>
      <w:spacing w:before="100" w:beforeAutospacing="1" w:after="100" w:afterAutospacing="1"/>
    </w:pPr>
    <w:rPr>
      <w:rFonts w:eastAsia="Times New Roman"/>
      <w:sz w:val="24"/>
      <w:szCs w:val="24"/>
      <w:lang w:eastAsia="uk-UA"/>
    </w:rPr>
  </w:style>
  <w:style w:type="paragraph" w:styleId="a8">
    <w:name w:val="Body Text"/>
    <w:basedOn w:val="a"/>
    <w:link w:val="a9"/>
    <w:uiPriority w:val="99"/>
    <w:rsid w:val="00A3260D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4D6DDD"/>
    <w:rPr>
      <w:rFonts w:ascii="Times New Roman" w:hAnsi="Times New Roman" w:cs="Times New Roman"/>
      <w:sz w:val="20"/>
      <w:szCs w:val="20"/>
      <w:lang w:val="ru-RU" w:eastAsia="ru-RU"/>
    </w:rPr>
  </w:style>
  <w:style w:type="paragraph" w:customStyle="1" w:styleId="31">
    <w:name w:val="Обычный3"/>
    <w:uiPriority w:val="99"/>
    <w:rsid w:val="00A3260D"/>
    <w:pPr>
      <w:widowControl w:val="0"/>
    </w:pPr>
    <w:rPr>
      <w:rFonts w:ascii="Times New Roman" w:eastAsia="Times New Roman" w:hAnsi="Times New Roman"/>
      <w:sz w:val="20"/>
      <w:szCs w:val="20"/>
      <w:lang w:val="ru-RU" w:eastAsia="ru-RU"/>
    </w:rPr>
  </w:style>
  <w:style w:type="paragraph" w:customStyle="1" w:styleId="1">
    <w:name w:val="Без интервала1"/>
    <w:uiPriority w:val="99"/>
    <w:rsid w:val="002400FE"/>
    <w:pPr>
      <w:jc w:val="both"/>
    </w:pPr>
    <w:rPr>
      <w:rFonts w:ascii="Times New Roman" w:hAnsi="Times New Roman"/>
      <w:sz w:val="18"/>
      <w:szCs w:val="20"/>
      <w:lang w:val="ru-RU" w:eastAsia="ru-RU"/>
    </w:rPr>
  </w:style>
  <w:style w:type="paragraph" w:customStyle="1" w:styleId="aa">
    <w:name w:val="тест"/>
    <w:basedOn w:val="a"/>
    <w:uiPriority w:val="99"/>
    <w:rsid w:val="00795634"/>
    <w:pPr>
      <w:shd w:val="clear" w:color="auto" w:fill="FFFFFF"/>
      <w:tabs>
        <w:tab w:val="left" w:pos="744"/>
      </w:tabs>
      <w:ind w:firstLine="142"/>
      <w:jc w:val="both"/>
    </w:pPr>
    <w:rPr>
      <w:b/>
    </w:rPr>
  </w:style>
  <w:style w:type="paragraph" w:customStyle="1" w:styleId="10">
    <w:name w:val="ответ1"/>
    <w:basedOn w:val="a"/>
    <w:uiPriority w:val="99"/>
    <w:rsid w:val="00795634"/>
    <w:pPr>
      <w:shd w:val="clear" w:color="auto" w:fill="FFFFFF"/>
      <w:tabs>
        <w:tab w:val="left" w:pos="709"/>
      </w:tabs>
      <w:ind w:left="426"/>
      <w:jc w:val="both"/>
    </w:pPr>
  </w:style>
  <w:style w:type="paragraph" w:styleId="ab">
    <w:name w:val="List Paragraph"/>
    <w:basedOn w:val="a"/>
    <w:uiPriority w:val="34"/>
    <w:qFormat/>
    <w:rsid w:val="00A03137"/>
    <w:pPr>
      <w:widowControl/>
      <w:ind w:left="720"/>
      <w:contextualSpacing/>
    </w:pPr>
    <w:rPr>
      <w:rFonts w:eastAsia="Times New Roman"/>
      <w:sz w:val="24"/>
      <w:szCs w:val="24"/>
      <w:lang w:val="ru-RU"/>
    </w:rPr>
  </w:style>
  <w:style w:type="paragraph" w:styleId="ac">
    <w:name w:val="footer"/>
    <w:basedOn w:val="a"/>
    <w:link w:val="ad"/>
    <w:uiPriority w:val="99"/>
    <w:unhideWhenUsed/>
    <w:rsid w:val="006E4099"/>
    <w:pPr>
      <w:widowControl/>
      <w:tabs>
        <w:tab w:val="center" w:pos="4819"/>
        <w:tab w:val="right" w:pos="9639"/>
      </w:tabs>
    </w:pPr>
    <w:rPr>
      <w:rFonts w:asciiTheme="minorHAnsi" w:eastAsiaTheme="minorEastAsia" w:hAnsiTheme="minorHAnsi" w:cstheme="minorBidi"/>
      <w:sz w:val="22"/>
      <w:szCs w:val="22"/>
      <w:lang w:val="ru-RU"/>
    </w:rPr>
  </w:style>
  <w:style w:type="character" w:customStyle="1" w:styleId="ad">
    <w:name w:val="Нижний колонтитул Знак"/>
    <w:basedOn w:val="a0"/>
    <w:link w:val="ac"/>
    <w:uiPriority w:val="99"/>
    <w:rsid w:val="006E4099"/>
    <w:rPr>
      <w:rFonts w:asciiTheme="minorHAnsi" w:eastAsiaTheme="minorEastAsia" w:hAnsiTheme="minorHAnsi" w:cstheme="minorBidi"/>
      <w:lang w:val="ru-RU" w:eastAsia="ru-RU"/>
    </w:rPr>
  </w:style>
  <w:style w:type="character" w:styleId="ae">
    <w:name w:val="Placeholder Text"/>
    <w:basedOn w:val="a0"/>
    <w:uiPriority w:val="99"/>
    <w:semiHidden/>
    <w:rsid w:val="002C6AF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27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8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8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8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8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8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1669</Words>
  <Characters>9518</Characters>
  <Application>Microsoft Office Word</Application>
  <DocSecurity>0</DocSecurity>
  <Lines>79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Житомирський державний технологічний університет</vt:lpstr>
      <vt:lpstr>Житомирський державний технологічний університет</vt:lpstr>
    </vt:vector>
  </TitlesOfParts>
  <Company>Microsoft</Company>
  <LinksUpToDate>false</LinksUpToDate>
  <CharactersWithSpaces>11165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Житомирський державний технологічний університет</dc:title>
  <dc:creator>XTreme.ws</dc:creator>
  <cp:lastModifiedBy>microsoft</cp:lastModifiedBy>
  <cp:revision>2</cp:revision>
  <cp:lastPrinted>2018-09-25T09:50:00Z</cp:lastPrinted>
  <dcterms:created xsi:type="dcterms:W3CDTF">2021-09-26T07:42:00Z</dcterms:created>
  <dcterms:modified xsi:type="dcterms:W3CDTF">2021-09-26T07:42:00Z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8939b85-7e40-4a1d-91e1-0e84c3b219d7_Enabled">
    <vt:lpwstr>true</vt:lpwstr>
  </property>
  <property fmtid="{D5CDD505-2E9C-101B-9397-08002B2CF9AE}" pid="3" name="MSIP_Label_38939b85-7e40-4a1d-91e1-0e84c3b219d7_SetDate">
    <vt:lpwstr>2021-09-19T10:20:29Z</vt:lpwstr>
  </property>
  <property fmtid="{D5CDD505-2E9C-101B-9397-08002B2CF9AE}" pid="4" name="MSIP_Label_38939b85-7e40-4a1d-91e1-0e84c3b219d7_Method">
    <vt:lpwstr>Standard</vt:lpwstr>
  </property>
  <property fmtid="{D5CDD505-2E9C-101B-9397-08002B2CF9AE}" pid="5" name="MSIP_Label_38939b85-7e40-4a1d-91e1-0e84c3b219d7_Name">
    <vt:lpwstr>38939b85-7e40-4a1d-91e1-0e84c3b219d7</vt:lpwstr>
  </property>
  <property fmtid="{D5CDD505-2E9C-101B-9397-08002B2CF9AE}" pid="6" name="MSIP_Label_38939b85-7e40-4a1d-91e1-0e84c3b219d7_SiteId">
    <vt:lpwstr>3ad0376a-54d3-49a6-9e20-52de0a92fc89</vt:lpwstr>
  </property>
  <property fmtid="{D5CDD505-2E9C-101B-9397-08002B2CF9AE}" pid="7" name="MSIP_Label_38939b85-7e40-4a1d-91e1-0e84c3b219d7_ActionId">
    <vt:lpwstr>4bfcd118-fd80-41ba-8e4b-a2d7f558ebdd</vt:lpwstr>
  </property>
  <property fmtid="{D5CDD505-2E9C-101B-9397-08002B2CF9AE}" pid="8" name="MSIP_Label_38939b85-7e40-4a1d-91e1-0e84c3b219d7_ContentBits">
    <vt:lpwstr>0</vt:lpwstr>
  </property>
</Properties>
</file>