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67" w:rsidRPr="005053A3" w:rsidRDefault="00014067" w:rsidP="000140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Перелік питань</w:t>
      </w:r>
    </w:p>
    <w:p w:rsidR="00014067" w:rsidRPr="005053A3" w:rsidRDefault="00014067" w:rsidP="00014067">
      <w:pPr>
        <w:jc w:val="center"/>
        <w:rPr>
          <w:rFonts w:ascii="Times New Roman" w:hAnsi="Times New Roman" w:cs="Times New Roman"/>
          <w:sz w:val="28"/>
          <w:szCs w:val="28"/>
        </w:rPr>
      </w:pPr>
      <w:r w:rsidRPr="005053A3">
        <w:rPr>
          <w:rFonts w:ascii="Times New Roman" w:hAnsi="Times New Roman" w:cs="Times New Roman"/>
          <w:sz w:val="28"/>
          <w:szCs w:val="28"/>
        </w:rPr>
        <w:t>з навчальної дисципліни «</w:t>
      </w:r>
      <w:r w:rsidRPr="00014067">
        <w:rPr>
          <w:rFonts w:ascii="Times New Roman" w:hAnsi="Times New Roman" w:cs="Times New Roman"/>
          <w:sz w:val="28"/>
          <w:szCs w:val="28"/>
        </w:rPr>
        <w:t>Маркшейдерські геодезичні прилади»</w:t>
      </w:r>
    </w:p>
    <w:p w:rsidR="00014067" w:rsidRDefault="00014067" w:rsidP="00014067">
      <w:pPr>
        <w:jc w:val="center"/>
        <w:rPr>
          <w:rFonts w:ascii="Times New Roman" w:hAnsi="Times New Roman" w:cs="Times New Roman"/>
          <w:sz w:val="28"/>
          <w:szCs w:val="28"/>
        </w:rPr>
      </w:pPr>
      <w:r w:rsidRPr="005053A3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спеціальністю 184 «Гірництво»</w:t>
      </w:r>
    </w:p>
    <w:p w:rsidR="00014067" w:rsidRPr="00014067" w:rsidRDefault="00413C2D" w:rsidP="00413C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освітнього ступеня</w:t>
      </w:r>
      <w:r w:rsidR="00014067">
        <w:rPr>
          <w:rFonts w:ascii="Times New Roman" w:hAnsi="Times New Roman" w:cs="Times New Roman"/>
          <w:sz w:val="28"/>
          <w:szCs w:val="28"/>
        </w:rPr>
        <w:t xml:space="preserve"> «бакалавр</w:t>
      </w:r>
      <w:r w:rsidR="00014067" w:rsidRPr="005053A3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0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5"/>
        <w:gridCol w:w="9205"/>
      </w:tblGrid>
      <w:tr w:rsidR="00896EB9" w:rsidRPr="00CD4A43" w:rsidTr="00896EB9">
        <w:trPr>
          <w:trHeight w:val="151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CD4A43" w:rsidRDefault="00896EB9" w:rsidP="000A21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B9" w:rsidRPr="00CD4A43" w:rsidRDefault="00014067" w:rsidP="000A21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Зміст питання</w:t>
            </w:r>
          </w:p>
        </w:tc>
      </w:tr>
      <w:tr w:rsidR="00896EB9" w:rsidRPr="00CD4A43" w:rsidTr="00896EB9">
        <w:trPr>
          <w:trHeight w:val="151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A30D4E" w:rsidRDefault="00896EB9" w:rsidP="000A211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0D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Геодезичний прилад для вимірювання горизонтальних та вертикальних кутів </w:t>
            </w:r>
            <w:r w:rsidRPr="00A30D4E">
              <w:rPr>
                <w:rFonts w:ascii="Times New Roman" w:hAnsi="Times New Roman" w:cs="Times New Roman"/>
                <w:sz w:val="28"/>
                <w:szCs w:val="28"/>
              </w:rPr>
              <w:t xml:space="preserve">– це: </w:t>
            </w:r>
          </w:p>
        </w:tc>
      </w:tr>
      <w:tr w:rsidR="00896EB9" w:rsidRPr="00CD4A43" w:rsidTr="00896EB9">
        <w:trPr>
          <w:trHeight w:val="151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0A211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0D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Геодезичний прилад для вимірювання горизонтальних та вертикальних кутів, довжин ліній та перевищень  </w:t>
            </w:r>
            <w:r w:rsidRPr="00A30D4E">
              <w:rPr>
                <w:rFonts w:ascii="Times New Roman" w:hAnsi="Times New Roman" w:cs="Times New Roman"/>
                <w:sz w:val="28"/>
                <w:szCs w:val="28"/>
              </w:rPr>
              <w:t>– це:</w:t>
            </w:r>
          </w:p>
        </w:tc>
      </w:tr>
      <w:tr w:rsidR="00896EB9" w:rsidRPr="00CD4A43" w:rsidTr="00896EB9">
        <w:trPr>
          <w:trHeight w:val="151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0A211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0D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Геодезичний прилад для вимірювання горизонтальних та вертикальних кутів, довжин ліній та перевищень і графічних побудов напрямків при виконанні топографічних зйомок  </w:t>
            </w:r>
            <w:r w:rsidRPr="00A30D4E">
              <w:rPr>
                <w:rFonts w:ascii="Times New Roman" w:hAnsi="Times New Roman" w:cs="Times New Roman"/>
                <w:sz w:val="28"/>
                <w:szCs w:val="28"/>
              </w:rPr>
              <w:t>– це:</w:t>
            </w:r>
          </w:p>
        </w:tc>
      </w:tr>
      <w:tr w:rsidR="00896EB9" w:rsidRPr="00CD4A43" w:rsidTr="00896EB9">
        <w:trPr>
          <w:trHeight w:val="151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0A211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0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Теодоліт з гірокомпасом </w:t>
            </w:r>
            <w:r w:rsidRPr="00A30D4E">
              <w:rPr>
                <w:rFonts w:ascii="Times New Roman" w:hAnsi="Times New Roman" w:cs="Times New Roman"/>
                <w:sz w:val="28"/>
                <w:szCs w:val="28"/>
              </w:rPr>
              <w:t>– це:</w:t>
            </w:r>
            <w:r w:rsidRPr="00A30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896EB9" w:rsidRPr="00CD4A43" w:rsidTr="00896EB9">
        <w:trPr>
          <w:trHeight w:val="151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0A211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0D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Геодезичний прилад для вимірювання довжин ліній безпосередньо відкладанням  мірних дротів </w:t>
            </w:r>
            <w:r w:rsidRPr="00A30D4E">
              <w:rPr>
                <w:rFonts w:ascii="Times New Roman" w:hAnsi="Times New Roman" w:cs="Times New Roman"/>
                <w:sz w:val="28"/>
                <w:szCs w:val="28"/>
              </w:rPr>
              <w:t>– це:</w:t>
            </w:r>
            <w:r w:rsidRPr="00A30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896EB9" w:rsidRPr="00CD4A43" w:rsidTr="00896EB9">
        <w:trPr>
          <w:trHeight w:val="151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darkYellow"/>
                <w:lang w:eastAsia="en-US"/>
              </w:rPr>
            </w:pP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0A211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30D4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Теодоліти, в яких лімб і алідада переміщаються незалежно одне від одного навколо вертикальної осі, називаються:</w:t>
            </w:r>
          </w:p>
        </w:tc>
      </w:tr>
      <w:tr w:rsidR="00896EB9" w:rsidRPr="00CD4A43" w:rsidTr="00896EB9">
        <w:trPr>
          <w:trHeight w:val="649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0A211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0D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Геометричний далекомір, що використовується для визначення відстаней оптичними елементами </w:t>
            </w:r>
            <w:r w:rsidRPr="00A30D4E">
              <w:rPr>
                <w:rFonts w:ascii="Times New Roman" w:hAnsi="Times New Roman" w:cs="Times New Roman"/>
                <w:sz w:val="28"/>
                <w:szCs w:val="28"/>
              </w:rPr>
              <w:t>– це:</w:t>
            </w:r>
          </w:p>
        </w:tc>
      </w:tr>
      <w:tr w:rsidR="00896EB9" w:rsidRPr="00CD4A43" w:rsidTr="00896EB9">
        <w:trPr>
          <w:trHeight w:val="151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0A211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0D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Оптичний далекомір з постійним кутом, утвореним променями, що проходить через два далекомірних штрихів сітки ниток і вузлову точку об’єктива зорової труби – </w:t>
            </w:r>
            <w:r w:rsidRPr="00A30D4E">
              <w:rPr>
                <w:rFonts w:ascii="Times New Roman" w:hAnsi="Times New Roman" w:cs="Times New Roman"/>
                <w:sz w:val="28"/>
                <w:szCs w:val="28"/>
              </w:rPr>
              <w:t xml:space="preserve">це: </w:t>
            </w:r>
          </w:p>
        </w:tc>
      </w:tr>
      <w:tr w:rsidR="00896EB9" w:rsidRPr="00CD4A43" w:rsidTr="00896EB9">
        <w:trPr>
          <w:trHeight w:val="151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0A211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0D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Геометричний далекомір, принцип дії якого заснований на вимірювання часу проходження електромагнітних хвиль</w:t>
            </w:r>
            <w:r w:rsidRPr="00A30D4E">
              <w:rPr>
                <w:rFonts w:ascii="Times New Roman" w:hAnsi="Times New Roman" w:cs="Times New Roman"/>
                <w:sz w:val="28"/>
                <w:szCs w:val="28"/>
              </w:rPr>
              <w:t xml:space="preserve"> – це:</w:t>
            </w:r>
            <w:r w:rsidRPr="00A30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896EB9" w:rsidRPr="00CD4A43" w:rsidTr="00896EB9">
        <w:trPr>
          <w:trHeight w:val="151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0A211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0D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Геодезичний прилад для визначення висот чи перевищень </w:t>
            </w:r>
            <w:r w:rsidRPr="00A30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це:</w:t>
            </w:r>
          </w:p>
        </w:tc>
      </w:tr>
      <w:tr w:rsidR="00896EB9" w:rsidRPr="00CD4A43" w:rsidTr="00896EB9">
        <w:trPr>
          <w:trHeight w:val="151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0A211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0D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Геодезичний прилад для визначення перевищень горизонтальних ліній візування  </w:t>
            </w:r>
            <w:r w:rsidRPr="00A30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це:</w:t>
            </w:r>
          </w:p>
        </w:tc>
      </w:tr>
      <w:tr w:rsidR="00896EB9" w:rsidRPr="00CD4A43" w:rsidTr="00896EB9">
        <w:trPr>
          <w:trHeight w:val="151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3E6869">
            <w:pPr>
              <w:tabs>
                <w:tab w:val="left" w:pos="343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30D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Вертикальна вісь </w:t>
            </w:r>
            <w:r w:rsidRPr="00A30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це:</w:t>
            </w:r>
            <w:r w:rsidRPr="00A30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</w:tr>
      <w:tr w:rsidR="00896EB9" w:rsidRPr="00CD4A43" w:rsidTr="00896EB9">
        <w:trPr>
          <w:trHeight w:val="151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0A211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30D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Геодезичний прилад для вимірювання горизонтальних та вертикальних кутів, довжин ліній та перевищень і графічних побудов напрямків при виконанні топографічних зйомок  </w:t>
            </w:r>
            <w:r w:rsidRPr="00A30D4E">
              <w:rPr>
                <w:rFonts w:ascii="Times New Roman" w:hAnsi="Times New Roman" w:cs="Times New Roman"/>
                <w:sz w:val="28"/>
                <w:szCs w:val="28"/>
              </w:rPr>
              <w:t>– це:</w:t>
            </w:r>
          </w:p>
        </w:tc>
      </w:tr>
      <w:tr w:rsidR="00896EB9" w:rsidRPr="00CD4A43" w:rsidTr="00896EB9">
        <w:trPr>
          <w:trHeight w:val="61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0A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D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Геодезичний прилад  призначений для відкладання на місцевості фіксованого кута </w:t>
            </w:r>
            <w:r w:rsidRPr="00A30D4E">
              <w:rPr>
                <w:rFonts w:ascii="Times New Roman" w:hAnsi="Times New Roman" w:cs="Times New Roman"/>
                <w:sz w:val="28"/>
                <w:szCs w:val="28"/>
              </w:rPr>
              <w:t>– це:</w:t>
            </w:r>
          </w:p>
        </w:tc>
      </w:tr>
      <w:tr w:rsidR="00896EB9" w:rsidRPr="00CD4A43" w:rsidTr="00896EB9">
        <w:trPr>
          <w:trHeight w:val="151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0A211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30D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Ручний геодезичний прилад, призначений для вимірювання кутів нахилу ліній </w:t>
            </w:r>
            <w:r w:rsidRPr="00A30D4E">
              <w:rPr>
                <w:rFonts w:ascii="Times New Roman" w:hAnsi="Times New Roman" w:cs="Times New Roman"/>
                <w:sz w:val="28"/>
                <w:szCs w:val="28"/>
              </w:rPr>
              <w:t>– це:</w:t>
            </w:r>
          </w:p>
        </w:tc>
      </w:tr>
      <w:tr w:rsidR="00896EB9" w:rsidRPr="00CD4A43" w:rsidTr="00896EB9">
        <w:trPr>
          <w:trHeight w:val="151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0A211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30D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Геодезичний прилад  призначений для відвісного проектування точок однієї поверхні на іншу </w:t>
            </w:r>
            <w:r w:rsidRPr="00A30D4E">
              <w:rPr>
                <w:rFonts w:ascii="Times New Roman" w:hAnsi="Times New Roman" w:cs="Times New Roman"/>
                <w:sz w:val="28"/>
                <w:szCs w:val="28"/>
              </w:rPr>
              <w:t>– це:</w:t>
            </w:r>
          </w:p>
        </w:tc>
      </w:tr>
      <w:tr w:rsidR="00896EB9" w:rsidRPr="00CD4A43" w:rsidTr="00896EB9">
        <w:trPr>
          <w:trHeight w:val="151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0A211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30D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Оптичний центрир з оптичною системою для візуального спостереження точок </w:t>
            </w:r>
            <w:r w:rsidRPr="00A30D4E">
              <w:rPr>
                <w:rFonts w:ascii="Times New Roman" w:hAnsi="Times New Roman" w:cs="Times New Roman"/>
                <w:sz w:val="28"/>
                <w:szCs w:val="28"/>
              </w:rPr>
              <w:t>– це:</w:t>
            </w:r>
          </w:p>
        </w:tc>
      </w:tr>
      <w:tr w:rsidR="00896EB9" w:rsidRPr="00CD4A43" w:rsidTr="00896EB9">
        <w:trPr>
          <w:trHeight w:val="151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0A211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30D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Оптичний центрир з оптичною віссю, направленою або тільки вниз або тільки вверх</w:t>
            </w:r>
            <w:r w:rsidRPr="00A30D4E">
              <w:rPr>
                <w:rFonts w:ascii="Times New Roman" w:hAnsi="Times New Roman" w:cs="Times New Roman"/>
                <w:sz w:val="28"/>
                <w:szCs w:val="28"/>
              </w:rPr>
              <w:t>– це:</w:t>
            </w:r>
          </w:p>
        </w:tc>
      </w:tr>
      <w:tr w:rsidR="00896EB9" w:rsidRPr="00CD4A43" w:rsidTr="00896EB9">
        <w:trPr>
          <w:trHeight w:val="151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577F0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30D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Оптичний центрир з оптичною віссю, направленою як вниз так і  вверх</w:t>
            </w:r>
            <w:r w:rsidRPr="00A30D4E">
              <w:rPr>
                <w:rFonts w:ascii="Times New Roman" w:hAnsi="Times New Roman" w:cs="Times New Roman"/>
                <w:sz w:val="28"/>
                <w:szCs w:val="28"/>
              </w:rPr>
              <w:t>– це:</w:t>
            </w:r>
          </w:p>
        </w:tc>
      </w:tr>
      <w:tr w:rsidR="00896EB9" w:rsidRPr="00CD4A43" w:rsidTr="00896EB9">
        <w:trPr>
          <w:trHeight w:val="151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577F0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30D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Механічний центрир маятникового типу </w:t>
            </w:r>
            <w:r w:rsidRPr="00A30D4E">
              <w:rPr>
                <w:rFonts w:ascii="Times New Roman" w:hAnsi="Times New Roman" w:cs="Times New Roman"/>
                <w:sz w:val="28"/>
                <w:szCs w:val="28"/>
              </w:rPr>
              <w:t>– це:</w:t>
            </w:r>
          </w:p>
        </w:tc>
      </w:tr>
      <w:tr w:rsidR="00896EB9" w:rsidRPr="00CD4A43" w:rsidTr="00896EB9">
        <w:trPr>
          <w:trHeight w:val="151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577F0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30D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Частина геодезичного приладу, розташована співвісно з лімбом і  несе елементи відлікового пристрою </w:t>
            </w:r>
            <w:r w:rsidRPr="00A30D4E">
              <w:rPr>
                <w:rFonts w:ascii="Times New Roman" w:hAnsi="Times New Roman" w:cs="Times New Roman"/>
                <w:sz w:val="28"/>
                <w:szCs w:val="28"/>
              </w:rPr>
              <w:t>– це:</w:t>
            </w:r>
          </w:p>
        </w:tc>
      </w:tr>
      <w:tr w:rsidR="00896EB9" w:rsidRPr="00CD4A43" w:rsidTr="00896EB9">
        <w:trPr>
          <w:trHeight w:val="151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577F0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30D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Робоча міра геодезичного приладу, у вигляді кругової шкали </w:t>
            </w:r>
            <w:r w:rsidRPr="00A30D4E">
              <w:rPr>
                <w:rFonts w:ascii="Times New Roman" w:hAnsi="Times New Roman" w:cs="Times New Roman"/>
                <w:sz w:val="28"/>
                <w:szCs w:val="28"/>
              </w:rPr>
              <w:t>– це:</w:t>
            </w:r>
          </w:p>
        </w:tc>
      </w:tr>
      <w:tr w:rsidR="00896EB9" w:rsidRPr="00CD4A43" w:rsidTr="00896EB9">
        <w:trPr>
          <w:trHeight w:val="151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577F0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30D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Візирний пристрій геодезичного приладу для попереднього наведення на об’єкт </w:t>
            </w:r>
            <w:r w:rsidRPr="00A30D4E">
              <w:rPr>
                <w:rFonts w:ascii="Times New Roman" w:hAnsi="Times New Roman" w:cs="Times New Roman"/>
                <w:sz w:val="28"/>
                <w:szCs w:val="28"/>
              </w:rPr>
              <w:t>– це:</w:t>
            </w:r>
          </w:p>
        </w:tc>
      </w:tr>
      <w:tr w:rsidR="00896EB9" w:rsidRPr="00CD4A43" w:rsidTr="00896EB9">
        <w:trPr>
          <w:trHeight w:val="151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577F0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30D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Візирний пристрій геодезичного приладу, що містить окуляр, зорову трубу і сітку ниток </w:t>
            </w:r>
            <w:r w:rsidRPr="00A30D4E">
              <w:rPr>
                <w:rFonts w:ascii="Times New Roman" w:hAnsi="Times New Roman" w:cs="Times New Roman"/>
                <w:sz w:val="28"/>
                <w:szCs w:val="28"/>
              </w:rPr>
              <w:t>– це:</w:t>
            </w:r>
          </w:p>
        </w:tc>
      </w:tr>
      <w:tr w:rsidR="00896EB9" w:rsidRPr="00CD4A43" w:rsidTr="00896EB9">
        <w:trPr>
          <w:trHeight w:val="151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7251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D4E">
              <w:rPr>
                <w:rFonts w:ascii="Times New Roman" w:hAnsi="Times New Roman" w:cs="Times New Roman"/>
                <w:sz w:val="28"/>
                <w:szCs w:val="28"/>
              </w:rPr>
              <w:t>Зорова труба, призначена для визначення азимутальних зрушень підставки теодоліта  – це:</w:t>
            </w:r>
          </w:p>
        </w:tc>
      </w:tr>
      <w:tr w:rsidR="00896EB9" w:rsidRPr="00CD4A43" w:rsidTr="00896EB9">
        <w:trPr>
          <w:trHeight w:val="151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57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D4E">
              <w:rPr>
                <w:rFonts w:ascii="Times New Roman" w:hAnsi="Times New Roman" w:cs="Times New Roman"/>
                <w:sz w:val="28"/>
                <w:szCs w:val="28"/>
              </w:rPr>
              <w:t>Сітка штрихів, розташованих в площині зображення, що дає об’єктив зорової труби геодезичного приладу – це:</w:t>
            </w:r>
          </w:p>
        </w:tc>
      </w:tr>
      <w:tr w:rsidR="00896EB9" w:rsidRPr="00CD4A43" w:rsidTr="00896EB9">
        <w:trPr>
          <w:trHeight w:val="151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57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D4E">
              <w:rPr>
                <w:rFonts w:ascii="Times New Roman" w:hAnsi="Times New Roman" w:cs="Times New Roman"/>
                <w:sz w:val="28"/>
                <w:szCs w:val="28"/>
              </w:rPr>
              <w:t>Штрихи сітки ниток зорової труби геодезичного приладу, призначені для наведення труби в горизонтальній і вертикальній площині – це:</w:t>
            </w:r>
          </w:p>
        </w:tc>
      </w:tr>
      <w:tr w:rsidR="00896EB9" w:rsidRPr="00CD4A43" w:rsidTr="00896EB9">
        <w:trPr>
          <w:trHeight w:val="151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57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D4E">
              <w:rPr>
                <w:rFonts w:ascii="Times New Roman" w:hAnsi="Times New Roman" w:cs="Times New Roman"/>
                <w:sz w:val="28"/>
                <w:szCs w:val="28"/>
              </w:rPr>
              <w:t>Штрихи сітки ниток зорової труби геодезичного приладу, призначені для визначення відстаней по рейці</w:t>
            </w:r>
          </w:p>
          <w:p w:rsidR="00896EB9" w:rsidRPr="00A30D4E" w:rsidRDefault="00896EB9" w:rsidP="0057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D4E">
              <w:rPr>
                <w:rFonts w:ascii="Times New Roman" w:hAnsi="Times New Roman" w:cs="Times New Roman"/>
                <w:sz w:val="28"/>
                <w:szCs w:val="28"/>
              </w:rPr>
              <w:t xml:space="preserve">– це:  </w:t>
            </w:r>
          </w:p>
        </w:tc>
      </w:tr>
      <w:tr w:rsidR="00896EB9" w:rsidRPr="00CD4A43" w:rsidTr="00896EB9">
        <w:trPr>
          <w:trHeight w:val="151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72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D4E">
              <w:rPr>
                <w:rFonts w:ascii="Times New Roman" w:hAnsi="Times New Roman" w:cs="Times New Roman"/>
                <w:sz w:val="28"/>
                <w:szCs w:val="28"/>
              </w:rPr>
              <w:t>Деталь, призначена для підтримки обертання частин приладу без передачі обертаючих моментів – це:</w:t>
            </w:r>
          </w:p>
        </w:tc>
      </w:tr>
      <w:tr w:rsidR="00896EB9" w:rsidRPr="00CD4A43" w:rsidTr="00896EB9">
        <w:trPr>
          <w:trHeight w:val="151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57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D4E">
              <w:rPr>
                <w:rFonts w:ascii="Times New Roman" w:hAnsi="Times New Roman" w:cs="Times New Roman"/>
                <w:sz w:val="28"/>
                <w:szCs w:val="28"/>
              </w:rPr>
              <w:t>Вісь обертання алідади горизонтального круга геодезичного приладу – це:</w:t>
            </w:r>
          </w:p>
        </w:tc>
      </w:tr>
      <w:tr w:rsidR="00896EB9" w:rsidRPr="00CD4A43" w:rsidTr="00896EB9">
        <w:trPr>
          <w:trHeight w:val="151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57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D4E">
              <w:rPr>
                <w:rFonts w:ascii="Times New Roman" w:hAnsi="Times New Roman" w:cs="Times New Roman"/>
                <w:sz w:val="28"/>
                <w:szCs w:val="28"/>
              </w:rPr>
              <w:t>Вісь обертання зорової труби геодезичного приладу в вертикальній площині – це:</w:t>
            </w:r>
          </w:p>
        </w:tc>
      </w:tr>
      <w:tr w:rsidR="00896EB9" w:rsidRPr="00CD4A43" w:rsidTr="00896EB9">
        <w:trPr>
          <w:trHeight w:val="151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57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D4E">
              <w:rPr>
                <w:rFonts w:ascii="Times New Roman" w:hAnsi="Times New Roman" w:cs="Times New Roman"/>
                <w:sz w:val="28"/>
                <w:szCs w:val="28"/>
              </w:rPr>
              <w:t>Приладдя, що призначене для визначення положення геодезичного приладу і його окремих вузлів відносно відвісної лінії – це:</w:t>
            </w:r>
          </w:p>
        </w:tc>
      </w:tr>
      <w:tr w:rsidR="00896EB9" w:rsidRPr="00CD4A43" w:rsidTr="00896EB9">
        <w:trPr>
          <w:trHeight w:val="151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57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D4E">
              <w:rPr>
                <w:rFonts w:ascii="Times New Roman" w:hAnsi="Times New Roman" w:cs="Times New Roman"/>
                <w:sz w:val="28"/>
                <w:szCs w:val="28"/>
              </w:rPr>
              <w:t>Прозорий резервуар, герметично запаяний після наповнення його рідиною, з внутрішньою поверхнею, що визначає радіус кривизни – це:</w:t>
            </w:r>
          </w:p>
        </w:tc>
      </w:tr>
      <w:tr w:rsidR="00896EB9" w:rsidRPr="00CD4A43" w:rsidTr="00896EB9">
        <w:trPr>
          <w:trHeight w:val="151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57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D4E">
              <w:rPr>
                <w:rFonts w:ascii="Times New Roman" w:hAnsi="Times New Roman" w:cs="Times New Roman"/>
                <w:sz w:val="28"/>
                <w:szCs w:val="28"/>
              </w:rPr>
              <w:t>Рівень, з ампулою заповненою рідиною так, що всередині залишилось вільне місце у вигляді бульбашки – це:</w:t>
            </w:r>
          </w:p>
        </w:tc>
      </w:tr>
      <w:tr w:rsidR="00896EB9" w:rsidRPr="00CD4A43" w:rsidTr="00896EB9">
        <w:trPr>
          <w:trHeight w:val="151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57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D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Рідинний рівень, у якого внутрішня поверхня верхньої частини має сферичну форму </w:t>
            </w:r>
            <w:r w:rsidRPr="00A30D4E">
              <w:rPr>
                <w:rFonts w:ascii="Times New Roman" w:hAnsi="Times New Roman" w:cs="Times New Roman"/>
                <w:sz w:val="28"/>
                <w:szCs w:val="28"/>
              </w:rPr>
              <w:t>– це:</w:t>
            </w:r>
            <w:r w:rsidRPr="00A30D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96EB9" w:rsidRPr="00CD4A43" w:rsidTr="00896EB9">
        <w:trPr>
          <w:trHeight w:val="151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577F0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0D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Рідинний рівень, у якого внутрішня поверхня ампули має торцеїдальну форму </w:t>
            </w:r>
            <w:r w:rsidRPr="00A30D4E">
              <w:rPr>
                <w:rFonts w:ascii="Times New Roman" w:hAnsi="Times New Roman" w:cs="Times New Roman"/>
                <w:sz w:val="28"/>
                <w:szCs w:val="28"/>
              </w:rPr>
              <w:t>– це:</w:t>
            </w:r>
          </w:p>
        </w:tc>
      </w:tr>
      <w:tr w:rsidR="00896EB9" w:rsidRPr="00CD4A43" w:rsidTr="00896EB9">
        <w:trPr>
          <w:trHeight w:val="151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57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D4E">
              <w:rPr>
                <w:rFonts w:ascii="Times New Roman" w:hAnsi="Times New Roman" w:cs="Times New Roman"/>
                <w:sz w:val="28"/>
                <w:szCs w:val="28"/>
              </w:rPr>
              <w:t>Підставка геодезичного приладу - це:</w:t>
            </w:r>
          </w:p>
        </w:tc>
      </w:tr>
      <w:tr w:rsidR="00896EB9" w:rsidRPr="00CD4A43" w:rsidTr="00896EB9">
        <w:trPr>
          <w:trHeight w:val="151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57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D4E">
              <w:rPr>
                <w:rFonts w:ascii="Times New Roman" w:hAnsi="Times New Roman" w:cs="Times New Roman"/>
                <w:sz w:val="28"/>
                <w:szCs w:val="28"/>
              </w:rPr>
              <w:t>Навідний пристрій геодезичного приладу – це:</w:t>
            </w:r>
          </w:p>
        </w:tc>
      </w:tr>
      <w:tr w:rsidR="00896EB9" w:rsidRPr="00CD4A43" w:rsidTr="00896EB9">
        <w:trPr>
          <w:trHeight w:val="151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57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D4E">
              <w:rPr>
                <w:rFonts w:ascii="Times New Roman" w:hAnsi="Times New Roman" w:cs="Times New Roman"/>
                <w:sz w:val="28"/>
                <w:szCs w:val="28"/>
              </w:rPr>
              <w:t>Закріпний пристрій геодезичного приладу – це:</w:t>
            </w:r>
          </w:p>
        </w:tc>
      </w:tr>
      <w:tr w:rsidR="00896EB9" w:rsidRPr="00CD4A43" w:rsidTr="00896EB9">
        <w:trPr>
          <w:trHeight w:val="151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EB7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D4E">
              <w:rPr>
                <w:rFonts w:ascii="Times New Roman" w:hAnsi="Times New Roman" w:cs="Times New Roman"/>
                <w:sz w:val="28"/>
                <w:szCs w:val="28"/>
              </w:rPr>
              <w:t>Візирна вісь, у вигляді пластини з малюнком, симетричним відносно осі обертання пластини – це:</w:t>
            </w:r>
          </w:p>
        </w:tc>
      </w:tr>
      <w:tr w:rsidR="00896EB9" w:rsidRPr="00CD4A43" w:rsidTr="00896EB9">
        <w:trPr>
          <w:trHeight w:val="151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896E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0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Візирна ціль, що являє собою лінійну міру </w:t>
            </w:r>
            <w:r w:rsidRPr="00A30D4E">
              <w:rPr>
                <w:rFonts w:ascii="Times New Roman" w:hAnsi="Times New Roman" w:cs="Times New Roman"/>
                <w:sz w:val="28"/>
                <w:szCs w:val="28"/>
              </w:rPr>
              <w:t>– це:</w:t>
            </w:r>
          </w:p>
        </w:tc>
      </w:tr>
      <w:tr w:rsidR="00896EB9" w:rsidRPr="00CD4A43" w:rsidTr="00896EB9">
        <w:trPr>
          <w:trHeight w:val="151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0A211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0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Рейка, що призначена для визначення перевищень </w:t>
            </w:r>
            <w:r w:rsidRPr="00A30D4E">
              <w:rPr>
                <w:rFonts w:ascii="Times New Roman" w:hAnsi="Times New Roman" w:cs="Times New Roman"/>
                <w:sz w:val="28"/>
                <w:szCs w:val="28"/>
              </w:rPr>
              <w:t>– це:</w:t>
            </w:r>
            <w:r w:rsidRPr="00A30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96EB9" w:rsidRPr="00CD4A43" w:rsidTr="00896EB9">
        <w:trPr>
          <w:trHeight w:val="151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A30D4E" w:rsidRDefault="00896EB9" w:rsidP="000A211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0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Рейка, що призначена для визначення відстані і перевищення при топографічних зйомках </w:t>
            </w:r>
            <w:r w:rsidRPr="00A30D4E">
              <w:rPr>
                <w:rFonts w:ascii="Times New Roman" w:hAnsi="Times New Roman" w:cs="Times New Roman"/>
                <w:sz w:val="28"/>
                <w:szCs w:val="28"/>
              </w:rPr>
              <w:t>– це:</w:t>
            </w:r>
            <w:r w:rsidRPr="00A30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96EB9" w:rsidRPr="00CD4A43" w:rsidTr="00896EB9">
        <w:trPr>
          <w:trHeight w:val="331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A30D4E" w:rsidRDefault="00896EB9" w:rsidP="000A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D4E">
              <w:rPr>
                <w:rFonts w:ascii="Times New Roman" w:hAnsi="Times New Roman" w:cs="Times New Roman"/>
                <w:sz w:val="28"/>
                <w:szCs w:val="28"/>
              </w:rPr>
              <w:t>Рейка, призначена для вимірювання відстаней – це:</w:t>
            </w:r>
          </w:p>
        </w:tc>
      </w:tr>
      <w:tr w:rsidR="00896EB9" w:rsidRPr="00CD4A43" w:rsidTr="00896EB9">
        <w:trPr>
          <w:trHeight w:val="704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C6157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0D4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Геодезичний прилад, призначений для вимірювання магнітних азимутів - </w:t>
            </w:r>
            <w:r w:rsidRPr="00A30D4E">
              <w:rPr>
                <w:rFonts w:ascii="Times New Roman" w:hAnsi="Times New Roman" w:cs="Times New Roman"/>
                <w:sz w:val="28"/>
                <w:szCs w:val="28"/>
              </w:rPr>
              <w:t xml:space="preserve"> це:</w:t>
            </w:r>
          </w:p>
        </w:tc>
      </w:tr>
      <w:tr w:rsidR="00896EB9" w:rsidRPr="00CD4A43" w:rsidTr="00896EB9">
        <w:trPr>
          <w:trHeight w:val="151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0A211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0D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Мензула – це:</w:t>
            </w:r>
          </w:p>
        </w:tc>
      </w:tr>
      <w:tr w:rsidR="00896EB9" w:rsidRPr="00CD4A43" w:rsidTr="00896EB9">
        <w:trPr>
          <w:trHeight w:val="151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0A211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0D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Штатив для геодезичного приладу – це</w:t>
            </w:r>
          </w:p>
        </w:tc>
      </w:tr>
      <w:tr w:rsidR="00896EB9" w:rsidRPr="00CD4A43" w:rsidTr="00014067">
        <w:trPr>
          <w:trHeight w:val="186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014067" w:rsidRDefault="00896EB9" w:rsidP="00896E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30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Високоточними теодолітами вважають:</w:t>
            </w:r>
          </w:p>
        </w:tc>
      </w:tr>
      <w:tr w:rsidR="00896EB9" w:rsidRPr="00CD4A43" w:rsidTr="00896EB9">
        <w:trPr>
          <w:trHeight w:val="41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896EB9" w:rsidRDefault="00896EB9" w:rsidP="000A211B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A30D4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Точними теодолітами вважають:</w:t>
            </w:r>
          </w:p>
        </w:tc>
      </w:tr>
      <w:tr w:rsidR="00896EB9" w:rsidRPr="00CD4A43" w:rsidTr="00896EB9">
        <w:trPr>
          <w:trHeight w:val="151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0A211B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A30D4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Технічними теодолітами вважають:</w:t>
            </w:r>
          </w:p>
        </w:tc>
      </w:tr>
      <w:tr w:rsidR="00896EB9" w:rsidRPr="00CD4A43" w:rsidTr="00896EB9">
        <w:trPr>
          <w:trHeight w:val="151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0A211B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A30D4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Для взяття відліків по горизонтальному та вертикальному кругах теодоліта служить:</w:t>
            </w:r>
          </w:p>
        </w:tc>
      </w:tr>
      <w:tr w:rsidR="00896EB9" w:rsidRPr="00CD4A43" w:rsidTr="00896EB9">
        <w:trPr>
          <w:trHeight w:val="151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0A211B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A30D4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Теодоліт до штативу кріпиться за допомогою:</w:t>
            </w:r>
          </w:p>
        </w:tc>
      </w:tr>
      <w:tr w:rsidR="00896EB9" w:rsidRPr="00CD4A43" w:rsidTr="00896EB9">
        <w:trPr>
          <w:trHeight w:val="151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0A211B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A30D4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Точне наведення сітки ниток зорової труби теодоліта на ціль здійснюється за допомогою:</w:t>
            </w:r>
          </w:p>
        </w:tc>
      </w:tr>
      <w:tr w:rsidR="00896EB9" w:rsidRPr="00CD4A43" w:rsidTr="00896EB9">
        <w:trPr>
          <w:trHeight w:val="151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0A21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30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Ціна поділки лімбу теодоліта 2Т30П зі шкаловим мікроскопом:</w:t>
            </w:r>
          </w:p>
        </w:tc>
      </w:tr>
      <w:tr w:rsidR="00896EB9" w:rsidRPr="00CD4A43" w:rsidTr="00896EB9">
        <w:trPr>
          <w:trHeight w:val="151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0A21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30D4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За призначенням і сферою застосування теодоліти діляться на:</w:t>
            </w:r>
          </w:p>
        </w:tc>
      </w:tr>
      <w:tr w:rsidR="00896EB9" w:rsidRPr="00CD4A43" w:rsidTr="00896EB9">
        <w:trPr>
          <w:trHeight w:val="151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0A211B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A30D4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За точністю теодоліти діляться на:</w:t>
            </w:r>
          </w:p>
        </w:tc>
      </w:tr>
      <w:tr w:rsidR="00896EB9" w:rsidRPr="00CD4A43" w:rsidTr="00896EB9">
        <w:trPr>
          <w:trHeight w:val="151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0A21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30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 конструкцією теодоліти діляться на:</w:t>
            </w:r>
          </w:p>
        </w:tc>
      </w:tr>
      <w:tr w:rsidR="00896EB9" w:rsidRPr="00CD4A43" w:rsidTr="00896EB9">
        <w:trPr>
          <w:trHeight w:val="151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0A21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30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Нівелір </w:t>
            </w:r>
            <w:r w:rsidRPr="00A30D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Н-05 відноситься до: </w:t>
            </w:r>
          </w:p>
        </w:tc>
      </w:tr>
      <w:tr w:rsidR="00896EB9" w:rsidRPr="00CD4A43" w:rsidTr="00896EB9">
        <w:trPr>
          <w:trHeight w:val="151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A30D4E" w:rsidRDefault="00896EB9" w:rsidP="000A21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30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До високоточних нівелірів відноситься:</w:t>
            </w:r>
          </w:p>
        </w:tc>
      </w:tr>
      <w:tr w:rsidR="00896EB9" w:rsidRPr="00CD4A43" w:rsidTr="00896EB9">
        <w:trPr>
          <w:trHeight w:val="419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A30D4E" w:rsidRDefault="00896EB9" w:rsidP="000A21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30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До точних нівелірів відносяться:</w:t>
            </w:r>
          </w:p>
        </w:tc>
      </w:tr>
      <w:tr w:rsidR="00896EB9" w:rsidRPr="00CD4A43" w:rsidTr="00896EB9">
        <w:trPr>
          <w:trHeight w:val="55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61.</w:t>
            </w:r>
          </w:p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A30D4E" w:rsidRDefault="00896EB9" w:rsidP="000A21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30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 способом установки візирного променя в горизонтальне положення всі нівеліри розподіляють:</w:t>
            </w:r>
          </w:p>
        </w:tc>
      </w:tr>
      <w:tr w:rsidR="00896EB9" w:rsidRPr="00CD4A43" w:rsidTr="00896EB9">
        <w:trPr>
          <w:trHeight w:val="267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A30D4E" w:rsidRDefault="00896EB9" w:rsidP="000A21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30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 точного нівеліра Н-3 збільшення зорової труби, (крат) :</w:t>
            </w:r>
          </w:p>
        </w:tc>
      </w:tr>
      <w:tr w:rsidR="00896EB9" w:rsidRPr="00CD4A43" w:rsidTr="00896EB9">
        <w:trPr>
          <w:trHeight w:val="23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A30D4E" w:rsidRDefault="00896EB9" w:rsidP="000A21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30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 нівеліра Н-3 ціна поділки циліндричного рівня дорівнює, (сек/2 мм) :</w:t>
            </w:r>
          </w:p>
        </w:tc>
      </w:tr>
      <w:tr w:rsidR="00896EB9" w:rsidRPr="00CD4A43" w:rsidTr="00896EB9">
        <w:trPr>
          <w:trHeight w:val="55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A30D4E" w:rsidRDefault="00896EB9" w:rsidP="000A21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30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Середня квадратична похибка вимірювання перевищення на 1 км подвійного ходу у нівеліра Н-3 складає:</w:t>
            </w:r>
          </w:p>
        </w:tc>
      </w:tr>
      <w:tr w:rsidR="00896EB9" w:rsidRPr="00CD4A43" w:rsidTr="00896EB9">
        <w:trPr>
          <w:trHeight w:val="23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A30D4E" w:rsidRDefault="00896EB9" w:rsidP="000A21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30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 точного нівеліра </w:t>
            </w:r>
            <w:r w:rsidRPr="00A30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Ni</w:t>
            </w:r>
            <w:r w:rsidRPr="00A30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-</w:t>
            </w:r>
            <w:r w:rsidRPr="00A30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B</w:t>
            </w:r>
            <w:r w:rsidRPr="00A30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3</w:t>
            </w:r>
            <w:r w:rsidRPr="00A30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збільшення зорової труби, (крат) :</w:t>
            </w:r>
          </w:p>
        </w:tc>
      </w:tr>
      <w:tr w:rsidR="00896EB9" w:rsidRPr="00CD4A43" w:rsidTr="00896EB9">
        <w:trPr>
          <w:trHeight w:val="319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A30D4E" w:rsidRDefault="00896EB9" w:rsidP="008851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30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 нівеліра </w:t>
            </w:r>
            <w:r w:rsidRPr="00A30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Ni</w:t>
            </w:r>
            <w:r w:rsidRPr="00A30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Pr="00A30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B</w:t>
            </w:r>
            <w:r w:rsidRPr="00A30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 ціна поділки шкали лімба, (град.):</w:t>
            </w:r>
          </w:p>
        </w:tc>
      </w:tr>
      <w:tr w:rsidR="00896EB9" w:rsidRPr="00CD4A43" w:rsidTr="00896EB9">
        <w:trPr>
          <w:trHeight w:val="268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A30D4E" w:rsidRDefault="00896EB9" w:rsidP="008851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30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 фізичною природою носію носія інформації теодоліти діляться на :</w:t>
            </w:r>
          </w:p>
        </w:tc>
      </w:tr>
      <w:tr w:rsidR="00896EB9" w:rsidRPr="00CD4A43" w:rsidTr="00896EB9">
        <w:trPr>
          <w:trHeight w:val="371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A30D4E" w:rsidRDefault="00896EB9" w:rsidP="008851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30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 теодолітах типу Т30 застосовується: </w:t>
            </w:r>
          </w:p>
        </w:tc>
      </w:tr>
      <w:tr w:rsidR="00896EB9" w:rsidRPr="00CD4A43" w:rsidTr="00896EB9">
        <w:trPr>
          <w:trHeight w:val="277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A30D4E" w:rsidRDefault="00896EB9" w:rsidP="008851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30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 теодолітах типу 2Т30 застосовується:</w:t>
            </w:r>
          </w:p>
        </w:tc>
      </w:tr>
      <w:tr w:rsidR="00896EB9" w:rsidRPr="00CD4A43" w:rsidTr="00896EB9">
        <w:trPr>
          <w:trHeight w:val="13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70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A30D4E" w:rsidRDefault="00896EB9" w:rsidP="008851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30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 теодолітах типу Т1, Т2 застосовується:</w:t>
            </w:r>
          </w:p>
        </w:tc>
      </w:tr>
      <w:tr w:rsidR="00896EB9" w:rsidRPr="00CD4A43" w:rsidTr="00896EB9">
        <w:trPr>
          <w:trHeight w:val="55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71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A30D4E" w:rsidRDefault="00896EB9" w:rsidP="00D435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30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Середня квадратична похибка горизонтального кута теодоліта 2Т30М, (сек.) :</w:t>
            </w:r>
          </w:p>
        </w:tc>
      </w:tr>
      <w:tr w:rsidR="00896EB9" w:rsidRPr="00CD4A43" w:rsidTr="00896EB9">
        <w:trPr>
          <w:trHeight w:val="279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72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A30D4E" w:rsidRDefault="00896EB9" w:rsidP="00D435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30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Середня квадратична похибка вертикальног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 кута теодоліта 2Т30М, (сек.): </w:t>
            </w:r>
          </w:p>
        </w:tc>
      </w:tr>
      <w:tr w:rsidR="00896EB9" w:rsidRPr="00CD4A43" w:rsidTr="00014067">
        <w:trPr>
          <w:trHeight w:val="242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73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A30D4E" w:rsidRDefault="00896EB9" w:rsidP="00D435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30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  теодоліта 2Т30М збільшення зорової труби, (крат) :</w:t>
            </w:r>
          </w:p>
        </w:tc>
      </w:tr>
      <w:tr w:rsidR="00896EB9" w:rsidRPr="00CD4A43" w:rsidTr="00896EB9">
        <w:trPr>
          <w:trHeight w:val="55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74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A30D4E" w:rsidRDefault="00896EB9" w:rsidP="00D435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30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Середня квадратична похибка горизонтального кута теодоліта 2Т30П, (сек.) :</w:t>
            </w:r>
          </w:p>
        </w:tc>
      </w:tr>
      <w:tr w:rsidR="00896EB9" w:rsidRPr="00CD4A43" w:rsidTr="00014067">
        <w:trPr>
          <w:trHeight w:val="302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75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A30D4E" w:rsidRDefault="00896EB9" w:rsidP="00D435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30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 теодоліті 2Т5К застосовується:</w:t>
            </w:r>
          </w:p>
        </w:tc>
      </w:tr>
      <w:tr w:rsidR="00896EB9" w:rsidRPr="00CD4A43" w:rsidTr="00014067">
        <w:trPr>
          <w:trHeight w:val="31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76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A30D4E" w:rsidRDefault="00896EB9" w:rsidP="00D435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30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Середня квадратична похибка горизонтального кута теодоліта 2Т2, (сек.) :</w:t>
            </w:r>
          </w:p>
        </w:tc>
      </w:tr>
      <w:tr w:rsidR="00896EB9" w:rsidRPr="00CD4A43" w:rsidTr="00896EB9">
        <w:trPr>
          <w:trHeight w:val="304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77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A30D4E" w:rsidRDefault="00896EB9" w:rsidP="00E578D5">
            <w:pPr>
              <w:tabs>
                <w:tab w:val="left" w:pos="147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30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Літера "К" в конструкції теодоліта означає:</w:t>
            </w:r>
          </w:p>
        </w:tc>
      </w:tr>
      <w:tr w:rsidR="00896EB9" w:rsidRPr="00CD4A43" w:rsidTr="00896EB9">
        <w:trPr>
          <w:trHeight w:val="326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78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A30D4E" w:rsidRDefault="00896EB9" w:rsidP="00E578D5">
            <w:pPr>
              <w:tabs>
                <w:tab w:val="left" w:pos="147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30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Літера "М" в конструкції теодоліта означає:</w:t>
            </w:r>
          </w:p>
        </w:tc>
      </w:tr>
      <w:tr w:rsidR="00896EB9" w:rsidRPr="00CD4A43" w:rsidTr="00896EB9">
        <w:trPr>
          <w:trHeight w:val="333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79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A30D4E" w:rsidRDefault="00896EB9" w:rsidP="00E578D5">
            <w:pPr>
              <w:tabs>
                <w:tab w:val="left" w:pos="147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30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Літера "П" в конструкції теодоліта означає:</w:t>
            </w:r>
          </w:p>
        </w:tc>
      </w:tr>
      <w:tr w:rsidR="00896EB9" w:rsidRPr="00CD4A43" w:rsidTr="00014067">
        <w:trPr>
          <w:trHeight w:val="29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80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A30D4E" w:rsidRDefault="00896EB9" w:rsidP="00E578D5">
            <w:pPr>
              <w:tabs>
                <w:tab w:val="left" w:pos="147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30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Вісь циліндричного рівня і візирна вісь зорової труби нівеліра мають бути:</w:t>
            </w:r>
          </w:p>
        </w:tc>
      </w:tr>
      <w:tr w:rsidR="00896EB9" w:rsidRPr="00CD4A43" w:rsidTr="00014067">
        <w:trPr>
          <w:trHeight w:val="312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81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A30D4E" w:rsidRDefault="00896EB9" w:rsidP="00E578D5">
            <w:pPr>
              <w:tabs>
                <w:tab w:val="left" w:pos="147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30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Кут паралельності осі рівня і візирної осі обчислюють за формулою: </w:t>
            </w:r>
          </w:p>
        </w:tc>
      </w:tr>
      <w:tr w:rsidR="00896EB9" w:rsidRPr="00CD4A43" w:rsidTr="00014067">
        <w:trPr>
          <w:trHeight w:val="273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221667" w:rsidRDefault="00896EB9" w:rsidP="00413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82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A30D4E" w:rsidRDefault="00896EB9" w:rsidP="00F8086C">
            <w:pPr>
              <w:tabs>
                <w:tab w:val="left" w:pos="147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30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З</w:t>
            </w:r>
            <w:r w:rsidRPr="00A30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а формулою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m:t>a</m:t>
              </m:r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m:t xml:space="preserve">= 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2</m:t>
                  </m:r>
                </m:sub>
              </m:sSub>
              <m:r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m:t>-</m:t>
              </m:r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m:t>x</m:t>
              </m:r>
            </m:oMath>
            <w:r w:rsidRPr="00A30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A30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обчислюють:</w:t>
            </w:r>
          </w:p>
        </w:tc>
      </w:tr>
      <w:tr w:rsidR="00896EB9" w:rsidRPr="00CD4A43" w:rsidTr="00014067">
        <w:trPr>
          <w:trHeight w:val="28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83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A30D4E" w:rsidRDefault="00896EB9" w:rsidP="00F8086C">
            <w:pPr>
              <w:tabs>
                <w:tab w:val="left" w:pos="147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30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Теодоліт – це: </w:t>
            </w:r>
          </w:p>
        </w:tc>
      </w:tr>
      <w:tr w:rsidR="00896EB9" w:rsidRPr="00CD4A43" w:rsidTr="00014067">
        <w:trPr>
          <w:trHeight w:val="288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84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A30D4E" w:rsidRDefault="00896EB9" w:rsidP="00F8086C">
            <w:pPr>
              <w:tabs>
                <w:tab w:val="left" w:pos="147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30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Тахеометр – це:</w:t>
            </w:r>
          </w:p>
        </w:tc>
      </w:tr>
      <w:tr w:rsidR="00896EB9" w:rsidRPr="00CD4A43" w:rsidTr="00014067">
        <w:trPr>
          <w:trHeight w:val="29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85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A30D4E" w:rsidRDefault="00896EB9" w:rsidP="00F8086C">
            <w:pPr>
              <w:tabs>
                <w:tab w:val="left" w:pos="147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30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Кіпрегель – це:</w:t>
            </w:r>
          </w:p>
        </w:tc>
      </w:tr>
      <w:tr w:rsidR="00896EB9" w:rsidRPr="00CD4A43" w:rsidTr="00014067">
        <w:trPr>
          <w:trHeight w:val="303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86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A30D4E" w:rsidRDefault="00896EB9" w:rsidP="00F8086C">
            <w:pPr>
              <w:tabs>
                <w:tab w:val="left" w:pos="147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30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Екер – це:</w:t>
            </w:r>
          </w:p>
        </w:tc>
      </w:tr>
      <w:tr w:rsidR="00896EB9" w:rsidRPr="00CD4A43" w:rsidTr="00014067">
        <w:trPr>
          <w:trHeight w:val="393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87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A30D4E" w:rsidRDefault="00896EB9" w:rsidP="00F8086C">
            <w:pPr>
              <w:tabs>
                <w:tab w:val="left" w:pos="147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30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Геодезичний висотомір – це:</w:t>
            </w:r>
          </w:p>
        </w:tc>
      </w:tr>
      <w:tr w:rsidR="00896EB9" w:rsidRPr="00CD4A43" w:rsidTr="00014067">
        <w:trPr>
          <w:trHeight w:val="272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88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A30D4E" w:rsidRDefault="00896EB9" w:rsidP="00F8086C">
            <w:pPr>
              <w:tabs>
                <w:tab w:val="left" w:pos="147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30D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Нівелірна рейка – це :</w:t>
            </w:r>
          </w:p>
        </w:tc>
      </w:tr>
      <w:tr w:rsidR="00896EB9" w:rsidRPr="00CD4A43" w:rsidTr="00014067">
        <w:trPr>
          <w:trHeight w:val="37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89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A30D4E" w:rsidRDefault="00896EB9" w:rsidP="00F8086C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0D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Дальномірна рейка– це :</w:t>
            </w:r>
          </w:p>
        </w:tc>
      </w:tr>
      <w:tr w:rsidR="00896EB9" w:rsidRPr="00CD4A43" w:rsidTr="00014067">
        <w:trPr>
          <w:trHeight w:val="33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90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A30D4E" w:rsidRDefault="00896EB9" w:rsidP="00F8086C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0D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Топографічною рейкою називають: </w:t>
            </w:r>
          </w:p>
        </w:tc>
      </w:tr>
      <w:tr w:rsidR="00896EB9" w:rsidRPr="00CD4A43" w:rsidTr="00014067">
        <w:trPr>
          <w:trHeight w:val="329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91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A30D4E" w:rsidRDefault="00896EB9" w:rsidP="003C01D0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0D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Геодезичною рейкою називають: </w:t>
            </w:r>
          </w:p>
        </w:tc>
      </w:tr>
      <w:tr w:rsidR="00896EB9" w:rsidRPr="00CD4A43" w:rsidTr="00014067">
        <w:trPr>
          <w:trHeight w:val="337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92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A30D4E" w:rsidRDefault="00896EB9" w:rsidP="003C01D0">
            <w:pPr>
              <w:tabs>
                <w:tab w:val="left" w:pos="147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30D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Круглим рівнем називають: </w:t>
            </w:r>
          </w:p>
        </w:tc>
      </w:tr>
      <w:tr w:rsidR="00896EB9" w:rsidRPr="00CD4A43" w:rsidTr="00014067">
        <w:trPr>
          <w:trHeight w:val="217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93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A30D4E" w:rsidRDefault="00896EB9" w:rsidP="003C01D0">
            <w:pPr>
              <w:tabs>
                <w:tab w:val="left" w:pos="147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30D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Циліндричним рівнем називають:</w:t>
            </w:r>
          </w:p>
        </w:tc>
      </w:tr>
      <w:tr w:rsidR="00896EB9" w:rsidRPr="00CD4A43" w:rsidTr="00014067">
        <w:trPr>
          <w:trHeight w:val="353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94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A30D4E" w:rsidRDefault="00896EB9" w:rsidP="003C01D0">
            <w:pPr>
              <w:tabs>
                <w:tab w:val="left" w:pos="147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30D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Ампулою рівня називають:</w:t>
            </w:r>
          </w:p>
        </w:tc>
      </w:tr>
      <w:tr w:rsidR="00896EB9" w:rsidRPr="00CD4A43" w:rsidTr="00896EB9">
        <w:trPr>
          <w:trHeight w:val="55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95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A30D4E" w:rsidRDefault="00896EB9" w:rsidP="003C01D0">
            <w:pPr>
              <w:tabs>
                <w:tab w:val="left" w:pos="147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30D4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Бульбашку циліндричного рівня горизонтального кругу виводять в нуль – пункт за допомогою:</w:t>
            </w:r>
          </w:p>
        </w:tc>
      </w:tr>
      <w:tr w:rsidR="00896EB9" w:rsidRPr="00CD4A43" w:rsidTr="00896EB9">
        <w:trPr>
          <w:trHeight w:val="55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96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A30D4E" w:rsidRDefault="00896EB9" w:rsidP="003C01D0">
            <w:pPr>
              <w:tabs>
                <w:tab w:val="left" w:pos="1470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A30D4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Точне наведення сітки ниток зорової труби теодоліта на ціль здійснюється за допомогою:</w:t>
            </w:r>
          </w:p>
        </w:tc>
      </w:tr>
      <w:tr w:rsidR="00896EB9" w:rsidRPr="00CD4A43" w:rsidTr="00014067">
        <w:trPr>
          <w:trHeight w:val="338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97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A30D4E" w:rsidRDefault="00896EB9" w:rsidP="003C01D0">
            <w:pPr>
              <w:tabs>
                <w:tab w:val="left" w:pos="1470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A30D4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Складовими частинами зорової труби є:</w:t>
            </w:r>
          </w:p>
        </w:tc>
      </w:tr>
      <w:tr w:rsidR="00896EB9" w:rsidRPr="00CD4A43" w:rsidTr="00014067">
        <w:trPr>
          <w:trHeight w:val="346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98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A30D4E" w:rsidRDefault="00896EB9" w:rsidP="00804AAE">
            <w:pPr>
              <w:tabs>
                <w:tab w:val="left" w:pos="1470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A30D4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Основним приладом для вимірювання кутів вважається:  :</w:t>
            </w:r>
          </w:p>
        </w:tc>
      </w:tr>
      <w:tr w:rsidR="00896EB9" w:rsidRPr="00CD4A43" w:rsidTr="00896EB9">
        <w:trPr>
          <w:trHeight w:val="55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99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A30D4E" w:rsidRDefault="00896EB9" w:rsidP="00804AAE">
            <w:pPr>
              <w:tabs>
                <w:tab w:val="left" w:pos="1470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A30D4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Для взяття відліків по горизонтальному та вертикальному кругах теодоліта служить:</w:t>
            </w:r>
          </w:p>
        </w:tc>
      </w:tr>
      <w:tr w:rsidR="00896EB9" w:rsidRPr="00CD4A43" w:rsidTr="00014067">
        <w:trPr>
          <w:trHeight w:val="264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A30D4E" w:rsidRDefault="00896EB9" w:rsidP="00804AAE">
            <w:pPr>
              <w:tabs>
                <w:tab w:val="left" w:pos="1470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A30D4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Теодоліти, які мають нерухомий лімб, називаються:</w:t>
            </w:r>
          </w:p>
        </w:tc>
      </w:tr>
      <w:tr w:rsidR="00896EB9" w:rsidRPr="00CD4A43" w:rsidTr="00896EB9">
        <w:trPr>
          <w:trHeight w:val="55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A30D4E" w:rsidRDefault="00896EB9" w:rsidP="00896E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0D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Геодезичний прилад для вимірювання горизонтальних та вертикальних кутів </w:t>
            </w:r>
            <w:r w:rsidRPr="00A30D4E">
              <w:rPr>
                <w:rFonts w:ascii="Times New Roman" w:hAnsi="Times New Roman" w:cs="Times New Roman"/>
                <w:sz w:val="28"/>
                <w:szCs w:val="28"/>
              </w:rPr>
              <w:t xml:space="preserve">– це: </w:t>
            </w:r>
          </w:p>
        </w:tc>
      </w:tr>
      <w:tr w:rsidR="00896EB9" w:rsidRPr="00CD4A43" w:rsidTr="00896EB9">
        <w:trPr>
          <w:trHeight w:val="55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9" w:rsidRPr="00A30D4E" w:rsidRDefault="00896EB9" w:rsidP="00896E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0D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Геодезичний прилад для вимірювання горизонтальних та вертикальних кутів, довжин ліній та перевищень  </w:t>
            </w:r>
            <w:r w:rsidRPr="00A30D4E">
              <w:rPr>
                <w:rFonts w:ascii="Times New Roman" w:hAnsi="Times New Roman" w:cs="Times New Roman"/>
                <w:sz w:val="28"/>
                <w:szCs w:val="28"/>
              </w:rPr>
              <w:t>– це:</w:t>
            </w:r>
          </w:p>
        </w:tc>
      </w:tr>
      <w:tr w:rsidR="00896EB9" w:rsidRPr="00CD4A43" w:rsidTr="00896EB9">
        <w:trPr>
          <w:trHeight w:val="55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896E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0D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Геодезичний прилад для вимірювання горизонтальних та вертикальних кутів, довжин ліній та перевищень і графічних побудов напрямків при виконанні топографічних зйомок  </w:t>
            </w:r>
            <w:r w:rsidRPr="00A30D4E">
              <w:rPr>
                <w:rFonts w:ascii="Times New Roman" w:hAnsi="Times New Roman" w:cs="Times New Roman"/>
                <w:sz w:val="28"/>
                <w:szCs w:val="28"/>
              </w:rPr>
              <w:t>– це:</w:t>
            </w:r>
          </w:p>
        </w:tc>
      </w:tr>
      <w:tr w:rsidR="00896EB9" w:rsidRPr="00CD4A43" w:rsidTr="00014067">
        <w:trPr>
          <w:trHeight w:val="248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896E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0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Теодоліт з гірокомпасом </w:t>
            </w:r>
            <w:r w:rsidRPr="00A30D4E">
              <w:rPr>
                <w:rFonts w:ascii="Times New Roman" w:hAnsi="Times New Roman" w:cs="Times New Roman"/>
                <w:sz w:val="28"/>
                <w:szCs w:val="28"/>
              </w:rPr>
              <w:t>– це:</w:t>
            </w:r>
            <w:r w:rsidRPr="00A30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896EB9" w:rsidRPr="00CD4A43" w:rsidTr="00896EB9">
        <w:trPr>
          <w:trHeight w:val="55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896E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0D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Геодезичний прилад для вимірювання довжин ліній безпосередньо відкладанням  мірних дротів </w:t>
            </w:r>
            <w:r w:rsidRPr="00A30D4E">
              <w:rPr>
                <w:rFonts w:ascii="Times New Roman" w:hAnsi="Times New Roman" w:cs="Times New Roman"/>
                <w:sz w:val="28"/>
                <w:szCs w:val="28"/>
              </w:rPr>
              <w:t>– це:</w:t>
            </w:r>
            <w:r w:rsidRPr="00A30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896EB9" w:rsidRPr="00CD4A43" w:rsidTr="00896EB9">
        <w:trPr>
          <w:trHeight w:val="55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dark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896EB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30D4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Теодоліти, в яких лімб і алідада переміщаються незалежно одне від одного навколо вертикальної осі, називаються:</w:t>
            </w:r>
          </w:p>
        </w:tc>
      </w:tr>
      <w:tr w:rsidR="00896EB9" w:rsidRPr="00CD4A43" w:rsidTr="00896EB9">
        <w:trPr>
          <w:trHeight w:val="55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896E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0D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Геометричний далекомір, що використовується для визначення відстаней оптичними елементами </w:t>
            </w:r>
            <w:r w:rsidRPr="00A30D4E">
              <w:rPr>
                <w:rFonts w:ascii="Times New Roman" w:hAnsi="Times New Roman" w:cs="Times New Roman"/>
                <w:sz w:val="28"/>
                <w:szCs w:val="28"/>
              </w:rPr>
              <w:t>– це:</w:t>
            </w:r>
          </w:p>
        </w:tc>
      </w:tr>
      <w:tr w:rsidR="00896EB9" w:rsidRPr="00CD4A43" w:rsidTr="00896EB9">
        <w:trPr>
          <w:trHeight w:val="55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896E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0D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Оптичний далекомір з постійним кутом, утвореним променями, що проходить через два далекомірних штрихів сітки ниток і вузлову точку об’єктива зорової труби – </w:t>
            </w:r>
            <w:r w:rsidRPr="00A30D4E">
              <w:rPr>
                <w:rFonts w:ascii="Times New Roman" w:hAnsi="Times New Roman" w:cs="Times New Roman"/>
                <w:sz w:val="28"/>
                <w:szCs w:val="28"/>
              </w:rPr>
              <w:t xml:space="preserve">це: </w:t>
            </w:r>
          </w:p>
        </w:tc>
      </w:tr>
      <w:tr w:rsidR="00896EB9" w:rsidRPr="00CD4A43" w:rsidTr="00896EB9">
        <w:trPr>
          <w:trHeight w:val="55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896E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0D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Геометричний далекомір, принцип дії якого заснований на вимірювання часу проходження електромагнітних хвиль</w:t>
            </w:r>
            <w:r w:rsidRPr="00A30D4E">
              <w:rPr>
                <w:rFonts w:ascii="Times New Roman" w:hAnsi="Times New Roman" w:cs="Times New Roman"/>
                <w:sz w:val="28"/>
                <w:szCs w:val="28"/>
              </w:rPr>
              <w:t xml:space="preserve"> – це:</w:t>
            </w:r>
            <w:r w:rsidRPr="00A30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896EB9" w:rsidRPr="00CD4A43" w:rsidTr="00014067">
        <w:trPr>
          <w:trHeight w:val="341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896E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0D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Геодезичний прилад для визначення висот чи перевищень </w:t>
            </w:r>
            <w:r w:rsidRPr="00A30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це:</w:t>
            </w:r>
          </w:p>
        </w:tc>
      </w:tr>
      <w:tr w:rsidR="00896EB9" w:rsidRPr="00CD4A43" w:rsidTr="00014067">
        <w:trPr>
          <w:trHeight w:val="633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896E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0D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Геодезичний прилад для визначення перевищень горизонтальних ліній візування  </w:t>
            </w:r>
            <w:r w:rsidRPr="00A30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це:</w:t>
            </w:r>
          </w:p>
        </w:tc>
      </w:tr>
      <w:tr w:rsidR="00896EB9" w:rsidRPr="00CD4A43" w:rsidTr="00014067">
        <w:trPr>
          <w:trHeight w:val="221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896EB9">
            <w:pPr>
              <w:tabs>
                <w:tab w:val="left" w:pos="343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30D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Вертикальна вісь </w:t>
            </w:r>
            <w:r w:rsidRPr="00A30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це:</w:t>
            </w:r>
            <w:r w:rsidRPr="00A30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</w:tr>
      <w:tr w:rsidR="00896EB9" w:rsidRPr="00CD4A43" w:rsidTr="00896EB9">
        <w:trPr>
          <w:trHeight w:val="55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896EB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30D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Геодезичний прилад для вимірювання горизонтальних та вертикальних кутів, довжин ліній та перевищень і графічних побудов напрямків при виконанні топографічних зйомок  </w:t>
            </w:r>
            <w:r w:rsidRPr="00A30D4E">
              <w:rPr>
                <w:rFonts w:ascii="Times New Roman" w:hAnsi="Times New Roman" w:cs="Times New Roman"/>
                <w:sz w:val="28"/>
                <w:szCs w:val="28"/>
              </w:rPr>
              <w:t>– це:</w:t>
            </w:r>
          </w:p>
        </w:tc>
      </w:tr>
      <w:tr w:rsidR="00896EB9" w:rsidRPr="00CD4A43" w:rsidTr="00896EB9">
        <w:trPr>
          <w:trHeight w:val="55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896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D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Геодезичний прилад  призначений для відкладання на місцевості фіксованого кута </w:t>
            </w:r>
            <w:r w:rsidRPr="00A30D4E">
              <w:rPr>
                <w:rFonts w:ascii="Times New Roman" w:hAnsi="Times New Roman" w:cs="Times New Roman"/>
                <w:sz w:val="28"/>
                <w:szCs w:val="28"/>
              </w:rPr>
              <w:t>– це:</w:t>
            </w:r>
          </w:p>
        </w:tc>
      </w:tr>
      <w:tr w:rsidR="00896EB9" w:rsidRPr="00CD4A43" w:rsidTr="00896EB9">
        <w:trPr>
          <w:trHeight w:val="55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896EB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30D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Ручний геодезичний прилад, призначений для вимірювання кутів нахилу ліній </w:t>
            </w:r>
            <w:r w:rsidRPr="00A30D4E">
              <w:rPr>
                <w:rFonts w:ascii="Times New Roman" w:hAnsi="Times New Roman" w:cs="Times New Roman"/>
                <w:sz w:val="28"/>
                <w:szCs w:val="28"/>
              </w:rPr>
              <w:t>– це:</w:t>
            </w:r>
          </w:p>
        </w:tc>
      </w:tr>
      <w:tr w:rsidR="00896EB9" w:rsidRPr="00CD4A43" w:rsidTr="00896EB9">
        <w:trPr>
          <w:trHeight w:val="55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896EB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30D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Геодезичний прилад  призначений для відвісного проектування точок однієї поверхні на іншу </w:t>
            </w:r>
            <w:r w:rsidRPr="00A30D4E">
              <w:rPr>
                <w:rFonts w:ascii="Times New Roman" w:hAnsi="Times New Roman" w:cs="Times New Roman"/>
                <w:sz w:val="28"/>
                <w:szCs w:val="28"/>
              </w:rPr>
              <w:t>– це:</w:t>
            </w:r>
          </w:p>
        </w:tc>
      </w:tr>
      <w:tr w:rsidR="00896EB9" w:rsidRPr="00CD4A43" w:rsidTr="00896EB9">
        <w:trPr>
          <w:trHeight w:val="55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896EB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30D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Оптичний центрир з оптичною системою для візуального спостереження точок </w:t>
            </w:r>
            <w:r w:rsidRPr="00A30D4E">
              <w:rPr>
                <w:rFonts w:ascii="Times New Roman" w:hAnsi="Times New Roman" w:cs="Times New Roman"/>
                <w:sz w:val="28"/>
                <w:szCs w:val="28"/>
              </w:rPr>
              <w:t>– це:</w:t>
            </w:r>
          </w:p>
        </w:tc>
      </w:tr>
      <w:tr w:rsidR="00896EB9" w:rsidRPr="00CD4A43" w:rsidTr="00896EB9">
        <w:trPr>
          <w:trHeight w:val="55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896EB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30D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Оптичний центрир з оптичною віссю, направленою або тільки вниз або тільки вверх</w:t>
            </w:r>
            <w:r w:rsidRPr="00A30D4E">
              <w:rPr>
                <w:rFonts w:ascii="Times New Roman" w:hAnsi="Times New Roman" w:cs="Times New Roman"/>
                <w:sz w:val="28"/>
                <w:szCs w:val="28"/>
              </w:rPr>
              <w:t>– це:</w:t>
            </w:r>
          </w:p>
        </w:tc>
      </w:tr>
      <w:tr w:rsidR="00896EB9" w:rsidRPr="00CD4A43" w:rsidTr="00896EB9">
        <w:trPr>
          <w:trHeight w:val="55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896EB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30D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Оптичний центрир з оптичною віссю, направленою як вниз так і  вверх</w:t>
            </w:r>
            <w:r w:rsidRPr="00A30D4E">
              <w:rPr>
                <w:rFonts w:ascii="Times New Roman" w:hAnsi="Times New Roman" w:cs="Times New Roman"/>
                <w:sz w:val="28"/>
                <w:szCs w:val="28"/>
              </w:rPr>
              <w:t>– це:</w:t>
            </w:r>
          </w:p>
        </w:tc>
      </w:tr>
      <w:tr w:rsidR="00896EB9" w:rsidRPr="00CD4A43" w:rsidTr="00014067">
        <w:trPr>
          <w:trHeight w:val="239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896EB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30D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Механічний центрир маятникового типу </w:t>
            </w:r>
            <w:r w:rsidRPr="00A30D4E">
              <w:rPr>
                <w:rFonts w:ascii="Times New Roman" w:hAnsi="Times New Roman" w:cs="Times New Roman"/>
                <w:sz w:val="28"/>
                <w:szCs w:val="28"/>
              </w:rPr>
              <w:t>– це:</w:t>
            </w:r>
          </w:p>
        </w:tc>
      </w:tr>
      <w:tr w:rsidR="00896EB9" w:rsidRPr="00CD4A43" w:rsidTr="00896EB9">
        <w:trPr>
          <w:trHeight w:val="55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896EB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30D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Частина геодезичного приладу, розташована співвісно з лімбом і  несе елементи відлікового пристрою </w:t>
            </w:r>
            <w:r w:rsidRPr="00A30D4E">
              <w:rPr>
                <w:rFonts w:ascii="Times New Roman" w:hAnsi="Times New Roman" w:cs="Times New Roman"/>
                <w:sz w:val="28"/>
                <w:szCs w:val="28"/>
              </w:rPr>
              <w:t>– це:</w:t>
            </w:r>
          </w:p>
        </w:tc>
      </w:tr>
      <w:tr w:rsidR="00896EB9" w:rsidRPr="00CD4A43" w:rsidTr="00014067">
        <w:trPr>
          <w:trHeight w:val="299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896EB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30D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Робоча міра геодезичного приладу, у вигляді кругової шкали </w:t>
            </w:r>
            <w:r w:rsidRPr="00A30D4E">
              <w:rPr>
                <w:rFonts w:ascii="Times New Roman" w:hAnsi="Times New Roman" w:cs="Times New Roman"/>
                <w:sz w:val="28"/>
                <w:szCs w:val="28"/>
              </w:rPr>
              <w:t>– це:</w:t>
            </w:r>
          </w:p>
        </w:tc>
      </w:tr>
      <w:tr w:rsidR="00896EB9" w:rsidRPr="00CD4A43" w:rsidTr="00896EB9">
        <w:trPr>
          <w:trHeight w:val="55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896EB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30D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Візирний пристрій геодезичного приладу для попереднього наведення на об’єкт </w:t>
            </w:r>
            <w:r w:rsidRPr="00A30D4E">
              <w:rPr>
                <w:rFonts w:ascii="Times New Roman" w:hAnsi="Times New Roman" w:cs="Times New Roman"/>
                <w:sz w:val="28"/>
                <w:szCs w:val="28"/>
              </w:rPr>
              <w:t>– це:</w:t>
            </w:r>
          </w:p>
        </w:tc>
      </w:tr>
      <w:tr w:rsidR="00896EB9" w:rsidRPr="00CD4A43" w:rsidTr="00896EB9">
        <w:trPr>
          <w:trHeight w:val="55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896EB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30D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Візирний пристрій геодезичного приладу, що містить окуляр, зорову трубу і сітку ниток </w:t>
            </w:r>
            <w:r w:rsidRPr="00A30D4E">
              <w:rPr>
                <w:rFonts w:ascii="Times New Roman" w:hAnsi="Times New Roman" w:cs="Times New Roman"/>
                <w:sz w:val="28"/>
                <w:szCs w:val="28"/>
              </w:rPr>
              <w:t>– це:</w:t>
            </w:r>
          </w:p>
        </w:tc>
      </w:tr>
      <w:tr w:rsidR="00896EB9" w:rsidRPr="00CD4A43" w:rsidTr="00896EB9">
        <w:trPr>
          <w:trHeight w:val="55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896E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D4E">
              <w:rPr>
                <w:rFonts w:ascii="Times New Roman" w:hAnsi="Times New Roman" w:cs="Times New Roman"/>
                <w:sz w:val="28"/>
                <w:szCs w:val="28"/>
              </w:rPr>
              <w:t>Зорова труба, призначена для визначення азимутальних зрушень підставки теодоліта  – це:</w:t>
            </w:r>
          </w:p>
        </w:tc>
      </w:tr>
      <w:tr w:rsidR="00896EB9" w:rsidRPr="00CD4A43" w:rsidTr="00896EB9">
        <w:trPr>
          <w:trHeight w:val="55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896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D4E">
              <w:rPr>
                <w:rFonts w:ascii="Times New Roman" w:hAnsi="Times New Roman" w:cs="Times New Roman"/>
                <w:sz w:val="28"/>
                <w:szCs w:val="28"/>
              </w:rPr>
              <w:t>Сітка штрихів, розташованих в площині зображення, що дає об’єктив зорової труби геодезичного приладу – це:</w:t>
            </w:r>
          </w:p>
        </w:tc>
      </w:tr>
      <w:tr w:rsidR="00896EB9" w:rsidRPr="00CD4A43" w:rsidTr="00896EB9">
        <w:trPr>
          <w:trHeight w:val="55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896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D4E">
              <w:rPr>
                <w:rFonts w:ascii="Times New Roman" w:hAnsi="Times New Roman" w:cs="Times New Roman"/>
                <w:sz w:val="28"/>
                <w:szCs w:val="28"/>
              </w:rPr>
              <w:t>Штрихи сітки ниток зорової труби геодезичного приладу, призначені для наведення труби в горизонтальній і вертикальній площині – це:</w:t>
            </w:r>
          </w:p>
        </w:tc>
      </w:tr>
      <w:tr w:rsidR="00896EB9" w:rsidRPr="00CD4A43" w:rsidTr="00896EB9">
        <w:trPr>
          <w:trHeight w:val="55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896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D4E">
              <w:rPr>
                <w:rFonts w:ascii="Times New Roman" w:hAnsi="Times New Roman" w:cs="Times New Roman"/>
                <w:sz w:val="28"/>
                <w:szCs w:val="28"/>
              </w:rPr>
              <w:t>Штрихи сітки ниток зорової труби геодезичного приладу, призначені для визначення відстаней по рейці</w:t>
            </w:r>
          </w:p>
          <w:p w:rsidR="00896EB9" w:rsidRPr="00A30D4E" w:rsidRDefault="00896EB9" w:rsidP="00896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D4E">
              <w:rPr>
                <w:rFonts w:ascii="Times New Roman" w:hAnsi="Times New Roman" w:cs="Times New Roman"/>
                <w:sz w:val="28"/>
                <w:szCs w:val="28"/>
              </w:rPr>
              <w:t xml:space="preserve">– це:  </w:t>
            </w:r>
          </w:p>
        </w:tc>
      </w:tr>
      <w:tr w:rsidR="00896EB9" w:rsidRPr="00CD4A43" w:rsidTr="00896EB9">
        <w:trPr>
          <w:trHeight w:val="55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896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D4E">
              <w:rPr>
                <w:rFonts w:ascii="Times New Roman" w:hAnsi="Times New Roman" w:cs="Times New Roman"/>
                <w:sz w:val="28"/>
                <w:szCs w:val="28"/>
              </w:rPr>
              <w:t>Деталь, призначена для підтримки обертання частин приладу без передачі обертаючих моментів – це:</w:t>
            </w:r>
          </w:p>
        </w:tc>
      </w:tr>
      <w:tr w:rsidR="00896EB9" w:rsidRPr="00CD4A43" w:rsidTr="00014067">
        <w:trPr>
          <w:trHeight w:val="314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896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D4E">
              <w:rPr>
                <w:rFonts w:ascii="Times New Roman" w:hAnsi="Times New Roman" w:cs="Times New Roman"/>
                <w:sz w:val="28"/>
                <w:szCs w:val="28"/>
              </w:rPr>
              <w:t>Вісь обертання алідади горизонтального круга геодезичного приладу – це:</w:t>
            </w:r>
          </w:p>
        </w:tc>
      </w:tr>
      <w:tr w:rsidR="00896EB9" w:rsidRPr="00CD4A43" w:rsidTr="00896EB9">
        <w:trPr>
          <w:trHeight w:val="55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896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D4E">
              <w:rPr>
                <w:rFonts w:ascii="Times New Roman" w:hAnsi="Times New Roman" w:cs="Times New Roman"/>
                <w:sz w:val="28"/>
                <w:szCs w:val="28"/>
              </w:rPr>
              <w:t>Вісь обертання зорової труби геодезичного приладу в вертикальній площині – це:</w:t>
            </w:r>
          </w:p>
        </w:tc>
      </w:tr>
      <w:tr w:rsidR="00896EB9" w:rsidRPr="00CD4A43" w:rsidTr="00896EB9">
        <w:trPr>
          <w:trHeight w:val="55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896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D4E">
              <w:rPr>
                <w:rFonts w:ascii="Times New Roman" w:hAnsi="Times New Roman" w:cs="Times New Roman"/>
                <w:sz w:val="28"/>
                <w:szCs w:val="28"/>
              </w:rPr>
              <w:t>Приладдя, що призначене для визначення положення геодезичного приладу і його окремих вузлів відносно відвісної лінії – це:</w:t>
            </w:r>
          </w:p>
        </w:tc>
      </w:tr>
      <w:tr w:rsidR="00896EB9" w:rsidRPr="00CD4A43" w:rsidTr="00896EB9">
        <w:trPr>
          <w:trHeight w:val="55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896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D4E">
              <w:rPr>
                <w:rFonts w:ascii="Times New Roman" w:hAnsi="Times New Roman" w:cs="Times New Roman"/>
                <w:sz w:val="28"/>
                <w:szCs w:val="28"/>
              </w:rPr>
              <w:t>Прозорий резервуар, герметично запаяний після наповнення його рідиною, з внутрішньою поверхнею, що визначає радіус кривизни – це:</w:t>
            </w:r>
          </w:p>
        </w:tc>
      </w:tr>
      <w:tr w:rsidR="00896EB9" w:rsidRPr="00CD4A43" w:rsidTr="00014067">
        <w:trPr>
          <w:trHeight w:val="627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896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D4E">
              <w:rPr>
                <w:rFonts w:ascii="Times New Roman" w:hAnsi="Times New Roman" w:cs="Times New Roman"/>
                <w:sz w:val="28"/>
                <w:szCs w:val="28"/>
              </w:rPr>
              <w:t>Рівень, з ампулою заповненою рідиною так, що всередині залишилось вільне місце у вигляді бульбашки – це:</w:t>
            </w:r>
          </w:p>
        </w:tc>
      </w:tr>
      <w:tr w:rsidR="00896EB9" w:rsidRPr="00CD4A43" w:rsidTr="00896EB9">
        <w:trPr>
          <w:trHeight w:val="55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896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D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Рідинний рівень, у якого внутрішня поверхня верхньої частини має сферичну форму </w:t>
            </w:r>
            <w:r w:rsidRPr="00A30D4E">
              <w:rPr>
                <w:rFonts w:ascii="Times New Roman" w:hAnsi="Times New Roman" w:cs="Times New Roman"/>
                <w:sz w:val="28"/>
                <w:szCs w:val="28"/>
              </w:rPr>
              <w:t>– це:</w:t>
            </w:r>
            <w:r w:rsidRPr="00A30D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96EB9" w:rsidRPr="00CD4A43" w:rsidTr="00896EB9">
        <w:trPr>
          <w:trHeight w:val="55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896E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0D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Рідинний рівень, у якого внутрішня поверхня ампули має торцеїдальну форму </w:t>
            </w:r>
            <w:r w:rsidRPr="00A30D4E">
              <w:rPr>
                <w:rFonts w:ascii="Times New Roman" w:hAnsi="Times New Roman" w:cs="Times New Roman"/>
                <w:sz w:val="28"/>
                <w:szCs w:val="28"/>
              </w:rPr>
              <w:t>– це:</w:t>
            </w:r>
          </w:p>
        </w:tc>
      </w:tr>
      <w:tr w:rsidR="00896EB9" w:rsidRPr="00CD4A43" w:rsidTr="00014067">
        <w:trPr>
          <w:trHeight w:val="333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896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D4E">
              <w:rPr>
                <w:rFonts w:ascii="Times New Roman" w:hAnsi="Times New Roman" w:cs="Times New Roman"/>
                <w:sz w:val="28"/>
                <w:szCs w:val="28"/>
              </w:rPr>
              <w:t>Підставка геодезичного приладу - це:</w:t>
            </w:r>
          </w:p>
        </w:tc>
      </w:tr>
      <w:tr w:rsidR="00896EB9" w:rsidRPr="00CD4A43" w:rsidTr="00896EB9">
        <w:trPr>
          <w:trHeight w:val="341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896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D4E">
              <w:rPr>
                <w:rFonts w:ascii="Times New Roman" w:hAnsi="Times New Roman" w:cs="Times New Roman"/>
                <w:sz w:val="28"/>
                <w:szCs w:val="28"/>
              </w:rPr>
              <w:t>Навідний пристрій геодезичного приладу – це:</w:t>
            </w:r>
          </w:p>
        </w:tc>
      </w:tr>
      <w:tr w:rsidR="00896EB9" w:rsidRPr="00CD4A43" w:rsidTr="00896EB9">
        <w:trPr>
          <w:trHeight w:val="349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896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D4E">
              <w:rPr>
                <w:rFonts w:ascii="Times New Roman" w:hAnsi="Times New Roman" w:cs="Times New Roman"/>
                <w:sz w:val="28"/>
                <w:szCs w:val="28"/>
              </w:rPr>
              <w:t>Закріпний пристрій геодезичного приладу – це:</w:t>
            </w:r>
          </w:p>
        </w:tc>
      </w:tr>
      <w:tr w:rsidR="00896EB9" w:rsidRPr="00CD4A43" w:rsidTr="00896EB9">
        <w:trPr>
          <w:trHeight w:val="55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896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D4E">
              <w:rPr>
                <w:rFonts w:ascii="Times New Roman" w:hAnsi="Times New Roman" w:cs="Times New Roman"/>
                <w:sz w:val="28"/>
                <w:szCs w:val="28"/>
              </w:rPr>
              <w:t>Візирна вісь, у вигляді пластини з малюнком, симетричним відносно осі обертання пластини – це:</w:t>
            </w:r>
          </w:p>
        </w:tc>
      </w:tr>
      <w:tr w:rsidR="00896EB9" w:rsidRPr="00CD4A43" w:rsidTr="00896EB9">
        <w:trPr>
          <w:trHeight w:val="267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896E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0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Візирна ціль, що являє собою лінійну міру </w:t>
            </w:r>
            <w:r w:rsidRPr="00A30D4E">
              <w:rPr>
                <w:rFonts w:ascii="Times New Roman" w:hAnsi="Times New Roman" w:cs="Times New Roman"/>
                <w:sz w:val="28"/>
                <w:szCs w:val="28"/>
              </w:rPr>
              <w:t>– це:</w:t>
            </w:r>
          </w:p>
        </w:tc>
      </w:tr>
      <w:tr w:rsidR="00896EB9" w:rsidRPr="00CD4A43" w:rsidTr="00896EB9">
        <w:trPr>
          <w:trHeight w:val="281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896E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0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Рейка, що призначена для визначення перевищень </w:t>
            </w:r>
            <w:r w:rsidRPr="00A30D4E">
              <w:rPr>
                <w:rFonts w:ascii="Times New Roman" w:hAnsi="Times New Roman" w:cs="Times New Roman"/>
                <w:sz w:val="28"/>
                <w:szCs w:val="28"/>
              </w:rPr>
              <w:t>– це:</w:t>
            </w:r>
            <w:r w:rsidRPr="00A30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96EB9" w:rsidRPr="00CD4A43" w:rsidTr="00896EB9">
        <w:trPr>
          <w:trHeight w:val="55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896E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0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Рейка, що призначена для визначення відстані і перевищення при топографічних зйомках </w:t>
            </w:r>
            <w:r w:rsidRPr="00A30D4E">
              <w:rPr>
                <w:rFonts w:ascii="Times New Roman" w:hAnsi="Times New Roman" w:cs="Times New Roman"/>
                <w:sz w:val="28"/>
                <w:szCs w:val="28"/>
              </w:rPr>
              <w:t>– це:</w:t>
            </w:r>
            <w:r w:rsidRPr="00A30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96EB9" w:rsidRPr="00CD4A43" w:rsidTr="00896EB9">
        <w:trPr>
          <w:trHeight w:val="341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896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D4E">
              <w:rPr>
                <w:rFonts w:ascii="Times New Roman" w:hAnsi="Times New Roman" w:cs="Times New Roman"/>
                <w:sz w:val="28"/>
                <w:szCs w:val="28"/>
              </w:rPr>
              <w:t>Рейка, призначена для вимірювання відстаней – це:</w:t>
            </w:r>
          </w:p>
        </w:tc>
      </w:tr>
      <w:tr w:rsidR="00896EB9" w:rsidRPr="00CD4A43" w:rsidTr="00896EB9">
        <w:trPr>
          <w:trHeight w:val="55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896E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0D4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Геодезичний прилад, призначений для вимірювання магнітних азимутів - </w:t>
            </w:r>
            <w:r w:rsidRPr="00A30D4E">
              <w:rPr>
                <w:rFonts w:ascii="Times New Roman" w:hAnsi="Times New Roman" w:cs="Times New Roman"/>
                <w:sz w:val="28"/>
                <w:szCs w:val="28"/>
              </w:rPr>
              <w:t xml:space="preserve"> це:</w:t>
            </w:r>
          </w:p>
        </w:tc>
      </w:tr>
      <w:tr w:rsidR="00896EB9" w:rsidRPr="00CD4A43" w:rsidTr="00896EB9">
        <w:trPr>
          <w:trHeight w:val="273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896E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0D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Мензула – це:</w:t>
            </w:r>
          </w:p>
        </w:tc>
      </w:tr>
      <w:tr w:rsidR="00896EB9" w:rsidRPr="00CD4A43" w:rsidTr="00896EB9">
        <w:trPr>
          <w:trHeight w:val="28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896E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0D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Штатив для геодезичного приладу – це</w:t>
            </w:r>
          </w:p>
        </w:tc>
      </w:tr>
      <w:tr w:rsidR="00896EB9" w:rsidRPr="00CD4A43" w:rsidTr="00896EB9">
        <w:trPr>
          <w:trHeight w:val="288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896EB9" w:rsidRDefault="00896EB9" w:rsidP="00896E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30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Високоточними теодолітами вважають:</w:t>
            </w:r>
          </w:p>
        </w:tc>
      </w:tr>
      <w:tr w:rsidR="00896EB9" w:rsidRPr="00CD4A43" w:rsidTr="00896EB9">
        <w:trPr>
          <w:trHeight w:val="282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896E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30D4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Точними теодолітами вважають:</w:t>
            </w:r>
          </w:p>
        </w:tc>
      </w:tr>
      <w:tr w:rsidR="00896EB9" w:rsidRPr="00CD4A43" w:rsidTr="00896EB9">
        <w:trPr>
          <w:trHeight w:val="247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896EB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A30D4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Технічними теодолітами вважають:</w:t>
            </w:r>
          </w:p>
        </w:tc>
      </w:tr>
      <w:tr w:rsidR="00896EB9" w:rsidRPr="00CD4A43" w:rsidTr="00896EB9">
        <w:trPr>
          <w:trHeight w:val="55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896EB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A30D4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Для взяття відліків по горизонтальному та вертикальному кругах теодоліта служить:</w:t>
            </w:r>
          </w:p>
        </w:tc>
      </w:tr>
      <w:tr w:rsidR="00896EB9" w:rsidRPr="00CD4A43" w:rsidTr="00896EB9">
        <w:trPr>
          <w:trHeight w:val="276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896EB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A30D4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Теодоліт до штативу кріпиться за допомогою:</w:t>
            </w:r>
          </w:p>
        </w:tc>
      </w:tr>
      <w:tr w:rsidR="00896EB9" w:rsidRPr="00CD4A43" w:rsidTr="00896EB9">
        <w:trPr>
          <w:trHeight w:val="572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896EB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A30D4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Точне наведення сітки ниток зорової труби теодоліта на ціль здійснюється за допомогою:</w:t>
            </w:r>
          </w:p>
        </w:tc>
      </w:tr>
      <w:tr w:rsidR="00896EB9" w:rsidRPr="00CD4A43" w:rsidTr="00896EB9">
        <w:trPr>
          <w:trHeight w:val="303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896E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30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Ціна поділки лімбу теодоліта 2Т30П зі шкаловим мікроскопом:</w:t>
            </w:r>
          </w:p>
        </w:tc>
      </w:tr>
      <w:tr w:rsidR="00896EB9" w:rsidRPr="00CD4A43" w:rsidTr="00896EB9">
        <w:trPr>
          <w:trHeight w:val="311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896E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30D4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За призначенням і сферою застосування теодоліти діляться на:</w:t>
            </w:r>
          </w:p>
        </w:tc>
      </w:tr>
      <w:tr w:rsidR="00896EB9" w:rsidRPr="00CD4A43" w:rsidTr="00896EB9">
        <w:trPr>
          <w:trHeight w:val="333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896EB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A30D4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За точністю теодоліти діляться на:</w:t>
            </w:r>
          </w:p>
        </w:tc>
      </w:tr>
      <w:tr w:rsidR="00896EB9" w:rsidRPr="00CD4A43" w:rsidTr="00896EB9">
        <w:trPr>
          <w:trHeight w:val="327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896E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30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 конструкцією теодоліти діляться на:</w:t>
            </w:r>
          </w:p>
        </w:tc>
      </w:tr>
      <w:tr w:rsidR="00896EB9" w:rsidRPr="00CD4A43" w:rsidTr="00896EB9">
        <w:trPr>
          <w:trHeight w:val="194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896E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30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Нівелір </w:t>
            </w:r>
            <w:r w:rsidRPr="00A30D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Н-05 відноситься до: </w:t>
            </w:r>
          </w:p>
        </w:tc>
      </w:tr>
      <w:tr w:rsidR="00896EB9" w:rsidRPr="00CD4A43" w:rsidTr="00896EB9">
        <w:trPr>
          <w:trHeight w:val="357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896E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30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До високоточних нівелірів відноситься:</w:t>
            </w:r>
          </w:p>
        </w:tc>
      </w:tr>
      <w:tr w:rsidR="00896EB9" w:rsidRPr="00CD4A43" w:rsidTr="00896EB9">
        <w:trPr>
          <w:trHeight w:val="41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CD4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896E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30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До точних нівелірів відносяться:</w:t>
            </w:r>
          </w:p>
        </w:tc>
      </w:tr>
      <w:tr w:rsidR="00896EB9" w:rsidRPr="00CD4A43" w:rsidTr="00896EB9">
        <w:trPr>
          <w:trHeight w:val="55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161.</w:t>
            </w:r>
          </w:p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896E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30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 способом установки візирного променя в горизонтальне положення всі нівеліри розподіляють:</w:t>
            </w:r>
          </w:p>
        </w:tc>
      </w:tr>
      <w:tr w:rsidR="00896EB9" w:rsidRPr="00CD4A43" w:rsidTr="00896EB9">
        <w:trPr>
          <w:trHeight w:val="276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 w:rsidRPr="00CD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896E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30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 точного нівеліра Н-3 збільшення зорової труби, (крат) :</w:t>
            </w:r>
          </w:p>
        </w:tc>
      </w:tr>
      <w:tr w:rsidR="00896EB9" w:rsidRPr="00CD4A43" w:rsidTr="00896EB9">
        <w:trPr>
          <w:trHeight w:val="27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 w:rsidRPr="00CD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896E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30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 нівеліра Н-3 ціна поділки циліндричного рівня дорівнює, (сек/2 мм) :</w:t>
            </w:r>
          </w:p>
        </w:tc>
      </w:tr>
      <w:tr w:rsidR="00896EB9" w:rsidRPr="00CD4A43" w:rsidTr="00896EB9">
        <w:trPr>
          <w:trHeight w:val="55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 w:rsidRPr="00CD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896E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30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Середня квадратична похибка вимірювання перевищення на 1 км подвійного ходу у нівеліра Н-3 складає:</w:t>
            </w:r>
          </w:p>
        </w:tc>
      </w:tr>
      <w:tr w:rsidR="00896EB9" w:rsidRPr="00CD4A43" w:rsidTr="00896EB9">
        <w:trPr>
          <w:trHeight w:val="344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 w:rsidRPr="00CD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896E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30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 точного нівеліра </w:t>
            </w:r>
            <w:r w:rsidRPr="00A30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Ni</w:t>
            </w:r>
            <w:r w:rsidRPr="00A30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-</w:t>
            </w:r>
            <w:r w:rsidRPr="00A30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B</w:t>
            </w:r>
            <w:r w:rsidRPr="00A30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3</w:t>
            </w:r>
            <w:r w:rsidRPr="00A30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збільшення зорової труби, (крат) :</w:t>
            </w:r>
          </w:p>
        </w:tc>
      </w:tr>
      <w:tr w:rsidR="00896EB9" w:rsidRPr="00CD4A43" w:rsidTr="00896EB9">
        <w:trPr>
          <w:trHeight w:val="338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 w:rsidRPr="00CD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896E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30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 нівеліра </w:t>
            </w:r>
            <w:r w:rsidRPr="00A30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Ni</w:t>
            </w:r>
            <w:r w:rsidRPr="00A30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Pr="00A30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B</w:t>
            </w:r>
            <w:r w:rsidRPr="00A30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 ціна поділки шкали лімба, (град.):</w:t>
            </w:r>
          </w:p>
        </w:tc>
      </w:tr>
      <w:tr w:rsidR="00896EB9" w:rsidRPr="00CD4A43" w:rsidTr="00896EB9">
        <w:trPr>
          <w:trHeight w:val="204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 w:rsidRPr="00CD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896E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30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 фізичною природою носію носія інформації теодоліти діляться на :</w:t>
            </w:r>
          </w:p>
        </w:tc>
      </w:tr>
      <w:tr w:rsidR="00896EB9" w:rsidRPr="00CD4A43" w:rsidTr="00896EB9">
        <w:trPr>
          <w:trHeight w:val="226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 w:rsidRPr="00CD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896E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30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 теодолітах типу Т30 застосовується: </w:t>
            </w:r>
          </w:p>
        </w:tc>
      </w:tr>
      <w:tr w:rsidR="00896EB9" w:rsidRPr="00CD4A43" w:rsidTr="00896EB9">
        <w:trPr>
          <w:trHeight w:val="22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</w:t>
            </w:r>
            <w:r w:rsidRPr="00CD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896E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30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 теодолітах типу 2Т30 застосовується:</w:t>
            </w:r>
          </w:p>
        </w:tc>
      </w:tr>
      <w:tr w:rsidR="00896EB9" w:rsidRPr="00CD4A43" w:rsidTr="00896EB9">
        <w:trPr>
          <w:trHeight w:val="37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 w:rsidRPr="00CD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70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896E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30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 теодолітах типу Т1, Т2 застосовується:</w:t>
            </w:r>
          </w:p>
        </w:tc>
      </w:tr>
      <w:tr w:rsidR="00896EB9" w:rsidRPr="00CD4A43" w:rsidTr="00896EB9">
        <w:trPr>
          <w:trHeight w:val="55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 w:rsidRPr="00CD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71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896E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30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Середня квадратична похибка горизонтального кута теодоліта 2Т30М, (сек.) :</w:t>
            </w:r>
          </w:p>
        </w:tc>
      </w:tr>
      <w:tr w:rsidR="00896EB9" w:rsidRPr="00CD4A43" w:rsidTr="00896EB9">
        <w:trPr>
          <w:trHeight w:val="43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 w:rsidRPr="00CD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72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896E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30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Середня квадратична похибка вертикального кута теодоліта 2Т30М, (сек.) </w:t>
            </w:r>
          </w:p>
        </w:tc>
      </w:tr>
      <w:tr w:rsidR="00896EB9" w:rsidRPr="00CD4A43" w:rsidTr="00896EB9">
        <w:trPr>
          <w:trHeight w:val="31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 w:rsidRPr="00CD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73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896E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30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  теодоліта 2Т30М збільшення зорової труби, (крат) :</w:t>
            </w:r>
          </w:p>
        </w:tc>
      </w:tr>
      <w:tr w:rsidR="00896EB9" w:rsidRPr="00CD4A43" w:rsidTr="00896EB9">
        <w:trPr>
          <w:trHeight w:val="55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 w:rsidRPr="00CD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74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896E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30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Середня квадратична похибка горизонтального кута теодоліта 2Т30П, (сек.) :</w:t>
            </w:r>
          </w:p>
        </w:tc>
      </w:tr>
      <w:tr w:rsidR="00896EB9" w:rsidRPr="00CD4A43" w:rsidTr="00896EB9">
        <w:trPr>
          <w:trHeight w:val="234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 w:rsidRPr="00CD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75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896E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30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 теодоліті 2Т5К застосовується:</w:t>
            </w:r>
          </w:p>
        </w:tc>
      </w:tr>
      <w:tr w:rsidR="00896EB9" w:rsidRPr="00CD4A43" w:rsidTr="00896EB9">
        <w:trPr>
          <w:trHeight w:val="384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 w:rsidRPr="00CD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76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896E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30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Середня квадратична похибка горизонтального кута теодоліта 2Т2, (сек.) :</w:t>
            </w:r>
          </w:p>
        </w:tc>
      </w:tr>
      <w:tr w:rsidR="00896EB9" w:rsidRPr="00CD4A43" w:rsidTr="00896EB9">
        <w:trPr>
          <w:trHeight w:val="236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 w:rsidRPr="00CD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77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896EB9">
            <w:pPr>
              <w:tabs>
                <w:tab w:val="left" w:pos="147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30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Літера "К" в конструкції теодоліта означає:</w:t>
            </w:r>
          </w:p>
        </w:tc>
      </w:tr>
      <w:tr w:rsidR="00896EB9" w:rsidRPr="00CD4A43" w:rsidTr="00896EB9">
        <w:trPr>
          <w:trHeight w:val="244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 w:rsidRPr="00CD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78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896EB9">
            <w:pPr>
              <w:tabs>
                <w:tab w:val="left" w:pos="147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30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Літера "М" в конструкції теодоліта означає:</w:t>
            </w:r>
          </w:p>
        </w:tc>
      </w:tr>
      <w:tr w:rsidR="00896EB9" w:rsidRPr="00CD4A43" w:rsidTr="00896EB9">
        <w:trPr>
          <w:trHeight w:val="266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 w:rsidRPr="00CD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79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896EB9">
            <w:pPr>
              <w:tabs>
                <w:tab w:val="left" w:pos="147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30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Літера "П" в конструкції теодоліта означає:</w:t>
            </w:r>
          </w:p>
        </w:tc>
      </w:tr>
      <w:tr w:rsidR="00896EB9" w:rsidRPr="00CD4A43" w:rsidTr="00896EB9">
        <w:trPr>
          <w:trHeight w:val="402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 w:rsidRPr="00CD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80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896EB9">
            <w:pPr>
              <w:tabs>
                <w:tab w:val="left" w:pos="147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30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Вісь циліндричного рівня і візирна вісь зорової труби нівеліра мають бути:</w:t>
            </w:r>
          </w:p>
        </w:tc>
      </w:tr>
      <w:tr w:rsidR="00896EB9" w:rsidRPr="00CD4A43" w:rsidTr="00896EB9">
        <w:trPr>
          <w:trHeight w:val="268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 w:rsidRPr="00CD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81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896EB9">
            <w:pPr>
              <w:tabs>
                <w:tab w:val="left" w:pos="147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30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Кут паралельності осі рівня і візирної осі обчислюють за формулою: </w:t>
            </w:r>
          </w:p>
        </w:tc>
      </w:tr>
      <w:tr w:rsidR="00896EB9" w:rsidRPr="00CD4A43" w:rsidTr="00896EB9">
        <w:trPr>
          <w:trHeight w:val="273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221667" w:rsidRDefault="00896EB9" w:rsidP="00413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 w:rsidRPr="00CD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82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896EB9">
            <w:pPr>
              <w:tabs>
                <w:tab w:val="left" w:pos="147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30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З</w:t>
            </w:r>
            <w:r w:rsidRPr="00A30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а формулою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m:t>a</m:t>
              </m:r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m:t xml:space="preserve">= 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2</m:t>
                  </m:r>
                </m:sub>
              </m:sSub>
              <m:r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m:t>-</m:t>
              </m:r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m:t>x</m:t>
              </m:r>
            </m:oMath>
            <w:r w:rsidRPr="00A30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A30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обчислюють:</w:t>
            </w:r>
          </w:p>
        </w:tc>
      </w:tr>
      <w:tr w:rsidR="00896EB9" w:rsidRPr="00CD4A43" w:rsidTr="00896EB9">
        <w:trPr>
          <w:trHeight w:val="28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 w:rsidRPr="00CD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83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896EB9">
            <w:pPr>
              <w:tabs>
                <w:tab w:val="left" w:pos="147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30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Теодоліт – це: </w:t>
            </w:r>
          </w:p>
        </w:tc>
      </w:tr>
      <w:tr w:rsidR="00896EB9" w:rsidRPr="00CD4A43" w:rsidTr="00896EB9">
        <w:trPr>
          <w:trHeight w:val="288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 w:rsidRPr="00CD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84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896EB9">
            <w:pPr>
              <w:tabs>
                <w:tab w:val="left" w:pos="147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30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Тахеометр – це:</w:t>
            </w:r>
          </w:p>
        </w:tc>
      </w:tr>
      <w:tr w:rsidR="00896EB9" w:rsidRPr="00CD4A43" w:rsidTr="00896EB9">
        <w:trPr>
          <w:trHeight w:val="29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 w:rsidRPr="00CD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85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896EB9">
            <w:pPr>
              <w:tabs>
                <w:tab w:val="left" w:pos="147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30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Кіпрегель – це:</w:t>
            </w:r>
          </w:p>
        </w:tc>
      </w:tr>
      <w:tr w:rsidR="00896EB9" w:rsidRPr="00CD4A43" w:rsidTr="00896EB9">
        <w:trPr>
          <w:trHeight w:val="303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 w:rsidRPr="00CD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86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896EB9">
            <w:pPr>
              <w:tabs>
                <w:tab w:val="left" w:pos="147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30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Екер – це:</w:t>
            </w:r>
          </w:p>
        </w:tc>
      </w:tr>
      <w:tr w:rsidR="00896EB9" w:rsidRPr="00CD4A43" w:rsidTr="00896EB9">
        <w:trPr>
          <w:trHeight w:val="311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 w:rsidRPr="00CD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87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896EB9">
            <w:pPr>
              <w:tabs>
                <w:tab w:val="left" w:pos="147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30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Геодезичний висотомір – це:</w:t>
            </w:r>
          </w:p>
        </w:tc>
      </w:tr>
      <w:tr w:rsidR="00896EB9" w:rsidRPr="00CD4A43" w:rsidTr="00896EB9">
        <w:trPr>
          <w:trHeight w:val="30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 w:rsidRPr="00CD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88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896EB9">
            <w:pPr>
              <w:tabs>
                <w:tab w:val="left" w:pos="147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30D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Нівелірна рейка – це :</w:t>
            </w:r>
          </w:p>
        </w:tc>
      </w:tr>
      <w:tr w:rsidR="00896EB9" w:rsidRPr="00CD4A43" w:rsidTr="00896EB9">
        <w:trPr>
          <w:trHeight w:val="327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 w:rsidRPr="00CD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89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896EB9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0D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Дальномірна рейка– це :</w:t>
            </w:r>
          </w:p>
        </w:tc>
      </w:tr>
      <w:tr w:rsidR="00896EB9" w:rsidRPr="00CD4A43" w:rsidTr="00896EB9">
        <w:trPr>
          <w:trHeight w:val="33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 w:rsidRPr="00CD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90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896EB9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0D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Топографічною рейкою називають: </w:t>
            </w:r>
          </w:p>
        </w:tc>
      </w:tr>
      <w:tr w:rsidR="00896EB9" w:rsidRPr="00CD4A43" w:rsidTr="00896EB9">
        <w:trPr>
          <w:trHeight w:val="329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 w:rsidRPr="00CD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91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896EB9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0D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Геодезичною рейкою називають: </w:t>
            </w:r>
          </w:p>
        </w:tc>
      </w:tr>
      <w:tr w:rsidR="00896EB9" w:rsidRPr="00CD4A43" w:rsidTr="00896EB9">
        <w:trPr>
          <w:trHeight w:val="337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 w:rsidRPr="00CD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92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530D0" w:rsidP="00896EB9">
            <w:pPr>
              <w:tabs>
                <w:tab w:val="left" w:pos="147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Круглим рівнем називають?</w:t>
            </w:r>
            <w:r w:rsidR="00896EB9" w:rsidRPr="00A30D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96EB9" w:rsidRPr="00CD4A43" w:rsidTr="00896EB9">
        <w:trPr>
          <w:trHeight w:val="28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 w:rsidRPr="00CD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93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896EB9">
            <w:pPr>
              <w:tabs>
                <w:tab w:val="left" w:pos="147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30D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Циліндричним рівнем називають</w:t>
            </w:r>
            <w:r w:rsidR="00853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?</w:t>
            </w:r>
          </w:p>
        </w:tc>
      </w:tr>
      <w:tr w:rsidR="00896EB9" w:rsidRPr="00CD4A43" w:rsidTr="00896EB9">
        <w:trPr>
          <w:trHeight w:val="353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 w:rsidRPr="00CD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94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896EB9">
            <w:pPr>
              <w:tabs>
                <w:tab w:val="left" w:pos="147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30D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Ампулою рівня </w:t>
            </w:r>
            <w:r w:rsidR="00853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називають?</w:t>
            </w:r>
          </w:p>
        </w:tc>
      </w:tr>
      <w:tr w:rsidR="00896EB9" w:rsidRPr="00CD4A43" w:rsidTr="00896EB9">
        <w:trPr>
          <w:trHeight w:val="55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 w:rsidRPr="00CD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95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896EB9">
            <w:pPr>
              <w:tabs>
                <w:tab w:val="left" w:pos="147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30D4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Бульбашку циліндричного рівня горизонтального кругу виводять в нуль – пункт за допомогою:</w:t>
            </w:r>
          </w:p>
        </w:tc>
      </w:tr>
      <w:tr w:rsidR="00896EB9" w:rsidRPr="00CD4A43" w:rsidTr="00896EB9">
        <w:trPr>
          <w:trHeight w:val="55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 w:rsidRPr="00CD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96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896EB9">
            <w:pPr>
              <w:tabs>
                <w:tab w:val="left" w:pos="1470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A30D4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Точне наведення сітки ниток зорової труби теодоліта на ціль здійснюється за допомогою:</w:t>
            </w:r>
          </w:p>
        </w:tc>
      </w:tr>
      <w:tr w:rsidR="00896EB9" w:rsidRPr="00CD4A43" w:rsidTr="00896EB9">
        <w:trPr>
          <w:trHeight w:val="196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 w:rsidRPr="00CD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97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896EB9">
            <w:pPr>
              <w:tabs>
                <w:tab w:val="left" w:pos="1470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A30D4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Складовими частинами зорової труби є:</w:t>
            </w:r>
          </w:p>
        </w:tc>
      </w:tr>
      <w:tr w:rsidR="00896EB9" w:rsidRPr="00CD4A43" w:rsidTr="00896EB9">
        <w:trPr>
          <w:trHeight w:val="204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 w:rsidRPr="00CD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98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896EB9">
            <w:pPr>
              <w:tabs>
                <w:tab w:val="left" w:pos="1470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A30D4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Основним приладом для вимірювання кутів вважається:  :</w:t>
            </w:r>
          </w:p>
        </w:tc>
      </w:tr>
      <w:tr w:rsidR="00896EB9" w:rsidRPr="00CD4A43" w:rsidTr="00896EB9">
        <w:trPr>
          <w:trHeight w:val="55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 w:rsidRPr="00CD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99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896EB9">
            <w:pPr>
              <w:tabs>
                <w:tab w:val="left" w:pos="1470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A30D4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Для взяття відліків по горизонтальному та вертикальному кругах теодоліта служить:</w:t>
            </w:r>
          </w:p>
        </w:tc>
      </w:tr>
      <w:tr w:rsidR="00896EB9" w:rsidRPr="00CD4A43" w:rsidTr="00896EB9">
        <w:trPr>
          <w:trHeight w:val="55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CD4A43" w:rsidRDefault="00896EB9" w:rsidP="00413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  <w:r w:rsidRPr="00CD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9" w:rsidRPr="00A30D4E" w:rsidRDefault="00896EB9" w:rsidP="00896EB9">
            <w:pPr>
              <w:tabs>
                <w:tab w:val="left" w:pos="1470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A30D4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Теодоліти, які мають нерухомий лімб, називаються:</w:t>
            </w:r>
          </w:p>
        </w:tc>
      </w:tr>
    </w:tbl>
    <w:p w:rsidR="00845D17" w:rsidRPr="00474FA7" w:rsidRDefault="00845D17">
      <w:pPr>
        <w:rPr>
          <w:rFonts w:ascii="Times New Roman" w:hAnsi="Times New Roman" w:cs="Times New Roman"/>
          <w:b/>
          <w:sz w:val="24"/>
          <w:szCs w:val="24"/>
        </w:rPr>
      </w:pPr>
    </w:p>
    <w:sectPr w:rsidR="00845D17" w:rsidRPr="00474FA7" w:rsidSect="00CD4A4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compat/>
  <w:rsids>
    <w:rsidRoot w:val="00845D17"/>
    <w:rsid w:val="00014067"/>
    <w:rsid w:val="0003550E"/>
    <w:rsid w:val="000956A1"/>
    <w:rsid w:val="000A211B"/>
    <w:rsid w:val="000B1AD8"/>
    <w:rsid w:val="000B2E26"/>
    <w:rsid w:val="000F74E3"/>
    <w:rsid w:val="0011779E"/>
    <w:rsid w:val="001413D6"/>
    <w:rsid w:val="0014487D"/>
    <w:rsid w:val="00172E34"/>
    <w:rsid w:val="001C17BA"/>
    <w:rsid w:val="00221667"/>
    <w:rsid w:val="00356388"/>
    <w:rsid w:val="0036048A"/>
    <w:rsid w:val="003845A7"/>
    <w:rsid w:val="003C01D0"/>
    <w:rsid w:val="003E6869"/>
    <w:rsid w:val="00413C2D"/>
    <w:rsid w:val="004729FE"/>
    <w:rsid w:val="00474FA7"/>
    <w:rsid w:val="00497A20"/>
    <w:rsid w:val="004B300D"/>
    <w:rsid w:val="004D10C5"/>
    <w:rsid w:val="004E61C0"/>
    <w:rsid w:val="00577F05"/>
    <w:rsid w:val="00584544"/>
    <w:rsid w:val="00585C57"/>
    <w:rsid w:val="005925DE"/>
    <w:rsid w:val="005B52D5"/>
    <w:rsid w:val="0062700D"/>
    <w:rsid w:val="00632665"/>
    <w:rsid w:val="00684CA7"/>
    <w:rsid w:val="006C298D"/>
    <w:rsid w:val="00700F7F"/>
    <w:rsid w:val="00705243"/>
    <w:rsid w:val="00716B03"/>
    <w:rsid w:val="007251A7"/>
    <w:rsid w:val="007300E5"/>
    <w:rsid w:val="00736C99"/>
    <w:rsid w:val="00772D86"/>
    <w:rsid w:val="007C38F2"/>
    <w:rsid w:val="00804AAE"/>
    <w:rsid w:val="00811A8F"/>
    <w:rsid w:val="00813AD5"/>
    <w:rsid w:val="008320C5"/>
    <w:rsid w:val="00845D17"/>
    <w:rsid w:val="008530D0"/>
    <w:rsid w:val="00857DD9"/>
    <w:rsid w:val="0088511F"/>
    <w:rsid w:val="00896EB9"/>
    <w:rsid w:val="008C55A4"/>
    <w:rsid w:val="008F1328"/>
    <w:rsid w:val="008F6F79"/>
    <w:rsid w:val="009549CF"/>
    <w:rsid w:val="00975D23"/>
    <w:rsid w:val="009959DC"/>
    <w:rsid w:val="009A51D2"/>
    <w:rsid w:val="009F2AEF"/>
    <w:rsid w:val="009F6017"/>
    <w:rsid w:val="00A30D4E"/>
    <w:rsid w:val="00AB6847"/>
    <w:rsid w:val="00B31350"/>
    <w:rsid w:val="00B477D0"/>
    <w:rsid w:val="00B67A18"/>
    <w:rsid w:val="00B75C71"/>
    <w:rsid w:val="00B97727"/>
    <w:rsid w:val="00C13ABD"/>
    <w:rsid w:val="00C27D0B"/>
    <w:rsid w:val="00C34D89"/>
    <w:rsid w:val="00C445C5"/>
    <w:rsid w:val="00C6157E"/>
    <w:rsid w:val="00C84F97"/>
    <w:rsid w:val="00CD3A11"/>
    <w:rsid w:val="00CD4A43"/>
    <w:rsid w:val="00D41151"/>
    <w:rsid w:val="00D43518"/>
    <w:rsid w:val="00D97BAE"/>
    <w:rsid w:val="00DB7136"/>
    <w:rsid w:val="00DD4E99"/>
    <w:rsid w:val="00DE66B2"/>
    <w:rsid w:val="00E41AEC"/>
    <w:rsid w:val="00E578D5"/>
    <w:rsid w:val="00EB7C8C"/>
    <w:rsid w:val="00F0775B"/>
    <w:rsid w:val="00F760D6"/>
    <w:rsid w:val="00F7715D"/>
    <w:rsid w:val="00F8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D17"/>
    <w:pPr>
      <w:spacing w:after="0" w:line="240" w:lineRule="auto"/>
    </w:pPr>
    <w:rPr>
      <w:rFonts w:ascii="Calibri" w:eastAsia="Calibri" w:hAnsi="Calibri" w:cs="Arial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C57"/>
    <w:rPr>
      <w:rFonts w:ascii="Tahoma" w:eastAsia="Calibri" w:hAnsi="Tahoma" w:cs="Tahoma"/>
      <w:sz w:val="16"/>
      <w:szCs w:val="16"/>
      <w:lang w:eastAsia="uk-UA"/>
    </w:rPr>
  </w:style>
  <w:style w:type="character" w:styleId="a5">
    <w:name w:val="Placeholder Text"/>
    <w:basedOn w:val="a0"/>
    <w:uiPriority w:val="99"/>
    <w:semiHidden/>
    <w:rsid w:val="00F0775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7</Pages>
  <Words>9214</Words>
  <Characters>5253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dcterms:created xsi:type="dcterms:W3CDTF">2019-11-13T15:14:00Z</dcterms:created>
  <dcterms:modified xsi:type="dcterms:W3CDTF">2020-10-31T17:06:00Z</dcterms:modified>
</cp:coreProperties>
</file>