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4C" w:rsidRPr="00B853AB" w:rsidRDefault="00B853AB">
      <w:pPr>
        <w:rPr>
          <w:lang w:val="uk-UA"/>
        </w:rPr>
      </w:pPr>
      <w:r w:rsidRPr="00B853AB">
        <w:rPr>
          <w:lang w:val="uk-UA"/>
        </w:rPr>
        <w:t>https://www.youtube.com/watch?v=EUZ8e8R4tMA</w:t>
      </w:r>
    </w:p>
    <w:sectPr w:rsidR="008E714C" w:rsidRPr="00B853AB" w:rsidSect="008E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853AB"/>
    <w:rsid w:val="008E714C"/>
    <w:rsid w:val="00B8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2021-11-22T09:48:00Z</dcterms:created>
  <dcterms:modified xsi:type="dcterms:W3CDTF">2021-11-22T09:49:00Z</dcterms:modified>
</cp:coreProperties>
</file>