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119" w:rsidRPr="00E64119" w:rsidRDefault="00E64119" w:rsidP="00E64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" w:tgtFrame="_blank" w:history="1">
        <w:r w:rsidRPr="00E64119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https://youtu.be/Rk9wcSmaHzM?list=LL</w:t>
        </w:r>
      </w:hyperlink>
    </w:p>
    <w:p w:rsidR="00E64119" w:rsidRPr="00E64119" w:rsidRDefault="00E64119" w:rsidP="00E64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" w:tgtFrame="_blank" w:history="1">
        <w:r w:rsidRPr="00E64119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https://youtu.be/GfIHyPAgs8k?list=LL</w:t>
        </w:r>
      </w:hyperlink>
    </w:p>
    <w:p w:rsidR="00F22355" w:rsidRDefault="00E64119">
      <w:r w:rsidRPr="00E64119">
        <w:t>https://youtu.be/1pGdYoUyw2s</w:t>
      </w:r>
      <w:bookmarkStart w:id="0" w:name="_GoBack"/>
      <w:bookmarkEnd w:id="0"/>
    </w:p>
    <w:sectPr w:rsidR="00F22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19"/>
    <w:rsid w:val="00E64119"/>
    <w:rsid w:val="00F2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2A094-BCAE-48D6-95FB-322220E7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4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1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GfIHyPAgs8k?list=LL" TargetMode="External"/><Relationship Id="rId4" Type="http://schemas.openxmlformats.org/officeDocument/2006/relationships/hyperlink" Target="https://youtu.be/Rk9wcSmaHzM?list=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2020-12-21T07:23:00Z</dcterms:created>
  <dcterms:modified xsi:type="dcterms:W3CDTF">2020-12-21T07:32:00Z</dcterms:modified>
</cp:coreProperties>
</file>