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>В ЗОШИТІ (надсилаємо фото виконаного д.з.)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файла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9E0EDA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9E0EDA" w:rsidRPr="007D5CB1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05366C12" w:rsidR="00AE1A49" w:rsidRPr="00A24CA2" w:rsidRDefault="007D5CB1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AE1A49" w:rsidRPr="00A24CA2">
              <w:rPr>
                <w:lang w:val="uk-UA"/>
              </w:rPr>
              <w:t>.</w:t>
            </w:r>
            <w:r>
              <w:rPr>
                <w:lang w:val="uk-UA"/>
              </w:rPr>
              <w:t>10</w:t>
            </w:r>
            <w:r w:rsidR="00AE1A49" w:rsidRPr="00A24CA2">
              <w:rPr>
                <w:lang w:val="uk-UA"/>
              </w:rPr>
              <w:t>.202</w:t>
            </w:r>
            <w:r w:rsidR="00AE1A49">
              <w:rPr>
                <w:lang w:val="uk-UA"/>
              </w:rPr>
              <w:t>2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A24CA2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11</w:t>
            </w:r>
            <w:r w:rsidRPr="00A24CA2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Pr="00A24CA2">
              <w:rPr>
                <w:lang w:val="uk-UA"/>
              </w:rPr>
              <w:t>0</w:t>
            </w:r>
          </w:p>
          <w:p w14:paraId="50B54A8F" w14:textId="4DD7BD6A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632A0CB3" w:rsidR="009E0EDA" w:rsidRPr="00291832" w:rsidRDefault="00AE1A49" w:rsidP="00AE1A4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7D5CB1">
              <w:rPr>
                <w:lang w:val="en-US"/>
              </w:rPr>
              <w:t>Travel</w:t>
            </w:r>
          </w:p>
        </w:tc>
        <w:tc>
          <w:tcPr>
            <w:tcW w:w="2396" w:type="dxa"/>
            <w:shd w:val="clear" w:color="auto" w:fill="auto"/>
          </w:tcPr>
          <w:p w14:paraId="3BCCE280" w14:textId="342EE9E1" w:rsidR="00AE1A49" w:rsidRPr="00A24CA2" w:rsidRDefault="009E0EDA" w:rsidP="00AE1A49">
            <w:pPr>
              <w:pStyle w:val="a5"/>
              <w:rPr>
                <w:i/>
                <w:iCs/>
                <w:u w:val="single"/>
                <w:lang w:val="en-US"/>
              </w:rPr>
            </w:pPr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3E1A0A70" w14:textId="7717FC59" w:rsidR="00AE1A49" w:rsidRDefault="00AE1A49" w:rsidP="00AE1A4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1. David Cotton, David Falvey, Simon Kent </w:t>
            </w:r>
            <w:r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>
              <w:rPr>
                <w:lang w:val="en-US"/>
              </w:rPr>
              <w:t>”</w:t>
            </w:r>
            <w:r w:rsidRPr="00A24CA2">
              <w:rPr>
                <w:lang w:val="en-US"/>
              </w:rPr>
              <w:t>, 3</w:t>
            </w:r>
            <w:r w:rsidRPr="00A24CA2">
              <w:rPr>
                <w:vertAlign w:val="superscript"/>
                <w:lang w:val="en-US"/>
              </w:rPr>
              <w:t>rd</w:t>
            </w:r>
            <w:r w:rsidRPr="00A24CA2">
              <w:rPr>
                <w:lang w:val="en-US"/>
              </w:rPr>
              <w:t xml:space="preserve"> edition Course Book</w:t>
            </w:r>
          </w:p>
          <w:p w14:paraId="6E38D6FE" w14:textId="77777777" w:rsidR="00CC2D00" w:rsidRPr="00A24CA2" w:rsidRDefault="00CC2D00" w:rsidP="00AE1A49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080F3E89" w14:textId="77777777" w:rsidR="00AE1A49" w:rsidRDefault="00AE1A49" w:rsidP="00AE1A49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lang w:val="en-US"/>
              </w:rPr>
              <w:t xml:space="preserve">2. John Rogers </w:t>
            </w:r>
            <w:r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>
              <w:rPr>
                <w:lang w:val="en-US"/>
              </w:rPr>
              <w:t>”</w:t>
            </w:r>
            <w:r w:rsidRPr="00A24CA2">
              <w:rPr>
                <w:lang w:val="en-US"/>
              </w:rPr>
              <w:t xml:space="preserve">, 3rd edition Practice File </w:t>
            </w:r>
          </w:p>
          <w:p w14:paraId="24B6E09F" w14:textId="57FEB8A1" w:rsidR="009E0EDA" w:rsidRPr="00802141" w:rsidRDefault="009E0EDA" w:rsidP="00F85684">
            <w:pPr>
              <w:pStyle w:val="a5"/>
              <w:rPr>
                <w:lang w:val="en-US"/>
              </w:rPr>
            </w:pPr>
          </w:p>
        </w:tc>
        <w:tc>
          <w:tcPr>
            <w:tcW w:w="3116" w:type="dxa"/>
            <w:shd w:val="clear" w:color="auto" w:fill="auto"/>
          </w:tcPr>
          <w:p w14:paraId="256F42AE" w14:textId="1EC2D0F3" w:rsidR="001F1FA6" w:rsidRDefault="00635E66" w:rsidP="001F1FA6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Warm up</w:t>
            </w:r>
            <w:r w:rsidR="000763C6">
              <w:rPr>
                <w:shd w:val="clear" w:color="auto" w:fill="FFFFFF"/>
                <w:lang w:val="en-US"/>
              </w:rPr>
              <w:t>:</w:t>
            </w:r>
            <w:r>
              <w:rPr>
                <w:shd w:val="clear" w:color="auto" w:fill="FFFFFF"/>
                <w:lang w:val="en-US"/>
              </w:rPr>
              <w:t xml:space="preserve"> Comment on </w:t>
            </w:r>
            <w:r w:rsidR="001F1FA6">
              <w:rPr>
                <w:shd w:val="clear" w:color="auto" w:fill="FFFFFF"/>
                <w:lang w:val="en-US"/>
              </w:rPr>
              <w:t>the quote p.14</w:t>
            </w:r>
          </w:p>
          <w:p w14:paraId="7FAEA3DF" w14:textId="066D2D4B" w:rsidR="00AE1A49" w:rsidRDefault="00805125" w:rsidP="001F1FA6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Ex. A, B, C</w:t>
            </w:r>
            <w:r w:rsidR="007D5CB1">
              <w:rPr>
                <w:shd w:val="clear" w:color="auto" w:fill="FFFFFF"/>
                <w:lang w:val="en-US"/>
              </w:rPr>
              <w:t>, D</w:t>
            </w:r>
            <w:r>
              <w:rPr>
                <w:shd w:val="clear" w:color="auto" w:fill="FFFFFF"/>
                <w:lang w:val="en-US"/>
              </w:rPr>
              <w:t xml:space="preserve"> p.1</w:t>
            </w:r>
            <w:r w:rsidR="007D5CB1">
              <w:rPr>
                <w:shd w:val="clear" w:color="auto" w:fill="FFFFFF"/>
                <w:lang w:val="en-US"/>
              </w:rPr>
              <w:t>4</w:t>
            </w:r>
            <w:r w:rsidR="00AE1A49">
              <w:rPr>
                <w:shd w:val="clear" w:color="auto" w:fill="FFFFFF"/>
                <w:lang w:val="en-US"/>
              </w:rPr>
              <w:t xml:space="preserve"> </w:t>
            </w:r>
            <w:r w:rsidR="00AE1A49" w:rsidRPr="00266C8B">
              <w:rPr>
                <w:shd w:val="clear" w:color="auto" w:fill="FFFFFF"/>
                <w:lang w:val="en-US"/>
              </w:rPr>
              <w:t>(</w:t>
            </w:r>
            <w:r w:rsidR="00AE1A49">
              <w:rPr>
                <w:shd w:val="clear" w:color="auto" w:fill="FFFFFF"/>
                <w:lang w:val="en-US"/>
              </w:rPr>
              <w:t>Coursebook</w:t>
            </w:r>
            <w:r w:rsidR="00AE1A49" w:rsidRPr="00266C8B">
              <w:rPr>
                <w:shd w:val="clear" w:color="auto" w:fill="FFFFFF"/>
                <w:lang w:val="en-US"/>
              </w:rPr>
              <w:t>)</w:t>
            </w:r>
          </w:p>
          <w:p w14:paraId="69D1ACED" w14:textId="77777777" w:rsidR="00AE1A49" w:rsidRPr="00441DDB" w:rsidRDefault="00AE1A49" w:rsidP="00AE1A4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4EF7A493" w14:textId="77777777" w:rsidR="000763C6" w:rsidRDefault="00805125" w:rsidP="000763C6">
            <w:pPr>
              <w:pStyle w:val="a5"/>
              <w:numPr>
                <w:ilvl w:val="0"/>
                <w:numId w:val="20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Ex. </w:t>
            </w:r>
            <w:r w:rsidR="007D5CB1">
              <w:rPr>
                <w:shd w:val="clear" w:color="auto" w:fill="FFFFFF"/>
                <w:lang w:val="en-US"/>
              </w:rPr>
              <w:t xml:space="preserve">A, B, C </w:t>
            </w:r>
            <w:r w:rsidR="000763C6">
              <w:rPr>
                <w:shd w:val="clear" w:color="auto" w:fill="FFFFFF"/>
                <w:lang w:val="en-US"/>
              </w:rPr>
              <w:t xml:space="preserve">         </w:t>
            </w:r>
            <w:r w:rsidR="000763C6">
              <w:rPr>
                <w:shd w:val="clear" w:color="auto" w:fill="FFFFFF"/>
                <w:lang w:val="en-US"/>
              </w:rPr>
              <w:t>p15</w:t>
            </w:r>
            <w:r w:rsidR="000763C6">
              <w:rPr>
                <w:shd w:val="clear" w:color="auto" w:fill="FFFFFF"/>
                <w:lang w:val="uk-UA"/>
              </w:rPr>
              <w:t>(</w:t>
            </w:r>
            <w:r w:rsidR="000763C6">
              <w:rPr>
                <w:shd w:val="clear" w:color="auto" w:fill="FFFFFF"/>
                <w:lang w:val="en-US"/>
              </w:rPr>
              <w:t>Coursebook</w:t>
            </w:r>
            <w:r w:rsidR="000763C6" w:rsidRPr="00266C8B">
              <w:rPr>
                <w:shd w:val="clear" w:color="auto" w:fill="FFFFFF"/>
                <w:lang w:val="en-US"/>
              </w:rPr>
              <w:t>)</w:t>
            </w:r>
          </w:p>
          <w:p w14:paraId="71CEF3E6" w14:textId="0053551B" w:rsidR="00D85AED" w:rsidRPr="000763C6" w:rsidRDefault="000763C6" w:rsidP="00AE1A49">
            <w:pPr>
              <w:pStyle w:val="a5"/>
              <w:numPr>
                <w:ilvl w:val="0"/>
                <w:numId w:val="20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 Make up 10 sentences using new vocabulary in your own situations.</w:t>
            </w:r>
          </w:p>
          <w:p w14:paraId="2982FF74" w14:textId="77777777" w:rsidR="00AE1A49" w:rsidRDefault="00AE1A49" w:rsidP="00AE1A4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  <w:p w14:paraId="36DFB6A7" w14:textId="45B97CFA" w:rsidR="00CD001C" w:rsidRPr="00CC2D00" w:rsidRDefault="00CD001C" w:rsidP="00CC2D00">
            <w:pPr>
              <w:rPr>
                <w:shd w:val="clear" w:color="auto" w:fill="FFFFFF"/>
                <w:lang w:val="uk-UA"/>
              </w:rPr>
            </w:pPr>
          </w:p>
          <w:p w14:paraId="16D3FC25" w14:textId="78568624" w:rsidR="008932D7" w:rsidRPr="00175536" w:rsidRDefault="008932D7" w:rsidP="008932D7">
            <w:pPr>
              <w:pStyle w:val="a9"/>
              <w:ind w:left="659"/>
              <w:rPr>
                <w:shd w:val="clear" w:color="auto" w:fill="FFFFFF"/>
                <w:lang w:val="uk-UA"/>
              </w:rPr>
            </w:pPr>
          </w:p>
        </w:tc>
        <w:tc>
          <w:tcPr>
            <w:tcW w:w="2950" w:type="dxa"/>
            <w:shd w:val="clear" w:color="auto" w:fill="auto"/>
          </w:tcPr>
          <w:p w14:paraId="1A2D8C44" w14:textId="01A82BE0" w:rsidR="009E0EDA" w:rsidRPr="00126FCA" w:rsidRDefault="00AC1A6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kim</w:t>
            </w:r>
            <w:r w:rsidRPr="00AC1A6A">
              <w:rPr>
                <w:lang w:val="uk-UA"/>
              </w:rPr>
              <w:t>_</w:t>
            </w:r>
            <w:r>
              <w:rPr>
                <w:lang w:val="en-US"/>
              </w:rPr>
              <w:t>kss</w:t>
            </w:r>
            <w:r w:rsidR="009E0EDA" w:rsidRPr="00AC1A6A">
              <w:rPr>
                <w:lang w:val="uk-UA"/>
              </w:rPr>
              <w:t>@</w:t>
            </w:r>
            <w:r>
              <w:t>ztu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edu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3C67"/>
    <w:multiLevelType w:val="hybridMultilevel"/>
    <w:tmpl w:val="8E2A6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C4FB0"/>
    <w:multiLevelType w:val="hybridMultilevel"/>
    <w:tmpl w:val="B84A6670"/>
    <w:lvl w:ilvl="0" w:tplc="E1B80F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17"/>
  </w:num>
  <w:num w:numId="5">
    <w:abstractNumId w:val="3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2"/>
  </w:num>
  <w:num w:numId="11">
    <w:abstractNumId w:val="11"/>
  </w:num>
  <w:num w:numId="12">
    <w:abstractNumId w:val="13"/>
  </w:num>
  <w:num w:numId="13">
    <w:abstractNumId w:val="8"/>
  </w:num>
  <w:num w:numId="14">
    <w:abstractNumId w:val="14"/>
  </w:num>
  <w:num w:numId="15">
    <w:abstractNumId w:val="6"/>
  </w:num>
  <w:num w:numId="16">
    <w:abstractNumId w:val="16"/>
  </w:num>
  <w:num w:numId="17">
    <w:abstractNumId w:val="15"/>
  </w:num>
  <w:num w:numId="18">
    <w:abstractNumId w:val="19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763C6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F1FA6"/>
    <w:rsid w:val="001F6BB5"/>
    <w:rsid w:val="00222E53"/>
    <w:rsid w:val="0027763F"/>
    <w:rsid w:val="00291832"/>
    <w:rsid w:val="002B581A"/>
    <w:rsid w:val="002C2A3E"/>
    <w:rsid w:val="002F3061"/>
    <w:rsid w:val="002F4B7D"/>
    <w:rsid w:val="00320D14"/>
    <w:rsid w:val="00331494"/>
    <w:rsid w:val="0034238E"/>
    <w:rsid w:val="00343142"/>
    <w:rsid w:val="00366704"/>
    <w:rsid w:val="003C3829"/>
    <w:rsid w:val="003D1D22"/>
    <w:rsid w:val="0040372F"/>
    <w:rsid w:val="00412206"/>
    <w:rsid w:val="0042363F"/>
    <w:rsid w:val="00451D30"/>
    <w:rsid w:val="00460E0E"/>
    <w:rsid w:val="004C1B45"/>
    <w:rsid w:val="005129E7"/>
    <w:rsid w:val="0055580D"/>
    <w:rsid w:val="00571623"/>
    <w:rsid w:val="005C2EA1"/>
    <w:rsid w:val="005F50D2"/>
    <w:rsid w:val="005F5F45"/>
    <w:rsid w:val="0061693D"/>
    <w:rsid w:val="00620BE5"/>
    <w:rsid w:val="00627794"/>
    <w:rsid w:val="00635E66"/>
    <w:rsid w:val="00665EB9"/>
    <w:rsid w:val="006B6D17"/>
    <w:rsid w:val="006C2F54"/>
    <w:rsid w:val="006D29E7"/>
    <w:rsid w:val="006E0F34"/>
    <w:rsid w:val="006F4069"/>
    <w:rsid w:val="00711FAD"/>
    <w:rsid w:val="00714456"/>
    <w:rsid w:val="00740672"/>
    <w:rsid w:val="007519B9"/>
    <w:rsid w:val="00774D5C"/>
    <w:rsid w:val="00774D92"/>
    <w:rsid w:val="00784C37"/>
    <w:rsid w:val="007A3BD9"/>
    <w:rsid w:val="007D5CB1"/>
    <w:rsid w:val="007F2591"/>
    <w:rsid w:val="00802141"/>
    <w:rsid w:val="00805125"/>
    <w:rsid w:val="00821F43"/>
    <w:rsid w:val="00844F59"/>
    <w:rsid w:val="00871C27"/>
    <w:rsid w:val="008932D7"/>
    <w:rsid w:val="008A6523"/>
    <w:rsid w:val="008D11B2"/>
    <w:rsid w:val="008D3048"/>
    <w:rsid w:val="0092560D"/>
    <w:rsid w:val="00994213"/>
    <w:rsid w:val="009B35D2"/>
    <w:rsid w:val="009E0EDA"/>
    <w:rsid w:val="00A13209"/>
    <w:rsid w:val="00A165BB"/>
    <w:rsid w:val="00A24CA2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6521C"/>
    <w:rsid w:val="00B76165"/>
    <w:rsid w:val="00BA258E"/>
    <w:rsid w:val="00BC6E57"/>
    <w:rsid w:val="00BE0469"/>
    <w:rsid w:val="00BF7932"/>
    <w:rsid w:val="00C42DFA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85AED"/>
    <w:rsid w:val="00D91F15"/>
    <w:rsid w:val="00D931D9"/>
    <w:rsid w:val="00DA043F"/>
    <w:rsid w:val="00DA3A58"/>
    <w:rsid w:val="00DC70D3"/>
    <w:rsid w:val="00DE0927"/>
    <w:rsid w:val="00DE4EBB"/>
    <w:rsid w:val="00DF684D"/>
    <w:rsid w:val="00DF7BF0"/>
    <w:rsid w:val="00E0426C"/>
    <w:rsid w:val="00E82C35"/>
    <w:rsid w:val="00E87F97"/>
    <w:rsid w:val="00E945FA"/>
    <w:rsid w:val="00EA3BFF"/>
    <w:rsid w:val="00EB12B5"/>
    <w:rsid w:val="00EC7DD7"/>
    <w:rsid w:val="00ED12E7"/>
    <w:rsid w:val="00EF5004"/>
    <w:rsid w:val="00F333E2"/>
    <w:rsid w:val="00F41D0B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288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4</cp:revision>
  <cp:lastPrinted>2022-09-14T19:15:00Z</cp:lastPrinted>
  <dcterms:created xsi:type="dcterms:W3CDTF">2022-10-12T18:06:00Z</dcterms:created>
  <dcterms:modified xsi:type="dcterms:W3CDTF">2022-10-12T18:08:00Z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