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E555BBE" w:rsidR="00412206" w:rsidRPr="00A24CA2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1FCCE075" w:rsidR="00222E53" w:rsidRPr="00C0673D" w:rsidRDefault="00412206" w:rsidP="00C0673D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901"/>
        <w:gridCol w:w="1979"/>
        <w:gridCol w:w="5071"/>
        <w:gridCol w:w="1371"/>
        <w:gridCol w:w="3024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62F33EF3" w:rsidR="006D29E7" w:rsidRPr="00A24CA2" w:rsidRDefault="00685DF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GB"/>
              </w:rPr>
              <w:t>08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en-GB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26FCD9D5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85DFD">
              <w:rPr>
                <w:lang w:val="en-GB"/>
              </w:rPr>
              <w:t>5</w:t>
            </w:r>
            <w:r>
              <w:rPr>
                <w:lang w:val="uk-UA"/>
              </w:rPr>
              <w:t>.</w:t>
            </w:r>
            <w:r w:rsidR="00685DFD">
              <w:rPr>
                <w:lang w:val="en-GB"/>
              </w:rPr>
              <w:t>0</w:t>
            </w:r>
            <w:r>
              <w:rPr>
                <w:lang w:val="uk-UA"/>
              </w:rPr>
              <w:t>0-1</w:t>
            </w:r>
            <w:r w:rsidR="00685DFD">
              <w:rPr>
                <w:lang w:val="en-GB"/>
              </w:rPr>
              <w:t>6</w:t>
            </w:r>
            <w:r>
              <w:rPr>
                <w:lang w:val="en-US"/>
              </w:rPr>
              <w:t>.</w:t>
            </w:r>
            <w:r w:rsidR="00685DFD">
              <w:rPr>
                <w:lang w:val="en-GB"/>
              </w:rPr>
              <w:t>2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431F63C0" w:rsidR="00A45FAD" w:rsidRPr="00685DFD" w:rsidRDefault="005C2EA1" w:rsidP="006D29E7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proofErr w:type="spellStart"/>
            <w:r w:rsidR="00685DFD">
              <w:rPr>
                <w:lang w:val="uk-UA"/>
              </w:rPr>
              <w:t>The</w:t>
            </w:r>
            <w:proofErr w:type="spellEnd"/>
            <w:r w:rsidR="00685DFD">
              <w:rPr>
                <w:lang w:val="uk-UA"/>
              </w:rPr>
              <w:t xml:space="preserve"> </w:t>
            </w:r>
            <w:proofErr w:type="spellStart"/>
            <w:r w:rsidR="00685DFD">
              <w:rPr>
                <w:lang w:val="uk-UA"/>
              </w:rPr>
              <w:t>Environment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7B0C583D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>,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3B2FEB"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3B2FEB">
              <w:t>2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  <w:r w:rsidR="001035A8">
              <w:t>»</w:t>
            </w:r>
          </w:p>
          <w:p w14:paraId="1EFE5853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1147A38B" w14:textId="77777777" w:rsidR="00970488" w:rsidRDefault="001035A8" w:rsidP="00802141">
            <w:pPr>
              <w:pStyle w:val="a5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</w:t>
            </w:r>
            <w:r w:rsidRPr="00103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1035A8">
              <w:rPr>
                <w:lang w:val="en-US"/>
              </w:rPr>
              <w:t xml:space="preserve">ntermediate»,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</w:t>
            </w:r>
            <w:r w:rsidRPr="001035A8">
              <w:rPr>
                <w:lang w:val="en-US"/>
              </w:rPr>
              <w:lastRenderedPageBreak/>
              <w:t>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  <w:r w:rsidR="00970488" w:rsidRPr="00970488">
              <w:rPr>
                <w:lang w:val="en-US"/>
              </w:rPr>
              <w:t xml:space="preserve"> </w:t>
            </w:r>
          </w:p>
          <w:p w14:paraId="24B6E09F" w14:textId="4A7F50B2" w:rsidR="00935B0F" w:rsidRPr="00935B0F" w:rsidRDefault="00935B0F" w:rsidP="00802141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2BD22D2" w14:textId="00F53423" w:rsidR="00655E01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1.</w:t>
            </w:r>
            <w:r w:rsidR="008371B9">
              <w:rPr>
                <w:shd w:val="clear" w:color="auto" w:fill="FFFFFF"/>
                <w:lang w:val="en-US"/>
              </w:rPr>
              <w:t>Ex. 1-5 pp. 42-44</w:t>
            </w:r>
          </w:p>
          <w:p w14:paraId="765B656A" w14:textId="30BF0CD5" w:rsidR="00C308FC" w:rsidRPr="00212818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2.Grammar Unit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GB"/>
              </w:rPr>
              <w:t>13</w:t>
            </w:r>
            <w:r>
              <w:rPr>
                <w:shd w:val="clear" w:color="auto" w:fill="FFFFFF"/>
                <w:lang w:val="en-US"/>
              </w:rPr>
              <w:t xml:space="preserve"> pp 26-2</w:t>
            </w:r>
            <w:r>
              <w:rPr>
                <w:shd w:val="clear" w:color="auto" w:fill="FFFFFF"/>
                <w:lang w:val="uk-UA"/>
              </w:rPr>
              <w:t>7</w:t>
            </w:r>
          </w:p>
          <w:p w14:paraId="4CE7DECE" w14:textId="77777777" w:rsidR="00C308FC" w:rsidRDefault="00C308FC" w:rsidP="00C308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EBEB07B" w14:textId="665C088A" w:rsidR="00EB12B5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943F2E">
              <w:rPr>
                <w:shd w:val="clear" w:color="auto" w:fill="FFFFFF"/>
                <w:lang w:val="en-US"/>
              </w:rPr>
              <w:t>Write a</w:t>
            </w:r>
            <w:r w:rsidR="00655E01">
              <w:rPr>
                <w:shd w:val="clear" w:color="auto" w:fill="FFFFFF"/>
                <w:lang w:val="en-US"/>
              </w:rPr>
              <w:t>n</w:t>
            </w:r>
            <w:r w:rsidR="00943F2E">
              <w:rPr>
                <w:shd w:val="clear" w:color="auto" w:fill="FFFFFF"/>
                <w:lang w:val="en-US"/>
              </w:rPr>
              <w:t xml:space="preserve"> essay</w:t>
            </w:r>
            <w:r w:rsidR="00943F2E" w:rsidRPr="00943F2E">
              <w:rPr>
                <w:shd w:val="clear" w:color="auto" w:fill="FFFFFF"/>
                <w:lang w:val="en-US"/>
              </w:rPr>
              <w:t xml:space="preserve">: </w:t>
            </w:r>
            <w:r w:rsidR="00655E01">
              <w:rPr>
                <w:shd w:val="clear" w:color="auto" w:fill="FFFFFF"/>
                <w:lang w:val="en-US"/>
              </w:rPr>
              <w:t xml:space="preserve">“The </w:t>
            </w:r>
            <w:r w:rsidR="008371B9">
              <w:rPr>
                <w:shd w:val="clear" w:color="auto" w:fill="FFFFFF"/>
                <w:lang w:val="en-US"/>
              </w:rPr>
              <w:t>greatest threats to the environment</w:t>
            </w:r>
            <w:r w:rsidR="00655E01">
              <w:rPr>
                <w:shd w:val="clear" w:color="auto" w:fill="FFFFFF"/>
                <w:lang w:val="en-US"/>
              </w:rPr>
              <w:t xml:space="preserve"> </w:t>
            </w:r>
            <w:r w:rsidR="008371B9">
              <w:rPr>
                <w:shd w:val="clear" w:color="auto" w:fill="FFFFFF"/>
                <w:lang w:val="en-US"/>
              </w:rPr>
              <w:t>today</w:t>
            </w:r>
            <w:r w:rsidR="00694CF6">
              <w:rPr>
                <w:shd w:val="clear" w:color="auto" w:fill="FFFFFF"/>
                <w:lang w:val="en-US"/>
              </w:rPr>
              <w:t>”</w:t>
            </w:r>
          </w:p>
          <w:p w14:paraId="6E8E0063" w14:textId="77777777" w:rsidR="006968EE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C308FC">
              <w:rPr>
                <w:shd w:val="clear" w:color="auto" w:fill="FFFFFF"/>
                <w:lang w:val="en-US"/>
              </w:rPr>
              <w:t>2.</w:t>
            </w:r>
            <w:r w:rsidR="00694CF6" w:rsidRPr="00C308FC">
              <w:rPr>
                <w:shd w:val="clear" w:color="auto" w:fill="FFFFFF"/>
                <w:lang w:val="en-US"/>
              </w:rPr>
              <w:t xml:space="preserve">Grammar </w:t>
            </w:r>
            <w:r w:rsidRPr="00C308FC">
              <w:rPr>
                <w:shd w:val="clear" w:color="auto" w:fill="FFFFFF"/>
                <w:lang w:val="en-US"/>
              </w:rPr>
              <w:t xml:space="preserve">review </w:t>
            </w:r>
          </w:p>
          <w:p w14:paraId="4E658F25" w14:textId="762294DF" w:rsidR="00970488" w:rsidRDefault="00C0673D" w:rsidP="00C308FC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en-US"/>
              </w:rPr>
            </w:pPr>
            <w:hyperlink r:id="rId5" w:history="1">
              <w:r w:rsidR="006968EE" w:rsidRPr="00C45E7B">
                <w:rPr>
                  <w:rStyle w:val="a7"/>
                  <w:shd w:val="clear" w:color="auto" w:fill="FFFFFF"/>
                  <w:lang w:val="en-US"/>
                </w:rPr>
                <w:t>https://test-english.com/grammar-points/a2/past-continuous-past-simple/</w:t>
              </w:r>
            </w:hyperlink>
          </w:p>
          <w:p w14:paraId="16D3FC25" w14:textId="768B05AC" w:rsidR="00C308FC" w:rsidRPr="00802141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6D55C3B9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685DFD">
              <w:t>1</w:t>
            </w:r>
            <w:r w:rsidR="00121D64">
              <w:rPr>
                <w:lang w:val="en-GB"/>
              </w:rPr>
              <w:t>2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685DFD" w:rsidRPr="005950E3" w14:paraId="6DC70CFA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11D0CD21" w14:textId="7A1080D9" w:rsidR="00685DFD" w:rsidRPr="00A24CA2" w:rsidRDefault="00685DFD" w:rsidP="00685DFD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GB"/>
              </w:rPr>
              <w:t>12</w:t>
            </w:r>
            <w:r w:rsidRPr="00A24CA2">
              <w:rPr>
                <w:lang w:val="uk-UA"/>
              </w:rPr>
              <w:t>.1</w:t>
            </w:r>
            <w:r>
              <w:rPr>
                <w:lang w:val="en-GB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125A25BC" w14:textId="77777777" w:rsidR="00685DFD" w:rsidRPr="00802141" w:rsidRDefault="00685DFD" w:rsidP="00685DF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16.30-17</w:t>
            </w:r>
            <w:r>
              <w:rPr>
                <w:lang w:val="en-US"/>
              </w:rPr>
              <w:t>.</w:t>
            </w:r>
            <w:r>
              <w:t>5</w:t>
            </w:r>
            <w:r>
              <w:rPr>
                <w:lang w:val="en-US"/>
              </w:rPr>
              <w:t>0</w:t>
            </w:r>
          </w:p>
          <w:p w14:paraId="2288C02B" w14:textId="77777777" w:rsidR="00685DFD" w:rsidRPr="00A24CA2" w:rsidRDefault="00685DF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03D3AC48" w14:textId="77777777" w:rsidR="00685DFD" w:rsidRPr="00A24CA2" w:rsidRDefault="00685DFD" w:rsidP="00685DF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340F0DC" w14:textId="0C3F23DF" w:rsidR="00685DFD" w:rsidRPr="00A24CA2" w:rsidRDefault="00685DFD" w:rsidP="00685DF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Environment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56B3FA9" w14:textId="77777777" w:rsidR="00685DFD" w:rsidRPr="005A3DC7" w:rsidRDefault="00685DFD" w:rsidP="00685DFD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5E7619F9" w14:textId="77777777" w:rsidR="00685DFD" w:rsidRDefault="00685DFD" w:rsidP="00685DFD">
            <w:pPr>
              <w:pStyle w:val="a5"/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73CF4EA7" w14:textId="77777777" w:rsidR="00685DFD" w:rsidRDefault="00685DFD" w:rsidP="00685DFD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1D6518F4" w14:textId="03BA5A3C" w:rsidR="00685DFD" w:rsidRPr="00121D64" w:rsidRDefault="00685DFD" w:rsidP="00685DFD">
            <w:pPr>
              <w:pStyle w:val="a5"/>
              <w:rPr>
                <w:i/>
                <w:iCs/>
                <w:u w:val="single"/>
                <w:lang w:val="en-GB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</w:t>
            </w:r>
            <w:r w:rsidRPr="00103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1035A8">
              <w:rPr>
                <w:lang w:val="en-US"/>
              </w:rPr>
              <w:t xml:space="preserve">ntermediate»,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  <w:r w:rsidRPr="00970488">
              <w:rPr>
                <w:lang w:val="en-US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6294F471" w14:textId="24AAD3A0" w:rsidR="008371B9" w:rsidRPr="00943F2E" w:rsidRDefault="008371B9" w:rsidP="008371B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Discussion </w:t>
            </w:r>
            <w:r w:rsidRPr="00943F2E"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8</w:t>
            </w:r>
            <w:r w:rsidRPr="00943F2E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10</w:t>
            </w:r>
            <w:r w:rsidRPr="00943F2E">
              <w:rPr>
                <w:shd w:val="clear" w:color="auto" w:fill="FFFFFF"/>
                <w:lang w:val="en-US"/>
              </w:rPr>
              <w:t xml:space="preserve"> pp. </w:t>
            </w:r>
            <w:r w:rsidR="00C308FC">
              <w:rPr>
                <w:shd w:val="clear" w:color="auto" w:fill="FFFFFF"/>
                <w:lang w:val="en-US"/>
              </w:rPr>
              <w:t>45</w:t>
            </w:r>
            <w:r>
              <w:rPr>
                <w:shd w:val="clear" w:color="auto" w:fill="FFFFFF"/>
                <w:lang w:val="en-US"/>
              </w:rPr>
              <w:t>-</w:t>
            </w:r>
            <w:r w:rsidR="00C308FC">
              <w:rPr>
                <w:shd w:val="clear" w:color="auto" w:fill="FFFFFF"/>
                <w:lang w:val="en-US"/>
              </w:rPr>
              <w:t>46</w:t>
            </w:r>
          </w:p>
          <w:p w14:paraId="78B31D0A" w14:textId="7DE00BD6" w:rsidR="008371B9" w:rsidRDefault="00C308FC" w:rsidP="008371B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 Grammar Unit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GB"/>
              </w:rPr>
              <w:t>14</w:t>
            </w:r>
            <w:r>
              <w:rPr>
                <w:shd w:val="clear" w:color="auto" w:fill="FFFFFF"/>
                <w:lang w:val="en-US"/>
              </w:rPr>
              <w:t xml:space="preserve"> pp 28-29</w:t>
            </w:r>
          </w:p>
          <w:p w14:paraId="7F16E817" w14:textId="7FDC5939" w:rsidR="00685DFD" w:rsidRDefault="00685DFD" w:rsidP="008371B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D76A434" w14:textId="14CE3A64" w:rsidR="00685DFD" w:rsidRDefault="00C0673D" w:rsidP="00685D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="00690931" w:rsidRPr="006E1EEB">
                <w:rPr>
                  <w:rStyle w:val="a7"/>
                  <w:shd w:val="clear" w:color="auto" w:fill="FFFFFF"/>
                  <w:lang w:val="en-US"/>
                </w:rPr>
                <w:t>https://www.youtube.com/watch?v=Oa7ntoCf8yU</w:t>
              </w:r>
            </w:hyperlink>
          </w:p>
          <w:p w14:paraId="5995A1D8" w14:textId="77777777" w:rsidR="00690931" w:rsidRPr="00A24CA2" w:rsidRDefault="00690931" w:rsidP="00685D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B861B22" w14:textId="77777777" w:rsidR="00685DFD" w:rsidRDefault="00685DFD" w:rsidP="00685D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BB661EE" w14:textId="36F85DAD" w:rsidR="00C308FC" w:rsidRPr="00AF7A34" w:rsidRDefault="008371B9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Pr="00AF7A34">
              <w:rPr>
                <w:shd w:val="clear" w:color="auto" w:fill="FFFFFF"/>
                <w:lang w:val="en-US"/>
              </w:rPr>
              <w:t>.</w:t>
            </w:r>
            <w:r w:rsidR="00C308FC" w:rsidRPr="00AF7A34">
              <w:rPr>
                <w:shd w:val="clear" w:color="auto" w:fill="FFFFFF"/>
                <w:lang w:val="en-US"/>
              </w:rPr>
              <w:t>Project work “</w:t>
            </w:r>
            <w:proofErr w:type="spellStart"/>
            <w:r w:rsidR="005A1FE2" w:rsidRPr="00AF7A34">
              <w:rPr>
                <w:lang w:val="uk-UA"/>
              </w:rPr>
              <w:t>Environment</w:t>
            </w:r>
            <w:proofErr w:type="spellEnd"/>
            <w:r w:rsidR="00AF7A34" w:rsidRPr="00AF7A34">
              <w:rPr>
                <w:lang w:val="en-GB"/>
              </w:rPr>
              <w:t>al Protection</w:t>
            </w:r>
            <w:r w:rsidR="00C308FC" w:rsidRPr="00AF7A34">
              <w:rPr>
                <w:shd w:val="clear" w:color="auto" w:fill="FFFFFF"/>
                <w:lang w:val="en-US"/>
              </w:rPr>
              <w:t xml:space="preserve">”   </w:t>
            </w:r>
          </w:p>
          <w:p w14:paraId="1361A78B" w14:textId="10ABF23F" w:rsidR="00935B0F" w:rsidRDefault="00935B0F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A7B0F99" w14:textId="69058239" w:rsidR="00935B0F" w:rsidRPr="00685DFD" w:rsidRDefault="00935B0F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6E123AF1" w14:textId="5711308E" w:rsidR="00685DFD" w:rsidRPr="00A24CA2" w:rsidRDefault="00685DFD" w:rsidP="00A45FAD">
            <w:pPr>
              <w:pStyle w:val="a5"/>
              <w:spacing w:before="0" w:beforeAutospacing="0" w:after="0" w:afterAutospacing="0"/>
            </w:pPr>
            <w:r w:rsidRPr="00A24CA2">
              <w:t xml:space="preserve">До </w:t>
            </w:r>
            <w:r>
              <w:t>1</w:t>
            </w:r>
            <w:r>
              <w:rPr>
                <w:lang w:val="en-GB"/>
              </w:rPr>
              <w:t>8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4C6C3200" w14:textId="0AAA8396" w:rsidR="00685DFD" w:rsidRPr="00685DFD" w:rsidRDefault="00685DFD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8A63222" w:rsidR="00DA043F" w:rsidRDefault="00DA043F" w:rsidP="00970488">
      <w:pPr>
        <w:pStyle w:val="a5"/>
        <w:spacing w:before="0" w:beforeAutospacing="0" w:after="0" w:afterAutospacing="0"/>
        <w:rPr>
          <w:color w:val="373A3C"/>
        </w:rPr>
      </w:pPr>
    </w:p>
    <w:sectPr w:rsidR="00DA043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035A8"/>
    <w:rsid w:val="001208AE"/>
    <w:rsid w:val="00121D64"/>
    <w:rsid w:val="001676A0"/>
    <w:rsid w:val="0017105D"/>
    <w:rsid w:val="001B7A56"/>
    <w:rsid w:val="001F6BB5"/>
    <w:rsid w:val="00222E53"/>
    <w:rsid w:val="00280006"/>
    <w:rsid w:val="00293DCD"/>
    <w:rsid w:val="002C2A3E"/>
    <w:rsid w:val="00331494"/>
    <w:rsid w:val="0034238E"/>
    <w:rsid w:val="00343142"/>
    <w:rsid w:val="00366704"/>
    <w:rsid w:val="003B2FEB"/>
    <w:rsid w:val="003C3829"/>
    <w:rsid w:val="0040372F"/>
    <w:rsid w:val="00412206"/>
    <w:rsid w:val="0042363F"/>
    <w:rsid w:val="00460E0E"/>
    <w:rsid w:val="004C1B45"/>
    <w:rsid w:val="005129E7"/>
    <w:rsid w:val="00571623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B6D17"/>
    <w:rsid w:val="006D29E7"/>
    <w:rsid w:val="00714456"/>
    <w:rsid w:val="00774D92"/>
    <w:rsid w:val="00802141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76165"/>
    <w:rsid w:val="00BC6E57"/>
    <w:rsid w:val="00BF7932"/>
    <w:rsid w:val="00C0673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7ntoCf8yU" TargetMode="External"/><Relationship Id="rId5" Type="http://schemas.openxmlformats.org/officeDocument/2006/relationships/hyperlink" Target="https://test-english.com/grammar-points/a2/past-continuous-past-sim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9</cp:revision>
  <dcterms:created xsi:type="dcterms:W3CDTF">2021-11-07T22:23:00Z</dcterms:created>
  <dcterms:modified xsi:type="dcterms:W3CDTF">2021-11-18T21:16:00Z</dcterms:modified>
</cp:coreProperties>
</file>