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567"/>
        <w:gridCol w:w="6208"/>
        <w:gridCol w:w="2224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E56983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2BDA3C72" w:rsidR="009E0EDA" w:rsidRPr="00A24CA2" w:rsidRDefault="00E5698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9E0EDA" w:rsidRPr="00A24CA2">
              <w:rPr>
                <w:lang w:val="uk-UA"/>
              </w:rPr>
              <w:t>.</w:t>
            </w:r>
            <w:r w:rsidR="00310C54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1D86DA07" w:rsidR="009E0EDA" w:rsidRPr="00D1326D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1326D">
              <w:rPr>
                <w:lang w:val="uk-UA"/>
              </w:rPr>
              <w:t>1</w:t>
            </w:r>
            <w:r w:rsidR="00AF1946" w:rsidRPr="00E56983">
              <w:rPr>
                <w:lang w:val="uk-UA"/>
              </w:rPr>
              <w:t>1</w:t>
            </w:r>
            <w:r w:rsidRPr="00D1326D">
              <w:rPr>
                <w:lang w:val="uk-UA"/>
              </w:rPr>
              <w:t>.</w:t>
            </w:r>
            <w:r w:rsidR="00AF1946" w:rsidRPr="00E56983">
              <w:rPr>
                <w:lang w:val="uk-UA"/>
              </w:rPr>
              <w:t>4</w:t>
            </w:r>
            <w:r>
              <w:rPr>
                <w:lang w:val="uk-UA"/>
              </w:rPr>
              <w:t>0-</w:t>
            </w:r>
            <w:r w:rsidRPr="00D1326D">
              <w:rPr>
                <w:lang w:val="uk-UA"/>
              </w:rPr>
              <w:t>1</w:t>
            </w:r>
            <w:r w:rsidR="00AF1946" w:rsidRPr="00E56983">
              <w:rPr>
                <w:lang w:val="uk-UA"/>
              </w:rPr>
              <w:t>3</w:t>
            </w:r>
            <w:r w:rsidRPr="00D1326D">
              <w:rPr>
                <w:lang w:val="uk-UA"/>
              </w:rPr>
              <w:t>.</w:t>
            </w:r>
            <w:r w:rsidR="00AF1946" w:rsidRPr="00E56983">
              <w:rPr>
                <w:lang w:val="uk-UA"/>
              </w:rPr>
              <w:t>0</w:t>
            </w:r>
            <w:r w:rsidRPr="00D1326D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136B7E97" w14:textId="55C41EAB" w:rsidR="00D1326D" w:rsidRPr="00291832" w:rsidRDefault="00D1326D" w:rsidP="00D1326D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D31EBC">
              <w:rPr>
                <w:lang w:val="en-US"/>
              </w:rPr>
              <w:t>.</w:t>
            </w:r>
            <w:r>
              <w:rPr>
                <w:lang w:val="en-US"/>
              </w:rPr>
              <w:t xml:space="preserve"> Norman Coe “Oxford Living Grammar Intermediate” Oxford University Press, 2009 – 152p.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1B1C4617" w14:textId="77777777" w:rsidR="00E56983" w:rsidRPr="001A6C31" w:rsidRDefault="00E56983" w:rsidP="00E56983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</w:t>
            </w:r>
            <w:hyperlink r:id="rId5" w:history="1">
              <w:r w:rsidRPr="00497C90">
                <w:rPr>
                  <w:rStyle w:val="a7"/>
                  <w:lang w:val="en-US"/>
                </w:rPr>
                <w:t>https://learnenglish.britishcouncil.org/skills/reading/c1-reading/giving-and-receiving-positive-feedback</w:t>
              </w:r>
            </w:hyperlink>
          </w:p>
          <w:p w14:paraId="26B9B1A8" w14:textId="77777777" w:rsidR="00E56983" w:rsidRPr="007F21F6" w:rsidRDefault="00E56983" w:rsidP="00E56983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Disc</w:t>
            </w:r>
            <w:r>
              <w:rPr>
                <w:shd w:val="clear" w:color="auto" w:fill="FFFFFF"/>
                <w:lang w:val="en-US"/>
              </w:rPr>
              <w:t>ussion</w:t>
            </w:r>
            <w:proofErr w:type="spellEnd"/>
            <w:r>
              <w:rPr>
                <w:shd w:val="clear" w:color="auto" w:fill="FFFFFF"/>
                <w:lang w:val="en-US"/>
              </w:rPr>
              <w:t>: Tips for giving motivating feedback.</w:t>
            </w:r>
          </w:p>
          <w:p w14:paraId="3CE13094" w14:textId="77777777" w:rsidR="00E56983" w:rsidRPr="00A13209" w:rsidRDefault="00E56983" w:rsidP="00E569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26118099" w14:textId="77777777" w:rsidR="00E56983" w:rsidRPr="0031092E" w:rsidRDefault="00E56983" w:rsidP="00E569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087F3777" w14:textId="77777777" w:rsidR="00E56983" w:rsidRPr="00E118D7" w:rsidRDefault="00E56983" w:rsidP="00E56983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Grammar review   Modal verbs </w:t>
            </w:r>
            <w:hyperlink r:id="rId6" w:history="1">
              <w:r w:rsidRPr="00497C90">
                <w:rPr>
                  <w:rStyle w:val="a7"/>
                  <w:shd w:val="clear" w:color="auto" w:fill="FFFFFF"/>
                  <w:lang w:val="en-US"/>
                </w:rPr>
                <w:t>https://test-english.com/grammar-points/b2/modal-verbs-permission-obligation-prohibition-necessity/</w:t>
              </w:r>
            </w:hyperlink>
          </w:p>
          <w:p w14:paraId="16D3FC25" w14:textId="56173B2B" w:rsidR="008932D7" w:rsidRPr="00175536" w:rsidRDefault="008932D7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A0E"/>
    <w:multiLevelType w:val="hybridMultilevel"/>
    <w:tmpl w:val="E1809446"/>
    <w:lvl w:ilvl="0" w:tplc="0578265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344743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9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18"/>
  </w:num>
  <w:num w:numId="17">
    <w:abstractNumId w:val="17"/>
  </w:num>
  <w:num w:numId="18">
    <w:abstractNumId w:val="21"/>
  </w:num>
  <w:num w:numId="19">
    <w:abstractNumId w:val="11"/>
  </w:num>
  <w:num w:numId="20">
    <w:abstractNumId w:val="5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39BF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3061"/>
    <w:rsid w:val="002F4B7D"/>
    <w:rsid w:val="00310C54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519B9"/>
    <w:rsid w:val="00767927"/>
    <w:rsid w:val="00774D5C"/>
    <w:rsid w:val="00774D92"/>
    <w:rsid w:val="00784C37"/>
    <w:rsid w:val="007A3BD9"/>
    <w:rsid w:val="007F2591"/>
    <w:rsid w:val="00802141"/>
    <w:rsid w:val="00821F43"/>
    <w:rsid w:val="00844F59"/>
    <w:rsid w:val="00871C27"/>
    <w:rsid w:val="008932D7"/>
    <w:rsid w:val="008A6523"/>
    <w:rsid w:val="008D11B2"/>
    <w:rsid w:val="008D3048"/>
    <w:rsid w:val="0092560D"/>
    <w:rsid w:val="00975092"/>
    <w:rsid w:val="00994213"/>
    <w:rsid w:val="009B35D2"/>
    <w:rsid w:val="009E0EDA"/>
    <w:rsid w:val="00A072B3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F1946"/>
    <w:rsid w:val="00AF4C62"/>
    <w:rsid w:val="00B21B9B"/>
    <w:rsid w:val="00B6521C"/>
    <w:rsid w:val="00B76165"/>
    <w:rsid w:val="00B949C6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D001C"/>
    <w:rsid w:val="00D1326D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56983"/>
    <w:rsid w:val="00E82C35"/>
    <w:rsid w:val="00E87F97"/>
    <w:rsid w:val="00E945FA"/>
    <w:rsid w:val="00EA3BFF"/>
    <w:rsid w:val="00EB12B5"/>
    <w:rsid w:val="00EC7DD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2/modal-verbs-permission-obligation-prohibition-necessity/" TargetMode="External"/><Relationship Id="rId5" Type="http://schemas.openxmlformats.org/officeDocument/2006/relationships/hyperlink" Target="https://learnenglish.britishcouncil.org/skills/reading/c1-reading/giving-and-receiving-positive-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dcterms:created xsi:type="dcterms:W3CDTF">2022-10-31T10:42:00Z</dcterms:created>
  <dcterms:modified xsi:type="dcterms:W3CDTF">2022-10-31T10:42:00Z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10a8daf1dc50fa701c28f5ccf8b7299c38c762549f83d38bd62d3e0a450fbf16</vt:lpwstr>
  </property>
</Properties>
</file>