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77BD435E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</w:t>
            </w:r>
            <w:r w:rsidR="003C73CF">
              <w:rPr>
                <w:lang w:val="uk-UA"/>
              </w:rPr>
              <w:t>8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CD7908A" w:rsidR="00412206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3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 w:rsidRPr="00A24CA2"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CA9211E" w:rsidR="00A45FAD" w:rsidRPr="00A24CA2" w:rsidRDefault="003C73CF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>:</w:t>
            </w:r>
            <w:r w:rsidR="00871C27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="00871C27" w:rsidRPr="00A24CA2">
              <w:rPr>
                <w:lang w:val="en-US"/>
              </w:rPr>
              <w:t xml:space="preserve">rands 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5449F789" w:rsidR="0017105D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  <w:r w:rsidR="003C73CF">
              <w:rPr>
                <w:lang w:val="en-US"/>
              </w:rPr>
              <w:t xml:space="preserve">, </w:t>
            </w:r>
            <w:r w:rsidR="00B4545B">
              <w:rPr>
                <w:lang w:val="en-US"/>
              </w:rPr>
              <w:t xml:space="preserve">Pearson, </w:t>
            </w:r>
            <w:r w:rsidR="003C73CF">
              <w:rPr>
                <w:lang w:val="en-US"/>
              </w:rPr>
              <w:t xml:space="preserve">2010 </w:t>
            </w:r>
            <w:r w:rsidR="00B4545B">
              <w:rPr>
                <w:lang w:val="en-US"/>
              </w:rPr>
              <w:t>– 176 p.</w:t>
            </w:r>
          </w:p>
          <w:p w14:paraId="27C9BCDD" w14:textId="5046504F" w:rsidR="002C2A3E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="007E309C">
              <w:rPr>
                <w:lang w:val="en-US"/>
              </w:rPr>
              <w:t>,</w:t>
            </w:r>
            <w:r w:rsidR="007E309C" w:rsidRPr="007E309C">
              <w:rPr>
                <w:lang w:val="en-US"/>
              </w:rPr>
              <w:t xml:space="preserve"> Pearson, 2010 – </w:t>
            </w:r>
            <w:r w:rsidR="007E309C">
              <w:rPr>
                <w:lang w:val="en-US"/>
              </w:rPr>
              <w:t>99</w:t>
            </w:r>
            <w:r w:rsidR="007E309C" w:rsidRPr="007E309C">
              <w:rPr>
                <w:lang w:val="en-US"/>
              </w:rPr>
              <w:t xml:space="preserve"> p.</w:t>
            </w:r>
            <w:r w:rsidRPr="00A24CA2">
              <w:rPr>
                <w:lang w:val="en-US"/>
              </w:rPr>
              <w:t xml:space="preserve"> </w:t>
            </w:r>
          </w:p>
          <w:p w14:paraId="1ED0DACD" w14:textId="56F6CE6A" w:rsidR="003C73CF" w:rsidRPr="00A24CA2" w:rsidRDefault="003C73CF" w:rsidP="003C73CF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3.Jenny Dooley, Virginia Evans</w:t>
            </w:r>
            <w:r w:rsidRPr="003C73CF">
              <w:rPr>
                <w:lang w:val="en-US"/>
              </w:rPr>
              <w:t xml:space="preserve"> “</w:t>
            </w:r>
            <w:proofErr w:type="spellStart"/>
            <w:r w:rsidRPr="003C73CF">
              <w:rPr>
                <w:lang w:val="en-US"/>
              </w:rPr>
              <w:t>Grammarway</w:t>
            </w:r>
            <w:proofErr w:type="spellEnd"/>
            <w:r w:rsidRPr="003C73CF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3C73C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  <w:r w:rsidRPr="003C73CF">
              <w:rPr>
                <w:lang w:val="en-US"/>
              </w:rPr>
              <w:t>Express Publishing</w:t>
            </w:r>
            <w:r w:rsidR="00B4545B">
              <w:rPr>
                <w:lang w:val="en-US"/>
              </w:rPr>
              <w:t>, 2015 – 272 p.</w:t>
            </w:r>
          </w:p>
          <w:p w14:paraId="24B6E09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0C1DB5C9" w14:textId="5B5A4F59" w:rsidR="00EB12B5" w:rsidRDefault="007E309C" w:rsidP="007E309C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 Ex. A, B</w:t>
            </w:r>
            <w:r w:rsidR="00EB12B5">
              <w:rPr>
                <w:shd w:val="clear" w:color="auto" w:fill="FFFFFF"/>
                <w:lang w:val="en-US"/>
              </w:rPr>
              <w:t xml:space="preserve"> </w:t>
            </w:r>
            <w:r w:rsidR="00EB12B5" w:rsidRPr="00EB12B5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 xml:space="preserve"> 6.</w:t>
            </w:r>
            <w:r w:rsidR="00EB12B5" w:rsidRPr="00EB12B5">
              <w:rPr>
                <w:shd w:val="clear" w:color="auto" w:fill="FFFFFF"/>
                <w:lang w:val="en-US"/>
              </w:rPr>
              <w:t xml:space="preserve"> </w:t>
            </w:r>
          </w:p>
          <w:p w14:paraId="5E358400" w14:textId="2E9F1556" w:rsidR="00871C27" w:rsidRDefault="007E309C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 Ex. A, B, C p.7 </w:t>
            </w:r>
            <w:r w:rsidRPr="00EB12B5">
              <w:rPr>
                <w:shd w:val="clear" w:color="auto" w:fill="FFFFFF"/>
                <w:lang w:val="en-US"/>
              </w:rPr>
              <w:t>(Course Book)</w:t>
            </w:r>
          </w:p>
          <w:p w14:paraId="2802467B" w14:textId="2463ECC4" w:rsidR="007E309C" w:rsidRDefault="007E309C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 Grammar Ex. 22, 23 p.15</w:t>
            </w:r>
          </w:p>
          <w:p w14:paraId="287ED0A1" w14:textId="079F4F01" w:rsidR="007E309C" w:rsidRDefault="00495E18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9-11 p. 21</w:t>
            </w:r>
          </w:p>
          <w:p w14:paraId="21E33C6B" w14:textId="77777777" w:rsidR="007E309C" w:rsidRDefault="007E309C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6C20BB8" w14:textId="77777777" w:rsidR="007E309C" w:rsidRPr="00A24CA2" w:rsidRDefault="007E309C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C1E86FA" w14:textId="2C1B7605" w:rsidR="00EB12B5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C025D33" w14:textId="491222F5" w:rsidR="00E9465B" w:rsidRPr="00EB12B5" w:rsidRDefault="00A37A91" w:rsidP="00A37A91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6656BE">
              <w:rPr>
                <w:shd w:val="clear" w:color="auto" w:fill="FFFFFF"/>
                <w:lang w:val="en-US"/>
              </w:rPr>
              <w:t>Vocabulary</w:t>
            </w:r>
            <w:r w:rsidR="006656BE" w:rsidRPr="00A24CA2">
              <w:rPr>
                <w:shd w:val="clear" w:color="auto" w:fill="FFFFFF"/>
                <w:lang w:val="en-US"/>
              </w:rPr>
              <w:t xml:space="preserve"> </w:t>
            </w:r>
            <w:r w:rsidR="00E9465B">
              <w:rPr>
                <w:shd w:val="clear" w:color="auto" w:fill="FFFFFF"/>
                <w:lang w:val="en-US"/>
              </w:rPr>
              <w:t>Ex. A, B, C</w:t>
            </w:r>
          </w:p>
          <w:p w14:paraId="7570432E" w14:textId="43C364AB" w:rsidR="006656BE" w:rsidRPr="00A24CA2" w:rsidRDefault="00E9465B" w:rsidP="006656BE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</w:t>
            </w:r>
            <w:r w:rsidR="006656BE" w:rsidRPr="00A24CA2">
              <w:rPr>
                <w:shd w:val="clear" w:color="auto" w:fill="FFFFFF"/>
                <w:lang w:val="en-US"/>
              </w:rPr>
              <w:t>p. 4</w:t>
            </w:r>
            <w:r w:rsidR="006656BE" w:rsidRPr="00A24CA2">
              <w:rPr>
                <w:shd w:val="clear" w:color="auto" w:fill="FFFFFF"/>
                <w:lang w:val="uk-UA"/>
              </w:rPr>
              <w:t>-</w:t>
            </w:r>
            <w:r>
              <w:rPr>
                <w:shd w:val="clear" w:color="auto" w:fill="FFFFFF"/>
                <w:lang w:val="uk-UA"/>
              </w:rPr>
              <w:t>5</w:t>
            </w:r>
            <w:r w:rsidR="006656BE">
              <w:rPr>
                <w:shd w:val="clear" w:color="auto" w:fill="FFFFFF"/>
                <w:lang w:val="uk-UA"/>
              </w:rPr>
              <w:t xml:space="preserve"> </w:t>
            </w:r>
            <w:r w:rsidR="006656BE" w:rsidRPr="00A24CA2">
              <w:rPr>
                <w:shd w:val="clear" w:color="auto" w:fill="FFFFFF"/>
                <w:lang w:val="en-US"/>
              </w:rPr>
              <w:t>(Practice File)</w:t>
            </w:r>
          </w:p>
          <w:p w14:paraId="692DF068" w14:textId="77777777" w:rsidR="00EB12B5" w:rsidRDefault="00A37A91" w:rsidP="00A37A91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="00E9465B">
              <w:rPr>
                <w:shd w:val="clear" w:color="auto" w:fill="FFFFFF"/>
                <w:lang w:val="en-US"/>
              </w:rPr>
              <w:t xml:space="preserve">Reading </w:t>
            </w:r>
            <w:proofErr w:type="spellStart"/>
            <w:r w:rsidR="00EB12B5">
              <w:rPr>
                <w:shd w:val="clear" w:color="auto" w:fill="FFFFFF"/>
                <w:lang w:val="uk-UA"/>
              </w:rPr>
              <w:t>Ex</w:t>
            </w:r>
            <w:proofErr w:type="spellEnd"/>
            <w:r w:rsidR="00EB12B5">
              <w:rPr>
                <w:shd w:val="clear" w:color="auto" w:fill="FFFFFF"/>
                <w:lang w:val="en-US"/>
              </w:rPr>
              <w:t xml:space="preserve">. A, B, C </w:t>
            </w:r>
            <w:r w:rsidR="00E9465B">
              <w:rPr>
                <w:shd w:val="clear" w:color="auto" w:fill="FFFFFF"/>
                <w:lang w:val="en-US"/>
              </w:rPr>
              <w:t>p</w:t>
            </w:r>
            <w:r w:rsidR="00EB12B5">
              <w:rPr>
                <w:shd w:val="clear" w:color="auto" w:fill="FFFFFF"/>
                <w:lang w:val="en-US"/>
              </w:rPr>
              <w:t>p</w:t>
            </w:r>
            <w:r w:rsidR="00E9465B">
              <w:rPr>
                <w:shd w:val="clear" w:color="auto" w:fill="FFFFFF"/>
                <w:lang w:val="en-US"/>
              </w:rPr>
              <w:t>. 8-9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A37A91">
              <w:rPr>
                <w:shd w:val="clear" w:color="auto" w:fill="FFFFFF"/>
                <w:lang w:val="en-US"/>
              </w:rPr>
              <w:t>(Course Book)</w:t>
            </w:r>
          </w:p>
          <w:p w14:paraId="3BFEA4DD" w14:textId="21D7BF4A" w:rsidR="00A062D4" w:rsidRDefault="00A062D4" w:rsidP="00A37A91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hyperlink r:id="rId5" w:history="1">
              <w:r w:rsidRPr="00025D59">
                <w:rPr>
                  <w:rStyle w:val="Hyperlink"/>
                  <w:shd w:val="clear" w:color="auto" w:fill="FFFFFF"/>
                  <w:lang w:val="uk-UA"/>
                </w:rPr>
                <w:t>https://test-english.com/grammar-points/b1/present-simple-present-continuous/</w:t>
              </w:r>
            </w:hyperlink>
          </w:p>
          <w:p w14:paraId="16D3FC25" w14:textId="7D157A38" w:rsidR="00A062D4" w:rsidRPr="00A24CA2" w:rsidRDefault="00A062D4" w:rsidP="00A37A91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0C25D5C0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7E309C">
              <w:rPr>
                <w:lang w:val="en-US"/>
              </w:rPr>
              <w:t>03</w:t>
            </w:r>
            <w:r w:rsidR="00412206" w:rsidRPr="00A24CA2">
              <w:t>.</w:t>
            </w:r>
            <w:r w:rsidR="00871C27" w:rsidRPr="00A24CA2">
              <w:t>1</w:t>
            </w:r>
            <w:r w:rsidR="007E309C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680"/>
    <w:multiLevelType w:val="hybridMultilevel"/>
    <w:tmpl w:val="347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7634"/>
    <w:multiLevelType w:val="hybridMultilevel"/>
    <w:tmpl w:val="8C7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676A0"/>
    <w:rsid w:val="0017105D"/>
    <w:rsid w:val="001B7A56"/>
    <w:rsid w:val="00222E53"/>
    <w:rsid w:val="002C2A3E"/>
    <w:rsid w:val="00331494"/>
    <w:rsid w:val="0034238E"/>
    <w:rsid w:val="00366704"/>
    <w:rsid w:val="003C3829"/>
    <w:rsid w:val="003C73CF"/>
    <w:rsid w:val="0040372F"/>
    <w:rsid w:val="00412206"/>
    <w:rsid w:val="0042363F"/>
    <w:rsid w:val="00460E0E"/>
    <w:rsid w:val="00495E18"/>
    <w:rsid w:val="004C1B45"/>
    <w:rsid w:val="004D75D3"/>
    <w:rsid w:val="005129E7"/>
    <w:rsid w:val="00571623"/>
    <w:rsid w:val="0061693D"/>
    <w:rsid w:val="006656BE"/>
    <w:rsid w:val="006D29E7"/>
    <w:rsid w:val="00714456"/>
    <w:rsid w:val="00774D92"/>
    <w:rsid w:val="007E309C"/>
    <w:rsid w:val="00821F43"/>
    <w:rsid w:val="00871C27"/>
    <w:rsid w:val="008D11B2"/>
    <w:rsid w:val="0092560D"/>
    <w:rsid w:val="00994213"/>
    <w:rsid w:val="00A062D4"/>
    <w:rsid w:val="00A24CA2"/>
    <w:rsid w:val="00A37A91"/>
    <w:rsid w:val="00A45FAD"/>
    <w:rsid w:val="00A85C93"/>
    <w:rsid w:val="00AF4C62"/>
    <w:rsid w:val="00B4545B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C70D3"/>
    <w:rsid w:val="00DF684D"/>
    <w:rsid w:val="00E0426C"/>
    <w:rsid w:val="00E945FA"/>
    <w:rsid w:val="00E9465B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06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b1/present-simple-present-continuo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5</cp:revision>
  <dcterms:created xsi:type="dcterms:W3CDTF">2021-10-27T18:35:00Z</dcterms:created>
  <dcterms:modified xsi:type="dcterms:W3CDTF">2021-10-27T19:57:00Z</dcterms:modified>
</cp:coreProperties>
</file>