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166A" w14:textId="77777777" w:rsidR="00116474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5739C" w:rsidR="00412206" w:rsidRPr="00A24CA2" w:rsidRDefault="00116474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376227CC" w:rsidR="00222E53" w:rsidRPr="00E6207F" w:rsidRDefault="00412206" w:rsidP="00E6207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860"/>
        <w:gridCol w:w="1982"/>
        <w:gridCol w:w="5231"/>
        <w:gridCol w:w="1365"/>
        <w:gridCol w:w="2909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60449A3B" w:rsidR="006D29E7" w:rsidRPr="00A24CA2" w:rsidRDefault="00E6207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4CC8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.</w:t>
            </w:r>
            <w:r w:rsidR="00120D46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120D46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00AAA68F" w:rsidR="00412206" w:rsidRPr="00A24CA2" w:rsidRDefault="003D4CC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74D92" w:rsidRPr="00A24CA2">
              <w:rPr>
                <w:lang w:val="uk-UA"/>
              </w:rPr>
              <w:t>.</w:t>
            </w:r>
            <w:r w:rsidR="00E6207F">
              <w:rPr>
                <w:lang w:val="uk-UA"/>
              </w:rPr>
              <w:t>30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14</w:t>
            </w:r>
            <w:r w:rsidR="006D29E7" w:rsidRPr="00A24CA2">
              <w:rPr>
                <w:lang w:val="uk-UA"/>
              </w:rPr>
              <w:t>.</w:t>
            </w:r>
            <w:r w:rsidR="00E6207F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0BDDB22" w:rsidR="00A45FAD" w:rsidRPr="00A24CA2" w:rsidRDefault="003C73CF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proofErr w:type="spellStart"/>
            <w:r w:rsidR="00120D46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1ED0DACD" w14:textId="2828DC47" w:rsidR="003C73CF" w:rsidRPr="00A24CA2" w:rsidRDefault="003C73CF" w:rsidP="003C73C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0D46">
              <w:rPr>
                <w:lang w:val="uk-UA"/>
              </w:rPr>
              <w:t xml:space="preserve"> </w:t>
            </w:r>
            <w:r>
              <w:rPr>
                <w:lang w:val="en-US"/>
              </w:rPr>
              <w:t>Jenny Dooley, Virginia Evans</w:t>
            </w:r>
            <w:r w:rsidRPr="003C73CF">
              <w:rPr>
                <w:lang w:val="en-US"/>
              </w:rPr>
              <w:t xml:space="preserve"> “</w:t>
            </w:r>
            <w:proofErr w:type="spellStart"/>
            <w:r w:rsidRPr="003C73CF">
              <w:rPr>
                <w:lang w:val="en-US"/>
              </w:rPr>
              <w:t>Grammarway</w:t>
            </w:r>
            <w:proofErr w:type="spellEnd"/>
            <w:r w:rsidRPr="003C73CF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 xml:space="preserve">Express </w:t>
            </w:r>
            <w:r w:rsidRPr="003C73CF">
              <w:rPr>
                <w:lang w:val="en-US"/>
              </w:rPr>
              <w:lastRenderedPageBreak/>
              <w:t>Publishing</w:t>
            </w:r>
            <w:r w:rsidR="00B4545B">
              <w:rPr>
                <w:lang w:val="en-US"/>
              </w:rPr>
              <w:t>, 2015 – 272 p.</w:t>
            </w:r>
          </w:p>
          <w:p w14:paraId="24B6E09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5A386BE6" w14:textId="77777777" w:rsidR="003D4CC8" w:rsidRDefault="003D4CC8" w:rsidP="003D4CC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1. Listening E, F, G p. 37 </w:t>
            </w:r>
            <w:r w:rsidRPr="00266C8B">
              <w:rPr>
                <w:shd w:val="clear" w:color="auto" w:fill="FFFFFF"/>
                <w:lang w:val="en-US"/>
              </w:rPr>
              <w:t>(</w:t>
            </w:r>
            <w:r>
              <w:rPr>
                <w:shd w:val="clear" w:color="auto" w:fill="FFFFFF"/>
                <w:lang w:val="en-US"/>
              </w:rPr>
              <w:t>Coursebook</w:t>
            </w:r>
            <w:r w:rsidRPr="00266C8B">
              <w:rPr>
                <w:shd w:val="clear" w:color="auto" w:fill="FFFFFF"/>
                <w:lang w:val="en-US"/>
              </w:rPr>
              <w:t>)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19045E6" w14:textId="77777777" w:rsidR="003D4CC8" w:rsidRDefault="003D4CC8" w:rsidP="003D4CC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6D65F3F" w14:textId="77777777" w:rsidR="003D4CC8" w:rsidRDefault="003D4CC8" w:rsidP="003D4CC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910D3CB" w14:textId="77777777" w:rsidR="003D4CC8" w:rsidRDefault="003D4CC8" w:rsidP="003D4CC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599FFC5" w14:textId="77777777" w:rsidR="003D4CC8" w:rsidRDefault="003D4CC8" w:rsidP="003D4CC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208F0">
              <w:rPr>
                <w:shd w:val="clear" w:color="auto" w:fill="FFFFFF"/>
                <w:lang w:val="en-US"/>
              </w:rPr>
              <w:t xml:space="preserve"> Ex. A, B</w:t>
            </w:r>
            <w:r>
              <w:rPr>
                <w:shd w:val="clear" w:color="auto" w:fill="FFFFFF"/>
                <w:lang w:val="en-US"/>
              </w:rPr>
              <w:t xml:space="preserve"> p. 16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4FF5E722" w14:textId="77777777" w:rsidR="003D4CC8" w:rsidRDefault="003D4CC8" w:rsidP="003D4CC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Watch the video: “Organizational Structure” &amp; write a review</w:t>
            </w:r>
          </w:p>
          <w:p w14:paraId="27B0D088" w14:textId="77777777" w:rsidR="003D4CC8" w:rsidRPr="00056CA3" w:rsidRDefault="003D4CC8" w:rsidP="003D4CC8">
            <w:pPr>
              <w:rPr>
                <w:lang w:val="en-US"/>
              </w:rPr>
            </w:pPr>
            <w:hyperlink r:id="rId5" w:history="1">
              <w:r w:rsidRPr="00056CA3">
                <w:rPr>
                  <w:rStyle w:val="a7"/>
                  <w:lang w:val="en-US"/>
                </w:rPr>
                <w:t>https://www.youtube.com/watch?v=zUd0UNHyy60</w:t>
              </w:r>
            </w:hyperlink>
          </w:p>
          <w:p w14:paraId="453CA854" w14:textId="77777777" w:rsidR="003D4CC8" w:rsidRPr="00690479" w:rsidRDefault="003D4CC8" w:rsidP="003D4CC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2EB7A42A" w14:textId="77777777" w:rsidR="00120D46" w:rsidRPr="003D4CC8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621A7B6" w14:textId="77777777" w:rsidR="00120D46" w:rsidRPr="00961CFF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61787D32" w:rsidR="00A062D4" w:rsidRPr="00A24CA2" w:rsidRDefault="00A062D4" w:rsidP="006F237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75F38A71" w:rsidR="00412206" w:rsidRPr="00120D46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3D4CC8">
              <w:t>23</w:t>
            </w:r>
            <w:r w:rsidR="00412206" w:rsidRPr="00A24CA2">
              <w:t>.</w:t>
            </w:r>
            <w:r w:rsidR="00120D46">
              <w:rPr>
                <w:lang w:val="uk-UA"/>
              </w:rPr>
              <w:t>02</w:t>
            </w:r>
            <w:r w:rsidR="00412206" w:rsidRPr="00A24CA2">
              <w:t>.202</w:t>
            </w:r>
            <w:r w:rsidR="00120D46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120D46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20D46">
              <w:rPr>
                <w:lang w:val="en-US"/>
              </w:rPr>
              <w:t>skukharyonok</w:t>
            </w:r>
            <w:proofErr w:type="spellEnd"/>
            <w:r w:rsidRPr="00120D46">
              <w:t>@</w:t>
            </w:r>
            <w:proofErr w:type="spellStart"/>
            <w:r w:rsidRPr="00120D46">
              <w:rPr>
                <w:lang w:val="en-US"/>
              </w:rPr>
              <w:t>gmail</w:t>
            </w:r>
            <w:proofErr w:type="spellEnd"/>
            <w:r w:rsidRPr="00120D46">
              <w:t>.</w:t>
            </w:r>
            <w:r w:rsidRPr="00120D46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7A2D"/>
    <w:multiLevelType w:val="hybridMultilevel"/>
    <w:tmpl w:val="880A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16474"/>
    <w:rsid w:val="001208AE"/>
    <w:rsid w:val="00120D46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3C73CF"/>
    <w:rsid w:val="003D4CC8"/>
    <w:rsid w:val="0040372F"/>
    <w:rsid w:val="00412206"/>
    <w:rsid w:val="0042363F"/>
    <w:rsid w:val="00460E0E"/>
    <w:rsid w:val="00495E18"/>
    <w:rsid w:val="004C1B45"/>
    <w:rsid w:val="004D75D3"/>
    <w:rsid w:val="005129E7"/>
    <w:rsid w:val="00571623"/>
    <w:rsid w:val="005D66AA"/>
    <w:rsid w:val="0061693D"/>
    <w:rsid w:val="006656BE"/>
    <w:rsid w:val="00672C96"/>
    <w:rsid w:val="006C5E8C"/>
    <w:rsid w:val="006D29E7"/>
    <w:rsid w:val="006F2376"/>
    <w:rsid w:val="00714456"/>
    <w:rsid w:val="00774D92"/>
    <w:rsid w:val="007E309C"/>
    <w:rsid w:val="00821F43"/>
    <w:rsid w:val="00871C27"/>
    <w:rsid w:val="008D11B2"/>
    <w:rsid w:val="0092560D"/>
    <w:rsid w:val="00994213"/>
    <w:rsid w:val="00A062D4"/>
    <w:rsid w:val="00A24CA2"/>
    <w:rsid w:val="00A37A91"/>
    <w:rsid w:val="00A45FAD"/>
    <w:rsid w:val="00A85C93"/>
    <w:rsid w:val="00AE7BD6"/>
    <w:rsid w:val="00AF4C62"/>
    <w:rsid w:val="00B4545B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6207F"/>
    <w:rsid w:val="00E71D91"/>
    <w:rsid w:val="00E945FA"/>
    <w:rsid w:val="00E9465B"/>
    <w:rsid w:val="00EB12B5"/>
    <w:rsid w:val="00EC7DD7"/>
    <w:rsid w:val="00EF5004"/>
    <w:rsid w:val="00F14AC9"/>
    <w:rsid w:val="00F333E2"/>
    <w:rsid w:val="00F379BD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A062D4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E62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d0UNHyy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2022-02-14T20:06:00Z</dcterms:created>
  <dcterms:modified xsi:type="dcterms:W3CDTF">2022-02-14T20:06:00Z</dcterms:modified>
</cp:coreProperties>
</file>