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4750" w14:textId="77777777" w:rsidR="0095406F" w:rsidRDefault="00D44B34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  </w:t>
      </w:r>
      <w:r w:rsidR="00412206"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2068140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95406F" w:rsidRPr="00A24CA2">
        <w:rPr>
          <w:b/>
          <w:highlight w:val="green"/>
          <w:lang w:val="uk-UA"/>
        </w:rPr>
        <w:t xml:space="preserve">ВСІ </w:t>
      </w:r>
      <w:r w:rsidRPr="00A24CA2">
        <w:rPr>
          <w:b/>
          <w:highlight w:val="green"/>
        </w:rPr>
        <w:t xml:space="preserve">ЗАВДАННЯ ВИКОНУВАТИ </w:t>
      </w:r>
      <w:r w:rsidR="0095406F" w:rsidRPr="00A24CA2">
        <w:rPr>
          <w:b/>
          <w:highlight w:val="green"/>
        </w:rPr>
        <w:t>ПИСЬМОВ</w:t>
      </w:r>
      <w:r w:rsidR="0095406F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6E7C1427" w:rsidR="00222E53" w:rsidRPr="0095406F" w:rsidRDefault="00412206" w:rsidP="0095406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3016"/>
        <w:gridCol w:w="5071"/>
        <w:gridCol w:w="1296"/>
        <w:gridCol w:w="2980"/>
      </w:tblGrid>
      <w:tr w:rsidR="00E309DC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E309DC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106A5607" w:rsidR="006D29E7" w:rsidRPr="00A24CA2" w:rsidRDefault="0095406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462DFA88" w14:textId="77777777" w:rsidR="00686497" w:rsidRDefault="00686497" w:rsidP="00686497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1. 11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13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</w:p>
          <w:p w14:paraId="50B54A8F" w14:textId="4D1A118F" w:rsidR="00686497" w:rsidRPr="00686497" w:rsidRDefault="00686497" w:rsidP="00686497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2. 13.30 </w:t>
            </w:r>
            <w:r w:rsidRPr="00686497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14.50</w:t>
            </w: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CA9211E" w:rsidR="00A45FAD" w:rsidRPr="00A24CA2" w:rsidRDefault="003C73CF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871C27" w:rsidRPr="00A24CA2">
              <w:rPr>
                <w:lang w:val="en-US"/>
              </w:rPr>
              <w:t xml:space="preserve">rands 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3D0D98D3" w14:textId="77777777" w:rsidR="00412206" w:rsidRDefault="003C73CF" w:rsidP="00417CEE">
            <w:pPr>
              <w:pStyle w:val="a5"/>
              <w:rPr>
                <w:lang w:val="en-GB"/>
              </w:rPr>
            </w:pPr>
            <w:r>
              <w:rPr>
                <w:lang w:val="en-US"/>
              </w:rPr>
              <w:t>3.Jenny Dooley, Virginia Evans</w:t>
            </w:r>
            <w:r w:rsidRPr="003C73CF">
              <w:rPr>
                <w:lang w:val="en-US"/>
              </w:rPr>
              <w:t xml:space="preserve"> “Grammarway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>Express Publishing</w:t>
            </w:r>
            <w:r w:rsidR="00B4545B">
              <w:rPr>
                <w:lang w:val="en-US"/>
              </w:rPr>
              <w:t>, 2015 – 272 p</w:t>
            </w:r>
            <w:r w:rsidR="006942E3" w:rsidRPr="00C52E30">
              <w:rPr>
                <w:lang w:val="en-GB"/>
              </w:rPr>
              <w:t xml:space="preserve"> </w:t>
            </w:r>
          </w:p>
          <w:p w14:paraId="3AE73E60" w14:textId="587BA8A0" w:rsidR="00425E9E" w:rsidRDefault="00E309DC" w:rsidP="00417CEE">
            <w:pPr>
              <w:pStyle w:val="a5"/>
              <w:rPr>
                <w:shd w:val="clear" w:color="auto" w:fill="FFFFFF"/>
                <w:lang w:val="en-US"/>
              </w:rPr>
            </w:pPr>
            <w:hyperlink r:id="rId5" w:history="1">
              <w:r w:rsidRPr="00180734">
                <w:rPr>
                  <w:rStyle w:val="a7"/>
                  <w:shd w:val="clear" w:color="auto" w:fill="FFFFFF"/>
                  <w:lang w:val="en-US"/>
                </w:rPr>
                <w:t>https://www.youtube.com/</w:t>
              </w:r>
              <w:r w:rsidRPr="00180734">
                <w:rPr>
                  <w:rStyle w:val="a7"/>
                  <w:shd w:val="clear" w:color="auto" w:fill="FFFFFF"/>
                  <w:lang w:val="en-GB"/>
                </w:rPr>
                <w:t>.</w:t>
              </w:r>
              <w:r w:rsidRPr="00180734">
                <w:rPr>
                  <w:rStyle w:val="a7"/>
                  <w:shd w:val="clear" w:color="auto" w:fill="FFFFFF"/>
                </w:rPr>
                <w:t>...</w:t>
              </w:r>
              <w:r w:rsidRPr="00180734">
                <w:rPr>
                  <w:rStyle w:val="a7"/>
                  <w:shd w:val="clear" w:color="auto" w:fill="FFFFFF"/>
                  <w:lang w:val="en-US"/>
                </w:rPr>
                <w:t xml:space="preserve"> </w:t>
              </w:r>
              <w:r w:rsidRPr="00180734">
                <w:rPr>
                  <w:rStyle w:val="a7"/>
                  <w:shd w:val="clear" w:color="auto" w:fill="FFFFFF"/>
                  <w:lang w:val="en-US"/>
                </w:rPr>
                <w:t>Q</w:t>
              </w:r>
            </w:hyperlink>
          </w:p>
          <w:p w14:paraId="24B6E09F" w14:textId="51E78BB3" w:rsidR="00425E9E" w:rsidRPr="00C52E30" w:rsidRDefault="00425E9E" w:rsidP="00417CEE">
            <w:pPr>
              <w:pStyle w:val="a5"/>
              <w:rPr>
                <w:lang w:val="en-GB"/>
              </w:rPr>
            </w:pPr>
          </w:p>
        </w:tc>
        <w:tc>
          <w:tcPr>
            <w:tcW w:w="3176" w:type="dxa"/>
            <w:shd w:val="clear" w:color="auto" w:fill="auto"/>
          </w:tcPr>
          <w:p w14:paraId="1435D19A" w14:textId="1EFA4A36" w:rsidR="00804156" w:rsidRDefault="007E309C" w:rsidP="0066295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662955">
              <w:rPr>
                <w:shd w:val="clear" w:color="auto" w:fill="FFFFFF"/>
                <w:lang w:val="en-US"/>
              </w:rPr>
              <w:t xml:space="preserve"> Case study, </w:t>
            </w:r>
            <w:r w:rsidR="00662955" w:rsidRPr="00EB12B5">
              <w:rPr>
                <w:shd w:val="clear" w:color="auto" w:fill="FFFFFF"/>
                <w:lang w:val="en-US"/>
              </w:rPr>
              <w:t>pp.12-13 (Course Book)</w:t>
            </w:r>
          </w:p>
          <w:p w14:paraId="76F18486" w14:textId="5D896DFA" w:rsidR="00381981" w:rsidRPr="00EB12B5" w:rsidRDefault="00425E9E" w:rsidP="0038198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</w:t>
            </w:r>
            <w:r w:rsidR="00D57B81">
              <w:rPr>
                <w:shd w:val="clear" w:color="auto" w:fill="FFFFFF"/>
                <w:lang w:val="en-US"/>
              </w:rPr>
              <w:t>.</w:t>
            </w:r>
            <w:r w:rsidR="004A3160">
              <w:rPr>
                <w:shd w:val="clear" w:color="auto" w:fill="FFFFFF"/>
                <w:lang w:val="uk-UA"/>
              </w:rPr>
              <w:t xml:space="preserve"> </w:t>
            </w:r>
            <w:r w:rsidR="006228A5">
              <w:rPr>
                <w:shd w:val="clear" w:color="auto" w:fill="FFFFFF"/>
                <w:lang w:val="en-GB"/>
              </w:rPr>
              <w:t xml:space="preserve">Language </w:t>
            </w:r>
            <w:r w:rsidR="004D3F73">
              <w:rPr>
                <w:shd w:val="clear" w:color="auto" w:fill="FFFFFF"/>
                <w:lang w:val="en-GB"/>
              </w:rPr>
              <w:t>work</w:t>
            </w:r>
            <w:r w:rsidR="00381981"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0A124E4" w14:textId="77777777" w:rsidR="00425E9E" w:rsidRDefault="00381981" w:rsidP="00614F3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 w:rsidRPr="00A24CA2">
              <w:rPr>
                <w:shd w:val="clear" w:color="auto" w:fill="FFFFFF"/>
                <w:lang w:val="en-US"/>
              </w:rPr>
              <w:t>p. 4</w:t>
            </w:r>
            <w:r w:rsidRPr="00A24CA2">
              <w:rPr>
                <w:shd w:val="clear" w:color="auto" w:fill="FFFFFF"/>
                <w:lang w:val="uk-UA"/>
              </w:rPr>
              <w:t>-</w:t>
            </w:r>
            <w:r>
              <w:rPr>
                <w:shd w:val="clear" w:color="auto" w:fill="FFFFFF"/>
                <w:lang w:val="uk-UA"/>
              </w:rPr>
              <w:t xml:space="preserve">5 </w:t>
            </w:r>
            <w:r w:rsidRPr="00A24CA2">
              <w:rPr>
                <w:shd w:val="clear" w:color="auto" w:fill="FFFFFF"/>
                <w:lang w:val="en-US"/>
              </w:rPr>
              <w:t>(Practice File)</w:t>
            </w:r>
            <w:r w:rsidR="007E309C">
              <w:rPr>
                <w:shd w:val="clear" w:color="auto" w:fill="FFFFFF"/>
                <w:lang w:val="en-US"/>
              </w:rPr>
              <w:t xml:space="preserve"> </w:t>
            </w:r>
          </w:p>
          <w:p w14:paraId="6EB26585" w14:textId="5BF354FA" w:rsidR="000824AE" w:rsidRPr="00425E9E" w:rsidRDefault="00425E9E" w:rsidP="00614F3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3.</w:t>
            </w:r>
            <w:r>
              <w:rPr>
                <w:shd w:val="clear" w:color="auto" w:fill="FFFFFF"/>
                <w:lang w:val="en-US"/>
              </w:rPr>
              <w:t xml:space="preserve">Watch video: </w:t>
            </w:r>
            <w:r>
              <w:rPr>
                <w:shd w:val="clear" w:color="auto" w:fill="FFFFFF"/>
                <w:lang w:val="en-US"/>
              </w:rPr>
              <w:t>“</w:t>
            </w:r>
            <w:r>
              <w:rPr>
                <w:shd w:val="clear" w:color="auto" w:fill="FFFFFF"/>
                <w:lang w:val="en-US"/>
              </w:rPr>
              <w:t>What Is a Brand?</w:t>
            </w:r>
            <w:r>
              <w:rPr>
                <w:shd w:val="clear" w:color="auto" w:fill="FFFFFF"/>
                <w:lang w:val="en-US"/>
              </w:rPr>
              <w:t xml:space="preserve">” </w:t>
            </w:r>
            <w:r>
              <w:rPr>
                <w:shd w:val="clear" w:color="auto" w:fill="FFFFFF"/>
                <w:lang w:val="en-US"/>
              </w:rPr>
              <w:t>&amp; write an essay</w:t>
            </w:r>
            <w:r w:rsidRPr="00244B14">
              <w:rPr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Pr="009034B9">
                <w:rPr>
                  <w:rStyle w:val="a7"/>
                  <w:shd w:val="clear" w:color="auto" w:fill="FFFFFF"/>
                  <w:lang w:val="en-US"/>
                </w:rPr>
                <w:t>https://www.youtube.com/watch?v=k5016fh7TgQ</w:t>
              </w:r>
            </w:hyperlink>
          </w:p>
          <w:p w14:paraId="4CED80A6" w14:textId="7EB601A5" w:rsidR="000824AE" w:rsidRDefault="000824AE" w:rsidP="000824A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6A79D7F" w14:textId="77777777" w:rsidR="000824AE" w:rsidRDefault="000824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C1E86FA" w14:textId="2C1B7605" w:rsidR="00EB12B5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0BEB496" w14:textId="77777777" w:rsidR="008F25A7" w:rsidRDefault="00A37A91" w:rsidP="008F25A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8F25A7">
              <w:rPr>
                <w:shd w:val="clear" w:color="auto" w:fill="FFFFFF"/>
                <w:lang w:val="en-US"/>
              </w:rPr>
              <w:t xml:space="preserve">. </w:t>
            </w:r>
            <w:r w:rsidR="008F25A7" w:rsidRPr="00A24CA2">
              <w:rPr>
                <w:shd w:val="clear" w:color="auto" w:fill="FFFFFF"/>
                <w:lang w:val="en-US"/>
              </w:rPr>
              <w:t>Project work: ‘My Own Successful Brand’</w:t>
            </w:r>
          </w:p>
          <w:p w14:paraId="7570432E" w14:textId="6F22B58E" w:rsidR="006656BE" w:rsidRPr="00A24CA2" w:rsidRDefault="006656BE" w:rsidP="0038198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403A323" w14:textId="427A5ABF" w:rsidR="000824AE" w:rsidRDefault="000824AE" w:rsidP="000824A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376152F" w14:textId="38F0858F" w:rsidR="00EB12B5" w:rsidRDefault="00EB12B5" w:rsidP="00A37A9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775C8563" w:rsidR="00DB2F42" w:rsidRPr="00A24CA2" w:rsidRDefault="00DB2F42" w:rsidP="00A37A9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7ACA6B11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C52E30">
              <w:t>1</w:t>
            </w:r>
            <w:r w:rsidR="00110723">
              <w:t>8</w:t>
            </w:r>
            <w:r w:rsidR="00412206" w:rsidRPr="00A24CA2">
              <w:t>.</w:t>
            </w:r>
            <w:r w:rsidR="00871C27" w:rsidRPr="00A24CA2">
              <w:t>1</w:t>
            </w:r>
            <w:r w:rsidR="007E309C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24AE"/>
    <w:rsid w:val="000F246D"/>
    <w:rsid w:val="00110723"/>
    <w:rsid w:val="001208AE"/>
    <w:rsid w:val="001676A0"/>
    <w:rsid w:val="0017105D"/>
    <w:rsid w:val="001B7A56"/>
    <w:rsid w:val="00213464"/>
    <w:rsid w:val="00222E53"/>
    <w:rsid w:val="002C2A3E"/>
    <w:rsid w:val="00331494"/>
    <w:rsid w:val="0034238E"/>
    <w:rsid w:val="00366704"/>
    <w:rsid w:val="00381981"/>
    <w:rsid w:val="003C3829"/>
    <w:rsid w:val="003C73CF"/>
    <w:rsid w:val="0040372F"/>
    <w:rsid w:val="00412206"/>
    <w:rsid w:val="00417CEE"/>
    <w:rsid w:val="0042363F"/>
    <w:rsid w:val="00425E9E"/>
    <w:rsid w:val="00460E0E"/>
    <w:rsid w:val="00495E18"/>
    <w:rsid w:val="004A3160"/>
    <w:rsid w:val="004C1B45"/>
    <w:rsid w:val="004D3F73"/>
    <w:rsid w:val="004D75D3"/>
    <w:rsid w:val="005129E7"/>
    <w:rsid w:val="00571623"/>
    <w:rsid w:val="00614F3F"/>
    <w:rsid w:val="0061693D"/>
    <w:rsid w:val="006228A5"/>
    <w:rsid w:val="00662955"/>
    <w:rsid w:val="006656BE"/>
    <w:rsid w:val="00672737"/>
    <w:rsid w:val="00686497"/>
    <w:rsid w:val="006942E3"/>
    <w:rsid w:val="006D29E7"/>
    <w:rsid w:val="00714456"/>
    <w:rsid w:val="00774D92"/>
    <w:rsid w:val="007E309C"/>
    <w:rsid w:val="00804156"/>
    <w:rsid w:val="00821F43"/>
    <w:rsid w:val="00863960"/>
    <w:rsid w:val="00871C27"/>
    <w:rsid w:val="0088207C"/>
    <w:rsid w:val="008D11B2"/>
    <w:rsid w:val="008F25A7"/>
    <w:rsid w:val="0090618B"/>
    <w:rsid w:val="0092560D"/>
    <w:rsid w:val="0095406F"/>
    <w:rsid w:val="00994213"/>
    <w:rsid w:val="00A24CA2"/>
    <w:rsid w:val="00A37A91"/>
    <w:rsid w:val="00A45FAD"/>
    <w:rsid w:val="00A85C93"/>
    <w:rsid w:val="00AD5CC7"/>
    <w:rsid w:val="00AF4C62"/>
    <w:rsid w:val="00B4545B"/>
    <w:rsid w:val="00B76165"/>
    <w:rsid w:val="00BA2135"/>
    <w:rsid w:val="00BC6E57"/>
    <w:rsid w:val="00BD44C3"/>
    <w:rsid w:val="00BF7932"/>
    <w:rsid w:val="00C42DFA"/>
    <w:rsid w:val="00C52E30"/>
    <w:rsid w:val="00C72439"/>
    <w:rsid w:val="00C810B7"/>
    <w:rsid w:val="00C929F8"/>
    <w:rsid w:val="00CA0763"/>
    <w:rsid w:val="00D44B34"/>
    <w:rsid w:val="00D57B81"/>
    <w:rsid w:val="00D931D9"/>
    <w:rsid w:val="00DA043F"/>
    <w:rsid w:val="00DB2F42"/>
    <w:rsid w:val="00DC70D3"/>
    <w:rsid w:val="00DF684D"/>
    <w:rsid w:val="00E0426C"/>
    <w:rsid w:val="00E309DC"/>
    <w:rsid w:val="00E945FA"/>
    <w:rsid w:val="00E9465B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41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016fh7TgQ" TargetMode="External"/><Relationship Id="rId5" Type="http://schemas.openxmlformats.org/officeDocument/2006/relationships/hyperlink" Target="https://www.youtube.com/....%2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20</cp:revision>
  <dcterms:created xsi:type="dcterms:W3CDTF">2021-11-10T20:59:00Z</dcterms:created>
  <dcterms:modified xsi:type="dcterms:W3CDTF">2021-11-10T21:39:00Z</dcterms:modified>
</cp:coreProperties>
</file>