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4750" w14:textId="77777777" w:rsidR="0095406F" w:rsidRDefault="00D44B34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  </w:t>
      </w:r>
      <w:r w:rsidR="00412206"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>,</w:t>
      </w:r>
    </w:p>
    <w:p w14:paraId="7A72F1EA" w14:textId="42068140" w:rsidR="00412206" w:rsidRPr="00A24CA2" w:rsidRDefault="002C2A3E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</w:rPr>
        <w:t xml:space="preserve"> </w:t>
      </w:r>
      <w:r w:rsidR="0095406F" w:rsidRPr="00A24CA2">
        <w:rPr>
          <w:b/>
          <w:highlight w:val="green"/>
          <w:lang w:val="uk-UA"/>
        </w:rPr>
        <w:t xml:space="preserve">ВСІ </w:t>
      </w:r>
      <w:r w:rsidRPr="00A24CA2">
        <w:rPr>
          <w:b/>
          <w:highlight w:val="green"/>
        </w:rPr>
        <w:t xml:space="preserve">ЗАВДАННЯ ВИКОНУВАТИ </w:t>
      </w:r>
      <w:r w:rsidR="0095406F" w:rsidRPr="00A24CA2">
        <w:rPr>
          <w:b/>
          <w:highlight w:val="green"/>
        </w:rPr>
        <w:t>ПИСЬМОВ</w:t>
      </w:r>
      <w:r w:rsidR="0095406F">
        <w:rPr>
          <w:b/>
          <w:highlight w:val="green"/>
          <w:lang w:val="uk-UA"/>
        </w:rPr>
        <w:t>О</w:t>
      </w:r>
      <w:r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6E7C1427" w:rsidR="00222E53" w:rsidRPr="0095406F" w:rsidRDefault="00412206" w:rsidP="0095406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730"/>
        <w:gridCol w:w="1930"/>
        <w:gridCol w:w="5311"/>
        <w:gridCol w:w="1359"/>
        <w:gridCol w:w="3018"/>
      </w:tblGrid>
      <w:tr w:rsidR="00E309DC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E309DC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63371B83" w:rsidR="006D29E7" w:rsidRPr="00A24CA2" w:rsidRDefault="008B4162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95406F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462DFA88" w14:textId="77777777" w:rsidR="00686497" w:rsidRDefault="00686497" w:rsidP="00686497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1. 11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en-US"/>
              </w:rPr>
              <w:t>4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13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</w:p>
          <w:p w14:paraId="50B54A8F" w14:textId="4D1A118F" w:rsidR="00686497" w:rsidRPr="00686497" w:rsidRDefault="00686497" w:rsidP="00686497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2. 13.30 </w:t>
            </w:r>
            <w:r w:rsidRPr="0068649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14.50</w:t>
            </w: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C829D46" w:rsidR="00A45FAD" w:rsidRPr="00A24CA2" w:rsidRDefault="003C73CF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>:</w:t>
            </w:r>
            <w:r w:rsidR="00871C27" w:rsidRPr="00A24CA2">
              <w:rPr>
                <w:lang w:val="en-US"/>
              </w:rPr>
              <w:t xml:space="preserve"> </w:t>
            </w:r>
            <w:r w:rsidR="009603C7">
              <w:rPr>
                <w:lang w:val="en-US"/>
              </w:rPr>
              <w:t>Travel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5449F789" w:rsidR="0017105D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>Market Leader Intermediate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  <w:r w:rsidR="003C73CF">
              <w:rPr>
                <w:lang w:val="en-US"/>
              </w:rPr>
              <w:t xml:space="preserve">, </w:t>
            </w:r>
            <w:r w:rsidR="00B4545B">
              <w:rPr>
                <w:lang w:val="en-US"/>
              </w:rPr>
              <w:t xml:space="preserve">Pearson, </w:t>
            </w:r>
            <w:r w:rsidR="003C73CF">
              <w:rPr>
                <w:lang w:val="en-US"/>
              </w:rPr>
              <w:t xml:space="preserve">2010 </w:t>
            </w:r>
            <w:r w:rsidR="00B4545B">
              <w:rPr>
                <w:lang w:val="en-US"/>
              </w:rPr>
              <w:t>– 176 p.</w:t>
            </w:r>
          </w:p>
          <w:p w14:paraId="27C9BCDD" w14:textId="5046504F" w:rsidR="002C2A3E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John Rogers «Market Leader Intermediate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  <w:r w:rsidR="007E309C">
              <w:rPr>
                <w:lang w:val="en-US"/>
              </w:rPr>
              <w:t>,</w:t>
            </w:r>
            <w:r w:rsidR="007E309C" w:rsidRPr="007E309C">
              <w:rPr>
                <w:lang w:val="en-US"/>
              </w:rPr>
              <w:t xml:space="preserve"> Pearson, 2010 – </w:t>
            </w:r>
            <w:r w:rsidR="007E309C">
              <w:rPr>
                <w:lang w:val="en-US"/>
              </w:rPr>
              <w:t>99</w:t>
            </w:r>
            <w:r w:rsidR="007E309C" w:rsidRPr="007E309C">
              <w:rPr>
                <w:lang w:val="en-US"/>
              </w:rPr>
              <w:t xml:space="preserve"> p.</w:t>
            </w:r>
            <w:r w:rsidRPr="00A24CA2">
              <w:rPr>
                <w:lang w:val="en-US"/>
              </w:rPr>
              <w:t xml:space="preserve"> </w:t>
            </w:r>
          </w:p>
          <w:p w14:paraId="24B6E09F" w14:textId="51E78BB3" w:rsidR="00425E9E" w:rsidRPr="00C52E30" w:rsidRDefault="00425E9E" w:rsidP="0024038A">
            <w:pPr>
              <w:pStyle w:val="a5"/>
              <w:rPr>
                <w:lang w:val="en-GB"/>
              </w:rPr>
            </w:pPr>
          </w:p>
        </w:tc>
        <w:tc>
          <w:tcPr>
            <w:tcW w:w="3176" w:type="dxa"/>
            <w:shd w:val="clear" w:color="auto" w:fill="auto"/>
          </w:tcPr>
          <w:p w14:paraId="02F2457C" w14:textId="77777777" w:rsidR="008B3DCE" w:rsidRDefault="007E309C" w:rsidP="008B3DCE">
            <w:pPr>
              <w:pStyle w:val="a5"/>
              <w:spacing w:before="0" w:beforeAutospacing="0" w:after="0" w:afterAutospacing="0"/>
              <w:rPr>
                <w:rStyle w:val="a7"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62955">
              <w:rPr>
                <w:shd w:val="clear" w:color="auto" w:fill="FFFFFF"/>
                <w:lang w:val="en-US"/>
              </w:rPr>
              <w:t xml:space="preserve"> </w:t>
            </w:r>
            <w:r w:rsidR="008B3DCE">
              <w:rPr>
                <w:shd w:val="clear" w:color="auto" w:fill="FFFFFF"/>
                <w:lang w:val="en-US"/>
              </w:rPr>
              <w:t xml:space="preserve">Vocabulary: Watch video </w:t>
            </w:r>
            <w:hyperlink r:id="rId5" w:history="1">
              <w:r w:rsidR="008B3DCE">
                <w:rPr>
                  <w:rStyle w:val="a7"/>
                  <w:shd w:val="clear" w:color="auto" w:fill="FFFFFF"/>
                  <w:lang w:val="en-US"/>
                </w:rPr>
                <w:t>https://www.youtube.com/...</w:t>
              </w:r>
            </w:hyperlink>
          </w:p>
          <w:p w14:paraId="12B15608" w14:textId="2E724ABF" w:rsidR="008B3DCE" w:rsidRDefault="00425E9E" w:rsidP="008B3D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2</w:t>
            </w:r>
            <w:r w:rsidR="008B3DCE">
              <w:rPr>
                <w:shd w:val="clear" w:color="auto" w:fill="FFFFFF"/>
                <w:lang w:val="uk-UA"/>
              </w:rPr>
              <w:t>.</w:t>
            </w:r>
            <w:r w:rsidR="008B3DCE">
              <w:rPr>
                <w:lang w:val="en-US"/>
              </w:rPr>
              <w:t xml:space="preserve"> </w:t>
            </w:r>
            <w:r w:rsidR="008B3DCE">
              <w:rPr>
                <w:shd w:val="clear" w:color="auto" w:fill="FFFFFF"/>
                <w:lang w:val="en-US"/>
              </w:rPr>
              <w:t xml:space="preserve">Listening Ex. A, B, C p. 16 </w:t>
            </w:r>
            <w:r w:rsidR="008B3DCE"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71AA523B" w14:textId="2DA2CD37" w:rsidR="00903D41" w:rsidRPr="00903D41" w:rsidRDefault="00903D41" w:rsidP="008B3DC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3. </w:t>
            </w:r>
            <w:r>
              <w:rPr>
                <w:shd w:val="clear" w:color="auto" w:fill="FFFFFF"/>
                <w:lang w:val="en-US"/>
              </w:rPr>
              <w:t xml:space="preserve">Discussion Ex. D p. 16 </w:t>
            </w:r>
            <w:r w:rsidRPr="00EB12B5">
              <w:rPr>
                <w:shd w:val="clear" w:color="auto" w:fill="FFFFFF"/>
                <w:lang w:val="en-US"/>
              </w:rPr>
              <w:t>(Course Book)</w:t>
            </w:r>
          </w:p>
          <w:p w14:paraId="66A79D7F" w14:textId="383E3A69" w:rsidR="000824AE" w:rsidRDefault="000824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C1E86FA" w14:textId="2C1B7605" w:rsidR="00EB12B5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403A323" w14:textId="6C3343B9" w:rsidR="000824AE" w:rsidRDefault="00A37A91" w:rsidP="000824A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</w:t>
            </w:r>
            <w:r w:rsidR="008F25A7">
              <w:rPr>
                <w:shd w:val="clear" w:color="auto" w:fill="FFFFFF"/>
                <w:lang w:val="en-US"/>
              </w:rPr>
              <w:t xml:space="preserve">. </w:t>
            </w:r>
            <w:r w:rsidR="0024038A">
              <w:rPr>
                <w:shd w:val="clear" w:color="auto" w:fill="FFFFFF"/>
                <w:lang w:val="en-US"/>
              </w:rPr>
              <w:t>Watch video: “</w:t>
            </w:r>
            <w:r w:rsidR="0024038A" w:rsidRPr="00244B14">
              <w:rPr>
                <w:shd w:val="clear" w:color="auto" w:fill="FFFFFF"/>
                <w:lang w:val="en-US"/>
              </w:rPr>
              <w:t xml:space="preserve">Ten </w:t>
            </w:r>
            <w:r w:rsidR="0024038A">
              <w:rPr>
                <w:shd w:val="clear" w:color="auto" w:fill="FFFFFF"/>
                <w:lang w:val="en-US"/>
              </w:rPr>
              <w:t>r</w:t>
            </w:r>
            <w:r w:rsidR="0024038A" w:rsidRPr="00244B14">
              <w:rPr>
                <w:shd w:val="clear" w:color="auto" w:fill="FFFFFF"/>
                <w:lang w:val="en-US"/>
              </w:rPr>
              <w:t>easons why travel is the best education</w:t>
            </w:r>
            <w:r w:rsidR="0024038A">
              <w:rPr>
                <w:shd w:val="clear" w:color="auto" w:fill="FFFFFF"/>
                <w:lang w:val="en-US"/>
              </w:rPr>
              <w:t>” &amp; write an essay</w:t>
            </w:r>
            <w:r w:rsidR="0024038A" w:rsidRPr="00244B14">
              <w:rPr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="0024038A" w:rsidRPr="00A2391A">
                <w:rPr>
                  <w:rStyle w:val="a7"/>
                  <w:lang w:val="en-GB"/>
                </w:rPr>
                <w:t>https://www.youtube.com/watch</w:t>
              </w:r>
              <w:r w:rsidR="0024038A" w:rsidRPr="00A2391A">
                <w:rPr>
                  <w:rStyle w:val="a7"/>
                  <w:lang w:val="en-GB"/>
                </w:rPr>
                <w:t>?</w:t>
              </w:r>
              <w:r w:rsidR="0024038A" w:rsidRPr="00A2391A">
                <w:rPr>
                  <w:rStyle w:val="a7"/>
                  <w:lang w:val="en-GB"/>
                </w:rPr>
                <w:t>v=3HLvbM2GAb0</w:t>
              </w:r>
            </w:hyperlink>
          </w:p>
          <w:p w14:paraId="3376152F" w14:textId="38F0858F" w:rsidR="00EB12B5" w:rsidRDefault="00EB12B5" w:rsidP="00A37A9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6D3FC25" w14:textId="775C8563" w:rsidR="00DB2F42" w:rsidRPr="00A24CA2" w:rsidRDefault="00DB2F42" w:rsidP="00A37A9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4F68546B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B4162">
              <w:rPr>
                <w:lang w:val="uk-UA"/>
              </w:rPr>
              <w:t>02</w:t>
            </w:r>
            <w:r w:rsidR="00412206" w:rsidRPr="00A24CA2">
              <w:t>.</w:t>
            </w:r>
            <w:r w:rsidR="00871C27" w:rsidRPr="00A24CA2">
              <w:t>1</w:t>
            </w:r>
            <w:r w:rsidR="008B4162">
              <w:rPr>
                <w:lang w:val="uk-UA"/>
              </w:rPr>
              <w:t>2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2680"/>
    <w:multiLevelType w:val="hybridMultilevel"/>
    <w:tmpl w:val="347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7634"/>
    <w:multiLevelType w:val="hybridMultilevel"/>
    <w:tmpl w:val="8C7E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824AE"/>
    <w:rsid w:val="000F246D"/>
    <w:rsid w:val="00110723"/>
    <w:rsid w:val="001208AE"/>
    <w:rsid w:val="001676A0"/>
    <w:rsid w:val="0017105D"/>
    <w:rsid w:val="001B7A56"/>
    <w:rsid w:val="00213464"/>
    <w:rsid w:val="00222E53"/>
    <w:rsid w:val="0024038A"/>
    <w:rsid w:val="002C2A3E"/>
    <w:rsid w:val="00331494"/>
    <w:rsid w:val="0034238E"/>
    <w:rsid w:val="00366704"/>
    <w:rsid w:val="00381981"/>
    <w:rsid w:val="003C3829"/>
    <w:rsid w:val="003C73CF"/>
    <w:rsid w:val="0040372F"/>
    <w:rsid w:val="00412206"/>
    <w:rsid w:val="00417CEE"/>
    <w:rsid w:val="0042363F"/>
    <w:rsid w:val="00425E9E"/>
    <w:rsid w:val="00460E0E"/>
    <w:rsid w:val="00495E18"/>
    <w:rsid w:val="004A3160"/>
    <w:rsid w:val="004C1B45"/>
    <w:rsid w:val="004D3F73"/>
    <w:rsid w:val="004D75D3"/>
    <w:rsid w:val="005129E7"/>
    <w:rsid w:val="00571623"/>
    <w:rsid w:val="00614F3F"/>
    <w:rsid w:val="0061693D"/>
    <w:rsid w:val="006228A5"/>
    <w:rsid w:val="00662955"/>
    <w:rsid w:val="006656BE"/>
    <w:rsid w:val="00672737"/>
    <w:rsid w:val="00686497"/>
    <w:rsid w:val="006942E3"/>
    <w:rsid w:val="006D29E7"/>
    <w:rsid w:val="00714456"/>
    <w:rsid w:val="00774D92"/>
    <w:rsid w:val="007E309C"/>
    <w:rsid w:val="00804156"/>
    <w:rsid w:val="00821F43"/>
    <w:rsid w:val="00863960"/>
    <w:rsid w:val="00871C27"/>
    <w:rsid w:val="0088207C"/>
    <w:rsid w:val="008B3DCE"/>
    <w:rsid w:val="008B4162"/>
    <w:rsid w:val="008D11B2"/>
    <w:rsid w:val="008F25A7"/>
    <w:rsid w:val="00903D41"/>
    <w:rsid w:val="0090618B"/>
    <w:rsid w:val="0092560D"/>
    <w:rsid w:val="0095406F"/>
    <w:rsid w:val="009603C7"/>
    <w:rsid w:val="00994213"/>
    <w:rsid w:val="00A24CA2"/>
    <w:rsid w:val="00A37A91"/>
    <w:rsid w:val="00A45FAD"/>
    <w:rsid w:val="00A85C93"/>
    <w:rsid w:val="00AD5CC7"/>
    <w:rsid w:val="00AF4C62"/>
    <w:rsid w:val="00B4545B"/>
    <w:rsid w:val="00B76165"/>
    <w:rsid w:val="00BA2135"/>
    <w:rsid w:val="00BC6E57"/>
    <w:rsid w:val="00BD44C3"/>
    <w:rsid w:val="00BF7932"/>
    <w:rsid w:val="00C42DFA"/>
    <w:rsid w:val="00C52E30"/>
    <w:rsid w:val="00C72439"/>
    <w:rsid w:val="00C810B7"/>
    <w:rsid w:val="00C929F8"/>
    <w:rsid w:val="00CA0763"/>
    <w:rsid w:val="00D44B34"/>
    <w:rsid w:val="00D57B81"/>
    <w:rsid w:val="00D931D9"/>
    <w:rsid w:val="00DA043F"/>
    <w:rsid w:val="00DB2F42"/>
    <w:rsid w:val="00DC70D3"/>
    <w:rsid w:val="00DF684D"/>
    <w:rsid w:val="00E0426C"/>
    <w:rsid w:val="00E309DC"/>
    <w:rsid w:val="00E945FA"/>
    <w:rsid w:val="00E9465B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417CEE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8B3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LvbM2GAb0" TargetMode="External"/><Relationship Id="rId5" Type="http://schemas.openxmlformats.org/officeDocument/2006/relationships/hyperlink" Target="https://www.youtube.com/watch?v=i3VsRuuRx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dcterms:created xsi:type="dcterms:W3CDTF">2021-11-24T20:35:00Z</dcterms:created>
  <dcterms:modified xsi:type="dcterms:W3CDTF">2021-11-24T20:59:00Z</dcterms:modified>
</cp:coreProperties>
</file>