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7C5EC08B" w14:textId="77777777" w:rsidR="00886423" w:rsidRPr="007F4FB6" w:rsidRDefault="00886423" w:rsidP="0088642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086D6CEC" w:rsidR="006D29E7" w:rsidRPr="00A24CA2" w:rsidRDefault="00C75D4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D29E7" w:rsidRPr="00A24CA2">
              <w:rPr>
                <w:lang w:val="uk-UA"/>
              </w:rPr>
              <w:t>.</w:t>
            </w:r>
            <w:r w:rsidR="00886423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86423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007A8BAC" w:rsidR="00412206" w:rsidRPr="00A24CA2" w:rsidRDefault="00C75D4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13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4311208" w:rsidR="00A45FAD" w:rsidRPr="00886423" w:rsidRDefault="005C2EA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886423">
              <w:t>:</w:t>
            </w:r>
            <w:r w:rsidR="00A45FAD" w:rsidRPr="00886423">
              <w:t xml:space="preserve"> </w:t>
            </w:r>
            <w:r w:rsidR="00886423">
              <w:rPr>
                <w:lang w:val="en-US"/>
              </w:rPr>
              <w:t>Great</w:t>
            </w:r>
            <w:r w:rsidR="00886423" w:rsidRPr="00886423">
              <w:t xml:space="preserve"> </w:t>
            </w:r>
            <w:r w:rsidR="00886423"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54130218" w:rsidR="00FE3BCE" w:rsidRPr="00FE3BCE" w:rsidRDefault="00083A9D" w:rsidP="00886423">
            <w:pPr>
              <w:pStyle w:val="a5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</w:tc>
        <w:tc>
          <w:tcPr>
            <w:tcW w:w="3176" w:type="dxa"/>
            <w:shd w:val="clear" w:color="auto" w:fill="auto"/>
          </w:tcPr>
          <w:p w14:paraId="08D3B2F7" w14:textId="77777777" w:rsidR="00C75D4F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Listening: A, B, C, D, E pp. 37-38 </w:t>
            </w:r>
            <w:r w:rsidRPr="00266C8B">
              <w:rPr>
                <w:shd w:val="clear" w:color="auto" w:fill="FFFFFF"/>
                <w:lang w:val="en-US"/>
              </w:rPr>
              <w:t xml:space="preserve">(Course </w:t>
            </w:r>
            <w:r>
              <w:rPr>
                <w:shd w:val="clear" w:color="auto" w:fill="FFFFFF"/>
                <w:lang w:val="en-US"/>
              </w:rPr>
              <w:t>B</w:t>
            </w:r>
            <w:r w:rsidRPr="00266C8B">
              <w:rPr>
                <w:shd w:val="clear" w:color="auto" w:fill="FFFFFF"/>
                <w:lang w:val="en-US"/>
              </w:rPr>
              <w:t>ook)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C856ACC" w14:textId="77777777" w:rsidR="00C75D4F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55EEF5F" w14:textId="77777777" w:rsidR="00C75D4F" w:rsidRDefault="00C75D4F" w:rsidP="00C75D4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611F27F" w14:textId="77777777" w:rsidR="00C75D4F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990A396" w14:textId="77777777" w:rsidR="00C75D4F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Pr="003208F0">
              <w:rPr>
                <w:shd w:val="clear" w:color="auto" w:fill="FFFFFF"/>
                <w:lang w:val="en-US"/>
              </w:rPr>
              <w:t xml:space="preserve"> Ex. A, B</w:t>
            </w:r>
            <w:r>
              <w:rPr>
                <w:shd w:val="clear" w:color="auto" w:fill="FFFFFF"/>
                <w:lang w:val="en-US"/>
              </w:rPr>
              <w:t xml:space="preserve"> p. 16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3CE0AD33" w14:textId="77777777" w:rsidR="00C75D4F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2. 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hyperlink r:id="rId7" w:history="1">
              <w:r w:rsidRPr="007309CC">
                <w:rPr>
                  <w:rStyle w:val="a7"/>
                  <w:shd w:val="clear" w:color="auto" w:fill="FFFFFF"/>
                  <w:lang w:val="en-US"/>
                </w:rPr>
                <w:t>https://test-english.com/grammar-points/b1/usually-used-to-be-used-to-get-used-to/</w:t>
              </w:r>
            </w:hyperlink>
          </w:p>
          <w:p w14:paraId="16D3FC25" w14:textId="1261532C" w:rsidR="00EB12B5" w:rsidRPr="00561FBA" w:rsidRDefault="00C75D4F" w:rsidP="00C75D4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8" w:history="1">
              <w:r w:rsidRPr="007309CC">
                <w:rPr>
                  <w:rStyle w:val="a7"/>
                  <w:shd w:val="clear" w:color="auto" w:fill="FFFFFF"/>
                  <w:lang w:val="en-US"/>
                </w:rPr>
                <w:t>https://test-english.com/grammar-points/b1/review-verb-tenses-b1/</w:t>
              </w:r>
            </w:hyperlink>
          </w:p>
        </w:tc>
        <w:tc>
          <w:tcPr>
            <w:tcW w:w="1519" w:type="dxa"/>
            <w:shd w:val="clear" w:color="auto" w:fill="auto"/>
          </w:tcPr>
          <w:p w14:paraId="5D7CDCC0" w14:textId="064C6FEE" w:rsidR="00412206" w:rsidRPr="0088642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C75D4F">
              <w:t>23</w:t>
            </w:r>
            <w:r w:rsidR="00412206" w:rsidRPr="00A24CA2">
              <w:t>.</w:t>
            </w:r>
            <w:r w:rsidR="00886423">
              <w:rPr>
                <w:lang w:val="uk-UA"/>
              </w:rPr>
              <w:t>02</w:t>
            </w:r>
            <w:r w:rsidR="00412206" w:rsidRPr="00A24CA2">
              <w:t>.202</w:t>
            </w:r>
            <w:r w:rsidR="0088642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86423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86423">
              <w:rPr>
                <w:lang w:val="en-US"/>
              </w:rPr>
              <w:t>skukharyonok</w:t>
            </w:r>
            <w:proofErr w:type="spellEnd"/>
            <w:r w:rsidRPr="00886423">
              <w:t>@</w:t>
            </w:r>
            <w:proofErr w:type="spellStart"/>
            <w:r w:rsidRPr="00886423">
              <w:rPr>
                <w:lang w:val="en-US"/>
              </w:rPr>
              <w:t>gmail</w:t>
            </w:r>
            <w:proofErr w:type="spellEnd"/>
            <w:r w:rsidRPr="00886423">
              <w:t>.</w:t>
            </w:r>
            <w:r w:rsidRPr="00886423">
              <w:rPr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BBD5" w14:textId="77777777" w:rsidR="00592604" w:rsidRDefault="00592604" w:rsidP="00F23A7E">
      <w:r>
        <w:separator/>
      </w:r>
    </w:p>
  </w:endnote>
  <w:endnote w:type="continuationSeparator" w:id="0">
    <w:p w14:paraId="33AC842D" w14:textId="77777777" w:rsidR="00592604" w:rsidRDefault="00592604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3BA6" w14:textId="77777777" w:rsidR="00592604" w:rsidRDefault="00592604" w:rsidP="00F23A7E">
      <w:r>
        <w:separator/>
      </w:r>
    </w:p>
  </w:footnote>
  <w:footnote w:type="continuationSeparator" w:id="0">
    <w:p w14:paraId="521B8FD2" w14:textId="77777777" w:rsidR="00592604" w:rsidRDefault="00592604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D0D"/>
    <w:multiLevelType w:val="hybridMultilevel"/>
    <w:tmpl w:val="11F68024"/>
    <w:lvl w:ilvl="0" w:tplc="7FB0F1CE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A9D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B270F"/>
    <w:rsid w:val="004C1B45"/>
    <w:rsid w:val="0050128D"/>
    <w:rsid w:val="005129E7"/>
    <w:rsid w:val="00561FBA"/>
    <w:rsid w:val="00562118"/>
    <w:rsid w:val="00571623"/>
    <w:rsid w:val="00592604"/>
    <w:rsid w:val="005C2EA1"/>
    <w:rsid w:val="0061693D"/>
    <w:rsid w:val="00627794"/>
    <w:rsid w:val="006551A1"/>
    <w:rsid w:val="006B6D17"/>
    <w:rsid w:val="006D29E7"/>
    <w:rsid w:val="006F3D03"/>
    <w:rsid w:val="00714456"/>
    <w:rsid w:val="00774D92"/>
    <w:rsid w:val="0081746E"/>
    <w:rsid w:val="00821F43"/>
    <w:rsid w:val="00871C27"/>
    <w:rsid w:val="00886423"/>
    <w:rsid w:val="008B22E3"/>
    <w:rsid w:val="008D11B2"/>
    <w:rsid w:val="008E4465"/>
    <w:rsid w:val="0092560D"/>
    <w:rsid w:val="0095758E"/>
    <w:rsid w:val="009871A2"/>
    <w:rsid w:val="00994213"/>
    <w:rsid w:val="009D5754"/>
    <w:rsid w:val="009E697F"/>
    <w:rsid w:val="009E74CA"/>
    <w:rsid w:val="00A24CA2"/>
    <w:rsid w:val="00A25666"/>
    <w:rsid w:val="00A45FAD"/>
    <w:rsid w:val="00A85C93"/>
    <w:rsid w:val="00AF4C62"/>
    <w:rsid w:val="00B76165"/>
    <w:rsid w:val="00BC6E57"/>
    <w:rsid w:val="00BF7932"/>
    <w:rsid w:val="00C42DFA"/>
    <w:rsid w:val="00C72439"/>
    <w:rsid w:val="00C75D4F"/>
    <w:rsid w:val="00C810B7"/>
    <w:rsid w:val="00C929F8"/>
    <w:rsid w:val="00CA0763"/>
    <w:rsid w:val="00CB64E6"/>
    <w:rsid w:val="00D6095F"/>
    <w:rsid w:val="00D931D9"/>
    <w:rsid w:val="00DA043F"/>
    <w:rsid w:val="00DC70D3"/>
    <w:rsid w:val="00DF684D"/>
    <w:rsid w:val="00E0426C"/>
    <w:rsid w:val="00E945FA"/>
    <w:rsid w:val="00EA46B7"/>
    <w:rsid w:val="00EB12B5"/>
    <w:rsid w:val="00EC7DD7"/>
    <w:rsid w:val="00EF5004"/>
    <w:rsid w:val="00F16A13"/>
    <w:rsid w:val="00F23A7E"/>
    <w:rsid w:val="00F333E2"/>
    <w:rsid w:val="00F57FAB"/>
    <w:rsid w:val="00F6741E"/>
    <w:rsid w:val="00FA5EC9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F23A7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F23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F23A7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F23A7E"/>
    <w:rPr>
      <w:sz w:val="24"/>
      <w:szCs w:val="24"/>
      <w:lang w:val="ru-RU" w:eastAsia="ru-RU"/>
    </w:rPr>
  </w:style>
  <w:style w:type="character" w:styleId="af">
    <w:name w:val="FollowedHyperlink"/>
    <w:basedOn w:val="a0"/>
    <w:semiHidden/>
    <w:unhideWhenUsed/>
    <w:rsid w:val="009E7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review-verb-tenses-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usually-used-to-be-used-to-get-used-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2022-02-14T20:19:00Z</dcterms:created>
  <dcterms:modified xsi:type="dcterms:W3CDTF">2022-02-14T20:19:00Z</dcterms:modified>
</cp:coreProperties>
</file>