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C63283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6FF6393F" w:rsidR="009E0EDA" w:rsidRPr="00A24CA2" w:rsidRDefault="00C6328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871F2F">
              <w:rPr>
                <w:lang w:val="uk-UA"/>
              </w:rPr>
              <w:t>.</w:t>
            </w:r>
            <w:r w:rsidR="007D2F7A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53FA9F0" w:rsidR="009E0EDA" w:rsidRPr="007D2F7A" w:rsidRDefault="003206C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B6E09F" w14:textId="78CCA811" w:rsidR="009E0EDA" w:rsidRPr="00802141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  <w:r w:rsidR="006B10C9">
              <w:rPr>
                <w:lang w:val="uk-UA"/>
              </w:rPr>
              <w:t>2.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</w:t>
            </w:r>
            <w:r w:rsidR="006B10C9" w:rsidRPr="005A3DC7">
              <w:rPr>
                <w:lang w:val="en-US"/>
              </w:rPr>
              <w:t xml:space="preserve"> </w:t>
            </w:r>
            <w:r w:rsidR="006B10C9">
              <w:rPr>
                <w:lang w:val="uk-UA"/>
              </w:rPr>
              <w:t>3.</w:t>
            </w:r>
            <w:r w:rsidR="006B10C9">
              <w:rPr>
                <w:lang w:val="en-US"/>
              </w:rPr>
              <w:t xml:space="preserve">Raymond Murphy </w:t>
            </w:r>
            <w:r w:rsidR="006B10C9" w:rsidRPr="00694CF6">
              <w:rPr>
                <w:lang w:val="en-US"/>
              </w:rPr>
              <w:t>«</w:t>
            </w:r>
            <w:r w:rsidR="006B10C9">
              <w:rPr>
                <w:lang w:val="en-US"/>
              </w:rPr>
              <w:t>English Grammar in Use</w:t>
            </w:r>
            <w:r w:rsidR="006B10C9" w:rsidRPr="00694CF6">
              <w:rPr>
                <w:lang w:val="en-US"/>
              </w:rPr>
              <w:t>»</w:t>
            </w:r>
            <w:r w:rsidR="006B10C9">
              <w:rPr>
                <w:lang w:val="en-US"/>
              </w:rPr>
              <w:t xml:space="preserve"> 5</w:t>
            </w:r>
            <w:r w:rsidR="006B10C9" w:rsidRPr="00694CF6">
              <w:rPr>
                <w:vertAlign w:val="superscript"/>
                <w:lang w:val="en-US"/>
              </w:rPr>
              <w:t>th</w:t>
            </w:r>
            <w:r w:rsidR="006B10C9"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556D5D12" w14:textId="770300F9" w:rsidR="00296A69" w:rsidRPr="006F7765" w:rsidRDefault="00296A69" w:rsidP="006F7765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</w:t>
            </w:r>
            <w:r w:rsidR="00A11987">
              <w:rPr>
                <w:lang w:val="en-US"/>
              </w:rPr>
              <w:t xml:space="preserve">Ex. 3-6 pp.34-35 </w:t>
            </w:r>
            <w:r w:rsidR="00A11987">
              <w:rPr>
                <w:shd w:val="clear" w:color="auto" w:fill="FFFFFF"/>
                <w:lang w:val="en-US"/>
              </w:rPr>
              <w:t>(Oxford Exam Trainer)</w:t>
            </w:r>
          </w:p>
          <w:p w14:paraId="7A48D694" w14:textId="3E09D94F" w:rsidR="00A11987" w:rsidRPr="008B6938" w:rsidRDefault="00A11987" w:rsidP="00A11987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Use of English Ex. 1-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>
              <w:rPr>
                <w:shd w:val="clear" w:color="auto" w:fill="FFFFFF"/>
                <w:lang w:val="en-US"/>
              </w:rPr>
              <w:t>36</w:t>
            </w:r>
            <w:r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37746E57" w14:textId="5FA92C57" w:rsidR="00A13209" w:rsidRPr="00A13209" w:rsidRDefault="00A13209" w:rsidP="00296A6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29BE348" w14:textId="53BCF5FF" w:rsidR="00A11987" w:rsidRPr="008B6938" w:rsidRDefault="00A11987" w:rsidP="00A11987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Use of English Ex. </w:t>
            </w: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</w:t>
            </w:r>
            <w:r>
              <w:rPr>
                <w:shd w:val="clear" w:color="auto" w:fill="FFFFFF"/>
                <w:lang w:val="en-US"/>
              </w:rPr>
              <w:t xml:space="preserve"> 6-7</w:t>
            </w:r>
            <w:r>
              <w:rPr>
                <w:shd w:val="clear" w:color="auto" w:fill="FFFFFF"/>
                <w:lang w:val="en-US"/>
              </w:rPr>
              <w:t xml:space="preserve"> (Use of English</w:t>
            </w:r>
            <w:r>
              <w:rPr>
                <w:shd w:val="clear" w:color="auto" w:fill="FFFFFF"/>
                <w:lang w:val="en-US"/>
              </w:rPr>
              <w:t xml:space="preserve"> B 2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16D3FC25" w14:textId="6224ED53" w:rsidR="008932D7" w:rsidRPr="00175536" w:rsidRDefault="008932D7" w:rsidP="00A11987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C63283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695DB8EA" w:rsidR="0008716E" w:rsidRDefault="00C6328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08716E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08716E">
              <w:rPr>
                <w:lang w:val="uk-UA"/>
              </w:rPr>
              <w:t>.22</w:t>
            </w:r>
          </w:p>
          <w:p w14:paraId="1B7D92E6" w14:textId="0779058D" w:rsidR="0008716E" w:rsidRPr="007D2F7A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3E7E" w:rsidRPr="006B10C9">
              <w:rPr>
                <w:lang w:val="uk-UA"/>
              </w:rPr>
              <w:t>3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0</w:t>
            </w:r>
            <w:r>
              <w:rPr>
                <w:lang w:val="uk-UA"/>
              </w:rPr>
              <w:t>0-1</w:t>
            </w:r>
            <w:r w:rsidR="00083E7E" w:rsidRPr="006B10C9">
              <w:rPr>
                <w:lang w:val="uk-UA"/>
              </w:rPr>
              <w:t>4</w:t>
            </w:r>
            <w:r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 xml:space="preserve">Use of English B2 for all </w:t>
            </w:r>
            <w:r>
              <w:rPr>
                <w:lang w:val="en-US"/>
              </w:rPr>
              <w:lastRenderedPageBreak/>
              <w:t>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6B0B0FD6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3111EC6F" w14:textId="5C9283CF" w:rsidR="007F21F6" w:rsidRPr="00A47199" w:rsidRDefault="00B40A7B" w:rsidP="005D56B1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Reading </w:t>
            </w:r>
            <w:r w:rsidR="00A47199">
              <w:rPr>
                <w:lang w:val="en-US"/>
              </w:rPr>
              <w:t>Ex. 5 p.41</w:t>
            </w:r>
          </w:p>
          <w:p w14:paraId="5FA42DB4" w14:textId="41CBE76F" w:rsidR="00A47199" w:rsidRPr="008B6938" w:rsidRDefault="00A47199" w:rsidP="005D56B1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Vocabulary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uk-UA"/>
              </w:rPr>
              <w:t>. 2-6 pp.42-43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7BD78C5D" w14:textId="387A2AE2" w:rsidR="00A47199" w:rsidRPr="001A6C31" w:rsidRDefault="00A47199" w:rsidP="00A47199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  <w:p w14:paraId="112C22C1" w14:textId="77777777" w:rsidR="00B40A7B" w:rsidRPr="00A13209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53E0979" w14:textId="77777777" w:rsidR="00B40A7B" w:rsidRPr="0031092E" w:rsidRDefault="00B40A7B" w:rsidP="00B40A7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26E8D011" w14:textId="002C3B8D" w:rsidR="0008716E" w:rsidRPr="005D56B1" w:rsidRDefault="001A6C31" w:rsidP="005D56B1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Grammar review   </w:t>
            </w:r>
            <w:r w:rsidR="00A47199">
              <w:rPr>
                <w:shd w:val="clear" w:color="auto" w:fill="FFFFFF"/>
                <w:lang w:val="en-US"/>
              </w:rPr>
              <w:t>Gerunds &amp; Infinitives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="00A47199" w:rsidRPr="00F70B4A">
                <w:rPr>
                  <w:rStyle w:val="a7"/>
                  <w:lang w:val="en-US"/>
                </w:rPr>
                <w:t>https://test-</w:t>
              </w:r>
              <w:r w:rsidR="00A47199" w:rsidRPr="00F70B4A">
                <w:rPr>
                  <w:rStyle w:val="a7"/>
                  <w:lang w:val="en-US"/>
                </w:rPr>
                <w:lastRenderedPageBreak/>
                <w:t>english.com/grammar-points/b2/gerunds-infinitives-complex-forms/</w:t>
              </w:r>
            </w:hyperlink>
          </w:p>
          <w:p w14:paraId="21290C04" w14:textId="77777777" w:rsidR="005D56B1" w:rsidRPr="008B6938" w:rsidRDefault="005D56B1" w:rsidP="005D56B1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Ex.8, 9, 11 p.43(Oxford Exam Trainer)</w:t>
            </w:r>
          </w:p>
          <w:p w14:paraId="5C5787CA" w14:textId="08A2A278" w:rsidR="00A47199" w:rsidRPr="005D56B1" w:rsidRDefault="00A47199" w:rsidP="005D56B1">
            <w:pPr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lastRenderedPageBreak/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7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F246D"/>
    <w:rsid w:val="001060BC"/>
    <w:rsid w:val="001154FC"/>
    <w:rsid w:val="001208AE"/>
    <w:rsid w:val="00126FCA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1F6"/>
    <w:rsid w:val="007F2591"/>
    <w:rsid w:val="00802141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643A9"/>
    <w:rsid w:val="00994213"/>
    <w:rsid w:val="009B35D2"/>
    <w:rsid w:val="009E0EDA"/>
    <w:rsid w:val="00A02D1B"/>
    <w:rsid w:val="00A11987"/>
    <w:rsid w:val="00A13209"/>
    <w:rsid w:val="00A165BB"/>
    <w:rsid w:val="00A24CA2"/>
    <w:rsid w:val="00A417CB"/>
    <w:rsid w:val="00A45FAD"/>
    <w:rsid w:val="00A47199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C6E57"/>
    <w:rsid w:val="00BE0469"/>
    <w:rsid w:val="00BF7932"/>
    <w:rsid w:val="00C42DFA"/>
    <w:rsid w:val="00C63283"/>
    <w:rsid w:val="00C72439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2/gerunds-infinitives-complex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542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2022-10-31T11:02:00Z</dcterms:created>
  <dcterms:modified xsi:type="dcterms:W3CDTF">2022-10-31T11:02:00Z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