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3B61" w14:textId="10C5FEAB" w:rsidR="0033320F" w:rsidRPr="00CC3518" w:rsidRDefault="0025319F" w:rsidP="00D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384D4673" w14:textId="77777777" w:rsidR="0033320F" w:rsidRPr="00CC3518" w:rsidRDefault="0033320F" w:rsidP="003332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«Інтелектуальна власність»</w:t>
      </w:r>
    </w:p>
    <w:p w14:paraId="07947250" w14:textId="63D20D70" w:rsidR="0033320F" w:rsidRPr="00CC3518" w:rsidRDefault="0033320F" w:rsidP="00333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835CDC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35CDC">
        <w:rPr>
          <w:rFonts w:ascii="Times New Roman" w:hAnsi="Times New Roman" w:cs="Times New Roman"/>
          <w:sz w:val="28"/>
          <w:szCs w:val="28"/>
          <w:lang w:val="uk-UA"/>
        </w:rPr>
        <w:t>Автоматизація та комп’ютерно-інтегровані технології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67C3F27" w14:textId="7138C6B1" w:rsidR="00FA41F3" w:rsidRPr="00CC3518" w:rsidRDefault="0033320F" w:rsidP="002531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«магістр»</w:t>
      </w:r>
    </w:p>
    <w:p w14:paraId="2A2B6658" w14:textId="77777777" w:rsidR="0025319F" w:rsidRPr="00FA41F3" w:rsidRDefault="0025319F" w:rsidP="0025319F">
      <w:pPr>
        <w:spacing w:after="0" w:line="240" w:lineRule="auto"/>
        <w:ind w:left="567" w:hanging="567"/>
        <w:jc w:val="center"/>
        <w:rPr>
          <w:lang w:val="uk-U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8407"/>
      </w:tblGrid>
      <w:tr w:rsidR="00DC410B" w:rsidRPr="00951E39" w14:paraId="5F344651" w14:textId="77777777" w:rsidTr="00DC410B">
        <w:tc>
          <w:tcPr>
            <w:tcW w:w="988" w:type="dxa"/>
          </w:tcPr>
          <w:p w14:paraId="62B9EFAE" w14:textId="23EE638F" w:rsidR="00DC410B" w:rsidRPr="00DC410B" w:rsidRDefault="00DC410B" w:rsidP="00D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07" w:type="dxa"/>
          </w:tcPr>
          <w:p w14:paraId="122CE405" w14:textId="70F2AA14" w:rsidR="00DC410B" w:rsidRPr="00951E39" w:rsidRDefault="00DC410B" w:rsidP="00D0673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53303" w:rsidRPr="00951E39" w14:paraId="52558C9F" w14:textId="77777777" w:rsidTr="00DC410B">
        <w:tc>
          <w:tcPr>
            <w:tcW w:w="988" w:type="dxa"/>
          </w:tcPr>
          <w:p w14:paraId="2EF0F7DE" w14:textId="76A0E329" w:rsidR="00053303" w:rsidRPr="00053303" w:rsidRDefault="00053303" w:rsidP="00D0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158AF9A" w14:textId="08B550F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2D776A6B" w14:textId="77777777" w:rsidTr="00DC410B">
        <w:tc>
          <w:tcPr>
            <w:tcW w:w="988" w:type="dxa"/>
          </w:tcPr>
          <w:p w14:paraId="2AFBCE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009C42" w14:textId="233E602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BD83E19" w14:textId="77777777" w:rsidTr="00DC410B">
        <w:tc>
          <w:tcPr>
            <w:tcW w:w="988" w:type="dxa"/>
          </w:tcPr>
          <w:p w14:paraId="2B38DDA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93A4790" w14:textId="7F2E38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835CDC" w14:paraId="3A0B8448" w14:textId="77777777" w:rsidTr="00DC410B">
        <w:tc>
          <w:tcPr>
            <w:tcW w:w="988" w:type="dxa"/>
          </w:tcPr>
          <w:p w14:paraId="2C22B7B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D3164E" w14:textId="245A02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00B12EE5" w14:textId="77777777" w:rsidTr="00DC410B">
        <w:tc>
          <w:tcPr>
            <w:tcW w:w="988" w:type="dxa"/>
          </w:tcPr>
          <w:p w14:paraId="53945A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DE7EBE" w14:textId="3B1945B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835CDC" w14:paraId="22FCD740" w14:textId="77777777" w:rsidTr="00DC410B">
        <w:tc>
          <w:tcPr>
            <w:tcW w:w="988" w:type="dxa"/>
          </w:tcPr>
          <w:p w14:paraId="6537CC0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60C1F0" w14:textId="376628C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27B18C2" w14:textId="77777777" w:rsidTr="00DC410B">
        <w:tc>
          <w:tcPr>
            <w:tcW w:w="988" w:type="dxa"/>
          </w:tcPr>
          <w:p w14:paraId="3928D5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8DA8708" w14:textId="1E40DB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3C3B3A4C" w14:textId="77777777" w:rsidTr="00DC410B">
        <w:tc>
          <w:tcPr>
            <w:tcW w:w="988" w:type="dxa"/>
          </w:tcPr>
          <w:p w14:paraId="4F20C6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19A59" w14:textId="08AC25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7E20E37" w14:textId="77777777" w:rsidTr="00DC410B">
        <w:tc>
          <w:tcPr>
            <w:tcW w:w="988" w:type="dxa"/>
          </w:tcPr>
          <w:p w14:paraId="6264D5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385A03" w14:textId="601360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929CD6F" w14:textId="77777777" w:rsidTr="00DC410B">
        <w:tc>
          <w:tcPr>
            <w:tcW w:w="988" w:type="dxa"/>
          </w:tcPr>
          <w:p w14:paraId="17AD79D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4827C1" w14:textId="3BA082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3A52D047" w14:textId="77777777" w:rsidTr="00DC410B">
        <w:tc>
          <w:tcPr>
            <w:tcW w:w="988" w:type="dxa"/>
          </w:tcPr>
          <w:p w14:paraId="2B078B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BB0F9E" w14:textId="284CF2B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E356D00" w14:textId="77777777" w:rsidTr="00DC410B">
        <w:tc>
          <w:tcPr>
            <w:tcW w:w="988" w:type="dxa"/>
          </w:tcPr>
          <w:p w14:paraId="223EF8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0D1042" w14:textId="7AA4E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3F0A06DD" w14:textId="77777777" w:rsidTr="00DC410B">
        <w:tc>
          <w:tcPr>
            <w:tcW w:w="988" w:type="dxa"/>
          </w:tcPr>
          <w:p w14:paraId="589B37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2A3553E" w14:textId="5573DA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298BB1B5" w14:textId="77777777" w:rsidTr="00DC410B">
        <w:tc>
          <w:tcPr>
            <w:tcW w:w="988" w:type="dxa"/>
          </w:tcPr>
          <w:p w14:paraId="275F036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B60FDE" w14:textId="2D6C1B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365ECDE0" w14:textId="77777777" w:rsidTr="00DC410B">
        <w:tc>
          <w:tcPr>
            <w:tcW w:w="988" w:type="dxa"/>
          </w:tcPr>
          <w:p w14:paraId="6661347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F2D428B" w14:textId="3A3034A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7E65719E" w14:textId="77777777" w:rsidTr="00DC410B">
        <w:tc>
          <w:tcPr>
            <w:tcW w:w="988" w:type="dxa"/>
          </w:tcPr>
          <w:p w14:paraId="544DEC1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0CDC1F" w14:textId="3E18B1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7E19297" w14:textId="77777777" w:rsidTr="00DC410B">
        <w:tc>
          <w:tcPr>
            <w:tcW w:w="988" w:type="dxa"/>
          </w:tcPr>
          <w:p w14:paraId="340B20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C4AB05" w14:textId="3CFF953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5007053" w14:textId="77777777" w:rsidTr="00DC410B">
        <w:tc>
          <w:tcPr>
            <w:tcW w:w="988" w:type="dxa"/>
          </w:tcPr>
          <w:p w14:paraId="3EDBB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C19868" w14:textId="5136D0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32BC4868" w14:textId="77777777" w:rsidTr="00DC410B">
        <w:tc>
          <w:tcPr>
            <w:tcW w:w="988" w:type="dxa"/>
          </w:tcPr>
          <w:p w14:paraId="295319D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CE1EFE0" w14:textId="14194A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3904220F" w14:textId="77777777" w:rsidTr="00DC410B">
        <w:tc>
          <w:tcPr>
            <w:tcW w:w="988" w:type="dxa"/>
          </w:tcPr>
          <w:p w14:paraId="25680D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328423" w14:textId="75C51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 твір виникає внаслідок  наступного факту?</w:t>
            </w:r>
          </w:p>
        </w:tc>
      </w:tr>
      <w:tr w:rsidR="00053303" w:rsidRPr="00951E39" w14:paraId="5C2FB4BA" w14:textId="77777777" w:rsidTr="00DC410B">
        <w:tc>
          <w:tcPr>
            <w:tcW w:w="988" w:type="dxa"/>
          </w:tcPr>
          <w:p w14:paraId="217DB12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9B704A" w14:textId="6969F8E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5F83AC" w14:textId="77777777" w:rsidTr="00DC410B">
        <w:tc>
          <w:tcPr>
            <w:tcW w:w="988" w:type="dxa"/>
          </w:tcPr>
          <w:p w14:paraId="012104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352880" w14:textId="2C34D01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48DA34BC" w14:textId="77777777" w:rsidTr="00DC410B">
        <w:tc>
          <w:tcPr>
            <w:tcW w:w="988" w:type="dxa"/>
          </w:tcPr>
          <w:p w14:paraId="14C6461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4B6122" w14:textId="0904B5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E46342" w14:textId="77777777" w:rsidTr="00DC410B">
        <w:tc>
          <w:tcPr>
            <w:tcW w:w="988" w:type="dxa"/>
          </w:tcPr>
          <w:p w14:paraId="48909EF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25F2E6" w14:textId="7ACDE9D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6492ADE0" w14:textId="77777777" w:rsidTr="00DC410B">
        <w:tc>
          <w:tcPr>
            <w:tcW w:w="988" w:type="dxa"/>
          </w:tcPr>
          <w:p w14:paraId="5999E2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C09EA3" w14:textId="404607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73A4FAA" w14:textId="77777777" w:rsidTr="00DC410B">
        <w:tc>
          <w:tcPr>
            <w:tcW w:w="988" w:type="dxa"/>
          </w:tcPr>
          <w:p w14:paraId="7B48F6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256255" w14:textId="660224C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015D7A31" w14:textId="77777777" w:rsidTr="00DC410B">
        <w:tc>
          <w:tcPr>
            <w:tcW w:w="988" w:type="dxa"/>
          </w:tcPr>
          <w:p w14:paraId="52E150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0EFF1A" w14:textId="11C8794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4EB9051" w14:textId="77777777" w:rsidTr="00DC410B">
        <w:tc>
          <w:tcPr>
            <w:tcW w:w="988" w:type="dxa"/>
          </w:tcPr>
          <w:p w14:paraId="6BBF153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2552EF" w14:textId="3C88EB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59E3F616" w14:textId="77777777" w:rsidTr="00DC410B">
        <w:tc>
          <w:tcPr>
            <w:tcW w:w="988" w:type="dxa"/>
          </w:tcPr>
          <w:p w14:paraId="547E75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0C2B3F" w14:textId="1BA999D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447DA1DF" w14:textId="77777777" w:rsidTr="00DC410B">
        <w:tc>
          <w:tcPr>
            <w:tcW w:w="988" w:type="dxa"/>
          </w:tcPr>
          <w:p w14:paraId="5C8E86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964A0E8" w14:textId="185053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005AC570" w14:textId="77777777" w:rsidTr="00DC410B">
        <w:tc>
          <w:tcPr>
            <w:tcW w:w="988" w:type="dxa"/>
          </w:tcPr>
          <w:p w14:paraId="56C28B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2B7CDB1" w14:textId="1E1997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1AFDD4E6" w14:textId="77777777" w:rsidTr="00DC410B">
        <w:tc>
          <w:tcPr>
            <w:tcW w:w="988" w:type="dxa"/>
          </w:tcPr>
          <w:p w14:paraId="2F9C1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550DC3" w14:textId="29EACB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4147B636" w14:textId="77777777" w:rsidTr="00DC410B">
        <w:tc>
          <w:tcPr>
            <w:tcW w:w="988" w:type="dxa"/>
          </w:tcPr>
          <w:p w14:paraId="1FF48A5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DD425D" w14:textId="48AC95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BBE3B13" w14:textId="77777777" w:rsidTr="00DC410B">
        <w:tc>
          <w:tcPr>
            <w:tcW w:w="988" w:type="dxa"/>
          </w:tcPr>
          <w:p w14:paraId="3032874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2619F1" w14:textId="7BBA2BE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835CDC" w14:paraId="6D2F8D03" w14:textId="77777777" w:rsidTr="00DC410B">
        <w:tc>
          <w:tcPr>
            <w:tcW w:w="988" w:type="dxa"/>
          </w:tcPr>
          <w:p w14:paraId="5C46E17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BECF995" w14:textId="5EFE49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73FD67B3" w14:textId="77777777" w:rsidTr="00DC410B">
        <w:tc>
          <w:tcPr>
            <w:tcW w:w="988" w:type="dxa"/>
          </w:tcPr>
          <w:p w14:paraId="01E6C59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419BA8" w14:textId="06E45D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61FA0DF1" w14:textId="77777777" w:rsidTr="00DC410B">
        <w:tc>
          <w:tcPr>
            <w:tcW w:w="988" w:type="dxa"/>
          </w:tcPr>
          <w:p w14:paraId="29A96B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803EE7" w14:textId="01976F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7C9C5C93" w14:textId="77777777" w:rsidTr="00DC410B">
        <w:tc>
          <w:tcPr>
            <w:tcW w:w="988" w:type="dxa"/>
          </w:tcPr>
          <w:p w14:paraId="5763D6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5B137" w14:textId="26EFC4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137B3FC9" w14:textId="77777777" w:rsidTr="00DC410B">
        <w:tc>
          <w:tcPr>
            <w:tcW w:w="988" w:type="dxa"/>
          </w:tcPr>
          <w:p w14:paraId="0D8324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5986C31" w14:textId="6BE364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22B6918E" w14:textId="77777777" w:rsidTr="00DC410B">
        <w:tc>
          <w:tcPr>
            <w:tcW w:w="988" w:type="dxa"/>
          </w:tcPr>
          <w:p w14:paraId="52A1C4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4ACD65" w14:textId="09B728B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F35CFA2" w14:textId="77777777" w:rsidTr="00DC410B">
        <w:tc>
          <w:tcPr>
            <w:tcW w:w="988" w:type="dxa"/>
          </w:tcPr>
          <w:p w14:paraId="6220D9A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AC3C9" w14:textId="0B76A83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47DAEEF0" w14:textId="77777777" w:rsidTr="00DC410B">
        <w:tc>
          <w:tcPr>
            <w:tcW w:w="988" w:type="dxa"/>
          </w:tcPr>
          <w:p w14:paraId="72C22A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6B5CFC" w14:textId="5F08E1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5781FF33" w14:textId="77777777" w:rsidTr="00DC410B">
        <w:tc>
          <w:tcPr>
            <w:tcW w:w="988" w:type="dxa"/>
          </w:tcPr>
          <w:p w14:paraId="1D98F5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0D3A4A" w14:textId="034588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D04D444" w14:textId="77777777" w:rsidTr="00DC410B">
        <w:tc>
          <w:tcPr>
            <w:tcW w:w="988" w:type="dxa"/>
          </w:tcPr>
          <w:p w14:paraId="385F873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282AF5" w14:textId="1131A3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835CDC" w14:paraId="34A96C77" w14:textId="77777777" w:rsidTr="00DC410B">
        <w:tc>
          <w:tcPr>
            <w:tcW w:w="988" w:type="dxa"/>
          </w:tcPr>
          <w:p w14:paraId="53687D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D5017AE" w14:textId="2A6DDA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05529ED1" w14:textId="77777777" w:rsidTr="00DC410B">
        <w:tc>
          <w:tcPr>
            <w:tcW w:w="988" w:type="dxa"/>
          </w:tcPr>
          <w:p w14:paraId="22DA0D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2B2ED9E" w14:textId="02BCDF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вважається?</w:t>
            </w:r>
          </w:p>
        </w:tc>
      </w:tr>
      <w:tr w:rsidR="00053303" w:rsidRPr="00951E39" w14:paraId="134A89D9" w14:textId="77777777" w:rsidTr="00DC410B">
        <w:tc>
          <w:tcPr>
            <w:tcW w:w="988" w:type="dxa"/>
          </w:tcPr>
          <w:p w14:paraId="248A99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A3784A" w14:textId="58A748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771AF7E" w14:textId="77777777" w:rsidTr="00DC410B">
        <w:tc>
          <w:tcPr>
            <w:tcW w:w="988" w:type="dxa"/>
          </w:tcPr>
          <w:p w14:paraId="4DF3F8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9710F1" w14:textId="006F6EA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0C3CFB45" w14:textId="77777777" w:rsidTr="00DC410B">
        <w:tc>
          <w:tcPr>
            <w:tcW w:w="988" w:type="dxa"/>
          </w:tcPr>
          <w:p w14:paraId="11793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662240" w14:textId="4A5A9E5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478AB45F" w14:textId="77777777" w:rsidTr="00DC410B">
        <w:tc>
          <w:tcPr>
            <w:tcW w:w="988" w:type="dxa"/>
          </w:tcPr>
          <w:p w14:paraId="5D39F5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805006" w14:textId="1C896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 створені у  співавторстві,  діє?</w:t>
            </w:r>
          </w:p>
        </w:tc>
      </w:tr>
      <w:tr w:rsidR="00053303" w:rsidRPr="00951E39" w14:paraId="56A1F025" w14:textId="77777777" w:rsidTr="00DC410B">
        <w:tc>
          <w:tcPr>
            <w:tcW w:w="988" w:type="dxa"/>
          </w:tcPr>
          <w:p w14:paraId="506BEAC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367136" w14:textId="04190F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4FA3B69F" w14:textId="77777777" w:rsidTr="00DC410B">
        <w:tc>
          <w:tcPr>
            <w:tcW w:w="988" w:type="dxa"/>
          </w:tcPr>
          <w:p w14:paraId="41BC188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8698E1" w14:textId="2316EE2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17156FBE" w14:textId="77777777" w:rsidTr="00DC410B">
        <w:tc>
          <w:tcPr>
            <w:tcW w:w="988" w:type="dxa"/>
          </w:tcPr>
          <w:p w14:paraId="65454CC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A1C528" w14:textId="42A23E8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5AB1942B" w14:textId="77777777" w:rsidTr="00DC410B">
        <w:tc>
          <w:tcPr>
            <w:tcW w:w="988" w:type="dxa"/>
          </w:tcPr>
          <w:p w14:paraId="520C10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6C8831" w14:textId="05315E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CFC10A0" w14:textId="77777777" w:rsidTr="00DC410B">
        <w:tc>
          <w:tcPr>
            <w:tcW w:w="988" w:type="dxa"/>
          </w:tcPr>
          <w:p w14:paraId="65F2833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8E23B0" w14:textId="40A3C61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835CDC" w14:paraId="22C64FA7" w14:textId="77777777" w:rsidTr="00DC410B">
        <w:tc>
          <w:tcPr>
            <w:tcW w:w="988" w:type="dxa"/>
          </w:tcPr>
          <w:p w14:paraId="0D4A849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167D00" w14:textId="32A55F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3D497DFC" w14:textId="77777777" w:rsidTr="00DC410B">
        <w:tc>
          <w:tcPr>
            <w:tcW w:w="988" w:type="dxa"/>
          </w:tcPr>
          <w:p w14:paraId="359B0E2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EA8DAA" w14:textId="63EA7BC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24E53D53" w14:textId="77777777" w:rsidTr="00DC410B">
        <w:tc>
          <w:tcPr>
            <w:tcW w:w="988" w:type="dxa"/>
          </w:tcPr>
          <w:p w14:paraId="73D463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731479" w14:textId="3B48D30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C0D99A7" w14:textId="77777777" w:rsidTr="00DC410B">
        <w:tc>
          <w:tcPr>
            <w:tcW w:w="988" w:type="dxa"/>
          </w:tcPr>
          <w:p w14:paraId="380E4C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6E6B0D" w14:textId="13EE4D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20ECB525" w14:textId="77777777" w:rsidTr="00DC410B">
        <w:tc>
          <w:tcPr>
            <w:tcW w:w="988" w:type="dxa"/>
          </w:tcPr>
          <w:p w14:paraId="6B4F56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CC83E4" w14:textId="362CAF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4FA1A7F6" w14:textId="77777777" w:rsidTr="00DC410B">
        <w:tc>
          <w:tcPr>
            <w:tcW w:w="988" w:type="dxa"/>
          </w:tcPr>
          <w:p w14:paraId="33C0A1C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EE14D3" w14:textId="77A944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549F3BC3" w14:textId="77777777" w:rsidTr="00DC410B">
        <w:tc>
          <w:tcPr>
            <w:tcW w:w="988" w:type="dxa"/>
          </w:tcPr>
          <w:p w14:paraId="3DFDCD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562E2" w14:textId="2F7887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CF6076" w14:textId="77777777" w:rsidTr="00DC410B">
        <w:tc>
          <w:tcPr>
            <w:tcW w:w="988" w:type="dxa"/>
          </w:tcPr>
          <w:p w14:paraId="34410AD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BC48280" w14:textId="265C0BE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5080619" w14:textId="77777777" w:rsidTr="00DC410B">
        <w:tc>
          <w:tcPr>
            <w:tcW w:w="988" w:type="dxa"/>
          </w:tcPr>
          <w:p w14:paraId="4112DD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B4615C" w14:textId="6CDEF9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378FB57" w14:textId="77777777" w:rsidTr="00DC410B">
        <w:tc>
          <w:tcPr>
            <w:tcW w:w="988" w:type="dxa"/>
          </w:tcPr>
          <w:p w14:paraId="479BD7D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DEDAB4" w14:textId="000E81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835CDC" w14:paraId="4A6C9DA1" w14:textId="77777777" w:rsidTr="00DC410B">
        <w:tc>
          <w:tcPr>
            <w:tcW w:w="988" w:type="dxa"/>
          </w:tcPr>
          <w:p w14:paraId="7E76EB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4F0B2D" w14:textId="525413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392D4429" w14:textId="77777777" w:rsidTr="00DC410B">
        <w:tc>
          <w:tcPr>
            <w:tcW w:w="988" w:type="dxa"/>
          </w:tcPr>
          <w:p w14:paraId="230271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E812FD" w14:textId="7BCDD8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4BD8669E" w14:textId="77777777" w:rsidTr="00DC410B">
        <w:tc>
          <w:tcPr>
            <w:tcW w:w="988" w:type="dxa"/>
          </w:tcPr>
          <w:p w14:paraId="3A530D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89CA0FA" w14:textId="5F2C1CA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502D5937" w14:textId="77777777" w:rsidTr="00DC410B">
        <w:tc>
          <w:tcPr>
            <w:tcW w:w="988" w:type="dxa"/>
          </w:tcPr>
          <w:p w14:paraId="026D9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E5A665" w14:textId="39E7888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ACB8C39" w14:textId="77777777" w:rsidTr="00DC410B">
        <w:tc>
          <w:tcPr>
            <w:tcW w:w="988" w:type="dxa"/>
          </w:tcPr>
          <w:p w14:paraId="77EFE4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C47BBA" w14:textId="727119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3672A400" w14:textId="77777777" w:rsidTr="00DC410B">
        <w:tc>
          <w:tcPr>
            <w:tcW w:w="988" w:type="dxa"/>
          </w:tcPr>
          <w:p w14:paraId="05FF409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CF5813" w14:textId="0DC6282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2EBA7E6" w14:textId="77777777" w:rsidTr="00DC410B">
        <w:tc>
          <w:tcPr>
            <w:tcW w:w="988" w:type="dxa"/>
          </w:tcPr>
          <w:p w14:paraId="6E9380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0A5855" w14:textId="635C7F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68D86E9A" w14:textId="77777777" w:rsidTr="00DC410B">
        <w:tc>
          <w:tcPr>
            <w:tcW w:w="988" w:type="dxa"/>
          </w:tcPr>
          <w:p w14:paraId="31ADC1A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94CF0F" w14:textId="3B2FBE8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7F2D66C4" w14:textId="77777777" w:rsidTr="00DC410B">
        <w:tc>
          <w:tcPr>
            <w:tcW w:w="988" w:type="dxa"/>
          </w:tcPr>
          <w:p w14:paraId="744BC2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2180966" w14:textId="7966B5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835CDC" w14:paraId="3CE9FC64" w14:textId="77777777" w:rsidTr="00DC410B">
        <w:tc>
          <w:tcPr>
            <w:tcW w:w="988" w:type="dxa"/>
          </w:tcPr>
          <w:p w14:paraId="09895A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C6FCF" w14:textId="21F330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2B2D0F03" w14:textId="77777777" w:rsidTr="00DC410B">
        <w:tc>
          <w:tcPr>
            <w:tcW w:w="988" w:type="dxa"/>
          </w:tcPr>
          <w:p w14:paraId="12A6C8E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8457E6" w14:textId="1775861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4211B288" w14:textId="77777777" w:rsidTr="00DC410B">
        <w:tc>
          <w:tcPr>
            <w:tcW w:w="988" w:type="dxa"/>
          </w:tcPr>
          <w:p w14:paraId="14B4F8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A5B4B0" w14:textId="37FD8A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3CEECD6" w14:textId="77777777" w:rsidTr="00DC410B">
        <w:tc>
          <w:tcPr>
            <w:tcW w:w="988" w:type="dxa"/>
          </w:tcPr>
          <w:p w14:paraId="51E929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BFAE924" w14:textId="449637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835CDC" w14:paraId="179A3861" w14:textId="77777777" w:rsidTr="00DC410B">
        <w:tc>
          <w:tcPr>
            <w:tcW w:w="988" w:type="dxa"/>
          </w:tcPr>
          <w:p w14:paraId="61CFCE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6090A7" w14:textId="6A94997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9940B77" w14:textId="77777777" w:rsidTr="00DC410B">
        <w:tc>
          <w:tcPr>
            <w:tcW w:w="988" w:type="dxa"/>
          </w:tcPr>
          <w:p w14:paraId="54FB36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718F53" w14:textId="29F2718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27F28C94" w14:textId="77777777" w:rsidTr="00DC410B">
        <w:tc>
          <w:tcPr>
            <w:tcW w:w="988" w:type="dxa"/>
          </w:tcPr>
          <w:p w14:paraId="126D152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88A36E" w14:textId="7C16D1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858352A" w14:textId="77777777" w:rsidTr="00DC410B">
        <w:tc>
          <w:tcPr>
            <w:tcW w:w="988" w:type="dxa"/>
          </w:tcPr>
          <w:p w14:paraId="5B865B9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7C689" w14:textId="3D78BA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783D36F3" w14:textId="77777777" w:rsidTr="00DC410B">
        <w:tc>
          <w:tcPr>
            <w:tcW w:w="988" w:type="dxa"/>
          </w:tcPr>
          <w:p w14:paraId="79F1CB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FC32FF" w14:textId="46710C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62C17E1" w14:textId="77777777" w:rsidTr="00DC410B">
        <w:tc>
          <w:tcPr>
            <w:tcW w:w="988" w:type="dxa"/>
          </w:tcPr>
          <w:p w14:paraId="3B6EA9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721212" w14:textId="70B71A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835CDC" w14:paraId="1FD701D9" w14:textId="77777777" w:rsidTr="00DC410B">
        <w:tc>
          <w:tcPr>
            <w:tcW w:w="988" w:type="dxa"/>
          </w:tcPr>
          <w:p w14:paraId="578F6DF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9CD653" w14:textId="702F09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30846E45" w14:textId="77777777" w:rsidTr="00DC410B">
        <w:tc>
          <w:tcPr>
            <w:tcW w:w="988" w:type="dxa"/>
          </w:tcPr>
          <w:p w14:paraId="329A95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6EB78E" w14:textId="233B3C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52540ACE" w14:textId="77777777" w:rsidTr="00DC410B">
        <w:tc>
          <w:tcPr>
            <w:tcW w:w="988" w:type="dxa"/>
          </w:tcPr>
          <w:p w14:paraId="2830EDA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38722EF" w14:textId="5C14E2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20A1A363" w14:textId="77777777" w:rsidTr="00DC410B">
        <w:tc>
          <w:tcPr>
            <w:tcW w:w="988" w:type="dxa"/>
          </w:tcPr>
          <w:p w14:paraId="2CB4665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D2F74D2" w14:textId="5543FF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E945F9E" w14:textId="77777777" w:rsidTr="00DC410B">
        <w:tc>
          <w:tcPr>
            <w:tcW w:w="988" w:type="dxa"/>
          </w:tcPr>
          <w:p w14:paraId="19DE8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05D39F" w14:textId="6FEAB2E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4E1B3975" w14:textId="77777777" w:rsidTr="00DC410B">
        <w:tc>
          <w:tcPr>
            <w:tcW w:w="988" w:type="dxa"/>
          </w:tcPr>
          <w:p w14:paraId="1121F79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24F6C2" w14:textId="6425971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6AABA212" w14:textId="77777777" w:rsidTr="00DC410B">
        <w:tc>
          <w:tcPr>
            <w:tcW w:w="988" w:type="dxa"/>
          </w:tcPr>
          <w:p w14:paraId="1945353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781433" w14:textId="52621E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6C547CE" w14:textId="77777777" w:rsidTr="00DC410B">
        <w:tc>
          <w:tcPr>
            <w:tcW w:w="988" w:type="dxa"/>
          </w:tcPr>
          <w:p w14:paraId="458B99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575798F" w14:textId="36F3E4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73B73766" w14:textId="77777777" w:rsidTr="00DC410B">
        <w:tc>
          <w:tcPr>
            <w:tcW w:w="988" w:type="dxa"/>
          </w:tcPr>
          <w:p w14:paraId="7EDCD6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960700C" w14:textId="1B21E8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4F6BE0EE" w14:textId="77777777" w:rsidTr="00DC410B">
        <w:tc>
          <w:tcPr>
            <w:tcW w:w="988" w:type="dxa"/>
          </w:tcPr>
          <w:p w14:paraId="2476CBB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D5495A" w14:textId="0CBC07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4E9CD891" w14:textId="77777777" w:rsidTr="00DC410B">
        <w:tc>
          <w:tcPr>
            <w:tcW w:w="988" w:type="dxa"/>
          </w:tcPr>
          <w:p w14:paraId="35D0BE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A0DF20" w14:textId="6C9BF3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47961AFC" w14:textId="77777777" w:rsidTr="00DC410B">
        <w:tc>
          <w:tcPr>
            <w:tcW w:w="988" w:type="dxa"/>
          </w:tcPr>
          <w:p w14:paraId="2C59DE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2D1BF3" w14:textId="04FE56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0A23F2" w14:textId="77777777" w:rsidTr="00DC410B">
        <w:tc>
          <w:tcPr>
            <w:tcW w:w="988" w:type="dxa"/>
          </w:tcPr>
          <w:p w14:paraId="2F6031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49609FD" w14:textId="597D1A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6E435202" w14:textId="77777777" w:rsidTr="00DC410B">
        <w:tc>
          <w:tcPr>
            <w:tcW w:w="988" w:type="dxa"/>
          </w:tcPr>
          <w:p w14:paraId="247810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11F079" w14:textId="286ACE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5965603A" w14:textId="77777777" w:rsidTr="00DC410B">
        <w:tc>
          <w:tcPr>
            <w:tcW w:w="988" w:type="dxa"/>
          </w:tcPr>
          <w:p w14:paraId="6ABFED1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7AE00E7" w14:textId="7580D6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5149EC86" w14:textId="77777777" w:rsidTr="00DC410B">
        <w:tc>
          <w:tcPr>
            <w:tcW w:w="988" w:type="dxa"/>
          </w:tcPr>
          <w:p w14:paraId="4194AF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87C2" w14:textId="31A928F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751F837" w14:textId="77777777" w:rsidTr="00DC410B">
        <w:tc>
          <w:tcPr>
            <w:tcW w:w="988" w:type="dxa"/>
          </w:tcPr>
          <w:p w14:paraId="28D1E9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03C2B9" w14:textId="26E48BB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305FA9B1" w14:textId="77777777" w:rsidTr="00DC410B">
        <w:tc>
          <w:tcPr>
            <w:tcW w:w="988" w:type="dxa"/>
          </w:tcPr>
          <w:p w14:paraId="691990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AC3AFB" w14:textId="7248ACC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0269C8CA" w14:textId="77777777" w:rsidTr="00DC410B">
        <w:tc>
          <w:tcPr>
            <w:tcW w:w="988" w:type="dxa"/>
          </w:tcPr>
          <w:p w14:paraId="5CCE9B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FDC48A" w14:textId="7F4032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0F6FB3B0" w14:textId="77777777" w:rsidTr="00DC410B">
        <w:tc>
          <w:tcPr>
            <w:tcW w:w="988" w:type="dxa"/>
          </w:tcPr>
          <w:p w14:paraId="49756C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489B04" w14:textId="0FB90E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67CA4860" w14:textId="77777777" w:rsidTr="00DC410B">
        <w:tc>
          <w:tcPr>
            <w:tcW w:w="988" w:type="dxa"/>
          </w:tcPr>
          <w:p w14:paraId="20B25A0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4D1924" w14:textId="62CAFF5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835CDC" w14:paraId="109E3C3A" w14:textId="77777777" w:rsidTr="00DC410B">
        <w:tc>
          <w:tcPr>
            <w:tcW w:w="988" w:type="dxa"/>
          </w:tcPr>
          <w:p w14:paraId="02D90D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4783F5" w14:textId="76E323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4264CFBA" w14:textId="77777777" w:rsidTr="00DC410B">
        <w:tc>
          <w:tcPr>
            <w:tcW w:w="988" w:type="dxa"/>
          </w:tcPr>
          <w:p w14:paraId="463E4C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937F7" w14:textId="184FBE2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55F926A" w14:textId="77777777" w:rsidTr="00DC410B">
        <w:tc>
          <w:tcPr>
            <w:tcW w:w="988" w:type="dxa"/>
          </w:tcPr>
          <w:p w14:paraId="563B80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81F9F9" w14:textId="2324CF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4E8965A" w14:textId="77777777" w:rsidTr="00DC410B">
        <w:tc>
          <w:tcPr>
            <w:tcW w:w="988" w:type="dxa"/>
          </w:tcPr>
          <w:p w14:paraId="7A268EC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808E87" w14:textId="13ECAF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7EC3C47" w14:textId="77777777" w:rsidTr="00DC410B">
        <w:tc>
          <w:tcPr>
            <w:tcW w:w="988" w:type="dxa"/>
          </w:tcPr>
          <w:p w14:paraId="2F51930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DCD535" w14:textId="58116B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04223C1B" w14:textId="77777777" w:rsidTr="00DC410B">
        <w:tc>
          <w:tcPr>
            <w:tcW w:w="988" w:type="dxa"/>
          </w:tcPr>
          <w:p w14:paraId="164DE38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D14A74" w14:textId="0ED180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49A8DDE" w14:textId="77777777" w:rsidTr="00DC410B">
        <w:tc>
          <w:tcPr>
            <w:tcW w:w="988" w:type="dxa"/>
          </w:tcPr>
          <w:p w14:paraId="6CC3A8A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6883F1" w14:textId="37204A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6AFD4827" w14:textId="77777777" w:rsidTr="00DC410B">
        <w:tc>
          <w:tcPr>
            <w:tcW w:w="988" w:type="dxa"/>
          </w:tcPr>
          <w:p w14:paraId="76C99F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4144E8" w14:textId="7AAA6AA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1E6E6D4" w14:textId="77777777" w:rsidTr="00DC410B">
        <w:tc>
          <w:tcPr>
            <w:tcW w:w="988" w:type="dxa"/>
          </w:tcPr>
          <w:p w14:paraId="5D36BCC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C5F223" w14:textId="76DED2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1D4558D3" w14:textId="77777777" w:rsidTr="00DC410B">
        <w:tc>
          <w:tcPr>
            <w:tcW w:w="988" w:type="dxa"/>
          </w:tcPr>
          <w:p w14:paraId="0CDB778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232431C" w14:textId="645E331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розмірі?7</w:t>
            </w:r>
          </w:p>
        </w:tc>
      </w:tr>
      <w:tr w:rsidR="00053303" w:rsidRPr="00835CDC" w14:paraId="643D4019" w14:textId="77777777" w:rsidTr="00DC410B">
        <w:tc>
          <w:tcPr>
            <w:tcW w:w="988" w:type="dxa"/>
          </w:tcPr>
          <w:p w14:paraId="2108C8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6D4D5B" w14:textId="366378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153DEEF7" w14:textId="77777777" w:rsidTr="00DC410B">
        <w:tc>
          <w:tcPr>
            <w:tcW w:w="988" w:type="dxa"/>
          </w:tcPr>
          <w:p w14:paraId="540A51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D0E716" w14:textId="0B5842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59950E88" w14:textId="77777777" w:rsidTr="00DC410B">
        <w:tc>
          <w:tcPr>
            <w:tcW w:w="988" w:type="dxa"/>
          </w:tcPr>
          <w:p w14:paraId="06ACC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4054783" w14:textId="3662C85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39E97CCF" w14:textId="77777777" w:rsidTr="00DC410B">
        <w:tc>
          <w:tcPr>
            <w:tcW w:w="988" w:type="dxa"/>
          </w:tcPr>
          <w:p w14:paraId="5FA9BF2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5B5C1C" w14:textId="416BCD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5695773B" w14:textId="77777777" w:rsidTr="00DC410B">
        <w:tc>
          <w:tcPr>
            <w:tcW w:w="988" w:type="dxa"/>
          </w:tcPr>
          <w:p w14:paraId="00B49D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65D47C" w14:textId="26C8C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494E55C3" w14:textId="77777777" w:rsidTr="00DC410B">
        <w:tc>
          <w:tcPr>
            <w:tcW w:w="988" w:type="dxa"/>
          </w:tcPr>
          <w:p w14:paraId="6D9505C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0BF8A3" w14:textId="1C0E59B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07E13A6D" w14:textId="77777777" w:rsidTr="00DC410B">
        <w:tc>
          <w:tcPr>
            <w:tcW w:w="988" w:type="dxa"/>
          </w:tcPr>
          <w:p w14:paraId="5D76FB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D3CFDCB" w14:textId="3E9E643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04663960" w14:textId="77777777" w:rsidTr="00DC410B">
        <w:tc>
          <w:tcPr>
            <w:tcW w:w="988" w:type="dxa"/>
          </w:tcPr>
          <w:p w14:paraId="5FCBF1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8B2DBA" w14:textId="6C7857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6DEE9D75" w14:textId="77777777" w:rsidTr="00DC410B">
        <w:tc>
          <w:tcPr>
            <w:tcW w:w="988" w:type="dxa"/>
          </w:tcPr>
          <w:p w14:paraId="3847FDB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B3D491" w14:textId="4ACD126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835CDC" w14:paraId="19670D4D" w14:textId="77777777" w:rsidTr="00DC410B">
        <w:tc>
          <w:tcPr>
            <w:tcW w:w="988" w:type="dxa"/>
          </w:tcPr>
          <w:p w14:paraId="607457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1B8916" w14:textId="120B8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477654B0" w14:textId="77777777" w:rsidTr="00DC410B">
        <w:tc>
          <w:tcPr>
            <w:tcW w:w="988" w:type="dxa"/>
          </w:tcPr>
          <w:p w14:paraId="5329486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603A3" w14:textId="14BDDF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6F450788" w14:textId="77777777" w:rsidTr="00DC410B">
        <w:tc>
          <w:tcPr>
            <w:tcW w:w="988" w:type="dxa"/>
          </w:tcPr>
          <w:p w14:paraId="3FF0127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9BC0ED" w14:textId="5B434D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74059113" w14:textId="77777777" w:rsidTr="00DC410B">
        <w:tc>
          <w:tcPr>
            <w:tcW w:w="988" w:type="dxa"/>
          </w:tcPr>
          <w:p w14:paraId="56339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3ED887" w14:textId="35BE078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835CDC" w14:paraId="2D382E59" w14:textId="77777777" w:rsidTr="00DC410B">
        <w:tc>
          <w:tcPr>
            <w:tcW w:w="988" w:type="dxa"/>
          </w:tcPr>
          <w:p w14:paraId="7E4EC3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9B8489" w14:textId="4A06B4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18731A7" w14:textId="77777777" w:rsidTr="00DC410B">
        <w:tc>
          <w:tcPr>
            <w:tcW w:w="988" w:type="dxa"/>
          </w:tcPr>
          <w:p w14:paraId="0D9304E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56D71C" w14:textId="16426E6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460B21B4" w14:textId="77777777" w:rsidTr="00DC410B">
        <w:tc>
          <w:tcPr>
            <w:tcW w:w="988" w:type="dxa"/>
          </w:tcPr>
          <w:p w14:paraId="12D8D0F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889D65" w14:textId="133C7EC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3774D38C" w14:textId="77777777" w:rsidTr="00DC410B">
        <w:tc>
          <w:tcPr>
            <w:tcW w:w="988" w:type="dxa"/>
          </w:tcPr>
          <w:p w14:paraId="659E3B9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418D374" w14:textId="46FCA6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2FC9DD79" w14:textId="77777777" w:rsidTr="00DC410B">
        <w:tc>
          <w:tcPr>
            <w:tcW w:w="988" w:type="dxa"/>
          </w:tcPr>
          <w:p w14:paraId="2FB1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E46380" w14:textId="676F30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7D874C99" w14:textId="77777777" w:rsidTr="00DC410B">
        <w:tc>
          <w:tcPr>
            <w:tcW w:w="988" w:type="dxa"/>
          </w:tcPr>
          <w:p w14:paraId="763491A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4238BB" w14:textId="6146DA6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835CDC" w14:paraId="746062E2" w14:textId="77777777" w:rsidTr="00DC410B">
        <w:tc>
          <w:tcPr>
            <w:tcW w:w="988" w:type="dxa"/>
          </w:tcPr>
          <w:p w14:paraId="24D65D0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9294B9" w14:textId="71715B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13261C06" w14:textId="77777777" w:rsidTr="00DC410B">
        <w:tc>
          <w:tcPr>
            <w:tcW w:w="988" w:type="dxa"/>
          </w:tcPr>
          <w:p w14:paraId="05746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BE6499" w14:textId="75B6EB7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4C61FCD" w14:textId="77777777" w:rsidTr="00DC410B">
        <w:tc>
          <w:tcPr>
            <w:tcW w:w="988" w:type="dxa"/>
          </w:tcPr>
          <w:p w14:paraId="110E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0DCEDF" w14:textId="7A8D12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0FFFE0D3" w14:textId="77777777" w:rsidTr="00DC410B">
        <w:tc>
          <w:tcPr>
            <w:tcW w:w="988" w:type="dxa"/>
          </w:tcPr>
          <w:p w14:paraId="1CD1453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BEA655" w14:textId="1F51B67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957708" w14:textId="77777777" w:rsidTr="00DC410B">
        <w:tc>
          <w:tcPr>
            <w:tcW w:w="988" w:type="dxa"/>
          </w:tcPr>
          <w:p w14:paraId="7B49B8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60BF3D" w14:textId="50DE4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7F9851BA" w14:textId="77777777" w:rsidTr="00DC410B">
        <w:tc>
          <w:tcPr>
            <w:tcW w:w="988" w:type="dxa"/>
          </w:tcPr>
          <w:p w14:paraId="70A4E72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0428A7" w14:textId="4A6DC82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1906D656" w14:textId="77777777" w:rsidTr="00DC410B">
        <w:tc>
          <w:tcPr>
            <w:tcW w:w="988" w:type="dxa"/>
          </w:tcPr>
          <w:p w14:paraId="4C3672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843C37" w14:textId="7CFE8B6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C9B0271" w14:textId="77777777" w:rsidTr="00DC410B">
        <w:tc>
          <w:tcPr>
            <w:tcW w:w="988" w:type="dxa"/>
          </w:tcPr>
          <w:p w14:paraId="389912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59583E" w14:textId="6F84115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3EC65CB9" w14:textId="77777777" w:rsidTr="00DC410B">
        <w:tc>
          <w:tcPr>
            <w:tcW w:w="988" w:type="dxa"/>
          </w:tcPr>
          <w:p w14:paraId="327B88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B95A35" w14:textId="1E86BFD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01CE2F4" w14:textId="77777777" w:rsidTr="00DC410B">
        <w:tc>
          <w:tcPr>
            <w:tcW w:w="988" w:type="dxa"/>
          </w:tcPr>
          <w:p w14:paraId="16D08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00B43" w14:textId="18808DE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3ABAA452" w14:textId="77777777" w:rsidTr="00DC410B">
        <w:tc>
          <w:tcPr>
            <w:tcW w:w="988" w:type="dxa"/>
          </w:tcPr>
          <w:p w14:paraId="642D27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3B8DC5" w14:textId="233931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702EC325" w14:textId="77777777" w:rsidTr="00DC410B">
        <w:tc>
          <w:tcPr>
            <w:tcW w:w="988" w:type="dxa"/>
          </w:tcPr>
          <w:p w14:paraId="3DDC020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53EAAE4" w14:textId="5140CBE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44E25759" w14:textId="77777777" w:rsidTr="00DC410B">
        <w:tc>
          <w:tcPr>
            <w:tcW w:w="988" w:type="dxa"/>
          </w:tcPr>
          <w:p w14:paraId="7B1E79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0145DF" w14:textId="7BE0D3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72122CD9" w14:textId="77777777" w:rsidTr="00DC410B">
        <w:tc>
          <w:tcPr>
            <w:tcW w:w="988" w:type="dxa"/>
          </w:tcPr>
          <w:p w14:paraId="71539F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3DDB48" w14:textId="7EF3FD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A77EF0F" w14:textId="77777777" w:rsidTr="00DC410B">
        <w:tc>
          <w:tcPr>
            <w:tcW w:w="988" w:type="dxa"/>
          </w:tcPr>
          <w:p w14:paraId="5CD1EC8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4F7CEA" w14:textId="3F7A95C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3B8F8DA0" w14:textId="77777777" w:rsidTr="00DC410B">
        <w:tc>
          <w:tcPr>
            <w:tcW w:w="988" w:type="dxa"/>
          </w:tcPr>
          <w:p w14:paraId="20B280D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1AC1F4" w14:textId="5D0B972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EDEA67B" w14:textId="77777777" w:rsidTr="00DC410B">
        <w:tc>
          <w:tcPr>
            <w:tcW w:w="988" w:type="dxa"/>
          </w:tcPr>
          <w:p w14:paraId="484FD16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3900C1" w14:textId="322ECB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5469635F" w14:textId="77777777" w:rsidTr="00DC410B">
        <w:tc>
          <w:tcPr>
            <w:tcW w:w="988" w:type="dxa"/>
          </w:tcPr>
          <w:p w14:paraId="3A0D42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A5A9A2" w14:textId="645C0A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6E77BFEC" w14:textId="77777777" w:rsidTr="00DC410B">
        <w:tc>
          <w:tcPr>
            <w:tcW w:w="988" w:type="dxa"/>
          </w:tcPr>
          <w:p w14:paraId="41867E3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162434" w14:textId="2EBDC6F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835CDC" w14:paraId="4A235C5A" w14:textId="77777777" w:rsidTr="00DC410B">
        <w:tc>
          <w:tcPr>
            <w:tcW w:w="988" w:type="dxa"/>
          </w:tcPr>
          <w:p w14:paraId="0E240A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0AA332" w14:textId="428BF43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51230A93" w14:textId="77777777" w:rsidTr="00DC410B">
        <w:tc>
          <w:tcPr>
            <w:tcW w:w="988" w:type="dxa"/>
          </w:tcPr>
          <w:p w14:paraId="1CD79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9AC276" w14:textId="669FD5B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835CDC" w14:paraId="2C3DBC82" w14:textId="77777777" w:rsidTr="00DC410B">
        <w:tc>
          <w:tcPr>
            <w:tcW w:w="988" w:type="dxa"/>
          </w:tcPr>
          <w:p w14:paraId="4EDED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597DD9" w14:textId="66AB260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518AD36" w14:textId="77777777" w:rsidTr="00DC410B">
        <w:tc>
          <w:tcPr>
            <w:tcW w:w="988" w:type="dxa"/>
          </w:tcPr>
          <w:p w14:paraId="682B1B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5966D" w14:textId="480AFA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29FD2C24" w14:textId="77777777" w:rsidTr="00DC410B">
        <w:tc>
          <w:tcPr>
            <w:tcW w:w="988" w:type="dxa"/>
          </w:tcPr>
          <w:p w14:paraId="1F9E15B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EB9D3C0" w14:textId="3A77C3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95F7107" w14:textId="77777777" w:rsidTr="00DC410B">
        <w:tc>
          <w:tcPr>
            <w:tcW w:w="988" w:type="dxa"/>
          </w:tcPr>
          <w:p w14:paraId="0F73C4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932E2D" w14:textId="2884F33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7218B7B8" w14:textId="77777777" w:rsidTr="00DC410B">
        <w:tc>
          <w:tcPr>
            <w:tcW w:w="988" w:type="dxa"/>
          </w:tcPr>
          <w:p w14:paraId="52635BF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7FFCF9" w14:textId="4A02397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57BFA68B" w14:textId="77777777" w:rsidTr="00DC410B">
        <w:tc>
          <w:tcPr>
            <w:tcW w:w="988" w:type="dxa"/>
          </w:tcPr>
          <w:p w14:paraId="502163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4CF0D3" w14:textId="06F06A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33901CA6" w14:textId="77777777" w:rsidTr="00DC410B">
        <w:tc>
          <w:tcPr>
            <w:tcW w:w="988" w:type="dxa"/>
          </w:tcPr>
          <w:p w14:paraId="4C0CF1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64FECE" w14:textId="085BFD3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53048FD7" w14:textId="77777777" w:rsidTr="00DC410B">
        <w:tc>
          <w:tcPr>
            <w:tcW w:w="988" w:type="dxa"/>
          </w:tcPr>
          <w:p w14:paraId="52F204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A7D0DD" w14:textId="250F31B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6B17A8BC" w14:textId="77777777" w:rsidTr="00DC410B">
        <w:tc>
          <w:tcPr>
            <w:tcW w:w="988" w:type="dxa"/>
          </w:tcPr>
          <w:p w14:paraId="48EAFC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0F17F9" w14:textId="0AADCF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7882F7E7" w14:textId="77777777" w:rsidTr="00DC410B">
        <w:tc>
          <w:tcPr>
            <w:tcW w:w="988" w:type="dxa"/>
          </w:tcPr>
          <w:p w14:paraId="368E15E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B1291D" w14:textId="386C87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221E0D53" w14:textId="77777777" w:rsidTr="00DC410B">
        <w:tc>
          <w:tcPr>
            <w:tcW w:w="988" w:type="dxa"/>
          </w:tcPr>
          <w:p w14:paraId="750307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6D45DD" w14:textId="3DD6D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A6D80E0" w14:textId="77777777" w:rsidTr="00DC410B">
        <w:tc>
          <w:tcPr>
            <w:tcW w:w="988" w:type="dxa"/>
          </w:tcPr>
          <w:p w14:paraId="3CC817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F1DB0D" w14:textId="6A82F39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7B79E5C" w14:textId="77777777" w:rsidTr="00DC410B">
        <w:tc>
          <w:tcPr>
            <w:tcW w:w="988" w:type="dxa"/>
          </w:tcPr>
          <w:p w14:paraId="241F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5F4A8" w14:textId="63ED5D4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15A2453A" w14:textId="77777777" w:rsidTr="00DC410B">
        <w:tc>
          <w:tcPr>
            <w:tcW w:w="988" w:type="dxa"/>
          </w:tcPr>
          <w:p w14:paraId="094C10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42F449" w14:textId="0683CC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637A0922" w14:textId="77777777" w:rsidTr="00DC410B">
        <w:tc>
          <w:tcPr>
            <w:tcW w:w="988" w:type="dxa"/>
          </w:tcPr>
          <w:p w14:paraId="299E6AF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467819" w14:textId="64B5B2E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6E98E3B" w14:textId="77777777" w:rsidTr="00DC410B">
        <w:tc>
          <w:tcPr>
            <w:tcW w:w="988" w:type="dxa"/>
          </w:tcPr>
          <w:p w14:paraId="602287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BD4414" w14:textId="6F5D0F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74A67A6E" w14:textId="77777777" w:rsidTr="00DC410B">
        <w:tc>
          <w:tcPr>
            <w:tcW w:w="988" w:type="dxa"/>
          </w:tcPr>
          <w:p w14:paraId="169743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02348A" w14:textId="7D934A5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5912FD59" w14:textId="77777777" w:rsidTr="00DC410B">
        <w:tc>
          <w:tcPr>
            <w:tcW w:w="988" w:type="dxa"/>
          </w:tcPr>
          <w:p w14:paraId="4730AF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B3C82C" w14:textId="6A1BCA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2CC6C18" w14:textId="77777777" w:rsidTr="00DC410B">
        <w:tc>
          <w:tcPr>
            <w:tcW w:w="988" w:type="dxa"/>
          </w:tcPr>
          <w:p w14:paraId="73251BA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8E3678" w14:textId="316B0ED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1D7098BE" w14:textId="77777777" w:rsidTr="00DC410B">
        <w:tc>
          <w:tcPr>
            <w:tcW w:w="988" w:type="dxa"/>
          </w:tcPr>
          <w:p w14:paraId="598204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5B87AB" w14:textId="44B471E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F7DC328" w14:textId="77777777" w:rsidTr="00DC410B">
        <w:tc>
          <w:tcPr>
            <w:tcW w:w="988" w:type="dxa"/>
          </w:tcPr>
          <w:p w14:paraId="064BA0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A080E7" w14:textId="7FB2B80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6E4DEEF2" w14:textId="77777777" w:rsidTr="00DC410B">
        <w:tc>
          <w:tcPr>
            <w:tcW w:w="988" w:type="dxa"/>
          </w:tcPr>
          <w:p w14:paraId="02E56E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B4B9EF" w14:textId="194B9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10C0D33" w14:textId="77777777" w:rsidTr="00DC410B">
        <w:tc>
          <w:tcPr>
            <w:tcW w:w="988" w:type="dxa"/>
          </w:tcPr>
          <w:p w14:paraId="75430C5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D4B40C" w14:textId="71556CF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61DDC18B" w14:textId="77777777" w:rsidTr="00DC410B">
        <w:tc>
          <w:tcPr>
            <w:tcW w:w="988" w:type="dxa"/>
          </w:tcPr>
          <w:p w14:paraId="740D6A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631307" w14:textId="5BE8262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05FC9A50" w14:textId="77777777" w:rsidTr="00DC410B">
        <w:tc>
          <w:tcPr>
            <w:tcW w:w="988" w:type="dxa"/>
          </w:tcPr>
          <w:p w14:paraId="21D2D7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356DA2D" w14:textId="4B1FE64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2A26C6E" w14:textId="77777777" w:rsidTr="00DC410B">
        <w:tc>
          <w:tcPr>
            <w:tcW w:w="988" w:type="dxa"/>
          </w:tcPr>
          <w:p w14:paraId="08F0C7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B897C0" w14:textId="0990895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0B951B1A" w14:textId="77777777" w:rsidTr="00DC410B">
        <w:tc>
          <w:tcPr>
            <w:tcW w:w="988" w:type="dxa"/>
          </w:tcPr>
          <w:p w14:paraId="4462F33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267CF9" w14:textId="3F1284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37EE243C" w14:textId="77777777" w:rsidTr="00DC410B">
        <w:tc>
          <w:tcPr>
            <w:tcW w:w="988" w:type="dxa"/>
          </w:tcPr>
          <w:p w14:paraId="2698AA0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3D6239" w14:textId="769E00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4772938A" w14:textId="77777777" w:rsidTr="00DC410B">
        <w:tc>
          <w:tcPr>
            <w:tcW w:w="988" w:type="dxa"/>
          </w:tcPr>
          <w:p w14:paraId="104DCE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5F0F1A1" w14:textId="5C1798C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835CDC" w14:paraId="4F2B3E01" w14:textId="77777777" w:rsidTr="00DC410B">
        <w:tc>
          <w:tcPr>
            <w:tcW w:w="988" w:type="dxa"/>
          </w:tcPr>
          <w:p w14:paraId="4930D2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92FE1C" w14:textId="3A2C1B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3630B76C" w14:textId="77777777" w:rsidTr="00DC410B">
        <w:tc>
          <w:tcPr>
            <w:tcW w:w="988" w:type="dxa"/>
          </w:tcPr>
          <w:p w14:paraId="3DFD081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F6914B" w14:textId="578C57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50D0D8A0" w14:textId="77777777" w:rsidTr="00DC410B">
        <w:tc>
          <w:tcPr>
            <w:tcW w:w="988" w:type="dxa"/>
          </w:tcPr>
          <w:p w14:paraId="6D44AC6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F98786" w14:textId="540209F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A9B114D" w14:textId="77777777" w:rsidTr="00DC410B">
        <w:tc>
          <w:tcPr>
            <w:tcW w:w="988" w:type="dxa"/>
          </w:tcPr>
          <w:p w14:paraId="0B68DAC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134DC2" w14:textId="00C7C8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A8F408" w14:textId="77777777" w:rsidTr="00DC410B">
        <w:tc>
          <w:tcPr>
            <w:tcW w:w="988" w:type="dxa"/>
          </w:tcPr>
          <w:p w14:paraId="6743AA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F37A55" w14:textId="588451D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6F1392D5" w14:textId="77777777" w:rsidTr="00DC410B">
        <w:tc>
          <w:tcPr>
            <w:tcW w:w="988" w:type="dxa"/>
          </w:tcPr>
          <w:p w14:paraId="769D38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A6B8FD" w14:textId="3D40B6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7BB5DB6" w14:textId="77777777" w:rsidTr="00DC410B">
        <w:tc>
          <w:tcPr>
            <w:tcW w:w="988" w:type="dxa"/>
          </w:tcPr>
          <w:p w14:paraId="2AB0F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F4D5CF" w14:textId="2FC81A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6483036D" w14:textId="77777777" w:rsidTr="00DC410B">
        <w:tc>
          <w:tcPr>
            <w:tcW w:w="988" w:type="dxa"/>
          </w:tcPr>
          <w:p w14:paraId="60F6E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A06DE18" w14:textId="1BA696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2E04C2FC" w14:textId="77777777" w:rsidTr="00DC410B">
        <w:tc>
          <w:tcPr>
            <w:tcW w:w="988" w:type="dxa"/>
          </w:tcPr>
          <w:p w14:paraId="754C949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275C18" w14:textId="23B86D7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26FA663" w14:textId="77777777" w:rsidTr="00DC410B">
        <w:tc>
          <w:tcPr>
            <w:tcW w:w="988" w:type="dxa"/>
          </w:tcPr>
          <w:p w14:paraId="2D9BC10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91537" w14:textId="1F2D72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835CDC" w14:paraId="2203F2A8" w14:textId="77777777" w:rsidTr="00DC410B">
        <w:tc>
          <w:tcPr>
            <w:tcW w:w="988" w:type="dxa"/>
          </w:tcPr>
          <w:p w14:paraId="71AA877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4F01C6" w14:textId="145A92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459A9B3E" w14:textId="77777777" w:rsidTr="00DC410B">
        <w:tc>
          <w:tcPr>
            <w:tcW w:w="988" w:type="dxa"/>
          </w:tcPr>
          <w:p w14:paraId="711D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C80D5E6" w14:textId="2465D15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 ?</w:t>
            </w:r>
          </w:p>
        </w:tc>
      </w:tr>
      <w:tr w:rsidR="00053303" w:rsidRPr="00951E39" w14:paraId="295C5EF6" w14:textId="77777777" w:rsidTr="00DC410B">
        <w:tc>
          <w:tcPr>
            <w:tcW w:w="988" w:type="dxa"/>
          </w:tcPr>
          <w:p w14:paraId="4B21783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426653" w14:textId="004752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об'єктів авторського права не належить? </w:t>
            </w:r>
          </w:p>
        </w:tc>
      </w:tr>
      <w:tr w:rsidR="00053303" w:rsidRPr="00951E39" w14:paraId="2862A123" w14:textId="77777777" w:rsidTr="00DC410B">
        <w:tc>
          <w:tcPr>
            <w:tcW w:w="988" w:type="dxa"/>
          </w:tcPr>
          <w:p w14:paraId="313C5C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B3D0EB" w14:textId="36B3F7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434D9462" w14:textId="77777777" w:rsidTr="00DC410B">
        <w:tc>
          <w:tcPr>
            <w:tcW w:w="988" w:type="dxa"/>
          </w:tcPr>
          <w:p w14:paraId="7B8FC5E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C866B" w14:textId="66D103E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12D5CE6B" w14:textId="77777777" w:rsidTr="00DC410B">
        <w:tc>
          <w:tcPr>
            <w:tcW w:w="988" w:type="dxa"/>
          </w:tcPr>
          <w:p w14:paraId="172FEC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424175" w14:textId="24D4EA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 співавторстві, діє?</w:t>
            </w:r>
          </w:p>
        </w:tc>
      </w:tr>
      <w:tr w:rsidR="00053303" w:rsidRPr="00951E39" w14:paraId="0E69E65E" w14:textId="77777777" w:rsidTr="00DC410B">
        <w:tc>
          <w:tcPr>
            <w:tcW w:w="988" w:type="dxa"/>
          </w:tcPr>
          <w:p w14:paraId="647767F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5C9917" w14:textId="1AA26E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коштів?</w:t>
            </w:r>
          </w:p>
        </w:tc>
      </w:tr>
      <w:tr w:rsidR="00053303" w:rsidRPr="00951E39" w14:paraId="0980D197" w14:textId="77777777" w:rsidTr="00DC410B">
        <w:tc>
          <w:tcPr>
            <w:tcW w:w="988" w:type="dxa"/>
          </w:tcPr>
          <w:p w14:paraId="3079FF8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FB763EA" w14:textId="5D841D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чого?</w:t>
            </w:r>
          </w:p>
        </w:tc>
      </w:tr>
      <w:tr w:rsidR="00053303" w:rsidRPr="00951E39" w14:paraId="36FA52FB" w14:textId="77777777" w:rsidTr="00DC410B">
        <w:tc>
          <w:tcPr>
            <w:tcW w:w="988" w:type="dxa"/>
          </w:tcPr>
          <w:p w14:paraId="675C2D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F54F92" w14:textId="211CC27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знаку для товарів і послуг можуть бути?</w:t>
            </w:r>
          </w:p>
        </w:tc>
      </w:tr>
      <w:tr w:rsidR="00053303" w:rsidRPr="00951E39" w14:paraId="1EB470CA" w14:textId="77777777" w:rsidTr="00DC410B">
        <w:tc>
          <w:tcPr>
            <w:tcW w:w="988" w:type="dxa"/>
          </w:tcPr>
          <w:p w14:paraId="68600B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C4E30D7" w14:textId="11E7101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знак для товарів і послуг засвідчується?</w:t>
            </w:r>
          </w:p>
        </w:tc>
      </w:tr>
      <w:tr w:rsidR="00053303" w:rsidRPr="00951E39" w14:paraId="3E0F84EC" w14:textId="77777777" w:rsidTr="00DC410B">
        <w:tc>
          <w:tcPr>
            <w:tcW w:w="988" w:type="dxa"/>
          </w:tcPr>
          <w:p w14:paraId="6CFC7BA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57B034" w14:textId="67A2D61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дії права власності на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знака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товарів і послуг становить?</w:t>
            </w:r>
          </w:p>
        </w:tc>
      </w:tr>
      <w:tr w:rsidR="00053303" w:rsidRPr="00951E39" w14:paraId="4B5A1BC5" w14:textId="77777777" w:rsidTr="00DC410B">
        <w:tc>
          <w:tcPr>
            <w:tcW w:w="988" w:type="dxa"/>
          </w:tcPr>
          <w:p w14:paraId="44AC74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B16E4" w14:textId="1F98D1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одержання свідоцтва на знак для товарів і послуг має? </w:t>
            </w:r>
          </w:p>
        </w:tc>
      </w:tr>
      <w:tr w:rsidR="00053303" w:rsidRPr="00951E39" w14:paraId="16383540" w14:textId="77777777" w:rsidTr="00DC410B">
        <w:tc>
          <w:tcPr>
            <w:tcW w:w="988" w:type="dxa"/>
          </w:tcPr>
          <w:p w14:paraId="4FF067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8209E" w14:textId="17771F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позначення, які зображують?</w:t>
            </w:r>
          </w:p>
        </w:tc>
      </w:tr>
      <w:tr w:rsidR="00053303" w:rsidRPr="00951E39" w14:paraId="41D5BE53" w14:textId="77777777" w:rsidTr="00DC410B">
        <w:tc>
          <w:tcPr>
            <w:tcW w:w="988" w:type="dxa"/>
          </w:tcPr>
          <w:p w14:paraId="3E1BD0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5FA8A7" w14:textId="6D284CE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також позначення, які?</w:t>
            </w:r>
          </w:p>
        </w:tc>
      </w:tr>
      <w:tr w:rsidR="00053303" w:rsidRPr="00951E39" w14:paraId="71933480" w14:textId="77777777" w:rsidTr="00DC410B">
        <w:tc>
          <w:tcPr>
            <w:tcW w:w="988" w:type="dxa"/>
          </w:tcPr>
          <w:p w14:paraId="0536D8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F33DB6" w14:textId="7A8617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реєструються як знаки для товарів і послуг позначення, які відтворюють?</w:t>
            </w:r>
          </w:p>
        </w:tc>
      </w:tr>
      <w:tr w:rsidR="00053303" w:rsidRPr="00951E39" w14:paraId="5E09CA29" w14:textId="77777777" w:rsidTr="00DC410B">
        <w:tc>
          <w:tcPr>
            <w:tcW w:w="988" w:type="dxa"/>
          </w:tcPr>
          <w:p w14:paraId="4FB5A0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51F3FC" w14:textId="1DA4A0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може стосуватися?</w:t>
            </w:r>
          </w:p>
        </w:tc>
      </w:tr>
      <w:tr w:rsidR="00053303" w:rsidRPr="00951E39" w14:paraId="09CE2FE0" w14:textId="77777777" w:rsidTr="00DC410B">
        <w:tc>
          <w:tcPr>
            <w:tcW w:w="988" w:type="dxa"/>
          </w:tcPr>
          <w:p w14:paraId="07C0E3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9D68E7" w14:textId="2312151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складається?</w:t>
            </w:r>
          </w:p>
        </w:tc>
      </w:tr>
      <w:tr w:rsidR="00053303" w:rsidRPr="00951E39" w14:paraId="5745255F" w14:textId="77777777" w:rsidTr="00DC410B">
        <w:tc>
          <w:tcPr>
            <w:tcW w:w="988" w:type="dxa"/>
          </w:tcPr>
          <w:p w14:paraId="4AC3E6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0F6291" w14:textId="2930A8A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заяві про реєстрацію знаку для товарів і послуг необхідно вказати?</w:t>
            </w:r>
          </w:p>
        </w:tc>
      </w:tr>
      <w:tr w:rsidR="00053303" w:rsidRPr="00951E39" w14:paraId="296B0FDB" w14:textId="77777777" w:rsidTr="00DC410B">
        <w:tc>
          <w:tcPr>
            <w:tcW w:w="988" w:type="dxa"/>
          </w:tcPr>
          <w:p w14:paraId="5C2463B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B79F68" w14:textId="7955658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інтелектуальної власності створена</w:t>
            </w:r>
          </w:p>
        </w:tc>
      </w:tr>
      <w:tr w:rsidR="00053303" w:rsidRPr="00951E39" w14:paraId="7F5FC171" w14:textId="77777777" w:rsidTr="00DC410B">
        <w:tc>
          <w:tcPr>
            <w:tcW w:w="988" w:type="dxa"/>
          </w:tcPr>
          <w:p w14:paraId="1B76050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4C0B72" w14:textId="1C87A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умов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патентоздатності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відносить?</w:t>
            </w:r>
          </w:p>
        </w:tc>
      </w:tr>
      <w:tr w:rsidR="00053303" w:rsidRPr="00951E39" w14:paraId="1A10404C" w14:textId="77777777" w:rsidTr="00DC410B">
        <w:tc>
          <w:tcPr>
            <w:tcW w:w="988" w:type="dxa"/>
          </w:tcPr>
          <w:p w14:paraId="3163A9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8D12A0" w14:textId="45E305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Повторна реєстрація знаку для товарів і послуг може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здійснюватись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протягом?</w:t>
            </w:r>
          </w:p>
        </w:tc>
      </w:tr>
      <w:tr w:rsidR="00053303" w:rsidRPr="00951E39" w14:paraId="3B6AE21B" w14:textId="77777777" w:rsidTr="00DC410B">
        <w:tc>
          <w:tcPr>
            <w:tcW w:w="988" w:type="dxa"/>
          </w:tcPr>
          <w:p w14:paraId="41490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7F519D" w14:textId="53A6CE6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Кошти, одержані від сплати державного мита за видачу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знаки для товарів і послуг, зараховуються до?</w:t>
            </w:r>
          </w:p>
        </w:tc>
      </w:tr>
      <w:tr w:rsidR="00053303" w:rsidRPr="00951E39" w14:paraId="1F15201A" w14:textId="77777777" w:rsidTr="00DC410B">
        <w:tc>
          <w:tcPr>
            <w:tcW w:w="988" w:type="dxa"/>
          </w:tcPr>
          <w:p w14:paraId="4A6C64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70F935" w14:textId="7B1407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інспектори з питань  інтелектуальної власності призначаються на посаду та звільняються з посади?</w:t>
            </w:r>
          </w:p>
        </w:tc>
      </w:tr>
      <w:tr w:rsidR="00053303" w:rsidRPr="00951E39" w14:paraId="484AF867" w14:textId="77777777" w:rsidTr="00DC410B">
        <w:tc>
          <w:tcPr>
            <w:tcW w:w="988" w:type="dxa"/>
          </w:tcPr>
          <w:p w14:paraId="49E15F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7D419E" w14:textId="6DD2C5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з метою недопущення порушень прав інтелектуальної власності здійснює наступні дії?</w:t>
            </w:r>
          </w:p>
        </w:tc>
      </w:tr>
      <w:tr w:rsidR="00053303" w:rsidRPr="00951E39" w14:paraId="4E300FBB" w14:textId="77777777" w:rsidTr="00DC410B">
        <w:tc>
          <w:tcPr>
            <w:tcW w:w="988" w:type="dxa"/>
          </w:tcPr>
          <w:p w14:paraId="0156AC1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28757C" w14:textId="366FF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здійснюється державним інспектором з питань  інтелектуальної власності шляхом проведення?</w:t>
            </w:r>
          </w:p>
        </w:tc>
      </w:tr>
      <w:tr w:rsidR="00053303" w:rsidRPr="00951E39" w14:paraId="19D548A4" w14:textId="77777777" w:rsidTr="00DC410B">
        <w:tc>
          <w:tcPr>
            <w:tcW w:w="988" w:type="dxa"/>
          </w:tcPr>
          <w:p w14:paraId="6E05325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4D8522D" w14:textId="75C6FD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планову перевірку за?</w:t>
            </w:r>
          </w:p>
        </w:tc>
      </w:tr>
      <w:tr w:rsidR="00053303" w:rsidRPr="00951E39" w14:paraId="75E107D8" w14:textId="77777777" w:rsidTr="00DC410B">
        <w:tc>
          <w:tcPr>
            <w:tcW w:w="988" w:type="dxa"/>
          </w:tcPr>
          <w:p w14:paraId="11C94C4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06936" w14:textId="6FA46B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позапланову перевірку за?</w:t>
            </w:r>
          </w:p>
        </w:tc>
      </w:tr>
      <w:tr w:rsidR="00053303" w:rsidRPr="00951E39" w14:paraId="1BCBE723" w14:textId="77777777" w:rsidTr="00DC410B">
        <w:tc>
          <w:tcPr>
            <w:tcW w:w="988" w:type="dxa"/>
          </w:tcPr>
          <w:p w14:paraId="47B68D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F6D165" w14:textId="7FDFCC8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позапланових (раптових) перевірок державний інспектор перевіряє?</w:t>
            </w:r>
          </w:p>
        </w:tc>
      </w:tr>
      <w:tr w:rsidR="00053303" w:rsidRPr="00951E39" w14:paraId="50031427" w14:textId="77777777" w:rsidTr="00DC410B">
        <w:tc>
          <w:tcPr>
            <w:tcW w:w="988" w:type="dxa"/>
          </w:tcPr>
          <w:p w14:paraId="3784C25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6EDC37" w14:textId="3AE67E3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Планова перевірка суб'єкта господарювання проводиться обов'язково у присутності?</w:t>
            </w:r>
          </w:p>
        </w:tc>
      </w:tr>
      <w:tr w:rsidR="00053303" w:rsidRPr="00951E39" w14:paraId="3DABA2CB" w14:textId="77777777" w:rsidTr="00DC410B">
        <w:tc>
          <w:tcPr>
            <w:tcW w:w="988" w:type="dxa"/>
          </w:tcPr>
          <w:p w14:paraId="3BBDE4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04D8" w14:textId="2AC0A67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Позапланова перевірка діяльності суб'єктів господарювання проводиться?</w:t>
            </w:r>
          </w:p>
        </w:tc>
      </w:tr>
      <w:tr w:rsidR="00053303" w:rsidRPr="00951E39" w14:paraId="64D7A1C9" w14:textId="77777777" w:rsidTr="00DC410B">
        <w:tc>
          <w:tcPr>
            <w:tcW w:w="988" w:type="dxa"/>
          </w:tcPr>
          <w:p w14:paraId="23648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9114CB" w14:textId="6512F59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акті перевірки зазначаються?</w:t>
            </w:r>
          </w:p>
        </w:tc>
      </w:tr>
      <w:tr w:rsidR="00053303" w:rsidRPr="00951E39" w14:paraId="5B6AAC12" w14:textId="77777777" w:rsidTr="00DC410B">
        <w:tc>
          <w:tcPr>
            <w:tcW w:w="988" w:type="dxa"/>
          </w:tcPr>
          <w:p w14:paraId="68F36B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66878B" w14:textId="0B62D0D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творчої діяльності людини у галузі художнього конструювання – це?</w:t>
            </w:r>
          </w:p>
        </w:tc>
      </w:tr>
      <w:tr w:rsidR="00053303" w:rsidRPr="00951E39" w14:paraId="1DEF58C1" w14:textId="77777777" w:rsidTr="00DC410B">
        <w:tc>
          <w:tcPr>
            <w:tcW w:w="988" w:type="dxa"/>
          </w:tcPr>
          <w:p w14:paraId="22AEFE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820CE" w14:textId="7F9217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правових норм, що регламентують систему охорони суб’єктів промислової власності шляхом видачі патентів?</w:t>
            </w:r>
          </w:p>
        </w:tc>
      </w:tr>
      <w:tr w:rsidR="00053303" w:rsidRPr="00951E39" w14:paraId="03924F9A" w14:textId="77777777" w:rsidTr="00DC410B">
        <w:tc>
          <w:tcPr>
            <w:tcW w:w="988" w:type="dxa"/>
          </w:tcPr>
          <w:p w14:paraId="58092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22C9665" w14:textId="7C2CA6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охоронний документ на нове технічне рішення у певній галузі, що засвідчує його першість та авторство – це?</w:t>
            </w:r>
          </w:p>
        </w:tc>
      </w:tr>
      <w:tr w:rsidR="00053303" w:rsidRPr="00951E39" w14:paraId="082A3D4D" w14:textId="77777777" w:rsidTr="00DC410B">
        <w:tc>
          <w:tcPr>
            <w:tcW w:w="988" w:type="dxa"/>
          </w:tcPr>
          <w:p w14:paraId="3DBD28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46F30" w14:textId="012D30F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Принципом патентного права є?</w:t>
            </w:r>
          </w:p>
        </w:tc>
      </w:tr>
      <w:tr w:rsidR="00053303" w:rsidRPr="00951E39" w14:paraId="29DD8C7A" w14:textId="77777777" w:rsidTr="00DC410B">
        <w:tc>
          <w:tcPr>
            <w:tcW w:w="988" w:type="dxa"/>
          </w:tcPr>
          <w:p w14:paraId="5DAFDA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E7865" w14:textId="01C42A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промислового зразка може бути?</w:t>
            </w:r>
          </w:p>
        </w:tc>
      </w:tr>
      <w:tr w:rsidR="00053303" w:rsidRPr="00951E39" w14:paraId="765BAC78" w14:textId="77777777" w:rsidTr="00DC410B">
        <w:tc>
          <w:tcPr>
            <w:tcW w:w="988" w:type="dxa"/>
          </w:tcPr>
          <w:p w14:paraId="18AE1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62F4F2" w14:textId="7870C12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охорону?</w:t>
            </w:r>
          </w:p>
        </w:tc>
      </w:tr>
      <w:tr w:rsidR="00053303" w:rsidRPr="00951E39" w14:paraId="7FCCB19B" w14:textId="77777777" w:rsidTr="00DC410B">
        <w:tc>
          <w:tcPr>
            <w:tcW w:w="988" w:type="dxa"/>
          </w:tcPr>
          <w:p w14:paraId="420512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47F84" w14:textId="372FDB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промисловий зразок засвідчується?</w:t>
            </w:r>
          </w:p>
        </w:tc>
      </w:tr>
      <w:tr w:rsidR="00053303" w:rsidRPr="00951E39" w14:paraId="5EF00B66" w14:textId="77777777" w:rsidTr="00DC410B">
        <w:tc>
          <w:tcPr>
            <w:tcW w:w="988" w:type="dxa"/>
          </w:tcPr>
          <w:p w14:paraId="4F63254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69286" w14:textId="45C5C6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1C46FA9F" w14:textId="77777777" w:rsidTr="00DC410B">
        <w:tc>
          <w:tcPr>
            <w:tcW w:w="988" w:type="dxa"/>
          </w:tcPr>
          <w:p w14:paraId="6DE36A2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F23779" w14:textId="4CC99EF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може бути продовжено?</w:t>
            </w:r>
          </w:p>
        </w:tc>
      </w:tr>
      <w:tr w:rsidR="00053303" w:rsidRPr="00951E39" w14:paraId="03FC0779" w14:textId="77777777" w:rsidTr="00DC410B">
        <w:tc>
          <w:tcPr>
            <w:tcW w:w="988" w:type="dxa"/>
          </w:tcPr>
          <w:p w14:paraId="76D5C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095B2F" w14:textId="76AD710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патентоспроможності, якщо?</w:t>
            </w:r>
          </w:p>
        </w:tc>
      </w:tr>
      <w:tr w:rsidR="00053303" w:rsidRPr="00951E39" w14:paraId="751AC710" w14:textId="77777777" w:rsidTr="00DC410B">
        <w:tc>
          <w:tcPr>
            <w:tcW w:w="988" w:type="dxa"/>
          </w:tcPr>
          <w:p w14:paraId="13DC4B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B767EC" w14:textId="041AD14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646AE9DC" w14:textId="77777777" w:rsidTr="00DC410B">
        <w:tc>
          <w:tcPr>
            <w:tcW w:w="988" w:type="dxa"/>
          </w:tcPr>
          <w:p w14:paraId="7F5531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53943F" w14:textId="361930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може стосуватися?</w:t>
            </w:r>
          </w:p>
        </w:tc>
      </w:tr>
      <w:tr w:rsidR="00053303" w:rsidRPr="00951E39" w14:paraId="6734ECB4" w14:textId="77777777" w:rsidTr="00DC410B">
        <w:tc>
          <w:tcPr>
            <w:tcW w:w="988" w:type="dxa"/>
          </w:tcPr>
          <w:p w14:paraId="326E79B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9A86DE" w14:textId="1C3EDB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повинна містити?</w:t>
            </w:r>
          </w:p>
        </w:tc>
      </w:tr>
      <w:tr w:rsidR="00053303" w:rsidRPr="00951E39" w14:paraId="15CD20E1" w14:textId="77777777" w:rsidTr="00DC410B">
        <w:tc>
          <w:tcPr>
            <w:tcW w:w="988" w:type="dxa"/>
          </w:tcPr>
          <w:p w14:paraId="4A410A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9B18B" w14:textId="522AAD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 має право на пріоритет попередньої заявки на такий же промисловий зразок протягом? </w:t>
            </w:r>
          </w:p>
        </w:tc>
      </w:tr>
      <w:tr w:rsidR="00053303" w:rsidRPr="00951E39" w14:paraId="4C4B9C9E" w14:textId="77777777" w:rsidTr="00DC410B">
        <w:tc>
          <w:tcPr>
            <w:tcW w:w="988" w:type="dxa"/>
          </w:tcPr>
          <w:p w14:paraId="3B401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973031E" w14:textId="09DE96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внесення змін до матеріалів заявника на одержання патенту надається?</w:t>
            </w:r>
          </w:p>
        </w:tc>
      </w:tr>
      <w:tr w:rsidR="00053303" w:rsidRPr="00951E39" w14:paraId="04585585" w14:textId="77777777" w:rsidTr="00DC410B">
        <w:tc>
          <w:tcPr>
            <w:tcW w:w="988" w:type="dxa"/>
          </w:tcPr>
          <w:p w14:paraId="192D9D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44A05" w14:textId="0E1365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це? </w:t>
            </w:r>
          </w:p>
        </w:tc>
      </w:tr>
      <w:tr w:rsidR="00053303" w:rsidRPr="00951E39" w14:paraId="5AF0216E" w14:textId="77777777" w:rsidTr="00DC410B">
        <w:tc>
          <w:tcPr>
            <w:tcW w:w="988" w:type="dxa"/>
          </w:tcPr>
          <w:p w14:paraId="4F8BB7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D58F88" w14:textId="1C359B1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це?</w:t>
            </w:r>
          </w:p>
        </w:tc>
      </w:tr>
      <w:tr w:rsidR="00053303" w:rsidRPr="00951E39" w14:paraId="2185A40A" w14:textId="77777777" w:rsidTr="00DC410B">
        <w:tc>
          <w:tcPr>
            <w:tcW w:w="988" w:type="dxa"/>
          </w:tcPr>
          <w:p w14:paraId="1CBFA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3F6EAC" w14:textId="4DE31C4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патенту здійснюється?</w:t>
            </w:r>
          </w:p>
        </w:tc>
      </w:tr>
      <w:tr w:rsidR="00053303" w:rsidRPr="00951E39" w14:paraId="62F58D08" w14:textId="77777777" w:rsidTr="00DC410B">
        <w:tc>
          <w:tcPr>
            <w:tcW w:w="988" w:type="dxa"/>
          </w:tcPr>
          <w:p w14:paraId="0E6972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F2C829" w14:textId="6930C10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 патенту, що видається за результатами кваліфікаційної експертизи заявки на винахід?</w:t>
            </w:r>
          </w:p>
        </w:tc>
      </w:tr>
      <w:tr w:rsidR="00053303" w:rsidRPr="00951E39" w14:paraId="36B961FD" w14:textId="77777777" w:rsidTr="00DC410B">
        <w:tc>
          <w:tcPr>
            <w:tcW w:w="988" w:type="dxa"/>
          </w:tcPr>
          <w:p w14:paraId="3923A53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305855" w14:textId="618B54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власника патенту, що видається іншій особі, на використання винаходу (корисної моделі) на певних умовах?</w:t>
            </w:r>
          </w:p>
        </w:tc>
      </w:tr>
      <w:tr w:rsidR="00053303" w:rsidRPr="00835CDC" w14:paraId="34F68E15" w14:textId="77777777" w:rsidTr="00DC410B">
        <w:tc>
          <w:tcPr>
            <w:tcW w:w="988" w:type="dxa"/>
          </w:tcPr>
          <w:p w14:paraId="067FFF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0F0E7BA" w14:textId="02C2CE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Експертиза, що встановлює відповідність винаходу умовам </w:t>
            </w:r>
            <w:proofErr w:type="spellStart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патентоздатності</w:t>
            </w:r>
            <w:proofErr w:type="spellEnd"/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(новизні, винахідницькому рівню, промисловій придатності)?</w:t>
            </w:r>
          </w:p>
        </w:tc>
      </w:tr>
      <w:tr w:rsidR="00053303" w:rsidRPr="00951E39" w14:paraId="5C3CF066" w14:textId="77777777" w:rsidTr="00DC410B">
        <w:tc>
          <w:tcPr>
            <w:tcW w:w="988" w:type="dxa"/>
          </w:tcPr>
          <w:p w14:paraId="7EABFE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B5885B" w14:textId="092F82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винаходу (корисної моделі) може бути?</w:t>
            </w:r>
          </w:p>
        </w:tc>
      </w:tr>
      <w:tr w:rsidR="00053303" w:rsidRPr="00951E39" w14:paraId="1B78E17C" w14:textId="77777777" w:rsidTr="00DC410B">
        <w:tc>
          <w:tcPr>
            <w:tcW w:w="988" w:type="dxa"/>
          </w:tcPr>
          <w:p w14:paraId="55A12E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DF597D" w14:textId="0123CD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4C4753EA" w14:textId="77777777" w:rsidTr="00DC410B">
        <w:tc>
          <w:tcPr>
            <w:tcW w:w="988" w:type="dxa"/>
          </w:tcPr>
          <w:p w14:paraId="2AEFB7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6F1A0F" w14:textId="4D0A9B2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 має право відкликати заявку на патент?</w:t>
            </w:r>
          </w:p>
        </w:tc>
      </w:tr>
      <w:tr w:rsidR="00053303" w:rsidRPr="004F4A50" w14:paraId="14C8DEC7" w14:textId="77777777" w:rsidTr="00DC410B">
        <w:tc>
          <w:tcPr>
            <w:tcW w:w="988" w:type="dxa"/>
          </w:tcPr>
          <w:p w14:paraId="5045B1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6B2720" w14:textId="03618C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Майнові права інтелектуальної власності є чинними протягом?</w:t>
            </w:r>
          </w:p>
        </w:tc>
      </w:tr>
    </w:tbl>
    <w:p w14:paraId="11DEEB6F" w14:textId="343E33DF" w:rsidR="0056505C" w:rsidRPr="00951E39" w:rsidRDefault="0056505C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05C" w:rsidRPr="00951E39" w:rsidSect="009666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52"/>
    <w:multiLevelType w:val="hybridMultilevel"/>
    <w:tmpl w:val="3FDE8B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B5CD0"/>
    <w:multiLevelType w:val="hybridMultilevel"/>
    <w:tmpl w:val="BDC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053303"/>
    <w:rsid w:val="0025319F"/>
    <w:rsid w:val="0033320F"/>
    <w:rsid w:val="004F4A50"/>
    <w:rsid w:val="0056505C"/>
    <w:rsid w:val="00732F7B"/>
    <w:rsid w:val="00835CDC"/>
    <w:rsid w:val="00951E39"/>
    <w:rsid w:val="00966683"/>
    <w:rsid w:val="00C8549B"/>
    <w:rsid w:val="00CC3518"/>
    <w:rsid w:val="00D06732"/>
    <w:rsid w:val="00DC410B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2E7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12</cp:revision>
  <dcterms:created xsi:type="dcterms:W3CDTF">2018-09-13T08:53:00Z</dcterms:created>
  <dcterms:modified xsi:type="dcterms:W3CDTF">2020-09-25T06:58:00Z</dcterms:modified>
</cp:coreProperties>
</file>