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54" w:rsidRDefault="001E2B54" w:rsidP="001E2B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ЗАПИТАННЯ ДЛЯ СКЛАДАННЯ ІСПИТУ З ДИСЦИПЛІНИ</w:t>
      </w:r>
    </w:p>
    <w:p w:rsidR="001E2B54" w:rsidRDefault="00783DE6" w:rsidP="001E2B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94D5A" w:rsidRPr="00327EEC">
        <w:rPr>
          <w:rFonts w:ascii="Times New Roman" w:hAnsi="Times New Roman"/>
          <w:b/>
          <w:sz w:val="28"/>
          <w:szCs w:val="28"/>
        </w:rPr>
        <w:t>РАДІОЕКОЛОГІЯ</w:t>
      </w:r>
      <w:r w:rsidR="00294D5A">
        <w:rPr>
          <w:rFonts w:ascii="Times New Roman" w:hAnsi="Times New Roman"/>
          <w:b/>
          <w:sz w:val="28"/>
          <w:szCs w:val="28"/>
        </w:rPr>
        <w:t xml:space="preserve"> ТА РАДІОБІОЛОГІЯ</w:t>
      </w:r>
      <w:bookmarkStart w:id="0" w:name="_GoBack"/>
      <w:bookmarkEnd w:id="0"/>
      <w:r w:rsidR="001E2B54">
        <w:rPr>
          <w:rFonts w:ascii="Times New Roman" w:hAnsi="Times New Roman"/>
          <w:b/>
          <w:sz w:val="28"/>
          <w:szCs w:val="28"/>
        </w:rPr>
        <w:t>»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2B54">
        <w:rPr>
          <w:rFonts w:ascii="Times New Roman" w:hAnsi="Times New Roman"/>
          <w:sz w:val="28"/>
          <w:szCs w:val="28"/>
        </w:rPr>
        <w:t>Потік часток, які мають нульове значення маси спокою: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2B54">
        <w:rPr>
          <w:rFonts w:ascii="Times New Roman" w:hAnsi="Times New Roman"/>
          <w:sz w:val="28"/>
          <w:szCs w:val="28"/>
        </w:rPr>
        <w:t>Радон-222 утворюється в результаті α-розпаду: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2B54">
        <w:rPr>
          <w:rFonts w:ascii="Times New Roman" w:hAnsi="Times New Roman"/>
          <w:sz w:val="28"/>
          <w:szCs w:val="28"/>
        </w:rPr>
        <w:t>Пошкодження молекул продуктами радіолізу інших молекул – це 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E2B54">
        <w:rPr>
          <w:rFonts w:ascii="Times New Roman" w:hAnsi="Times New Roman"/>
          <w:sz w:val="28"/>
          <w:szCs w:val="28"/>
        </w:rPr>
        <w:t>Одиниця вимірювання коефіцієнта накопичення: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2B54">
        <w:rPr>
          <w:rFonts w:ascii="Times New Roman" w:hAnsi="Times New Roman"/>
          <w:sz w:val="28"/>
          <w:szCs w:val="28"/>
        </w:rPr>
        <w:t>Спеціальний захист не потрібен від зовнішнього опромінення: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E2B54">
        <w:rPr>
          <w:rFonts w:ascii="Times New Roman" w:hAnsi="Times New Roman"/>
          <w:sz w:val="28"/>
          <w:szCs w:val="28"/>
        </w:rPr>
        <w:t>Одиниці вимірювання питомої активності радіонукліда: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E2B54">
        <w:rPr>
          <w:rFonts w:ascii="Times New Roman" w:hAnsi="Times New Roman"/>
          <w:sz w:val="28"/>
          <w:szCs w:val="28"/>
        </w:rPr>
        <w:t>Одиниця вимірювання коефіцієнта переходу: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E2B54">
        <w:rPr>
          <w:rFonts w:ascii="Times New Roman" w:hAnsi="Times New Roman"/>
          <w:sz w:val="28"/>
          <w:szCs w:val="28"/>
        </w:rPr>
        <w:t>Рентгенівські промені відкрив: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E2B54">
        <w:rPr>
          <w:rFonts w:ascii="Times New Roman" w:hAnsi="Times New Roman"/>
          <w:sz w:val="28"/>
          <w:szCs w:val="28"/>
        </w:rPr>
        <w:t xml:space="preserve">Під час α-розпаду ядро випускає: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E2B54">
        <w:rPr>
          <w:rFonts w:ascii="Times New Roman" w:hAnsi="Times New Roman"/>
          <w:sz w:val="28"/>
          <w:szCs w:val="28"/>
        </w:rPr>
        <w:t>Вихідний радіонуклід основної родини уранових: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E2B54">
        <w:rPr>
          <w:rFonts w:ascii="Times New Roman" w:hAnsi="Times New Roman"/>
          <w:sz w:val="28"/>
          <w:szCs w:val="28"/>
        </w:rPr>
        <w:t>Ірен і Фредерік Жоліо-Кюрі відкрили: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E2B54">
        <w:rPr>
          <w:rFonts w:ascii="Times New Roman" w:hAnsi="Times New Roman"/>
          <w:sz w:val="28"/>
          <w:szCs w:val="28"/>
        </w:rPr>
        <w:t>Найменша частка хімічного елемента, що зберігає його властивості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E2B54">
        <w:rPr>
          <w:rFonts w:ascii="Times New Roman" w:hAnsi="Times New Roman"/>
          <w:sz w:val="28"/>
          <w:szCs w:val="28"/>
        </w:rPr>
        <w:t>Якої радіоактивної родини не існує: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E2B54">
        <w:rPr>
          <w:rFonts w:ascii="Times New Roman" w:hAnsi="Times New Roman"/>
          <w:sz w:val="28"/>
          <w:szCs w:val="28"/>
        </w:rPr>
        <w:t>НРБУ-97 встановлюють такі категорії осіб, які зазнають опромінення: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E2B54">
        <w:rPr>
          <w:rFonts w:ascii="Times New Roman" w:hAnsi="Times New Roman"/>
          <w:sz w:val="28"/>
          <w:szCs w:val="28"/>
        </w:rPr>
        <w:t>Питома активність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E2B54">
        <w:rPr>
          <w:rFonts w:ascii="Times New Roman" w:hAnsi="Times New Roman"/>
          <w:sz w:val="28"/>
          <w:szCs w:val="28"/>
        </w:rPr>
        <w:t>Еквівалентну дозу вимірюють в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1E2B54">
        <w:rPr>
          <w:rFonts w:ascii="Times New Roman" w:hAnsi="Times New Roman"/>
          <w:sz w:val="28"/>
          <w:szCs w:val="28"/>
        </w:rPr>
        <w:t>Атомне ядро складається з протонів і нейтронів, які називають: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E2B54">
        <w:rPr>
          <w:rFonts w:ascii="Times New Roman" w:hAnsi="Times New Roman"/>
          <w:sz w:val="28"/>
          <w:szCs w:val="28"/>
        </w:rPr>
        <w:t>Радій-226 – це лужноземельний метал, аналог: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E2B54">
        <w:rPr>
          <w:rFonts w:ascii="Times New Roman" w:hAnsi="Times New Roman"/>
          <w:sz w:val="28"/>
          <w:szCs w:val="28"/>
        </w:rPr>
        <w:t>Здатність клітин позбавлятися первинних молекулярних ушкоджень, тобто відновлюватись від радіаційного ураження називається: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1E2B54">
        <w:rPr>
          <w:rFonts w:ascii="Times New Roman" w:hAnsi="Times New Roman"/>
          <w:sz w:val="28"/>
          <w:szCs w:val="28"/>
        </w:rPr>
        <w:t>Планетарну модель атома запропонував: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1E2B54">
        <w:rPr>
          <w:rFonts w:ascii="Times New Roman" w:hAnsi="Times New Roman"/>
          <w:sz w:val="28"/>
          <w:szCs w:val="28"/>
        </w:rPr>
        <w:t>Радон-222 у воді: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1E2B54">
        <w:rPr>
          <w:rFonts w:ascii="Times New Roman" w:hAnsi="Times New Roman"/>
          <w:sz w:val="28"/>
          <w:szCs w:val="28"/>
        </w:rPr>
        <w:t>Життєво</w:t>
      </w:r>
      <w:proofErr w:type="spellEnd"/>
      <w:r w:rsidRPr="001E2B54">
        <w:rPr>
          <w:rFonts w:ascii="Times New Roman" w:hAnsi="Times New Roman"/>
          <w:sz w:val="28"/>
          <w:szCs w:val="28"/>
        </w:rPr>
        <w:t xml:space="preserve"> важливі структури, тканини та органи, пошкодження яких при опроміненні організму викликає значні порушення його життєдіяльності аж до загибелі, називаються 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1E2B54">
        <w:rPr>
          <w:rFonts w:ascii="Times New Roman" w:hAnsi="Times New Roman"/>
          <w:sz w:val="28"/>
          <w:szCs w:val="28"/>
        </w:rPr>
        <w:t>Щільність радіоактивного забруднення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1E2B54">
        <w:rPr>
          <w:rFonts w:ascii="Times New Roman" w:hAnsi="Times New Roman"/>
          <w:sz w:val="28"/>
          <w:szCs w:val="28"/>
        </w:rPr>
        <w:t>Атоми хімічного елемента, які мають однакові властивості, але відрізняються кількістю нейтронів,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25. </w:t>
      </w:r>
      <w:r w:rsidRPr="001E2B54">
        <w:rPr>
          <w:rFonts w:ascii="Times New Roman" w:hAnsi="Times New Roman"/>
          <w:sz w:val="28"/>
          <w:szCs w:val="28"/>
        </w:rPr>
        <w:t>Атоми хімічного елемента, які мають різні властивості, але не відрізняються кількістю нуклонів,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1E2B54">
        <w:rPr>
          <w:rFonts w:ascii="Times New Roman" w:hAnsi="Times New Roman"/>
          <w:sz w:val="28"/>
          <w:szCs w:val="28"/>
        </w:rPr>
        <w:t>Щільність радіоактивного забруднення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1E2B54">
        <w:rPr>
          <w:rFonts w:ascii="Times New Roman" w:hAnsi="Times New Roman"/>
          <w:sz w:val="28"/>
          <w:szCs w:val="28"/>
        </w:rPr>
        <w:t>Поглинену дозу вимірюють 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1E2B54">
        <w:rPr>
          <w:rFonts w:ascii="Times New Roman" w:hAnsi="Times New Roman"/>
          <w:sz w:val="28"/>
          <w:szCs w:val="28"/>
        </w:rPr>
        <w:t>Експозиційну дозу вимірюють 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1E2B54">
        <w:rPr>
          <w:rFonts w:ascii="Times New Roman" w:hAnsi="Times New Roman"/>
          <w:sz w:val="28"/>
          <w:szCs w:val="28"/>
        </w:rPr>
        <w:t>Цезій-137 – це лужний метал, аналог: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1E2B54">
        <w:rPr>
          <w:rFonts w:ascii="Times New Roman" w:hAnsi="Times New Roman"/>
          <w:sz w:val="28"/>
          <w:szCs w:val="28"/>
        </w:rPr>
        <w:t>Стронцій-90 – це лужноземельний метал, аналог: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1E2B54">
        <w:rPr>
          <w:rFonts w:ascii="Times New Roman" w:hAnsi="Times New Roman"/>
          <w:sz w:val="28"/>
          <w:szCs w:val="28"/>
        </w:rPr>
        <w:t>В системі СІ 1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1E2B54">
        <w:rPr>
          <w:rFonts w:ascii="Times New Roman" w:hAnsi="Times New Roman"/>
          <w:sz w:val="28"/>
          <w:szCs w:val="28"/>
        </w:rPr>
        <w:t>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1E2B54">
        <w:rPr>
          <w:rFonts w:ascii="Times New Roman" w:hAnsi="Times New Roman"/>
          <w:sz w:val="28"/>
          <w:szCs w:val="28"/>
        </w:rPr>
        <w:t>В системі СІ 2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>2</w:t>
      </w:r>
      <w:r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1E2B54">
        <w:rPr>
          <w:rFonts w:ascii="Times New Roman" w:hAnsi="Times New Roman"/>
          <w:sz w:val="28"/>
          <w:szCs w:val="28"/>
        </w:rPr>
        <w:t>В системі СІ 5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>2</w:t>
      </w:r>
      <w:r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1E2B54">
        <w:rPr>
          <w:rFonts w:ascii="Times New Roman" w:hAnsi="Times New Roman"/>
          <w:sz w:val="28"/>
          <w:szCs w:val="28"/>
        </w:rPr>
        <w:t>В системі СІ 10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>2</w:t>
      </w:r>
      <w:r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1E2B54">
        <w:rPr>
          <w:rFonts w:ascii="Times New Roman" w:hAnsi="Times New Roman"/>
          <w:sz w:val="28"/>
          <w:szCs w:val="28"/>
        </w:rPr>
        <w:t>В системі СІ 10 Кі/км</w:t>
      </w:r>
      <w:r w:rsidRPr="001E2B54">
        <w:rPr>
          <w:rFonts w:ascii="Times New Roman" w:hAnsi="Times New Roman"/>
          <w:sz w:val="28"/>
          <w:szCs w:val="28"/>
          <w:vertAlign w:val="superscript"/>
        </w:rPr>
        <w:t>2</w:t>
      </w:r>
      <w:r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1E2B54">
        <w:rPr>
          <w:rFonts w:ascii="Times New Roman" w:hAnsi="Times New Roman"/>
          <w:sz w:val="28"/>
          <w:szCs w:val="28"/>
        </w:rPr>
        <w:t>Термін «радіоекологія» запропонували: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1E2B54">
        <w:rPr>
          <w:rFonts w:ascii="Times New Roman" w:hAnsi="Times New Roman"/>
          <w:sz w:val="28"/>
          <w:szCs w:val="28"/>
        </w:rPr>
        <w:t>Першовідкривачем електрона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1E2B54">
        <w:rPr>
          <w:rFonts w:ascii="Times New Roman" w:hAnsi="Times New Roman"/>
          <w:sz w:val="28"/>
          <w:szCs w:val="28"/>
        </w:rPr>
        <w:t>Квантову теорію будови атома запропонував: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1E2B54">
        <w:rPr>
          <w:rFonts w:ascii="Times New Roman" w:hAnsi="Times New Roman"/>
          <w:sz w:val="28"/>
          <w:szCs w:val="28"/>
        </w:rPr>
        <w:t>Протонно-нейтронну модель будови атома запропонували: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1E2B54">
        <w:rPr>
          <w:rFonts w:ascii="Times New Roman" w:hAnsi="Times New Roman"/>
          <w:sz w:val="28"/>
          <w:szCs w:val="28"/>
        </w:rPr>
        <w:t>Елементарна частка, яка має позитивний заряд і масу приблизно 1, що входить до складу ядра атома: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1E2B54">
        <w:rPr>
          <w:rFonts w:ascii="Times New Roman" w:hAnsi="Times New Roman"/>
          <w:sz w:val="28"/>
          <w:szCs w:val="28"/>
        </w:rPr>
        <w:t>Елементарна частка, яка немає заряду, має масу приблизно 1, що входить до складу ядра атома: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1E2B54">
        <w:rPr>
          <w:rFonts w:ascii="Times New Roman" w:hAnsi="Times New Roman"/>
          <w:sz w:val="28"/>
          <w:szCs w:val="28"/>
        </w:rPr>
        <w:t>Радіоактивні атоми з різним масовим числом і однаковим зарядом називаються: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1E2B54">
        <w:rPr>
          <w:rFonts w:ascii="Times New Roman" w:hAnsi="Times New Roman"/>
          <w:sz w:val="28"/>
          <w:szCs w:val="28"/>
        </w:rPr>
        <w:t>Радіонуклід певного хімічного елементу буде перетворюватись поки не утвориться: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1E2B54">
        <w:rPr>
          <w:rFonts w:ascii="Times New Roman" w:hAnsi="Times New Roman"/>
          <w:sz w:val="28"/>
          <w:szCs w:val="28"/>
        </w:rPr>
        <w:t>Період напіврозпаду радіонуклідів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1E2B54">
        <w:rPr>
          <w:rFonts w:ascii="Times New Roman" w:hAnsi="Times New Roman"/>
          <w:sz w:val="28"/>
          <w:szCs w:val="28"/>
        </w:rPr>
        <w:t>Які чинники не приймають участь у формуванні природного радіоактивного фону: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1E2B54">
        <w:rPr>
          <w:rFonts w:ascii="Times New Roman" w:hAnsi="Times New Roman"/>
          <w:sz w:val="28"/>
          <w:szCs w:val="28"/>
        </w:rPr>
        <w:t>Яке джерело формує найбільшу дозу опромінення від природного радіаційного фону: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1E2B54">
        <w:rPr>
          <w:rFonts w:ascii="Times New Roman" w:hAnsi="Times New Roman"/>
          <w:sz w:val="28"/>
          <w:szCs w:val="28"/>
        </w:rPr>
        <w:t>Який компонент природного радіаційного фону постачає у біосферу радіонукліди карбону і гідрогену: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48. </w:t>
      </w:r>
      <w:r w:rsidRPr="001E2B54">
        <w:rPr>
          <w:rFonts w:ascii="Times New Roman" w:hAnsi="Times New Roman"/>
          <w:sz w:val="28"/>
          <w:szCs w:val="28"/>
        </w:rPr>
        <w:t>Відсутність природного радіаційного фону: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1E2B54">
        <w:rPr>
          <w:rFonts w:ascii="Times New Roman" w:hAnsi="Times New Roman"/>
          <w:sz w:val="28"/>
          <w:szCs w:val="28"/>
        </w:rPr>
        <w:t>Внесення мінеральних добрив збільшує у сільськогосподарській продукції вміст: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1E2B54">
        <w:rPr>
          <w:rFonts w:ascii="Times New Roman" w:hAnsi="Times New Roman"/>
          <w:sz w:val="28"/>
          <w:szCs w:val="28"/>
        </w:rPr>
        <w:t>Протікання природних вод через гранітні породи призводить до збільшення в них: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1E2B54">
        <w:rPr>
          <w:rFonts w:ascii="Times New Roman" w:hAnsi="Times New Roman"/>
          <w:sz w:val="28"/>
          <w:szCs w:val="28"/>
        </w:rPr>
        <w:t>Які етапи ядерного паливного циклу відсутні в Україні: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1E2B54">
        <w:rPr>
          <w:rFonts w:ascii="Times New Roman" w:hAnsi="Times New Roman"/>
          <w:sz w:val="28"/>
          <w:szCs w:val="28"/>
        </w:rPr>
        <w:t>Дозвільним документом Мінекобезпеки на проведення робіт з джерелами іонізуючого випромінювання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1E2B54">
        <w:rPr>
          <w:rFonts w:ascii="Times New Roman" w:hAnsi="Times New Roman"/>
          <w:sz w:val="28"/>
          <w:szCs w:val="28"/>
        </w:rPr>
        <w:t>Радіоактивні відходи за типом випромінювання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Pr="001E2B54">
        <w:rPr>
          <w:rFonts w:ascii="Times New Roman" w:hAnsi="Times New Roman"/>
          <w:sz w:val="28"/>
          <w:szCs w:val="28"/>
        </w:rPr>
        <w:t>До відходів ядерного паливного циклу, які утворюються на АЕС, належать: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1E2B54">
        <w:rPr>
          <w:rFonts w:ascii="Times New Roman" w:hAnsi="Times New Roman"/>
          <w:sz w:val="28"/>
          <w:szCs w:val="28"/>
        </w:rPr>
        <w:t>До ядерних вибухів, які відбуваються під землею, належить вибух: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Pr="001E2B54">
        <w:rPr>
          <w:rFonts w:ascii="Times New Roman" w:hAnsi="Times New Roman"/>
          <w:sz w:val="28"/>
          <w:szCs w:val="28"/>
        </w:rPr>
        <w:t>Отруєння реактора –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Pr="001E2B54">
        <w:rPr>
          <w:rFonts w:ascii="Times New Roman" w:hAnsi="Times New Roman"/>
          <w:sz w:val="28"/>
          <w:szCs w:val="28"/>
        </w:rPr>
        <w:t>Радіоактивні відходи за фізичним станом розділяють на: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Pr="001E2B54">
        <w:rPr>
          <w:rFonts w:ascii="Times New Roman" w:hAnsi="Times New Roman"/>
          <w:sz w:val="28"/>
          <w:szCs w:val="28"/>
        </w:rPr>
        <w:t xml:space="preserve">Будь-яка практична діяльність, що супроводжується опроміненням людей, не повинна </w:t>
      </w:r>
      <w:proofErr w:type="spellStart"/>
      <w:r w:rsidRPr="001E2B54">
        <w:rPr>
          <w:rFonts w:ascii="Times New Roman" w:hAnsi="Times New Roman"/>
          <w:sz w:val="28"/>
          <w:szCs w:val="28"/>
        </w:rPr>
        <w:t>здійснюватись</w:t>
      </w:r>
      <w:proofErr w:type="spellEnd"/>
      <w:r w:rsidRPr="001E2B54">
        <w:rPr>
          <w:rFonts w:ascii="Times New Roman" w:hAnsi="Times New Roman"/>
          <w:sz w:val="28"/>
          <w:szCs w:val="28"/>
        </w:rPr>
        <w:t>, коли вона приносить більше шкоди ніж користі -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Pr="001E2B54">
        <w:rPr>
          <w:rFonts w:ascii="Times New Roman" w:hAnsi="Times New Roman"/>
          <w:sz w:val="28"/>
          <w:szCs w:val="28"/>
        </w:rPr>
        <w:t>Лімітна ефективна доза для категорії А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1E2B54">
        <w:rPr>
          <w:rFonts w:ascii="Times New Roman" w:hAnsi="Times New Roman"/>
          <w:sz w:val="28"/>
          <w:szCs w:val="28"/>
        </w:rPr>
        <w:t>За періодом напіврозпаду радіаційні відходи поділяють на: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r w:rsidRPr="001E2B54">
        <w:rPr>
          <w:rFonts w:ascii="Times New Roman" w:hAnsi="Times New Roman"/>
          <w:sz w:val="28"/>
          <w:szCs w:val="28"/>
        </w:rPr>
        <w:t>Перед захороненням на території АЕС зберігаються такі радіоактивні відходи: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Pr="001E2B54">
        <w:rPr>
          <w:rFonts w:ascii="Times New Roman" w:hAnsi="Times New Roman"/>
          <w:sz w:val="28"/>
          <w:szCs w:val="28"/>
        </w:rPr>
        <w:t xml:space="preserve">Поділ </w:t>
      </w:r>
      <w:proofErr w:type="spellStart"/>
      <w:r w:rsidRPr="001E2B54">
        <w:rPr>
          <w:rFonts w:ascii="Times New Roman" w:hAnsi="Times New Roman"/>
          <w:sz w:val="28"/>
          <w:szCs w:val="28"/>
        </w:rPr>
        <w:t>ядер</w:t>
      </w:r>
      <w:proofErr w:type="spellEnd"/>
      <w:r w:rsidRPr="001E2B54">
        <w:rPr>
          <w:rFonts w:ascii="Times New Roman" w:hAnsi="Times New Roman"/>
          <w:sz w:val="28"/>
          <w:szCs w:val="28"/>
        </w:rPr>
        <w:t xml:space="preserve"> атома урану за ланцюговим механізмом характерний для ізотопу: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Pr="001E2B54">
        <w:rPr>
          <w:rFonts w:ascii="Times New Roman" w:hAnsi="Times New Roman"/>
          <w:sz w:val="28"/>
          <w:szCs w:val="28"/>
        </w:rPr>
        <w:t>Ланцюговий поділ атомів урану відкрили: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1E2B54">
        <w:rPr>
          <w:rFonts w:ascii="Times New Roman" w:hAnsi="Times New Roman"/>
          <w:sz w:val="28"/>
          <w:szCs w:val="28"/>
        </w:rPr>
        <w:t xml:space="preserve">Яка валентність характерна для </w:t>
      </w:r>
      <w:proofErr w:type="spellStart"/>
      <w:r w:rsidRPr="001E2B54">
        <w:rPr>
          <w:rFonts w:ascii="Times New Roman" w:hAnsi="Times New Roman"/>
          <w:sz w:val="28"/>
          <w:szCs w:val="28"/>
        </w:rPr>
        <w:t>сполук</w:t>
      </w:r>
      <w:proofErr w:type="spellEnd"/>
      <w:r w:rsidRPr="001E2B54">
        <w:rPr>
          <w:rFonts w:ascii="Times New Roman" w:hAnsi="Times New Roman"/>
          <w:sz w:val="28"/>
          <w:szCs w:val="28"/>
        </w:rPr>
        <w:t xml:space="preserve"> урану: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</w:t>
      </w:r>
      <w:r w:rsidRPr="001E2B54">
        <w:rPr>
          <w:rFonts w:ascii="Times New Roman" w:hAnsi="Times New Roman"/>
          <w:sz w:val="28"/>
          <w:szCs w:val="28"/>
        </w:rPr>
        <w:t>З метою промислового видобування використовуються сполуки урану, які перебувають у геосфері 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</w:t>
      </w:r>
      <w:r w:rsidRPr="001E2B54">
        <w:rPr>
          <w:rFonts w:ascii="Times New Roman" w:hAnsi="Times New Roman"/>
          <w:sz w:val="28"/>
          <w:szCs w:val="28"/>
        </w:rPr>
        <w:t>За даними МАГАТЕ в Україні зосереджено запасів уранових руд: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Pr="001E2B54">
        <w:rPr>
          <w:rFonts w:ascii="Times New Roman" w:hAnsi="Times New Roman"/>
          <w:sz w:val="28"/>
          <w:szCs w:val="28"/>
        </w:rPr>
        <w:t xml:space="preserve">Основні запаси уранових руд в Україні розташовані: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Pr="001E2B54">
        <w:rPr>
          <w:rFonts w:ascii="Times New Roman" w:hAnsi="Times New Roman"/>
          <w:sz w:val="28"/>
          <w:szCs w:val="28"/>
        </w:rPr>
        <w:t>До сучасних відносно безпечних способів видобування уранових руд відносяться: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Pr="001E2B54">
        <w:rPr>
          <w:rFonts w:ascii="Times New Roman" w:hAnsi="Times New Roman"/>
          <w:sz w:val="28"/>
          <w:szCs w:val="28"/>
        </w:rPr>
        <w:t>Техногенний радіаційний фон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Pr="001E2B54">
        <w:rPr>
          <w:rFonts w:ascii="Times New Roman" w:hAnsi="Times New Roman"/>
          <w:sz w:val="28"/>
          <w:szCs w:val="28"/>
        </w:rPr>
        <w:t>На якій українській АЕС діє найбільша кількість атомних реакторів: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71. </w:t>
      </w:r>
      <w:r w:rsidRPr="001E2B54">
        <w:rPr>
          <w:rFonts w:ascii="Times New Roman" w:hAnsi="Times New Roman"/>
          <w:sz w:val="28"/>
          <w:szCs w:val="28"/>
        </w:rPr>
        <w:t>Яка українська АЕС має найбільшу сумарну потужність: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Pr="001E2B54">
        <w:rPr>
          <w:rFonts w:ascii="Times New Roman" w:hAnsi="Times New Roman"/>
          <w:sz w:val="28"/>
          <w:szCs w:val="28"/>
        </w:rPr>
        <w:t>На якій з українських АЕС найпізніше були введені в дію реактори: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Pr="001E2B54">
        <w:rPr>
          <w:rFonts w:ascii="Times New Roman" w:hAnsi="Times New Roman"/>
          <w:sz w:val="28"/>
          <w:szCs w:val="28"/>
        </w:rPr>
        <w:t>На якій з українських АЕС працюють реактори, введені в експлуатацію найдавніше: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r w:rsidRPr="001E2B54">
        <w:rPr>
          <w:rFonts w:ascii="Times New Roman" w:hAnsi="Times New Roman"/>
          <w:sz w:val="28"/>
          <w:szCs w:val="28"/>
        </w:rPr>
        <w:t>В 100-км зоні впливу прогнозованих аварійних викидів якої з діючих українських АЕС може бути Житомирська область: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Pr="001E2B54">
        <w:rPr>
          <w:rFonts w:ascii="Times New Roman" w:hAnsi="Times New Roman"/>
          <w:sz w:val="28"/>
          <w:szCs w:val="28"/>
        </w:rPr>
        <w:t>В якій країні вперше була споруджена атомна електростанція: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Pr="001E2B54">
        <w:rPr>
          <w:rFonts w:ascii="Times New Roman" w:hAnsi="Times New Roman"/>
          <w:sz w:val="28"/>
          <w:szCs w:val="28"/>
        </w:rPr>
        <w:t>Яку частку виробництва електроенергії в Україні припадає на 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Pr="001E2B54">
        <w:rPr>
          <w:rFonts w:ascii="Times New Roman" w:hAnsi="Times New Roman"/>
          <w:sz w:val="28"/>
          <w:szCs w:val="28"/>
        </w:rPr>
        <w:t>Скільки діючих АЕС в Україні: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 w:rsidRPr="001E2B54">
        <w:rPr>
          <w:rFonts w:ascii="Times New Roman" w:hAnsi="Times New Roman"/>
          <w:sz w:val="28"/>
          <w:szCs w:val="28"/>
        </w:rPr>
        <w:t>В зоні впливу якої діючої АЕС може опинитись найбільша кількість населених пунктів у випадку прогнозованої аварії (100-км зона):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 w:rsidRPr="001E2B54">
        <w:rPr>
          <w:rFonts w:ascii="Times New Roman" w:hAnsi="Times New Roman"/>
          <w:sz w:val="28"/>
          <w:szCs w:val="28"/>
        </w:rPr>
        <w:t>В зоні впливу якої діючої АЕС може опинитись найбільша кількість населення у випадку прогнозованої аварії (100-км зона):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Pr="001E2B54">
        <w:rPr>
          <w:rFonts w:ascii="Times New Roman" w:hAnsi="Times New Roman"/>
          <w:sz w:val="28"/>
          <w:szCs w:val="28"/>
        </w:rPr>
        <w:t xml:space="preserve">По мірі вигорання ядерного палива і перетворення його у відпрацьоване кількість урану-235 в ньому: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Pr="001E2B54">
        <w:rPr>
          <w:rFonts w:ascii="Times New Roman" w:hAnsi="Times New Roman"/>
          <w:sz w:val="28"/>
          <w:szCs w:val="28"/>
        </w:rPr>
        <w:t>Ядерне паливо називається відпрацьованим, якщо: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 w:rsidRPr="001E2B54">
        <w:rPr>
          <w:rFonts w:ascii="Times New Roman" w:hAnsi="Times New Roman"/>
          <w:sz w:val="28"/>
          <w:szCs w:val="28"/>
        </w:rPr>
        <w:t>В якій частині України проводили техногенні ядерні вибухи для вирішення виробничих проблем: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 w:rsidRPr="001E2B54">
        <w:rPr>
          <w:rFonts w:ascii="Times New Roman" w:hAnsi="Times New Roman"/>
          <w:sz w:val="28"/>
          <w:szCs w:val="28"/>
        </w:rPr>
        <w:t>Техногенний ядерний вибух, проведений в Єнакієво Донецької області був направлений на: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Pr="001E2B54">
        <w:rPr>
          <w:rFonts w:ascii="Times New Roman" w:hAnsi="Times New Roman"/>
          <w:sz w:val="28"/>
          <w:szCs w:val="28"/>
        </w:rPr>
        <w:t>Перший техногенний ядерний вибух в Україні в Харківській області був проведений з метою: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 w:rsidRPr="001E2B54">
        <w:rPr>
          <w:rFonts w:ascii="Times New Roman" w:hAnsi="Times New Roman"/>
          <w:sz w:val="28"/>
          <w:szCs w:val="28"/>
        </w:rPr>
        <w:t xml:space="preserve">Перші рекомендації щодо захисту осіб, які працюють з Х-променями були розроблені у: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природного радіаційного фону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медичних джерел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глобальних випадінь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Чорнобильської аварії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90. </w:t>
      </w:r>
      <w:r w:rsidRPr="001E2B54">
        <w:rPr>
          <w:rFonts w:ascii="Times New Roman" w:hAnsi="Times New Roman"/>
          <w:sz w:val="28"/>
          <w:szCs w:val="28"/>
        </w:rPr>
        <w:t>За даними НКАДАР (2001 р.) середньорічні ефективні дози на душу населення від ядерної енергетики становить: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</w:t>
      </w:r>
      <w:r w:rsidRPr="001E2B54">
        <w:rPr>
          <w:rFonts w:ascii="Times New Roman" w:hAnsi="Times New Roman"/>
          <w:sz w:val="28"/>
          <w:szCs w:val="28"/>
        </w:rPr>
        <w:t>Принцип радіаційної безпеки ALORA розшифровується наступним висловом: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</w:t>
      </w:r>
      <w:r w:rsidRPr="001E2B54">
        <w:rPr>
          <w:rFonts w:ascii="Times New Roman" w:hAnsi="Times New Roman"/>
          <w:sz w:val="28"/>
          <w:szCs w:val="28"/>
        </w:rPr>
        <w:t xml:space="preserve">Відповідно до ОСПУ-2005, медичні установи, які використовують радіаційні технології, відносяться до: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</w:t>
      </w:r>
      <w:r w:rsidRPr="001E2B54">
        <w:rPr>
          <w:rFonts w:ascii="Times New Roman" w:hAnsi="Times New Roman"/>
          <w:sz w:val="28"/>
          <w:szCs w:val="28"/>
        </w:rPr>
        <w:t>В якому документі введені категорії підприємств в залежності від радіаційної небезпеки: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</w:t>
      </w:r>
      <w:r w:rsidRPr="001E2B54">
        <w:rPr>
          <w:rFonts w:ascii="Times New Roman" w:hAnsi="Times New Roman"/>
          <w:sz w:val="28"/>
          <w:szCs w:val="28"/>
        </w:rPr>
        <w:t>В якому документі введені категорії людей в залежності від ступеню контакту з радіацією: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Pr="001E2B54">
        <w:rPr>
          <w:rFonts w:ascii="Times New Roman" w:hAnsi="Times New Roman"/>
          <w:sz w:val="28"/>
          <w:szCs w:val="28"/>
        </w:rPr>
        <w:t>В якому документі визначаються рівні забруднення продуктів харчування і питної води: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</w:t>
      </w:r>
      <w:r w:rsidRPr="001E2B54">
        <w:rPr>
          <w:rFonts w:ascii="Times New Roman" w:hAnsi="Times New Roman"/>
          <w:sz w:val="28"/>
          <w:szCs w:val="28"/>
        </w:rPr>
        <w:t>В якому документі регламентується професійна, діагностична, лікувальна і наукова діяльність, пов’язана з медичним опроміненням: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</w:t>
      </w:r>
      <w:r w:rsidRPr="001E2B54">
        <w:rPr>
          <w:rFonts w:ascii="Times New Roman" w:hAnsi="Times New Roman"/>
          <w:sz w:val="28"/>
          <w:szCs w:val="28"/>
        </w:rPr>
        <w:t>Базовий міжнародний документ з радіаційної безпеки для пацієнтів: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</w:t>
      </w:r>
      <w:r w:rsidR="001E2B54" w:rsidRPr="001E2B54">
        <w:rPr>
          <w:rFonts w:ascii="Times New Roman" w:hAnsi="Times New Roman"/>
          <w:sz w:val="28"/>
          <w:szCs w:val="28"/>
        </w:rPr>
        <w:t>В якому документі відміняються ліміти доз для певних категорій пацієнтів: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</w:t>
      </w:r>
      <w:r w:rsidR="001E2B54" w:rsidRPr="001E2B54">
        <w:rPr>
          <w:rFonts w:ascii="Times New Roman" w:hAnsi="Times New Roman"/>
          <w:sz w:val="28"/>
          <w:szCs w:val="28"/>
        </w:rPr>
        <w:t xml:space="preserve">Рівні доз опромінення пацієнтів при </w:t>
      </w:r>
      <w:proofErr w:type="spellStart"/>
      <w:r w:rsidR="001E2B54" w:rsidRPr="001E2B54">
        <w:rPr>
          <w:rFonts w:ascii="Times New Roman" w:hAnsi="Times New Roman"/>
          <w:sz w:val="28"/>
          <w:szCs w:val="28"/>
        </w:rPr>
        <w:t>рентгендіагностиці</w:t>
      </w:r>
      <w:proofErr w:type="spellEnd"/>
      <w:r w:rsidR="001E2B54" w:rsidRPr="001E2B54">
        <w:rPr>
          <w:rFonts w:ascii="Times New Roman" w:hAnsi="Times New Roman"/>
          <w:sz w:val="28"/>
          <w:szCs w:val="28"/>
        </w:rPr>
        <w:t xml:space="preserve"> це: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</w:t>
      </w:r>
      <w:r w:rsidR="001E2B54" w:rsidRPr="001E2B54">
        <w:rPr>
          <w:rFonts w:ascii="Times New Roman" w:hAnsi="Times New Roman"/>
          <w:sz w:val="28"/>
          <w:szCs w:val="28"/>
        </w:rPr>
        <w:t>Якість медичного обладнання та технологій опромінення визначається не перевищенням при обстеженні: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r w:rsidR="001E2B54" w:rsidRPr="001E2B54">
        <w:rPr>
          <w:rFonts w:ascii="Times New Roman" w:hAnsi="Times New Roman"/>
          <w:sz w:val="28"/>
          <w:szCs w:val="28"/>
        </w:rPr>
        <w:t>Який вид діагностики не пов’язаний з іонізуючим випромінюванням: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102. </w:t>
      </w:r>
      <w:r w:rsidR="001E2B54" w:rsidRPr="001E2B54">
        <w:rPr>
          <w:rFonts w:ascii="Times New Roman" w:hAnsi="Times New Roman"/>
          <w:sz w:val="28"/>
          <w:szCs w:val="28"/>
        </w:rPr>
        <w:t>Який вид обстеження застосовують для ранньої діагностики раку молочної залози: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</w:t>
      </w:r>
      <w:r w:rsidR="001E2B54" w:rsidRPr="001E2B54">
        <w:rPr>
          <w:rFonts w:ascii="Times New Roman" w:hAnsi="Times New Roman"/>
          <w:sz w:val="28"/>
          <w:szCs w:val="28"/>
        </w:rPr>
        <w:t xml:space="preserve">Який вид діагностики застосовують для виявлення туберкульозу </w:t>
      </w:r>
      <w:proofErr w:type="spellStart"/>
      <w:r w:rsidR="001E2B54" w:rsidRPr="001E2B54">
        <w:rPr>
          <w:rFonts w:ascii="Times New Roman" w:hAnsi="Times New Roman"/>
          <w:sz w:val="28"/>
          <w:szCs w:val="28"/>
        </w:rPr>
        <w:t>легенів</w:t>
      </w:r>
      <w:proofErr w:type="spellEnd"/>
      <w:r w:rsidR="001E2B54" w:rsidRPr="001E2B54">
        <w:rPr>
          <w:rFonts w:ascii="Times New Roman" w:hAnsi="Times New Roman"/>
          <w:sz w:val="28"/>
          <w:szCs w:val="28"/>
        </w:rPr>
        <w:t>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</w:t>
      </w:r>
      <w:r w:rsidR="001E2B54" w:rsidRPr="001E2B54">
        <w:rPr>
          <w:rFonts w:ascii="Times New Roman" w:hAnsi="Times New Roman"/>
          <w:sz w:val="28"/>
          <w:szCs w:val="28"/>
        </w:rPr>
        <w:t xml:space="preserve">Ядерний паливний цикл – це виробничий комплекс, необхідний для: 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 </w:t>
      </w:r>
      <w:r w:rsidR="001E2B54" w:rsidRPr="001E2B54">
        <w:rPr>
          <w:rFonts w:ascii="Times New Roman" w:hAnsi="Times New Roman"/>
          <w:sz w:val="28"/>
          <w:szCs w:val="28"/>
        </w:rPr>
        <w:t xml:space="preserve">Який етап ядерного паливного циклу, крім роботи реактора, територіально відбувається на АЕС: 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106. </w:t>
      </w:r>
      <w:r w:rsidR="001E2B54" w:rsidRPr="001E2B54">
        <w:rPr>
          <w:rFonts w:ascii="Times New Roman" w:hAnsi="Times New Roman"/>
          <w:sz w:val="28"/>
          <w:szCs w:val="28"/>
        </w:rPr>
        <w:t>В якій з областей України зосереджені основні запаси уранової руди: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</w:t>
      </w:r>
      <w:r w:rsidR="001E2B54" w:rsidRPr="001E2B54">
        <w:rPr>
          <w:rFonts w:ascii="Times New Roman" w:hAnsi="Times New Roman"/>
          <w:sz w:val="28"/>
          <w:szCs w:val="28"/>
        </w:rPr>
        <w:t>У якій хімічній формі знаходиться уранова сировина (жовтий кек):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</w:t>
      </w:r>
      <w:r w:rsidR="001E2B54" w:rsidRPr="001E2B54">
        <w:rPr>
          <w:rFonts w:ascii="Times New Roman" w:hAnsi="Times New Roman"/>
          <w:sz w:val="28"/>
          <w:szCs w:val="28"/>
        </w:rPr>
        <w:t>Яку хімічну форму урану використовують для проведення ізотопного збагачення урану: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109. </w:t>
      </w:r>
      <w:r w:rsidR="001E2B54" w:rsidRPr="001E2B54">
        <w:rPr>
          <w:rFonts w:ascii="Times New Roman" w:hAnsi="Times New Roman"/>
          <w:sz w:val="28"/>
          <w:szCs w:val="28"/>
        </w:rPr>
        <w:t>Екологічні проблеми видобування уранової руди пов’язані з тим, що: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</w:t>
      </w:r>
      <w:r w:rsidR="001E2B54" w:rsidRPr="001E2B54">
        <w:rPr>
          <w:rFonts w:ascii="Times New Roman" w:hAnsi="Times New Roman"/>
          <w:sz w:val="28"/>
          <w:szCs w:val="28"/>
        </w:rPr>
        <w:t>Екологічні проблеми видобування уранової руди пов’язані з тим, що: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111. </w:t>
      </w:r>
      <w:r w:rsidR="001E2B54" w:rsidRPr="001E2B54">
        <w:rPr>
          <w:rFonts w:ascii="Times New Roman" w:hAnsi="Times New Roman"/>
          <w:sz w:val="28"/>
          <w:szCs w:val="28"/>
        </w:rPr>
        <w:t>При виготовленні уранового концентрату утворюються: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112. </w:t>
      </w:r>
      <w:r w:rsidR="001E2B54" w:rsidRPr="001E2B54">
        <w:rPr>
          <w:rFonts w:ascii="Times New Roman" w:hAnsi="Times New Roman"/>
          <w:sz w:val="28"/>
          <w:szCs w:val="28"/>
        </w:rPr>
        <w:t>Для ізотопного збагачення урану урановий концентрат переводять у: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</w:t>
      </w:r>
      <w:r w:rsidR="001E2B54" w:rsidRPr="001E2B54">
        <w:rPr>
          <w:rFonts w:ascii="Times New Roman" w:hAnsi="Times New Roman"/>
          <w:sz w:val="28"/>
          <w:szCs w:val="28"/>
        </w:rPr>
        <w:t>Конверсія урану – це перетворення його у: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</w:t>
      </w:r>
      <w:r w:rsidR="001E2B54" w:rsidRPr="001E2B54">
        <w:rPr>
          <w:rFonts w:ascii="Times New Roman" w:hAnsi="Times New Roman"/>
          <w:sz w:val="28"/>
          <w:szCs w:val="28"/>
        </w:rPr>
        <w:t>Тепловиділяючі елементи (твели) виготовляють з: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</w:t>
      </w:r>
      <w:r w:rsidR="001E2B54" w:rsidRPr="001E2B54">
        <w:rPr>
          <w:rFonts w:ascii="Times New Roman" w:hAnsi="Times New Roman"/>
          <w:sz w:val="28"/>
          <w:szCs w:val="28"/>
        </w:rPr>
        <w:t>Тривалість виготовлення ядерного палива: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</w:t>
      </w:r>
      <w:r w:rsidR="001E2B54" w:rsidRPr="001E2B54">
        <w:rPr>
          <w:rFonts w:ascii="Times New Roman" w:hAnsi="Times New Roman"/>
          <w:sz w:val="28"/>
          <w:szCs w:val="28"/>
        </w:rPr>
        <w:t>Результатом ядерної реакції в активній зоні реактора АЕС є: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</w:t>
      </w:r>
      <w:r w:rsidR="001E2B54" w:rsidRPr="001E2B54">
        <w:rPr>
          <w:rFonts w:ascii="Times New Roman" w:hAnsi="Times New Roman"/>
          <w:sz w:val="28"/>
          <w:szCs w:val="28"/>
        </w:rPr>
        <w:t>Які контури тепловідведення на АЕС є радіоактивними: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</w:t>
      </w:r>
      <w:r w:rsidR="001E2B54" w:rsidRPr="001E2B54">
        <w:rPr>
          <w:rFonts w:ascii="Times New Roman" w:hAnsi="Times New Roman"/>
          <w:sz w:val="28"/>
          <w:szCs w:val="28"/>
        </w:rPr>
        <w:t>Ядерні реактори не класифікують: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</w:t>
      </w:r>
      <w:r w:rsidR="001E2B54" w:rsidRPr="001E2B54">
        <w:rPr>
          <w:rFonts w:ascii="Times New Roman" w:hAnsi="Times New Roman"/>
          <w:sz w:val="28"/>
          <w:szCs w:val="28"/>
        </w:rPr>
        <w:t>Ядерні реактори на теплових і швидких нейтронах – це класифікація: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120. </w:t>
      </w:r>
      <w:r w:rsidR="001E2B54" w:rsidRPr="001E2B54">
        <w:rPr>
          <w:rFonts w:ascii="Times New Roman" w:hAnsi="Times New Roman"/>
          <w:sz w:val="28"/>
          <w:szCs w:val="28"/>
        </w:rPr>
        <w:t xml:space="preserve">Гомогенні і гетерогенні реактори – це класифікація: 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121. </w:t>
      </w:r>
      <w:r w:rsidR="001E2B54" w:rsidRPr="001E2B54">
        <w:rPr>
          <w:rFonts w:ascii="Times New Roman" w:hAnsi="Times New Roman"/>
          <w:sz w:val="28"/>
          <w:szCs w:val="28"/>
        </w:rPr>
        <w:t>Графітові, водно-водяні реактори – це класифікація: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122. </w:t>
      </w:r>
      <w:r w:rsidR="001E2B54" w:rsidRPr="001E2B54">
        <w:rPr>
          <w:rFonts w:ascii="Times New Roman" w:hAnsi="Times New Roman"/>
          <w:sz w:val="28"/>
          <w:szCs w:val="28"/>
        </w:rPr>
        <w:t>Енергетичні, дослідницькі, корабельні реактори – це класифікація: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</w:t>
      </w:r>
      <w:r w:rsidR="001E2B54" w:rsidRPr="001E2B54">
        <w:rPr>
          <w:rFonts w:ascii="Times New Roman" w:hAnsi="Times New Roman"/>
          <w:sz w:val="28"/>
          <w:szCs w:val="28"/>
        </w:rPr>
        <w:t>Коефіцієнт розмноження нейтронів у реакторі не залежить від: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</w:t>
      </w:r>
      <w:r w:rsidR="001E2B54" w:rsidRPr="001E2B54">
        <w:rPr>
          <w:rFonts w:ascii="Times New Roman" w:hAnsi="Times New Roman"/>
          <w:sz w:val="28"/>
          <w:szCs w:val="28"/>
        </w:rPr>
        <w:t>Реактивність – це характеристика реактора, пов’язана з: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</w:t>
      </w:r>
      <w:r w:rsidR="001E2B54" w:rsidRPr="001E2B54">
        <w:rPr>
          <w:rFonts w:ascii="Times New Roman" w:hAnsi="Times New Roman"/>
          <w:sz w:val="28"/>
          <w:szCs w:val="28"/>
        </w:rPr>
        <w:t xml:space="preserve">Коефіцієнт розмноження нейтронів характеризує: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126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 реакторі, який стабільно працює, реактивність: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127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критичному реакторі реактивність: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128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надкритичному реакторі реактивність: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129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підкритичному реакторі реактивність: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130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За показником реактивності реактор, який працює стабільно: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131. </w:t>
      </w:r>
      <w:r w:rsidR="001E2B54" w:rsidRPr="001E2B54">
        <w:rPr>
          <w:rFonts w:ascii="Times New Roman" w:hAnsi="Times New Roman"/>
          <w:sz w:val="28"/>
          <w:szCs w:val="28"/>
        </w:rPr>
        <w:t>Реактор, який розганяється, збільшуючи свою потужність, називається: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132. </w:t>
      </w:r>
      <w:r w:rsidR="001E2B54" w:rsidRPr="001E2B54">
        <w:rPr>
          <w:rFonts w:ascii="Times New Roman" w:hAnsi="Times New Roman"/>
          <w:sz w:val="28"/>
          <w:szCs w:val="28"/>
        </w:rPr>
        <w:t>Реактор, у якому затухає ланцюгова реакція, а потужність зменшується, називається: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133. </w:t>
      </w:r>
      <w:r w:rsidR="001E2B54" w:rsidRPr="001E2B54">
        <w:rPr>
          <w:rFonts w:ascii="Times New Roman" w:hAnsi="Times New Roman"/>
          <w:sz w:val="28"/>
          <w:szCs w:val="28"/>
        </w:rPr>
        <w:t>Реактор, в якому на кожний розпад ланцюгової реакції утворюється один нейтрон, називається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</w:t>
      </w:r>
      <w:r w:rsidR="001E2B54" w:rsidRPr="001E2B54">
        <w:rPr>
          <w:rFonts w:ascii="Times New Roman" w:hAnsi="Times New Roman"/>
          <w:sz w:val="28"/>
          <w:szCs w:val="28"/>
        </w:rPr>
        <w:t>Для контролю за критичністю реактора використовують:</w:t>
      </w:r>
    </w:p>
    <w:p w:rsidR="001E2B54" w:rsidRPr="001E2B54" w:rsidRDefault="00CC3ACC" w:rsidP="001E2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135. </w:t>
      </w:r>
      <w:r w:rsidR="001E2B54" w:rsidRPr="001E2B54">
        <w:rPr>
          <w:rFonts w:ascii="Times New Roman" w:hAnsi="Times New Roman"/>
          <w:sz w:val="28"/>
          <w:szCs w:val="28"/>
        </w:rPr>
        <w:t>Швидкість ланцюгової реакції залежить від наявності в реакторі: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136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Частина реактора, в якій знаходиться ядерне паливо і відбувається ядерна реакція називається: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137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Основна конструктивна частина реактора на АЕС називається: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lastRenderedPageBreak/>
        <w:t>138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якості ядерного палива в більшості сучасних АЕС використовується: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139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 твелах (тепловидільних елементах) міститься: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Радіоактивність відпрацьованого ядерного палива: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 замкнутому ядерному паливному циклі: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відкритому ядерному паливному циклі: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випромінювання, зумовлене медичними процедурами,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випромінювання, зумовлене ізотопами радіоактивних родин урану і торію, це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випромінювання, зумовлене надходженням до біоти радіонуклідів карбону і гідрогену,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Частина радіонуклідів, що вільно переходить з ґрунту у воду і доступна для рослин, грибів і мікроорганізмів: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Якщо коефіцієнт концентрації менше 1, то біологічний об’єкт є: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Якщо коефіцієнт концентрації більше 1, то біологічний об’єкт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149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забруднення морів і океанів відбувається, головним чином, внаслідок: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Якщо коефіцієнт концентрації 1, то біологічний об’єкт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До основних агрохімічних властивостей ґрунту, що впливають на рухливість радіонуклідів належить: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Розподіл радіонуклідів серед елементів екосистеми прісноводного водоймища характеризується відношенням питомої активності радіонуклідів у системах: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Якщо коефіцієнт накопичення = 1, то об’єкт екосистеми є: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Контрзаходи, реалізовані у процесі ліквідації наслідків аварій на ЧАЕС умовно поділяють на 2 класи: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Радіонукліди, що залишаються у ґрунті після його обробки соляною кислотою: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Частина радіонуклідів, що переходить з ґрунту у розчин ацетату амонію: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Частина радіонуклідів, яка переходить з ґрунту у розчин 6М соляної кислоти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158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Загальне захворювання, яке виникло після одноразового або повторного опромінення значними дозами радіації у відносно короткий термін називається: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lastRenderedPageBreak/>
        <w:t>159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Відношення питомої активності радіонуклідів у фітомасі до питомої активності радіонуклідів у ґрунті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Відношення питомої активності радіонуклідів у фітомасі до щільності радіоактивного забруднення ґрунту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з запропонованих заходів у тваринництві виявилися найефективнішими для зменшення надходження радіонуклідів у м’ясо і молоко: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Чому молоко і молочні продукти вважають критичною групою при радіоактивному забрудненні угідь: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тип відгодовування худоби є найбільш безпечним при радіоактивному забрудненні угідь: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з запропонованих контрзаходів на землях сільськогосподарського призначення на Поліссі виявився найефективнішим для зменшення надходження радіонуклідів у врожай: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з запропонованих контрзаходів на землях сільськогосподарського призначення на Поліссі виявився найефективнішим для зменшення надходження радіонуклідів у врожай: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з запропонованих заходів у тваринництві виявилися найефективнішими для зменшення надходження радіонуклідів у м’ясо: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Яка країна провела найбільше ядерних випробувань: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Яка країна провела ядерні випробування найбільшої сумарної потужності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169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ядерний полігон знаходиться за полярним колом: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Радіонукліди, які потрапили в атмосферу через ядерні вибухи, досягли стратосфери і повернулися на поверхню планети з опадами, називаються: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з запропонованих заходів у тваринництві виявилися найефективнішими для зменшення надходження радіонуклідів у молоко: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У якому році відбулося ядерне бомбардування японських міст Хіросіма і Нагасакі: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Вибух водневої бомби замовлений ланцюговою реакцією: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Вибух ядерної бомби зумовлений ланцюговою реакцією: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В класифікації типів ядерних вибухів відсутні: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тип ядерних вибухів найменш шкідливий для біосфери: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Радіоактивне забруднення біосфери в наслідок випробувань ядерної зброї спричинене: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lastRenderedPageBreak/>
        <w:t>178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Головним джерелом радіоактивного забруднення навколишнього середовища до 1986 року були: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179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Поява радіоактивних ізотопів в наслідок поглинання об’єктами навколишнього середовища нейтронів після ядерного вибуху це: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Радіоактивне забруднення місцевості після ядерного вибуху не залежить від: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Головною причиною аварії на ЧАЕС вважають: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радіонуклід був найбільш небезпечний у перший тиждень аварії на ЧАЕС: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радіонуклід є критичним щодо забруднення м’яса: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Яка щільність радіоактивного забруднення територій в Україні займає найбільшу площу: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З якого рівня вмісту радіонуклідів у ґрунті територія вважається радіоактивно забрудненою: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фактор не вплинув на мозаїчність радіоактивного забруднення після аварії на ЧАЕС: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особливості ландшафтів не мали особливого значення при формуванні поля радіоактивного забруднення територій після аварії на ЧАЕС: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чинники не суттєві при міграції та фіксації радіонуклідів у ґрунті: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189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з факторів не сприяють фіксації (закріпленню) радіонуклідів у ґрунті: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Який з регіонів України за своїми </w:t>
      </w:r>
      <w:proofErr w:type="spellStart"/>
      <w:r w:rsidRPr="001E2B54">
        <w:rPr>
          <w:rFonts w:ascii="Times New Roman" w:hAnsi="Times New Roman"/>
          <w:sz w:val="28"/>
          <w:szCs w:val="28"/>
        </w:rPr>
        <w:t>ландшафтно</w:t>
      </w:r>
      <w:proofErr w:type="spellEnd"/>
      <w:r w:rsidRPr="001E2B54">
        <w:rPr>
          <w:rFonts w:ascii="Times New Roman" w:hAnsi="Times New Roman"/>
          <w:sz w:val="28"/>
          <w:szCs w:val="28"/>
        </w:rPr>
        <w:t>-біогеохімічними особливостями є найбільш критичним щодо міграції радіонуклідів: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191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Який з регіонів України зазнав найбільшого радіоактивного забруднення в наслідок аварії на ЧАЕС: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192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Після припинення господарської діяльності на територіях, забруднених радіонуклідами, почались процеси: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193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процеси не характерні для сукцесій них явищ у ґрунтах після припинення їх господарського використання в наслідок радіоактивного забруднення: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194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 xml:space="preserve">Які угрупування сформуються на територіях, які були виведенні з господарського користування після аварії на ЧАЕС, по завершенню сукцесії: 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195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біогеохімічні функції тварин не впливають на міграцію радіонуклідів: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196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великі наземні дикі тварини своєю діяльністю сприяють заглибленню радіонуклідів у ґрунт: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lastRenderedPageBreak/>
        <w:t>197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групи тварин найбільшою мірою впливають на міграцію радіонуклідів у лісових екосистемах: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198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Які фактори не впливають на міграцію радіонуклідів по трофічних ланцюгах:</w:t>
      </w:r>
    </w:p>
    <w:p w:rsidR="001E2B5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199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Призупинення господарської діяльності у зоні радіоактивного забруднення після аварії на ЧАЕС призвело до:</w:t>
      </w:r>
    </w:p>
    <w:p w:rsidR="00432BE4" w:rsidRPr="001E2B54" w:rsidRDefault="001E2B54" w:rsidP="001E2B54">
      <w:pPr>
        <w:rPr>
          <w:rFonts w:ascii="Times New Roman" w:hAnsi="Times New Roman"/>
          <w:sz w:val="28"/>
          <w:szCs w:val="28"/>
        </w:rPr>
      </w:pPr>
      <w:r w:rsidRPr="001E2B54">
        <w:rPr>
          <w:rFonts w:ascii="Times New Roman" w:hAnsi="Times New Roman"/>
          <w:sz w:val="28"/>
          <w:szCs w:val="28"/>
        </w:rPr>
        <w:t>200</w:t>
      </w:r>
      <w:r w:rsidR="00CC3ACC">
        <w:rPr>
          <w:rFonts w:ascii="Times New Roman" w:hAnsi="Times New Roman"/>
          <w:sz w:val="28"/>
          <w:szCs w:val="28"/>
        </w:rPr>
        <w:t xml:space="preserve">. </w:t>
      </w:r>
      <w:r w:rsidRPr="001E2B54">
        <w:rPr>
          <w:rFonts w:ascii="Times New Roman" w:hAnsi="Times New Roman"/>
          <w:sz w:val="28"/>
          <w:szCs w:val="28"/>
        </w:rPr>
        <w:t>При яких рівнях забруднення можлива повна реабілітація територій через 30 років після аварії на ЧАЕС:</w:t>
      </w:r>
    </w:p>
    <w:sectPr w:rsidR="00432BE4" w:rsidRPr="001E2B54" w:rsidSect="001E2B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92"/>
    <w:rsid w:val="001E2A92"/>
    <w:rsid w:val="001E2B54"/>
    <w:rsid w:val="00294D5A"/>
    <w:rsid w:val="00393E9F"/>
    <w:rsid w:val="00432BE4"/>
    <w:rsid w:val="00783DE6"/>
    <w:rsid w:val="00C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9854</Words>
  <Characters>5617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Шелест З М</cp:lastModifiedBy>
  <cp:revision>6</cp:revision>
  <dcterms:created xsi:type="dcterms:W3CDTF">2018-11-27T12:51:00Z</dcterms:created>
  <dcterms:modified xsi:type="dcterms:W3CDTF">2021-10-21T11:09:00Z</dcterms:modified>
</cp:coreProperties>
</file>