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"/>
        <w:gridCol w:w="706"/>
        <w:gridCol w:w="3859"/>
        <w:gridCol w:w="701"/>
        <w:gridCol w:w="4571"/>
        <w:gridCol w:w="9"/>
      </w:tblGrid>
      <w:tr w:rsidR="00BC34B4" w:rsidRPr="002333B3" w14:paraId="7B643E09" w14:textId="77777777" w:rsidTr="00A52480">
        <w:trPr>
          <w:gridAfter w:val="1"/>
          <w:wAfter w:w="9" w:type="dxa"/>
        </w:trPr>
        <w:tc>
          <w:tcPr>
            <w:tcW w:w="9851" w:type="dxa"/>
            <w:gridSpan w:val="5"/>
          </w:tcPr>
          <w:p w14:paraId="49CD64EE" w14:textId="77777777" w:rsidR="00BC34B4" w:rsidRPr="002333B3" w:rsidRDefault="00BC34B4" w:rsidP="001E5F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Житомирський державний технологічний університет</w:t>
            </w:r>
          </w:p>
          <w:p w14:paraId="67A5D899" w14:textId="77777777" w:rsidR="00BC34B4" w:rsidRPr="00B579CD" w:rsidRDefault="00BC34B4" w:rsidP="001E5F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Гірничо-екологічний факультет</w:t>
            </w:r>
          </w:p>
          <w:p w14:paraId="60735320" w14:textId="77777777" w:rsidR="00BC34B4" w:rsidRPr="00B579CD" w:rsidRDefault="00BC34B4" w:rsidP="001E5F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Кафедра екології</w:t>
            </w:r>
          </w:p>
          <w:p w14:paraId="4348E1E5" w14:textId="4123F239" w:rsidR="00BC34B4" w:rsidRPr="00B579CD" w:rsidRDefault="00BC34B4" w:rsidP="001E5F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Спеціальність:</w:t>
            </w:r>
            <w:r w:rsidR="00B579CD" w:rsidRPr="00B57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579CD" w:rsidRPr="00B57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 «Науки про Землю»</w:t>
            </w:r>
          </w:p>
          <w:p w14:paraId="5E0EDDEA" w14:textId="77777777" w:rsidR="00BC34B4" w:rsidRPr="002333B3" w:rsidRDefault="00BC34B4" w:rsidP="001E5F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Освітній рівень: «бакалавр»</w:t>
            </w:r>
          </w:p>
        </w:tc>
      </w:tr>
      <w:tr w:rsidR="001E5F84" w:rsidRPr="002333B3" w14:paraId="2E840499" w14:textId="77777777" w:rsidTr="001E5F84">
        <w:trPr>
          <w:gridAfter w:val="1"/>
          <w:wAfter w:w="9" w:type="dxa"/>
        </w:trPr>
        <w:tc>
          <w:tcPr>
            <w:tcW w:w="4578" w:type="dxa"/>
            <w:gridSpan w:val="3"/>
          </w:tcPr>
          <w:p w14:paraId="4FACCBEA" w14:textId="77777777" w:rsidR="00BC34B4" w:rsidRPr="002333B3" w:rsidRDefault="00BC34B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317B889" w14:textId="77777777" w:rsidR="00BC34B4" w:rsidRPr="002333B3" w:rsidRDefault="00BC34B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«ЗАТВЕРДЖУЮ»</w:t>
            </w:r>
          </w:p>
          <w:p w14:paraId="300F2228" w14:textId="77777777" w:rsidR="00BC34B4" w:rsidRPr="002333B3" w:rsidRDefault="00BC34B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Проректор з НПР </w:t>
            </w:r>
            <w:r w:rsidR="00404649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</w:t>
            </w:r>
            <w:r w:rsidR="00404649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А.В. Морозов</w:t>
            </w:r>
          </w:p>
          <w:p w14:paraId="4F9E2FD2" w14:textId="6CDDC327" w:rsidR="00BC34B4" w:rsidRPr="002333B3" w:rsidRDefault="00BC34B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«___» ___________20</w:t>
            </w:r>
            <w:r w:rsidR="00637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226E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р.</w:t>
            </w:r>
          </w:p>
          <w:p w14:paraId="029D7C96" w14:textId="77777777" w:rsidR="00BC34B4" w:rsidRPr="002333B3" w:rsidRDefault="00BC34B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73" w:type="dxa"/>
            <w:gridSpan w:val="2"/>
          </w:tcPr>
          <w:p w14:paraId="6EC12C2E" w14:textId="77777777" w:rsidR="00BC34B4" w:rsidRPr="002333B3" w:rsidRDefault="00BC34B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3C8C891" w14:textId="77777777" w:rsidR="00BC34B4" w:rsidRPr="002333B3" w:rsidRDefault="00BC34B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Затверджено на засіданні кафедри екології</w:t>
            </w:r>
          </w:p>
          <w:p w14:paraId="48C323CA" w14:textId="6A9D5DEA" w:rsidR="00BC34B4" w:rsidRPr="002333B3" w:rsidRDefault="00BC34B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87556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ротокол №__ від «__» _________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637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226E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р.</w:t>
            </w:r>
          </w:p>
          <w:p w14:paraId="0140D04F" w14:textId="5F0F776D" w:rsidR="00BC34B4" w:rsidRPr="002333B3" w:rsidRDefault="0087556C" w:rsidP="00404649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Завідувач кафедри </w:t>
            </w:r>
            <w:r w:rsidR="00404649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</w:t>
            </w:r>
            <w:r w:rsidR="00BC34B4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І.Г</w:t>
            </w:r>
            <w:r w:rsidR="00BC34B4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Коцюба</w:t>
            </w:r>
            <w:r w:rsidR="00BC34B4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«___» ___________20</w:t>
            </w:r>
            <w:r w:rsidR="00637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226E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C34B4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р.</w:t>
            </w:r>
          </w:p>
        </w:tc>
      </w:tr>
      <w:tr w:rsidR="00BC34B4" w:rsidRPr="002333B3" w14:paraId="6FAC9ECC" w14:textId="77777777" w:rsidTr="00A52480">
        <w:trPr>
          <w:gridAfter w:val="1"/>
          <w:wAfter w:w="9" w:type="dxa"/>
        </w:trPr>
        <w:tc>
          <w:tcPr>
            <w:tcW w:w="9851" w:type="dxa"/>
            <w:gridSpan w:val="5"/>
          </w:tcPr>
          <w:p w14:paraId="19B12745" w14:textId="77777777" w:rsidR="002826A0" w:rsidRPr="002333B3" w:rsidRDefault="002826A0" w:rsidP="001E5F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C3C3E32" w14:textId="77777777" w:rsidR="00BC34B4" w:rsidRPr="002333B3" w:rsidRDefault="00BC34B4" w:rsidP="001E5F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ТЕСТОВІ ЗАВДАННЯ</w:t>
            </w:r>
          </w:p>
          <w:p w14:paraId="5264F95F" w14:textId="77777777" w:rsidR="00023B75" w:rsidRDefault="00226E98" w:rsidP="001E5F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B4C"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</w:rPr>
              <w:t>Біологічна оцінка якості води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7F1BFC57" w14:textId="6B12FC46" w:rsidR="00226E98" w:rsidRPr="002333B3" w:rsidRDefault="00226E98" w:rsidP="001E5F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E5F84" w:rsidRPr="002333B3" w14:paraId="52D89437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C54E86D" w14:textId="77777777" w:rsidR="00FA3225" w:rsidRPr="002333B3" w:rsidRDefault="00FA3225" w:rsidP="001E5F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4560" w:type="dxa"/>
            <w:gridSpan w:val="2"/>
            <w:shd w:val="clear" w:color="auto" w:fill="auto"/>
          </w:tcPr>
          <w:p w14:paraId="70658239" w14:textId="77777777" w:rsidR="00FA3225" w:rsidRPr="002333B3" w:rsidRDefault="00FA3225" w:rsidP="001E5F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Текст завдання </w:t>
            </w:r>
          </w:p>
        </w:tc>
        <w:tc>
          <w:tcPr>
            <w:tcW w:w="4581" w:type="dxa"/>
            <w:gridSpan w:val="2"/>
            <w:shd w:val="clear" w:color="auto" w:fill="auto"/>
          </w:tcPr>
          <w:p w14:paraId="0141C2BE" w14:textId="77777777" w:rsidR="00FA3225" w:rsidRPr="002333B3" w:rsidRDefault="00FA3225" w:rsidP="001E5F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Варіанти відповідей</w:t>
            </w:r>
          </w:p>
        </w:tc>
      </w:tr>
      <w:tr w:rsidR="001E5F84" w:rsidRPr="002333B3" w14:paraId="14C42342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9BAEDBA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60" w:type="dxa"/>
            <w:gridSpan w:val="2"/>
            <w:shd w:val="clear" w:color="auto" w:fill="auto"/>
          </w:tcPr>
          <w:p w14:paraId="733EE583" w14:textId="77777777" w:rsidR="00FA3225" w:rsidRPr="002333B3" w:rsidRDefault="00A1170F" w:rsidP="001E5F84">
            <w:pPr>
              <w:pStyle w:val="aa"/>
              <w:tabs>
                <w:tab w:val="left" w:pos="0"/>
                <w:tab w:val="left" w:pos="284"/>
                <w:tab w:val="left" w:pos="426"/>
              </w:tabs>
              <w:ind w:left="0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Гідробіологія – це наука, яка вивчає</w:t>
            </w:r>
            <w:r w:rsidR="006126EC" w:rsidRPr="002333B3">
              <w:rPr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4581" w:type="dxa"/>
            <w:gridSpan w:val="2"/>
            <w:shd w:val="clear" w:color="auto" w:fill="auto"/>
          </w:tcPr>
          <w:p w14:paraId="4EF7D6D6" w14:textId="77777777" w:rsidR="006126EC" w:rsidRPr="002333B3" w:rsidRDefault="008A7612" w:rsidP="001E5F84">
            <w:pPr>
              <w:shd w:val="clear" w:color="auto" w:fill="FFFFFF"/>
              <w:tabs>
                <w:tab w:val="left" w:pos="2309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r w:rsidR="004E0F41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6126EC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заємодію гідробіонтів між собою;</w:t>
            </w:r>
          </w:p>
          <w:p w14:paraId="14F9C083" w14:textId="77777777" w:rsidR="006126EC" w:rsidRPr="002333B3" w:rsidRDefault="006126EC" w:rsidP="001E5F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Б. взаємодію гідробіонтів між собою і неживою природою;</w:t>
            </w:r>
          </w:p>
          <w:p w14:paraId="4C5B233A" w14:textId="77777777" w:rsidR="00FA3225" w:rsidRPr="002333B3" w:rsidRDefault="006126EC" w:rsidP="001E5F8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в) взаємодію гідробіонтів з абіотичними факторами середовища</w:t>
            </w:r>
            <w:r w:rsidR="0021182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F634667" w14:textId="77777777" w:rsidR="00FA3225" w:rsidRPr="002333B3" w:rsidRDefault="008A7612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</w:t>
            </w:r>
            <w:r w:rsidR="006126E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природні води, їх властивості, явища та процеси, що в них відбуваються;</w:t>
            </w:r>
          </w:p>
          <w:p w14:paraId="7E90D18E" w14:textId="77777777" w:rsidR="00FA3225" w:rsidRPr="002333B3" w:rsidRDefault="008A7612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r w:rsidR="006126E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закономірності розвитку явищ і процесів природних вод у взаємозв’язку з атмосферою, літосферою і біосферою.</w:t>
            </w:r>
          </w:p>
        </w:tc>
      </w:tr>
      <w:tr w:rsidR="001E5F84" w:rsidRPr="002333B3" w14:paraId="0627B89A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3895964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60" w:type="dxa"/>
            <w:gridSpan w:val="2"/>
            <w:shd w:val="clear" w:color="auto" w:fill="auto"/>
          </w:tcPr>
          <w:p w14:paraId="073736EF" w14:textId="77777777" w:rsidR="00FA3225" w:rsidRPr="002333B3" w:rsidRDefault="006126EC" w:rsidP="001E5F84">
            <w:pPr>
              <w:pStyle w:val="aa"/>
              <w:tabs>
                <w:tab w:val="left" w:pos="0"/>
                <w:tab w:val="left" w:pos="28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 xml:space="preserve">Екологічна валентність виду </w:t>
            </w:r>
            <w:r w:rsidR="001E5F84" w:rsidRPr="002333B3">
              <w:rPr>
                <w:color w:val="000000" w:themeColor="text1"/>
                <w:sz w:val="28"/>
                <w:szCs w:val="28"/>
              </w:rPr>
              <w:t>–</w:t>
            </w:r>
            <w:r w:rsidRPr="002333B3">
              <w:rPr>
                <w:color w:val="000000" w:themeColor="text1"/>
                <w:sz w:val="28"/>
                <w:szCs w:val="28"/>
              </w:rPr>
              <w:t xml:space="preserve"> це:</w:t>
            </w:r>
          </w:p>
          <w:p w14:paraId="6C432DFD" w14:textId="77777777" w:rsidR="006126EC" w:rsidRPr="002333B3" w:rsidRDefault="006126EC" w:rsidP="001E5F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81" w:type="dxa"/>
            <w:gridSpan w:val="2"/>
            <w:shd w:val="clear" w:color="auto" w:fill="auto"/>
          </w:tcPr>
          <w:p w14:paraId="68482178" w14:textId="77777777" w:rsidR="00FA3225" w:rsidRPr="002333B3" w:rsidRDefault="008A7612" w:rsidP="001E5F8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r w:rsidR="006126EC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межі мінливості окремих елементів середовища</w:t>
            </w:r>
            <w:r w:rsidR="0021182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238DB6D" w14:textId="77777777" w:rsidR="00FA3225" w:rsidRPr="002333B3" w:rsidRDefault="008A7612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083646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межі витривалості виду</w:t>
            </w:r>
            <w:r w:rsidR="0021182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A46AE7A" w14:textId="77777777" w:rsidR="00FA3225" w:rsidRPr="002333B3" w:rsidRDefault="008A7612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083646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межі оптимальних значень екологічного фактору</w:t>
            </w:r>
            <w:r w:rsidR="0021182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4A05BE9" w14:textId="77777777" w:rsidR="00FA3225" w:rsidRPr="002333B3" w:rsidRDefault="008A7612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083646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межі біосфери</w:t>
            </w:r>
            <w:r w:rsidR="0021182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6F2A819" w14:textId="77777777" w:rsidR="00FA3225" w:rsidRPr="002333B3" w:rsidRDefault="008A7612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083646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немає правильної відповіді</w:t>
            </w:r>
            <w:r w:rsidR="0021182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320294BE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CE1A68A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560" w:type="dxa"/>
            <w:gridSpan w:val="2"/>
            <w:shd w:val="clear" w:color="auto" w:fill="auto"/>
          </w:tcPr>
          <w:p w14:paraId="37BED79F" w14:textId="77777777" w:rsidR="00FA3225" w:rsidRPr="002333B3" w:rsidRDefault="00083646" w:rsidP="001E5F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числа абіотичних факторів, що впливають на формування якості води належать:</w:t>
            </w:r>
          </w:p>
        </w:tc>
        <w:tc>
          <w:tcPr>
            <w:tcW w:w="4581" w:type="dxa"/>
            <w:gridSpan w:val="2"/>
            <w:shd w:val="clear" w:color="auto" w:fill="auto"/>
          </w:tcPr>
          <w:p w14:paraId="2F62C049" w14:textId="77777777" w:rsidR="00FA3225" w:rsidRPr="002333B3" w:rsidRDefault="008A7612" w:rsidP="001E5F84">
            <w:pPr>
              <w:tabs>
                <w:tab w:val="left" w:pos="0"/>
                <w:tab w:val="left" w:pos="284"/>
                <w:tab w:val="left" w:pos="56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083646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атмосферні опади</w:t>
            </w:r>
            <w:r w:rsidR="0021182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A777BF8" w14:textId="77777777" w:rsidR="00FA3225" w:rsidRPr="002333B3" w:rsidRDefault="008A761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083646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кислотні дощі</w:t>
            </w:r>
            <w:r w:rsidR="0021182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4DBD5EC" w14:textId="77777777" w:rsidR="00FA3225" w:rsidRPr="002333B3" w:rsidRDefault="008A761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083646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азотфіксація</w:t>
            </w:r>
            <w:r w:rsidR="0021182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0AAB041" w14:textId="77777777" w:rsidR="00FA3225" w:rsidRPr="002333B3" w:rsidRDefault="008A761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083646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температура</w:t>
            </w:r>
            <w:r w:rsidR="0021182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F386834" w14:textId="77777777" w:rsidR="00FA3225" w:rsidRPr="002333B3" w:rsidRDefault="008A7612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083646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вологість</w:t>
            </w:r>
            <w:r w:rsidR="0021182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7C28F2FD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8110E9F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560" w:type="dxa"/>
            <w:gridSpan w:val="2"/>
            <w:shd w:val="clear" w:color="auto" w:fill="auto"/>
          </w:tcPr>
          <w:p w14:paraId="316ABC2F" w14:textId="77777777" w:rsidR="00FA3225" w:rsidRPr="002333B3" w:rsidRDefault="00083646" w:rsidP="001E5F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Солонуваті води мають солоність:</w:t>
            </w:r>
          </w:p>
        </w:tc>
        <w:tc>
          <w:tcPr>
            <w:tcW w:w="4581" w:type="dxa"/>
            <w:gridSpan w:val="2"/>
            <w:shd w:val="clear" w:color="auto" w:fill="auto"/>
          </w:tcPr>
          <w:p w14:paraId="66C2296B" w14:textId="77777777" w:rsidR="00FA3225" w:rsidRPr="002333B3" w:rsidRDefault="008A761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083646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30 - 40%</w:t>
            </w:r>
            <w:r w:rsidR="0021182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1BBDF9D" w14:textId="77777777" w:rsidR="00FA3225" w:rsidRPr="002333B3" w:rsidRDefault="008A761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Б.</w:t>
            </w:r>
            <w:r w:rsidR="00083646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0,5 - 30%</w:t>
            </w:r>
            <w:r w:rsidR="0021182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F7E5988" w14:textId="77777777" w:rsidR="00FA3225" w:rsidRPr="002333B3" w:rsidRDefault="008A761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083646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30-40%;</w:t>
            </w:r>
          </w:p>
          <w:p w14:paraId="0D3DABE6" w14:textId="77777777" w:rsidR="00FA3225" w:rsidRPr="002333B3" w:rsidRDefault="008A761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083646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понад 40%</w:t>
            </w:r>
            <w:r w:rsidR="0021182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1F842D7" w14:textId="77777777" w:rsidR="00FA3225" w:rsidRPr="002333B3" w:rsidRDefault="008A761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083646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C1F77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понад 70%</w:t>
            </w:r>
            <w:r w:rsidR="0021182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41DC20E1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9FEDFA7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5.</w:t>
            </w:r>
          </w:p>
        </w:tc>
        <w:tc>
          <w:tcPr>
            <w:tcW w:w="4560" w:type="dxa"/>
            <w:gridSpan w:val="2"/>
            <w:shd w:val="clear" w:color="auto" w:fill="auto"/>
          </w:tcPr>
          <w:p w14:paraId="51D6DA5D" w14:textId="77777777" w:rsidR="00FA3225" w:rsidRPr="002333B3" w:rsidRDefault="003E2984" w:rsidP="001E5F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Предмет науки гідробіології полягає в:</w:t>
            </w:r>
          </w:p>
        </w:tc>
        <w:tc>
          <w:tcPr>
            <w:tcW w:w="4581" w:type="dxa"/>
            <w:gridSpan w:val="2"/>
            <w:shd w:val="clear" w:color="auto" w:fill="auto"/>
          </w:tcPr>
          <w:p w14:paraId="3A8413AD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3E2984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вивченні видового різноманіття біоти гідросфери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7F3B148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3E2984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оптимізації експлуатації водних екосистем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AE50467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3E2984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біологічному вивченні гідросфери з метою її охорони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EE6B6F7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4E0F41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межі витривалості гідробіонтів у водному середовищі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405E984" w14:textId="77777777" w:rsidR="00FA3225" w:rsidRPr="002333B3" w:rsidRDefault="00083646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Д.</w:t>
            </w:r>
            <w:r w:rsidR="004E0F41" w:rsidRPr="002333B3">
              <w:rPr>
                <w:color w:val="000000" w:themeColor="text1"/>
                <w:sz w:val="28"/>
                <w:szCs w:val="28"/>
              </w:rPr>
              <w:t xml:space="preserve"> взаємодію гідробіонтів між собою</w:t>
            </w:r>
            <w:r w:rsidRPr="002333B3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2708CB0E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4E62CDC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560" w:type="dxa"/>
            <w:gridSpan w:val="2"/>
            <w:shd w:val="clear" w:color="auto" w:fill="auto"/>
          </w:tcPr>
          <w:p w14:paraId="7D53B495" w14:textId="77777777" w:rsidR="00563759" w:rsidRPr="002333B3" w:rsidRDefault="00563759" w:rsidP="001E5F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Біотоп </w:t>
            </w:r>
            <w:r w:rsidR="001E5F84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це:</w:t>
            </w:r>
          </w:p>
          <w:p w14:paraId="0F43AEF8" w14:textId="77777777" w:rsidR="00FA3225" w:rsidRPr="002333B3" w:rsidRDefault="00FA3225" w:rsidP="001E5F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81" w:type="dxa"/>
            <w:gridSpan w:val="2"/>
            <w:shd w:val="clear" w:color="auto" w:fill="auto"/>
          </w:tcPr>
          <w:p w14:paraId="329C16DE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563759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область існування одного виду гідробіо</w:t>
            </w:r>
            <w:r w:rsidR="003A7D0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нт</w:t>
            </w:r>
            <w:r w:rsidR="00563759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ів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9261406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563759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ділянка бенталі водного об'єкту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4DAE7B2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563759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об'єм води, в якому мешкають різні види гідробіонтів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CF7765F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563759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стійке співтовариство рослин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C850B21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563759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спільнота певного виду гідробіонтів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5E7FE525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762984D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560" w:type="dxa"/>
            <w:gridSpan w:val="2"/>
            <w:shd w:val="clear" w:color="auto" w:fill="auto"/>
          </w:tcPr>
          <w:p w14:paraId="3C798F00" w14:textId="77777777" w:rsidR="00FA3225" w:rsidRPr="002333B3" w:rsidRDefault="00AF7E7A" w:rsidP="001E5F8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Найменша екологічна валентність у гідробіонтів як правило спостерігається:</w:t>
            </w:r>
          </w:p>
        </w:tc>
        <w:tc>
          <w:tcPr>
            <w:tcW w:w="4581" w:type="dxa"/>
            <w:gridSpan w:val="2"/>
            <w:shd w:val="clear" w:color="auto" w:fill="auto"/>
          </w:tcPr>
          <w:p w14:paraId="1E6FC25A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AF7E7A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ранніх стадіях розвитку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07FB7E2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AF7E7A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 особин старших вікових груп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EBE33FC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AF7E7A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 інтенсивному забрудненні водойм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1DD5769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AF7E7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 чистих водоймах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36F4392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AF7E7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всіх стадіях розвитку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041BCFB9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B86A39E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4560" w:type="dxa"/>
            <w:gridSpan w:val="2"/>
            <w:shd w:val="clear" w:color="auto" w:fill="auto"/>
          </w:tcPr>
          <w:p w14:paraId="273FC2CF" w14:textId="77777777" w:rsidR="00AF7E7A" w:rsidRPr="002333B3" w:rsidRDefault="00AF7E7A" w:rsidP="001E5F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Більшу стійкість до температурних коливань будуть мати гідробіонти:</w:t>
            </w:r>
          </w:p>
          <w:p w14:paraId="542153F1" w14:textId="77777777" w:rsidR="00FA3225" w:rsidRPr="002333B3" w:rsidRDefault="00FA3225" w:rsidP="001E5F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81" w:type="dxa"/>
            <w:gridSpan w:val="2"/>
            <w:shd w:val="clear" w:color="auto" w:fill="auto"/>
          </w:tcPr>
          <w:p w14:paraId="1D9E2F1A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AF7E7A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мешканці бенталі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881B729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AF7E7A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мешканці відкритої зони водойм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35C7B03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AF7E7A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мешканці прибережної зони водойм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DE7D0C6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AF7E7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F7E7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перифітонні</w:t>
            </w:r>
            <w:proofErr w:type="spellEnd"/>
            <w:r w:rsidR="00AF7E7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140F5A1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AF7E7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F7E7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пелагобентосні</w:t>
            </w:r>
            <w:proofErr w:type="spellEnd"/>
            <w:r w:rsidR="00AF7E7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46EB1E64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9FCA275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4560" w:type="dxa"/>
            <w:gridSpan w:val="2"/>
            <w:shd w:val="clear" w:color="auto" w:fill="auto"/>
          </w:tcPr>
          <w:p w14:paraId="2BF12976" w14:textId="77777777" w:rsidR="00041D09" w:rsidRPr="002333B3" w:rsidRDefault="00041D09" w:rsidP="001E5F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Основна маса органіки, розчиненої у воді, споживається:</w:t>
            </w:r>
          </w:p>
          <w:p w14:paraId="5DD06E3B" w14:textId="77777777" w:rsidR="00FA3225" w:rsidRPr="002333B3" w:rsidRDefault="00FA3225" w:rsidP="001E5F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81" w:type="dxa"/>
            <w:gridSpan w:val="2"/>
            <w:shd w:val="clear" w:color="auto" w:fill="auto"/>
          </w:tcPr>
          <w:p w14:paraId="2021A986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041D09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більшістю гідробіонтів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6713639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041D09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грибами, бактеріями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039F98F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041D09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виключно автотрофами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B27960D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041D09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</w:t>
            </w:r>
            <w:r w:rsidR="003A7D0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041D09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авцями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8B445EB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041D09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планктонними організмами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6D493CAA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4F9A9E2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4560" w:type="dxa"/>
            <w:gridSpan w:val="2"/>
            <w:shd w:val="clear" w:color="auto" w:fill="auto"/>
          </w:tcPr>
          <w:p w14:paraId="38F72ED9" w14:textId="77777777" w:rsidR="00513155" w:rsidRPr="002333B3" w:rsidRDefault="00513155" w:rsidP="001E5F8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Іони мінеральних солей необхідні гідробіонтам для:</w:t>
            </w:r>
          </w:p>
          <w:p w14:paraId="7DCD1C4F" w14:textId="77777777" w:rsidR="00FA3225" w:rsidRPr="002333B3" w:rsidRDefault="00FA3225" w:rsidP="001E5F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81" w:type="dxa"/>
            <w:gridSpan w:val="2"/>
            <w:shd w:val="clear" w:color="auto" w:fill="auto"/>
          </w:tcPr>
          <w:p w14:paraId="40C40EF7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513155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будівництва черепашок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C7EF4C5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513155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забезпечення процесів біосинтезу</w:t>
            </w:r>
            <w:r w:rsidR="002B4DBB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 будівництва черепашок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D80F7A4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513155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нормальної роботи травної системи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7A932C3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513155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процесів газообміну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10D10C6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Д.</w:t>
            </w:r>
            <w:r w:rsidR="00513155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фотосинтезу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6A379785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DA94391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560" w:type="dxa"/>
            <w:gridSpan w:val="2"/>
            <w:shd w:val="clear" w:color="auto" w:fill="auto"/>
          </w:tcPr>
          <w:p w14:paraId="5191CFCA" w14:textId="77777777" w:rsidR="00513155" w:rsidRPr="002333B3" w:rsidRDefault="00513155" w:rsidP="001E5F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Джерельні води часто позбавлені гідробіонтів внаслідок:</w:t>
            </w:r>
          </w:p>
          <w:p w14:paraId="61DD6879" w14:textId="77777777" w:rsidR="00FA3225" w:rsidRPr="002333B3" w:rsidRDefault="00FA3225" w:rsidP="001E5F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81" w:type="dxa"/>
            <w:gridSpan w:val="2"/>
            <w:shd w:val="clear" w:color="auto" w:fill="auto"/>
          </w:tcPr>
          <w:p w14:paraId="05FDDFF9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513155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відсутності поживних елементів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7860A27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513155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високої концентрації вугільної кислоти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C406AEF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513155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перенасичення киснем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E533AE5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B6399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перенасичення нітратами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A076EEE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B6399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перенасичення фосфатами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06D4A8E5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1BCBB34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4560" w:type="dxa"/>
            <w:gridSpan w:val="2"/>
            <w:shd w:val="clear" w:color="auto" w:fill="auto"/>
          </w:tcPr>
          <w:p w14:paraId="7066BDB0" w14:textId="77777777" w:rsidR="00B63993" w:rsidRPr="002333B3" w:rsidRDefault="00B63993" w:rsidP="001E5F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Перша морська біологічна станція була створена в:</w:t>
            </w:r>
          </w:p>
          <w:p w14:paraId="3087F642" w14:textId="77777777" w:rsidR="00FA3225" w:rsidRPr="002333B3" w:rsidRDefault="00FA3225" w:rsidP="001E5F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81" w:type="dxa"/>
            <w:gridSpan w:val="2"/>
            <w:shd w:val="clear" w:color="auto" w:fill="auto"/>
          </w:tcPr>
          <w:p w14:paraId="6AFF1C6A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B6399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Росії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7F1F190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B6399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Англії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7CD003E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B6399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Німеччині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E8F500D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B6399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Польщі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AFEAA36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B6399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Чехії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693ECDC5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760136A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4560" w:type="dxa"/>
            <w:gridSpan w:val="2"/>
            <w:shd w:val="clear" w:color="auto" w:fill="auto"/>
          </w:tcPr>
          <w:p w14:paraId="2BD58228" w14:textId="77777777" w:rsidR="00B63993" w:rsidRPr="002333B3" w:rsidRDefault="00B63993" w:rsidP="001E5F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Екологічні фактори - це:</w:t>
            </w:r>
          </w:p>
          <w:p w14:paraId="38EEF84C" w14:textId="77777777" w:rsidR="00FA3225" w:rsidRPr="002333B3" w:rsidRDefault="00FA3225" w:rsidP="001E5F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81" w:type="dxa"/>
            <w:gridSpan w:val="2"/>
            <w:shd w:val="clear" w:color="auto" w:fill="auto"/>
          </w:tcPr>
          <w:p w14:paraId="42B84530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B6399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елементи середовища, що безпосередньо впливають на існування гідробіонтів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2432A84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B6399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елементи середовища, що визначають потреби гідробіонтів у забезпеченні їх нормальної життєдіяльності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5C2C8E4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B6399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елементи неживої природи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CA1C2D9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B6399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ґрунтові умови, що впливають на життя гідробіонтів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4BCC783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B6399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 </w:t>
            </w:r>
            <w:hyperlink r:id="rId5" w:tooltip="Екологічні фактори" w:history="1">
              <w:r w:rsidR="00B63993" w:rsidRPr="002333B3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фактори</w:t>
              </w:r>
            </w:hyperlink>
            <w:r w:rsidR="00B6399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зумовлені діяльністю </w:t>
            </w:r>
            <w:hyperlink r:id="rId6" w:tooltip="Людина розумна" w:history="1">
              <w:r w:rsidR="00B63993" w:rsidRPr="002333B3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людини</w:t>
              </w:r>
            </w:hyperlink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68F4CF0D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968EEF6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4560" w:type="dxa"/>
            <w:gridSpan w:val="2"/>
            <w:shd w:val="clear" w:color="auto" w:fill="auto"/>
          </w:tcPr>
          <w:p w14:paraId="39A41887" w14:textId="77777777" w:rsidR="00B63993" w:rsidRPr="002333B3" w:rsidRDefault="00B63993" w:rsidP="001E5F8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Евритермні гідробіонти:</w:t>
            </w:r>
          </w:p>
          <w:p w14:paraId="674DBF9E" w14:textId="77777777" w:rsidR="00FA3225" w:rsidRPr="002333B3" w:rsidRDefault="00FA3225" w:rsidP="001E5F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81" w:type="dxa"/>
            <w:gridSpan w:val="2"/>
            <w:shd w:val="clear" w:color="auto" w:fill="auto"/>
          </w:tcPr>
          <w:p w14:paraId="2CBD02AA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B6399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уникають впливу екстремальних температур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A1C0DAB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B6399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A4829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здатні витримувати коливання температури в широких межах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1455820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B6399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впадають в стан анабіозу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C5298E4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9A4829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організми, що живуть у вузьких температурних межах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7C057CB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9A4829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 можуть існувати лише за достатньо високого насичення води киснем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7758908F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2B80A6E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4560" w:type="dxa"/>
            <w:gridSpan w:val="2"/>
            <w:shd w:val="clear" w:color="auto" w:fill="auto"/>
          </w:tcPr>
          <w:p w14:paraId="3974D63C" w14:textId="77777777" w:rsidR="00761FA0" w:rsidRPr="002333B3" w:rsidRDefault="00761FA0" w:rsidP="001E5F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Становлення гідробіології як самостійної науки відноситься до:</w:t>
            </w:r>
          </w:p>
          <w:p w14:paraId="524B7F15" w14:textId="77777777" w:rsidR="00FA3225" w:rsidRPr="002333B3" w:rsidRDefault="00FA3225" w:rsidP="001E5F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81" w:type="dxa"/>
            <w:gridSpan w:val="2"/>
            <w:shd w:val="clear" w:color="auto" w:fill="auto"/>
          </w:tcPr>
          <w:p w14:paraId="355726D1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761FA0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середини ХХ ст.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B78DFC3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761FA0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середини ХІХ ст.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72D32C1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761FA0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початку ХХ </w:t>
            </w:r>
            <w:proofErr w:type="spellStart"/>
            <w:r w:rsidR="00761FA0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C00D3C8" w14:textId="77777777" w:rsidR="00761FA0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761FA0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середини ХVIII ст.</w:t>
            </w:r>
            <w:r w:rsidR="00761FA0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6C965F1" w14:textId="77777777" w:rsidR="00FA3225" w:rsidRPr="002333B3" w:rsidRDefault="00761FA0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початку ХІХ ст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58A7EE66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BAEBF21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4560" w:type="dxa"/>
            <w:gridSpan w:val="2"/>
            <w:shd w:val="clear" w:color="auto" w:fill="auto"/>
          </w:tcPr>
          <w:p w14:paraId="19E70E29" w14:textId="77777777" w:rsidR="00433AFA" w:rsidRPr="002333B3" w:rsidRDefault="00433AFA" w:rsidP="001E5F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Засновником гідробіології є:</w:t>
            </w:r>
          </w:p>
          <w:p w14:paraId="50170513" w14:textId="77777777" w:rsidR="00FA3225" w:rsidRPr="002333B3" w:rsidRDefault="00FA3225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81" w:type="dxa"/>
            <w:gridSpan w:val="2"/>
            <w:shd w:val="clear" w:color="auto" w:fill="auto"/>
          </w:tcPr>
          <w:p w14:paraId="1E2A7D00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433AFA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Е. </w:t>
            </w:r>
            <w:proofErr w:type="spellStart"/>
            <w:r w:rsidR="00433AFA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Геккель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F0A2D55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433AF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В.І. Вернадський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47A08E5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433AF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Є.В</w:t>
            </w:r>
            <w:r w:rsidR="00CA231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="00433AF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33AF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Оппоков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8B40C0F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CA231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 </w:t>
            </w:r>
            <w:hyperlink r:id="rId7" w:history="1">
              <w:r w:rsidR="003A7D03" w:rsidRPr="002333B3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І.</w:t>
              </w:r>
              <w:r w:rsidR="00CA2313" w:rsidRPr="002333B3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</w:hyperlink>
            <w:r w:rsidR="003A7D0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Павлов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E3F979B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CA231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Б. </w:t>
            </w:r>
            <w:proofErr w:type="spellStart"/>
            <w:r w:rsidR="00CA231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Коммонер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60AE6D37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D7197C5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17.</w:t>
            </w:r>
          </w:p>
        </w:tc>
        <w:tc>
          <w:tcPr>
            <w:tcW w:w="4560" w:type="dxa"/>
            <w:gridSpan w:val="2"/>
            <w:shd w:val="clear" w:color="auto" w:fill="auto"/>
          </w:tcPr>
          <w:p w14:paraId="49D83CCE" w14:textId="77777777" w:rsidR="00CA2313" w:rsidRPr="002333B3" w:rsidRDefault="00CA2313" w:rsidP="001E5F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Мета створення спеціальних біологічних станцій на водоймах:</w:t>
            </w:r>
          </w:p>
          <w:p w14:paraId="07A17552" w14:textId="77777777" w:rsidR="00FA3225" w:rsidRPr="002333B3" w:rsidRDefault="00FA3225" w:rsidP="001E5F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81" w:type="dxa"/>
            <w:gridSpan w:val="2"/>
            <w:shd w:val="clear" w:color="auto" w:fill="auto"/>
          </w:tcPr>
          <w:p w14:paraId="581E6D08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AA6D25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рибогосподарське освоєння водойм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249A61F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AA6D25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вивчення запасів промислових гідробіонтів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E76C169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AA6D25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вивчення життя морських і континентальних водних об'єктів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CE6C44B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4E4B3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моніторинг антропогенного впливу на поверхневі і внутрішні морські води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C05417F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4E4B3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контроль скидів промислових та комунальних очисних споруд у водойми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421B3B75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EA0CD25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4560" w:type="dxa"/>
            <w:gridSpan w:val="2"/>
            <w:tcBorders>
              <w:top w:val="nil"/>
            </w:tcBorders>
            <w:shd w:val="clear" w:color="auto" w:fill="auto"/>
          </w:tcPr>
          <w:p w14:paraId="19EAC914" w14:textId="77777777" w:rsidR="00FA3225" w:rsidRPr="002333B3" w:rsidRDefault="00F16348" w:rsidP="00F16348">
            <w:pPr>
              <w:shd w:val="clear" w:color="auto" w:fill="FFFFFF"/>
              <w:spacing w:before="100" w:beforeAutospacing="1" w:after="100" w:afterAutospacing="1"/>
              <w:ind w:right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Біологічні ресурси водойм – це: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4581" w:type="dxa"/>
            <w:gridSpan w:val="2"/>
            <w:tcBorders>
              <w:top w:val="nil"/>
            </w:tcBorders>
            <w:shd w:val="clear" w:color="auto" w:fill="auto"/>
          </w:tcPr>
          <w:p w14:paraId="5F30C66D" w14:textId="77777777" w:rsidR="00F16348" w:rsidRPr="002333B3" w:rsidRDefault="00F16348" w:rsidP="00F16348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біомаса гідробіонтів водного об'єкта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D392C58" w14:textId="77777777" w:rsidR="00F16348" w:rsidRPr="002333B3" w:rsidRDefault="00F16348" w:rsidP="00F16348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сукупність організмів, які є об'єктами промислу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56729A0" w14:textId="77777777" w:rsidR="00F16348" w:rsidRPr="002333B3" w:rsidRDefault="00F16348" w:rsidP="00F16348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величина вилову гідробіонтів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1B4AA21" w14:textId="77777777" w:rsidR="00F16348" w:rsidRPr="002333B3" w:rsidRDefault="00F16348" w:rsidP="00F16348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сукупність організмів, які використовуються людиною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AEF8703" w14:textId="77777777" w:rsidR="00FA3225" w:rsidRPr="002333B3" w:rsidRDefault="00F16348" w:rsidP="00F16348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уся гідросфера.</w:t>
            </w:r>
          </w:p>
        </w:tc>
      </w:tr>
      <w:tr w:rsidR="001E5F84" w:rsidRPr="002333B3" w14:paraId="2F240F3B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9C4C847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4560" w:type="dxa"/>
            <w:gridSpan w:val="2"/>
            <w:tcBorders>
              <w:top w:val="nil"/>
            </w:tcBorders>
            <w:shd w:val="clear" w:color="auto" w:fill="auto"/>
          </w:tcPr>
          <w:p w14:paraId="7D441E49" w14:textId="77777777" w:rsidR="00257DF3" w:rsidRPr="002333B3" w:rsidRDefault="00257DF3" w:rsidP="001E5F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Дно водойми з прилеглим до нього шаром води називають:</w:t>
            </w:r>
          </w:p>
          <w:p w14:paraId="394AD633" w14:textId="77777777" w:rsidR="00FA3225" w:rsidRPr="002333B3" w:rsidRDefault="00FA3225" w:rsidP="001E5F8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81" w:type="dxa"/>
            <w:gridSpan w:val="2"/>
            <w:tcBorders>
              <w:top w:val="nil"/>
            </w:tcBorders>
            <w:shd w:val="clear" w:color="auto" w:fill="auto"/>
          </w:tcPr>
          <w:p w14:paraId="070829CA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257DF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57DF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нейсталь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F37D3E4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257DF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57DF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нейстон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BC8C3CA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257DF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пелагіаль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00C2726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257DF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57DF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бенталь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D46C5EE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257DF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57DF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плейстон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11B64399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569271F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4560" w:type="dxa"/>
            <w:gridSpan w:val="2"/>
            <w:tcBorders>
              <w:top w:val="nil"/>
            </w:tcBorders>
            <w:shd w:val="clear" w:color="auto" w:fill="auto"/>
          </w:tcPr>
          <w:p w14:paraId="7E0E9E2F" w14:textId="77777777" w:rsidR="00FA3225" w:rsidRPr="002333B3" w:rsidRDefault="00257DF3" w:rsidP="001E5F8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Біотоп, який населяють організми, здатні одночасно жити на дні водойми і підніматися в товщу води, називають:</w:t>
            </w:r>
          </w:p>
        </w:tc>
        <w:tc>
          <w:tcPr>
            <w:tcW w:w="4581" w:type="dxa"/>
            <w:gridSpan w:val="2"/>
            <w:tcBorders>
              <w:top w:val="nil"/>
            </w:tcBorders>
            <w:shd w:val="clear" w:color="auto" w:fill="auto"/>
          </w:tcPr>
          <w:p w14:paraId="11D76DAF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257DF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57DF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плейстон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09788C0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257DF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57DF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пелагобенталь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065EDBE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257DF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планктон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15E4A26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257DF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нектон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94F4928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257DF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57DF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перифітон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1515390A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84C0F2D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4560" w:type="dxa"/>
            <w:gridSpan w:val="2"/>
            <w:tcBorders>
              <w:top w:val="nil"/>
            </w:tcBorders>
            <w:shd w:val="clear" w:color="auto" w:fill="auto"/>
          </w:tcPr>
          <w:p w14:paraId="38EEF13A" w14:textId="77777777" w:rsidR="00257DF3" w:rsidRPr="002333B3" w:rsidRDefault="00257DF3" w:rsidP="001E5F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Пристосування гідробіонтів  до </w:t>
            </w:r>
            <w:proofErr w:type="spellStart"/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бентосного</w:t>
            </w:r>
            <w:proofErr w:type="spellEnd"/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перифітонного</w:t>
            </w:r>
            <w:proofErr w:type="spellEnd"/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способу життя зводяться до:</w:t>
            </w:r>
          </w:p>
          <w:p w14:paraId="41A8FEEC" w14:textId="77777777" w:rsidR="00FA3225" w:rsidRPr="002333B3" w:rsidRDefault="00FA3225" w:rsidP="001E5F8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81" w:type="dxa"/>
            <w:gridSpan w:val="2"/>
            <w:tcBorders>
              <w:top w:val="nil"/>
            </w:tcBorders>
            <w:shd w:val="clear" w:color="auto" w:fill="auto"/>
          </w:tcPr>
          <w:p w14:paraId="0B48726A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257DF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забезпечення плавучості; активного і пасивного руху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559F557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257DF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забезпечення плавучості; активного і пасивного руху; вертикальних і горизонтальних міграцій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7260A96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257DF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розвитку засобів утримання на твердому субстраті; захисту від засипання завислими речовинами; розробки найбільш ефективних засобів захисту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970D943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257DF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обміну спадковим матеріалом; збагаченню генофонду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94B9EBA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257DF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розвитку засобів утримання на твердому субстраті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3B9C04E8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A39E496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22.</w:t>
            </w:r>
          </w:p>
        </w:tc>
        <w:tc>
          <w:tcPr>
            <w:tcW w:w="4560" w:type="dxa"/>
            <w:gridSpan w:val="2"/>
            <w:tcBorders>
              <w:top w:val="nil"/>
            </w:tcBorders>
            <w:shd w:val="clear" w:color="auto" w:fill="auto"/>
          </w:tcPr>
          <w:p w14:paraId="4A0331EC" w14:textId="77777777" w:rsidR="002000E4" w:rsidRPr="002333B3" w:rsidRDefault="002000E4" w:rsidP="001E5F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Більшу стійкість до температурних коливань будуть мати гідробіонти:</w:t>
            </w:r>
          </w:p>
          <w:p w14:paraId="779F05FE" w14:textId="77777777" w:rsidR="00FA3225" w:rsidRPr="002333B3" w:rsidRDefault="00FA3225" w:rsidP="001E5F8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81" w:type="dxa"/>
            <w:gridSpan w:val="2"/>
            <w:tcBorders>
              <w:top w:val="nil"/>
            </w:tcBorders>
            <w:shd w:val="clear" w:color="auto" w:fill="auto"/>
          </w:tcPr>
          <w:p w14:paraId="2AB5EA9E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2000E4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мешканці бенталі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FF6874B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2000E4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мешканці відкритої зони водойм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FB0FE32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2000E4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мешканці прибережної зони водойм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414959C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2000E4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мешканці </w:t>
            </w:r>
            <w:proofErr w:type="spellStart"/>
            <w:r w:rsidR="002000E4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пелагобенталі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4BC6C85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2000E4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немає правильної відповіді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74091F65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B7502E8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4560" w:type="dxa"/>
            <w:gridSpan w:val="2"/>
            <w:tcBorders>
              <w:top w:val="nil"/>
            </w:tcBorders>
            <w:shd w:val="clear" w:color="auto" w:fill="auto"/>
          </w:tcPr>
          <w:p w14:paraId="02FD7B31" w14:textId="77777777" w:rsidR="000237A6" w:rsidRPr="002333B3" w:rsidRDefault="000237A6" w:rsidP="001E5F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Вертикальні міграції планктону і нектону бувають:</w:t>
            </w:r>
          </w:p>
          <w:p w14:paraId="516BB27C" w14:textId="77777777" w:rsidR="00FA3225" w:rsidRPr="002333B3" w:rsidRDefault="00FA3225" w:rsidP="001E5F8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81" w:type="dxa"/>
            <w:gridSpan w:val="2"/>
            <w:tcBorders>
              <w:top w:val="nil"/>
            </w:tcBorders>
            <w:shd w:val="clear" w:color="auto" w:fill="auto"/>
          </w:tcPr>
          <w:p w14:paraId="2BAB14EB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0237A6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бродячі, лежачі, прикріплені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D4E4BFE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0237A6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присмоктування, суцільного приростання, коренеподібне прикріплення, нитки </w:t>
            </w:r>
            <w:proofErr w:type="spellStart"/>
            <w:r w:rsidR="000237A6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бітуса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FC63A33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0237A6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добові, сезонні, онтогенетичні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2B371B9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9F2956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бродячі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91E8CB8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9F2956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нитки </w:t>
            </w:r>
            <w:proofErr w:type="spellStart"/>
            <w:r w:rsidR="009F2956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бітуса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960E98" w:rsidRPr="002333B3" w14:paraId="3E2E4809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D065A82" w14:textId="77777777" w:rsidR="00960E98" w:rsidRPr="002333B3" w:rsidRDefault="00960E98" w:rsidP="00960E98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24. </w:t>
            </w:r>
          </w:p>
        </w:tc>
        <w:tc>
          <w:tcPr>
            <w:tcW w:w="4560" w:type="dxa"/>
            <w:gridSpan w:val="2"/>
            <w:tcBorders>
              <w:top w:val="nil"/>
            </w:tcBorders>
            <w:shd w:val="clear" w:color="auto" w:fill="auto"/>
          </w:tcPr>
          <w:p w14:paraId="17CAE799" w14:textId="77777777" w:rsidR="00960E98" w:rsidRPr="002333B3" w:rsidRDefault="00B579CD" w:rsidP="00960E98">
            <w:pPr>
              <w:pStyle w:val="ae"/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tooltip="Процес" w:history="1">
              <w:r w:rsidR="00960E98" w:rsidRPr="002333B3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Процес</w:t>
              </w:r>
            </w:hyperlink>
            <w:r w:rsidR="00960E98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підтримки водно-сольового </w:t>
            </w:r>
            <w:hyperlink r:id="rId9" w:tooltip="Гомеостаз" w:history="1">
              <w:r w:rsidR="00960E98" w:rsidRPr="002333B3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гомеостазу</w:t>
              </w:r>
            </w:hyperlink>
            <w:r w:rsidR="00960E98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в організмі називається ...</w:t>
            </w:r>
          </w:p>
        </w:tc>
        <w:tc>
          <w:tcPr>
            <w:tcW w:w="4581" w:type="dxa"/>
            <w:gridSpan w:val="2"/>
            <w:tcBorders>
              <w:top w:val="nil"/>
            </w:tcBorders>
            <w:shd w:val="clear" w:color="auto" w:fill="auto"/>
          </w:tcPr>
          <w:p w14:paraId="5E239F2A" w14:textId="77777777" w:rsidR="00960E98" w:rsidRPr="002333B3" w:rsidRDefault="00960E98" w:rsidP="00960E98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осморегуляція;</w:t>
            </w:r>
          </w:p>
          <w:p w14:paraId="179DEC25" w14:textId="77777777" w:rsidR="00960E98" w:rsidRPr="002333B3" w:rsidRDefault="00960E98" w:rsidP="00960E98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конденсація;</w:t>
            </w:r>
          </w:p>
          <w:p w14:paraId="207911C6" w14:textId="77777777" w:rsidR="00960E98" w:rsidRPr="002333B3" w:rsidRDefault="00960E98" w:rsidP="00960E98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авторегуляції;</w:t>
            </w:r>
          </w:p>
          <w:p w14:paraId="5FAB9399" w14:textId="77777777" w:rsidR="00960E98" w:rsidRPr="002333B3" w:rsidRDefault="00960E98" w:rsidP="00960E98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терморегуляція;</w:t>
            </w:r>
          </w:p>
          <w:p w14:paraId="544A3709" w14:textId="77777777" w:rsidR="00960E98" w:rsidRPr="002333B3" w:rsidRDefault="00960E98" w:rsidP="00960E98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евтрофікація.</w:t>
            </w:r>
          </w:p>
        </w:tc>
      </w:tr>
      <w:tr w:rsidR="001E5F84" w:rsidRPr="002333B3" w14:paraId="3951D4D7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08E4D1A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</w:t>
            </w:r>
          </w:p>
        </w:tc>
        <w:tc>
          <w:tcPr>
            <w:tcW w:w="4560" w:type="dxa"/>
            <w:gridSpan w:val="2"/>
            <w:tcBorders>
              <w:top w:val="nil"/>
            </w:tcBorders>
            <w:shd w:val="clear" w:color="auto" w:fill="auto"/>
          </w:tcPr>
          <w:p w14:paraId="3E308B07" w14:textId="77777777" w:rsidR="00A10A3A" w:rsidRPr="002333B3" w:rsidRDefault="00A10A3A" w:rsidP="001E5F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Екологічна валентність тим ширша, чим:</w:t>
            </w:r>
          </w:p>
          <w:p w14:paraId="6752684D" w14:textId="77777777" w:rsidR="00FA3225" w:rsidRPr="002333B3" w:rsidRDefault="00FA3225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81" w:type="dxa"/>
            <w:gridSpan w:val="2"/>
            <w:tcBorders>
              <w:top w:val="nil"/>
            </w:tcBorders>
            <w:shd w:val="clear" w:color="auto" w:fill="auto"/>
          </w:tcPr>
          <w:p w14:paraId="5F784D3A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A10A3A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мінливіше середовище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537A28F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A10A3A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витриваліше середовище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263FE6C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A10A3A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менш забруднене середовище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1245119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A10A3A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більш забруднене середовище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947FA15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A10A3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усі відповіді є правильними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5F3BCDA9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35F1473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</w:t>
            </w:r>
          </w:p>
        </w:tc>
        <w:tc>
          <w:tcPr>
            <w:tcW w:w="4560" w:type="dxa"/>
            <w:gridSpan w:val="2"/>
            <w:tcBorders>
              <w:top w:val="nil"/>
            </w:tcBorders>
            <w:shd w:val="clear" w:color="auto" w:fill="auto"/>
          </w:tcPr>
          <w:p w14:paraId="41A0392C" w14:textId="77777777" w:rsidR="00A10A3A" w:rsidRPr="002333B3" w:rsidRDefault="00A10A3A" w:rsidP="001E5F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Епінейстон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це: </w:t>
            </w:r>
          </w:p>
          <w:p w14:paraId="3ABE2C12" w14:textId="77777777" w:rsidR="00FA3225" w:rsidRPr="002333B3" w:rsidRDefault="00FA3225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81" w:type="dxa"/>
            <w:gridSpan w:val="2"/>
            <w:tcBorders>
              <w:top w:val="nil"/>
            </w:tcBorders>
            <w:shd w:val="clear" w:color="auto" w:fill="auto"/>
          </w:tcPr>
          <w:p w14:paraId="2CAD7546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A10A3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населяють верхній бік плівки поверхневого натягу води у водоймах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578C3E4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A10A3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утворюють обростання на живих і неживих об’єктах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4FFC3EA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A10A3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населяють товщу води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30BC9C9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A10A3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населяють нижній бік плівки поверхневого натягу води у водоймах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64925CC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A10A3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515DC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організми, які населяють дно водойм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76138E57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44DC256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</w:t>
            </w:r>
          </w:p>
        </w:tc>
        <w:tc>
          <w:tcPr>
            <w:tcW w:w="4560" w:type="dxa"/>
            <w:gridSpan w:val="2"/>
            <w:tcBorders>
              <w:top w:val="nil"/>
            </w:tcBorders>
            <w:shd w:val="clear" w:color="auto" w:fill="auto"/>
          </w:tcPr>
          <w:p w14:paraId="06250CFA" w14:textId="77777777" w:rsidR="00D515DC" w:rsidRPr="002333B3" w:rsidRDefault="00D515DC" w:rsidP="001E5F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Фактори середовища, які виключають або обмежують процвітання виду, називають:</w:t>
            </w:r>
          </w:p>
          <w:p w14:paraId="566F7AFB" w14:textId="77777777" w:rsidR="00FA3225" w:rsidRPr="002333B3" w:rsidRDefault="00D515DC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81" w:type="dxa"/>
            <w:gridSpan w:val="2"/>
            <w:tcBorders>
              <w:top w:val="nil"/>
            </w:tcBorders>
            <w:shd w:val="clear" w:color="auto" w:fill="auto"/>
          </w:tcPr>
          <w:p w14:paraId="0DCDD6D0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D515DC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515DC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лімітуючими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CB6A50F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D515DC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оптимальними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5E6EC77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D515DC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глобальними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70A7E07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D515D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локальними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891A27E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D515D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антропогенними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43C9CD25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748A640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</w:t>
            </w:r>
          </w:p>
        </w:tc>
        <w:tc>
          <w:tcPr>
            <w:tcW w:w="4560" w:type="dxa"/>
            <w:gridSpan w:val="2"/>
            <w:tcBorders>
              <w:top w:val="nil"/>
            </w:tcBorders>
            <w:shd w:val="clear" w:color="auto" w:fill="auto"/>
          </w:tcPr>
          <w:p w14:paraId="691ECED2" w14:textId="77777777" w:rsidR="00D515DC" w:rsidRPr="002333B3" w:rsidRDefault="00D515DC" w:rsidP="001E5F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це: </w:t>
            </w:r>
          </w:p>
          <w:p w14:paraId="5DF14BDE" w14:textId="77777777" w:rsidR="00FA3225" w:rsidRPr="002333B3" w:rsidRDefault="00FA3225" w:rsidP="001E5F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81" w:type="dxa"/>
            <w:gridSpan w:val="2"/>
            <w:tcBorders>
              <w:top w:val="nil"/>
            </w:tcBorders>
            <w:shd w:val="clear" w:color="auto" w:fill="auto"/>
          </w:tcPr>
          <w:p w14:paraId="0CF86DFA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D515D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активна життєдіяльність яких проходить у товщі води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19FB9A2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D515D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активне життя яких </w:t>
            </w:r>
            <w:r w:rsidR="00D515D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проходить у товщі води лише певний проміжок часу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7A13CF7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D515D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населяють верхній бік плівки поверхневого натягу води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FACA3A6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D515D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населяють нижній бік плівки поверхневого натягу води у водоймах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D0F01ED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540"/>
                <w:tab w:val="left" w:pos="70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D515D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утворюють обростання на живих і неживих об’єктах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754CDEDA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FCFDB96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29.</w:t>
            </w:r>
          </w:p>
        </w:tc>
        <w:tc>
          <w:tcPr>
            <w:tcW w:w="456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427C67C" w14:textId="77777777" w:rsidR="00F236A5" w:rsidRPr="002333B3" w:rsidRDefault="00F236A5" w:rsidP="001E5F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Поверхневий шар води, що межує з атмосферою, називають:</w:t>
            </w:r>
          </w:p>
          <w:p w14:paraId="14F65758" w14:textId="77777777" w:rsidR="00FA3225" w:rsidRPr="002333B3" w:rsidRDefault="00FA3225" w:rsidP="001E5F8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8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9818BB5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F236A5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236A5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нейсталь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9D97633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F236A5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236A5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бенталь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6983507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F236A5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пелагіаль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83737B7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F236A5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236A5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пелагобенталь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9615029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F236A5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236A5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нейстон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467ED001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10E469C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B79A6D" w14:textId="77777777" w:rsidR="00FA3225" w:rsidRPr="002333B3" w:rsidRDefault="00F236A5" w:rsidP="001E5F8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Організми, які оселяються на підводних спорудах, днищах кораблів, прикріплюються до водоростей, називають: 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AC1394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F236A5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236A5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плейстон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="00F236A5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14:paraId="1D77CF49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F236A5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236A5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пелагобентос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857F80B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F236A5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планктон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1D36D48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F236A5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нектон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71407DF" w14:textId="77777777" w:rsidR="00FA3225" w:rsidRPr="002333B3" w:rsidRDefault="00083646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Д.</w:t>
            </w:r>
            <w:r w:rsidR="00F236A5" w:rsidRPr="002333B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236A5" w:rsidRPr="002333B3">
              <w:rPr>
                <w:color w:val="000000" w:themeColor="text1"/>
                <w:sz w:val="28"/>
                <w:szCs w:val="28"/>
              </w:rPr>
              <w:t>перифітон</w:t>
            </w:r>
            <w:proofErr w:type="spellEnd"/>
            <w:r w:rsidRPr="002333B3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40706F01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9FE869D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7EFD1F" w14:textId="77777777" w:rsidR="00EE4AB9" w:rsidRPr="002333B3" w:rsidRDefault="00EE4AB9" w:rsidP="001E5F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Більшу стійкість до температурних коливань</w:t>
            </w:r>
            <w:r w:rsidR="002B5325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будуть мати </w:t>
            </w: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гідробіонти:</w:t>
            </w:r>
          </w:p>
          <w:p w14:paraId="16C137B3" w14:textId="77777777" w:rsidR="00FA3225" w:rsidRPr="002333B3" w:rsidRDefault="00FA3225" w:rsidP="001E5F8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8292AA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EE4AB9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мешканці бенталі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54145EB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EE4AB9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мешканці відкритої зони водойм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4243120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EE4AB9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мешканці прибережної зони водойм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B7D498E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EE4AB9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мешканці </w:t>
            </w:r>
            <w:proofErr w:type="spellStart"/>
            <w:r w:rsidR="00EE4AB9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пелагобенталі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07B9784" w14:textId="77777777" w:rsidR="00FA3225" w:rsidRPr="002333B3" w:rsidRDefault="00083646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Д.</w:t>
            </w:r>
            <w:r w:rsidR="00EE4AB9" w:rsidRPr="002333B3">
              <w:rPr>
                <w:color w:val="000000" w:themeColor="text1"/>
                <w:sz w:val="28"/>
                <w:szCs w:val="28"/>
              </w:rPr>
              <w:t xml:space="preserve"> усі відповіді є правильними</w:t>
            </w:r>
            <w:r w:rsidRPr="002333B3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34525F58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45F6137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214B61" w14:textId="77777777" w:rsidR="00755968" w:rsidRPr="002333B3" w:rsidRDefault="00755968" w:rsidP="001E5F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це: </w:t>
            </w:r>
          </w:p>
          <w:p w14:paraId="7A559E41" w14:textId="77777777" w:rsidR="00FA3225" w:rsidRPr="002333B3" w:rsidRDefault="00FA3225" w:rsidP="001E5F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A51189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755968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активне життя яких проходить у товщі води лише певний проміжок часу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49E7A3A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755968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населяють верхній бік плівки поверхневого натягу води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EC3EB84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755968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активна життєдіяльність яких проходить у товщі води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D2F2F40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755968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населяють нижній бік плівки поверхневого натягу води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6346D4F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755968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55968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організми, одна частина тіла яких знаходиться над поверхнею води, друга – під поверхнею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707F4A23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7207F2B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BB8A69" w14:textId="77777777" w:rsidR="004641F8" w:rsidRPr="002333B3" w:rsidRDefault="004641F8" w:rsidP="001E5F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Гіпонейстон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це: </w:t>
            </w:r>
          </w:p>
          <w:p w14:paraId="79B9A64C" w14:textId="77777777" w:rsidR="00FA3225" w:rsidRPr="002333B3" w:rsidRDefault="00FA3225" w:rsidP="001E5F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2DAEBD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4641F8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населяють верхній шар води товщиною 5 см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D956FB1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4641F8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населяють товщу </w:t>
            </w:r>
            <w:r w:rsidR="004641F8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води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8EA8369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4641F8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населяють дно водойм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7C03022" w14:textId="77777777" w:rsidR="004641F8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4641F8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організми, які населяють нижній бік плівки поверхневого натягу води;</w:t>
            </w:r>
          </w:p>
          <w:p w14:paraId="43034BCA" w14:textId="77777777" w:rsidR="00FA3225" w:rsidRPr="002333B3" w:rsidRDefault="004641F8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r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організми, одна частина тіла яких знаходиться над поверхнею води, друга – під поверхнею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371A5050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E4C2509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34.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35C215" w14:textId="77777777" w:rsidR="00CB0011" w:rsidRPr="002333B3" w:rsidRDefault="00CB0011" w:rsidP="001E5F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Планктоном називають організми, які: </w:t>
            </w:r>
          </w:p>
          <w:p w14:paraId="6B63641C" w14:textId="77777777" w:rsidR="00FA3225" w:rsidRPr="002333B3" w:rsidRDefault="00FA3225" w:rsidP="001E5F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04871F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CB0011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населяють товщу води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BC0A154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CB0011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населяють поверхневу плівку води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7F9F107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CB0011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утворюють обростання на живих і неживих об’єктах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AA06766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CB0011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одна частина тіла яких знаходиться над поверхнею води, друга – під поверхнею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6AB5CF7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CB0011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населяють дно водойм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25AED3C1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787EC13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7854AC" w14:textId="77777777" w:rsidR="00A3728C" w:rsidRPr="002333B3" w:rsidRDefault="00A3728C" w:rsidP="001E5F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Плейстон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це: </w:t>
            </w:r>
          </w:p>
          <w:p w14:paraId="1754EDB4" w14:textId="77777777" w:rsidR="00FA3225" w:rsidRPr="002333B3" w:rsidRDefault="00FA3225" w:rsidP="001E5F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2FD41B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A3728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одна частина тіла яких знаходиться над поверхнею води, друга – під поверхнею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5E8CEC0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A3728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населяють поверхневу плівку води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F506568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A3728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населяють верхній шар води товщиною 5 см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A4F0F77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A3728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населяють дно водойм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611030D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A3728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утворюють обростання на живих і неживих об’єктах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2987FAB9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EFE5846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8D4202" w14:textId="77777777" w:rsidR="00FA3225" w:rsidRPr="002333B3" w:rsidRDefault="00A3728C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Кріопланктон</w:t>
            </w:r>
            <w:proofErr w:type="spellEnd"/>
            <w:r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це: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2A12A1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A3728C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населення літоральної зони водойм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5198468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A3728C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населення талої води снігу та льоду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EF93C0F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A3728C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населення бенталі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A81E0B7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A3728C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населяють верхній бік плівки поверхневого натягу води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396C171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A3728C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активна життєдіяльність яких проходить у товщі води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1D6EC722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0AA498C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D45E7E" w14:textId="77777777" w:rsidR="00FA3225" w:rsidRPr="002333B3" w:rsidRDefault="00A2725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Сестоном</w:t>
            </w:r>
            <w:proofErr w:type="spellEnd"/>
            <w:r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називають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39F16D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A27252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сукупність організмів, які поселяються на різних предметах і живих тілах, які знаходяться у товщі води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6EF9A91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Б.</w:t>
            </w:r>
            <w:r w:rsidR="00A27252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сукупність завислих у воді органо-мінеральних частинок та планктонних організмів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109A0D0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A27252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сукупність організмів, які населяють пелагіаль і </w:t>
            </w:r>
            <w:proofErr w:type="spellStart"/>
            <w:r w:rsidR="00A27252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бенталь</w:t>
            </w:r>
            <w:proofErr w:type="spellEnd"/>
            <w:r w:rsidR="00A27252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водойм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96B3A62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A27252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сукупність організмів, які населяють </w:t>
            </w:r>
            <w:proofErr w:type="spellStart"/>
            <w:r w:rsidR="00A27252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бенталь</w:t>
            </w:r>
            <w:proofErr w:type="spellEnd"/>
            <w:r w:rsidR="00A27252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водойм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1AB8DE1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A27252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усі відповіді є правильними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71A96F8A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DDA2763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38.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25D81B" w14:textId="77777777" w:rsidR="00FA3225" w:rsidRPr="002333B3" w:rsidRDefault="00A27252" w:rsidP="001E5F84">
            <w:pPr>
              <w:pStyle w:val="aa"/>
              <w:tabs>
                <w:tab w:val="left" w:pos="0"/>
                <w:tab w:val="left" w:pos="284"/>
              </w:tabs>
              <w:ind w:left="0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Style w:val="fontstyle01"/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Нектон – це: 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E0672A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A27252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рухова активність яких достатня для подолання водних течій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6E28AB5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A27252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або не здатні до активних рухів, або не можуть протистояти струменям води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BEFEA11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A27252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населяють придонний шар водойм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DF35D5F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2C0C7B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населяють поверхневий шар водойм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C52057C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2C0C7B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поселяються на різних предметах і живих тілах, які знаходяться у товщі води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373DCED5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C28E6F7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313F84" w14:textId="77777777" w:rsidR="00FA3225" w:rsidRPr="002333B3" w:rsidRDefault="00F3754F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Style w:val="fontstyle01"/>
                <w:rFonts w:ascii="Times New Roman" w:hAnsi="Times New Roman"/>
                <w:color w:val="000000" w:themeColor="text1"/>
                <w:sz w:val="28"/>
                <w:szCs w:val="28"/>
              </w:rPr>
              <w:t>Еврибіонтними формами є: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5E5DC1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96348F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володіють широкою екологічною валентністю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33F94CC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96348F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населяють усі відомі біотопи водойм із певним температурним режимом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93C2E39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96348F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населяють різноманітні біотопи морських вод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4C631EC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96348F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населяють поверхневий шар водойм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276162E" w14:textId="77777777" w:rsidR="00FA3225" w:rsidRPr="002333B3" w:rsidRDefault="00083646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96348F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населяють придонний шар водойм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54DB6E95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9349F6A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2D47DC6" w14:textId="77777777" w:rsidR="00FA3225" w:rsidRPr="002333B3" w:rsidRDefault="00F3754F" w:rsidP="001E5F84">
            <w:pPr>
              <w:pStyle w:val="aa"/>
              <w:tabs>
                <w:tab w:val="left" w:pos="0"/>
                <w:tab w:val="left" w:pos="284"/>
              </w:tabs>
              <w:ind w:left="0"/>
              <w:rPr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2333B3">
              <w:rPr>
                <w:rStyle w:val="fontstyle01"/>
                <w:rFonts w:ascii="Times New Roman" w:hAnsi="Times New Roman"/>
                <w:color w:val="000000" w:themeColor="text1"/>
                <w:sz w:val="28"/>
                <w:szCs w:val="28"/>
              </w:rPr>
              <w:t>Убіквісти</w:t>
            </w:r>
            <w:proofErr w:type="spellEnd"/>
            <w:r w:rsidRPr="002333B3">
              <w:rPr>
                <w:rStyle w:val="fontstyle01"/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це: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CE9EDB8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96348F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можуть існувати за умов різкої зміни температури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5518F0C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96348F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 із дуже високим ступенем </w:t>
            </w:r>
            <w:proofErr w:type="spellStart"/>
            <w:r w:rsidR="0096348F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еврибіонтності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4E9AC14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96348F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 із вузькою екологічною валентністю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37B6AB0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96348F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населяють поверхневий шар водойм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0B8993C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96348F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населяють придонний шар водойм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67874D9D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12E3787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14F102" w14:textId="77777777" w:rsidR="00FA3225" w:rsidRPr="002333B3" w:rsidRDefault="004130D3" w:rsidP="001E5F84">
            <w:pPr>
              <w:pStyle w:val="ae"/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Яка із запропонованих схем правильно відображає передачу 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енергії у харчовому ланцюгу?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6ED80E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А.</w:t>
            </w:r>
            <w:r w:rsidR="00DB2B66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водорості–коловертки–веслоногі рачки–риби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A637FD5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Б.</w:t>
            </w:r>
            <w:r w:rsidR="00DB2B66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веслоногі рачки–риби–водорості–коловертки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62BD3D7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DB2B66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водорості–веслоногі рачки–риби–коловертки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A6AA130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DB2B66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коловертки–риби–веслоногі рачки–водорості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7B6B695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DB2B66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риби–веслоногі рачки–водорості–коловертки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2FF2B932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CB977EC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42.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3A6431" w14:textId="77777777" w:rsidR="00FA3225" w:rsidRPr="002333B3" w:rsidRDefault="00BB0711" w:rsidP="001E5F84">
            <w:pPr>
              <w:pStyle w:val="a6"/>
              <w:tabs>
                <w:tab w:val="left" w:pos="0"/>
                <w:tab w:val="left" w:pos="284"/>
                <w:tab w:val="left" w:pos="567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Процес послідовних змін угруповань у часі під впливом внутрішніх або зовнішніх чинників отримав</w:t>
            </w:r>
            <w:r w:rsidR="00BF3B5A"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назву: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225BE8" w14:textId="77777777" w:rsidR="00485090" w:rsidRPr="002333B3" w:rsidRDefault="00485090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BF3B5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біоценоз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22C9E49" w14:textId="77777777" w:rsidR="00485090" w:rsidRPr="002333B3" w:rsidRDefault="00485090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BF3B5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обмін речовин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4C1408B" w14:textId="77777777" w:rsidR="00485090" w:rsidRPr="002333B3" w:rsidRDefault="00485090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BF3B5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сукцесія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4D5EF28" w14:textId="77777777" w:rsidR="00485090" w:rsidRPr="002333B3" w:rsidRDefault="00485090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BF3B5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природній відбір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E44C97D" w14:textId="77777777" w:rsidR="00FA3225" w:rsidRPr="002333B3" w:rsidRDefault="00485090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BF3B5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біотоп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6428EB11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DB78583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89BDF7" w14:textId="77777777" w:rsidR="00FA3225" w:rsidRPr="002333B3" w:rsidRDefault="007E019A" w:rsidP="001E5F84">
            <w:pPr>
              <w:shd w:val="clear" w:color="auto" w:fill="FFFFFF"/>
              <w:spacing w:before="100" w:beforeAutospacing="1" w:after="100" w:afterAutospacing="1"/>
              <w:ind w:right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333B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Потамопланктон</w:t>
            </w:r>
            <w:proofErr w:type="spellEnd"/>
            <w:r w:rsidRPr="002333B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– це: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49A298" w14:textId="77777777" w:rsidR="007E019A" w:rsidRPr="002333B3" w:rsidRDefault="007E019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планктон озер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AEF7057" w14:textId="77777777" w:rsidR="007E019A" w:rsidRPr="002333B3" w:rsidRDefault="007E019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планктон рік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EB5B29D" w14:textId="77777777" w:rsidR="007E019A" w:rsidRPr="002333B3" w:rsidRDefault="007E019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морський планктон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B92185D" w14:textId="77777777" w:rsidR="007E019A" w:rsidRPr="002333B3" w:rsidRDefault="007E019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планктон лиманів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EBD6DC5" w14:textId="77777777" w:rsidR="00FA3225" w:rsidRPr="002333B3" w:rsidRDefault="007E019A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планктон ставків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00F6F5D2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0CED67A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06BDFD" w14:textId="77777777" w:rsidR="00FA3225" w:rsidRPr="002333B3" w:rsidRDefault="00BB0711" w:rsidP="001E5F84">
            <w:pPr>
              <w:pStyle w:val="ae"/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Твердження про те, що близькоспоріднені види, які займають подібні екологічні ніші, не можуть</w:t>
            </w:r>
            <w:r w:rsidR="004926A6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співіснувати – це: 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B3918B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4926A6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принцип </w:t>
            </w:r>
            <w:proofErr w:type="spellStart"/>
            <w:r w:rsidR="004926A6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Тінеманна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6E333EC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4926A6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правило конкурентного виключення </w:t>
            </w:r>
            <w:proofErr w:type="spellStart"/>
            <w:r w:rsidR="004926A6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Гаузе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54BC7F1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4926A6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крайовий ефект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7422EE9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4926A6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принцип </w:t>
            </w:r>
            <w:proofErr w:type="spellStart"/>
            <w:r w:rsidR="004926A6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Хатчинсона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10E699F" w14:textId="77777777" w:rsidR="00FA3225" w:rsidRPr="002333B3" w:rsidRDefault="00BF3B5A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4926A6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4926A6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принцип збалансованого природокористування</w:t>
            </w:r>
            <w:r w:rsidR="004926A6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375628C0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D4132D6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480266" w14:textId="77777777" w:rsidR="00FA3225" w:rsidRPr="002333B3" w:rsidRDefault="00BB0711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Хорологічна структура популяції характеризується: 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90F36A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4926A6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співвідношенням чисельності мирних і хижих форм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5D6D7F6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4926A6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просторовим розміщенням угруповань організмів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E27E9E2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4926A6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наявністю різних трофічних рівнів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C446422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4926A6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співвідношенням чисельності самок і самців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6C24ECF" w14:textId="77777777" w:rsidR="00FA3225" w:rsidRPr="002333B3" w:rsidRDefault="00BF3B5A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4926A6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усі відповіді є правильними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4B5F9BC7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F662783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06BDA9" w14:textId="77777777" w:rsidR="00FA3225" w:rsidRPr="002333B3" w:rsidRDefault="00BB0711" w:rsidP="001E5F84">
            <w:pPr>
              <w:pStyle w:val="ae"/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Яка із запропонованих схем правильно відображає переда</w:t>
            </w:r>
            <w:r w:rsidR="00373905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чу енергії у харчовому ланцюгу?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A6B39E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373905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73905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макрофіти</w:t>
            </w:r>
            <w:proofErr w:type="spellEnd"/>
            <w:r w:rsidR="00373905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–фітофаги–хижаки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4458937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373905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хижаки–</w:t>
            </w:r>
            <w:proofErr w:type="spellStart"/>
            <w:r w:rsidR="00373905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макрофіти</w:t>
            </w:r>
            <w:proofErr w:type="spellEnd"/>
            <w:r w:rsidR="00373905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–фітофаги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AADF480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373905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фітофаги–</w:t>
            </w:r>
            <w:proofErr w:type="spellStart"/>
            <w:r w:rsidR="00373905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макрофіти</w:t>
            </w:r>
            <w:proofErr w:type="spellEnd"/>
            <w:r w:rsidR="00373905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–хижаки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E898D18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373905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73905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макрофіти</w:t>
            </w:r>
            <w:proofErr w:type="spellEnd"/>
            <w:r w:rsidR="00373905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–хижаки–фітофаги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DF6AD36" w14:textId="77777777" w:rsidR="00FA3225" w:rsidRPr="002333B3" w:rsidRDefault="00BF3B5A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373905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немає правильної відповіді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6BB593F5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DE7ECBF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7231DB" w14:textId="77777777" w:rsidR="00FA3225" w:rsidRPr="002333B3" w:rsidRDefault="00BB0711" w:rsidP="001E5F84">
            <w:pPr>
              <w:pStyle w:val="aa"/>
              <w:tabs>
                <w:tab w:val="left" w:pos="0"/>
                <w:tab w:val="left" w:pos="28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Які компоненти </w:t>
            </w:r>
            <w:proofErr w:type="spellStart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гідробіоценозу</w:t>
            </w:r>
            <w:proofErr w:type="spellEnd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є автотрофами? 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EF698F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923A2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23A2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консументи</w:t>
            </w:r>
            <w:proofErr w:type="spellEnd"/>
            <w:r w:rsidR="00923A2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порядку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3B18C56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923A2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23A2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консументи</w:t>
            </w:r>
            <w:proofErr w:type="spellEnd"/>
            <w:r w:rsidR="00923A2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 порядку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D617C9C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923A2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23A2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редуценти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FF63D72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923A2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продуценти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4A010E8" w14:textId="77777777" w:rsidR="00FA3225" w:rsidRPr="002333B3" w:rsidRDefault="00BF3B5A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923A2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23A2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консументи</w:t>
            </w:r>
            <w:proofErr w:type="spellEnd"/>
            <w:r w:rsidR="00923A2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і 2 порядків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542C3DFA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FFA0BA0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48.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9CC913" w14:textId="77777777" w:rsidR="00FA3225" w:rsidRPr="002333B3" w:rsidRDefault="00BB0711" w:rsidP="001E5F84">
            <w:pPr>
              <w:pStyle w:val="aa"/>
              <w:tabs>
                <w:tab w:val="left" w:pos="0"/>
                <w:tab w:val="left" w:pos="284"/>
                <w:tab w:val="left" w:pos="708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Знаряддя для відбору проб бентосу: 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DAB079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923A2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скребок, </w:t>
            </w:r>
            <w:proofErr w:type="spellStart"/>
            <w:r w:rsidR="00923A2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дночерпак</w:t>
            </w:r>
            <w:proofErr w:type="spellEnd"/>
            <w:r w:rsidR="00923A2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драга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BB0F23D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923A2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планктонна сітка, батометр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E49F7A8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923A2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драга, батометр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6AEDEA4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923A2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черпанням будь-яким посудом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DA02807" w14:textId="77777777" w:rsidR="00FA3225" w:rsidRPr="002333B3" w:rsidRDefault="00BF3B5A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923A2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батометр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0D0B46C9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0528AD1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A45C74" w14:textId="77777777" w:rsidR="007E019A" w:rsidRPr="002333B3" w:rsidRDefault="007E019A" w:rsidP="001E5F84">
            <w:pPr>
              <w:shd w:val="clear" w:color="auto" w:fill="FFFFFF"/>
              <w:spacing w:before="100" w:beforeAutospacing="1" w:after="100" w:afterAutospacing="1"/>
              <w:ind w:right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33B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Схема, що правильно відображає передачу енергії у харчовому ланцюгу:</w:t>
            </w:r>
          </w:p>
          <w:p w14:paraId="717B9086" w14:textId="77777777" w:rsidR="00FA3225" w:rsidRPr="002333B3" w:rsidRDefault="00FA3225" w:rsidP="001E5F84">
            <w:pPr>
              <w:shd w:val="clear" w:color="auto" w:fill="FFFFFF"/>
              <w:spacing w:before="100" w:beforeAutospacing="1" w:after="100" w:afterAutospacing="1"/>
              <w:ind w:right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646256" w14:textId="77777777" w:rsidR="007E019A" w:rsidRPr="002333B3" w:rsidRDefault="007E019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водорості–коловертки–веслоногі рачки–риби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21D483F" w14:textId="77777777" w:rsidR="007E019A" w:rsidRPr="002333B3" w:rsidRDefault="007E019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веслоногі рачки–риби–водорості–коловертки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8696BE8" w14:textId="77777777" w:rsidR="007E019A" w:rsidRPr="002333B3" w:rsidRDefault="007E019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водорості–веслоногі рачки–риби–коловертки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F5D8702" w14:textId="77777777" w:rsidR="007E019A" w:rsidRPr="002333B3" w:rsidRDefault="007E019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коловертки–риби–веслоногі рачки–водорості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14:paraId="22114EDD" w14:textId="77777777" w:rsidR="00FA3225" w:rsidRPr="002333B3" w:rsidRDefault="007E019A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коловертки–водорості–веслоногі рачки–риби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61A1EE5C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4A73FFA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4DFAB7" w14:textId="77777777" w:rsidR="00FA3225" w:rsidRPr="002333B3" w:rsidRDefault="00BB0711" w:rsidP="001E5F84">
            <w:pPr>
              <w:pStyle w:val="aa"/>
              <w:tabs>
                <w:tab w:val="left" w:pos="0"/>
                <w:tab w:val="left" w:pos="28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Взаємодія рака-сам</w:t>
            </w:r>
            <w:r w:rsidR="00474C4B"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ітника та актинії – це приклад: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980E5C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474C4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мутуалізму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D6B84AA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474C4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паразитизму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0CD2BCC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474C4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коменсалізму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A161A3D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474C4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конкуренції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CF94391" w14:textId="77777777" w:rsidR="00FA3225" w:rsidRPr="002333B3" w:rsidRDefault="00BF3B5A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474C4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хижацтва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6E456D1F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C4233B7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C6A35C" w14:textId="77777777" w:rsidR="00FA3225" w:rsidRPr="002333B3" w:rsidRDefault="00BB0711" w:rsidP="001E5F84">
            <w:pPr>
              <w:pStyle w:val="aa"/>
              <w:tabs>
                <w:tab w:val="left" w:pos="0"/>
                <w:tab w:val="left" w:pos="28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Вікова структ</w:t>
            </w:r>
            <w:r w:rsidR="003D2C83"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ура популяції характеризується: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75DCE3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7E019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співвідношенням чисельності мирних і хижих форм в угрупованнях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9A7A97D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7E019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просторовим розміщенням угруповань організмів у біотопі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01DDCA8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7E019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наявністю старших статевозрілих і молодих незрілих форм гідробіонтів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4A6CE02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7E019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співвідношенням чисельності в угрупованнях самок і самців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E39E650" w14:textId="77777777" w:rsidR="00FA3225" w:rsidRPr="002333B3" w:rsidRDefault="00BF3B5A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3D2C8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усі відповіді є правильними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3879FE59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8783D69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D8EECA" w14:textId="77777777" w:rsidR="00FA3225" w:rsidRPr="002333B3" w:rsidRDefault="003D2C83" w:rsidP="001E5F84">
            <w:pPr>
              <w:pStyle w:val="ae"/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Схема, що</w:t>
            </w:r>
            <w:r w:rsidR="00BB0711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правильно відображає передачу енергії у харчовому ланцюзі: 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4D88C9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3D2C8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зообентос–</w:t>
            </w:r>
            <w:proofErr w:type="spellStart"/>
            <w:r w:rsidR="003D2C8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бентофаги</w:t>
            </w:r>
            <w:proofErr w:type="spellEnd"/>
            <w:r w:rsidR="003D2C8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–фітобентос, бактерії водорості–хижаки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="003D2C8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718552D8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3D2C8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фітобентос, бактерії–зообентос–</w:t>
            </w:r>
            <w:proofErr w:type="spellStart"/>
            <w:r w:rsidR="003D2C8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бентофаги</w:t>
            </w:r>
            <w:proofErr w:type="spellEnd"/>
            <w:r w:rsidR="003D2C8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–хижаки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2C821C8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3D2C8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хижаки–фітобентос, бактерії риби–зообентос–</w:t>
            </w:r>
            <w:proofErr w:type="spellStart"/>
            <w:r w:rsidR="003D2C8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бентофаги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2C4AC20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Г.;</w:t>
            </w:r>
            <w:r w:rsidR="003D2C8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фітобентос, бактерії–</w:t>
            </w:r>
            <w:proofErr w:type="spellStart"/>
            <w:r w:rsidR="003D2C8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бентофаги</w:t>
            </w:r>
            <w:proofErr w:type="spellEnd"/>
            <w:r w:rsidR="003D2C8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–зообентос–хижаки</w:t>
            </w:r>
          </w:p>
          <w:p w14:paraId="7E0C49D9" w14:textId="77777777" w:rsidR="00FA3225" w:rsidRPr="002333B3" w:rsidRDefault="00BF3B5A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3D2C8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фітобентос, бактерії–хижаки–</w:t>
            </w:r>
            <w:proofErr w:type="spellStart"/>
            <w:r w:rsidR="003D2C8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бентофаги</w:t>
            </w:r>
            <w:proofErr w:type="spellEnd"/>
            <w:r w:rsidR="003D2C8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–зообентос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601DBA70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B1F6131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E06BDE" w14:textId="77777777" w:rsidR="00FA3225" w:rsidRPr="002333B3" w:rsidRDefault="00BB0711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Закономірні зміни стану екосистеми, які мають зворотній характер – це: 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970008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3D2C8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сукцесія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CE931AF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3D2C8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флуктуація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923ED4D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3D2C8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клімакс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2537E04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Г.</w:t>
            </w:r>
            <w:r w:rsidR="003D2C8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гомеостаз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816072A" w14:textId="77777777" w:rsidR="00FA3225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3D2C8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евтрофікація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51EFCB58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F8645E8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54.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34D2B7" w14:textId="77777777" w:rsidR="00FA3225" w:rsidRPr="002333B3" w:rsidRDefault="00BB0711" w:rsidP="001E5F84">
            <w:pPr>
              <w:pStyle w:val="ae"/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Кормові ресурси водойм – це: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846CA7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3D2C8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сукупність наявних у водоймі організмів та продуктів їх розпаду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9492904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3D2C8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частина кормових ресурсів, яка може бути використана гідробіонтами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6B7834E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3D2C8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частина кормової бази, яка уже використана гідробіонтами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934FCC2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3D2C8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трофічні рівні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0D18BE0" w14:textId="77777777" w:rsidR="00FA3225" w:rsidRPr="002333B3" w:rsidRDefault="00BF3B5A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3D2C8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частина кормової бази, яка не використана гідробіонтами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7AD830F9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758C6EE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D4A21B" w14:textId="77777777" w:rsidR="00FA3225" w:rsidRPr="002333B3" w:rsidRDefault="00BB0711" w:rsidP="001E5F84">
            <w:pPr>
              <w:pStyle w:val="aa"/>
              <w:tabs>
                <w:tab w:val="left" w:pos="0"/>
                <w:tab w:val="left" w:pos="28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Знаряддя для відбору проб фітопланктону: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5BB336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2826A0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скребок, </w:t>
            </w:r>
            <w:proofErr w:type="spellStart"/>
            <w:r w:rsidR="002826A0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дночерпак</w:t>
            </w:r>
            <w:proofErr w:type="spellEnd"/>
            <w:r w:rsidR="002826A0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драга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BF6EA71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2826A0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кухоль, батометр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A8CEA5B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2826A0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драга, батометр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B07A843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2826A0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скребок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FCEC7EA" w14:textId="77777777" w:rsidR="00FA3225" w:rsidRPr="002333B3" w:rsidRDefault="00BF3B5A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2826A0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драга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68632131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2DBBFE9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5E266F" w14:textId="77777777" w:rsidR="00FA3225" w:rsidRPr="002333B3" w:rsidRDefault="00BB0711" w:rsidP="001E5F84">
            <w:pPr>
              <w:pStyle w:val="ae"/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Твердження, що збільшення різноманіття і багатства населення </w:t>
            </w:r>
            <w:r w:rsidR="002826A0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стику угруповань – це: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F55387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2826A0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принцип </w:t>
            </w:r>
            <w:proofErr w:type="spellStart"/>
            <w:r w:rsidR="002826A0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Тінеманна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7924EC4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2826A0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правило конкурентного виключення </w:t>
            </w:r>
            <w:proofErr w:type="spellStart"/>
            <w:r w:rsidR="002826A0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Гаузе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2E47E2F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2826A0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явище крайового ефекту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2C9A7C5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2826A0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принцип </w:t>
            </w:r>
            <w:proofErr w:type="spellStart"/>
            <w:r w:rsidR="002826A0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Хатчинсона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D35EA1D" w14:textId="77777777" w:rsidR="00FA3225" w:rsidRPr="002333B3" w:rsidRDefault="00BF3B5A" w:rsidP="001E5F84">
            <w:pPr>
              <w:tabs>
                <w:tab w:val="left" w:pos="0"/>
                <w:tab w:val="left" w:pos="284"/>
                <w:tab w:val="left" w:pos="540"/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2826A0" w:rsidRPr="002333B3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2826A0" w:rsidRPr="002333B3">
              <w:rPr>
                <w:rStyle w:val="af2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>принцип</w:t>
            </w:r>
            <w:r w:rsidR="002826A0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еквівалентності </w:t>
            </w:r>
            <w:proofErr w:type="spellStart"/>
            <w:r w:rsidR="002826A0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Тишлера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63F52AAE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DFD50A6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0BC486" w14:textId="77777777" w:rsidR="00FA3225" w:rsidRPr="002333B3" w:rsidRDefault="00BB0711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"Цвітіння" водоростей у рибницьких ставах переважно відбувається за рахунок: 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7F28CF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8F140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F140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синьозелених</w:t>
            </w:r>
            <w:proofErr w:type="spellEnd"/>
            <w:r w:rsidR="008F140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і діатомових водоростей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94D8F20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8F140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червоних водоростей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F789745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8F140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золотистих водоростей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04FE0F9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8F140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діатомових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3767F0F" w14:textId="77777777" w:rsidR="00FA3225" w:rsidRPr="002333B3" w:rsidRDefault="00BF3B5A" w:rsidP="001E5F84">
            <w:pPr>
              <w:pStyle w:val="ae"/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8F140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бурих водоростей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030828E9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F7332F2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7650AC" w14:textId="77777777" w:rsidR="00FA3225" w:rsidRPr="002333B3" w:rsidRDefault="00BB0711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Статева структура популяції характеризується: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019966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8F140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співвідношенням чисельності мирних і хижих форм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F669965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8F140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просторовим розміщенням угруповань організмів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E17B280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8F140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наявністю різних трофічних рівнів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E27BE2D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8F140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співвідношенням чисельності особин різної статі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5B7B0D8" w14:textId="77777777" w:rsidR="00FA3225" w:rsidRPr="002333B3" w:rsidRDefault="00BF3B5A" w:rsidP="001E5F84">
            <w:pPr>
              <w:pStyle w:val="ae"/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8F140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усі відповіді є правильними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622F30C4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B162F56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22D507" w14:textId="77777777" w:rsidR="00FA3225" w:rsidRPr="002333B3" w:rsidRDefault="00BB0711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Яка із запропонованих схем правильно відображає передачу енергії у хар</w:t>
            </w:r>
            <w:r w:rsidR="00B369B6"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човому ланцюзі?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5355C5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8F140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мікроорганізми, водорості–</w:t>
            </w:r>
            <w:proofErr w:type="spellStart"/>
            <w:r w:rsidR="008F140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гіллястовусі</w:t>
            </w:r>
            <w:proofErr w:type="spellEnd"/>
            <w:r w:rsidR="008F140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рачки–хижі риби–"мирні риби"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40E3372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8F140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F140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гіллястовусі</w:t>
            </w:r>
            <w:proofErr w:type="spellEnd"/>
            <w:r w:rsidR="008F140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рачки–хижі риби–мікроорганізми, водорості–"мирні риби"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FD85DD4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В.</w:t>
            </w:r>
            <w:r w:rsidR="008F140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хижі риби–фітобентос, бактерії риби–мікроорганізми, водорості–</w:t>
            </w:r>
            <w:proofErr w:type="spellStart"/>
            <w:r w:rsidR="008F140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гіллястовусі</w:t>
            </w:r>
            <w:proofErr w:type="spellEnd"/>
            <w:r w:rsidR="008F140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рачки–"мирні</w:t>
            </w:r>
            <w:r w:rsidR="008F140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риби"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A945772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8F140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мікроорганізми, водорості–</w:t>
            </w:r>
            <w:proofErr w:type="spellStart"/>
            <w:r w:rsidR="008F140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гіллястовусі</w:t>
            </w:r>
            <w:proofErr w:type="spellEnd"/>
            <w:r w:rsidR="008F140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рачки–"мирні риби"– хижі риби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7EB8A8E" w14:textId="77777777" w:rsidR="00FA3225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2E3FC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фітобентос, бактерії риби–хижі риби–мікроорганізми, водорості–</w:t>
            </w:r>
            <w:proofErr w:type="spellStart"/>
            <w:r w:rsidR="002E3FC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гіллястовусі</w:t>
            </w:r>
            <w:proofErr w:type="spellEnd"/>
            <w:r w:rsidR="002E3FC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рачки–"мирні риби"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06D277B0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76EBE79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60.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7E8DF7AD" w14:textId="77777777" w:rsidR="00FA3225" w:rsidRPr="002333B3" w:rsidRDefault="00BB0711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Заключний стан найбільшої стійкості гідроекосистеми – це: 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763B23E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2E3FC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сукцесія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6B9BAE2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2E3FC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флуктуація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E433916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2E3FC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клімакс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3F1B152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2E3FC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гомеостаз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A2C76B3" w14:textId="77777777" w:rsidR="00FA3225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F517B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E3FC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стратифікація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29E79DCD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346596D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4CE1972B" w14:textId="77777777" w:rsidR="00FA3225" w:rsidRPr="002333B3" w:rsidRDefault="00BB0711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Природна кормова база водойм – це: 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5712E08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2E3FC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сукупність наявних у водоймі кормових ресурсів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1FFA17A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2E3FC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частина кормових ресурсів, </w:t>
            </w:r>
            <w:r w:rsidR="00F517B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яка</w:t>
            </w:r>
            <w:r w:rsidR="002E3FC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використовується гідробіонтами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6E2A47B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2E3FC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трофічні рівні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FCCD062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2E3FC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харчові ланцюги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F63274D" w14:textId="77777777" w:rsidR="00FA3225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2E3FC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усі відповіді є правильними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649B7096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59D795F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7545F851" w14:textId="77777777" w:rsidR="00FA3225" w:rsidRPr="002333B3" w:rsidRDefault="00BB0711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Знаряддя для відбору проб фітобентосу: 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8542E38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водяні грабельки, якісні та кількісні планктонні сітки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07DD84F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водяні грабельки, дерев’яні та металеві рамки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6E030DB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сітка </w:t>
            </w:r>
            <w:proofErr w:type="spellStart"/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Апштейна</w:t>
            </w:r>
            <w:proofErr w:type="spellEnd"/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водяні грабельки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1BF199A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водяні грабельки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B45ECD5" w14:textId="77777777" w:rsidR="00FA3225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скребок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009360EC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A3B06BB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057DFE6B" w14:textId="77777777" w:rsidR="00FA3225" w:rsidRPr="002333B3" w:rsidRDefault="00BB0711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Твердження, що види, які займають подібне положення у трофічних ланцюгах за умови спільного</w:t>
            </w:r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проживання, повинні відрізнятися розмірами тіла чи трофічного апарату в 1,3 рази – це: 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D95F11D" w14:textId="77777777" w:rsidR="00B30CE2" w:rsidRPr="002333B3" w:rsidRDefault="00B30CE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принцип </w:t>
            </w:r>
            <w:proofErr w:type="spellStart"/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Тінеманна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C4FBFC1" w14:textId="77777777" w:rsidR="00B30CE2" w:rsidRPr="002333B3" w:rsidRDefault="00B30CE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правило конкурентного виключення </w:t>
            </w:r>
            <w:proofErr w:type="spellStart"/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Гаузе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A7BF6E6" w14:textId="77777777" w:rsidR="00B30CE2" w:rsidRPr="002333B3" w:rsidRDefault="00B30CE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явище крайового ефекту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0BBC0B4" w14:textId="77777777" w:rsidR="00B30CE2" w:rsidRPr="002333B3" w:rsidRDefault="00B30CE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принцип </w:t>
            </w:r>
            <w:proofErr w:type="spellStart"/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Хатчинсона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DDC897E" w14:textId="77777777" w:rsidR="00FA3225" w:rsidRPr="002333B3" w:rsidRDefault="00B30CE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A8661D" w:rsidRPr="002333B3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A8661D" w:rsidRPr="002333B3">
              <w:rPr>
                <w:rStyle w:val="af2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>принцип</w:t>
            </w:r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 еквівалентності </w:t>
            </w:r>
            <w:proofErr w:type="spellStart"/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Тишлера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2DF71C14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0F9EF6A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7F627964" w14:textId="77777777" w:rsidR="00FA3225" w:rsidRPr="002333B3" w:rsidRDefault="00A8661D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Продуцентами у водоймах є: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FD7EC65" w14:textId="77777777" w:rsidR="00B30CE2" w:rsidRPr="002333B3" w:rsidRDefault="00B30CE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бентос, вища водяна рослинність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994D90D" w14:textId="77777777" w:rsidR="00B30CE2" w:rsidRPr="002333B3" w:rsidRDefault="00B30CE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зоопланктон, фітопланктон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E579306" w14:textId="77777777" w:rsidR="00B30CE2" w:rsidRPr="002333B3" w:rsidRDefault="00B30CE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фітопланктон, вища водяна рослинність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0B03C14" w14:textId="77777777" w:rsidR="00B30CE2" w:rsidRPr="002333B3" w:rsidRDefault="00B30CE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перифітон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3FD7827" w14:textId="77777777" w:rsidR="00FA3225" w:rsidRPr="002333B3" w:rsidRDefault="00B30CE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пелагобентос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3FDC99D1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BFCFB2B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333CA19C" w14:textId="77777777" w:rsidR="00FA3225" w:rsidRPr="002333B3" w:rsidRDefault="00FB1A0A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</w:t>
            </w:r>
            <w:r w:rsidR="00BB0711"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хем</w:t>
            </w: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а, що</w:t>
            </w:r>
            <w:r w:rsidR="00BB0711"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правильно відображає </w:t>
            </w:r>
            <w:r w:rsidR="00BB0711"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переда</w:t>
            </w:r>
            <w:r w:rsidR="00825A74"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чу енергії у харчовому ланцюзі: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810BF01" w14:textId="77777777" w:rsidR="00B30CE2" w:rsidRPr="002333B3" w:rsidRDefault="00B30CE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А.</w:t>
            </w:r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зообентос–</w:t>
            </w:r>
            <w:proofErr w:type="spellStart"/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бентофаги</w:t>
            </w:r>
            <w:proofErr w:type="spellEnd"/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фітобентос, бактерії водорості–хижаки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57C6153" w14:textId="77777777" w:rsidR="00B30CE2" w:rsidRPr="002333B3" w:rsidRDefault="00B30CE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фітобентос, бактерії–зообентос–</w:t>
            </w:r>
            <w:proofErr w:type="spellStart"/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бентофаги</w:t>
            </w:r>
            <w:proofErr w:type="spellEnd"/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–хижаки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FAEB6CC" w14:textId="77777777" w:rsidR="00B30CE2" w:rsidRPr="002333B3" w:rsidRDefault="00B30CE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хижаки–фітобентос, бактерії риби–зообентос–</w:t>
            </w:r>
            <w:proofErr w:type="spellStart"/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бентофаги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CA77D83" w14:textId="77777777" w:rsidR="00B30CE2" w:rsidRPr="002333B3" w:rsidRDefault="00B30CE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фітобентос, бактерії–</w:t>
            </w:r>
            <w:proofErr w:type="spellStart"/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бентофаги</w:t>
            </w:r>
            <w:proofErr w:type="spellEnd"/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–зообентос–хижаки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086D66B" w14:textId="77777777" w:rsidR="00FA3225" w:rsidRPr="002333B3" w:rsidRDefault="00B30CE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фітобентос, бактерії–</w:t>
            </w:r>
            <w:proofErr w:type="spellStart"/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бентофаги</w:t>
            </w:r>
            <w:proofErr w:type="spellEnd"/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хижаки–зообентос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674BB16E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D05C3B1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66.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31310BD5" w14:textId="77777777" w:rsidR="00FA3225" w:rsidRPr="002333B3" w:rsidRDefault="00BB0711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Збереження стійкого стану</w:t>
            </w:r>
            <w:r w:rsidR="00825A74"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розвитку гідроекосистеми – це: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19FBC80" w14:textId="77777777" w:rsidR="00B30CE2" w:rsidRPr="002333B3" w:rsidRDefault="00B30CE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825A74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гомеостаз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80F5757" w14:textId="77777777" w:rsidR="00B30CE2" w:rsidRPr="002333B3" w:rsidRDefault="00B30CE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825A74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флуктуація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F965A1A" w14:textId="77777777" w:rsidR="00B30CE2" w:rsidRPr="002333B3" w:rsidRDefault="00B30CE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825A74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клімакс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60B8BCE" w14:textId="77777777" w:rsidR="00B30CE2" w:rsidRPr="002333B3" w:rsidRDefault="00B30CE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825A74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сукцесія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3FF617C" w14:textId="77777777" w:rsidR="00FA3225" w:rsidRPr="002333B3" w:rsidRDefault="00B30CE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825A74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25A74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гомеокінез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0771B31A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DE2AB91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5BDCB503" w14:textId="77777777" w:rsidR="00FA3225" w:rsidRPr="002333B3" w:rsidRDefault="00BB0711" w:rsidP="001E5F84">
            <w:pPr>
              <w:pStyle w:val="a6"/>
              <w:tabs>
                <w:tab w:val="left" w:pos="0"/>
                <w:tab w:val="left" w:pos="284"/>
                <w:tab w:val="left" w:pos="540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Трофічний рівень – це: 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D191E0A" w14:textId="77777777" w:rsidR="00B30CE2" w:rsidRPr="002333B3" w:rsidRDefault="00B30CE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825A74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сукупність гідробіонтів, які належать до одного виду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7A23955" w14:textId="77777777" w:rsidR="00B30CE2" w:rsidRPr="002333B3" w:rsidRDefault="00B30CE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825A74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сукупність автотрофів і </w:t>
            </w:r>
            <w:proofErr w:type="spellStart"/>
            <w:r w:rsidR="00825A74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гетеротрофів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57E213B" w14:textId="77777777" w:rsidR="00B30CE2" w:rsidRPr="002333B3" w:rsidRDefault="00B30CE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825A74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сукупність організмів, які займають певне положення у харчовому ланцюзі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2CDCCD9" w14:textId="77777777" w:rsidR="00B30CE2" w:rsidRPr="002333B3" w:rsidRDefault="00B30CE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825A74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сукупність хижих і мирних форм гідробіонтів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C38506A" w14:textId="77777777" w:rsidR="00FA3225" w:rsidRPr="002333B3" w:rsidRDefault="00B30CE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1E5F84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сукупність автотрофів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647D1DCA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FF0A697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3E33C6E6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Одним із шляхів збереження водно-сольового гомеостазу у прісноводних риб є ...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362297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виділення концентрованої сечі;</w:t>
            </w:r>
          </w:p>
          <w:p w14:paraId="47DC9D4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виділення прісної сечі;</w:t>
            </w:r>
          </w:p>
          <w:p w14:paraId="7589B23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пиття води;</w:t>
            </w:r>
          </w:p>
          <w:p w14:paraId="3E86952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споживання детриту;</w:t>
            </w:r>
          </w:p>
          <w:p w14:paraId="4C15341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сон.</w:t>
            </w:r>
          </w:p>
        </w:tc>
      </w:tr>
      <w:tr w:rsidR="001E5F84" w:rsidRPr="002333B3" w14:paraId="7EE3B4C8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EECC5BF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4C6AF16D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708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Одним із шляхів збереження водно-сольового гомеостазу у морських риб є ...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DBCAF8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виділення концентрованої сечі;</w:t>
            </w:r>
          </w:p>
          <w:p w14:paraId="0AA77C9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виділення прісної сечі;</w:t>
            </w:r>
          </w:p>
          <w:p w14:paraId="56640B9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пиття води;</w:t>
            </w:r>
          </w:p>
          <w:p w14:paraId="571E86E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споживання детриту;</w:t>
            </w:r>
          </w:p>
          <w:p w14:paraId="492A82A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сон.</w:t>
            </w:r>
          </w:p>
        </w:tc>
      </w:tr>
      <w:tr w:rsidR="001E5F84" w:rsidRPr="002333B3" w14:paraId="32D59944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09B549F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620A03E5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 xml:space="preserve">Гідробіонти, які не мають спеціальних органів </w:t>
            </w:r>
            <w:hyperlink r:id="rId10" w:tooltip="Дихання" w:history="1">
              <w:r w:rsidRPr="002333B3">
                <w:rPr>
                  <w:rStyle w:val="af0"/>
                  <w:color w:val="000000" w:themeColor="text1"/>
                  <w:sz w:val="28"/>
                  <w:szCs w:val="28"/>
                  <w:u w:val="none"/>
                </w:rPr>
                <w:t>дихання</w:t>
              </w:r>
            </w:hyperlink>
            <w:r w:rsidRPr="002333B3">
              <w:rPr>
                <w:color w:val="000000" w:themeColor="text1"/>
                <w:sz w:val="28"/>
                <w:szCs w:val="28"/>
              </w:rPr>
              <w:t>, характеризуються ...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544418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великими розмірами і великою питомою </w:t>
            </w:r>
            <w:hyperlink r:id="rId11" w:tooltip="Поверхні" w:history="1">
              <w:r w:rsidRPr="002333B3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поверхнею</w:t>
              </w:r>
            </w:hyperlink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тіла;</w:t>
            </w:r>
          </w:p>
          <w:p w14:paraId="1691EAF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малими розмірами і малою поверхнею тіла;</w:t>
            </w:r>
          </w:p>
          <w:p w14:paraId="76EF342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малими розмірами і великою питомою поверхнею тіла;</w:t>
            </w:r>
          </w:p>
          <w:p w14:paraId="51AFDD9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малими розмірами;</w:t>
            </w:r>
          </w:p>
          <w:p w14:paraId="62D57AD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великою питомою </w:t>
            </w:r>
            <w:hyperlink r:id="rId12" w:tooltip="Поверхні" w:history="1">
              <w:r w:rsidRPr="002333B3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поверхнею</w:t>
              </w:r>
            </w:hyperlink>
            <w:r w:rsidRPr="002333B3">
              <w:rPr>
                <w:rStyle w:val="af0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 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тіла.</w:t>
            </w:r>
          </w:p>
        </w:tc>
      </w:tr>
      <w:tr w:rsidR="001E5F84" w:rsidRPr="002333B3" w14:paraId="6C7578B4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7658A6A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1D7BCDA4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  <w:tab w:val="left" w:pos="540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Кількість видів і їх чисельність у </w:t>
            </w:r>
            <w:proofErr w:type="spellStart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гідробіоценозі</w:t>
            </w:r>
            <w:proofErr w:type="spellEnd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характеризують його: 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18CCAD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А. розмірну структуру;</w:t>
            </w:r>
          </w:p>
          <w:p w14:paraId="014E982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Б. видову структуру;</w:t>
            </w:r>
          </w:p>
          <w:p w14:paraId="3F2F3E1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трофічну структуру;</w:t>
            </w:r>
          </w:p>
          <w:p w14:paraId="126F091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хорологічну структуру;</w:t>
            </w:r>
          </w:p>
          <w:p w14:paraId="48BBECB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кількісну структуру.</w:t>
            </w:r>
          </w:p>
        </w:tc>
      </w:tr>
      <w:tr w:rsidR="001E5F84" w:rsidRPr="002333B3" w14:paraId="3C9B162F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1A48920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72.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502D74A7" w14:textId="77777777" w:rsidR="001E5F84" w:rsidRPr="002333B3" w:rsidRDefault="001E5F84" w:rsidP="001E5F84">
            <w:pPr>
              <w:pStyle w:val="ae"/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Яка із запропонованих схем правильно відображає передачу енергії у харчовому ланцюзі: 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AE1176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детрит–великі ракоподібні–риби–дрібні ракоподібні–людина;</w:t>
            </w:r>
          </w:p>
          <w:p w14:paraId="284B204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дрібні ракоподібні–великі ракоподібні–детрит–риби–людина;</w:t>
            </w:r>
          </w:p>
          <w:p w14:paraId="65234D8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детрит–риби–дрібні ракоподібні–великі ракоподібні–людина;</w:t>
            </w:r>
          </w:p>
          <w:p w14:paraId="166294F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детрит–дрібні ракоподібні–великі ракоподібні–риби–людина;</w:t>
            </w:r>
          </w:p>
          <w:p w14:paraId="5EFA1F9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великі ракоподібні–детрит–риби–дрібні ракоподібні–людина.</w:t>
            </w:r>
          </w:p>
        </w:tc>
      </w:tr>
      <w:tr w:rsidR="001E5F84" w:rsidRPr="002333B3" w14:paraId="00DC609C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4AEEE9B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66046881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Здатність виживати у воді з низькими концентраціями кисню ...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229FF8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найбільш висока у пелагічних форм;</w:t>
            </w:r>
          </w:p>
          <w:p w14:paraId="303D59C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найбільш висока у бентосних форм;</w:t>
            </w:r>
          </w:p>
          <w:p w14:paraId="3CAAF34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однакова в пелагічних і бентосних форм;</w:t>
            </w:r>
          </w:p>
          <w:p w14:paraId="0544A50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найбільш висока у планктонних форм;</w:t>
            </w:r>
          </w:p>
          <w:p w14:paraId="357C693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найбільш висока у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нейстонних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форм.</w:t>
            </w:r>
          </w:p>
        </w:tc>
      </w:tr>
      <w:tr w:rsidR="001E5F84" w:rsidRPr="002333B3" w14:paraId="5FE6F863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172F20D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51BCAB19" w14:textId="77777777" w:rsidR="001E5F84" w:rsidRPr="002333B3" w:rsidRDefault="001E5F84" w:rsidP="001E5F84">
            <w:pPr>
              <w:pStyle w:val="ae"/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Хемосинтетики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належать до: 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DFCC34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гетеротрофів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4DC26D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автотрофів;</w:t>
            </w:r>
          </w:p>
          <w:p w14:paraId="3CCB4B8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консументів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E1DDEF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зоофагів;</w:t>
            </w:r>
          </w:p>
          <w:p w14:paraId="3AFEE6B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фітофагів.</w:t>
            </w:r>
          </w:p>
        </w:tc>
      </w:tr>
      <w:tr w:rsidR="001E5F84" w:rsidRPr="002333B3" w14:paraId="6B04128A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AD3E759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6E5F250F" w14:textId="77777777" w:rsidR="001E5F84" w:rsidRPr="002333B3" w:rsidRDefault="001E5F84" w:rsidP="001E5F84">
            <w:pPr>
              <w:pStyle w:val="ae"/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Найбільш вимогливі до кисню ...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31DA79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річкові та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холодолюбиві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форми;</w:t>
            </w:r>
          </w:p>
          <w:p w14:paraId="33B2F82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озерні і теплолюбні форми;</w:t>
            </w:r>
          </w:p>
          <w:p w14:paraId="73E63DF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річкові і теплолюбні форми;</w:t>
            </w:r>
          </w:p>
          <w:p w14:paraId="62E4121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озерні і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холодолюбиві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форми;</w:t>
            </w:r>
          </w:p>
          <w:p w14:paraId="62978CD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усі варіанти є правильними.</w:t>
            </w:r>
          </w:p>
        </w:tc>
      </w:tr>
      <w:tr w:rsidR="001E5F84" w:rsidRPr="002333B3" w14:paraId="5A36FA92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6481592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76.</w:t>
            </w:r>
          </w:p>
        </w:tc>
        <w:tc>
          <w:tcPr>
            <w:tcW w:w="4560" w:type="dxa"/>
            <w:gridSpan w:val="2"/>
          </w:tcPr>
          <w:p w14:paraId="667048F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Ріст, під час якого пропорції тіла з віком не змінюються – це: </w:t>
            </w:r>
          </w:p>
        </w:tc>
        <w:tc>
          <w:tcPr>
            <w:tcW w:w="4581" w:type="dxa"/>
            <w:gridSpan w:val="2"/>
          </w:tcPr>
          <w:p w14:paraId="7CAD38F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ізометричний ріст;</w:t>
            </w:r>
          </w:p>
          <w:p w14:paraId="1C70911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анізометричний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ріст;</w:t>
            </w:r>
          </w:p>
          <w:p w14:paraId="257ADBF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соматичний;</w:t>
            </w:r>
          </w:p>
          <w:p w14:paraId="7555B74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генеративний;</w:t>
            </w:r>
          </w:p>
          <w:p w14:paraId="7464CDC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усі відповіді є правильними.</w:t>
            </w:r>
          </w:p>
        </w:tc>
      </w:tr>
      <w:tr w:rsidR="001E5F84" w:rsidRPr="002333B3" w14:paraId="75D19E90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A37A48F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77.</w:t>
            </w:r>
          </w:p>
        </w:tc>
        <w:tc>
          <w:tcPr>
            <w:tcW w:w="4560" w:type="dxa"/>
            <w:gridSpan w:val="2"/>
          </w:tcPr>
          <w:p w14:paraId="13B0BC8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Консументами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 водоймах є: </w:t>
            </w:r>
          </w:p>
        </w:tc>
        <w:tc>
          <w:tcPr>
            <w:tcW w:w="4581" w:type="dxa"/>
            <w:gridSpan w:val="2"/>
          </w:tcPr>
          <w:p w14:paraId="7E3DFBF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бентос, вища водяна рослинність;</w:t>
            </w:r>
          </w:p>
          <w:p w14:paraId="2AF8C41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зоопланктон, фітопланктон;</w:t>
            </w:r>
          </w:p>
          <w:p w14:paraId="2486B1F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фітопланктон, вища водяна рослинність;</w:t>
            </w:r>
          </w:p>
          <w:p w14:paraId="5E6733B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зоопланктон, зообентос;</w:t>
            </w:r>
          </w:p>
          <w:p w14:paraId="3838CB0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перифітон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пелагобентос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1992677C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5BCDE0C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78.</w:t>
            </w:r>
          </w:p>
        </w:tc>
        <w:tc>
          <w:tcPr>
            <w:tcW w:w="4560" w:type="dxa"/>
            <w:gridSpan w:val="2"/>
          </w:tcPr>
          <w:p w14:paraId="399F1CD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Яка із запропонованих схем правильно відображає передачу енергії у харчовому ланцюзі: </w:t>
            </w:r>
          </w:p>
        </w:tc>
        <w:tc>
          <w:tcPr>
            <w:tcW w:w="4581" w:type="dxa"/>
            <w:gridSpan w:val="2"/>
          </w:tcPr>
          <w:p w14:paraId="282263E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веслоногі рачки–молоді оселедці–водорості–скумбрія–людина;</w:t>
            </w:r>
          </w:p>
          <w:p w14:paraId="4A609D0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водорості–веслоногі рачки–молоді оселедці–скумбрія–людина;</w:t>
            </w:r>
          </w:p>
          <w:p w14:paraId="7774907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молоді оселедці–скумбрія–веслоногі рачки–водорості–людина;</w:t>
            </w:r>
          </w:p>
          <w:p w14:paraId="4DD6582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водорості–молоді оселедці–скумбрія–веслоногі рачки–людина;</w:t>
            </w:r>
          </w:p>
          <w:p w14:paraId="32FFC76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веслоногі рачки–молоді оселедці–водорості–людина–скумбрія.</w:t>
            </w:r>
          </w:p>
        </w:tc>
      </w:tr>
      <w:tr w:rsidR="001E5F84" w:rsidRPr="002333B3" w14:paraId="27992A03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098AD15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79.</w:t>
            </w:r>
          </w:p>
        </w:tc>
        <w:tc>
          <w:tcPr>
            <w:tcW w:w="4560" w:type="dxa"/>
            <w:gridSpan w:val="2"/>
          </w:tcPr>
          <w:p w14:paraId="1C34B87A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Сапробність</w:t>
            </w:r>
            <w:proofErr w:type="spellEnd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оцінюється за ступенем забруднення водних об’єктів: </w:t>
            </w:r>
          </w:p>
        </w:tc>
        <w:tc>
          <w:tcPr>
            <w:tcW w:w="4581" w:type="dxa"/>
            <w:gridSpan w:val="2"/>
          </w:tcPr>
          <w:p w14:paraId="2D95DC7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нафтопродуктами;</w:t>
            </w:r>
          </w:p>
          <w:p w14:paraId="69387BC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органічними речовинами;</w:t>
            </w:r>
          </w:p>
          <w:p w14:paraId="36F16F5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токсичними речовинами;</w:t>
            </w:r>
          </w:p>
          <w:p w14:paraId="674A161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важкими металами;</w:t>
            </w:r>
          </w:p>
          <w:p w14:paraId="203EE30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мінеральними речовинами.</w:t>
            </w:r>
          </w:p>
        </w:tc>
      </w:tr>
      <w:tr w:rsidR="001E5F84" w:rsidRPr="002333B3" w14:paraId="1FC1A901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9ED8916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80.</w:t>
            </w:r>
          </w:p>
        </w:tc>
        <w:tc>
          <w:tcPr>
            <w:tcW w:w="4560" w:type="dxa"/>
            <w:gridSpan w:val="2"/>
          </w:tcPr>
          <w:p w14:paraId="68B0DC3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Активними фільтраторами у водоймі є:</w:t>
            </w:r>
          </w:p>
        </w:tc>
        <w:tc>
          <w:tcPr>
            <w:tcW w:w="4581" w:type="dxa"/>
            <w:gridSpan w:val="2"/>
          </w:tcPr>
          <w:p w14:paraId="63FD384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гіллястовусі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листоногі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веслоногі ракоподібні, личинки комарів, деякі риби;</w:t>
            </w:r>
          </w:p>
          <w:p w14:paraId="0464867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інфузорії, губки, коловертки, моховатки;</w:t>
            </w:r>
          </w:p>
          <w:p w14:paraId="1F86223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голкошкірі, черепахи, молюски, деякі риби;</w:t>
            </w:r>
          </w:p>
          <w:p w14:paraId="77DBACA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восьминоги, частина раків і молюсків;</w:t>
            </w:r>
          </w:p>
          <w:p w14:paraId="417AD17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деякі риби, частина раків і молюсків.</w:t>
            </w:r>
          </w:p>
        </w:tc>
      </w:tr>
      <w:tr w:rsidR="001E5F84" w:rsidRPr="002333B3" w14:paraId="52302396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37D53BE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81.</w:t>
            </w:r>
          </w:p>
        </w:tc>
        <w:tc>
          <w:tcPr>
            <w:tcW w:w="4560" w:type="dxa"/>
            <w:gridSpan w:val="2"/>
          </w:tcPr>
          <w:p w14:paraId="5A028BB2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708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Ріст, під час якого не змінюються співвідношення маси окремих тканин особин – це: </w:t>
            </w:r>
          </w:p>
        </w:tc>
        <w:tc>
          <w:tcPr>
            <w:tcW w:w="4581" w:type="dxa"/>
            <w:gridSpan w:val="2"/>
          </w:tcPr>
          <w:p w14:paraId="2EB6062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гомогенний ріст;</w:t>
            </w:r>
          </w:p>
          <w:p w14:paraId="1817D66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гетерогенний ріст;</w:t>
            </w:r>
          </w:p>
          <w:p w14:paraId="6587D52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ізометричний ріст;</w:t>
            </w:r>
          </w:p>
          <w:p w14:paraId="2709F0F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анізометричний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36D465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усі відповіді є правильними.</w:t>
            </w:r>
          </w:p>
        </w:tc>
      </w:tr>
      <w:tr w:rsidR="001E5F84" w:rsidRPr="002333B3" w14:paraId="43B2D0D9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BD2233C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82.</w:t>
            </w:r>
          </w:p>
        </w:tc>
        <w:tc>
          <w:tcPr>
            <w:tcW w:w="4560" w:type="dxa"/>
            <w:gridSpan w:val="2"/>
          </w:tcPr>
          <w:p w14:paraId="679E844B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До представників бентосу належать: </w:t>
            </w:r>
          </w:p>
        </w:tc>
        <w:tc>
          <w:tcPr>
            <w:tcW w:w="4581" w:type="dxa"/>
            <w:gridSpan w:val="2"/>
          </w:tcPr>
          <w:p w14:paraId="474626B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одноденки, веснянки,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хірономіди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948CCF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одноденки, коловертки, веслоногі рачки;</w:t>
            </w:r>
          </w:p>
          <w:p w14:paraId="28EB20C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веснянки, інфузорії,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гіллястовусі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рачки;</w:t>
            </w:r>
          </w:p>
          <w:p w14:paraId="5F563DD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коловертки, інфузорії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A8FA4D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усі відповіді є правильними.</w:t>
            </w:r>
          </w:p>
        </w:tc>
      </w:tr>
      <w:tr w:rsidR="001E5F84" w:rsidRPr="002333B3" w14:paraId="5EB622D6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E02F664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83.</w:t>
            </w:r>
          </w:p>
        </w:tc>
        <w:tc>
          <w:tcPr>
            <w:tcW w:w="4560" w:type="dxa"/>
            <w:gridSpan w:val="2"/>
          </w:tcPr>
          <w:p w14:paraId="12B320D7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Вторинна продукція у водоймах утворюється: </w:t>
            </w:r>
          </w:p>
        </w:tc>
        <w:tc>
          <w:tcPr>
            <w:tcW w:w="4581" w:type="dxa"/>
            <w:gridSpan w:val="2"/>
          </w:tcPr>
          <w:p w14:paraId="7CFF88A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гетеротрофами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22A89D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автотрофами;</w:t>
            </w:r>
          </w:p>
          <w:p w14:paraId="64F7043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фотосинтетиками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369058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Г.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хемосинтетиками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F06B0B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усі відповіді є правильними.</w:t>
            </w:r>
          </w:p>
        </w:tc>
      </w:tr>
      <w:tr w:rsidR="001E5F84" w:rsidRPr="002333B3" w14:paraId="4EA0BA8F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C635B17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84.</w:t>
            </w:r>
          </w:p>
        </w:tc>
        <w:tc>
          <w:tcPr>
            <w:tcW w:w="4560" w:type="dxa"/>
            <w:gridSpan w:val="2"/>
          </w:tcPr>
          <w:p w14:paraId="5AAA31AF" w14:textId="77777777" w:rsidR="001E5F84" w:rsidRPr="002333B3" w:rsidRDefault="001E5F84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Яка із запропонованих схем правильно відображає передачу енергії у харчовому ланцюзі:</w:t>
            </w:r>
          </w:p>
        </w:tc>
        <w:tc>
          <w:tcPr>
            <w:tcW w:w="4581" w:type="dxa"/>
            <w:gridSpan w:val="2"/>
          </w:tcPr>
          <w:p w14:paraId="4E40E67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коловертки–водорості–короп–коловертки–людина;</w:t>
            </w:r>
          </w:p>
          <w:p w14:paraId="2AD6E9B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водорості–коловертки–короп–людина;</w:t>
            </w:r>
          </w:p>
          <w:p w14:paraId="11D0833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короп–водорості–коловертки–людина;</w:t>
            </w:r>
          </w:p>
          <w:p w14:paraId="0747CE1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водорості–людина–коловертки–людина;</w:t>
            </w:r>
          </w:p>
          <w:p w14:paraId="68BA502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коловертки–водорості–короп–людина.</w:t>
            </w:r>
          </w:p>
        </w:tc>
      </w:tr>
      <w:tr w:rsidR="001E5F84" w:rsidRPr="002333B3" w14:paraId="75976675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721DF1D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85.</w:t>
            </w:r>
          </w:p>
        </w:tc>
        <w:tc>
          <w:tcPr>
            <w:tcW w:w="4560" w:type="dxa"/>
            <w:gridSpan w:val="2"/>
          </w:tcPr>
          <w:p w14:paraId="397902E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Процес евтрофікації полягає у збагаченні води:</w:t>
            </w:r>
          </w:p>
        </w:tc>
        <w:tc>
          <w:tcPr>
            <w:tcW w:w="4581" w:type="dxa"/>
            <w:gridSpan w:val="2"/>
          </w:tcPr>
          <w:p w14:paraId="72700CB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важкими металами.;</w:t>
            </w:r>
          </w:p>
          <w:p w14:paraId="4FA48AF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токсичними речовинами;</w:t>
            </w:r>
          </w:p>
          <w:p w14:paraId="76731DE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біогенними елементами;</w:t>
            </w:r>
          </w:p>
          <w:p w14:paraId="394E5B3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нафтопродуктами;</w:t>
            </w:r>
          </w:p>
          <w:p w14:paraId="0E0F21FC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Д. органічними речовинами.</w:t>
            </w:r>
          </w:p>
        </w:tc>
      </w:tr>
      <w:tr w:rsidR="001E5F84" w:rsidRPr="002333B3" w14:paraId="7DAC12F1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C429342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86.</w:t>
            </w:r>
          </w:p>
        </w:tc>
        <w:tc>
          <w:tcPr>
            <w:tcW w:w="4560" w:type="dxa"/>
            <w:gridSpan w:val="2"/>
          </w:tcPr>
          <w:p w14:paraId="3118357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Харчовий ланцюг – це:</w:t>
            </w:r>
          </w:p>
        </w:tc>
        <w:tc>
          <w:tcPr>
            <w:tcW w:w="4581" w:type="dxa"/>
            <w:gridSpan w:val="2"/>
          </w:tcPr>
          <w:p w14:paraId="08C75AE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сукупність продуцентів;</w:t>
            </w:r>
          </w:p>
          <w:p w14:paraId="62F695B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шлях переміщення органічної речовини по трофічних рівнях;</w:t>
            </w:r>
          </w:p>
          <w:p w14:paraId="28D9C8B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сукупність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консументів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І порядку;</w:t>
            </w:r>
          </w:p>
          <w:p w14:paraId="45F5383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сукупність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консументів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ІІ порядку;</w:t>
            </w:r>
          </w:p>
          <w:p w14:paraId="6B7B8BB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сукупність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консументів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ІІІ порядку.</w:t>
            </w:r>
          </w:p>
        </w:tc>
      </w:tr>
      <w:tr w:rsidR="001E5F84" w:rsidRPr="002333B3" w14:paraId="4B27709F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D5FA68E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87.</w:t>
            </w:r>
          </w:p>
        </w:tc>
        <w:tc>
          <w:tcPr>
            <w:tcW w:w="4560" w:type="dxa"/>
            <w:gridSpan w:val="2"/>
          </w:tcPr>
          <w:p w14:paraId="69856AE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Тіло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гіллястовусих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ракоподібних поділяється на: </w:t>
            </w:r>
          </w:p>
        </w:tc>
        <w:tc>
          <w:tcPr>
            <w:tcW w:w="4581" w:type="dxa"/>
            <w:gridSpan w:val="2"/>
          </w:tcPr>
          <w:p w14:paraId="3E64020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голову, тулуб і ногу;</w:t>
            </w:r>
          </w:p>
          <w:p w14:paraId="1DAEB10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голову, тулуб і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постабдомен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1C9C49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голову, тулуб і черевце;</w:t>
            </w:r>
          </w:p>
          <w:p w14:paraId="4486A78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голову, тулуб;</w:t>
            </w:r>
          </w:p>
          <w:p w14:paraId="7CD67A86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  <w:tab w:val="left" w:pos="567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Д. голову і черевце.</w:t>
            </w:r>
          </w:p>
        </w:tc>
      </w:tr>
      <w:tr w:rsidR="001E5F84" w:rsidRPr="002333B3" w14:paraId="3D6F8733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3186D09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88.</w:t>
            </w:r>
          </w:p>
        </w:tc>
        <w:tc>
          <w:tcPr>
            <w:tcW w:w="4560" w:type="dxa"/>
            <w:gridSpan w:val="2"/>
          </w:tcPr>
          <w:p w14:paraId="1B1BD3FB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Менш вимогливі до кисню ...</w:t>
            </w:r>
          </w:p>
        </w:tc>
        <w:tc>
          <w:tcPr>
            <w:tcW w:w="4581" w:type="dxa"/>
            <w:gridSpan w:val="2"/>
          </w:tcPr>
          <w:p w14:paraId="159FF24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річкові та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холодолюбиві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форми;</w:t>
            </w:r>
          </w:p>
          <w:p w14:paraId="341DE96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озерні і теплолюбні форми;</w:t>
            </w:r>
          </w:p>
          <w:p w14:paraId="7A8EFD6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річкові і теплолюбні форми;</w:t>
            </w:r>
          </w:p>
          <w:p w14:paraId="5A9D8B4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озерні і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холодолюбиві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форми;</w:t>
            </w:r>
          </w:p>
          <w:p w14:paraId="68F5EC1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усі варіанти є правильними.</w:t>
            </w:r>
          </w:p>
        </w:tc>
      </w:tr>
      <w:tr w:rsidR="001E5F84" w:rsidRPr="002333B3" w14:paraId="76409F30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AA27CA0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89.</w:t>
            </w:r>
          </w:p>
        </w:tc>
        <w:tc>
          <w:tcPr>
            <w:tcW w:w="4560" w:type="dxa"/>
            <w:gridSpan w:val="2"/>
          </w:tcPr>
          <w:p w14:paraId="469402CE" w14:textId="77777777" w:rsidR="001E5F84" w:rsidRPr="002333B3" w:rsidRDefault="001E5F84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Взаємодія риби і зоопланктону – це приклад:</w:t>
            </w:r>
          </w:p>
        </w:tc>
        <w:tc>
          <w:tcPr>
            <w:tcW w:w="4581" w:type="dxa"/>
            <w:gridSpan w:val="2"/>
          </w:tcPr>
          <w:p w14:paraId="373C7C4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мутуалізму;</w:t>
            </w:r>
          </w:p>
          <w:p w14:paraId="267817F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паразитизму;</w:t>
            </w:r>
          </w:p>
          <w:p w14:paraId="683C41B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коменсалізму; </w:t>
            </w:r>
          </w:p>
          <w:p w14:paraId="6AB1BAE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конкуренції;</w:t>
            </w:r>
          </w:p>
          <w:p w14:paraId="3F5D382B" w14:textId="77777777" w:rsidR="001E5F84" w:rsidRPr="002333B3" w:rsidRDefault="001E5F84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хижацтва.</w:t>
            </w:r>
          </w:p>
        </w:tc>
      </w:tr>
      <w:tr w:rsidR="001E5F84" w:rsidRPr="002333B3" w14:paraId="0308B751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827DEEA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90.</w:t>
            </w:r>
          </w:p>
        </w:tc>
        <w:tc>
          <w:tcPr>
            <w:tcW w:w="4560" w:type="dxa"/>
            <w:gridSpan w:val="2"/>
          </w:tcPr>
          <w:p w14:paraId="1C9F6ED5" w14:textId="77777777" w:rsidR="001E5F84" w:rsidRPr="002333B3" w:rsidRDefault="001E5F84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Первинну продукцію у водоймі за допомогою сонячної енергії утворюють: </w:t>
            </w:r>
          </w:p>
        </w:tc>
        <w:tc>
          <w:tcPr>
            <w:tcW w:w="4581" w:type="dxa"/>
            <w:gridSpan w:val="2"/>
          </w:tcPr>
          <w:p w14:paraId="2B6BA13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хемосинтетики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B14B1E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фотосинтетики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3F95BC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гетеротрофи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042ED5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Г. паразити;</w:t>
            </w:r>
          </w:p>
          <w:p w14:paraId="3297C260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  <w:tab w:val="left" w:pos="567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2333B3">
              <w:rPr>
                <w:color w:val="000000" w:themeColor="text1"/>
                <w:sz w:val="28"/>
                <w:szCs w:val="28"/>
              </w:rPr>
              <w:t>евтотрофи</w:t>
            </w:r>
            <w:proofErr w:type="spellEnd"/>
            <w:r w:rsidRPr="002333B3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1C3F8C5C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06D5B1F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91.</w:t>
            </w:r>
          </w:p>
        </w:tc>
        <w:tc>
          <w:tcPr>
            <w:tcW w:w="4560" w:type="dxa"/>
            <w:gridSpan w:val="2"/>
          </w:tcPr>
          <w:p w14:paraId="7E4D6CAE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Для оцінювання ефективності впливу їжі на ріст використовують:</w:t>
            </w:r>
          </w:p>
        </w:tc>
        <w:tc>
          <w:tcPr>
            <w:tcW w:w="4581" w:type="dxa"/>
            <w:gridSpan w:val="2"/>
          </w:tcPr>
          <w:p w14:paraId="7B4F5DC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оксікалорійний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коефіцієнт;</w:t>
            </w:r>
          </w:p>
          <w:p w14:paraId="2ECE14E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трофічний коефіцієнт;</w:t>
            </w:r>
          </w:p>
          <w:p w14:paraId="3303D76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енергію приросту;</w:t>
            </w:r>
          </w:p>
          <w:p w14:paraId="356A5D5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формулу Шмальгаузена;</w:t>
            </w:r>
          </w:p>
          <w:p w14:paraId="4C8B6F74" w14:textId="77777777" w:rsidR="001E5F84" w:rsidRPr="002333B3" w:rsidRDefault="001E5F84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коефіцієнт корисної дії.</w:t>
            </w:r>
          </w:p>
        </w:tc>
      </w:tr>
      <w:tr w:rsidR="001E5F84" w:rsidRPr="002333B3" w14:paraId="1ED7E4E1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CF86962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92.</w:t>
            </w:r>
          </w:p>
        </w:tc>
        <w:tc>
          <w:tcPr>
            <w:tcW w:w="4560" w:type="dxa"/>
            <w:gridSpan w:val="2"/>
          </w:tcPr>
          <w:p w14:paraId="70EFA4C6" w14:textId="77777777" w:rsidR="001E5F84" w:rsidRPr="002333B3" w:rsidRDefault="001E5F84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Під час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алометричного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росту: </w:t>
            </w:r>
          </w:p>
        </w:tc>
        <w:tc>
          <w:tcPr>
            <w:tcW w:w="4581" w:type="dxa"/>
            <w:gridSpan w:val="2"/>
          </w:tcPr>
          <w:p w14:paraId="3491276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розмір особин збільшується із збереженням геометричної подібності;</w:t>
            </w:r>
          </w:p>
          <w:p w14:paraId="3FA194C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пропорції тіла з віком змінюються;</w:t>
            </w:r>
          </w:p>
          <w:p w14:paraId="34D5618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змінюється співвідношення маси окремих тканин;</w:t>
            </w:r>
          </w:p>
          <w:p w14:paraId="790B133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не змінюється співвідношення маси окремих тканин;</w:t>
            </w:r>
          </w:p>
          <w:p w14:paraId="38EE08E4" w14:textId="77777777" w:rsidR="001E5F84" w:rsidRPr="002333B3" w:rsidRDefault="001E5F84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 розмір особин зменшується із збереженням геометричної подібності..</w:t>
            </w:r>
          </w:p>
        </w:tc>
      </w:tr>
      <w:tr w:rsidR="001E5F84" w:rsidRPr="002333B3" w14:paraId="76C95CC5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B743B3E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93.</w:t>
            </w:r>
          </w:p>
        </w:tc>
        <w:tc>
          <w:tcPr>
            <w:tcW w:w="4560" w:type="dxa"/>
            <w:gridSpan w:val="2"/>
          </w:tcPr>
          <w:p w14:paraId="15119982" w14:textId="77777777" w:rsidR="001E5F84" w:rsidRPr="002333B3" w:rsidRDefault="001E5F84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Укажіть, у яких одиницях вимірюється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оксікалорійний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коефіцієнт: </w:t>
            </w:r>
          </w:p>
        </w:tc>
        <w:tc>
          <w:tcPr>
            <w:tcW w:w="4581" w:type="dxa"/>
            <w:gridSpan w:val="2"/>
          </w:tcPr>
          <w:p w14:paraId="5F3ADDD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г/м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одиницю часу;</w:t>
            </w:r>
          </w:p>
          <w:p w14:paraId="705DD4E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Дж/мгО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ABE750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г/м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79D050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г/м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або Дж/м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одиницю часу;</w:t>
            </w:r>
          </w:p>
          <w:p w14:paraId="3DD6DC2C" w14:textId="77777777" w:rsidR="001E5F84" w:rsidRPr="002333B3" w:rsidRDefault="001E5F84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моль.</w:t>
            </w:r>
          </w:p>
        </w:tc>
      </w:tr>
      <w:tr w:rsidR="001E5F84" w:rsidRPr="002333B3" w14:paraId="601F3CF4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5F8FB23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94.</w:t>
            </w:r>
          </w:p>
        </w:tc>
        <w:tc>
          <w:tcPr>
            <w:tcW w:w="4560" w:type="dxa"/>
            <w:gridSpan w:val="2"/>
          </w:tcPr>
          <w:p w14:paraId="5BC73412" w14:textId="77777777" w:rsidR="001E5F84" w:rsidRPr="002333B3" w:rsidRDefault="001E5F84" w:rsidP="001E5F84">
            <w:pPr>
              <w:shd w:val="clear" w:color="auto" w:fill="FFFFFF"/>
              <w:spacing w:before="100" w:beforeAutospacing="1" w:after="100" w:afterAutospacing="1"/>
              <w:ind w:right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Формами розмноження веслоногих ракоподібних є: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581" w:type="dxa"/>
            <w:gridSpan w:val="2"/>
          </w:tcPr>
          <w:p w14:paraId="042585E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статевим шляхом з метаморфозом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E8E05C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партеногенетично і статевим шляхом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9811CA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партеногенетично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9351FB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статевим шляхом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60D87C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соматичним.</w:t>
            </w:r>
          </w:p>
        </w:tc>
      </w:tr>
      <w:tr w:rsidR="001E5F84" w:rsidRPr="002333B3" w14:paraId="0CCDD3E2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9723E0D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95.</w:t>
            </w:r>
          </w:p>
        </w:tc>
        <w:tc>
          <w:tcPr>
            <w:tcW w:w="4560" w:type="dxa"/>
            <w:gridSpan w:val="2"/>
          </w:tcPr>
          <w:p w14:paraId="1EC3314C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Ріст організмів, під час якого починається процес утворення матеріалу у формі зачатків, які</w:t>
            </w: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br/>
            </w:r>
            <w:proofErr w:type="spellStart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відчуджуються</w:t>
            </w:r>
            <w:proofErr w:type="spellEnd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, називається: </w:t>
            </w:r>
          </w:p>
        </w:tc>
        <w:tc>
          <w:tcPr>
            <w:tcW w:w="4581" w:type="dxa"/>
            <w:gridSpan w:val="2"/>
          </w:tcPr>
          <w:p w14:paraId="4146E96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гетерогенним;</w:t>
            </w:r>
          </w:p>
          <w:p w14:paraId="5875087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гомогенним;</w:t>
            </w:r>
          </w:p>
          <w:p w14:paraId="1CD33E6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соматичним;</w:t>
            </w:r>
          </w:p>
          <w:p w14:paraId="6F0D1E6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генеративним;</w:t>
            </w:r>
          </w:p>
          <w:p w14:paraId="655519D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усі відповіді пра</w:t>
            </w:r>
            <w:r w:rsidR="00F517B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ильні.</w:t>
            </w:r>
          </w:p>
        </w:tc>
      </w:tr>
      <w:tr w:rsidR="001E5F84" w:rsidRPr="002333B3" w14:paraId="11963803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trHeight w:val="4175"/>
        </w:trPr>
        <w:tc>
          <w:tcPr>
            <w:tcW w:w="706" w:type="dxa"/>
          </w:tcPr>
          <w:p w14:paraId="4F46391A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96.</w:t>
            </w:r>
          </w:p>
        </w:tc>
        <w:tc>
          <w:tcPr>
            <w:tcW w:w="4560" w:type="dxa"/>
            <w:gridSpan w:val="2"/>
          </w:tcPr>
          <w:p w14:paraId="54097688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  <w:tab w:val="left" w:pos="540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Термін "</w:t>
            </w:r>
            <w:proofErr w:type="spellStart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оксікалорійний</w:t>
            </w:r>
            <w:proofErr w:type="spellEnd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коефіцієнт" означає:</w:t>
            </w:r>
          </w:p>
        </w:tc>
        <w:tc>
          <w:tcPr>
            <w:tcW w:w="4581" w:type="dxa"/>
            <w:gridSpan w:val="2"/>
          </w:tcPr>
          <w:p w14:paraId="0A15225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відношення маси особини до маси спожитого особиною кисню;</w:t>
            </w:r>
          </w:p>
          <w:p w14:paraId="67D227E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відношення кількості енергії, яка виділяється під час окислення речовини, до маси спожитого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кисню;</w:t>
            </w:r>
          </w:p>
          <w:p w14:paraId="0451EF1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відношення кількості енергії, яка виділяється під час окислення речовини, до маси особини;</w:t>
            </w:r>
          </w:p>
          <w:p w14:paraId="564EDA5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відношення маси спожитого кисню до кількості енергії, яка виділяється під час окислення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речовини;</w:t>
            </w:r>
          </w:p>
          <w:p w14:paraId="2A1C0FC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відношення маси особини до кількості енергії, яка виділяється під час окислення речовини.</w:t>
            </w:r>
          </w:p>
        </w:tc>
      </w:tr>
      <w:tr w:rsidR="001E5F84" w:rsidRPr="002333B3" w14:paraId="34515DE4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AEF8216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97.</w:t>
            </w:r>
          </w:p>
        </w:tc>
        <w:tc>
          <w:tcPr>
            <w:tcW w:w="4560" w:type="dxa"/>
            <w:gridSpan w:val="2"/>
          </w:tcPr>
          <w:p w14:paraId="615E6C45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  <w:tab w:val="left" w:pos="540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Видове різноманіття водойм визначається за допомогою: </w:t>
            </w:r>
          </w:p>
        </w:tc>
        <w:tc>
          <w:tcPr>
            <w:tcW w:w="4581" w:type="dxa"/>
            <w:gridSpan w:val="2"/>
          </w:tcPr>
          <w:p w14:paraId="7E6C6A9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індексу Шеннона;</w:t>
            </w:r>
          </w:p>
          <w:p w14:paraId="2041B5F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трофічного індексу;</w:t>
            </w:r>
          </w:p>
          <w:p w14:paraId="13EE847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індексу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Пантле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-Бука;</w:t>
            </w:r>
          </w:p>
          <w:p w14:paraId="405DC5B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індексу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Чекановського-С</w:t>
            </w:r>
            <w:r w:rsidR="00F517B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’є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ренсена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876E58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індекс MSA.</w:t>
            </w:r>
          </w:p>
        </w:tc>
      </w:tr>
      <w:tr w:rsidR="001E5F84" w:rsidRPr="002333B3" w14:paraId="63C9A148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trHeight w:val="285"/>
        </w:trPr>
        <w:tc>
          <w:tcPr>
            <w:tcW w:w="706" w:type="dxa"/>
          </w:tcPr>
          <w:p w14:paraId="308BBD7C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98.</w:t>
            </w:r>
          </w:p>
        </w:tc>
        <w:tc>
          <w:tcPr>
            <w:tcW w:w="4560" w:type="dxa"/>
            <w:gridSpan w:val="2"/>
          </w:tcPr>
          <w:p w14:paraId="7BF106B9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  <w:tab w:val="left" w:pos="540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Явище </w:t>
            </w:r>
            <w:proofErr w:type="spellStart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цикломорфозу</w:t>
            </w:r>
            <w:proofErr w:type="spellEnd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пояснюється:</w:t>
            </w:r>
          </w:p>
        </w:tc>
        <w:tc>
          <w:tcPr>
            <w:tcW w:w="4581" w:type="dxa"/>
            <w:gridSpan w:val="2"/>
          </w:tcPr>
          <w:p w14:paraId="689BEEC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водної маси;</w:t>
            </w:r>
          </w:p>
          <w:p w14:paraId="41232C3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особливостями біотопу, де мешкає гідробіонт;</w:t>
            </w:r>
          </w:p>
          <w:p w14:paraId="7D642C7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температурою;</w:t>
            </w:r>
          </w:p>
          <w:p w14:paraId="070AE66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щільністю водного середовища;</w:t>
            </w:r>
          </w:p>
          <w:p w14:paraId="48363CD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709"/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. індивідуальними характеристиками гідробіонтів.</w:t>
            </w:r>
          </w:p>
        </w:tc>
      </w:tr>
      <w:tr w:rsidR="001E5F84" w:rsidRPr="002333B3" w14:paraId="3BCCB48F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93D2D6F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99.</w:t>
            </w:r>
          </w:p>
        </w:tc>
        <w:tc>
          <w:tcPr>
            <w:tcW w:w="4560" w:type="dxa"/>
            <w:gridSpan w:val="2"/>
          </w:tcPr>
          <w:p w14:paraId="4B04D2D7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Вкажіть, який індекс визначає видову подібність водойм: </w:t>
            </w:r>
          </w:p>
        </w:tc>
        <w:tc>
          <w:tcPr>
            <w:tcW w:w="4581" w:type="dxa"/>
            <w:gridSpan w:val="2"/>
          </w:tcPr>
          <w:p w14:paraId="131961F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індекс Шеннона;</w:t>
            </w:r>
          </w:p>
          <w:p w14:paraId="4FCF1A3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індекс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Маргалефа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72E7F2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індекс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Пантле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-Бука;</w:t>
            </w:r>
          </w:p>
          <w:p w14:paraId="2DD0278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індекс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Чекановського-С</w:t>
            </w:r>
            <w:r w:rsidR="00F517B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’є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ренсена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58A0ACA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  <w:tab w:val="left" w:pos="567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Д. індекс MSA.</w:t>
            </w:r>
          </w:p>
        </w:tc>
      </w:tr>
      <w:tr w:rsidR="001E5F84" w:rsidRPr="002333B3" w14:paraId="51F684CF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737AF3C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100.</w:t>
            </w:r>
          </w:p>
        </w:tc>
        <w:tc>
          <w:tcPr>
            <w:tcW w:w="4560" w:type="dxa"/>
            <w:gridSpan w:val="2"/>
          </w:tcPr>
          <w:p w14:paraId="6E4A701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Показник, що характеризує інтенсивність кольору води і обумовлений вмістом у ній забарвлених органічних з’єднань – це:</w:t>
            </w:r>
          </w:p>
        </w:tc>
        <w:tc>
          <w:tcPr>
            <w:tcW w:w="4581" w:type="dxa"/>
            <w:gridSpan w:val="2"/>
          </w:tcPr>
          <w:p w14:paraId="38BB977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кол</w:t>
            </w:r>
            <w:r w:rsidR="00F517B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ьо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F517B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овість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води;</w:t>
            </w:r>
          </w:p>
          <w:p w14:paraId="0FADCFF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мутність води;</w:t>
            </w:r>
          </w:p>
          <w:p w14:paraId="1A0F677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прозорість води;</w:t>
            </w:r>
          </w:p>
          <w:p w14:paraId="5C00C69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запах;</w:t>
            </w:r>
          </w:p>
          <w:p w14:paraId="24CFC64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3080C41A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951CC11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101.</w:t>
            </w:r>
          </w:p>
        </w:tc>
        <w:tc>
          <w:tcPr>
            <w:tcW w:w="4560" w:type="dxa"/>
            <w:gridSpan w:val="2"/>
          </w:tcPr>
          <w:p w14:paraId="520EA455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Осморегулятори</w:t>
            </w:r>
            <w:proofErr w:type="spellEnd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– це: </w:t>
            </w:r>
          </w:p>
        </w:tc>
        <w:tc>
          <w:tcPr>
            <w:tcW w:w="4581" w:type="dxa"/>
            <w:gridSpan w:val="2"/>
          </w:tcPr>
          <w:p w14:paraId="16C329F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речовини, які регулюють тиск у тілі гідробіонтів;</w:t>
            </w:r>
          </w:p>
          <w:p w14:paraId="582DE7C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гідробіонти, в яких тонічність середовища така ж як у зовнішньому середовищі;</w:t>
            </w:r>
          </w:p>
          <w:p w14:paraId="7422CC6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В. речовини, які виділяються гідробіонтами під час зміни тиску зовнішнього середовища;</w:t>
            </w:r>
          </w:p>
          <w:p w14:paraId="7609AF2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гідробіонти, що здатні контролювати тонічність внутрішнього середовища;</w:t>
            </w:r>
          </w:p>
          <w:p w14:paraId="6C91CD60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  <w:tab w:val="left" w:pos="567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Д. усі відповіді є правильними.</w:t>
            </w:r>
          </w:p>
        </w:tc>
      </w:tr>
      <w:tr w:rsidR="001E5F84" w:rsidRPr="002333B3" w14:paraId="6EAA7A9E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6EFE665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102.</w:t>
            </w:r>
          </w:p>
        </w:tc>
        <w:tc>
          <w:tcPr>
            <w:tcW w:w="4560" w:type="dxa"/>
            <w:gridSpan w:val="2"/>
          </w:tcPr>
          <w:p w14:paraId="4C669F6F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Осмоконформатори</w:t>
            </w:r>
            <w:proofErr w:type="spellEnd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– це:</w:t>
            </w:r>
          </w:p>
        </w:tc>
        <w:tc>
          <w:tcPr>
            <w:tcW w:w="4581" w:type="dxa"/>
            <w:gridSpan w:val="2"/>
          </w:tcPr>
          <w:p w14:paraId="17FF510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речовини, які регулюють тиск у тілі гідробіонтів;</w:t>
            </w:r>
          </w:p>
          <w:p w14:paraId="38D3212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гідробіонти, в яких тонічність середовища така ж як у зовнішньому середовищі;</w:t>
            </w:r>
          </w:p>
          <w:p w14:paraId="16AB98D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речовини, які виділяються гідробіонтами під час зміни тиску зовнішнього середовища;</w:t>
            </w:r>
          </w:p>
          <w:p w14:paraId="5012D7A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гідробіонти, які здатні контролювати тонічність внутрішнього середовища;</w:t>
            </w:r>
          </w:p>
          <w:p w14:paraId="7DE8FFC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індекс MSA.</w:t>
            </w:r>
          </w:p>
        </w:tc>
      </w:tr>
      <w:tr w:rsidR="001E5F84" w:rsidRPr="002333B3" w14:paraId="5FA3BED4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D2EF81C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103.</w:t>
            </w:r>
          </w:p>
        </w:tc>
        <w:tc>
          <w:tcPr>
            <w:tcW w:w="4560" w:type="dxa"/>
            <w:gridSpan w:val="2"/>
          </w:tcPr>
          <w:p w14:paraId="2DF115A0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Індекс наповнення кишківників – це: </w:t>
            </w:r>
          </w:p>
        </w:tc>
        <w:tc>
          <w:tcPr>
            <w:tcW w:w="4581" w:type="dxa"/>
            <w:gridSpan w:val="2"/>
          </w:tcPr>
          <w:p w14:paraId="14D7719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відношення маси організму до маси їжі у кишківнику;</w:t>
            </w:r>
          </w:p>
          <w:p w14:paraId="282D9F3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відношення маси органів травного тракту до маси організму;</w:t>
            </w:r>
          </w:p>
          <w:p w14:paraId="794220B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відношення маси їжі, яка знаходиться у травному тракті, до маси всього організму;</w:t>
            </w:r>
          </w:p>
          <w:p w14:paraId="78EE634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відношення маси їжі у кишківнику до маси кишківника без їжі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C6451D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відношення маси організму до маси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маси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кишківника без їжі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185EE5EA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7DCA741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104.</w:t>
            </w:r>
          </w:p>
        </w:tc>
        <w:tc>
          <w:tcPr>
            <w:tcW w:w="4560" w:type="dxa"/>
            <w:gridSpan w:val="2"/>
          </w:tcPr>
          <w:p w14:paraId="57093317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Природна кормова база – це:</w:t>
            </w:r>
          </w:p>
        </w:tc>
        <w:tc>
          <w:tcPr>
            <w:tcW w:w="4581" w:type="dxa"/>
            <w:gridSpan w:val="2"/>
          </w:tcPr>
          <w:p w14:paraId="16F9E85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кормові ресурси водойм;</w:t>
            </w:r>
          </w:p>
          <w:p w14:paraId="0C52925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частина кормових ресурсів, яка може бути використана мешканцями водойми;</w:t>
            </w:r>
          </w:p>
          <w:p w14:paraId="56C5EE4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частина кормової бази, яка уже використана мешканцями водойми;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4. сукупність наявних у водоймі кормових ресурсів;</w:t>
            </w:r>
          </w:p>
          <w:p w14:paraId="0253C4C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харчові ланцюги;</w:t>
            </w:r>
          </w:p>
          <w:p w14:paraId="62B0169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вся сукупність організмів, продуктів їх розпаду та інших органічних речовин, які є їжею для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гідробіонтів.</w:t>
            </w:r>
          </w:p>
        </w:tc>
      </w:tr>
      <w:tr w:rsidR="001E5F84" w:rsidRPr="002333B3" w14:paraId="68B7BDD0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BA70AB1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105.</w:t>
            </w:r>
          </w:p>
        </w:tc>
        <w:tc>
          <w:tcPr>
            <w:tcW w:w="4560" w:type="dxa"/>
            <w:gridSpan w:val="2"/>
          </w:tcPr>
          <w:p w14:paraId="2251E31F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  <w:tab w:val="left" w:pos="540"/>
              </w:tabs>
              <w:jc w:val="lef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Голозойний</w:t>
            </w:r>
            <w:proofErr w:type="spellEnd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тип живлення – це: </w:t>
            </w:r>
          </w:p>
        </w:tc>
        <w:tc>
          <w:tcPr>
            <w:tcW w:w="4581" w:type="dxa"/>
            <w:gridSpan w:val="2"/>
          </w:tcPr>
          <w:p w14:paraId="3A82E64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живлення твердою органічною 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їжею, яка перетравлюється у травному каналі;</w:t>
            </w:r>
          </w:p>
          <w:p w14:paraId="4AC9906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живлення неорганічними речовинами;</w:t>
            </w:r>
          </w:p>
          <w:p w14:paraId="31B5B25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автотрофне живлення;</w:t>
            </w:r>
          </w:p>
          <w:p w14:paraId="22883F5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хемотрофне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живлення;</w:t>
            </w:r>
          </w:p>
          <w:p w14:paraId="5FF22D11" w14:textId="77777777" w:rsidR="001E5F84" w:rsidRPr="002333B3" w:rsidRDefault="001E5F84" w:rsidP="001E5F84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живлення рідкою органічною їжею, яка перетравлюється у травному каналі.</w:t>
            </w:r>
          </w:p>
        </w:tc>
      </w:tr>
      <w:tr w:rsidR="001E5F84" w:rsidRPr="002333B3" w14:paraId="79C13A8A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BF9D031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106.</w:t>
            </w:r>
          </w:p>
        </w:tc>
        <w:tc>
          <w:tcPr>
            <w:tcW w:w="4560" w:type="dxa"/>
            <w:gridSpan w:val="2"/>
          </w:tcPr>
          <w:p w14:paraId="69B4DCC3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  <w:tab w:val="left" w:pos="540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Кормові ресурси водойм – це:</w:t>
            </w:r>
          </w:p>
        </w:tc>
        <w:tc>
          <w:tcPr>
            <w:tcW w:w="4581" w:type="dxa"/>
            <w:gridSpan w:val="2"/>
          </w:tcPr>
          <w:p w14:paraId="5A86138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природна кормова база;</w:t>
            </w:r>
          </w:p>
          <w:p w14:paraId="64A746E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частина кормових ресурсів, яка може бути використана мешканцями водойми;</w:t>
            </w:r>
          </w:p>
          <w:p w14:paraId="0058F71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вся сукупність організмів, продуктів їх розпаду та інших органічних речовин, які є їжею для гідробіонтів;</w:t>
            </w:r>
          </w:p>
          <w:p w14:paraId="700C3D5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сукупність наявних у водоймі органічних речовин;</w:t>
            </w:r>
          </w:p>
          <w:p w14:paraId="209B1D56" w14:textId="77777777" w:rsidR="001E5F84" w:rsidRPr="002333B3" w:rsidRDefault="001E5F84" w:rsidP="001E5F84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харчові ланцюги.</w:t>
            </w:r>
          </w:p>
        </w:tc>
      </w:tr>
      <w:tr w:rsidR="001E5F84" w:rsidRPr="002333B3" w14:paraId="64B81172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4EFB939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107.</w:t>
            </w:r>
          </w:p>
        </w:tc>
        <w:tc>
          <w:tcPr>
            <w:tcW w:w="4560" w:type="dxa"/>
            <w:gridSpan w:val="2"/>
          </w:tcPr>
          <w:p w14:paraId="7BA16132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Евапорація – це: </w:t>
            </w:r>
          </w:p>
        </w:tc>
        <w:tc>
          <w:tcPr>
            <w:tcW w:w="4581" w:type="dxa"/>
            <w:gridSpan w:val="2"/>
          </w:tcPr>
          <w:p w14:paraId="791AC2C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наявність пор у рослин;</w:t>
            </w:r>
          </w:p>
          <w:p w14:paraId="12AF6A2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виділення гідробіонтами вологи;</w:t>
            </w:r>
          </w:p>
          <w:p w14:paraId="6E88C2A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вбирання гідробіонтами вологи;</w:t>
            </w:r>
          </w:p>
          <w:p w14:paraId="0FA10C2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обводнення гідробіонтів;</w:t>
            </w:r>
          </w:p>
          <w:p w14:paraId="305C6C6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709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обвітрення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гідробіонтів.</w:t>
            </w:r>
          </w:p>
        </w:tc>
      </w:tr>
      <w:tr w:rsidR="001E5F84" w:rsidRPr="002333B3" w14:paraId="7ECAC2BE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48234AF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108.</w:t>
            </w:r>
          </w:p>
        </w:tc>
        <w:tc>
          <w:tcPr>
            <w:tcW w:w="4560" w:type="dxa"/>
            <w:gridSpan w:val="2"/>
          </w:tcPr>
          <w:p w14:paraId="122BD121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Голофітний</w:t>
            </w:r>
            <w:proofErr w:type="spellEnd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тип живлення – це: </w:t>
            </w:r>
          </w:p>
        </w:tc>
        <w:tc>
          <w:tcPr>
            <w:tcW w:w="4581" w:type="dxa"/>
            <w:gridSpan w:val="2"/>
          </w:tcPr>
          <w:p w14:paraId="3602914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живлення твердою органічною їжею, яка перетравлюється у травному каналі;</w:t>
            </w:r>
          </w:p>
          <w:p w14:paraId="1B8BB2F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живлення неорганічними речовинами;</w:t>
            </w:r>
          </w:p>
          <w:p w14:paraId="595DC90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гетеротрофне живлення;</w:t>
            </w:r>
          </w:p>
          <w:p w14:paraId="7DF70CA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 живлення живим планктоном.;</w:t>
            </w:r>
          </w:p>
          <w:p w14:paraId="09AE4CF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709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детритне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живлення.</w:t>
            </w:r>
          </w:p>
        </w:tc>
      </w:tr>
      <w:tr w:rsidR="001E5F84" w:rsidRPr="002333B3" w14:paraId="0D12A6DB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39DE344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109.</w:t>
            </w:r>
          </w:p>
        </w:tc>
        <w:tc>
          <w:tcPr>
            <w:tcW w:w="4560" w:type="dxa"/>
            <w:gridSpan w:val="2"/>
          </w:tcPr>
          <w:p w14:paraId="1B248571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Літофіли</w:t>
            </w:r>
            <w:proofErr w:type="spellEnd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– це екологічна група гідробіонтів, які населяють: </w:t>
            </w:r>
          </w:p>
        </w:tc>
        <w:tc>
          <w:tcPr>
            <w:tcW w:w="4581" w:type="dxa"/>
            <w:gridSpan w:val="2"/>
          </w:tcPr>
          <w:p w14:paraId="631FFC7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мул;</w:t>
            </w:r>
          </w:p>
          <w:p w14:paraId="5D24645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камені;</w:t>
            </w:r>
          </w:p>
          <w:p w14:paraId="5829A5D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глину;</w:t>
            </w:r>
          </w:p>
          <w:p w14:paraId="50CCBD5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пісок;</w:t>
            </w:r>
          </w:p>
          <w:p w14:paraId="59898DD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709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вищі водні рослини.</w:t>
            </w:r>
          </w:p>
        </w:tc>
      </w:tr>
      <w:tr w:rsidR="001E5F84" w:rsidRPr="002333B3" w14:paraId="5FD53D86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F97D2D0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110.</w:t>
            </w:r>
          </w:p>
        </w:tc>
        <w:tc>
          <w:tcPr>
            <w:tcW w:w="4560" w:type="dxa"/>
            <w:gridSpan w:val="2"/>
          </w:tcPr>
          <w:p w14:paraId="1E7F3255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Пелофіли</w:t>
            </w:r>
            <w:proofErr w:type="spellEnd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– це екологічна група гідробіонтів, які населяють:</w:t>
            </w: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br/>
            </w:r>
          </w:p>
        </w:tc>
        <w:tc>
          <w:tcPr>
            <w:tcW w:w="4581" w:type="dxa"/>
            <w:gridSpan w:val="2"/>
          </w:tcPr>
          <w:p w14:paraId="10BAA64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мул;</w:t>
            </w:r>
          </w:p>
          <w:p w14:paraId="6389722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камені;</w:t>
            </w:r>
          </w:p>
          <w:p w14:paraId="2AEDB1F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глину;</w:t>
            </w:r>
          </w:p>
          <w:p w14:paraId="7BD0279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пісок;</w:t>
            </w:r>
          </w:p>
          <w:p w14:paraId="7B8CB3A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709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вищі водні рослини.</w:t>
            </w:r>
          </w:p>
        </w:tc>
      </w:tr>
      <w:tr w:rsidR="001E5F84" w:rsidRPr="002333B3" w14:paraId="1C23F9C2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2A62383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111.</w:t>
            </w:r>
          </w:p>
        </w:tc>
        <w:tc>
          <w:tcPr>
            <w:tcW w:w="4560" w:type="dxa"/>
            <w:gridSpan w:val="2"/>
          </w:tcPr>
          <w:p w14:paraId="0AAD064D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993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Псамофіли – це екологічна група гідробіонтів, які населяють:</w:t>
            </w: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br/>
            </w:r>
          </w:p>
        </w:tc>
        <w:tc>
          <w:tcPr>
            <w:tcW w:w="4581" w:type="dxa"/>
            <w:gridSpan w:val="2"/>
          </w:tcPr>
          <w:p w14:paraId="2AD763C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А. мул;</w:t>
            </w:r>
          </w:p>
          <w:p w14:paraId="241CB9A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камені;</w:t>
            </w:r>
          </w:p>
          <w:p w14:paraId="7D0AA05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В. глину;</w:t>
            </w:r>
          </w:p>
          <w:p w14:paraId="1BB5382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пісок;</w:t>
            </w:r>
          </w:p>
          <w:p w14:paraId="12387D1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709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вищі водні рослини.</w:t>
            </w:r>
          </w:p>
        </w:tc>
      </w:tr>
      <w:tr w:rsidR="001E5F84" w:rsidRPr="002333B3" w14:paraId="61CD41E2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B313A81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112.</w:t>
            </w:r>
          </w:p>
        </w:tc>
        <w:tc>
          <w:tcPr>
            <w:tcW w:w="4560" w:type="dxa"/>
            <w:gridSpan w:val="2"/>
          </w:tcPr>
          <w:p w14:paraId="1A9E3517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Аргілофіли</w:t>
            </w:r>
            <w:proofErr w:type="spellEnd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– це екологічна група гідробіонтів, які населяють:</w:t>
            </w: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br/>
            </w:r>
          </w:p>
        </w:tc>
        <w:tc>
          <w:tcPr>
            <w:tcW w:w="4581" w:type="dxa"/>
            <w:gridSpan w:val="2"/>
          </w:tcPr>
          <w:p w14:paraId="42677F1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мул;</w:t>
            </w:r>
          </w:p>
          <w:p w14:paraId="1784212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камені;</w:t>
            </w:r>
          </w:p>
          <w:p w14:paraId="42F88FB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глину;</w:t>
            </w:r>
          </w:p>
          <w:p w14:paraId="54AD277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пісок;</w:t>
            </w:r>
          </w:p>
          <w:p w14:paraId="11CF892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709"/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вищі водні рослини.</w:t>
            </w:r>
          </w:p>
        </w:tc>
      </w:tr>
      <w:tr w:rsidR="001E5F84" w:rsidRPr="002333B3" w14:paraId="7115DE05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A655518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113.</w:t>
            </w:r>
          </w:p>
        </w:tc>
        <w:tc>
          <w:tcPr>
            <w:tcW w:w="4560" w:type="dxa"/>
            <w:gridSpan w:val="2"/>
          </w:tcPr>
          <w:p w14:paraId="3C7E32F7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Солонуваті води мають солоність:</w:t>
            </w:r>
          </w:p>
        </w:tc>
        <w:tc>
          <w:tcPr>
            <w:tcW w:w="4581" w:type="dxa"/>
            <w:gridSpan w:val="2"/>
          </w:tcPr>
          <w:p w14:paraId="5075FEE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30–40 %;</w:t>
            </w:r>
          </w:p>
          <w:p w14:paraId="59BFCCB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0,5–30 %;</w:t>
            </w:r>
          </w:p>
          <w:p w14:paraId="2E1D4D3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понад 40 %;</w:t>
            </w:r>
          </w:p>
          <w:p w14:paraId="352719E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до 1,0 %;</w:t>
            </w:r>
          </w:p>
          <w:p w14:paraId="381AA41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709"/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0,1-0,5 %.</w:t>
            </w:r>
          </w:p>
        </w:tc>
      </w:tr>
      <w:tr w:rsidR="001E5F84" w:rsidRPr="002333B3" w14:paraId="0253AE8A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EF35395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114.</w:t>
            </w:r>
          </w:p>
        </w:tc>
        <w:tc>
          <w:tcPr>
            <w:tcW w:w="4560" w:type="dxa"/>
            <w:gridSpan w:val="2"/>
          </w:tcPr>
          <w:p w14:paraId="07DA7F62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Найбільш інтенсивно поглинаються водним середовищем: </w:t>
            </w:r>
          </w:p>
        </w:tc>
        <w:tc>
          <w:tcPr>
            <w:tcW w:w="4581" w:type="dxa"/>
            <w:gridSpan w:val="2"/>
          </w:tcPr>
          <w:p w14:paraId="645576A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інфрачервоні промені;</w:t>
            </w:r>
          </w:p>
          <w:p w14:paraId="3DB5599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фіолетові промені;</w:t>
            </w:r>
          </w:p>
          <w:p w14:paraId="713A611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ультрафіолетові промені;</w:t>
            </w:r>
          </w:p>
          <w:p w14:paraId="67ABF03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рентгенівські промені;</w:t>
            </w:r>
          </w:p>
          <w:p w14:paraId="4A2B832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709"/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зелені промені .</w:t>
            </w:r>
          </w:p>
        </w:tc>
      </w:tr>
      <w:tr w:rsidR="001E5F84" w:rsidRPr="002333B3" w14:paraId="100DEB06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F5B9429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115.</w:t>
            </w:r>
          </w:p>
        </w:tc>
        <w:tc>
          <w:tcPr>
            <w:tcW w:w="4560" w:type="dxa"/>
            <w:gridSpan w:val="2"/>
          </w:tcPr>
          <w:p w14:paraId="574FD34B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Активна зміна забарвлення гідробіонтів регулюється: </w:t>
            </w:r>
          </w:p>
        </w:tc>
        <w:tc>
          <w:tcPr>
            <w:tcW w:w="4581" w:type="dxa"/>
            <w:gridSpan w:val="2"/>
          </w:tcPr>
          <w:p w14:paraId="2C69D26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дихальною системою;</w:t>
            </w:r>
          </w:p>
          <w:p w14:paraId="72B9209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нервовою системою;</w:t>
            </w:r>
          </w:p>
          <w:p w14:paraId="4325228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ендокринною системою;</w:t>
            </w:r>
          </w:p>
          <w:p w14:paraId="02AA08F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травною системою;</w:t>
            </w:r>
          </w:p>
          <w:p w14:paraId="502755A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усі відповіді є правильними.</w:t>
            </w:r>
          </w:p>
        </w:tc>
      </w:tr>
      <w:tr w:rsidR="001E5F84" w:rsidRPr="002333B3" w14:paraId="1ACCAD7C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0FDF942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116.</w:t>
            </w:r>
          </w:p>
        </w:tc>
        <w:tc>
          <w:tcPr>
            <w:tcW w:w="4560" w:type="dxa"/>
            <w:gridSpan w:val="2"/>
          </w:tcPr>
          <w:p w14:paraId="2A5015AC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Здатність до активної зміни забарвлення у гідробіонтів досягається завдяки: </w:t>
            </w:r>
          </w:p>
        </w:tc>
        <w:tc>
          <w:tcPr>
            <w:tcW w:w="4581" w:type="dxa"/>
            <w:gridSpan w:val="2"/>
          </w:tcPr>
          <w:p w14:paraId="5D5C1FE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зміні форми пігментних клітин;</w:t>
            </w:r>
          </w:p>
          <w:p w14:paraId="3240E40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зміні кількості клітин, що містять різні пігменти;</w:t>
            </w:r>
          </w:p>
          <w:p w14:paraId="7E77DEE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зміні розподілення пігменту всередині клітини;</w:t>
            </w:r>
          </w:p>
          <w:p w14:paraId="57AFAE1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зміні кількості клітин із пігментами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9B5B42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усі відповіді є правильними.</w:t>
            </w:r>
          </w:p>
        </w:tc>
      </w:tr>
      <w:tr w:rsidR="001E5F84" w:rsidRPr="002333B3" w14:paraId="761113B5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92830CF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117.</w:t>
            </w:r>
          </w:p>
        </w:tc>
        <w:tc>
          <w:tcPr>
            <w:tcW w:w="4560" w:type="dxa"/>
            <w:gridSpan w:val="2"/>
          </w:tcPr>
          <w:p w14:paraId="55E548F8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Межею масового розповсюдження рослин у морях є глибина: </w:t>
            </w:r>
          </w:p>
        </w:tc>
        <w:tc>
          <w:tcPr>
            <w:tcW w:w="4581" w:type="dxa"/>
            <w:gridSpan w:val="2"/>
          </w:tcPr>
          <w:p w14:paraId="582D2EC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300 м;</w:t>
            </w:r>
          </w:p>
          <w:p w14:paraId="58687C9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100 м;</w:t>
            </w:r>
          </w:p>
          <w:p w14:paraId="3B80365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200 м;</w:t>
            </w:r>
          </w:p>
          <w:p w14:paraId="40B2B6F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400 м;</w:t>
            </w:r>
          </w:p>
          <w:p w14:paraId="23224DD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500 м.</w:t>
            </w:r>
          </w:p>
        </w:tc>
      </w:tr>
      <w:tr w:rsidR="001E5F84" w:rsidRPr="002333B3" w14:paraId="49AA9D1F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82E0875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118.</w:t>
            </w:r>
          </w:p>
        </w:tc>
        <w:tc>
          <w:tcPr>
            <w:tcW w:w="4560" w:type="dxa"/>
            <w:gridSpan w:val="2"/>
          </w:tcPr>
          <w:p w14:paraId="69073429" w14:textId="77777777" w:rsidR="001E5F84" w:rsidRPr="002333B3" w:rsidRDefault="001E5F84" w:rsidP="001E5F84">
            <w:pPr>
              <w:shd w:val="clear" w:color="auto" w:fill="FFFFFF"/>
              <w:spacing w:before="100" w:beforeAutospacing="1" w:after="100" w:afterAutospacing="1"/>
              <w:ind w:right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Джерельні води часто позбавлені гідробіонтів унаслідок: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581" w:type="dxa"/>
            <w:gridSpan w:val="2"/>
          </w:tcPr>
          <w:p w14:paraId="546909E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відсутності поживних елементів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CAE745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високої концентрації вугільної кислоти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BB1B34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перенасичення киснем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B38635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понижених температур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D470C2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усі відповіді є правильними.</w:t>
            </w:r>
          </w:p>
        </w:tc>
      </w:tr>
      <w:tr w:rsidR="001E5F84" w:rsidRPr="002333B3" w14:paraId="2CDD7446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15A7D63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119.</w:t>
            </w:r>
          </w:p>
        </w:tc>
        <w:tc>
          <w:tcPr>
            <w:tcW w:w="4560" w:type="dxa"/>
            <w:gridSpan w:val="2"/>
          </w:tcPr>
          <w:p w14:paraId="7789119C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Із підвищенням температури води стійкість гідробіонтів до коливань </w:t>
            </w: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солоності: </w:t>
            </w:r>
          </w:p>
        </w:tc>
        <w:tc>
          <w:tcPr>
            <w:tcW w:w="4581" w:type="dxa"/>
            <w:gridSpan w:val="2"/>
          </w:tcPr>
          <w:p w14:paraId="607574E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А. збільшується;</w:t>
            </w:r>
          </w:p>
          <w:p w14:paraId="1513674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зменшується;</w:t>
            </w:r>
          </w:p>
          <w:p w14:paraId="246D53E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В. не змінюється;</w:t>
            </w:r>
          </w:p>
          <w:p w14:paraId="1138813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усі відповіді є правильними;</w:t>
            </w:r>
          </w:p>
          <w:p w14:paraId="3FC2BD1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немає правильного варіанта відповіді.</w:t>
            </w:r>
          </w:p>
        </w:tc>
      </w:tr>
      <w:tr w:rsidR="001E5F84" w:rsidRPr="002333B3" w14:paraId="49DF7928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6C27580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120.</w:t>
            </w:r>
          </w:p>
        </w:tc>
        <w:tc>
          <w:tcPr>
            <w:tcW w:w="4560" w:type="dxa"/>
            <w:gridSpan w:val="2"/>
          </w:tcPr>
          <w:p w14:paraId="2D2281B3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У морях активна реакція середовища: </w:t>
            </w:r>
          </w:p>
        </w:tc>
        <w:tc>
          <w:tcPr>
            <w:tcW w:w="4581" w:type="dxa"/>
            <w:gridSpan w:val="2"/>
          </w:tcPr>
          <w:p w14:paraId="1FD66D7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слаболужна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0326C5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слабокисла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972ED9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нейтральна;</w:t>
            </w:r>
          </w:p>
          <w:p w14:paraId="3912A01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лужна;</w:t>
            </w:r>
          </w:p>
          <w:p w14:paraId="1A94647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993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кисла.</w:t>
            </w:r>
          </w:p>
        </w:tc>
      </w:tr>
      <w:tr w:rsidR="001E5F84" w:rsidRPr="002333B3" w14:paraId="034F1B30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D37CF65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121.</w:t>
            </w:r>
          </w:p>
        </w:tc>
        <w:tc>
          <w:tcPr>
            <w:tcW w:w="4560" w:type="dxa"/>
            <w:gridSpan w:val="2"/>
          </w:tcPr>
          <w:p w14:paraId="011C23B2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Розподіл тепла у водоймах відбувається завдяки:</w:t>
            </w:r>
          </w:p>
        </w:tc>
        <w:tc>
          <w:tcPr>
            <w:tcW w:w="4581" w:type="dxa"/>
            <w:gridSpan w:val="2"/>
          </w:tcPr>
          <w:p w14:paraId="2F921A8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теплопровідності води;</w:t>
            </w:r>
          </w:p>
          <w:p w14:paraId="130FEBE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вертикальної циркуляції;</w:t>
            </w:r>
          </w:p>
          <w:p w14:paraId="64DAF4B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течії;</w:t>
            </w:r>
          </w:p>
          <w:p w14:paraId="3EEB249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хвилям;</w:t>
            </w:r>
          </w:p>
          <w:p w14:paraId="5DE708F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993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горизонтальної циркуляції.</w:t>
            </w:r>
          </w:p>
        </w:tc>
      </w:tr>
      <w:tr w:rsidR="001E5F84" w:rsidRPr="002333B3" w14:paraId="407BD2CB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CD2A9CD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122.</w:t>
            </w:r>
          </w:p>
        </w:tc>
        <w:tc>
          <w:tcPr>
            <w:tcW w:w="4560" w:type="dxa"/>
            <w:gridSpan w:val="2"/>
          </w:tcPr>
          <w:p w14:paraId="08C8DB25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У риб та ракоподібних основними органами дихання є:</w:t>
            </w:r>
          </w:p>
        </w:tc>
        <w:tc>
          <w:tcPr>
            <w:tcW w:w="4581" w:type="dxa"/>
            <w:gridSpan w:val="2"/>
          </w:tcPr>
          <w:p w14:paraId="1C8BD15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зябра;</w:t>
            </w:r>
          </w:p>
          <w:p w14:paraId="3AEB601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трахеї;</w:t>
            </w:r>
          </w:p>
          <w:p w14:paraId="72D2F32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легені;</w:t>
            </w:r>
          </w:p>
          <w:p w14:paraId="21C6147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дифузне дихання;</w:t>
            </w:r>
          </w:p>
          <w:p w14:paraId="470C5DE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усі відповіді є правильними.</w:t>
            </w:r>
          </w:p>
        </w:tc>
      </w:tr>
      <w:tr w:rsidR="001E5F84" w:rsidRPr="002333B3" w14:paraId="652C1C4A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9528817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123.</w:t>
            </w:r>
          </w:p>
        </w:tc>
        <w:tc>
          <w:tcPr>
            <w:tcW w:w="4560" w:type="dxa"/>
            <w:gridSpan w:val="2"/>
          </w:tcPr>
          <w:p w14:paraId="1E3BCC19" w14:textId="77777777" w:rsidR="001E5F84" w:rsidRPr="002333B3" w:rsidRDefault="001E5F84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 павуків та комах основними органами дихання є:</w:t>
            </w:r>
          </w:p>
        </w:tc>
        <w:tc>
          <w:tcPr>
            <w:tcW w:w="4581" w:type="dxa"/>
            <w:gridSpan w:val="2"/>
          </w:tcPr>
          <w:p w14:paraId="7711AA9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зябра;</w:t>
            </w:r>
          </w:p>
          <w:p w14:paraId="7BC9E54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трахеї;</w:t>
            </w:r>
          </w:p>
          <w:p w14:paraId="0B6CC14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легені;</w:t>
            </w:r>
          </w:p>
          <w:p w14:paraId="663EE84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дифузне дихання;</w:t>
            </w:r>
          </w:p>
          <w:p w14:paraId="1662BE5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усі відповіді є правильними.</w:t>
            </w:r>
          </w:p>
        </w:tc>
      </w:tr>
      <w:tr w:rsidR="001E5F84" w:rsidRPr="002333B3" w14:paraId="595202AA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8462E2E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124.</w:t>
            </w:r>
          </w:p>
        </w:tc>
        <w:tc>
          <w:tcPr>
            <w:tcW w:w="4560" w:type="dxa"/>
            <w:gridSpan w:val="2"/>
          </w:tcPr>
          <w:p w14:paraId="676678BE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У земноводних, плазунів та ссавців основними органами дихання є:</w:t>
            </w:r>
          </w:p>
        </w:tc>
        <w:tc>
          <w:tcPr>
            <w:tcW w:w="4581" w:type="dxa"/>
            <w:gridSpan w:val="2"/>
          </w:tcPr>
          <w:p w14:paraId="61330FA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зябра;</w:t>
            </w:r>
          </w:p>
          <w:p w14:paraId="7EEC527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трахеї;</w:t>
            </w:r>
          </w:p>
          <w:p w14:paraId="4B2435B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легені;</w:t>
            </w:r>
          </w:p>
          <w:p w14:paraId="472D4D7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дифузне дихання;</w:t>
            </w:r>
          </w:p>
          <w:p w14:paraId="30020A4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усі відповіді є правильними.</w:t>
            </w:r>
          </w:p>
        </w:tc>
      </w:tr>
      <w:tr w:rsidR="001E5F84" w:rsidRPr="002333B3" w14:paraId="059A38BB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A3D13AB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125.</w:t>
            </w:r>
          </w:p>
        </w:tc>
        <w:tc>
          <w:tcPr>
            <w:tcW w:w="4560" w:type="dxa"/>
            <w:gridSpan w:val="2"/>
          </w:tcPr>
          <w:p w14:paraId="54284DC7" w14:textId="77777777" w:rsidR="001E5F84" w:rsidRPr="002333B3" w:rsidRDefault="001E5F84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 називається тип дихання водних організмів при якому тварини вбирають розчинений кисень з води?</w:t>
            </w:r>
          </w:p>
        </w:tc>
        <w:tc>
          <w:tcPr>
            <w:tcW w:w="4581" w:type="dxa"/>
            <w:gridSpan w:val="2"/>
          </w:tcPr>
          <w:p w14:paraId="293CB02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зяброве;</w:t>
            </w:r>
          </w:p>
          <w:p w14:paraId="183E680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шкірне;</w:t>
            </w:r>
          </w:p>
          <w:p w14:paraId="2D291C8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трахейне;</w:t>
            </w:r>
          </w:p>
          <w:p w14:paraId="1D37131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легеневе;</w:t>
            </w:r>
          </w:p>
          <w:p w14:paraId="64E378B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грудне (або реберне)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068FF8CC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87F1F46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126.</w:t>
            </w:r>
          </w:p>
        </w:tc>
        <w:tc>
          <w:tcPr>
            <w:tcW w:w="4560" w:type="dxa"/>
            <w:gridSpan w:val="2"/>
          </w:tcPr>
          <w:p w14:paraId="0FDF82E5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При якому типі дихання кисень надходить через вологу шкіру?</w:t>
            </w:r>
          </w:p>
        </w:tc>
        <w:tc>
          <w:tcPr>
            <w:tcW w:w="4581" w:type="dxa"/>
            <w:gridSpan w:val="2"/>
          </w:tcPr>
          <w:p w14:paraId="0CAD431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зяброве;</w:t>
            </w:r>
          </w:p>
          <w:p w14:paraId="6DF3902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шкірне;</w:t>
            </w:r>
          </w:p>
          <w:p w14:paraId="33EE67B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трахейне;</w:t>
            </w:r>
          </w:p>
          <w:p w14:paraId="5C0C88E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легеневе;</w:t>
            </w:r>
          </w:p>
          <w:p w14:paraId="67ECE812" w14:textId="77777777" w:rsidR="001E5F84" w:rsidRPr="002333B3" w:rsidRDefault="001E5F84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грудне (або реберне)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3EC94F1E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C48600E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127.</w:t>
            </w:r>
          </w:p>
        </w:tc>
        <w:tc>
          <w:tcPr>
            <w:tcW w:w="4560" w:type="dxa"/>
            <w:gridSpan w:val="2"/>
          </w:tcPr>
          <w:p w14:paraId="5F99F0E5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 xml:space="preserve">Який тип дихання водних організмів відповідає за надходження кисню через спеціальні трубочки, які відкриваються отворами на </w:t>
            </w:r>
            <w:r w:rsidRPr="002333B3">
              <w:rPr>
                <w:color w:val="000000" w:themeColor="text1"/>
                <w:sz w:val="28"/>
                <w:szCs w:val="28"/>
              </w:rPr>
              <w:lastRenderedPageBreak/>
              <w:t>черевці?</w:t>
            </w:r>
          </w:p>
        </w:tc>
        <w:tc>
          <w:tcPr>
            <w:tcW w:w="4581" w:type="dxa"/>
            <w:gridSpan w:val="2"/>
          </w:tcPr>
          <w:p w14:paraId="2FBB6C0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А. зяброве;</w:t>
            </w:r>
          </w:p>
          <w:p w14:paraId="442C963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шкірне;</w:t>
            </w:r>
          </w:p>
          <w:p w14:paraId="7D8BD35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трахейне;</w:t>
            </w:r>
          </w:p>
          <w:p w14:paraId="783760C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легеневе;</w:t>
            </w:r>
          </w:p>
          <w:p w14:paraId="7F88D11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грудне (або реберне)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79485973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BED18ED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128.</w:t>
            </w:r>
          </w:p>
        </w:tc>
        <w:tc>
          <w:tcPr>
            <w:tcW w:w="4560" w:type="dxa"/>
            <w:gridSpan w:val="2"/>
          </w:tcPr>
          <w:p w14:paraId="61E20C92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До якого типу дихання відноситься дихання легенями, яке має переважна більшість наземних тварин та людина?</w:t>
            </w:r>
          </w:p>
        </w:tc>
        <w:tc>
          <w:tcPr>
            <w:tcW w:w="4581" w:type="dxa"/>
            <w:gridSpan w:val="2"/>
          </w:tcPr>
          <w:p w14:paraId="38091A0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зяброве;</w:t>
            </w:r>
          </w:p>
          <w:p w14:paraId="503841F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шкірне;</w:t>
            </w:r>
          </w:p>
          <w:p w14:paraId="1947FFF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трахейне;</w:t>
            </w:r>
          </w:p>
          <w:p w14:paraId="7A329E8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легеневе;</w:t>
            </w:r>
          </w:p>
          <w:p w14:paraId="02F7D8E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грудне (або реберне)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51EF6D4C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79C7A94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129.</w:t>
            </w:r>
          </w:p>
        </w:tc>
        <w:tc>
          <w:tcPr>
            <w:tcW w:w="4560" w:type="dxa"/>
            <w:gridSpan w:val="2"/>
          </w:tcPr>
          <w:p w14:paraId="79175C99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Парні комірчасті органи, що найкраще пристосувалися до газообміну на суходолі називаються:</w:t>
            </w:r>
          </w:p>
        </w:tc>
        <w:tc>
          <w:tcPr>
            <w:tcW w:w="4581" w:type="dxa"/>
            <w:gridSpan w:val="2"/>
          </w:tcPr>
          <w:p w14:paraId="10485BD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легені;</w:t>
            </w:r>
          </w:p>
          <w:p w14:paraId="42F6E25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шкіра;</w:t>
            </w:r>
          </w:p>
          <w:p w14:paraId="14565B7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трахеї;</w:t>
            </w:r>
          </w:p>
          <w:p w14:paraId="50004DC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бронхи;</w:t>
            </w:r>
          </w:p>
          <w:p w14:paraId="36B4D22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ребра.</w:t>
            </w:r>
          </w:p>
        </w:tc>
      </w:tr>
      <w:tr w:rsidR="001E5F84" w:rsidRPr="002333B3" w14:paraId="6016F87F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940E6DB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130.</w:t>
            </w:r>
          </w:p>
        </w:tc>
        <w:tc>
          <w:tcPr>
            <w:tcW w:w="4560" w:type="dxa"/>
            <w:gridSpan w:val="2"/>
          </w:tcPr>
          <w:p w14:paraId="79E54F20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Складний процес надходження в організм кисню, який забезпечує процеси утворення енергії називається:</w:t>
            </w:r>
          </w:p>
        </w:tc>
        <w:tc>
          <w:tcPr>
            <w:tcW w:w="4581" w:type="dxa"/>
            <w:gridSpan w:val="2"/>
          </w:tcPr>
          <w:p w14:paraId="6D196A3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дихання;</w:t>
            </w:r>
          </w:p>
          <w:p w14:paraId="030CE04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дифузія;</w:t>
            </w:r>
          </w:p>
          <w:p w14:paraId="2003E57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мінералізація;</w:t>
            </w:r>
          </w:p>
          <w:p w14:paraId="50870DD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окиснення;</w:t>
            </w:r>
          </w:p>
          <w:p w14:paraId="682B4C3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709"/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газообмін.</w:t>
            </w:r>
          </w:p>
        </w:tc>
      </w:tr>
      <w:tr w:rsidR="001E5F84" w:rsidRPr="002333B3" w14:paraId="1A2699B9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C481446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131.</w:t>
            </w:r>
          </w:p>
        </w:tc>
        <w:tc>
          <w:tcPr>
            <w:tcW w:w="4560" w:type="dxa"/>
            <w:gridSpan w:val="2"/>
          </w:tcPr>
          <w:p w14:paraId="243EB01A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709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Газообмін у водному середовищі, що відбувається внаслідок безпосереднього проникнення газів через поверхню клітини проходить за рахунок:</w:t>
            </w:r>
          </w:p>
        </w:tc>
        <w:tc>
          <w:tcPr>
            <w:tcW w:w="4581" w:type="dxa"/>
            <w:gridSpan w:val="2"/>
          </w:tcPr>
          <w:p w14:paraId="13F693D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дифузії;</w:t>
            </w:r>
          </w:p>
          <w:p w14:paraId="7593448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легеневого дихання;</w:t>
            </w:r>
          </w:p>
          <w:p w14:paraId="2DB8AE3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зябрового дихання;</w:t>
            </w:r>
          </w:p>
          <w:p w14:paraId="210005E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трахейного дихання;</w:t>
            </w:r>
          </w:p>
          <w:p w14:paraId="18EEBF1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709"/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окиснення.</w:t>
            </w:r>
          </w:p>
        </w:tc>
      </w:tr>
      <w:tr w:rsidR="001E5F84" w:rsidRPr="002333B3" w14:paraId="01C3C614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5E40E0C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132.</w:t>
            </w:r>
          </w:p>
        </w:tc>
        <w:tc>
          <w:tcPr>
            <w:tcW w:w="4560" w:type="dxa"/>
            <w:gridSpan w:val="2"/>
          </w:tcPr>
          <w:p w14:paraId="28FBB2E9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За рахунок якого процесу відбувається газообмін у одноклітинних організмів (найпростіших)?</w:t>
            </w:r>
          </w:p>
        </w:tc>
        <w:tc>
          <w:tcPr>
            <w:tcW w:w="4581" w:type="dxa"/>
            <w:gridSpan w:val="2"/>
          </w:tcPr>
          <w:p w14:paraId="5B0B523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дифузії;</w:t>
            </w:r>
          </w:p>
          <w:p w14:paraId="5C5EAD7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легеневого дихання;</w:t>
            </w:r>
          </w:p>
          <w:p w14:paraId="3731E77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зябрового дихання;</w:t>
            </w:r>
          </w:p>
          <w:p w14:paraId="1089279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трахейного дихання;</w:t>
            </w:r>
          </w:p>
          <w:p w14:paraId="78C03BD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709"/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окиснення.</w:t>
            </w:r>
          </w:p>
        </w:tc>
      </w:tr>
      <w:tr w:rsidR="001E5F84" w:rsidRPr="002333B3" w14:paraId="3E393A30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E929833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133.</w:t>
            </w:r>
          </w:p>
        </w:tc>
        <w:tc>
          <w:tcPr>
            <w:tcW w:w="4560" w:type="dxa"/>
            <w:gridSpan w:val="2"/>
          </w:tcPr>
          <w:p w14:paraId="68E5B970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За рахунок якого процесу відбувається газообмін у багатоклітинних організмів (гідра, медузи, корали)?</w:t>
            </w:r>
          </w:p>
        </w:tc>
        <w:tc>
          <w:tcPr>
            <w:tcW w:w="4581" w:type="dxa"/>
            <w:gridSpan w:val="2"/>
          </w:tcPr>
          <w:p w14:paraId="5007F78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дифузії;</w:t>
            </w:r>
          </w:p>
          <w:p w14:paraId="5CAF907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легеневого дихання;</w:t>
            </w:r>
          </w:p>
          <w:p w14:paraId="5647102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зябрового дихання;</w:t>
            </w:r>
          </w:p>
          <w:p w14:paraId="7F44AFD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трахейного дихання;</w:t>
            </w:r>
          </w:p>
          <w:p w14:paraId="0919CF7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709"/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окиснення.</w:t>
            </w:r>
          </w:p>
        </w:tc>
      </w:tr>
      <w:tr w:rsidR="001E5F84" w:rsidRPr="002333B3" w14:paraId="3F91C3FE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47A0620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134.</w:t>
            </w:r>
          </w:p>
        </w:tc>
        <w:tc>
          <w:tcPr>
            <w:tcW w:w="4560" w:type="dxa"/>
            <w:gridSpan w:val="2"/>
          </w:tcPr>
          <w:p w14:paraId="4849C66D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Який тип дихання притаманний плоским червам?</w:t>
            </w:r>
          </w:p>
        </w:tc>
        <w:tc>
          <w:tcPr>
            <w:tcW w:w="4581" w:type="dxa"/>
            <w:gridSpan w:val="2"/>
          </w:tcPr>
          <w:p w14:paraId="514E246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дифузії;</w:t>
            </w:r>
          </w:p>
          <w:p w14:paraId="3DD7775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легеневого дихання;</w:t>
            </w:r>
          </w:p>
          <w:p w14:paraId="0E09D1A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зябрового дихання;</w:t>
            </w:r>
          </w:p>
          <w:p w14:paraId="29BC71A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трахейного дихання;</w:t>
            </w:r>
          </w:p>
          <w:p w14:paraId="3D60A47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709"/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окиснення.</w:t>
            </w:r>
          </w:p>
        </w:tc>
      </w:tr>
      <w:tr w:rsidR="001E5F84" w:rsidRPr="002333B3" w14:paraId="696DB9A0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618B68C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135.</w:t>
            </w:r>
          </w:p>
        </w:tc>
        <w:tc>
          <w:tcPr>
            <w:tcW w:w="4560" w:type="dxa"/>
            <w:gridSpan w:val="2"/>
          </w:tcPr>
          <w:p w14:paraId="0D1FF972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Процес поглинання кисню і виділення вуглекислого газу і води називається:</w:t>
            </w:r>
          </w:p>
        </w:tc>
        <w:tc>
          <w:tcPr>
            <w:tcW w:w="4581" w:type="dxa"/>
            <w:gridSpan w:val="2"/>
          </w:tcPr>
          <w:p w14:paraId="1EB1431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газообмін;</w:t>
            </w:r>
          </w:p>
          <w:p w14:paraId="11667C9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дифузія;</w:t>
            </w:r>
          </w:p>
          <w:p w14:paraId="23C6035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дихання;</w:t>
            </w:r>
          </w:p>
          <w:p w14:paraId="7E7B2F0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окиснення;</w:t>
            </w:r>
          </w:p>
          <w:p w14:paraId="56C89E4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709"/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мінералізація.</w:t>
            </w:r>
          </w:p>
        </w:tc>
      </w:tr>
      <w:tr w:rsidR="001E5F84" w:rsidRPr="002333B3" w14:paraId="2C9E5BED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1771E2C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136.</w:t>
            </w:r>
          </w:p>
        </w:tc>
        <w:tc>
          <w:tcPr>
            <w:tcW w:w="4560" w:type="dxa"/>
            <w:gridSpan w:val="2"/>
          </w:tcPr>
          <w:p w14:paraId="41CD38CE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 xml:space="preserve">Дихання, при якому кисень з повітря надходить безпосередньо до клітин тіла, а не переноситься за </w:t>
            </w:r>
            <w:r w:rsidRPr="002333B3">
              <w:rPr>
                <w:color w:val="000000" w:themeColor="text1"/>
                <w:sz w:val="28"/>
                <w:szCs w:val="28"/>
              </w:rPr>
              <w:lastRenderedPageBreak/>
              <w:t>допомогою крові називається:</w:t>
            </w:r>
          </w:p>
        </w:tc>
        <w:tc>
          <w:tcPr>
            <w:tcW w:w="4581" w:type="dxa"/>
            <w:gridSpan w:val="2"/>
          </w:tcPr>
          <w:p w14:paraId="790900D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А. зяброве;</w:t>
            </w:r>
          </w:p>
          <w:p w14:paraId="697309C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шкірне;</w:t>
            </w:r>
          </w:p>
          <w:p w14:paraId="7D4C16D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трахейне;</w:t>
            </w:r>
          </w:p>
          <w:p w14:paraId="6B157C1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Г. легеневе;</w:t>
            </w:r>
          </w:p>
          <w:p w14:paraId="32456E1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709"/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грудне (або реберне)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129CBDB5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2396392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137.</w:t>
            </w:r>
          </w:p>
        </w:tc>
        <w:tc>
          <w:tcPr>
            <w:tcW w:w="4560" w:type="dxa"/>
            <w:gridSpan w:val="2"/>
          </w:tcPr>
          <w:p w14:paraId="7EADB506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До органів дихання комах відноситься:</w:t>
            </w:r>
          </w:p>
        </w:tc>
        <w:tc>
          <w:tcPr>
            <w:tcW w:w="4581" w:type="dxa"/>
            <w:gridSpan w:val="2"/>
          </w:tcPr>
          <w:p w14:paraId="690690F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легені;</w:t>
            </w:r>
          </w:p>
          <w:p w14:paraId="3BF4B2F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шкіра;</w:t>
            </w:r>
          </w:p>
          <w:p w14:paraId="3581A58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трахеї;</w:t>
            </w:r>
          </w:p>
          <w:p w14:paraId="49B763E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бронхи;</w:t>
            </w:r>
          </w:p>
          <w:p w14:paraId="1B7FD86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709"/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зябра.</w:t>
            </w:r>
          </w:p>
        </w:tc>
      </w:tr>
      <w:tr w:rsidR="001E5F84" w:rsidRPr="002333B3" w14:paraId="433D8B41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22692A3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138.</w:t>
            </w:r>
          </w:p>
        </w:tc>
        <w:tc>
          <w:tcPr>
            <w:tcW w:w="4560" w:type="dxa"/>
            <w:gridSpan w:val="2"/>
          </w:tcPr>
          <w:p w14:paraId="3CD42E70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Багатоклітинні організми, які не мають органів дихання – це:</w:t>
            </w:r>
          </w:p>
        </w:tc>
        <w:tc>
          <w:tcPr>
            <w:tcW w:w="4581" w:type="dxa"/>
            <w:gridSpan w:val="2"/>
          </w:tcPr>
          <w:p w14:paraId="3306538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дощові черви;</w:t>
            </w:r>
          </w:p>
          <w:p w14:paraId="14BE6D6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амеба;</w:t>
            </w:r>
          </w:p>
          <w:p w14:paraId="6877033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багатощетинкові кільчасті черви;</w:t>
            </w:r>
          </w:p>
          <w:p w14:paraId="38C270A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гідра;</w:t>
            </w:r>
          </w:p>
          <w:p w14:paraId="1668883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709"/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медузи.</w:t>
            </w:r>
          </w:p>
        </w:tc>
      </w:tr>
      <w:tr w:rsidR="001E5F84" w:rsidRPr="002333B3" w14:paraId="31C26B62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B141315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139.</w:t>
            </w:r>
          </w:p>
        </w:tc>
        <w:tc>
          <w:tcPr>
            <w:tcW w:w="4560" w:type="dxa"/>
            <w:gridSpan w:val="2"/>
          </w:tcPr>
          <w:p w14:paraId="3C2CD7A2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Біологічний процес, який являє собою розщеплення органічних речовин з метою отримання енергії називається</w:t>
            </w:r>
            <w:r w:rsidR="008B53D5" w:rsidRPr="002333B3">
              <w:rPr>
                <w:color w:val="000000" w:themeColor="text1"/>
                <w:sz w:val="28"/>
                <w:szCs w:val="28"/>
              </w:rPr>
              <w:t xml:space="preserve"> …</w:t>
            </w:r>
          </w:p>
        </w:tc>
        <w:tc>
          <w:tcPr>
            <w:tcW w:w="4581" w:type="dxa"/>
            <w:gridSpan w:val="2"/>
          </w:tcPr>
          <w:p w14:paraId="1F5934E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дихання;</w:t>
            </w:r>
          </w:p>
          <w:p w14:paraId="3C4E32B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дифузія;</w:t>
            </w:r>
          </w:p>
          <w:p w14:paraId="1EFD73C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мінералізація;</w:t>
            </w:r>
          </w:p>
          <w:p w14:paraId="7C502B9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окиснення;</w:t>
            </w:r>
          </w:p>
          <w:p w14:paraId="2AA5B2A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709"/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газообмін.</w:t>
            </w:r>
          </w:p>
        </w:tc>
      </w:tr>
      <w:tr w:rsidR="001E5F84" w:rsidRPr="002333B3" w14:paraId="5F1A60DD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A9E5E7B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140.</w:t>
            </w:r>
          </w:p>
        </w:tc>
        <w:tc>
          <w:tcPr>
            <w:tcW w:w="4560" w:type="dxa"/>
            <w:gridSpan w:val="2"/>
          </w:tcPr>
          <w:p w14:paraId="789B39EB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Складний біологічний процес, унаслідок якого живий організм із зовнішнього середовища споживає кисень, а виділяє вуглекислий газ та воду називається:</w:t>
            </w:r>
          </w:p>
        </w:tc>
        <w:tc>
          <w:tcPr>
            <w:tcW w:w="4581" w:type="dxa"/>
            <w:gridSpan w:val="2"/>
          </w:tcPr>
          <w:p w14:paraId="7609F72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дихання;</w:t>
            </w:r>
          </w:p>
          <w:p w14:paraId="775AE2D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дифузія;</w:t>
            </w:r>
          </w:p>
          <w:p w14:paraId="74BD25F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мінералізація;</w:t>
            </w:r>
          </w:p>
          <w:p w14:paraId="1765BF0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окиснення;</w:t>
            </w:r>
          </w:p>
          <w:p w14:paraId="355D809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709"/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газообмін.</w:t>
            </w:r>
          </w:p>
        </w:tc>
      </w:tr>
      <w:tr w:rsidR="001E5F84" w:rsidRPr="002333B3" w14:paraId="566BBF6D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202F9D8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141.</w:t>
            </w:r>
          </w:p>
        </w:tc>
        <w:tc>
          <w:tcPr>
            <w:tcW w:w="4560" w:type="dxa"/>
            <w:gridSpan w:val="2"/>
          </w:tcPr>
          <w:p w14:paraId="17379B1A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Дихання, під час якого не використовується кисень називається:</w:t>
            </w:r>
          </w:p>
        </w:tc>
        <w:tc>
          <w:tcPr>
            <w:tcW w:w="4581" w:type="dxa"/>
            <w:gridSpan w:val="2"/>
          </w:tcPr>
          <w:p w14:paraId="4B4600C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анаеробним;</w:t>
            </w:r>
          </w:p>
          <w:p w14:paraId="57996F7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аеробним;</w:t>
            </w:r>
          </w:p>
          <w:p w14:paraId="345634D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легеневим;</w:t>
            </w:r>
          </w:p>
          <w:p w14:paraId="6A37268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трахейним;</w:t>
            </w:r>
          </w:p>
          <w:p w14:paraId="60CDE8E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709"/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дифузним.</w:t>
            </w:r>
          </w:p>
        </w:tc>
      </w:tr>
      <w:tr w:rsidR="001E5F84" w:rsidRPr="002333B3" w14:paraId="21423323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E9BA192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142.</w:t>
            </w:r>
          </w:p>
        </w:tc>
        <w:tc>
          <w:tcPr>
            <w:tcW w:w="4560" w:type="dxa"/>
            <w:gridSpan w:val="2"/>
          </w:tcPr>
          <w:p w14:paraId="33924A3D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Дихання, під час якого використовується кисень називається:</w:t>
            </w:r>
          </w:p>
        </w:tc>
        <w:tc>
          <w:tcPr>
            <w:tcW w:w="4581" w:type="dxa"/>
            <w:gridSpan w:val="2"/>
          </w:tcPr>
          <w:p w14:paraId="0E36C4B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анаеробним;</w:t>
            </w:r>
          </w:p>
          <w:p w14:paraId="6625E0B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аеробним;</w:t>
            </w:r>
          </w:p>
          <w:p w14:paraId="562BDCA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легеневим;</w:t>
            </w:r>
          </w:p>
          <w:p w14:paraId="6BBD91C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трахейним;</w:t>
            </w:r>
          </w:p>
          <w:p w14:paraId="628EF46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709"/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дифузним.</w:t>
            </w:r>
          </w:p>
        </w:tc>
      </w:tr>
      <w:tr w:rsidR="001E5F84" w:rsidRPr="002333B3" w14:paraId="65DDE920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3B08FE6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143.</w:t>
            </w:r>
          </w:p>
        </w:tc>
        <w:tc>
          <w:tcPr>
            <w:tcW w:w="4560" w:type="dxa"/>
            <w:gridSpan w:val="2"/>
          </w:tcPr>
          <w:p w14:paraId="278D174A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Органи дихання у водному середовищі, характерні для риб, майже всіх пуголовків земноводних, у більшості молюсків, багатощетинкових кільчастих червів, личинок комах, які живуть у воді називаються:</w:t>
            </w:r>
          </w:p>
        </w:tc>
        <w:tc>
          <w:tcPr>
            <w:tcW w:w="4581" w:type="dxa"/>
            <w:gridSpan w:val="2"/>
          </w:tcPr>
          <w:p w14:paraId="6AC3363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легені;</w:t>
            </w:r>
          </w:p>
          <w:p w14:paraId="5E03CEF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шкіра;</w:t>
            </w:r>
          </w:p>
          <w:p w14:paraId="5328DF8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трахеї;</w:t>
            </w:r>
          </w:p>
          <w:p w14:paraId="6213540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бронхи;</w:t>
            </w:r>
          </w:p>
          <w:p w14:paraId="1A8B1CD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709"/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зябра.</w:t>
            </w:r>
          </w:p>
        </w:tc>
      </w:tr>
      <w:tr w:rsidR="001E5F84" w:rsidRPr="002333B3" w14:paraId="1F6DC67B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D4550FC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144.</w:t>
            </w:r>
          </w:p>
        </w:tc>
        <w:tc>
          <w:tcPr>
            <w:tcW w:w="4560" w:type="dxa"/>
            <w:gridSpan w:val="2"/>
          </w:tcPr>
          <w:p w14:paraId="37409DA7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Які органи дихання представлені розгалуженими трубочками, які пронизують усе тіло і вкриваються назовні отворами?</w:t>
            </w:r>
          </w:p>
        </w:tc>
        <w:tc>
          <w:tcPr>
            <w:tcW w:w="4581" w:type="dxa"/>
            <w:gridSpan w:val="2"/>
          </w:tcPr>
          <w:p w14:paraId="44ECDBC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легені;</w:t>
            </w:r>
          </w:p>
          <w:p w14:paraId="4DB8E99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шкіра;</w:t>
            </w:r>
          </w:p>
          <w:p w14:paraId="49E52BF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трахеї;</w:t>
            </w:r>
          </w:p>
          <w:p w14:paraId="77D4060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бронхи;</w:t>
            </w:r>
          </w:p>
          <w:p w14:paraId="1BF84B4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709"/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зябра.</w:t>
            </w:r>
          </w:p>
        </w:tc>
      </w:tr>
      <w:tr w:rsidR="001E5F84" w:rsidRPr="002333B3" w14:paraId="3D8B3DEF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16419AD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145.</w:t>
            </w:r>
          </w:p>
        </w:tc>
        <w:tc>
          <w:tcPr>
            <w:tcW w:w="4560" w:type="dxa"/>
            <w:gridSpan w:val="2"/>
          </w:tcPr>
          <w:p w14:paraId="0839D625" w14:textId="77777777" w:rsidR="001E5F84" w:rsidRPr="002333B3" w:rsidRDefault="001E5F84" w:rsidP="001E5F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якої групи гідробіонтів відносяться угруповання мікроскопічних водоростей, що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вегетують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 водній товщі?</w:t>
            </w:r>
          </w:p>
          <w:p w14:paraId="2DD90A2E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426"/>
              </w:tabs>
              <w:ind w:left="0"/>
              <w:rPr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81" w:type="dxa"/>
            <w:gridSpan w:val="2"/>
          </w:tcPr>
          <w:p w14:paraId="7A685E2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фітопланктон;</w:t>
            </w:r>
          </w:p>
          <w:p w14:paraId="10F0D70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бактеріопланктон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276383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зоопланктон;</w:t>
            </w:r>
          </w:p>
          <w:p w14:paraId="0C57FF9C" w14:textId="77777777" w:rsidR="001E5F84" w:rsidRPr="002333B3" w:rsidRDefault="001E5F84" w:rsidP="001E5F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зообентос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6F5C4C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фітобентос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7003F21E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1D3CC23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146.</w:t>
            </w:r>
          </w:p>
        </w:tc>
        <w:tc>
          <w:tcPr>
            <w:tcW w:w="4560" w:type="dxa"/>
            <w:gridSpan w:val="2"/>
          </w:tcPr>
          <w:p w14:paraId="554B0F77" w14:textId="77777777" w:rsidR="001E5F84" w:rsidRPr="002333B3" w:rsidRDefault="001E5F84" w:rsidP="001E5F84">
            <w:pPr>
              <w:pStyle w:val="Default"/>
              <w:widowControl w:val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iCs/>
                <w:color w:val="000000" w:themeColor="text1"/>
                <w:sz w:val="28"/>
                <w:szCs w:val="28"/>
              </w:rPr>
              <w:t>О</w:t>
            </w:r>
            <w:r w:rsidRPr="002333B3">
              <w:rPr>
                <w:color w:val="000000" w:themeColor="text1"/>
                <w:sz w:val="28"/>
                <w:szCs w:val="28"/>
              </w:rPr>
              <w:t xml:space="preserve">рганізми зоопланктону розміром понад 1 м називаються: </w:t>
            </w:r>
          </w:p>
          <w:p w14:paraId="3B9D1D46" w14:textId="77777777" w:rsidR="001E5F84" w:rsidRPr="002333B3" w:rsidRDefault="001E5F84" w:rsidP="001E5F84">
            <w:pPr>
              <w:pStyle w:val="Default"/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81" w:type="dxa"/>
            <w:gridSpan w:val="2"/>
          </w:tcPr>
          <w:p w14:paraId="1578E67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мегалопланктон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A2F1E0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макропланктон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C9EE8F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мезопланктон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75C85C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мікропланктон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384FDA9" w14:textId="77777777" w:rsidR="001E5F84" w:rsidRPr="002333B3" w:rsidRDefault="001E5F84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нанопланктон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57DA58A3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26C4BCD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147.</w:t>
            </w:r>
          </w:p>
        </w:tc>
        <w:tc>
          <w:tcPr>
            <w:tcW w:w="4560" w:type="dxa"/>
            <w:gridSpan w:val="2"/>
          </w:tcPr>
          <w:p w14:paraId="6FA4EEAE" w14:textId="77777777" w:rsidR="001E5F84" w:rsidRPr="002333B3" w:rsidRDefault="001E5F84" w:rsidP="001E5F84">
            <w:pPr>
              <w:pStyle w:val="Default"/>
              <w:widowControl w:val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iCs/>
                <w:color w:val="000000" w:themeColor="text1"/>
                <w:sz w:val="28"/>
                <w:szCs w:val="28"/>
              </w:rPr>
              <w:t>О</w:t>
            </w:r>
            <w:r w:rsidRPr="002333B3">
              <w:rPr>
                <w:color w:val="000000" w:themeColor="text1"/>
                <w:sz w:val="28"/>
                <w:szCs w:val="28"/>
              </w:rPr>
              <w:t xml:space="preserve">рганізми зоопланктону розміром 1–100 см називаються: </w:t>
            </w:r>
          </w:p>
          <w:p w14:paraId="2565890A" w14:textId="77777777" w:rsidR="001E5F84" w:rsidRPr="002333B3" w:rsidRDefault="001E5F84" w:rsidP="001E5F84">
            <w:pPr>
              <w:pStyle w:val="Default"/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81" w:type="dxa"/>
            <w:gridSpan w:val="2"/>
          </w:tcPr>
          <w:p w14:paraId="434719F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мегалопланктон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9BC616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макропланктон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AF0FD7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мезопланктон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A378FC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мікропланктон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0946459" w14:textId="77777777" w:rsidR="001E5F84" w:rsidRPr="002333B3" w:rsidRDefault="001E5F84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нанопланктон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62409618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E8748CB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148.</w:t>
            </w:r>
          </w:p>
        </w:tc>
        <w:tc>
          <w:tcPr>
            <w:tcW w:w="4560" w:type="dxa"/>
            <w:gridSpan w:val="2"/>
          </w:tcPr>
          <w:p w14:paraId="57008869" w14:textId="77777777" w:rsidR="001E5F84" w:rsidRPr="002333B3" w:rsidRDefault="001E5F84" w:rsidP="001E5F84">
            <w:pPr>
              <w:pStyle w:val="Default"/>
              <w:widowControl w:val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iCs/>
                <w:color w:val="000000" w:themeColor="text1"/>
                <w:sz w:val="28"/>
                <w:szCs w:val="28"/>
              </w:rPr>
              <w:t>О</w:t>
            </w:r>
            <w:r w:rsidRPr="002333B3">
              <w:rPr>
                <w:color w:val="000000" w:themeColor="text1"/>
                <w:sz w:val="28"/>
                <w:szCs w:val="28"/>
              </w:rPr>
              <w:t>рганізми зоопланктону розміром 1–10 мм називаються:</w:t>
            </w:r>
          </w:p>
        </w:tc>
        <w:tc>
          <w:tcPr>
            <w:tcW w:w="4581" w:type="dxa"/>
            <w:gridSpan w:val="2"/>
          </w:tcPr>
          <w:p w14:paraId="4A7DF6F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мегалопланктон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D774A6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макропланктон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46D220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мезопланктон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9BE9E7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мікропланктон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0D1F8C0" w14:textId="77777777" w:rsidR="001E5F84" w:rsidRPr="002333B3" w:rsidRDefault="001E5F84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нанопланктон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2BAC98E6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2CB0756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149.</w:t>
            </w:r>
          </w:p>
        </w:tc>
        <w:tc>
          <w:tcPr>
            <w:tcW w:w="4560" w:type="dxa"/>
            <w:gridSpan w:val="2"/>
          </w:tcPr>
          <w:p w14:paraId="21E5484F" w14:textId="77777777" w:rsidR="001E5F84" w:rsidRPr="002333B3" w:rsidRDefault="001E5F84" w:rsidP="001E5F84">
            <w:pPr>
              <w:pStyle w:val="Default"/>
              <w:widowControl w:val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iCs/>
                <w:color w:val="000000" w:themeColor="text1"/>
                <w:sz w:val="28"/>
                <w:szCs w:val="28"/>
              </w:rPr>
              <w:t>О</w:t>
            </w:r>
            <w:r w:rsidRPr="002333B3">
              <w:rPr>
                <w:color w:val="000000" w:themeColor="text1"/>
                <w:sz w:val="28"/>
                <w:szCs w:val="28"/>
              </w:rPr>
              <w:t>рганізми зоопланктону розміром 0,05–1 мм (50–100 мкм) називаються:</w:t>
            </w:r>
          </w:p>
          <w:p w14:paraId="7413BEE9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81" w:type="dxa"/>
            <w:gridSpan w:val="2"/>
          </w:tcPr>
          <w:p w14:paraId="348FE40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мегалопланктон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F2BFC9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макропланктон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58720F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мезопланктон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C07E52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мікропланктон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5EF62C2" w14:textId="77777777" w:rsidR="001E5F84" w:rsidRPr="002333B3" w:rsidRDefault="001E5F84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нанопланктон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278B8205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7728307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150.</w:t>
            </w:r>
          </w:p>
        </w:tc>
        <w:tc>
          <w:tcPr>
            <w:tcW w:w="4560" w:type="dxa"/>
            <w:gridSpan w:val="2"/>
          </w:tcPr>
          <w:p w14:paraId="1F19645C" w14:textId="77777777" w:rsidR="001E5F84" w:rsidRPr="002333B3" w:rsidRDefault="001E5F84" w:rsidP="001E5F84">
            <w:pPr>
              <w:pStyle w:val="Default"/>
              <w:widowControl w:val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iCs/>
                <w:color w:val="000000" w:themeColor="text1"/>
                <w:sz w:val="28"/>
                <w:szCs w:val="28"/>
              </w:rPr>
              <w:t>О</w:t>
            </w:r>
            <w:r w:rsidRPr="002333B3">
              <w:rPr>
                <w:color w:val="000000" w:themeColor="text1"/>
                <w:sz w:val="28"/>
                <w:szCs w:val="28"/>
              </w:rPr>
              <w:t xml:space="preserve">рганізми розміром менше 0,05 мм (менше 50 мкм) називаються: </w:t>
            </w:r>
          </w:p>
          <w:p w14:paraId="2C2BD578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81" w:type="dxa"/>
            <w:gridSpan w:val="2"/>
          </w:tcPr>
          <w:p w14:paraId="28A9315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мегалопланктон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DD69AC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макропланктон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CFD1C7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мезопланктон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539B60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мікропланктон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20A131A" w14:textId="77777777" w:rsidR="001E5F84" w:rsidRPr="002333B3" w:rsidRDefault="001E5F84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нанопланктон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3FFF1F97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E07CEC9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151.</w:t>
            </w:r>
          </w:p>
        </w:tc>
        <w:tc>
          <w:tcPr>
            <w:tcW w:w="4560" w:type="dxa"/>
            <w:gridSpan w:val="2"/>
          </w:tcPr>
          <w:p w14:paraId="7C94CE1B" w14:textId="77777777" w:rsidR="001E5F84" w:rsidRPr="002333B3" w:rsidRDefault="001E5F84" w:rsidP="001E5F84">
            <w:pPr>
              <w:pStyle w:val="Default"/>
              <w:widowControl w:val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Мікроскопічні найпростіші, коловертки, личинки безхребетних відносяться до:</w:t>
            </w:r>
          </w:p>
          <w:p w14:paraId="73B3E0E2" w14:textId="77777777" w:rsidR="001E5F84" w:rsidRPr="002333B3" w:rsidRDefault="001E5F84" w:rsidP="001E5F84">
            <w:pPr>
              <w:pStyle w:val="Default"/>
              <w:widowControl w:val="0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581" w:type="dxa"/>
            <w:gridSpan w:val="2"/>
          </w:tcPr>
          <w:p w14:paraId="56C740B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мегалопланктону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50A03F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макропланктону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C462A7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мезопланктон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AD8D38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мікропланктону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B36CA6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нанопланктону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09DDF1C8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96BC5B6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152.</w:t>
            </w:r>
          </w:p>
        </w:tc>
        <w:tc>
          <w:tcPr>
            <w:tcW w:w="4560" w:type="dxa"/>
            <w:gridSpan w:val="2"/>
          </w:tcPr>
          <w:p w14:paraId="768CB97F" w14:textId="77777777" w:rsidR="001E5F84" w:rsidRPr="002333B3" w:rsidRDefault="001E5F84" w:rsidP="001E5F84">
            <w:pPr>
              <w:pStyle w:val="Default"/>
              <w:widowControl w:val="0"/>
              <w:rPr>
                <w:iCs/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Який вид зоопланктону складається з дрібних рачків?</w:t>
            </w:r>
          </w:p>
        </w:tc>
        <w:tc>
          <w:tcPr>
            <w:tcW w:w="4581" w:type="dxa"/>
            <w:gridSpan w:val="2"/>
          </w:tcPr>
          <w:p w14:paraId="0FB529F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мегалопланктон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41685C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макропланктон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F16CF8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мезопланктон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92341C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мікропланктон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89F7F2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нанопланктон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289E6D41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2914DBD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153.</w:t>
            </w:r>
          </w:p>
        </w:tc>
        <w:tc>
          <w:tcPr>
            <w:tcW w:w="4560" w:type="dxa"/>
            <w:gridSpan w:val="2"/>
          </w:tcPr>
          <w:p w14:paraId="3B601B76" w14:textId="77777777" w:rsidR="001E5F84" w:rsidRPr="002333B3" w:rsidRDefault="001E5F84" w:rsidP="001E5F84">
            <w:pPr>
              <w:pStyle w:val="Default"/>
              <w:widowControl w:val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До якого виду зоопланктону відносяться безхребетні дуже великих розмірів – медузи і ін.?</w:t>
            </w:r>
          </w:p>
        </w:tc>
        <w:tc>
          <w:tcPr>
            <w:tcW w:w="4581" w:type="dxa"/>
            <w:gridSpan w:val="2"/>
          </w:tcPr>
          <w:p w14:paraId="710A428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мегалопланктон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1A6110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макропланктон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AE7FC0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мезопланктон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0BB90A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мікропланктон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6A810E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нанопланктон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69FB830B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0D21494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154.</w:t>
            </w:r>
          </w:p>
        </w:tc>
        <w:tc>
          <w:tcPr>
            <w:tcW w:w="4560" w:type="dxa"/>
            <w:gridSpan w:val="2"/>
          </w:tcPr>
          <w:p w14:paraId="766C53EB" w14:textId="77777777" w:rsidR="001E5F84" w:rsidRPr="002333B3" w:rsidRDefault="001E5F84" w:rsidP="001E5F84">
            <w:pPr>
              <w:pStyle w:val="Default"/>
              <w:widowControl w:val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iCs/>
                <w:color w:val="000000" w:themeColor="text1"/>
                <w:sz w:val="28"/>
                <w:szCs w:val="28"/>
              </w:rPr>
              <w:t>Б</w:t>
            </w:r>
            <w:r w:rsidRPr="002333B3">
              <w:rPr>
                <w:color w:val="000000" w:themeColor="text1"/>
                <w:sz w:val="28"/>
                <w:szCs w:val="28"/>
              </w:rPr>
              <w:t>актерії, що мешкають в донних відкладах:</w:t>
            </w:r>
          </w:p>
        </w:tc>
        <w:tc>
          <w:tcPr>
            <w:tcW w:w="4581" w:type="dxa"/>
            <w:gridSpan w:val="2"/>
          </w:tcPr>
          <w:p w14:paraId="34DC5CA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фітобентос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4DA428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бактеріобентос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436740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зообентос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80D311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зоопланктон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D211A5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фітопланктон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0C9FA68C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0DF333B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155.</w:t>
            </w:r>
          </w:p>
        </w:tc>
        <w:tc>
          <w:tcPr>
            <w:tcW w:w="4560" w:type="dxa"/>
            <w:gridSpan w:val="2"/>
          </w:tcPr>
          <w:p w14:paraId="3DBD5066" w14:textId="77777777" w:rsidR="001E5F84" w:rsidRPr="002333B3" w:rsidRDefault="001E5F84" w:rsidP="001E5F84">
            <w:pPr>
              <w:pStyle w:val="Default"/>
              <w:widowControl w:val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 xml:space="preserve">Мешканці товщі донних відкладень: </w:t>
            </w:r>
          </w:p>
          <w:p w14:paraId="22C23D89" w14:textId="77777777" w:rsidR="001E5F84" w:rsidRPr="002333B3" w:rsidRDefault="001E5F84" w:rsidP="001E5F84">
            <w:pPr>
              <w:pStyle w:val="Default"/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81" w:type="dxa"/>
            <w:gridSpan w:val="2"/>
          </w:tcPr>
          <w:p w14:paraId="10BF7A8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інфауна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CCB502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онфауна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ECE9ED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епіфауна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7B1750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нектобентосу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DE45BB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псаммон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0F1E89B7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3C4F045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156.</w:t>
            </w:r>
          </w:p>
        </w:tc>
        <w:tc>
          <w:tcPr>
            <w:tcW w:w="4560" w:type="dxa"/>
            <w:gridSpan w:val="2"/>
          </w:tcPr>
          <w:p w14:paraId="154275BD" w14:textId="77777777" w:rsidR="001E5F84" w:rsidRPr="002333B3" w:rsidRDefault="001E5F84" w:rsidP="001E5F84">
            <w:pPr>
              <w:pStyle w:val="Default"/>
              <w:widowControl w:val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iCs/>
                <w:color w:val="000000" w:themeColor="text1"/>
                <w:sz w:val="28"/>
                <w:szCs w:val="28"/>
              </w:rPr>
              <w:t>О</w:t>
            </w:r>
            <w:r w:rsidRPr="002333B3">
              <w:rPr>
                <w:color w:val="000000" w:themeColor="text1"/>
                <w:sz w:val="28"/>
                <w:szCs w:val="28"/>
              </w:rPr>
              <w:t xml:space="preserve">рганізми, що живуть на поверхні ґрунту: </w:t>
            </w:r>
          </w:p>
        </w:tc>
        <w:tc>
          <w:tcPr>
            <w:tcW w:w="4581" w:type="dxa"/>
            <w:gridSpan w:val="2"/>
          </w:tcPr>
          <w:p w14:paraId="31AB920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інфауна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E0CE8A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онфауна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045787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епіфауна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42CA4B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нектобентосу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FB6B3D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псаммон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094F5A2C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195EAF4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157.</w:t>
            </w:r>
          </w:p>
        </w:tc>
        <w:tc>
          <w:tcPr>
            <w:tcW w:w="4560" w:type="dxa"/>
            <w:gridSpan w:val="2"/>
          </w:tcPr>
          <w:p w14:paraId="0F635255" w14:textId="77777777" w:rsidR="001E5F84" w:rsidRPr="002333B3" w:rsidRDefault="001E5F84" w:rsidP="001E5F84">
            <w:pPr>
              <w:pStyle w:val="Default"/>
              <w:widowControl w:val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iCs/>
                <w:color w:val="000000" w:themeColor="text1"/>
                <w:sz w:val="28"/>
                <w:szCs w:val="28"/>
              </w:rPr>
              <w:t>Т</w:t>
            </w:r>
            <w:r w:rsidRPr="002333B3">
              <w:rPr>
                <w:color w:val="000000" w:themeColor="text1"/>
                <w:sz w:val="28"/>
                <w:szCs w:val="28"/>
              </w:rPr>
              <w:t>варини, що мешкають на поверхні твердого субстрату – каменях, занурених стеблах вищих водних рослин, черепашках відмерлих молюсків і т. п.:</w:t>
            </w:r>
          </w:p>
        </w:tc>
        <w:tc>
          <w:tcPr>
            <w:tcW w:w="4581" w:type="dxa"/>
            <w:gridSpan w:val="2"/>
          </w:tcPr>
          <w:p w14:paraId="705A497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інфауна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2C22C9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онфауна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E361B3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епіфауна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CBFC05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нектобентосу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34280A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псаммон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4E16FC7E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442FDFC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158.</w:t>
            </w:r>
          </w:p>
        </w:tc>
        <w:tc>
          <w:tcPr>
            <w:tcW w:w="4560" w:type="dxa"/>
            <w:gridSpan w:val="2"/>
          </w:tcPr>
          <w:p w14:paraId="591688A2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Кольоровість води виражається в умовних одиницях ... </w:t>
            </w:r>
            <w:r w:rsidRPr="002333B3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4581" w:type="dxa"/>
            <w:gridSpan w:val="2"/>
          </w:tcPr>
          <w:p w14:paraId="508491C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градусах;</w:t>
            </w:r>
          </w:p>
          <w:p w14:paraId="08D8905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відсотках;</w:t>
            </w:r>
          </w:p>
          <w:p w14:paraId="7725999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сантиметрах;</w:t>
            </w:r>
          </w:p>
          <w:p w14:paraId="7883179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кілограмах;</w:t>
            </w:r>
          </w:p>
          <w:p w14:paraId="582CE9ED" w14:textId="77777777" w:rsidR="001E5F84" w:rsidRPr="002333B3" w:rsidRDefault="001E5F84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дициметрах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687A997C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2E14DFB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159.</w:t>
            </w:r>
          </w:p>
        </w:tc>
        <w:tc>
          <w:tcPr>
            <w:tcW w:w="4560" w:type="dxa"/>
            <w:gridSpan w:val="2"/>
          </w:tcPr>
          <w:p w14:paraId="787978B6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Кольоровість води визначають за допомогою ... </w:t>
            </w:r>
            <w:r w:rsidRPr="002333B3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4581" w:type="dxa"/>
            <w:gridSpan w:val="2"/>
          </w:tcPr>
          <w:p w14:paraId="6718D8D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колориметра;</w:t>
            </w:r>
          </w:p>
          <w:p w14:paraId="3F43EB0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трубки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Піто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B9D32F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індексу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Вудівісс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8B9982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диска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Секкі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310041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планктонної сітки.</w:t>
            </w:r>
          </w:p>
        </w:tc>
      </w:tr>
      <w:tr w:rsidR="001E5F84" w:rsidRPr="002333B3" w14:paraId="3886E172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25F18CB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160.</w:t>
            </w:r>
          </w:p>
        </w:tc>
        <w:tc>
          <w:tcPr>
            <w:tcW w:w="4560" w:type="dxa"/>
            <w:gridSpan w:val="2"/>
          </w:tcPr>
          <w:p w14:paraId="5546E90E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Невибагливих по відношенню до ґрунтів гідробіонтів називають:</w:t>
            </w:r>
            <w:r w:rsidRPr="002333B3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4581" w:type="dxa"/>
            <w:gridSpan w:val="2"/>
          </w:tcPr>
          <w:p w14:paraId="1C67989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евригалинні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D560F9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евридафічні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9A187F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еврибатні;</w:t>
            </w:r>
          </w:p>
          <w:p w14:paraId="44EA2D0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стеногалинні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6CF4494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Д. еврибіонтні.</w:t>
            </w:r>
          </w:p>
        </w:tc>
      </w:tr>
      <w:tr w:rsidR="001E5F84" w:rsidRPr="002333B3" w14:paraId="3635D8E2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98399AC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161.</w:t>
            </w:r>
          </w:p>
        </w:tc>
        <w:tc>
          <w:tcPr>
            <w:tcW w:w="4560" w:type="dxa"/>
            <w:gridSpan w:val="2"/>
          </w:tcPr>
          <w:p w14:paraId="38AB2B5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Величина мінералізації прісних вод становить:</w:t>
            </w:r>
          </w:p>
        </w:tc>
        <w:tc>
          <w:tcPr>
            <w:tcW w:w="4581" w:type="dxa"/>
            <w:gridSpan w:val="2"/>
          </w:tcPr>
          <w:p w14:paraId="19AB340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до 1 г/дм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3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7F7AE9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1-50 г/дм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3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3F1734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50 г/дм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 xml:space="preserve">3 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 більше;</w:t>
            </w:r>
          </w:p>
          <w:p w14:paraId="70DF586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60 г/дм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3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34E844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70 г/дм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3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.</w:t>
            </w:r>
          </w:p>
        </w:tc>
      </w:tr>
      <w:tr w:rsidR="001E5F84" w:rsidRPr="002333B3" w14:paraId="60E6E0B7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ACE3350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162.</w:t>
            </w:r>
          </w:p>
        </w:tc>
        <w:tc>
          <w:tcPr>
            <w:tcW w:w="4560" w:type="dxa"/>
            <w:gridSpan w:val="2"/>
          </w:tcPr>
          <w:p w14:paraId="63935C67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  <w:tab w:val="left" w:pos="540"/>
              </w:tabs>
              <w:jc w:val="left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Невибагливих по відношенню до різних типів водойм гідробіонтів називають:</w:t>
            </w:r>
          </w:p>
        </w:tc>
        <w:tc>
          <w:tcPr>
            <w:tcW w:w="4581" w:type="dxa"/>
            <w:gridSpan w:val="2"/>
          </w:tcPr>
          <w:p w14:paraId="274CBB2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евригалинні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5B58C6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еврібіонтними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0D9450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стенобіонтними;</w:t>
            </w:r>
          </w:p>
          <w:p w14:paraId="0A3B15E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Г.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стеногалинні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7C44DB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еврибатними.</w:t>
            </w:r>
          </w:p>
        </w:tc>
      </w:tr>
      <w:tr w:rsidR="001E5F84" w:rsidRPr="002333B3" w14:paraId="136D4F85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447A7E5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163.</w:t>
            </w:r>
          </w:p>
        </w:tc>
        <w:tc>
          <w:tcPr>
            <w:tcW w:w="4560" w:type="dxa"/>
            <w:gridSpan w:val="2"/>
          </w:tcPr>
          <w:p w14:paraId="1C00C6B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Мешканців солоних водойм називають:</w:t>
            </w:r>
          </w:p>
        </w:tc>
        <w:tc>
          <w:tcPr>
            <w:tcW w:w="4581" w:type="dxa"/>
            <w:gridSpan w:val="2"/>
          </w:tcPr>
          <w:p w14:paraId="64D55CF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ацидофіли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85C1F7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псаммофіламі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12FC06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галофили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FF4A3F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пелофіли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742A97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літофіли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25EFAC9B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39067BF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164.</w:t>
            </w:r>
          </w:p>
        </w:tc>
        <w:tc>
          <w:tcPr>
            <w:tcW w:w="4560" w:type="dxa"/>
            <w:gridSpan w:val="2"/>
          </w:tcPr>
          <w:p w14:paraId="35E900B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Мешканців піщаного ґрунту називають:</w:t>
            </w:r>
          </w:p>
        </w:tc>
        <w:tc>
          <w:tcPr>
            <w:tcW w:w="4581" w:type="dxa"/>
            <w:gridSpan w:val="2"/>
          </w:tcPr>
          <w:p w14:paraId="46CCA59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ацидофіли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3F9BED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псаммофіламі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F1C0DC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псаммофіли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249A84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пелофіли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EC9272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літофіли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0E0AD432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6BD7AF1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165.</w:t>
            </w:r>
          </w:p>
        </w:tc>
        <w:tc>
          <w:tcPr>
            <w:tcW w:w="4560" w:type="dxa"/>
            <w:gridSpan w:val="2"/>
          </w:tcPr>
          <w:p w14:paraId="5E22581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Гідробіонти </w:t>
            </w:r>
            <w:r w:rsidR="008B53D5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мешканці дна – це:</w:t>
            </w:r>
          </w:p>
        </w:tc>
        <w:tc>
          <w:tcPr>
            <w:tcW w:w="4581" w:type="dxa"/>
            <w:gridSpan w:val="2"/>
          </w:tcPr>
          <w:p w14:paraId="6699B9B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нейстонти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276F2D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плейстонти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84E9C3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ACAA9D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нектонти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BE3679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реофіли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0620F9B5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07B33D7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166.</w:t>
            </w:r>
          </w:p>
        </w:tc>
        <w:tc>
          <w:tcPr>
            <w:tcW w:w="4560" w:type="dxa"/>
            <w:gridSpan w:val="2"/>
          </w:tcPr>
          <w:p w14:paraId="2180A95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Гідробіонти </w:t>
            </w:r>
            <w:r w:rsidR="008B53D5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мешканці поверхневої плівки води – це: </w:t>
            </w:r>
          </w:p>
        </w:tc>
        <w:tc>
          <w:tcPr>
            <w:tcW w:w="4581" w:type="dxa"/>
            <w:gridSpan w:val="2"/>
          </w:tcPr>
          <w:p w14:paraId="5FEDD14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епінейстонти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181E2F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сейстонти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EEBE4B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AB2C81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нектонти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7B2818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нейстонти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4AF1AA02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A18556B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167.</w:t>
            </w:r>
          </w:p>
        </w:tc>
        <w:tc>
          <w:tcPr>
            <w:tcW w:w="4560" w:type="dxa"/>
            <w:gridSpan w:val="2"/>
          </w:tcPr>
          <w:p w14:paraId="5291BA5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Гідробіонти </w:t>
            </w:r>
            <w:r w:rsidR="008B53D5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мешканці товщі води – це:</w:t>
            </w:r>
          </w:p>
        </w:tc>
        <w:tc>
          <w:tcPr>
            <w:tcW w:w="4581" w:type="dxa"/>
            <w:gridSpan w:val="2"/>
          </w:tcPr>
          <w:p w14:paraId="3BA69EF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планктонти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22CE07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сейстонти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EAB14D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44A272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нектонти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BCD383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нейстонти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2EDF5D19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413F262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168.</w:t>
            </w:r>
          </w:p>
        </w:tc>
        <w:tc>
          <w:tcPr>
            <w:tcW w:w="4560" w:type="dxa"/>
            <w:gridSpan w:val="2"/>
          </w:tcPr>
          <w:p w14:paraId="7C466367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 xml:space="preserve">Гідробіонти, здатні протистояти течіям, </w:t>
            </w:r>
            <w:r w:rsidR="008B53D5" w:rsidRPr="002333B3">
              <w:rPr>
                <w:color w:val="000000" w:themeColor="text1"/>
                <w:sz w:val="28"/>
                <w:szCs w:val="28"/>
              </w:rPr>
              <w:t>–</w:t>
            </w:r>
            <w:r w:rsidRPr="002333B3">
              <w:rPr>
                <w:color w:val="000000" w:themeColor="text1"/>
                <w:sz w:val="28"/>
                <w:szCs w:val="28"/>
              </w:rPr>
              <w:t xml:space="preserve"> це: </w:t>
            </w:r>
            <w:r w:rsidRPr="002333B3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4581" w:type="dxa"/>
            <w:gridSpan w:val="2"/>
          </w:tcPr>
          <w:p w14:paraId="3360636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нейстонти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3D218F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плейстонти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E15B96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276FBF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нектонти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9ADE2B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планктонти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3EA01643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A036106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169.</w:t>
            </w:r>
          </w:p>
        </w:tc>
        <w:tc>
          <w:tcPr>
            <w:tcW w:w="4560" w:type="dxa"/>
            <w:gridSpan w:val="2"/>
          </w:tcPr>
          <w:p w14:paraId="7EADEDF4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 xml:space="preserve">Гідробіонти, не здатні протистояти течіям, </w:t>
            </w:r>
            <w:r w:rsidR="008B53D5" w:rsidRPr="002333B3">
              <w:rPr>
                <w:color w:val="000000" w:themeColor="text1"/>
                <w:sz w:val="28"/>
                <w:szCs w:val="28"/>
              </w:rPr>
              <w:t>–</w:t>
            </w:r>
            <w:r w:rsidRPr="002333B3">
              <w:rPr>
                <w:color w:val="000000" w:themeColor="text1"/>
                <w:sz w:val="28"/>
                <w:szCs w:val="28"/>
              </w:rPr>
              <w:t xml:space="preserve"> це:</w:t>
            </w:r>
          </w:p>
        </w:tc>
        <w:tc>
          <w:tcPr>
            <w:tcW w:w="4581" w:type="dxa"/>
            <w:gridSpan w:val="2"/>
          </w:tcPr>
          <w:p w14:paraId="718EB47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нейстонти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AAEC2D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плейстонти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D75FBE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24D135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нектонти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1ED108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планктонти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616DF353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E82CE8D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170.</w:t>
            </w:r>
          </w:p>
        </w:tc>
        <w:tc>
          <w:tcPr>
            <w:tcW w:w="4560" w:type="dxa"/>
            <w:gridSpan w:val="2"/>
          </w:tcPr>
          <w:p w14:paraId="1B3AB245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 xml:space="preserve"> Гідробіонти </w:t>
            </w:r>
            <w:r w:rsidR="008B53D5" w:rsidRPr="002333B3">
              <w:rPr>
                <w:color w:val="000000" w:themeColor="text1"/>
                <w:sz w:val="28"/>
                <w:szCs w:val="28"/>
              </w:rPr>
              <w:t>–</w:t>
            </w:r>
            <w:r w:rsidRPr="002333B3">
              <w:rPr>
                <w:color w:val="000000" w:themeColor="text1"/>
                <w:sz w:val="28"/>
                <w:szCs w:val="28"/>
              </w:rPr>
              <w:t xml:space="preserve"> мешканці річок – це:</w:t>
            </w:r>
          </w:p>
        </w:tc>
        <w:tc>
          <w:tcPr>
            <w:tcW w:w="4581" w:type="dxa"/>
            <w:gridSpan w:val="2"/>
          </w:tcPr>
          <w:p w14:paraId="35D5B9A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псаммофіли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33F815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реофіли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6530D9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стагнофіли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B3CA81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геофіли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109D64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лімнофіли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2819244B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21CA452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171.</w:t>
            </w:r>
          </w:p>
        </w:tc>
        <w:tc>
          <w:tcPr>
            <w:tcW w:w="4560" w:type="dxa"/>
            <w:gridSpan w:val="2"/>
          </w:tcPr>
          <w:p w14:paraId="2FD8D095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333B3">
              <w:rPr>
                <w:color w:val="000000" w:themeColor="text1"/>
                <w:sz w:val="28"/>
                <w:szCs w:val="28"/>
              </w:rPr>
              <w:t>Ширяють</w:t>
            </w:r>
            <w:proofErr w:type="spellEnd"/>
            <w:r w:rsidRPr="002333B3">
              <w:rPr>
                <w:color w:val="000000" w:themeColor="text1"/>
                <w:sz w:val="28"/>
                <w:szCs w:val="28"/>
              </w:rPr>
              <w:t xml:space="preserve"> у товщі води організми – це: </w:t>
            </w:r>
            <w:r w:rsidRPr="002333B3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4581" w:type="dxa"/>
            <w:gridSpan w:val="2"/>
          </w:tcPr>
          <w:p w14:paraId="2BC6A21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нейстонти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E4554D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плейстонти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4D5ED4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DFC261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нектонти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D4E18C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планктонти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6B24A20E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7922C35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172.</w:t>
            </w:r>
          </w:p>
        </w:tc>
        <w:tc>
          <w:tcPr>
            <w:tcW w:w="4560" w:type="dxa"/>
            <w:gridSpan w:val="2"/>
          </w:tcPr>
          <w:p w14:paraId="6DB6DAB9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  <w:tab w:val="left" w:pos="567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Організми, які постійно мешкають у воді, – це: </w:t>
            </w:r>
          </w:p>
        </w:tc>
        <w:tc>
          <w:tcPr>
            <w:tcW w:w="4581" w:type="dxa"/>
            <w:gridSpan w:val="2"/>
          </w:tcPr>
          <w:p w14:paraId="1AF1D38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голобіонти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A4BF61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амфібіонти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F2BF43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едафобіонти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443EBF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еврибіонти;</w:t>
            </w:r>
          </w:p>
          <w:p w14:paraId="2CC05FB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стенобіонти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25F5F626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769E43A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173.</w:t>
            </w:r>
          </w:p>
        </w:tc>
        <w:tc>
          <w:tcPr>
            <w:tcW w:w="4560" w:type="dxa"/>
            <w:gridSpan w:val="2"/>
          </w:tcPr>
          <w:p w14:paraId="346569B3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  <w:tab w:val="left" w:pos="540"/>
              </w:tabs>
              <w:jc w:val="left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Перекопування ґрунту, риття нір, спорудження трубок і т.п. є: </w:t>
            </w:r>
          </w:p>
        </w:tc>
        <w:tc>
          <w:tcPr>
            <w:tcW w:w="4581" w:type="dxa"/>
            <w:gridSpan w:val="2"/>
          </w:tcPr>
          <w:p w14:paraId="3194CFC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біоседиментація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4F386F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біодислокація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D8CA53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біостабілізація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7ABFF4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евтрофікація;</w:t>
            </w:r>
          </w:p>
          <w:p w14:paraId="3C6C689C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  <w:tab w:val="left" w:pos="567"/>
              </w:tabs>
              <w:jc w:val="left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2333B3">
              <w:rPr>
                <w:color w:val="000000" w:themeColor="text1"/>
                <w:sz w:val="28"/>
                <w:szCs w:val="28"/>
              </w:rPr>
              <w:t>біонакопичення</w:t>
            </w:r>
            <w:proofErr w:type="spellEnd"/>
            <w:r w:rsidRPr="002333B3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688BC42B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7F0E299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174.</w:t>
            </w:r>
          </w:p>
        </w:tc>
        <w:tc>
          <w:tcPr>
            <w:tcW w:w="4560" w:type="dxa"/>
            <w:gridSpan w:val="2"/>
          </w:tcPr>
          <w:p w14:paraId="1F31FCC6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Найбільше значення для водного населення мають такі гази: </w:t>
            </w:r>
          </w:p>
        </w:tc>
        <w:tc>
          <w:tcPr>
            <w:tcW w:w="4581" w:type="dxa"/>
            <w:gridSpan w:val="2"/>
          </w:tcPr>
          <w:p w14:paraId="5BBAEEB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кисень, вуглекислий газ, сірководень, </w:t>
            </w:r>
            <w:hyperlink r:id="rId13" w:tooltip="Метан" w:history="1">
              <w:r w:rsidRPr="002333B3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метан</w:t>
              </w:r>
            </w:hyperlink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D6440C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кисень, вуглекислий газ, азот, метан;</w:t>
            </w:r>
          </w:p>
          <w:p w14:paraId="7A155CB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кисень, аргон, азот, неон;</w:t>
            </w:r>
          </w:p>
          <w:p w14:paraId="2092DD8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кисень, вуглекислий газ, азот;</w:t>
            </w:r>
          </w:p>
          <w:p w14:paraId="3D4A5AD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біогенні речовини.</w:t>
            </w:r>
          </w:p>
        </w:tc>
      </w:tr>
      <w:tr w:rsidR="001E5F84" w:rsidRPr="002333B3" w14:paraId="465CEB4F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4F18C32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175.</w:t>
            </w:r>
          </w:p>
        </w:tc>
        <w:tc>
          <w:tcPr>
            <w:tcW w:w="4560" w:type="dxa"/>
            <w:gridSpan w:val="2"/>
          </w:tcPr>
          <w:p w14:paraId="519C4D8E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Вміст кисню у воді залежить від:</w:t>
            </w:r>
          </w:p>
        </w:tc>
        <w:tc>
          <w:tcPr>
            <w:tcW w:w="4581" w:type="dxa"/>
            <w:gridSpan w:val="2"/>
          </w:tcPr>
          <w:p w14:paraId="74580FE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температури;</w:t>
            </w:r>
          </w:p>
          <w:p w14:paraId="71682B5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часу доби;</w:t>
            </w:r>
          </w:p>
          <w:p w14:paraId="4454DCE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обох факторів;</w:t>
            </w:r>
          </w:p>
          <w:p w14:paraId="06ABCB2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коль</w:t>
            </w:r>
            <w:r w:rsidR="00A9321F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ровості;</w:t>
            </w:r>
          </w:p>
          <w:p w14:paraId="079DA8A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мутності.</w:t>
            </w:r>
          </w:p>
        </w:tc>
      </w:tr>
      <w:tr w:rsidR="001E5F84" w:rsidRPr="002333B3" w14:paraId="3948D4AE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5BC1634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176.</w:t>
            </w:r>
          </w:p>
        </w:tc>
        <w:tc>
          <w:tcPr>
            <w:tcW w:w="4560" w:type="dxa"/>
            <w:gridSpan w:val="2"/>
          </w:tcPr>
          <w:p w14:paraId="4BACC74B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  <w:tab w:val="left" w:pos="567"/>
              </w:tabs>
              <w:jc w:val="lef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333B3">
              <w:rPr>
                <w:color w:val="000000" w:themeColor="text1"/>
                <w:sz w:val="28"/>
                <w:szCs w:val="28"/>
              </w:rPr>
              <w:t>Стеноіонні</w:t>
            </w:r>
            <w:proofErr w:type="spellEnd"/>
            <w:r w:rsidRPr="002333B3">
              <w:rPr>
                <w:color w:val="000000" w:themeColor="text1"/>
                <w:sz w:val="28"/>
                <w:szCs w:val="28"/>
              </w:rPr>
              <w:t xml:space="preserve"> форми гідробіонтів, які віддають </w:t>
            </w:r>
            <w:hyperlink r:id="rId14" w:tooltip="Перевал" w:history="1">
              <w:r w:rsidRPr="002333B3">
                <w:rPr>
                  <w:rStyle w:val="af0"/>
                  <w:color w:val="000000" w:themeColor="text1"/>
                  <w:sz w:val="28"/>
                  <w:szCs w:val="28"/>
                  <w:u w:val="none"/>
                </w:rPr>
                <w:t>перевагу</w:t>
              </w:r>
            </w:hyperlink>
            <w:r w:rsidRPr="002333B3">
              <w:rPr>
                <w:color w:val="000000" w:themeColor="text1"/>
                <w:sz w:val="28"/>
                <w:szCs w:val="28"/>
              </w:rPr>
              <w:t> кислі води, називаються:</w:t>
            </w:r>
          </w:p>
        </w:tc>
        <w:tc>
          <w:tcPr>
            <w:tcW w:w="4581" w:type="dxa"/>
            <w:gridSpan w:val="2"/>
          </w:tcPr>
          <w:p w14:paraId="3E66729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ацидофільними;</w:t>
            </w:r>
          </w:p>
          <w:p w14:paraId="7B461B3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алкалифільними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B8ECE1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галофільними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08542B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стенобіонтами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35D31B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еврибіонтами.</w:t>
            </w:r>
          </w:p>
        </w:tc>
      </w:tr>
      <w:tr w:rsidR="001E5F84" w:rsidRPr="002333B3" w14:paraId="3370AC03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A13EE94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177.</w:t>
            </w:r>
          </w:p>
        </w:tc>
        <w:tc>
          <w:tcPr>
            <w:tcW w:w="4560" w:type="dxa"/>
            <w:gridSpan w:val="2"/>
          </w:tcPr>
          <w:p w14:paraId="29B475AA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Мірою вмісту у воді розчиненої органічної речовини служить ... </w:t>
            </w:r>
            <w:r w:rsidRPr="002333B3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4581" w:type="dxa"/>
            <w:gridSpan w:val="2"/>
          </w:tcPr>
          <w:p w14:paraId="0B12C2B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прозорість;</w:t>
            </w:r>
          </w:p>
          <w:p w14:paraId="69C3C22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окислюваність;</w:t>
            </w:r>
          </w:p>
          <w:p w14:paraId="15FC922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кольоровість;</w:t>
            </w:r>
          </w:p>
          <w:p w14:paraId="157F0A2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мутність;</w:t>
            </w:r>
          </w:p>
          <w:p w14:paraId="45B45D6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температура.</w:t>
            </w:r>
          </w:p>
        </w:tc>
      </w:tr>
      <w:tr w:rsidR="001E5F84" w:rsidRPr="002333B3" w14:paraId="6814A32B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483B647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178.</w:t>
            </w:r>
          </w:p>
        </w:tc>
        <w:tc>
          <w:tcPr>
            <w:tcW w:w="4560" w:type="dxa"/>
            <w:gridSpan w:val="2"/>
          </w:tcPr>
          <w:p w14:paraId="4BF46456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Мірою вмісту у воді зважених мінеральних частинок служить ... </w:t>
            </w:r>
            <w:r w:rsidRPr="002333B3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4581" w:type="dxa"/>
            <w:gridSpan w:val="2"/>
          </w:tcPr>
          <w:p w14:paraId="79BA06F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прозорість;</w:t>
            </w:r>
          </w:p>
          <w:p w14:paraId="70AA15C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окислюваність;</w:t>
            </w:r>
          </w:p>
          <w:p w14:paraId="4811A03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кольоровість;</w:t>
            </w:r>
          </w:p>
          <w:p w14:paraId="673B8D9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мутність;</w:t>
            </w:r>
          </w:p>
          <w:p w14:paraId="72B36AC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температура.</w:t>
            </w:r>
          </w:p>
        </w:tc>
      </w:tr>
      <w:tr w:rsidR="001E5F84" w:rsidRPr="002333B3" w14:paraId="035C44F1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AC49617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179.</w:t>
            </w:r>
          </w:p>
        </w:tc>
        <w:tc>
          <w:tcPr>
            <w:tcW w:w="4560" w:type="dxa"/>
            <w:gridSpan w:val="2"/>
          </w:tcPr>
          <w:p w14:paraId="62BED8A7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Запах води визначають ... </w:t>
            </w:r>
            <w:r w:rsidRPr="002333B3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4581" w:type="dxa"/>
            <w:gridSpan w:val="2"/>
          </w:tcPr>
          <w:p w14:paraId="4E8A78E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гідрологічно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14C0D0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хімічно;</w:t>
            </w:r>
          </w:p>
          <w:p w14:paraId="4D9CB5B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органолептично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FF3DDB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гідрометрично;</w:t>
            </w:r>
          </w:p>
          <w:p w14:paraId="198E4E3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Д. фізично.</w:t>
            </w:r>
          </w:p>
        </w:tc>
      </w:tr>
      <w:tr w:rsidR="001E5F84" w:rsidRPr="002333B3" w14:paraId="050B2B11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5CD8FAC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180.</w:t>
            </w:r>
          </w:p>
        </w:tc>
        <w:tc>
          <w:tcPr>
            <w:tcW w:w="4560" w:type="dxa"/>
            <w:gridSpan w:val="2"/>
          </w:tcPr>
          <w:p w14:paraId="3A0D5CDA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 Смак води визначають ... </w:t>
            </w:r>
            <w:r w:rsidRPr="002333B3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4581" w:type="dxa"/>
            <w:gridSpan w:val="2"/>
          </w:tcPr>
          <w:p w14:paraId="2DAFE6D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гідрологічно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037C98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хімічно;</w:t>
            </w:r>
          </w:p>
          <w:p w14:paraId="073B30D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органолептично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4CC5D3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гідрометрично;</w:t>
            </w:r>
          </w:p>
          <w:p w14:paraId="2F204BD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фізично.</w:t>
            </w:r>
          </w:p>
        </w:tc>
      </w:tr>
      <w:tr w:rsidR="001E5F84" w:rsidRPr="002333B3" w14:paraId="4EEFC178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87FCD1F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181.</w:t>
            </w:r>
          </w:p>
        </w:tc>
        <w:tc>
          <w:tcPr>
            <w:tcW w:w="4560" w:type="dxa"/>
            <w:gridSpan w:val="2"/>
          </w:tcPr>
          <w:p w14:paraId="79ECDC9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Болотяна вода, багата гумусовими речовинами ... 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4581" w:type="dxa"/>
            <w:gridSpan w:val="2"/>
          </w:tcPr>
          <w:p w14:paraId="0ED7DE9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зелена;</w:t>
            </w:r>
          </w:p>
          <w:p w14:paraId="0A82BD7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темно-коричнева;</w:t>
            </w:r>
          </w:p>
          <w:p w14:paraId="54AC499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безбарвна;</w:t>
            </w:r>
          </w:p>
          <w:p w14:paraId="708EFB6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світло-коричнева;</w:t>
            </w:r>
          </w:p>
          <w:p w14:paraId="384F229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червона.</w:t>
            </w:r>
          </w:p>
        </w:tc>
      </w:tr>
      <w:tr w:rsidR="001E5F84" w:rsidRPr="002333B3" w14:paraId="44CF77C2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EDDE9AA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182.</w:t>
            </w:r>
          </w:p>
        </w:tc>
        <w:tc>
          <w:tcPr>
            <w:tcW w:w="4560" w:type="dxa"/>
            <w:gridSpan w:val="2"/>
          </w:tcPr>
          <w:p w14:paraId="025A0D2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Ставкова вода в нормі ... 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4581" w:type="dxa"/>
            <w:gridSpan w:val="2"/>
          </w:tcPr>
          <w:p w14:paraId="53B673D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зелена;</w:t>
            </w:r>
          </w:p>
          <w:p w14:paraId="1986080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темно-коричнева;</w:t>
            </w:r>
          </w:p>
          <w:p w14:paraId="45EF8D2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безбарвна;</w:t>
            </w:r>
          </w:p>
          <w:p w14:paraId="1206CE0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світло-коричнева;</w:t>
            </w:r>
          </w:p>
          <w:p w14:paraId="2A1A0F7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червона.</w:t>
            </w:r>
          </w:p>
        </w:tc>
      </w:tr>
      <w:tr w:rsidR="001E5F84" w:rsidRPr="002333B3" w14:paraId="0DB5A7B0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632242B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183.</w:t>
            </w:r>
          </w:p>
        </w:tc>
        <w:tc>
          <w:tcPr>
            <w:tcW w:w="4560" w:type="dxa"/>
            <w:gridSpan w:val="2"/>
          </w:tcPr>
          <w:p w14:paraId="2CA26588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Запах карболової кислоти мають води, що містять ... </w:t>
            </w:r>
            <w:r w:rsidRPr="002333B3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4581" w:type="dxa"/>
            <w:gridSpan w:val="2"/>
          </w:tcPr>
          <w:p w14:paraId="6D1DD91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гумус;</w:t>
            </w:r>
          </w:p>
          <w:p w14:paraId="2D1D1FA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феноли;</w:t>
            </w:r>
          </w:p>
          <w:p w14:paraId="5154A97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важкі </w:t>
            </w:r>
            <w:hyperlink r:id="rId15" w:tooltip="Метали" w:history="1">
              <w:r w:rsidRPr="002333B3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метали</w:t>
              </w:r>
            </w:hyperlink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7F69CA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розчинений кисень;</w:t>
            </w:r>
          </w:p>
          <w:p w14:paraId="0AE4FC7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70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аміак.</w:t>
            </w:r>
          </w:p>
        </w:tc>
      </w:tr>
      <w:tr w:rsidR="001E5F84" w:rsidRPr="002333B3" w14:paraId="54F56E6A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CEED199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184.</w:t>
            </w:r>
          </w:p>
        </w:tc>
        <w:tc>
          <w:tcPr>
            <w:tcW w:w="4560" w:type="dxa"/>
            <w:gridSpan w:val="2"/>
          </w:tcPr>
          <w:p w14:paraId="40EB9913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Швидкість води в річках визначають ... </w:t>
            </w:r>
            <w:r w:rsidRPr="002333B3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4581" w:type="dxa"/>
            <w:gridSpan w:val="2"/>
          </w:tcPr>
          <w:p w14:paraId="295C341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диском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Секкі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147F79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органолептично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0F1C7B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трубкою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Піто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686FD2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 батометр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Рутнера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3ABE82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батометр Молчанова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44545E54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699C155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185.</w:t>
            </w:r>
          </w:p>
        </w:tc>
        <w:tc>
          <w:tcPr>
            <w:tcW w:w="4560" w:type="dxa"/>
            <w:gridSpan w:val="2"/>
          </w:tcPr>
          <w:p w14:paraId="339AB824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426"/>
              </w:tabs>
              <w:ind w:left="0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Найвища швидкість водного потоку в річці розташовується ...</w:t>
            </w:r>
          </w:p>
        </w:tc>
        <w:tc>
          <w:tcPr>
            <w:tcW w:w="4581" w:type="dxa"/>
            <w:gridSpan w:val="2"/>
          </w:tcPr>
          <w:p w14:paraId="519703E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на поверхні;</w:t>
            </w:r>
          </w:p>
          <w:p w14:paraId="297CE7E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у товщі;</w:t>
            </w:r>
          </w:p>
          <w:p w14:paraId="37D8FA2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у дна;</w:t>
            </w:r>
          </w:p>
          <w:p w14:paraId="1A01B2B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на березі річки;</w:t>
            </w:r>
          </w:p>
          <w:p w14:paraId="4E30E1D4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Д. на початку річки.</w:t>
            </w:r>
          </w:p>
        </w:tc>
      </w:tr>
      <w:tr w:rsidR="001E5F84" w:rsidRPr="002333B3" w14:paraId="441B16B4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3B38DF6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186.</w:t>
            </w:r>
          </w:p>
        </w:tc>
        <w:tc>
          <w:tcPr>
            <w:tcW w:w="4560" w:type="dxa"/>
            <w:gridSpan w:val="2"/>
          </w:tcPr>
          <w:p w14:paraId="4A5A0137" w14:textId="77777777" w:rsidR="001E5F84" w:rsidRPr="002333B3" w:rsidRDefault="001E5F84" w:rsidP="00A9321F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Сукупність орган</w:t>
            </w:r>
            <w:r w:rsidR="00A9321F" w:rsidRPr="002333B3">
              <w:rPr>
                <w:color w:val="000000" w:themeColor="text1"/>
                <w:sz w:val="28"/>
                <w:szCs w:val="28"/>
              </w:rPr>
              <w:t>ічних</w:t>
            </w:r>
            <w:r w:rsidRPr="002333B3">
              <w:rPr>
                <w:color w:val="000000" w:themeColor="text1"/>
                <w:sz w:val="28"/>
                <w:szCs w:val="28"/>
              </w:rPr>
              <w:t xml:space="preserve"> частинок, заселених бактеріями, є ...</w:t>
            </w:r>
          </w:p>
        </w:tc>
        <w:tc>
          <w:tcPr>
            <w:tcW w:w="4581" w:type="dxa"/>
            <w:gridSpan w:val="2"/>
          </w:tcPr>
          <w:p w14:paraId="79ED75B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сестон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5C9EC6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плейстона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E7F469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детрит;</w:t>
            </w:r>
          </w:p>
          <w:p w14:paraId="03C415E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перифітон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488185B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Д. бентос.</w:t>
            </w:r>
          </w:p>
        </w:tc>
      </w:tr>
      <w:tr w:rsidR="001E5F84" w:rsidRPr="002333B3" w14:paraId="1B8158A0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E42C158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187.</w:t>
            </w:r>
          </w:p>
        </w:tc>
        <w:tc>
          <w:tcPr>
            <w:tcW w:w="4560" w:type="dxa"/>
            <w:gridSpan w:val="2"/>
          </w:tcPr>
          <w:p w14:paraId="42003186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Розподіл шарів води в непроточних водоймах є ...</w:t>
            </w:r>
          </w:p>
        </w:tc>
        <w:tc>
          <w:tcPr>
            <w:tcW w:w="4581" w:type="dxa"/>
            <w:gridSpan w:val="2"/>
          </w:tcPr>
          <w:p w14:paraId="1C78B26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hyperlink r:id="rId16" w:tooltip="Стратифікація" w:history="1">
              <w:r w:rsidRPr="002333B3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стратифікація</w:t>
              </w:r>
            </w:hyperlink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D5FFEC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евтрофікація;</w:t>
            </w:r>
          </w:p>
          <w:p w14:paraId="46BD82A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стагнація;</w:t>
            </w:r>
          </w:p>
          <w:p w14:paraId="6F49947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термофікація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4D1464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гуміфікація.</w:t>
            </w:r>
          </w:p>
        </w:tc>
      </w:tr>
      <w:tr w:rsidR="001E5F84" w:rsidRPr="002333B3" w14:paraId="75F922E3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C31B556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188.</w:t>
            </w:r>
          </w:p>
        </w:tc>
        <w:tc>
          <w:tcPr>
            <w:tcW w:w="4560" w:type="dxa"/>
            <w:gridSpan w:val="2"/>
          </w:tcPr>
          <w:p w14:paraId="2A067B76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Водні </w:t>
            </w:r>
            <w:hyperlink r:id="rId17" w:tooltip="Тварини" w:history="1">
              <w:r w:rsidRPr="002333B3">
                <w:rPr>
                  <w:rStyle w:val="af0"/>
                  <w:color w:val="000000" w:themeColor="text1"/>
                  <w:sz w:val="28"/>
                  <w:szCs w:val="28"/>
                  <w:u w:val="none"/>
                </w:rPr>
                <w:t>тварини</w:t>
              </w:r>
            </w:hyperlink>
            <w:r w:rsidRPr="002333B3">
              <w:rPr>
                <w:color w:val="000000" w:themeColor="text1"/>
                <w:sz w:val="28"/>
                <w:szCs w:val="28"/>
              </w:rPr>
              <w:t>, які віддають перевагу швидкій течії, називаються ...</w:t>
            </w:r>
          </w:p>
        </w:tc>
        <w:tc>
          <w:tcPr>
            <w:tcW w:w="4581" w:type="dxa"/>
            <w:gridSpan w:val="2"/>
          </w:tcPr>
          <w:p w14:paraId="55BB21D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стагнофілам</w:t>
            </w:r>
            <w:r w:rsidR="00A9321F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70D923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реофілам</w:t>
            </w:r>
            <w:r w:rsidR="00A9321F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EAE22E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остракофілам</w:t>
            </w:r>
            <w:r w:rsidR="00A9321F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97E3EE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Г.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нейстонні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B40F4B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бентосні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2747CE29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1BC5BD1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189.</w:t>
            </w:r>
          </w:p>
        </w:tc>
        <w:tc>
          <w:tcPr>
            <w:tcW w:w="4560" w:type="dxa"/>
            <w:gridSpan w:val="2"/>
          </w:tcPr>
          <w:p w14:paraId="621B5CC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Зона водойми з достатньою </w:t>
            </w:r>
            <w:hyperlink r:id="rId18" w:tooltip="Освітлення" w:history="1">
              <w:r w:rsidRPr="002333B3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освітленістю</w:t>
              </w:r>
            </w:hyperlink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для фотосинтезу – ...</w:t>
            </w:r>
          </w:p>
        </w:tc>
        <w:tc>
          <w:tcPr>
            <w:tcW w:w="4581" w:type="dxa"/>
            <w:gridSpan w:val="2"/>
          </w:tcPr>
          <w:p w14:paraId="4EC3483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евфотична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4B70EF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дісфотична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</w:p>
          <w:p w14:paraId="6DC7275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афотична;</w:t>
            </w:r>
          </w:p>
          <w:p w14:paraId="0C3E667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біотична;</w:t>
            </w:r>
          </w:p>
          <w:p w14:paraId="50ECCB8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бентосна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31A539D1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8BCBA83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190.</w:t>
            </w:r>
          </w:p>
        </w:tc>
        <w:tc>
          <w:tcPr>
            <w:tcW w:w="4560" w:type="dxa"/>
            <w:gridSpan w:val="2"/>
          </w:tcPr>
          <w:p w14:paraId="4B4BEF3B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Найменша </w:t>
            </w:r>
            <w:hyperlink r:id="rId19" w:tooltip="Екологія" w:history="1">
              <w:r w:rsidRPr="002333B3">
                <w:rPr>
                  <w:rStyle w:val="af0"/>
                  <w:color w:val="000000" w:themeColor="text1"/>
                  <w:sz w:val="28"/>
                  <w:szCs w:val="28"/>
                  <w:u w:val="none"/>
                </w:rPr>
                <w:t>екологічна</w:t>
              </w:r>
            </w:hyperlink>
            <w:r w:rsidRPr="002333B3">
              <w:rPr>
                <w:color w:val="000000" w:themeColor="text1"/>
                <w:sz w:val="28"/>
                <w:szCs w:val="28"/>
              </w:rPr>
              <w:t> </w:t>
            </w:r>
            <w:hyperlink r:id="rId20" w:tooltip="Валентність" w:history="1">
              <w:r w:rsidRPr="002333B3">
                <w:rPr>
                  <w:rStyle w:val="af0"/>
                  <w:color w:val="000000" w:themeColor="text1"/>
                  <w:sz w:val="28"/>
                  <w:szCs w:val="28"/>
                  <w:u w:val="none"/>
                </w:rPr>
                <w:t>валентність</w:t>
              </w:r>
            </w:hyperlink>
            <w:r w:rsidRPr="002333B3">
              <w:rPr>
                <w:color w:val="000000" w:themeColor="text1"/>
                <w:sz w:val="28"/>
                <w:szCs w:val="28"/>
              </w:rPr>
              <w:t> у гідробіонтів зазвичай спостерігається на ...</w:t>
            </w:r>
          </w:p>
        </w:tc>
        <w:tc>
          <w:tcPr>
            <w:tcW w:w="4581" w:type="dxa"/>
            <w:gridSpan w:val="2"/>
          </w:tcPr>
          <w:p w14:paraId="3B259AC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ранніх стадіях розвитку; </w:t>
            </w:r>
          </w:p>
          <w:p w14:paraId="2CAE9C4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середніх стадіях розвитку;</w:t>
            </w:r>
          </w:p>
          <w:p w14:paraId="41AF2D0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пізніх стадіях розвитку;</w:t>
            </w:r>
          </w:p>
          <w:p w14:paraId="785F7DC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протягом усього життя;</w:t>
            </w:r>
          </w:p>
          <w:p w14:paraId="0269D88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усі відповіді є правдивими.</w:t>
            </w:r>
          </w:p>
        </w:tc>
      </w:tr>
      <w:tr w:rsidR="001E5F84" w:rsidRPr="002333B3" w14:paraId="1562435E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AA7E14B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191.</w:t>
            </w:r>
          </w:p>
        </w:tc>
        <w:tc>
          <w:tcPr>
            <w:tcW w:w="4560" w:type="dxa"/>
            <w:gridSpan w:val="2"/>
          </w:tcPr>
          <w:p w14:paraId="057AC6FA" w14:textId="77777777" w:rsidR="001E5F84" w:rsidRPr="002333B3" w:rsidRDefault="00B579CD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hyperlink r:id="rId21" w:tooltip="Тварини" w:history="1">
              <w:r w:rsidR="001E5F84" w:rsidRPr="002333B3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Тварини</w:t>
              </w:r>
            </w:hyperlink>
            <w:r w:rsidR="001E5F84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котрі долають водні </w:t>
            </w:r>
            <w:r w:rsidR="001E5F84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течії, – ...</w:t>
            </w:r>
          </w:p>
        </w:tc>
        <w:tc>
          <w:tcPr>
            <w:tcW w:w="4581" w:type="dxa"/>
            <w:gridSpan w:val="2"/>
          </w:tcPr>
          <w:p w14:paraId="5230184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плейстонти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A20ED4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C3BBC8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нектонти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ABD151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планктонти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2DEB8B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нейстонти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7D70B94D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5BF27AA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192.</w:t>
            </w:r>
          </w:p>
        </w:tc>
        <w:tc>
          <w:tcPr>
            <w:tcW w:w="4560" w:type="dxa"/>
            <w:gridSpan w:val="2"/>
          </w:tcPr>
          <w:p w14:paraId="41619FA4" w14:textId="77777777" w:rsidR="001E5F84" w:rsidRPr="002333B3" w:rsidRDefault="001E5F84" w:rsidP="00A9321F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Рух риб </w:t>
            </w:r>
            <w:hyperlink r:id="rId22" w:tooltip="Проти течії" w:history="1">
              <w:r w:rsidRPr="002333B3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проти течії</w:t>
              </w:r>
            </w:hyperlink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для утримання у своєму м</w:t>
            </w:r>
            <w:r w:rsidR="00A9321F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сц</w:t>
            </w:r>
            <w:r w:rsidR="00A9321F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 поселення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...</w:t>
            </w:r>
          </w:p>
        </w:tc>
        <w:tc>
          <w:tcPr>
            <w:tcW w:w="4581" w:type="dxa"/>
            <w:gridSpan w:val="2"/>
          </w:tcPr>
          <w:p w14:paraId="59362C3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хомінг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E4B51C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реореакція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A8D660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</w:t>
            </w:r>
            <w:hyperlink r:id="rId23" w:tooltip="Міграція" w:history="1">
              <w:r w:rsidRPr="002333B3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міграція</w:t>
              </w:r>
            </w:hyperlink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D8F3A5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стагнація;</w:t>
            </w:r>
          </w:p>
          <w:p w14:paraId="1ABDC66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евтрофікація.</w:t>
            </w:r>
          </w:p>
        </w:tc>
      </w:tr>
      <w:tr w:rsidR="001E5F84" w:rsidRPr="002333B3" w14:paraId="0DE402F1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881AA0B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193.</w:t>
            </w:r>
          </w:p>
        </w:tc>
        <w:tc>
          <w:tcPr>
            <w:tcW w:w="4560" w:type="dxa"/>
            <w:gridSpan w:val="2"/>
          </w:tcPr>
          <w:p w14:paraId="51655790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ind w:left="0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Вся сукупність живого і мертвого органічної речовини у водоймі є ...</w:t>
            </w:r>
          </w:p>
        </w:tc>
        <w:tc>
          <w:tcPr>
            <w:tcW w:w="4581" w:type="dxa"/>
            <w:gridSpan w:val="2"/>
          </w:tcPr>
          <w:p w14:paraId="37DD1AE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кормова база водойми;</w:t>
            </w:r>
          </w:p>
          <w:p w14:paraId="385E303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трофність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водойми;</w:t>
            </w:r>
          </w:p>
          <w:p w14:paraId="106B8F9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кормові ресурси водойми;</w:t>
            </w:r>
          </w:p>
          <w:p w14:paraId="0970216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детрит;</w:t>
            </w:r>
          </w:p>
          <w:p w14:paraId="2DBEDAF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евтрофність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40676905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F5181A8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194.</w:t>
            </w:r>
          </w:p>
        </w:tc>
        <w:tc>
          <w:tcPr>
            <w:tcW w:w="4560" w:type="dxa"/>
            <w:gridSpan w:val="2"/>
          </w:tcPr>
          <w:p w14:paraId="74E80D61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Сукупність харчових компонентів, яка може бути використана споживачами – ...</w:t>
            </w:r>
          </w:p>
        </w:tc>
        <w:tc>
          <w:tcPr>
            <w:tcW w:w="4581" w:type="dxa"/>
            <w:gridSpan w:val="2"/>
          </w:tcPr>
          <w:p w14:paraId="05562C1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кормова база;</w:t>
            </w:r>
          </w:p>
          <w:p w14:paraId="55E7215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трофність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EF6C10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кормові ресурси;</w:t>
            </w:r>
          </w:p>
          <w:p w14:paraId="7B58DD4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забезпеченість кормом;</w:t>
            </w:r>
          </w:p>
          <w:p w14:paraId="1B2DA032" w14:textId="77777777" w:rsidR="001E5F84" w:rsidRPr="002333B3" w:rsidRDefault="001E5F84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евтрофність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0B238D7E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A34A9E6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195.</w:t>
            </w:r>
          </w:p>
        </w:tc>
        <w:tc>
          <w:tcPr>
            <w:tcW w:w="4560" w:type="dxa"/>
            <w:gridSpan w:val="2"/>
          </w:tcPr>
          <w:p w14:paraId="3166C887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ind w:left="0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Частина кормової бази водойми, дійсно використовується гідробіонтами, – ...</w:t>
            </w:r>
          </w:p>
        </w:tc>
        <w:tc>
          <w:tcPr>
            <w:tcW w:w="4581" w:type="dxa"/>
            <w:gridSpan w:val="2"/>
          </w:tcPr>
          <w:p w14:paraId="4F27B31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кормова база;</w:t>
            </w:r>
          </w:p>
          <w:p w14:paraId="410D6CB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кормність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трофність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);</w:t>
            </w:r>
          </w:p>
          <w:p w14:paraId="3B1084A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кормові ресурси;</w:t>
            </w:r>
          </w:p>
          <w:p w14:paraId="03BD717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забезпеченість кормом;</w:t>
            </w:r>
          </w:p>
          <w:p w14:paraId="15B63BD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евтрофність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0AA37AF3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DF7C614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196.</w:t>
            </w:r>
          </w:p>
        </w:tc>
        <w:tc>
          <w:tcPr>
            <w:tcW w:w="4560" w:type="dxa"/>
            <w:gridSpan w:val="2"/>
          </w:tcPr>
          <w:p w14:paraId="5576ED04" w14:textId="77777777" w:rsidR="001E5F84" w:rsidRPr="002333B3" w:rsidRDefault="001E5F84" w:rsidP="001E5F84">
            <w:pPr>
              <w:pStyle w:val="ae"/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Відношення кількості споживаної їжі до необхідної кількості є ...</w:t>
            </w:r>
          </w:p>
        </w:tc>
        <w:tc>
          <w:tcPr>
            <w:tcW w:w="4581" w:type="dxa"/>
            <w:gridSpan w:val="2"/>
          </w:tcPr>
          <w:p w14:paraId="4E6FA71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кормова база;</w:t>
            </w:r>
          </w:p>
          <w:p w14:paraId="2C6AFC9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кормність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трофність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);</w:t>
            </w:r>
          </w:p>
          <w:p w14:paraId="1F6A279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кормові ресурси;</w:t>
            </w:r>
          </w:p>
          <w:p w14:paraId="467EB9A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забезпеченість кормом;</w:t>
            </w:r>
          </w:p>
          <w:p w14:paraId="06A5330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евтрофність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21DDB88B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CB062DE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197.</w:t>
            </w:r>
          </w:p>
        </w:tc>
        <w:tc>
          <w:tcPr>
            <w:tcW w:w="4560" w:type="dxa"/>
            <w:gridSpan w:val="2"/>
          </w:tcPr>
          <w:p w14:paraId="55CDA707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  <w:tab w:val="left" w:pos="567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Вищі рослини водойм в їжу використовується гідробіонтами ...</w:t>
            </w:r>
          </w:p>
        </w:tc>
        <w:tc>
          <w:tcPr>
            <w:tcW w:w="4581" w:type="dxa"/>
            <w:gridSpan w:val="2"/>
          </w:tcPr>
          <w:p w14:paraId="4D8DA33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переважно у живому вигляді;</w:t>
            </w:r>
          </w:p>
          <w:p w14:paraId="4DBB4F7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переважно після відмирання у 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вигляді детриту;</w:t>
            </w:r>
          </w:p>
          <w:p w14:paraId="25E57EC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в однаковій мірі і в тій, і в іншій формі;</w:t>
            </w:r>
          </w:p>
          <w:p w14:paraId="703E32C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не використовуються у жодній формі;</w:t>
            </w:r>
          </w:p>
          <w:p w14:paraId="1D2EA78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немає правильної відповіді.</w:t>
            </w:r>
          </w:p>
        </w:tc>
      </w:tr>
      <w:tr w:rsidR="001E5F84" w:rsidRPr="002333B3" w14:paraId="0DA5504E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1FD5F72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198.</w:t>
            </w:r>
          </w:p>
        </w:tc>
        <w:tc>
          <w:tcPr>
            <w:tcW w:w="4560" w:type="dxa"/>
            <w:gridSpan w:val="2"/>
          </w:tcPr>
          <w:p w14:paraId="0043860A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708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Ендогенне </w:t>
            </w:r>
            <w:hyperlink r:id="rId24" w:tooltip="Харчування" w:history="1">
              <w:r w:rsidRPr="002333B3">
                <w:rPr>
                  <w:rStyle w:val="af0"/>
                  <w:color w:val="000000" w:themeColor="text1"/>
                  <w:sz w:val="28"/>
                  <w:szCs w:val="28"/>
                  <w:u w:val="none"/>
                </w:rPr>
                <w:t>харчування</w:t>
              </w:r>
            </w:hyperlink>
            <w:r w:rsidRPr="002333B3">
              <w:rPr>
                <w:color w:val="000000" w:themeColor="text1"/>
                <w:sz w:val="28"/>
                <w:szCs w:val="28"/>
              </w:rPr>
              <w:t> є ...</w:t>
            </w:r>
          </w:p>
        </w:tc>
        <w:tc>
          <w:tcPr>
            <w:tcW w:w="4581" w:type="dxa"/>
            <w:gridSpan w:val="2"/>
          </w:tcPr>
          <w:p w14:paraId="3979D72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активне захоплення харчових об'єктів із зовнішнього середовища;</w:t>
            </w:r>
          </w:p>
          <w:p w14:paraId="123F720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всмоктування розчинених у воді органічних речовин;</w:t>
            </w:r>
          </w:p>
          <w:p w14:paraId="270702C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використання ресурсів власного тіла;</w:t>
            </w:r>
          </w:p>
          <w:p w14:paraId="5302BD5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седиментація;</w:t>
            </w:r>
          </w:p>
          <w:p w14:paraId="2B26E17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hyperlink r:id="rId25" w:tooltip="Полювання" w:history="1">
              <w:r w:rsidRPr="002333B3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полювання</w:t>
              </w:r>
            </w:hyperlink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5F3A27EE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A067649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199.</w:t>
            </w:r>
          </w:p>
        </w:tc>
        <w:tc>
          <w:tcPr>
            <w:tcW w:w="4560" w:type="dxa"/>
            <w:gridSpan w:val="2"/>
          </w:tcPr>
          <w:p w14:paraId="04F49FF8" w14:textId="77777777" w:rsidR="001E5F84" w:rsidRPr="002333B3" w:rsidRDefault="001E5F84" w:rsidP="001E5F84">
            <w:pPr>
              <w:pStyle w:val="ae"/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Недиференційоване захоплення їжі гідробіонтами – ...</w:t>
            </w:r>
          </w:p>
        </w:tc>
        <w:tc>
          <w:tcPr>
            <w:tcW w:w="4581" w:type="dxa"/>
            <w:gridSpan w:val="2"/>
          </w:tcPr>
          <w:p w14:paraId="37A9B19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фільтрація і пасіння;</w:t>
            </w:r>
          </w:p>
          <w:p w14:paraId="040E555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седиментація і полювання;</w:t>
            </w:r>
          </w:p>
          <w:p w14:paraId="34ED4EB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фільтрація та седиментація;</w:t>
            </w:r>
          </w:p>
          <w:p w14:paraId="0EF08C7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фільтрація;</w:t>
            </w:r>
          </w:p>
          <w:p w14:paraId="3D4A1CA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пасіння.</w:t>
            </w:r>
          </w:p>
        </w:tc>
      </w:tr>
      <w:tr w:rsidR="001E5F84" w:rsidRPr="002333B3" w14:paraId="455E8AED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51AB990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200.</w:t>
            </w:r>
          </w:p>
        </w:tc>
        <w:tc>
          <w:tcPr>
            <w:tcW w:w="4560" w:type="dxa"/>
            <w:gridSpan w:val="2"/>
          </w:tcPr>
          <w:p w14:paraId="7D4DBCEC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Ха</w:t>
            </w:r>
            <w:r w:rsidR="008C4D90" w:rsidRPr="002333B3">
              <w:rPr>
                <w:color w:val="000000" w:themeColor="text1"/>
                <w:sz w:val="28"/>
                <w:szCs w:val="28"/>
              </w:rPr>
              <w:t>рчова елективність визначається</w:t>
            </w:r>
            <w:r w:rsidRPr="002333B3">
              <w:rPr>
                <w:color w:val="000000" w:themeColor="text1"/>
                <w:sz w:val="28"/>
                <w:szCs w:val="28"/>
              </w:rPr>
              <w:t>...</w:t>
            </w:r>
          </w:p>
        </w:tc>
        <w:tc>
          <w:tcPr>
            <w:tcW w:w="4581" w:type="dxa"/>
            <w:gridSpan w:val="2"/>
          </w:tcPr>
          <w:p w14:paraId="2A55B45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харчовою цінністю кормових об'єктів;</w:t>
            </w:r>
          </w:p>
          <w:p w14:paraId="34F4BC0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ступенем доступності кормових об'єктів;</w:t>
            </w:r>
          </w:p>
          <w:p w14:paraId="2BDE68D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харчової активністю споживача;</w:t>
            </w:r>
          </w:p>
          <w:p w14:paraId="0E696D4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всіма цими чинниками;</w:t>
            </w:r>
          </w:p>
          <w:p w14:paraId="7D912C5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жодним з цих чинників.</w:t>
            </w:r>
          </w:p>
        </w:tc>
      </w:tr>
    </w:tbl>
    <w:p w14:paraId="57047C0A" w14:textId="77777777" w:rsidR="00BC34B4" w:rsidRPr="002333B3" w:rsidRDefault="00BC34B4" w:rsidP="001E5F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177295" w14:textId="77777777" w:rsidR="0001527B" w:rsidRPr="002333B3" w:rsidRDefault="0001527B" w:rsidP="001E5F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1527B" w:rsidRPr="002333B3" w:rsidSect="002333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4D2"/>
    <w:multiLevelType w:val="hybridMultilevel"/>
    <w:tmpl w:val="A1828528"/>
    <w:lvl w:ilvl="0" w:tplc="80B2BA26">
      <w:start w:val="1"/>
      <w:numFmt w:val="russianUpper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0BF4B75"/>
    <w:multiLevelType w:val="hybridMultilevel"/>
    <w:tmpl w:val="2DE4CABC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04028"/>
    <w:multiLevelType w:val="hybridMultilevel"/>
    <w:tmpl w:val="0F3E09CE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E579E"/>
    <w:multiLevelType w:val="hybridMultilevel"/>
    <w:tmpl w:val="13B69716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547A79"/>
    <w:multiLevelType w:val="multilevel"/>
    <w:tmpl w:val="887218D2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757894"/>
    <w:multiLevelType w:val="hybridMultilevel"/>
    <w:tmpl w:val="10F4E4D2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BA36BB"/>
    <w:multiLevelType w:val="hybridMultilevel"/>
    <w:tmpl w:val="A5065F80"/>
    <w:lvl w:ilvl="0" w:tplc="80B2BA26">
      <w:start w:val="1"/>
      <w:numFmt w:val="russianUpper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2C03C36"/>
    <w:multiLevelType w:val="hybridMultilevel"/>
    <w:tmpl w:val="32CC3336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D53B2C"/>
    <w:multiLevelType w:val="multilevel"/>
    <w:tmpl w:val="99F49B38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43C2630"/>
    <w:multiLevelType w:val="hybridMultilevel"/>
    <w:tmpl w:val="8A100DDC"/>
    <w:lvl w:ilvl="0" w:tplc="80B2BA26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794443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F233BD"/>
    <w:multiLevelType w:val="multilevel"/>
    <w:tmpl w:val="1FD80A22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7127647"/>
    <w:multiLevelType w:val="multilevel"/>
    <w:tmpl w:val="AB289670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2248A6"/>
    <w:multiLevelType w:val="hybridMultilevel"/>
    <w:tmpl w:val="744AC1AA"/>
    <w:lvl w:ilvl="0" w:tplc="80B2BA26">
      <w:start w:val="1"/>
      <w:numFmt w:val="russianUpper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07347D17"/>
    <w:multiLevelType w:val="hybridMultilevel"/>
    <w:tmpl w:val="3F32AD72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9B655F"/>
    <w:multiLevelType w:val="hybridMultilevel"/>
    <w:tmpl w:val="511049EE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097DB2"/>
    <w:multiLevelType w:val="hybridMultilevel"/>
    <w:tmpl w:val="CE123C72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FD7E44"/>
    <w:multiLevelType w:val="hybridMultilevel"/>
    <w:tmpl w:val="95E03F3A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5100AB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5B7493"/>
    <w:multiLevelType w:val="multilevel"/>
    <w:tmpl w:val="E9F2813C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0AC006EB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D406B3"/>
    <w:multiLevelType w:val="multilevel"/>
    <w:tmpl w:val="75965DBE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AD83235"/>
    <w:multiLevelType w:val="multilevel"/>
    <w:tmpl w:val="C11A98EC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AF168D8"/>
    <w:multiLevelType w:val="hybridMultilevel"/>
    <w:tmpl w:val="C28E5DB8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3D6002"/>
    <w:multiLevelType w:val="multilevel"/>
    <w:tmpl w:val="E282500E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B433FEE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C135640"/>
    <w:multiLevelType w:val="hybridMultilevel"/>
    <w:tmpl w:val="145C61C0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0CB10721"/>
    <w:multiLevelType w:val="hybridMultilevel"/>
    <w:tmpl w:val="7DF46508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D1507BF"/>
    <w:multiLevelType w:val="multilevel"/>
    <w:tmpl w:val="DBC6CF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russianUpper"/>
      <w:lvlText w:val="%4."/>
      <w:lvlJc w:val="left"/>
      <w:pPr>
        <w:ind w:left="2880" w:hanging="360"/>
      </w:pPr>
      <w:rPr>
        <w:rFonts w:hint="default"/>
        <w:b w:val="0"/>
        <w:sz w:val="28"/>
        <w:szCs w:val="2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0DD014EC"/>
    <w:multiLevelType w:val="multilevel"/>
    <w:tmpl w:val="869A62B2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DD84280"/>
    <w:multiLevelType w:val="hybridMultilevel"/>
    <w:tmpl w:val="F63E6056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E0E5FD8"/>
    <w:multiLevelType w:val="hybridMultilevel"/>
    <w:tmpl w:val="4D02DB2C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E4E7DDB"/>
    <w:multiLevelType w:val="hybridMultilevel"/>
    <w:tmpl w:val="34807F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EFC136D"/>
    <w:multiLevelType w:val="hybridMultilevel"/>
    <w:tmpl w:val="F6387BCE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F927B10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FFB3A04"/>
    <w:multiLevelType w:val="multilevel"/>
    <w:tmpl w:val="ECE83FA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russianUpper"/>
      <w:lvlText w:val="%4."/>
      <w:lvlJc w:val="left"/>
      <w:pPr>
        <w:ind w:left="2880" w:hanging="360"/>
      </w:pPr>
      <w:rPr>
        <w:rFonts w:hint="default"/>
        <w:b w:val="0"/>
        <w:sz w:val="28"/>
        <w:szCs w:val="2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115522DA"/>
    <w:multiLevelType w:val="hybridMultilevel"/>
    <w:tmpl w:val="6512C320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25211DB"/>
    <w:multiLevelType w:val="hybridMultilevel"/>
    <w:tmpl w:val="3EC8F0A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34D2136"/>
    <w:multiLevelType w:val="multilevel"/>
    <w:tmpl w:val="9B90895E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14205668"/>
    <w:multiLevelType w:val="hybridMultilevel"/>
    <w:tmpl w:val="44886AAC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43D1EEB"/>
    <w:multiLevelType w:val="hybridMultilevel"/>
    <w:tmpl w:val="9E0CDA78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5C44242"/>
    <w:multiLevelType w:val="hybridMultilevel"/>
    <w:tmpl w:val="640C7BB0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6562553"/>
    <w:multiLevelType w:val="hybridMultilevel"/>
    <w:tmpl w:val="24123828"/>
    <w:lvl w:ilvl="0" w:tplc="80B2BA26">
      <w:start w:val="1"/>
      <w:numFmt w:val="russianUpper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 w15:restartNumberingAfterBreak="0">
    <w:nsid w:val="17041D58"/>
    <w:multiLevelType w:val="multilevel"/>
    <w:tmpl w:val="E9366B2E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178F7327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80A5D3E"/>
    <w:multiLevelType w:val="hybridMultilevel"/>
    <w:tmpl w:val="BA5013EE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89F3B35"/>
    <w:multiLevelType w:val="hybridMultilevel"/>
    <w:tmpl w:val="4844A9FC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94E0221"/>
    <w:multiLevelType w:val="multilevel"/>
    <w:tmpl w:val="9D2E7A28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97003FA"/>
    <w:multiLevelType w:val="hybridMultilevel"/>
    <w:tmpl w:val="7E5E58DC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9A04D3B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9C314B0"/>
    <w:multiLevelType w:val="hybridMultilevel"/>
    <w:tmpl w:val="9C6413AE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ABE3243"/>
    <w:multiLevelType w:val="hybridMultilevel"/>
    <w:tmpl w:val="073CFC9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C7E4EEA"/>
    <w:multiLevelType w:val="multilevel"/>
    <w:tmpl w:val="4E0803A6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 w15:restartNumberingAfterBreak="0">
    <w:nsid w:val="1CEC3DA5"/>
    <w:multiLevelType w:val="hybridMultilevel"/>
    <w:tmpl w:val="2828D092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D14423D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D7424E3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DDF2F77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E2645C8"/>
    <w:multiLevelType w:val="hybridMultilevel"/>
    <w:tmpl w:val="7D546EFA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EAA275A"/>
    <w:multiLevelType w:val="hybridMultilevel"/>
    <w:tmpl w:val="DA5805BA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EE86F7A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094692"/>
    <w:multiLevelType w:val="hybridMultilevel"/>
    <w:tmpl w:val="274A87E6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4C6B04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F6653C2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13D5BFA"/>
    <w:multiLevelType w:val="hybridMultilevel"/>
    <w:tmpl w:val="A25641AA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13E762E"/>
    <w:multiLevelType w:val="hybridMultilevel"/>
    <w:tmpl w:val="0FD0F6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13E7BC7"/>
    <w:multiLevelType w:val="hybridMultilevel"/>
    <w:tmpl w:val="A184B8A4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21D6603"/>
    <w:multiLevelType w:val="hybridMultilevel"/>
    <w:tmpl w:val="AFDAAFB2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29E320C"/>
    <w:multiLevelType w:val="hybridMultilevel"/>
    <w:tmpl w:val="4B4609D0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32B6FF7"/>
    <w:multiLevelType w:val="multilevel"/>
    <w:tmpl w:val="4682684A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2356559C"/>
    <w:multiLevelType w:val="hybridMultilevel"/>
    <w:tmpl w:val="35ECEA30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571201B"/>
    <w:multiLevelType w:val="hybridMultilevel"/>
    <w:tmpl w:val="D07CCEC6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6972B1A"/>
    <w:multiLevelType w:val="hybridMultilevel"/>
    <w:tmpl w:val="6AD26970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6F36C66"/>
    <w:multiLevelType w:val="hybridMultilevel"/>
    <w:tmpl w:val="915AC752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7FA506D"/>
    <w:multiLevelType w:val="multilevel"/>
    <w:tmpl w:val="36AE13C2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28BD223A"/>
    <w:multiLevelType w:val="hybridMultilevel"/>
    <w:tmpl w:val="A6049298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8CC5ADB"/>
    <w:multiLevelType w:val="hybridMultilevel"/>
    <w:tmpl w:val="B4383E32"/>
    <w:lvl w:ilvl="0" w:tplc="80B2BA26">
      <w:start w:val="1"/>
      <w:numFmt w:val="russianUpper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6" w15:restartNumberingAfterBreak="0">
    <w:nsid w:val="28FC740B"/>
    <w:multiLevelType w:val="hybridMultilevel"/>
    <w:tmpl w:val="567EA89E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9916537"/>
    <w:multiLevelType w:val="hybridMultilevel"/>
    <w:tmpl w:val="7ED4259E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B1A51ED"/>
    <w:multiLevelType w:val="hybridMultilevel"/>
    <w:tmpl w:val="61AA124A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B5C26C3"/>
    <w:multiLevelType w:val="multilevel"/>
    <w:tmpl w:val="9AE856BA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2B6D38D7"/>
    <w:multiLevelType w:val="hybridMultilevel"/>
    <w:tmpl w:val="A5C282D8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BC86562"/>
    <w:multiLevelType w:val="multilevel"/>
    <w:tmpl w:val="4C48F1B6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DC60EF"/>
    <w:multiLevelType w:val="hybridMultilevel"/>
    <w:tmpl w:val="A454A3F8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C0164E5"/>
    <w:multiLevelType w:val="hybridMultilevel"/>
    <w:tmpl w:val="EB02587C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C1E4196"/>
    <w:multiLevelType w:val="hybridMultilevel"/>
    <w:tmpl w:val="900A7346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5" w15:restartNumberingAfterBreak="0">
    <w:nsid w:val="2C642F6F"/>
    <w:multiLevelType w:val="hybridMultilevel"/>
    <w:tmpl w:val="EA4E6D84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CD073B4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D6662CC"/>
    <w:multiLevelType w:val="hybridMultilevel"/>
    <w:tmpl w:val="F642FFEC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DB3584E"/>
    <w:multiLevelType w:val="hybridMultilevel"/>
    <w:tmpl w:val="BEEE5694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9" w15:restartNumberingAfterBreak="0">
    <w:nsid w:val="2E9830F3"/>
    <w:multiLevelType w:val="hybridMultilevel"/>
    <w:tmpl w:val="1FC677D8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06B4117"/>
    <w:multiLevelType w:val="hybridMultilevel"/>
    <w:tmpl w:val="B19E710A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0BB312C"/>
    <w:multiLevelType w:val="multilevel"/>
    <w:tmpl w:val="3FC00398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2" w15:restartNumberingAfterBreak="0">
    <w:nsid w:val="30CF22CB"/>
    <w:multiLevelType w:val="hybridMultilevel"/>
    <w:tmpl w:val="E34A14EC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1B77DE2"/>
    <w:multiLevelType w:val="hybridMultilevel"/>
    <w:tmpl w:val="32C0685A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1F11F9B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1F82B3B"/>
    <w:multiLevelType w:val="multilevel"/>
    <w:tmpl w:val="46CA0D2A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32785F8D"/>
    <w:multiLevelType w:val="hybridMultilevel"/>
    <w:tmpl w:val="BFAEFE98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2A75C02"/>
    <w:multiLevelType w:val="hybridMultilevel"/>
    <w:tmpl w:val="2118E6EA"/>
    <w:lvl w:ilvl="0" w:tplc="80B2BA26">
      <w:start w:val="1"/>
      <w:numFmt w:val="russianUpper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33F16598"/>
    <w:multiLevelType w:val="multilevel"/>
    <w:tmpl w:val="8556C662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34542F0A"/>
    <w:multiLevelType w:val="hybridMultilevel"/>
    <w:tmpl w:val="9F4A4918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4543457"/>
    <w:multiLevelType w:val="hybridMultilevel"/>
    <w:tmpl w:val="6F6843B6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4A02BB6"/>
    <w:multiLevelType w:val="hybridMultilevel"/>
    <w:tmpl w:val="3D08C57C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524609F"/>
    <w:multiLevelType w:val="hybridMultilevel"/>
    <w:tmpl w:val="F9A85070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3" w15:restartNumberingAfterBreak="0">
    <w:nsid w:val="35BB0F44"/>
    <w:multiLevelType w:val="hybridMultilevel"/>
    <w:tmpl w:val="A55EAEAA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85E400A"/>
    <w:multiLevelType w:val="multilevel"/>
    <w:tmpl w:val="F6A6D5E8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5" w15:restartNumberingAfterBreak="0">
    <w:nsid w:val="38764CFC"/>
    <w:multiLevelType w:val="multilevel"/>
    <w:tmpl w:val="4A2A919E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6" w15:restartNumberingAfterBreak="0">
    <w:nsid w:val="39F354C3"/>
    <w:multiLevelType w:val="hybridMultilevel"/>
    <w:tmpl w:val="F40404BE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A046AC9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A0E69DC"/>
    <w:multiLevelType w:val="multilevel"/>
    <w:tmpl w:val="F80EE980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3B393392"/>
    <w:multiLevelType w:val="hybridMultilevel"/>
    <w:tmpl w:val="555641C6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B4B61C5"/>
    <w:multiLevelType w:val="hybridMultilevel"/>
    <w:tmpl w:val="1520E76A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BA5790E"/>
    <w:multiLevelType w:val="hybridMultilevel"/>
    <w:tmpl w:val="ADFE6C68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D2E5F99"/>
    <w:multiLevelType w:val="hybridMultilevel"/>
    <w:tmpl w:val="7DD8300C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3" w15:restartNumberingAfterBreak="0">
    <w:nsid w:val="3D314A92"/>
    <w:multiLevelType w:val="hybridMultilevel"/>
    <w:tmpl w:val="012C70A6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D326029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D8736E3"/>
    <w:multiLevelType w:val="hybridMultilevel"/>
    <w:tmpl w:val="DB50406A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DAE7154"/>
    <w:multiLevelType w:val="hybridMultilevel"/>
    <w:tmpl w:val="C2305DA2"/>
    <w:lvl w:ilvl="0" w:tplc="80B2BA26">
      <w:start w:val="1"/>
      <w:numFmt w:val="russianUpper"/>
      <w:lvlText w:val="%1."/>
      <w:lvlJc w:val="left"/>
      <w:pPr>
        <w:ind w:left="1636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432" w:hanging="360"/>
      </w:pPr>
    </w:lvl>
    <w:lvl w:ilvl="2" w:tplc="0422001B" w:tentative="1">
      <w:start w:val="1"/>
      <w:numFmt w:val="lowerRoman"/>
      <w:lvlText w:val="%3."/>
      <w:lvlJc w:val="right"/>
      <w:pPr>
        <w:ind w:left="3152" w:hanging="180"/>
      </w:pPr>
    </w:lvl>
    <w:lvl w:ilvl="3" w:tplc="0422000F" w:tentative="1">
      <w:start w:val="1"/>
      <w:numFmt w:val="decimal"/>
      <w:lvlText w:val="%4."/>
      <w:lvlJc w:val="left"/>
      <w:pPr>
        <w:ind w:left="3872" w:hanging="360"/>
      </w:pPr>
    </w:lvl>
    <w:lvl w:ilvl="4" w:tplc="04220019" w:tentative="1">
      <w:start w:val="1"/>
      <w:numFmt w:val="lowerLetter"/>
      <w:lvlText w:val="%5."/>
      <w:lvlJc w:val="left"/>
      <w:pPr>
        <w:ind w:left="4592" w:hanging="360"/>
      </w:pPr>
    </w:lvl>
    <w:lvl w:ilvl="5" w:tplc="0422001B" w:tentative="1">
      <w:start w:val="1"/>
      <w:numFmt w:val="lowerRoman"/>
      <w:lvlText w:val="%6."/>
      <w:lvlJc w:val="right"/>
      <w:pPr>
        <w:ind w:left="5312" w:hanging="180"/>
      </w:pPr>
    </w:lvl>
    <w:lvl w:ilvl="6" w:tplc="0422000F" w:tentative="1">
      <w:start w:val="1"/>
      <w:numFmt w:val="decimal"/>
      <w:lvlText w:val="%7."/>
      <w:lvlJc w:val="left"/>
      <w:pPr>
        <w:ind w:left="6032" w:hanging="360"/>
      </w:pPr>
    </w:lvl>
    <w:lvl w:ilvl="7" w:tplc="04220019" w:tentative="1">
      <w:start w:val="1"/>
      <w:numFmt w:val="lowerLetter"/>
      <w:lvlText w:val="%8."/>
      <w:lvlJc w:val="left"/>
      <w:pPr>
        <w:ind w:left="6752" w:hanging="360"/>
      </w:pPr>
    </w:lvl>
    <w:lvl w:ilvl="8" w:tplc="0422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17" w15:restartNumberingAfterBreak="0">
    <w:nsid w:val="3E2D0194"/>
    <w:multiLevelType w:val="hybridMultilevel"/>
    <w:tmpl w:val="64020548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E32575E"/>
    <w:multiLevelType w:val="hybridMultilevel"/>
    <w:tmpl w:val="14041F02"/>
    <w:lvl w:ilvl="0" w:tplc="80B2BA26">
      <w:start w:val="1"/>
      <w:numFmt w:val="russianUpper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9" w15:restartNumberingAfterBreak="0">
    <w:nsid w:val="3E417EC8"/>
    <w:multiLevelType w:val="hybridMultilevel"/>
    <w:tmpl w:val="2F902542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ECC5ABD"/>
    <w:multiLevelType w:val="hybridMultilevel"/>
    <w:tmpl w:val="77E4F6AC"/>
    <w:lvl w:ilvl="0" w:tplc="80B2BA26">
      <w:start w:val="1"/>
      <w:numFmt w:val="russianUpper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3F9A3A69"/>
    <w:multiLevelType w:val="multilevel"/>
    <w:tmpl w:val="3718F5EC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401F35DB"/>
    <w:multiLevelType w:val="hybridMultilevel"/>
    <w:tmpl w:val="87CE645E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1063F4C"/>
    <w:multiLevelType w:val="multilevel"/>
    <w:tmpl w:val="2BC20B1C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4" w15:restartNumberingAfterBreak="0">
    <w:nsid w:val="414E0ED2"/>
    <w:multiLevelType w:val="hybridMultilevel"/>
    <w:tmpl w:val="8550ACE4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1B57B18"/>
    <w:multiLevelType w:val="hybridMultilevel"/>
    <w:tmpl w:val="26F4DA26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1C60A4C"/>
    <w:multiLevelType w:val="hybridMultilevel"/>
    <w:tmpl w:val="688634C2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2004CA1"/>
    <w:multiLevelType w:val="hybridMultilevel"/>
    <w:tmpl w:val="1272F570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2101DDA"/>
    <w:multiLevelType w:val="hybridMultilevel"/>
    <w:tmpl w:val="BC721042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9" w15:restartNumberingAfterBreak="0">
    <w:nsid w:val="422422CF"/>
    <w:multiLevelType w:val="hybridMultilevel"/>
    <w:tmpl w:val="315E5120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2810438"/>
    <w:multiLevelType w:val="hybridMultilevel"/>
    <w:tmpl w:val="1E18E602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2A7366F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2C41DDB"/>
    <w:multiLevelType w:val="hybridMultilevel"/>
    <w:tmpl w:val="487AD96C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3194B3E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3654858"/>
    <w:multiLevelType w:val="multilevel"/>
    <w:tmpl w:val="14964494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30"/>
      <w:numFmt w:val="decimal"/>
      <w:lvlText w:val="%2."/>
      <w:lvlJc w:val="left"/>
      <w:pPr>
        <w:ind w:left="1440" w:hanging="360"/>
      </w:pPr>
      <w:rPr>
        <w:rFonts w:ascii="TimesNewRomanPSMT" w:hAnsi="TimesNewRomanPSMT" w:hint="default"/>
        <w:color w:val="000000"/>
        <w:sz w:val="28"/>
        <w:szCs w:val="28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43740363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3960F80"/>
    <w:multiLevelType w:val="multilevel"/>
    <w:tmpl w:val="B29C8E6A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7" w15:restartNumberingAfterBreak="0">
    <w:nsid w:val="44245D65"/>
    <w:multiLevelType w:val="hybridMultilevel"/>
    <w:tmpl w:val="4BE6332E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4287315"/>
    <w:multiLevelType w:val="hybridMultilevel"/>
    <w:tmpl w:val="91B8DF72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4565010"/>
    <w:multiLevelType w:val="hybridMultilevel"/>
    <w:tmpl w:val="9356DFFC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0" w15:restartNumberingAfterBreak="0">
    <w:nsid w:val="450B0ACE"/>
    <w:multiLevelType w:val="hybridMultilevel"/>
    <w:tmpl w:val="80DACB4E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53376EE"/>
    <w:multiLevelType w:val="hybridMultilevel"/>
    <w:tmpl w:val="AD0654E2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5452991"/>
    <w:multiLevelType w:val="multilevel"/>
    <w:tmpl w:val="D01C7322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3" w15:restartNumberingAfterBreak="0">
    <w:nsid w:val="45D71525"/>
    <w:multiLevelType w:val="hybridMultilevel"/>
    <w:tmpl w:val="BE2C3B32"/>
    <w:lvl w:ilvl="0" w:tplc="80B2BA26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460E3976"/>
    <w:multiLevelType w:val="hybridMultilevel"/>
    <w:tmpl w:val="277293F4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63D5C4E"/>
    <w:multiLevelType w:val="hybridMultilevel"/>
    <w:tmpl w:val="C0AAB68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6FE326B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7B70885"/>
    <w:multiLevelType w:val="multilevel"/>
    <w:tmpl w:val="2724EA0E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8" w15:restartNumberingAfterBreak="0">
    <w:nsid w:val="483132D0"/>
    <w:multiLevelType w:val="hybridMultilevel"/>
    <w:tmpl w:val="30908320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9" w15:restartNumberingAfterBreak="0">
    <w:nsid w:val="4888572D"/>
    <w:multiLevelType w:val="multilevel"/>
    <w:tmpl w:val="3B78FB34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0" w15:restartNumberingAfterBreak="0">
    <w:nsid w:val="48DD1B78"/>
    <w:multiLevelType w:val="hybridMultilevel"/>
    <w:tmpl w:val="079C5AD0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1" w15:restartNumberingAfterBreak="0">
    <w:nsid w:val="499C2F78"/>
    <w:multiLevelType w:val="hybridMultilevel"/>
    <w:tmpl w:val="90DCB0EE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A0A249C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A3B02B7"/>
    <w:multiLevelType w:val="hybridMultilevel"/>
    <w:tmpl w:val="B67E901C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A491F6C"/>
    <w:multiLevelType w:val="multilevel"/>
    <w:tmpl w:val="3D042392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5" w15:restartNumberingAfterBreak="0">
    <w:nsid w:val="4B4012DA"/>
    <w:multiLevelType w:val="hybridMultilevel"/>
    <w:tmpl w:val="EDF0D9B8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B4E3C9A"/>
    <w:multiLevelType w:val="multilevel"/>
    <w:tmpl w:val="53D6C1D8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7" w15:restartNumberingAfterBreak="0">
    <w:nsid w:val="4C813AA8"/>
    <w:multiLevelType w:val="hybridMultilevel"/>
    <w:tmpl w:val="F7F2C140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D032E4F"/>
    <w:multiLevelType w:val="multilevel"/>
    <w:tmpl w:val="7B54C440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4D9A4785"/>
    <w:multiLevelType w:val="hybridMultilevel"/>
    <w:tmpl w:val="DB1E8CAA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E543722"/>
    <w:multiLevelType w:val="hybridMultilevel"/>
    <w:tmpl w:val="C7C800E2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F0D6C4E"/>
    <w:multiLevelType w:val="hybridMultilevel"/>
    <w:tmpl w:val="8E0A8F7A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F3E419E"/>
    <w:multiLevelType w:val="hybridMultilevel"/>
    <w:tmpl w:val="274C118A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FF071A2"/>
    <w:multiLevelType w:val="hybridMultilevel"/>
    <w:tmpl w:val="46D27794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4" w15:restartNumberingAfterBreak="0">
    <w:nsid w:val="50406567"/>
    <w:multiLevelType w:val="hybridMultilevel"/>
    <w:tmpl w:val="EF529E84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08D6F0B"/>
    <w:multiLevelType w:val="hybridMultilevel"/>
    <w:tmpl w:val="7DE43160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09D57FE"/>
    <w:multiLevelType w:val="hybridMultilevel"/>
    <w:tmpl w:val="C8480EE2"/>
    <w:lvl w:ilvl="0" w:tplc="80B2BA26">
      <w:start w:val="1"/>
      <w:numFmt w:val="russianUpper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7" w15:restartNumberingAfterBreak="0">
    <w:nsid w:val="52106F96"/>
    <w:multiLevelType w:val="hybridMultilevel"/>
    <w:tmpl w:val="1AA69BAA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2165802"/>
    <w:multiLevelType w:val="hybridMultilevel"/>
    <w:tmpl w:val="34F03B04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2AB4319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34F49C1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3D43681"/>
    <w:multiLevelType w:val="hybridMultilevel"/>
    <w:tmpl w:val="75ACC8BC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6314E61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7176403"/>
    <w:multiLevelType w:val="hybridMultilevel"/>
    <w:tmpl w:val="08DC44A2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4" w15:restartNumberingAfterBreak="0">
    <w:nsid w:val="578A1A25"/>
    <w:multiLevelType w:val="hybridMultilevel"/>
    <w:tmpl w:val="6E12289E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9A54F44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A077A96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5A664292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A757A03"/>
    <w:multiLevelType w:val="hybridMultilevel"/>
    <w:tmpl w:val="0ABC3BEA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A7B7069"/>
    <w:multiLevelType w:val="multilevel"/>
    <w:tmpl w:val="6CC06372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0" w15:restartNumberingAfterBreak="0">
    <w:nsid w:val="5AD31067"/>
    <w:multiLevelType w:val="hybridMultilevel"/>
    <w:tmpl w:val="06FA0E0A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AF5320B"/>
    <w:multiLevelType w:val="hybridMultilevel"/>
    <w:tmpl w:val="21D44614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B3970E2"/>
    <w:multiLevelType w:val="hybridMultilevel"/>
    <w:tmpl w:val="C3A2CF60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80B2BA26">
      <w:start w:val="1"/>
      <w:numFmt w:val="russianUpper"/>
      <w:lvlText w:val="%4."/>
      <w:lvlJc w:val="left"/>
      <w:pPr>
        <w:ind w:left="2662" w:hanging="360"/>
      </w:pPr>
      <w:rPr>
        <w:rFonts w:hint="default"/>
        <w:b w:val="0"/>
        <w:sz w:val="28"/>
        <w:szCs w:val="28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3" w15:restartNumberingAfterBreak="0">
    <w:nsid w:val="5BB867E0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CD63D96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5D28069A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E65046C"/>
    <w:multiLevelType w:val="hybridMultilevel"/>
    <w:tmpl w:val="8CDEBBF6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F020A5C"/>
    <w:multiLevelType w:val="hybridMultilevel"/>
    <w:tmpl w:val="3744ADA6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F3661B1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FBF6066"/>
    <w:multiLevelType w:val="hybridMultilevel"/>
    <w:tmpl w:val="F976D916"/>
    <w:lvl w:ilvl="0" w:tplc="80B2BA26">
      <w:start w:val="1"/>
      <w:numFmt w:val="russianUpper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0" w15:restartNumberingAfterBreak="0">
    <w:nsid w:val="60254832"/>
    <w:multiLevelType w:val="multilevel"/>
    <w:tmpl w:val="DFAEAE0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Upper"/>
      <w:lvlText w:val="%2."/>
      <w:lvlJc w:val="left"/>
      <w:pPr>
        <w:ind w:left="1440" w:hanging="360"/>
      </w:pPr>
      <w:rPr>
        <w:rFonts w:hint="default"/>
        <w:b w:val="0"/>
        <w:color w:val="00000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1" w15:restartNumberingAfterBreak="0">
    <w:nsid w:val="609746EB"/>
    <w:multiLevelType w:val="hybridMultilevel"/>
    <w:tmpl w:val="E99A4ADC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09871D3"/>
    <w:multiLevelType w:val="hybridMultilevel"/>
    <w:tmpl w:val="13E0DA4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1AA0603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1DF7DBE"/>
    <w:multiLevelType w:val="multilevel"/>
    <w:tmpl w:val="814A9700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5" w15:restartNumberingAfterBreak="0">
    <w:nsid w:val="620233CD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2286BE6"/>
    <w:multiLevelType w:val="hybridMultilevel"/>
    <w:tmpl w:val="4B14B5B6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62E40275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3A03166"/>
    <w:multiLevelType w:val="multilevel"/>
    <w:tmpl w:val="9C40E680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 w15:restartNumberingAfterBreak="0">
    <w:nsid w:val="63D35CB6"/>
    <w:multiLevelType w:val="hybridMultilevel"/>
    <w:tmpl w:val="DD7A20BC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44A36AE"/>
    <w:multiLevelType w:val="multilevel"/>
    <w:tmpl w:val="D5C0D2FC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1" w15:restartNumberingAfterBreak="0">
    <w:nsid w:val="65A1175E"/>
    <w:multiLevelType w:val="hybridMultilevel"/>
    <w:tmpl w:val="29C86CAE"/>
    <w:lvl w:ilvl="0" w:tplc="80B2BA26">
      <w:start w:val="1"/>
      <w:numFmt w:val="russianUpper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2" w15:restartNumberingAfterBreak="0">
    <w:nsid w:val="66906AA9"/>
    <w:multiLevelType w:val="multilevel"/>
    <w:tmpl w:val="59A2323A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3" w15:restartNumberingAfterBreak="0">
    <w:nsid w:val="66CA158D"/>
    <w:multiLevelType w:val="multilevel"/>
    <w:tmpl w:val="041CECD4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4" w15:restartNumberingAfterBreak="0">
    <w:nsid w:val="66D30245"/>
    <w:multiLevelType w:val="hybridMultilevel"/>
    <w:tmpl w:val="5DD641DE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676F5413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7B310A5"/>
    <w:multiLevelType w:val="hybridMultilevel"/>
    <w:tmpl w:val="89F4BCDE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7DE6A4C"/>
    <w:multiLevelType w:val="multilevel"/>
    <w:tmpl w:val="500AE3B8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8" w15:restartNumberingAfterBreak="0">
    <w:nsid w:val="687A516B"/>
    <w:multiLevelType w:val="hybridMultilevel"/>
    <w:tmpl w:val="73FE42BA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8804647"/>
    <w:multiLevelType w:val="multilevel"/>
    <w:tmpl w:val="8A9E5450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 w15:restartNumberingAfterBreak="0">
    <w:nsid w:val="697924C0"/>
    <w:multiLevelType w:val="hybridMultilevel"/>
    <w:tmpl w:val="26865CC8"/>
    <w:lvl w:ilvl="0" w:tplc="80B2BA26">
      <w:start w:val="1"/>
      <w:numFmt w:val="russianUpper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1" w15:restartNumberingAfterBreak="0">
    <w:nsid w:val="6A533B0D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A726E18"/>
    <w:multiLevelType w:val="multilevel"/>
    <w:tmpl w:val="97F28EF8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3" w15:restartNumberingAfterBreak="0">
    <w:nsid w:val="6BC64AC3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D1502C2"/>
    <w:multiLevelType w:val="hybridMultilevel"/>
    <w:tmpl w:val="EEDAC6F8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5" w15:restartNumberingAfterBreak="0">
    <w:nsid w:val="6DDA1887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6DE946BC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6EA74FBF"/>
    <w:multiLevelType w:val="hybridMultilevel"/>
    <w:tmpl w:val="308A9634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EBF52E2"/>
    <w:multiLevelType w:val="hybridMultilevel"/>
    <w:tmpl w:val="E82EC932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EEB6B2C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F921495"/>
    <w:multiLevelType w:val="hybridMultilevel"/>
    <w:tmpl w:val="7C5EC484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1" w15:restartNumberingAfterBreak="0">
    <w:nsid w:val="6FFB2E31"/>
    <w:multiLevelType w:val="multilevel"/>
    <w:tmpl w:val="72325D8A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 w15:restartNumberingAfterBreak="0">
    <w:nsid w:val="70F5288D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2AB4AFC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72EA3B92"/>
    <w:multiLevelType w:val="multilevel"/>
    <w:tmpl w:val="20A81C68"/>
    <w:lvl w:ilvl="0">
      <w:start w:val="6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russianUpper"/>
      <w:lvlText w:val="%4."/>
      <w:lvlJc w:val="left"/>
      <w:pPr>
        <w:ind w:left="2880" w:hanging="360"/>
      </w:pPr>
      <w:rPr>
        <w:rFonts w:hint="default"/>
        <w:b w:val="0"/>
        <w:sz w:val="28"/>
        <w:szCs w:val="2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5" w15:restartNumberingAfterBreak="0">
    <w:nsid w:val="730442C3"/>
    <w:multiLevelType w:val="hybridMultilevel"/>
    <w:tmpl w:val="05F00762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73555B72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74052C44"/>
    <w:multiLevelType w:val="hybridMultilevel"/>
    <w:tmpl w:val="DAC2F95C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745F1E91"/>
    <w:multiLevelType w:val="hybridMultilevel"/>
    <w:tmpl w:val="A352322A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759B1E49"/>
    <w:multiLevelType w:val="hybridMultilevel"/>
    <w:tmpl w:val="F8E64BA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75FF0E35"/>
    <w:multiLevelType w:val="hybridMultilevel"/>
    <w:tmpl w:val="8E4A19D6"/>
    <w:lvl w:ilvl="0" w:tplc="80B2BA26">
      <w:start w:val="1"/>
      <w:numFmt w:val="russianUpper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1" w15:restartNumberingAfterBreak="0">
    <w:nsid w:val="76310581"/>
    <w:multiLevelType w:val="hybridMultilevel"/>
    <w:tmpl w:val="B38EC256"/>
    <w:lvl w:ilvl="0" w:tplc="80B2BA26">
      <w:start w:val="1"/>
      <w:numFmt w:val="russianUpper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2" w15:restartNumberingAfterBreak="0">
    <w:nsid w:val="7640374E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76E44CB1"/>
    <w:multiLevelType w:val="hybridMultilevel"/>
    <w:tmpl w:val="BA584370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774C65E8"/>
    <w:multiLevelType w:val="hybridMultilevel"/>
    <w:tmpl w:val="611E56D2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781D4469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78E00211"/>
    <w:multiLevelType w:val="hybridMultilevel"/>
    <w:tmpl w:val="E06E5D72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8EC48E3"/>
    <w:multiLevelType w:val="hybridMultilevel"/>
    <w:tmpl w:val="C7A6ABC6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8FE7815"/>
    <w:multiLevelType w:val="multilevel"/>
    <w:tmpl w:val="394C6C68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9" w15:restartNumberingAfterBreak="0">
    <w:nsid w:val="795D3937"/>
    <w:multiLevelType w:val="hybridMultilevel"/>
    <w:tmpl w:val="55367FCE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79661FD3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79CA1530"/>
    <w:multiLevelType w:val="multilevel"/>
    <w:tmpl w:val="05783774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9D775A0"/>
    <w:multiLevelType w:val="hybridMultilevel"/>
    <w:tmpl w:val="7E924114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3" w15:restartNumberingAfterBreak="0">
    <w:nsid w:val="7B0A1490"/>
    <w:multiLevelType w:val="hybridMultilevel"/>
    <w:tmpl w:val="3F8E7E40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4" w15:restartNumberingAfterBreak="0">
    <w:nsid w:val="7B734AD0"/>
    <w:multiLevelType w:val="multilevel"/>
    <w:tmpl w:val="9CD2ADA6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5" w15:restartNumberingAfterBreak="0">
    <w:nsid w:val="7BB76D9C"/>
    <w:multiLevelType w:val="hybridMultilevel"/>
    <w:tmpl w:val="A7A4C0A6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7CAC1A98"/>
    <w:multiLevelType w:val="hybridMultilevel"/>
    <w:tmpl w:val="CC1E23F8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7E2F1677"/>
    <w:multiLevelType w:val="hybridMultilevel"/>
    <w:tmpl w:val="1E8092D0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7E555670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7FB641B0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2"/>
  </w:num>
  <w:num w:numId="2">
    <w:abstractNumId w:val="187"/>
  </w:num>
  <w:num w:numId="3">
    <w:abstractNumId w:val="33"/>
  </w:num>
  <w:num w:numId="4">
    <w:abstractNumId w:val="192"/>
  </w:num>
  <w:num w:numId="5">
    <w:abstractNumId w:val="180"/>
  </w:num>
  <w:num w:numId="6">
    <w:abstractNumId w:val="45"/>
  </w:num>
  <w:num w:numId="7">
    <w:abstractNumId w:val="119"/>
  </w:num>
  <w:num w:numId="8">
    <w:abstractNumId w:val="115"/>
  </w:num>
  <w:num w:numId="9">
    <w:abstractNumId w:val="236"/>
  </w:num>
  <w:num w:numId="10">
    <w:abstractNumId w:val="111"/>
  </w:num>
  <w:num w:numId="11">
    <w:abstractNumId w:val="57"/>
  </w:num>
  <w:num w:numId="12">
    <w:abstractNumId w:val="228"/>
  </w:num>
  <w:num w:numId="13">
    <w:abstractNumId w:val="50"/>
  </w:num>
  <w:num w:numId="14">
    <w:abstractNumId w:val="113"/>
  </w:num>
  <w:num w:numId="15">
    <w:abstractNumId w:val="247"/>
  </w:num>
  <w:num w:numId="16">
    <w:abstractNumId w:val="32"/>
  </w:num>
  <w:num w:numId="17">
    <w:abstractNumId w:val="130"/>
  </w:num>
  <w:num w:numId="18">
    <w:abstractNumId w:val="162"/>
  </w:num>
  <w:num w:numId="19">
    <w:abstractNumId w:val="17"/>
  </w:num>
  <w:num w:numId="20">
    <w:abstractNumId w:val="53"/>
  </w:num>
  <w:num w:numId="21">
    <w:abstractNumId w:val="3"/>
  </w:num>
  <w:num w:numId="22">
    <w:abstractNumId w:val="60"/>
  </w:num>
  <w:num w:numId="23">
    <w:abstractNumId w:val="101"/>
  </w:num>
  <w:num w:numId="24">
    <w:abstractNumId w:val="116"/>
  </w:num>
  <w:num w:numId="25">
    <w:abstractNumId w:val="72"/>
  </w:num>
  <w:num w:numId="26">
    <w:abstractNumId w:val="1"/>
  </w:num>
  <w:num w:numId="27">
    <w:abstractNumId w:val="227"/>
  </w:num>
  <w:num w:numId="28">
    <w:abstractNumId w:val="167"/>
  </w:num>
  <w:num w:numId="29">
    <w:abstractNumId w:val="132"/>
  </w:num>
  <w:num w:numId="30">
    <w:abstractNumId w:val="229"/>
  </w:num>
  <w:num w:numId="31">
    <w:abstractNumId w:val="191"/>
  </w:num>
  <w:num w:numId="32">
    <w:abstractNumId w:val="80"/>
  </w:num>
  <w:num w:numId="33">
    <w:abstractNumId w:val="239"/>
  </w:num>
  <w:num w:numId="34">
    <w:abstractNumId w:val="110"/>
  </w:num>
  <w:num w:numId="35">
    <w:abstractNumId w:val="16"/>
  </w:num>
  <w:num w:numId="36">
    <w:abstractNumId w:val="122"/>
  </w:num>
  <w:num w:numId="37">
    <w:abstractNumId w:val="171"/>
  </w:num>
  <w:num w:numId="38">
    <w:abstractNumId w:val="117"/>
  </w:num>
  <w:num w:numId="39">
    <w:abstractNumId w:val="137"/>
  </w:num>
  <w:num w:numId="40">
    <w:abstractNumId w:val="77"/>
  </w:num>
  <w:num w:numId="41">
    <w:abstractNumId w:val="87"/>
  </w:num>
  <w:num w:numId="42">
    <w:abstractNumId w:val="14"/>
  </w:num>
  <w:num w:numId="43">
    <w:abstractNumId w:val="206"/>
  </w:num>
  <w:num w:numId="44">
    <w:abstractNumId w:val="165"/>
  </w:num>
  <w:num w:numId="45">
    <w:abstractNumId w:val="2"/>
  </w:num>
  <w:num w:numId="46">
    <w:abstractNumId w:val="39"/>
  </w:num>
  <w:num w:numId="47">
    <w:abstractNumId w:val="159"/>
  </w:num>
  <w:num w:numId="48">
    <w:abstractNumId w:val="204"/>
  </w:num>
  <w:num w:numId="49">
    <w:abstractNumId w:val="93"/>
  </w:num>
  <w:num w:numId="50">
    <w:abstractNumId w:val="127"/>
  </w:num>
  <w:num w:numId="51">
    <w:abstractNumId w:val="64"/>
  </w:num>
  <w:num w:numId="52">
    <w:abstractNumId w:val="41"/>
  </w:num>
  <w:num w:numId="53">
    <w:abstractNumId w:val="151"/>
  </w:num>
  <w:num w:numId="54">
    <w:abstractNumId w:val="160"/>
  </w:num>
  <w:num w:numId="55">
    <w:abstractNumId w:val="76"/>
  </w:num>
  <w:num w:numId="56">
    <w:abstractNumId w:val="208"/>
  </w:num>
  <w:num w:numId="57">
    <w:abstractNumId w:val="161"/>
  </w:num>
  <w:num w:numId="58">
    <w:abstractNumId w:val="157"/>
  </w:num>
  <w:num w:numId="59">
    <w:abstractNumId w:val="63"/>
  </w:num>
  <w:num w:numId="60">
    <w:abstractNumId w:val="37"/>
  </w:num>
  <w:num w:numId="61">
    <w:abstractNumId w:val="155"/>
  </w:num>
  <w:num w:numId="62">
    <w:abstractNumId w:val="145"/>
  </w:num>
  <w:num w:numId="63">
    <w:abstractNumId w:val="89"/>
  </w:num>
  <w:num w:numId="64">
    <w:abstractNumId w:val="245"/>
  </w:num>
  <w:num w:numId="65">
    <w:abstractNumId w:val="15"/>
  </w:num>
  <w:num w:numId="66">
    <w:abstractNumId w:val="246"/>
  </w:num>
  <w:num w:numId="67">
    <w:abstractNumId w:val="31"/>
  </w:num>
  <w:num w:numId="68">
    <w:abstractNumId w:val="207"/>
  </w:num>
  <w:num w:numId="69">
    <w:abstractNumId w:val="19"/>
  </w:num>
  <w:num w:numId="70">
    <w:abstractNumId w:val="156"/>
  </w:num>
  <w:num w:numId="71">
    <w:abstractNumId w:val="149"/>
  </w:num>
  <w:num w:numId="72">
    <w:abstractNumId w:val="123"/>
  </w:num>
  <w:num w:numId="73">
    <w:abstractNumId w:val="212"/>
  </w:num>
  <w:num w:numId="74">
    <w:abstractNumId w:val="52"/>
  </w:num>
  <w:num w:numId="75">
    <w:abstractNumId w:val="91"/>
  </w:num>
  <w:num w:numId="76">
    <w:abstractNumId w:val="38"/>
  </w:num>
  <w:num w:numId="77">
    <w:abstractNumId w:val="104"/>
  </w:num>
  <w:num w:numId="78">
    <w:abstractNumId w:val="147"/>
  </w:num>
  <w:num w:numId="79">
    <w:abstractNumId w:val="203"/>
  </w:num>
  <w:num w:numId="80">
    <w:abstractNumId w:val="35"/>
  </w:num>
  <w:num w:numId="81">
    <w:abstractNumId w:val="28"/>
  </w:num>
  <w:num w:numId="82">
    <w:abstractNumId w:val="103"/>
  </w:num>
  <w:num w:numId="83">
    <w:abstractNumId w:val="51"/>
  </w:num>
  <w:num w:numId="84">
    <w:abstractNumId w:val="154"/>
  </w:num>
  <w:num w:numId="85">
    <w:abstractNumId w:val="244"/>
  </w:num>
  <w:num w:numId="86">
    <w:abstractNumId w:val="11"/>
  </w:num>
  <w:num w:numId="87">
    <w:abstractNumId w:val="179"/>
  </w:num>
  <w:num w:numId="88">
    <w:abstractNumId w:val="78"/>
  </w:num>
  <w:num w:numId="89">
    <w:abstractNumId w:val="142"/>
  </w:num>
  <w:num w:numId="90">
    <w:abstractNumId w:val="202"/>
  </w:num>
  <w:num w:numId="91">
    <w:abstractNumId w:val="136"/>
  </w:num>
  <w:num w:numId="92">
    <w:abstractNumId w:val="105"/>
  </w:num>
  <w:num w:numId="93">
    <w:abstractNumId w:val="200"/>
  </w:num>
  <w:num w:numId="94">
    <w:abstractNumId w:val="194"/>
  </w:num>
  <w:num w:numId="95">
    <w:abstractNumId w:val="224"/>
  </w:num>
  <w:num w:numId="96">
    <w:abstractNumId w:val="242"/>
  </w:num>
  <w:num w:numId="97">
    <w:abstractNumId w:val="88"/>
  </w:num>
  <w:num w:numId="98">
    <w:abstractNumId w:val="150"/>
  </w:num>
  <w:num w:numId="99">
    <w:abstractNumId w:val="90"/>
  </w:num>
  <w:num w:numId="100">
    <w:abstractNumId w:val="148"/>
  </w:num>
  <w:num w:numId="101">
    <w:abstractNumId w:val="178"/>
  </w:num>
  <w:num w:numId="102">
    <w:abstractNumId w:val="220"/>
  </w:num>
  <w:num w:numId="103">
    <w:abstractNumId w:val="102"/>
  </w:num>
  <w:num w:numId="104">
    <w:abstractNumId w:val="128"/>
  </w:num>
  <w:num w:numId="105">
    <w:abstractNumId w:val="139"/>
  </w:num>
  <w:num w:numId="106">
    <w:abstractNumId w:val="112"/>
  </w:num>
  <w:num w:numId="107">
    <w:abstractNumId w:val="173"/>
  </w:num>
  <w:num w:numId="108">
    <w:abstractNumId w:val="243"/>
  </w:num>
  <w:num w:numId="109">
    <w:abstractNumId w:val="163"/>
  </w:num>
  <w:num w:numId="110">
    <w:abstractNumId w:val="214"/>
  </w:num>
  <w:num w:numId="111">
    <w:abstractNumId w:val="26"/>
  </w:num>
  <w:num w:numId="112">
    <w:abstractNumId w:val="84"/>
  </w:num>
  <w:num w:numId="113">
    <w:abstractNumId w:val="174"/>
  </w:num>
  <w:num w:numId="114">
    <w:abstractNumId w:val="9"/>
  </w:num>
  <w:num w:numId="115">
    <w:abstractNumId w:val="199"/>
  </w:num>
  <w:num w:numId="116">
    <w:abstractNumId w:val="164"/>
  </w:num>
  <w:num w:numId="117">
    <w:abstractNumId w:val="237"/>
  </w:num>
  <w:num w:numId="118">
    <w:abstractNumId w:val="140"/>
  </w:num>
  <w:num w:numId="119">
    <w:abstractNumId w:val="141"/>
  </w:num>
  <w:num w:numId="120">
    <w:abstractNumId w:val="134"/>
  </w:num>
  <w:num w:numId="121">
    <w:abstractNumId w:val="24"/>
  </w:num>
  <w:num w:numId="122">
    <w:abstractNumId w:val="43"/>
  </w:num>
  <w:num w:numId="123">
    <w:abstractNumId w:val="29"/>
  </w:num>
  <w:num w:numId="124">
    <w:abstractNumId w:val="95"/>
  </w:num>
  <w:num w:numId="125">
    <w:abstractNumId w:val="8"/>
  </w:num>
  <w:num w:numId="126">
    <w:abstractNumId w:val="121"/>
  </w:num>
  <w:num w:numId="127">
    <w:abstractNumId w:val="22"/>
  </w:num>
  <w:num w:numId="128">
    <w:abstractNumId w:val="198"/>
  </w:num>
  <w:num w:numId="129">
    <w:abstractNumId w:val="98"/>
  </w:num>
  <w:num w:numId="130">
    <w:abstractNumId w:val="12"/>
  </w:num>
  <w:num w:numId="131">
    <w:abstractNumId w:val="108"/>
  </w:num>
  <w:num w:numId="132">
    <w:abstractNumId w:val="21"/>
  </w:num>
  <w:num w:numId="133">
    <w:abstractNumId w:val="4"/>
  </w:num>
  <w:num w:numId="134">
    <w:abstractNumId w:val="209"/>
  </w:num>
  <w:num w:numId="135">
    <w:abstractNumId w:val="47"/>
  </w:num>
  <w:num w:numId="136">
    <w:abstractNumId w:val="238"/>
  </w:num>
  <w:num w:numId="137">
    <w:abstractNumId w:val="221"/>
  </w:num>
  <w:num w:numId="138">
    <w:abstractNumId w:val="158"/>
  </w:num>
  <w:num w:numId="139">
    <w:abstractNumId w:val="73"/>
  </w:num>
  <w:num w:numId="140">
    <w:abstractNumId w:val="68"/>
  </w:num>
  <w:num w:numId="141">
    <w:abstractNumId w:val="6"/>
  </w:num>
  <w:num w:numId="142">
    <w:abstractNumId w:val="241"/>
  </w:num>
  <w:num w:numId="143">
    <w:abstractNumId w:val="79"/>
  </w:num>
  <w:num w:numId="144">
    <w:abstractNumId w:val="71"/>
  </w:num>
  <w:num w:numId="145">
    <w:abstractNumId w:val="0"/>
  </w:num>
  <w:num w:numId="146">
    <w:abstractNumId w:val="126"/>
  </w:num>
  <w:num w:numId="147">
    <w:abstractNumId w:val="225"/>
  </w:num>
  <w:num w:numId="148">
    <w:abstractNumId w:val="106"/>
  </w:num>
  <w:num w:numId="149">
    <w:abstractNumId w:val="231"/>
  </w:num>
  <w:num w:numId="150">
    <w:abstractNumId w:val="42"/>
  </w:num>
  <w:num w:numId="151">
    <w:abstractNumId w:val="48"/>
  </w:num>
  <w:num w:numId="152">
    <w:abstractNumId w:val="230"/>
  </w:num>
  <w:num w:numId="153">
    <w:abstractNumId w:val="201"/>
  </w:num>
  <w:num w:numId="154">
    <w:abstractNumId w:val="166"/>
  </w:num>
  <w:num w:numId="155">
    <w:abstractNumId w:val="75"/>
  </w:num>
  <w:num w:numId="156">
    <w:abstractNumId w:val="118"/>
  </w:num>
  <w:num w:numId="157">
    <w:abstractNumId w:val="23"/>
  </w:num>
  <w:num w:numId="158">
    <w:abstractNumId w:val="186"/>
  </w:num>
  <w:num w:numId="159">
    <w:abstractNumId w:val="67"/>
  </w:num>
  <w:num w:numId="160">
    <w:abstractNumId w:val="69"/>
  </w:num>
  <w:num w:numId="161">
    <w:abstractNumId w:val="217"/>
  </w:num>
  <w:num w:numId="162">
    <w:abstractNumId w:val="120"/>
  </w:num>
  <w:num w:numId="163">
    <w:abstractNumId w:val="97"/>
  </w:num>
  <w:num w:numId="164">
    <w:abstractNumId w:val="70"/>
  </w:num>
  <w:num w:numId="165">
    <w:abstractNumId w:val="96"/>
  </w:num>
  <w:num w:numId="166">
    <w:abstractNumId w:val="210"/>
  </w:num>
  <w:num w:numId="167">
    <w:abstractNumId w:val="81"/>
  </w:num>
  <w:num w:numId="168">
    <w:abstractNumId w:val="13"/>
  </w:num>
  <w:num w:numId="169">
    <w:abstractNumId w:val="143"/>
  </w:num>
  <w:num w:numId="170">
    <w:abstractNumId w:val="58"/>
  </w:num>
  <w:num w:numId="171">
    <w:abstractNumId w:val="190"/>
  </w:num>
  <w:num w:numId="172">
    <w:abstractNumId w:val="30"/>
  </w:num>
  <w:num w:numId="173">
    <w:abstractNumId w:val="66"/>
  </w:num>
  <w:num w:numId="174">
    <w:abstractNumId w:val="109"/>
  </w:num>
  <w:num w:numId="175">
    <w:abstractNumId w:val="196"/>
  </w:num>
  <w:num w:numId="176">
    <w:abstractNumId w:val="65"/>
  </w:num>
  <w:num w:numId="177">
    <w:abstractNumId w:val="85"/>
  </w:num>
  <w:num w:numId="178">
    <w:abstractNumId w:val="27"/>
  </w:num>
  <w:num w:numId="179">
    <w:abstractNumId w:val="181"/>
  </w:num>
  <w:num w:numId="180">
    <w:abstractNumId w:val="144"/>
  </w:num>
  <w:num w:numId="181">
    <w:abstractNumId w:val="100"/>
  </w:num>
  <w:num w:numId="182">
    <w:abstractNumId w:val="40"/>
  </w:num>
  <w:num w:numId="183">
    <w:abstractNumId w:val="124"/>
  </w:num>
  <w:num w:numId="184">
    <w:abstractNumId w:val="46"/>
  </w:num>
  <w:num w:numId="185">
    <w:abstractNumId w:val="153"/>
  </w:num>
  <w:num w:numId="186">
    <w:abstractNumId w:val="233"/>
  </w:num>
  <w:num w:numId="187">
    <w:abstractNumId w:val="74"/>
  </w:num>
  <w:num w:numId="188">
    <w:abstractNumId w:val="129"/>
  </w:num>
  <w:num w:numId="189">
    <w:abstractNumId w:val="99"/>
  </w:num>
  <w:num w:numId="190">
    <w:abstractNumId w:val="83"/>
  </w:num>
  <w:num w:numId="191">
    <w:abstractNumId w:val="125"/>
  </w:num>
  <w:num w:numId="192">
    <w:abstractNumId w:val="138"/>
  </w:num>
  <w:num w:numId="193">
    <w:abstractNumId w:val="189"/>
  </w:num>
  <w:num w:numId="194">
    <w:abstractNumId w:val="7"/>
  </w:num>
  <w:num w:numId="195">
    <w:abstractNumId w:val="218"/>
  </w:num>
  <w:num w:numId="196">
    <w:abstractNumId w:val="168"/>
  </w:num>
  <w:num w:numId="197">
    <w:abstractNumId w:val="36"/>
  </w:num>
  <w:num w:numId="198">
    <w:abstractNumId w:val="92"/>
  </w:num>
  <w:num w:numId="199">
    <w:abstractNumId w:val="234"/>
  </w:num>
  <w:num w:numId="200">
    <w:abstractNumId w:val="182"/>
  </w:num>
  <w:num w:numId="201">
    <w:abstractNumId w:val="219"/>
  </w:num>
  <w:num w:numId="202">
    <w:abstractNumId w:val="184"/>
  </w:num>
  <w:num w:numId="203">
    <w:abstractNumId w:val="183"/>
  </w:num>
  <w:num w:numId="204">
    <w:abstractNumId w:val="222"/>
  </w:num>
  <w:num w:numId="205">
    <w:abstractNumId w:val="249"/>
  </w:num>
  <w:num w:numId="206">
    <w:abstractNumId w:val="223"/>
  </w:num>
  <w:num w:numId="207">
    <w:abstractNumId w:val="177"/>
  </w:num>
  <w:num w:numId="208">
    <w:abstractNumId w:val="195"/>
  </w:num>
  <w:num w:numId="209">
    <w:abstractNumId w:val="49"/>
  </w:num>
  <w:num w:numId="210">
    <w:abstractNumId w:val="55"/>
  </w:num>
  <w:num w:numId="211">
    <w:abstractNumId w:val="215"/>
  </w:num>
  <w:num w:numId="212">
    <w:abstractNumId w:val="226"/>
  </w:num>
  <w:num w:numId="213">
    <w:abstractNumId w:val="34"/>
  </w:num>
  <w:num w:numId="214">
    <w:abstractNumId w:val="25"/>
  </w:num>
  <w:num w:numId="215">
    <w:abstractNumId w:val="240"/>
  </w:num>
  <w:num w:numId="216">
    <w:abstractNumId w:val="10"/>
  </w:num>
  <w:num w:numId="217">
    <w:abstractNumId w:val="131"/>
  </w:num>
  <w:num w:numId="218">
    <w:abstractNumId w:val="248"/>
  </w:num>
  <w:num w:numId="219">
    <w:abstractNumId w:val="54"/>
  </w:num>
  <w:num w:numId="220">
    <w:abstractNumId w:val="197"/>
  </w:num>
  <w:num w:numId="221">
    <w:abstractNumId w:val="172"/>
  </w:num>
  <w:num w:numId="222">
    <w:abstractNumId w:val="133"/>
  </w:num>
  <w:num w:numId="223">
    <w:abstractNumId w:val="135"/>
  </w:num>
  <w:num w:numId="224">
    <w:abstractNumId w:val="211"/>
  </w:num>
  <w:num w:numId="225">
    <w:abstractNumId w:val="205"/>
  </w:num>
  <w:num w:numId="226">
    <w:abstractNumId w:val="232"/>
  </w:num>
  <w:num w:numId="227">
    <w:abstractNumId w:val="107"/>
  </w:num>
  <w:num w:numId="228">
    <w:abstractNumId w:val="175"/>
  </w:num>
  <w:num w:numId="229">
    <w:abstractNumId w:val="94"/>
  </w:num>
  <w:num w:numId="230">
    <w:abstractNumId w:val="185"/>
  </w:num>
  <w:num w:numId="231">
    <w:abstractNumId w:val="188"/>
  </w:num>
  <w:num w:numId="232">
    <w:abstractNumId w:val="82"/>
  </w:num>
  <w:num w:numId="233">
    <w:abstractNumId w:val="170"/>
  </w:num>
  <w:num w:numId="234">
    <w:abstractNumId w:val="193"/>
  </w:num>
  <w:num w:numId="235">
    <w:abstractNumId w:val="86"/>
  </w:num>
  <w:num w:numId="236">
    <w:abstractNumId w:val="18"/>
  </w:num>
  <w:num w:numId="237">
    <w:abstractNumId w:val="169"/>
  </w:num>
  <w:num w:numId="238">
    <w:abstractNumId w:val="114"/>
  </w:num>
  <w:num w:numId="239">
    <w:abstractNumId w:val="176"/>
  </w:num>
  <w:num w:numId="240">
    <w:abstractNumId w:val="59"/>
  </w:num>
  <w:num w:numId="241">
    <w:abstractNumId w:val="216"/>
  </w:num>
  <w:num w:numId="242">
    <w:abstractNumId w:val="56"/>
  </w:num>
  <w:num w:numId="243">
    <w:abstractNumId w:val="146"/>
  </w:num>
  <w:num w:numId="244">
    <w:abstractNumId w:val="44"/>
  </w:num>
  <w:num w:numId="245">
    <w:abstractNumId w:val="20"/>
  </w:num>
  <w:num w:numId="246">
    <w:abstractNumId w:val="61"/>
  </w:num>
  <w:num w:numId="247">
    <w:abstractNumId w:val="62"/>
  </w:num>
  <w:num w:numId="248">
    <w:abstractNumId w:val="235"/>
  </w:num>
  <w:num w:numId="249">
    <w:abstractNumId w:val="213"/>
  </w:num>
  <w:num w:numId="250">
    <w:abstractNumId w:val="5"/>
  </w:num>
  <w:numIdMacAtCleanup w:val="2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6AD"/>
    <w:rsid w:val="0000327D"/>
    <w:rsid w:val="0001527B"/>
    <w:rsid w:val="000208B4"/>
    <w:rsid w:val="000237A6"/>
    <w:rsid w:val="00023B75"/>
    <w:rsid w:val="00034841"/>
    <w:rsid w:val="00035403"/>
    <w:rsid w:val="00041D09"/>
    <w:rsid w:val="0004520F"/>
    <w:rsid w:val="00045D81"/>
    <w:rsid w:val="00057778"/>
    <w:rsid w:val="000612DC"/>
    <w:rsid w:val="0006444A"/>
    <w:rsid w:val="00066161"/>
    <w:rsid w:val="00072A81"/>
    <w:rsid w:val="0007741F"/>
    <w:rsid w:val="00083646"/>
    <w:rsid w:val="000844B7"/>
    <w:rsid w:val="00087EE2"/>
    <w:rsid w:val="0009252B"/>
    <w:rsid w:val="000A56D5"/>
    <w:rsid w:val="000A738B"/>
    <w:rsid w:val="000A769D"/>
    <w:rsid w:val="000B228C"/>
    <w:rsid w:val="000C6B89"/>
    <w:rsid w:val="000D0A01"/>
    <w:rsid w:val="000E3E74"/>
    <w:rsid w:val="000F0C7A"/>
    <w:rsid w:val="000F5A59"/>
    <w:rsid w:val="000F5FD8"/>
    <w:rsid w:val="001004FF"/>
    <w:rsid w:val="00104E35"/>
    <w:rsid w:val="00114DA6"/>
    <w:rsid w:val="00122207"/>
    <w:rsid w:val="001240D4"/>
    <w:rsid w:val="00134EC5"/>
    <w:rsid w:val="00136B50"/>
    <w:rsid w:val="00145B3A"/>
    <w:rsid w:val="001606DD"/>
    <w:rsid w:val="001742A7"/>
    <w:rsid w:val="001832EC"/>
    <w:rsid w:val="001868EC"/>
    <w:rsid w:val="0019405F"/>
    <w:rsid w:val="001A2763"/>
    <w:rsid w:val="001B7635"/>
    <w:rsid w:val="001C4CCD"/>
    <w:rsid w:val="001D2A24"/>
    <w:rsid w:val="001D7775"/>
    <w:rsid w:val="001E1CCA"/>
    <w:rsid w:val="001E5F84"/>
    <w:rsid w:val="001E686F"/>
    <w:rsid w:val="001F2313"/>
    <w:rsid w:val="002000E4"/>
    <w:rsid w:val="00204DC2"/>
    <w:rsid w:val="002100B0"/>
    <w:rsid w:val="00211823"/>
    <w:rsid w:val="00226E98"/>
    <w:rsid w:val="002333B3"/>
    <w:rsid w:val="00240892"/>
    <w:rsid w:val="0025142C"/>
    <w:rsid w:val="00257C9B"/>
    <w:rsid w:val="00257DF3"/>
    <w:rsid w:val="0028144F"/>
    <w:rsid w:val="002826A0"/>
    <w:rsid w:val="0028451B"/>
    <w:rsid w:val="00295728"/>
    <w:rsid w:val="002B4DBB"/>
    <w:rsid w:val="002B5325"/>
    <w:rsid w:val="002C07AB"/>
    <w:rsid w:val="002C0C7B"/>
    <w:rsid w:val="002D0022"/>
    <w:rsid w:val="002D2659"/>
    <w:rsid w:val="002E12C9"/>
    <w:rsid w:val="002E3FCA"/>
    <w:rsid w:val="00301589"/>
    <w:rsid w:val="00321E71"/>
    <w:rsid w:val="00332E2A"/>
    <w:rsid w:val="003358EE"/>
    <w:rsid w:val="003372E3"/>
    <w:rsid w:val="00360B1B"/>
    <w:rsid w:val="0036375D"/>
    <w:rsid w:val="00373757"/>
    <w:rsid w:val="00373905"/>
    <w:rsid w:val="00373FD2"/>
    <w:rsid w:val="00384187"/>
    <w:rsid w:val="003876A1"/>
    <w:rsid w:val="003968A2"/>
    <w:rsid w:val="00397873"/>
    <w:rsid w:val="003A5D5A"/>
    <w:rsid w:val="003A7D03"/>
    <w:rsid w:val="003C0722"/>
    <w:rsid w:val="003C4012"/>
    <w:rsid w:val="003D2C83"/>
    <w:rsid w:val="003D3407"/>
    <w:rsid w:val="003D45A7"/>
    <w:rsid w:val="003E2984"/>
    <w:rsid w:val="003F2DA5"/>
    <w:rsid w:val="00403976"/>
    <w:rsid w:val="00404649"/>
    <w:rsid w:val="0041081F"/>
    <w:rsid w:val="004130D3"/>
    <w:rsid w:val="004132BF"/>
    <w:rsid w:val="0041625B"/>
    <w:rsid w:val="00427E9D"/>
    <w:rsid w:val="00430452"/>
    <w:rsid w:val="00433AFA"/>
    <w:rsid w:val="004357C4"/>
    <w:rsid w:val="004427CC"/>
    <w:rsid w:val="004462C2"/>
    <w:rsid w:val="00446B3D"/>
    <w:rsid w:val="004531E0"/>
    <w:rsid w:val="0045448C"/>
    <w:rsid w:val="00455E72"/>
    <w:rsid w:val="00457E1B"/>
    <w:rsid w:val="004641F8"/>
    <w:rsid w:val="00474C4B"/>
    <w:rsid w:val="004815F0"/>
    <w:rsid w:val="00485090"/>
    <w:rsid w:val="004926A6"/>
    <w:rsid w:val="00493E98"/>
    <w:rsid w:val="004C3F77"/>
    <w:rsid w:val="004C5657"/>
    <w:rsid w:val="004D025E"/>
    <w:rsid w:val="004D2F41"/>
    <w:rsid w:val="004D6E3F"/>
    <w:rsid w:val="004E0F41"/>
    <w:rsid w:val="004E4B3A"/>
    <w:rsid w:val="004F0633"/>
    <w:rsid w:val="004F31AA"/>
    <w:rsid w:val="005060AD"/>
    <w:rsid w:val="0051248D"/>
    <w:rsid w:val="00513155"/>
    <w:rsid w:val="00522F10"/>
    <w:rsid w:val="00536152"/>
    <w:rsid w:val="00563759"/>
    <w:rsid w:val="00565ECE"/>
    <w:rsid w:val="00572668"/>
    <w:rsid w:val="005832A6"/>
    <w:rsid w:val="00586386"/>
    <w:rsid w:val="0059035D"/>
    <w:rsid w:val="005B0A76"/>
    <w:rsid w:val="005B23C0"/>
    <w:rsid w:val="005D2643"/>
    <w:rsid w:val="005F4B63"/>
    <w:rsid w:val="00604AD9"/>
    <w:rsid w:val="006126EC"/>
    <w:rsid w:val="006367FC"/>
    <w:rsid w:val="00637351"/>
    <w:rsid w:val="006536D5"/>
    <w:rsid w:val="00653E79"/>
    <w:rsid w:val="006558C7"/>
    <w:rsid w:val="00664468"/>
    <w:rsid w:val="0067211F"/>
    <w:rsid w:val="00682C25"/>
    <w:rsid w:val="00687F3A"/>
    <w:rsid w:val="00697AC7"/>
    <w:rsid w:val="006B022F"/>
    <w:rsid w:val="006B2777"/>
    <w:rsid w:val="006B314D"/>
    <w:rsid w:val="006B3A58"/>
    <w:rsid w:val="006C4533"/>
    <w:rsid w:val="006C6DE3"/>
    <w:rsid w:val="006D3F84"/>
    <w:rsid w:val="006E109D"/>
    <w:rsid w:val="006E5538"/>
    <w:rsid w:val="006E5DF6"/>
    <w:rsid w:val="006E60DA"/>
    <w:rsid w:val="006F1A08"/>
    <w:rsid w:val="006F1BCD"/>
    <w:rsid w:val="007005A0"/>
    <w:rsid w:val="00703481"/>
    <w:rsid w:val="00720C43"/>
    <w:rsid w:val="007221E5"/>
    <w:rsid w:val="00723D6C"/>
    <w:rsid w:val="00725B2A"/>
    <w:rsid w:val="00736CFD"/>
    <w:rsid w:val="007462EC"/>
    <w:rsid w:val="00747999"/>
    <w:rsid w:val="00755968"/>
    <w:rsid w:val="00755CCF"/>
    <w:rsid w:val="00761FA0"/>
    <w:rsid w:val="007676B9"/>
    <w:rsid w:val="007705A4"/>
    <w:rsid w:val="007712F7"/>
    <w:rsid w:val="007714C3"/>
    <w:rsid w:val="0077386E"/>
    <w:rsid w:val="007A0931"/>
    <w:rsid w:val="007A4242"/>
    <w:rsid w:val="007C042D"/>
    <w:rsid w:val="007C27E0"/>
    <w:rsid w:val="007D0A35"/>
    <w:rsid w:val="007E019A"/>
    <w:rsid w:val="007E656E"/>
    <w:rsid w:val="007F31D6"/>
    <w:rsid w:val="007F69E2"/>
    <w:rsid w:val="008112EB"/>
    <w:rsid w:val="00813519"/>
    <w:rsid w:val="00815948"/>
    <w:rsid w:val="00816F6E"/>
    <w:rsid w:val="008222C1"/>
    <w:rsid w:val="0082543A"/>
    <w:rsid w:val="00825A74"/>
    <w:rsid w:val="00836DB5"/>
    <w:rsid w:val="00842CFC"/>
    <w:rsid w:val="008478C8"/>
    <w:rsid w:val="00860AE8"/>
    <w:rsid w:val="00861E16"/>
    <w:rsid w:val="00867B00"/>
    <w:rsid w:val="008714C2"/>
    <w:rsid w:val="00874A3D"/>
    <w:rsid w:val="0087556C"/>
    <w:rsid w:val="008778F6"/>
    <w:rsid w:val="008823EB"/>
    <w:rsid w:val="008877FF"/>
    <w:rsid w:val="0089428A"/>
    <w:rsid w:val="008A15A1"/>
    <w:rsid w:val="008A7612"/>
    <w:rsid w:val="008B252C"/>
    <w:rsid w:val="008B4074"/>
    <w:rsid w:val="008B53D5"/>
    <w:rsid w:val="008C4D90"/>
    <w:rsid w:val="008C7D78"/>
    <w:rsid w:val="008E42C7"/>
    <w:rsid w:val="008E6056"/>
    <w:rsid w:val="008F140B"/>
    <w:rsid w:val="00902AD6"/>
    <w:rsid w:val="00923A2C"/>
    <w:rsid w:val="00926FD0"/>
    <w:rsid w:val="009416ED"/>
    <w:rsid w:val="00960E98"/>
    <w:rsid w:val="0096348F"/>
    <w:rsid w:val="00964E44"/>
    <w:rsid w:val="0096696E"/>
    <w:rsid w:val="00973275"/>
    <w:rsid w:val="00973AC8"/>
    <w:rsid w:val="009816F9"/>
    <w:rsid w:val="00985BF6"/>
    <w:rsid w:val="00992A87"/>
    <w:rsid w:val="009A4829"/>
    <w:rsid w:val="009B24DC"/>
    <w:rsid w:val="009B418E"/>
    <w:rsid w:val="009B4BBC"/>
    <w:rsid w:val="009C3EA3"/>
    <w:rsid w:val="009C53B0"/>
    <w:rsid w:val="009D1EC7"/>
    <w:rsid w:val="009D291C"/>
    <w:rsid w:val="009D2BAC"/>
    <w:rsid w:val="009E233D"/>
    <w:rsid w:val="009F1338"/>
    <w:rsid w:val="009F1E15"/>
    <w:rsid w:val="009F2956"/>
    <w:rsid w:val="009F29ED"/>
    <w:rsid w:val="009F644F"/>
    <w:rsid w:val="00A01C24"/>
    <w:rsid w:val="00A03139"/>
    <w:rsid w:val="00A06B04"/>
    <w:rsid w:val="00A07805"/>
    <w:rsid w:val="00A10A3A"/>
    <w:rsid w:val="00A1170F"/>
    <w:rsid w:val="00A12146"/>
    <w:rsid w:val="00A22A8E"/>
    <w:rsid w:val="00A27252"/>
    <w:rsid w:val="00A3728C"/>
    <w:rsid w:val="00A4277F"/>
    <w:rsid w:val="00A440DA"/>
    <w:rsid w:val="00A52480"/>
    <w:rsid w:val="00A679E2"/>
    <w:rsid w:val="00A763D6"/>
    <w:rsid w:val="00A804A0"/>
    <w:rsid w:val="00A82041"/>
    <w:rsid w:val="00A8661D"/>
    <w:rsid w:val="00A9321F"/>
    <w:rsid w:val="00AA1268"/>
    <w:rsid w:val="00AA30C9"/>
    <w:rsid w:val="00AA4745"/>
    <w:rsid w:val="00AA6D25"/>
    <w:rsid w:val="00AB06BD"/>
    <w:rsid w:val="00AB3D07"/>
    <w:rsid w:val="00AB4B52"/>
    <w:rsid w:val="00AB7C25"/>
    <w:rsid w:val="00AC10EF"/>
    <w:rsid w:val="00AC4514"/>
    <w:rsid w:val="00AD5985"/>
    <w:rsid w:val="00AE2542"/>
    <w:rsid w:val="00AE6ED0"/>
    <w:rsid w:val="00AF7E7A"/>
    <w:rsid w:val="00B062EA"/>
    <w:rsid w:val="00B30CE2"/>
    <w:rsid w:val="00B3271F"/>
    <w:rsid w:val="00B369B6"/>
    <w:rsid w:val="00B3789F"/>
    <w:rsid w:val="00B446AD"/>
    <w:rsid w:val="00B47CD1"/>
    <w:rsid w:val="00B532A5"/>
    <w:rsid w:val="00B55465"/>
    <w:rsid w:val="00B579CD"/>
    <w:rsid w:val="00B63993"/>
    <w:rsid w:val="00B67593"/>
    <w:rsid w:val="00B747BB"/>
    <w:rsid w:val="00B85B98"/>
    <w:rsid w:val="00B90592"/>
    <w:rsid w:val="00B9569A"/>
    <w:rsid w:val="00B964F7"/>
    <w:rsid w:val="00BB0711"/>
    <w:rsid w:val="00BB1BA8"/>
    <w:rsid w:val="00BB5365"/>
    <w:rsid w:val="00BC34B4"/>
    <w:rsid w:val="00BD11D1"/>
    <w:rsid w:val="00BD151E"/>
    <w:rsid w:val="00BD2BA8"/>
    <w:rsid w:val="00BD6966"/>
    <w:rsid w:val="00BE7173"/>
    <w:rsid w:val="00BE7E75"/>
    <w:rsid w:val="00BF3A8B"/>
    <w:rsid w:val="00BF3B5A"/>
    <w:rsid w:val="00BF5D0A"/>
    <w:rsid w:val="00BF6F6C"/>
    <w:rsid w:val="00C10871"/>
    <w:rsid w:val="00C120ED"/>
    <w:rsid w:val="00C25574"/>
    <w:rsid w:val="00C306FF"/>
    <w:rsid w:val="00C47468"/>
    <w:rsid w:val="00C60497"/>
    <w:rsid w:val="00C63CDC"/>
    <w:rsid w:val="00C71977"/>
    <w:rsid w:val="00C86C7C"/>
    <w:rsid w:val="00C91061"/>
    <w:rsid w:val="00CA0ACE"/>
    <w:rsid w:val="00CA2313"/>
    <w:rsid w:val="00CA3906"/>
    <w:rsid w:val="00CB0011"/>
    <w:rsid w:val="00CB08A4"/>
    <w:rsid w:val="00CC1DD8"/>
    <w:rsid w:val="00CE03E5"/>
    <w:rsid w:val="00CF74BD"/>
    <w:rsid w:val="00D00D24"/>
    <w:rsid w:val="00D0379D"/>
    <w:rsid w:val="00D10DF5"/>
    <w:rsid w:val="00D24B58"/>
    <w:rsid w:val="00D263C7"/>
    <w:rsid w:val="00D26AE5"/>
    <w:rsid w:val="00D332B5"/>
    <w:rsid w:val="00D33F12"/>
    <w:rsid w:val="00D37F6B"/>
    <w:rsid w:val="00D47592"/>
    <w:rsid w:val="00D515DC"/>
    <w:rsid w:val="00D7021B"/>
    <w:rsid w:val="00D736C1"/>
    <w:rsid w:val="00D8470E"/>
    <w:rsid w:val="00D91AF0"/>
    <w:rsid w:val="00D91BC0"/>
    <w:rsid w:val="00D95ED3"/>
    <w:rsid w:val="00DA2CDA"/>
    <w:rsid w:val="00DA51DC"/>
    <w:rsid w:val="00DB09B6"/>
    <w:rsid w:val="00DB1C1A"/>
    <w:rsid w:val="00DB2B66"/>
    <w:rsid w:val="00DD2E2E"/>
    <w:rsid w:val="00DD310D"/>
    <w:rsid w:val="00DE3E32"/>
    <w:rsid w:val="00DF54BD"/>
    <w:rsid w:val="00E157D4"/>
    <w:rsid w:val="00E23F03"/>
    <w:rsid w:val="00E24EF9"/>
    <w:rsid w:val="00E33B35"/>
    <w:rsid w:val="00E36C5C"/>
    <w:rsid w:val="00E37659"/>
    <w:rsid w:val="00E41077"/>
    <w:rsid w:val="00E42056"/>
    <w:rsid w:val="00E43B4C"/>
    <w:rsid w:val="00E4528D"/>
    <w:rsid w:val="00E643C6"/>
    <w:rsid w:val="00E70A79"/>
    <w:rsid w:val="00E86795"/>
    <w:rsid w:val="00E90063"/>
    <w:rsid w:val="00E94D43"/>
    <w:rsid w:val="00EA58B5"/>
    <w:rsid w:val="00EC1F77"/>
    <w:rsid w:val="00EE10EE"/>
    <w:rsid w:val="00EE4AB9"/>
    <w:rsid w:val="00EE7980"/>
    <w:rsid w:val="00EF24BE"/>
    <w:rsid w:val="00EF273D"/>
    <w:rsid w:val="00F00134"/>
    <w:rsid w:val="00F04862"/>
    <w:rsid w:val="00F13840"/>
    <w:rsid w:val="00F16348"/>
    <w:rsid w:val="00F236A5"/>
    <w:rsid w:val="00F24F8F"/>
    <w:rsid w:val="00F328AC"/>
    <w:rsid w:val="00F361CF"/>
    <w:rsid w:val="00F37539"/>
    <w:rsid w:val="00F3754F"/>
    <w:rsid w:val="00F44581"/>
    <w:rsid w:val="00F517B3"/>
    <w:rsid w:val="00F97335"/>
    <w:rsid w:val="00FA3225"/>
    <w:rsid w:val="00FA524A"/>
    <w:rsid w:val="00FB18A8"/>
    <w:rsid w:val="00FB1A0A"/>
    <w:rsid w:val="00FB321A"/>
    <w:rsid w:val="00FB6125"/>
    <w:rsid w:val="00FC1280"/>
    <w:rsid w:val="00FD1D00"/>
    <w:rsid w:val="00FD7314"/>
    <w:rsid w:val="00FE0389"/>
    <w:rsid w:val="00FE3BED"/>
    <w:rsid w:val="00FF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6F0BF"/>
  <w15:docId w15:val="{29D38ED2-A004-47FC-80F4-2E10658D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uiPriority w:val="99"/>
    <w:semiHidden/>
    <w:unhideWhenUsed/>
    <w:rsid w:val="00BC34B4"/>
  </w:style>
  <w:style w:type="table" w:styleId="a3">
    <w:name w:val="Table Grid"/>
    <w:basedOn w:val="a1"/>
    <w:rsid w:val="00BC3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3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C34B4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rsid w:val="00BC34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uiPriority w:val="99"/>
    <w:rsid w:val="00BC34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nhideWhenUsed/>
    <w:rsid w:val="00BC34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ій колонтитул Знак"/>
    <w:basedOn w:val="a0"/>
    <w:link w:val="a8"/>
    <w:rsid w:val="00BC34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C34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BC34B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c">
    <w:name w:val="footer"/>
    <w:basedOn w:val="a"/>
    <w:link w:val="ad"/>
    <w:unhideWhenUsed/>
    <w:rsid w:val="00BC34B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qFormat/>
    <w:rsid w:val="00BC34B4"/>
  </w:style>
  <w:style w:type="character" w:customStyle="1" w:styleId="10">
    <w:name w:val="Основний текст Знак1"/>
    <w:basedOn w:val="a0"/>
    <w:rsid w:val="00BC34B4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e">
    <w:name w:val="Содержимое таблицы"/>
    <w:basedOn w:val="a"/>
    <w:qFormat/>
    <w:rsid w:val="00BC34B4"/>
  </w:style>
  <w:style w:type="paragraph" w:styleId="af">
    <w:name w:val="List"/>
    <w:basedOn w:val="a6"/>
    <w:rsid w:val="00BC34B4"/>
    <w:pPr>
      <w:spacing w:after="120"/>
      <w:jc w:val="left"/>
    </w:pPr>
    <w:rPr>
      <w:rFonts w:cs="Arial"/>
      <w:sz w:val="20"/>
    </w:rPr>
  </w:style>
  <w:style w:type="character" w:styleId="af0">
    <w:name w:val="Hyperlink"/>
    <w:basedOn w:val="a0"/>
    <w:uiPriority w:val="99"/>
    <w:semiHidden/>
    <w:unhideWhenUsed/>
    <w:rsid w:val="006E60DA"/>
    <w:rPr>
      <w:color w:val="0000FF"/>
      <w:u w:val="single"/>
    </w:rPr>
  </w:style>
  <w:style w:type="paragraph" w:customStyle="1" w:styleId="Default">
    <w:name w:val="Default"/>
    <w:rsid w:val="000F0C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37539"/>
  </w:style>
  <w:style w:type="character" w:customStyle="1" w:styleId="fontstyle01">
    <w:name w:val="fontstyle01"/>
    <w:basedOn w:val="a0"/>
    <w:rsid w:val="00A10A3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f1">
    <w:name w:val="Strong"/>
    <w:basedOn w:val="a0"/>
    <w:uiPriority w:val="22"/>
    <w:qFormat/>
    <w:rsid w:val="007E019A"/>
    <w:rPr>
      <w:b/>
      <w:bCs/>
    </w:rPr>
  </w:style>
  <w:style w:type="character" w:styleId="af2">
    <w:name w:val="Emphasis"/>
    <w:basedOn w:val="a0"/>
    <w:uiPriority w:val="20"/>
    <w:qFormat/>
    <w:rsid w:val="002826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-referat.com/%D0%9F%D1%80%D0%BE%D1%86%D0%B5%D1%81" TargetMode="External"/><Relationship Id="rId13" Type="http://schemas.openxmlformats.org/officeDocument/2006/relationships/hyperlink" Target="http://ua-referat.com/%D0%9C%D0%B5%D1%82%D0%B0%D0%BD" TargetMode="External"/><Relationship Id="rId18" Type="http://schemas.openxmlformats.org/officeDocument/2006/relationships/hyperlink" Target="http://ua-referat.com/%D0%9E%D1%81%D0%B2%D1%96%D1%82%D0%BB%D0%B5%D0%BD%D0%BD%D1%8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ua-referat.com/%D0%A2%D0%B2%D0%B0%D1%80%D0%B8%D0%BD%D0%B8" TargetMode="External"/><Relationship Id="rId7" Type="http://schemas.openxmlformats.org/officeDocument/2006/relationships/hyperlink" Target="https://uk.wikipedia.org/wiki/%D0%95%D1%80%D0%BD%D1%81%D1%82_%D0%93%D0%B5%D0%BA%D0%BA%D0%B5%D0%BB%D1%8C" TargetMode="External"/><Relationship Id="rId12" Type="http://schemas.openxmlformats.org/officeDocument/2006/relationships/hyperlink" Target="http://ua-referat.com/%D0%9F%D0%BE%D0%B2%D0%B5%D1%80%D1%85%D0%BD%D1%96" TargetMode="External"/><Relationship Id="rId17" Type="http://schemas.openxmlformats.org/officeDocument/2006/relationships/hyperlink" Target="http://ua-referat.com/%D0%A2%D0%B2%D0%B0%D1%80%D0%B8%D0%BD%D0%B8" TargetMode="External"/><Relationship Id="rId25" Type="http://schemas.openxmlformats.org/officeDocument/2006/relationships/hyperlink" Target="http://ua-referat.com/%D0%9F%D0%BE%D0%BB%D1%8E%D0%B2%D0%B0%D0%BD%D0%BD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://ua-referat.com/%D0%A1%D1%82%D1%80%D0%B0%D1%82%D0%B8%D1%84%D1%96%D0%BA%D0%B0%D1%86%D1%96%D1%8F" TargetMode="External"/><Relationship Id="rId20" Type="http://schemas.openxmlformats.org/officeDocument/2006/relationships/hyperlink" Target="http://ua-referat.com/%D0%92%D0%B0%D0%BB%D0%B5%D0%BD%D1%82%D0%BD%D1%96%D1%81%D1%82%D1%8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B%D1%8E%D0%B4%D0%B8%D0%BD%D0%B0_%D1%80%D0%BE%D0%B7%D1%83%D0%BC%D0%BD%D0%B0" TargetMode="External"/><Relationship Id="rId11" Type="http://schemas.openxmlformats.org/officeDocument/2006/relationships/hyperlink" Target="http://ua-referat.com/%D0%9F%D0%BE%D0%B2%D0%B5%D1%80%D1%85%D0%BD%D1%96" TargetMode="External"/><Relationship Id="rId24" Type="http://schemas.openxmlformats.org/officeDocument/2006/relationships/hyperlink" Target="http://ua-referat.com/%D0%A5%D0%B0%D1%80%D1%87%D1%83%D0%B2%D0%B0%D0%BD%D0%BD%D1%8F" TargetMode="External"/><Relationship Id="rId5" Type="http://schemas.openxmlformats.org/officeDocument/2006/relationships/hyperlink" Target="https://uk.wikipedia.org/wiki/%D0%95%D0%BA%D0%BE%D0%BB%D0%BE%D0%B3%D1%96%D1%87%D0%BD%D1%96_%D1%84%D0%B0%D0%BA%D1%82%D0%BE%D1%80%D0%B8" TargetMode="External"/><Relationship Id="rId15" Type="http://schemas.openxmlformats.org/officeDocument/2006/relationships/hyperlink" Target="http://ua-referat.com/%D0%9C%D0%B5%D1%82%D0%B0%D0%BB%D0%B8" TargetMode="External"/><Relationship Id="rId23" Type="http://schemas.openxmlformats.org/officeDocument/2006/relationships/hyperlink" Target="http://ua-referat.com/%D0%9C%D1%96%D0%B3%D1%80%D0%B0%D1%86%D1%96%D1%8F" TargetMode="External"/><Relationship Id="rId10" Type="http://schemas.openxmlformats.org/officeDocument/2006/relationships/hyperlink" Target="http://ua-referat.com/%D0%94%D0%B8%D1%85%D0%B0%D0%BD%D0%BD%D1%8F" TargetMode="External"/><Relationship Id="rId19" Type="http://schemas.openxmlformats.org/officeDocument/2006/relationships/hyperlink" Target="http://ua-referat.com/%D0%95%D0%BA%D0%BE%D0%BB%D0%BE%D0%B3%D1%96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a-referat.com/%D0%93%D0%BE%D0%BC%D0%B5%D0%BE%D1%81%D1%82%D0%B0%D0%B7" TargetMode="External"/><Relationship Id="rId14" Type="http://schemas.openxmlformats.org/officeDocument/2006/relationships/hyperlink" Target="http://ua-referat.com/%D0%9F%D0%B5%D1%80%D0%B5%D0%B2%D0%B0%D0%BB" TargetMode="External"/><Relationship Id="rId22" Type="http://schemas.openxmlformats.org/officeDocument/2006/relationships/hyperlink" Target="http://ua-referat.com/%D0%9F%D1%80%D0%BE%D1%82%D0%B8_%D1%82%D0%B5%D1%87%D1%96%D1%9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1612</TotalTime>
  <Pages>31</Pages>
  <Words>27926</Words>
  <Characters>15918</Characters>
  <Application>Microsoft Office Word</Application>
  <DocSecurity>0</DocSecurity>
  <Lines>132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Венгловська О В</dc:creator>
  <cp:lastModifiedBy>Уваєва Алена</cp:lastModifiedBy>
  <cp:revision>338</cp:revision>
  <dcterms:created xsi:type="dcterms:W3CDTF">2018-04-18T15:59:00Z</dcterms:created>
  <dcterms:modified xsi:type="dcterms:W3CDTF">2021-10-10T13:49:00Z</dcterms:modified>
</cp:coreProperties>
</file>