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E" w:rsidRDefault="00E0697E" w:rsidP="00E069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DED" w:rsidRDefault="002531DF" w:rsidP="00E0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31DF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1DF" w:rsidRDefault="002531DF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Користуючись методичними рекомендаціями для виконання практичних робіт з курсу «Економіка готелів і ресторанів» студент</w:t>
      </w:r>
      <w:r w:rsidR="0007533D">
        <w:rPr>
          <w:rFonts w:ascii="Times New Roman" w:hAnsi="Times New Roman" w:cs="Times New Roman"/>
          <w:sz w:val="28"/>
          <w:szCs w:val="28"/>
          <w:lang w:val="uk-UA"/>
        </w:rPr>
        <w:t>и опрацьовують тестові завдання</w:t>
      </w:r>
      <w:r w:rsidR="00EA7E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7E7D" w:rsidRPr="00EA7E7D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="00EA7E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53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535" w:type="dxa"/>
        <w:jc w:val="center"/>
        <w:tblLayout w:type="fixed"/>
        <w:tblLook w:val="00A0" w:firstRow="1" w:lastRow="0" w:firstColumn="1" w:lastColumn="0" w:noHBand="0" w:noVBand="0"/>
      </w:tblPr>
      <w:tblGrid>
        <w:gridCol w:w="706"/>
        <w:gridCol w:w="4149"/>
        <w:gridCol w:w="4680"/>
      </w:tblGrid>
      <w:tr w:rsidR="0007533D" w:rsidRPr="00356682" w:rsidTr="0007533D">
        <w:trPr>
          <w:jc w:val="center"/>
        </w:trPr>
        <w:tc>
          <w:tcPr>
            <w:tcW w:w="9535" w:type="dxa"/>
            <w:gridSpan w:val="3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/>
                <w:sz w:val="28"/>
                <w:szCs w:val="28"/>
              </w:rPr>
              <w:t>ЕКОНОМІКА ГОТЕЛІВ І РЕСТОРАНІВ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680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Варіанти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відповідей</w:t>
            </w:r>
            <w:proofErr w:type="spellEnd"/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Предметом вивчення курсу «Економіка готелів і ресторанів» є: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4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А)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Методи і способи раціонального поєднання та ефективного використання всіх елементів виробничого процесу на рівні підприємства;</w:t>
            </w:r>
          </w:p>
          <w:p w:rsidR="0007533D" w:rsidRPr="00356682" w:rsidRDefault="0007533D" w:rsidP="006556EF">
            <w:pPr>
              <w:pStyle w:val="a4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Б) Методи і способи раціонального поєднання та ефективного використання;</w:t>
            </w:r>
          </w:p>
          <w:p w:rsidR="0007533D" w:rsidRPr="00356682" w:rsidRDefault="0007533D" w:rsidP="006556EF">
            <w:pPr>
              <w:pStyle w:val="a4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В) Елементи виробничого процесу на рівні підприємства;</w:t>
            </w:r>
          </w:p>
          <w:p w:rsidR="0007533D" w:rsidRPr="00356682" w:rsidRDefault="0007533D" w:rsidP="006556EF">
            <w:pPr>
              <w:pStyle w:val="a4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Г) Правильні відповіді А, Б, В;</w:t>
            </w:r>
          </w:p>
          <w:p w:rsidR="0007533D" w:rsidRPr="00356682" w:rsidRDefault="0007533D" w:rsidP="006556EF">
            <w:pPr>
              <w:pStyle w:val="a4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Д) Немає правильної відповіді.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Підприємство (готель-ресторан) як первинна ланка економічної системи; при цьому розглядаються господарюючі суб’єкти реального сектору економіки незалежно від  виду діяльності, форм власності та розмірів це: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Предмет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вивчення курсу;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Об’єкт вивчення курсу;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В) Мета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вивчення курсу;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Ціль</w:t>
            </w:r>
            <w:proofErr w:type="spellEnd"/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вивчення курсу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вивчення курсу. 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Гостинність-це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Надані послуги, доброзичливе ставлення як про одних з кращих у своїй сфері діяльності;</w:t>
            </w:r>
          </w:p>
          <w:p w:rsidR="0007533D" w:rsidRPr="00356682" w:rsidRDefault="0007533D" w:rsidP="006556EF">
            <w:pPr>
              <w:pStyle w:val="a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Те, що створює у гостя (клієнта) уявлення про підприємство; 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В)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Те, що створює у гостя (клієнта) уявлення про підприємство (готелі, ресторани, кафе, туристському підприємстві), надані послуги, доброзичливому ставленні як про одних з кращих у своїй сфері діяльності;</w:t>
            </w:r>
          </w:p>
          <w:p w:rsidR="0007533D" w:rsidRPr="00356682" w:rsidRDefault="0007533D" w:rsidP="006556EF">
            <w:pPr>
              <w:pStyle w:val="a3"/>
              <w:tabs>
                <w:tab w:val="left" w:pos="800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А і Б; </w:t>
            </w:r>
          </w:p>
          <w:p w:rsidR="0007533D" w:rsidRPr="00356682" w:rsidRDefault="0007533D" w:rsidP="006556EF">
            <w:pPr>
              <w:pStyle w:val="a3"/>
              <w:tabs>
                <w:tab w:val="left" w:pos="800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Підприємство надає послуги, схожі з тими, які пропонують клієнтам конкуруючі фірми;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Сфера підприємництва, що складається з видів обслуговування;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Сфера підприємництва, що складається з видів послуг;</w:t>
            </w:r>
          </w:p>
          <w:p w:rsidR="0007533D" w:rsidRPr="00356682" w:rsidRDefault="0007533D" w:rsidP="006556EF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356682">
              <w:rPr>
                <w:rFonts w:ascii="Times New Roman" w:hAnsi="Times New Roman"/>
                <w:bCs/>
                <w:noProof/>
                <w:sz w:val="28"/>
                <w:szCs w:val="28"/>
              </w:rPr>
              <w:t>Сфера підприємництва, що складається з таких видів обслуговування, які спираються на принципи гостинності, що характеризуються щедрістю і дружелюбністю по відношенню до гостей;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організаційно-правовими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формами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Комунальні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Державні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спільні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Товариства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обмеженою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відповідальністю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акціонерні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товариства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Кооперативи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корпорації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холдінги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Кафе,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ресторани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паби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Максимальний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розмір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статутного фонду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повинен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становити</w:t>
            </w:r>
            <w:proofErr w:type="spellEnd"/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Не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100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мінімальних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Не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500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мінімальних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Не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1000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мінімальних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Не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обмежується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Не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300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мінімальних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реєстрація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попередня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оплата,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кімнату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 (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нічний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аудит),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виїзді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Гостьового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циклу;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Сервісного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циклу;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В’їзного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циклу;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Виїзного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циклу;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Гостьовий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цикл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складається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реєстрація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реєстрація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попередня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оплата,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кімнату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виїзді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Попередня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оплата,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кімнату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виїзді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належать: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здійснюють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регулювання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Сукупність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надаються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Організатори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туризму,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перевізники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громадського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заклади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розваг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Міжнародні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А і Б.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в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окремих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ситуаціях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(сезон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відпусток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)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може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просити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перерахувати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авансом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вартість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проживання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1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добу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або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навіть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весь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термін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перебування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–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Депозитна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авансова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) оплата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Потреба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Корисність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продукту;</w:t>
            </w:r>
          </w:p>
          <w:p w:rsidR="0007533D" w:rsidRPr="00356682" w:rsidRDefault="0007533D" w:rsidP="006556EF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продукту.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належить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Реклама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гідів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перекладачів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Доставка суши. 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Спеціалізованим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закладом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відпочинку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Пансіонат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Намет.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служб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належать: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Служба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номерним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фондом;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Комерційна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служба;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Перукарня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Майданчик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для автотранспорту;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Магазин.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pStyle w:val="a3"/>
              <w:tabs>
                <w:tab w:val="left" w:pos="1134"/>
              </w:tabs>
              <w:ind w:left="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Головним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напрямом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Лабораторний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хімічний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бактеріологічний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радіаційний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сировини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меню;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їжі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комплексу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розваг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Доставка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напівпансіон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Сніданку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Сніданку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обіду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Сніданку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вечері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Обіду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вечері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Вечері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Страхування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поїздок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</w:t>
            </w:r>
            <w:r w:rsidRPr="00356682">
              <w:rPr>
                <w:szCs w:val="28"/>
              </w:rPr>
              <w:t xml:space="preserve"> 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Добровільним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Обов’язковим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Специфічним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Додатковим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Не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обов’язковим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розваг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входять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Дайвінг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 Франчайзинг;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музеїв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сауни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туристичному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працюють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Спеціалісти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Менеджери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Перекладачі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Двірники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Основою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оплати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туристичному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засновників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Кваліфікація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працівника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Кодекс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законів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Тарифна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система;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оплату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Включаються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Включаються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майбутніх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періодів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Входять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до складу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Лягають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збитки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Розрахунок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потреби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персоналі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методів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А) Балансового;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 Нормативного;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Експертного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Г) Тарифного;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Змішаного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готельно-туристичного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комплексу не належать: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Транспортні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Будівлі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Комп’ютери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Ліцензії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Патенти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Ефективність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характеризується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показником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Амортизації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Коефіцієнтом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Коефіцієнтом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змінності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Фондовіддачі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Фондоємності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Виробничі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запаси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належать до складу: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Оборотних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Активів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Готової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Складської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Депозитна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авансова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) оплата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це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в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окремих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ситуаціях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(сезон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відпусток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)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може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просити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перерахувати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авансом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вартість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проживання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1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добу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або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навіть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весь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термін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перебування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кредит;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Фінансові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інвестиції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передбачають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Вкладення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паперів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Виплату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дивідендів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засновникам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іншим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Для маркетингу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туризмі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характерні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Орієнтація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швидке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проблем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конкретних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споживачів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Орієнтація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певний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комерційний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результат;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конкретних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потреб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Залучення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до туризму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верств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pStyle w:val="a3"/>
              <w:tabs>
                <w:tab w:val="left" w:pos="1134"/>
              </w:tabs>
              <w:ind w:left="-94" w:firstLine="94"/>
              <w:jc w:val="both"/>
              <w:rPr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Основним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елементом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маркетингу є: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Сегментація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партнерських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pStyle w:val="a3"/>
              <w:tabs>
                <w:tab w:val="left" w:pos="1134"/>
              </w:tabs>
              <w:ind w:left="-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Найперспективнішими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напрямами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вважати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Зелений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Велосипедний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Діловий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556E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Екстремальний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33D" w:rsidRPr="00356682" w:rsidTr="0007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Реклама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потреб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07533D" w:rsidRPr="00356682" w:rsidRDefault="0007533D" w:rsidP="006857C0">
            <w:pPr>
              <w:pStyle w:val="a3"/>
              <w:tabs>
                <w:tab w:val="left" w:pos="993"/>
              </w:tabs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фірми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533D" w:rsidRPr="00356682" w:rsidRDefault="0007533D" w:rsidP="006857C0">
            <w:pPr>
              <w:pStyle w:val="a3"/>
              <w:tabs>
                <w:tab w:val="left" w:pos="993"/>
              </w:tabs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раніше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кола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споживачів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новим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продуктом;</w:t>
            </w:r>
          </w:p>
          <w:p w:rsidR="0007533D" w:rsidRPr="00356682" w:rsidRDefault="0007533D" w:rsidP="006857C0">
            <w:pPr>
              <w:pStyle w:val="a3"/>
              <w:tabs>
                <w:tab w:val="left" w:pos="993"/>
              </w:tabs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Підтримка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високого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попиту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раніше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рекламований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продукт;</w:t>
            </w:r>
          </w:p>
          <w:p w:rsidR="0007533D" w:rsidRDefault="0007533D" w:rsidP="006857C0">
            <w:pPr>
              <w:pStyle w:val="a3"/>
              <w:tabs>
                <w:tab w:val="left" w:pos="993"/>
              </w:tabs>
              <w:ind w:firstLine="8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можливих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партнерів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існування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потреби.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7533D" w:rsidRPr="00356682" w:rsidRDefault="0007533D" w:rsidP="006857C0">
            <w:pPr>
              <w:pStyle w:val="a3"/>
              <w:tabs>
                <w:tab w:val="left" w:pos="993"/>
              </w:tabs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7533D" w:rsidRDefault="0007533D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7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18C"/>
    <w:multiLevelType w:val="hybridMultilevel"/>
    <w:tmpl w:val="F2E86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758C6"/>
    <w:multiLevelType w:val="hybridMultilevel"/>
    <w:tmpl w:val="FB2E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1"/>
    <w:rsid w:val="0007533D"/>
    <w:rsid w:val="0008031F"/>
    <w:rsid w:val="00096580"/>
    <w:rsid w:val="000F3B31"/>
    <w:rsid w:val="001064CF"/>
    <w:rsid w:val="0012158A"/>
    <w:rsid w:val="001C5495"/>
    <w:rsid w:val="002531DF"/>
    <w:rsid w:val="003A0369"/>
    <w:rsid w:val="003A1DCA"/>
    <w:rsid w:val="00433727"/>
    <w:rsid w:val="004877B0"/>
    <w:rsid w:val="00567ADF"/>
    <w:rsid w:val="00574CA1"/>
    <w:rsid w:val="006667C1"/>
    <w:rsid w:val="00674F38"/>
    <w:rsid w:val="006857C0"/>
    <w:rsid w:val="006B6484"/>
    <w:rsid w:val="00710FD0"/>
    <w:rsid w:val="0073067D"/>
    <w:rsid w:val="007A5835"/>
    <w:rsid w:val="007B4695"/>
    <w:rsid w:val="00844DAC"/>
    <w:rsid w:val="008F2989"/>
    <w:rsid w:val="009F37E6"/>
    <w:rsid w:val="00A21CF6"/>
    <w:rsid w:val="00B21BD5"/>
    <w:rsid w:val="00B45F18"/>
    <w:rsid w:val="00C533DB"/>
    <w:rsid w:val="00D3439E"/>
    <w:rsid w:val="00D57530"/>
    <w:rsid w:val="00D60889"/>
    <w:rsid w:val="00DE3A56"/>
    <w:rsid w:val="00DF7B74"/>
    <w:rsid w:val="00E0697E"/>
    <w:rsid w:val="00EA7E7D"/>
    <w:rsid w:val="00F227AE"/>
    <w:rsid w:val="00FA69BF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FA2D-3786-4460-B970-02C6112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2020-11-04T13:27:00Z</dcterms:created>
  <dcterms:modified xsi:type="dcterms:W3CDTF">2021-09-19T10:56:00Z</dcterms:modified>
</cp:coreProperties>
</file>