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6778" w:type="dxa"/>
        <w:tblInd w:w="1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8"/>
        <w:gridCol w:w="5670"/>
      </w:tblGrid>
      <w:tr w:rsidR="00ED6E72" w:rsidRPr="00A42315" w:rsidTr="00ED6E72">
        <w:trPr>
          <w:cantSplit/>
          <w:trHeight w:val="709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E72" w:rsidRPr="00A42315" w:rsidRDefault="00ED6E72" w:rsidP="00ED6E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uk-UA" w:eastAsia="uk-UA"/>
              </w:rPr>
            </w:pPr>
            <w:r w:rsidRPr="00A42315">
              <w:rPr>
                <w:rFonts w:ascii="Times New Roman" w:eastAsia="Times New Roman" w:hAnsi="Times New Roman" w:cs="Times New Roman"/>
                <w:b/>
                <w:color w:val="000000" w:themeColor="text1"/>
                <w:lang w:val="uk-UA" w:eastAsia="uk-UA"/>
              </w:rPr>
              <w:t>ЖДТУ</w:t>
            </w: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ED6E72" w:rsidRPr="00A42315" w:rsidRDefault="00ED6E72" w:rsidP="00ED6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uk-UA" w:eastAsia="uk-UA"/>
              </w:rPr>
            </w:pPr>
            <w:r w:rsidRPr="00A42315">
              <w:rPr>
                <w:rFonts w:ascii="Times New Roman" w:eastAsia="Times New Roman" w:hAnsi="Times New Roman" w:cs="Times New Roman"/>
                <w:b/>
                <w:color w:val="000000" w:themeColor="text1"/>
                <w:lang w:val="uk-UA" w:eastAsia="uk-UA"/>
              </w:rPr>
              <w:t>Міністерство освіти і науки України</w:t>
            </w:r>
          </w:p>
          <w:p w:rsidR="00ED6E72" w:rsidRPr="00A42315" w:rsidRDefault="00ED6E72" w:rsidP="00ED6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uk-UA" w:eastAsia="uk-UA"/>
              </w:rPr>
            </w:pPr>
            <w:r w:rsidRPr="00A42315">
              <w:rPr>
                <w:rFonts w:ascii="Times New Roman" w:eastAsia="Times New Roman" w:hAnsi="Times New Roman" w:cs="Times New Roman"/>
                <w:b/>
                <w:color w:val="000000" w:themeColor="text1"/>
                <w:lang w:val="uk-UA" w:eastAsia="uk-UA"/>
              </w:rPr>
              <w:t>Житомирський державний технологічний університет</w:t>
            </w:r>
          </w:p>
        </w:tc>
      </w:tr>
    </w:tbl>
    <w:p w:rsidR="00ED6E72" w:rsidRPr="00A42315" w:rsidRDefault="00ED6E72" w:rsidP="00ED6E72">
      <w:pPr>
        <w:spacing w:after="0" w:line="240" w:lineRule="auto"/>
        <w:ind w:left="2694"/>
        <w:jc w:val="both"/>
        <w:rPr>
          <w:rFonts w:ascii="Times New Roman" w:eastAsia="Times New Roman" w:hAnsi="Times New Roman" w:cs="Times New Roman"/>
          <w:color w:val="000000" w:themeColor="text1"/>
          <w:lang w:val="uk-UA" w:eastAsia="uk-UA"/>
        </w:rPr>
      </w:pPr>
    </w:p>
    <w:p w:rsidR="00ED6E72" w:rsidRPr="00A42315" w:rsidRDefault="00ED6E72" w:rsidP="00ED6E72">
      <w:pPr>
        <w:spacing w:after="0" w:line="240" w:lineRule="auto"/>
        <w:ind w:left="2694"/>
        <w:jc w:val="both"/>
        <w:rPr>
          <w:rFonts w:ascii="Times New Roman" w:eastAsia="Times New Roman" w:hAnsi="Times New Roman" w:cs="Times New Roman"/>
          <w:color w:val="000000" w:themeColor="text1"/>
          <w:lang w:val="uk-UA" w:eastAsia="uk-UA"/>
        </w:rPr>
      </w:pPr>
      <w:r w:rsidRPr="00A42315">
        <w:rPr>
          <w:rFonts w:ascii="Times New Roman" w:eastAsia="Times New Roman" w:hAnsi="Times New Roman" w:cs="Times New Roman"/>
          <w:color w:val="000000" w:themeColor="text1"/>
          <w:lang w:val="uk-UA" w:eastAsia="uk-UA"/>
        </w:rPr>
        <w:t>Затверджено науково-методичною</w:t>
      </w:r>
    </w:p>
    <w:p w:rsidR="00ED6E72" w:rsidRPr="00A42315" w:rsidRDefault="00ED6E72" w:rsidP="00ED6E72">
      <w:pPr>
        <w:spacing w:after="0" w:line="240" w:lineRule="auto"/>
        <w:ind w:left="2694"/>
        <w:jc w:val="both"/>
        <w:rPr>
          <w:rFonts w:ascii="Times New Roman" w:eastAsia="Times New Roman" w:hAnsi="Times New Roman" w:cs="Times New Roman"/>
          <w:color w:val="000000" w:themeColor="text1"/>
          <w:lang w:val="uk-UA" w:eastAsia="uk-UA"/>
        </w:rPr>
      </w:pPr>
      <w:r w:rsidRPr="00A42315">
        <w:rPr>
          <w:rFonts w:ascii="Times New Roman" w:eastAsia="Times New Roman" w:hAnsi="Times New Roman" w:cs="Times New Roman"/>
          <w:color w:val="000000" w:themeColor="text1"/>
          <w:lang w:val="uk-UA" w:eastAsia="uk-UA"/>
        </w:rPr>
        <w:t>радою ЖДТУ</w:t>
      </w:r>
    </w:p>
    <w:p w:rsidR="00ED6E72" w:rsidRPr="00A42315" w:rsidRDefault="00ED6E72" w:rsidP="00ED6E72">
      <w:pPr>
        <w:spacing w:after="0" w:line="240" w:lineRule="auto"/>
        <w:ind w:left="2694"/>
        <w:jc w:val="both"/>
        <w:rPr>
          <w:rFonts w:ascii="Times New Roman" w:eastAsia="Times New Roman" w:hAnsi="Times New Roman" w:cs="Times New Roman"/>
          <w:color w:val="000000" w:themeColor="text1"/>
          <w:lang w:val="uk-UA" w:eastAsia="uk-UA"/>
        </w:rPr>
      </w:pPr>
      <w:r w:rsidRPr="00A42315">
        <w:rPr>
          <w:rFonts w:ascii="Times New Roman" w:eastAsia="Times New Roman" w:hAnsi="Times New Roman" w:cs="Times New Roman"/>
          <w:color w:val="000000" w:themeColor="text1"/>
          <w:lang w:val="uk-UA" w:eastAsia="uk-UA"/>
        </w:rPr>
        <w:t>протокол</w:t>
      </w:r>
      <w:r w:rsidRPr="00A42315">
        <w:rPr>
          <w:rFonts w:ascii="Times New Roman" w:eastAsia="Times New Roman" w:hAnsi="Times New Roman" w:cs="Times New Roman"/>
          <w:color w:val="000000" w:themeColor="text1"/>
          <w:lang w:eastAsia="uk-UA"/>
        </w:rPr>
        <w:t xml:space="preserve"> </w:t>
      </w:r>
      <w:r w:rsidRPr="00A42315">
        <w:rPr>
          <w:rFonts w:ascii="Times New Roman" w:eastAsia="Times New Roman" w:hAnsi="Times New Roman" w:cs="Times New Roman"/>
          <w:color w:val="000000" w:themeColor="text1"/>
          <w:lang w:val="uk-UA" w:eastAsia="uk-UA"/>
        </w:rPr>
        <w:t>від «__»_______ 20__ р. №__</w:t>
      </w:r>
    </w:p>
    <w:p w:rsidR="009B0EB0" w:rsidRPr="00A42315" w:rsidRDefault="009B0EB0" w:rsidP="009B0EB0">
      <w:pPr>
        <w:widowControl w:val="0"/>
        <w:spacing w:before="480"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val="uk-UA" w:eastAsia="ru-RU"/>
        </w:rPr>
      </w:pPr>
      <w:r w:rsidRPr="00A42315">
        <w:rPr>
          <w:rFonts w:ascii="Times New Roman" w:eastAsia="Times New Roman" w:hAnsi="Times New Roman" w:cs="Times New Roman"/>
          <w:b/>
          <w:color w:val="000000" w:themeColor="text1"/>
          <w:lang w:val="uk-UA" w:eastAsia="ru-RU"/>
        </w:rPr>
        <w:t>МЕТОДИЧН</w:t>
      </w:r>
      <w:r w:rsidR="00AA4E0C" w:rsidRPr="00A42315">
        <w:rPr>
          <w:rFonts w:ascii="Times New Roman" w:eastAsia="Times New Roman" w:hAnsi="Times New Roman" w:cs="Times New Roman"/>
          <w:b/>
          <w:color w:val="000000" w:themeColor="text1"/>
          <w:lang w:val="uk-UA" w:eastAsia="ru-RU"/>
        </w:rPr>
        <w:t>ИЙ</w:t>
      </w:r>
      <w:r w:rsidRPr="00A42315">
        <w:rPr>
          <w:rFonts w:ascii="Times New Roman" w:eastAsia="Times New Roman" w:hAnsi="Times New Roman" w:cs="Times New Roman"/>
          <w:b/>
          <w:color w:val="000000" w:themeColor="text1"/>
          <w:lang w:val="uk-UA" w:eastAsia="ru-RU"/>
        </w:rPr>
        <w:t xml:space="preserve"> </w:t>
      </w:r>
      <w:r w:rsidR="00AA4E0C" w:rsidRPr="00A42315">
        <w:rPr>
          <w:rFonts w:ascii="Times New Roman" w:eastAsia="Times New Roman" w:hAnsi="Times New Roman" w:cs="Times New Roman"/>
          <w:b/>
          <w:color w:val="000000" w:themeColor="text1"/>
          <w:lang w:val="uk-UA" w:eastAsia="ru-RU"/>
        </w:rPr>
        <w:t>ПОСІБНИК</w:t>
      </w:r>
    </w:p>
    <w:p w:rsidR="009B0EB0" w:rsidRPr="00A42315" w:rsidRDefault="009B0EB0" w:rsidP="009B0E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val="uk-UA" w:eastAsia="ru-RU"/>
        </w:rPr>
      </w:pPr>
      <w:r w:rsidRPr="00A42315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uk-UA" w:eastAsia="ru-RU"/>
        </w:rPr>
        <w:t>для вивчення навчальної дисциплін</w:t>
      </w:r>
      <w:r w:rsidR="00E4037C" w:rsidRPr="00A42315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uk-UA" w:eastAsia="ru-RU"/>
        </w:rPr>
        <w:t>и</w:t>
      </w:r>
      <w:r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 xml:space="preserve"> </w:t>
      </w:r>
    </w:p>
    <w:p w:rsidR="009B0EB0" w:rsidRPr="00A42315" w:rsidRDefault="009B0EB0" w:rsidP="009B0EB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val="uk-UA" w:eastAsia="ru-RU"/>
        </w:rPr>
      </w:pPr>
      <w:r w:rsidRPr="00A42315">
        <w:rPr>
          <w:rFonts w:ascii="Times New Roman" w:eastAsia="Times New Roman" w:hAnsi="Times New Roman" w:cs="Times New Roman"/>
          <w:b/>
          <w:caps/>
          <w:color w:val="000000" w:themeColor="text1"/>
          <w:lang w:val="uk-UA" w:eastAsia="ru-RU"/>
        </w:rPr>
        <w:t>«</w:t>
      </w:r>
      <w:r w:rsidR="00E4037C" w:rsidRPr="00A42315">
        <w:rPr>
          <w:rFonts w:ascii="Times New Roman" w:eastAsia="Times New Roman" w:hAnsi="Times New Roman" w:cs="Times New Roman"/>
          <w:b/>
          <w:bCs/>
          <w:caps/>
          <w:color w:val="000000" w:themeColor="text1"/>
          <w:lang w:eastAsia="ru-RU"/>
        </w:rPr>
        <w:t>ПРИКЛАДНА МЕХАН</w:t>
      </w:r>
      <w:r w:rsidR="00E4037C" w:rsidRPr="00A42315">
        <w:rPr>
          <w:rFonts w:ascii="Times New Roman" w:eastAsia="Times New Roman" w:hAnsi="Times New Roman" w:cs="Times New Roman"/>
          <w:b/>
          <w:bCs/>
          <w:caps/>
          <w:color w:val="000000" w:themeColor="text1"/>
          <w:lang w:val="uk-UA" w:eastAsia="ru-RU"/>
        </w:rPr>
        <w:t>І</w:t>
      </w:r>
      <w:r w:rsidR="00E4037C" w:rsidRPr="00A42315">
        <w:rPr>
          <w:rFonts w:ascii="Times New Roman" w:eastAsia="Times New Roman" w:hAnsi="Times New Roman" w:cs="Times New Roman"/>
          <w:b/>
          <w:bCs/>
          <w:caps/>
          <w:color w:val="000000" w:themeColor="text1"/>
          <w:lang w:eastAsia="ru-RU"/>
        </w:rPr>
        <w:t>КА</w:t>
      </w:r>
      <w:r w:rsidRPr="00A42315">
        <w:rPr>
          <w:rFonts w:ascii="Times New Roman" w:eastAsia="Times New Roman" w:hAnsi="Times New Roman" w:cs="Times New Roman"/>
          <w:b/>
          <w:color w:val="000000" w:themeColor="text1"/>
          <w:lang w:val="uk-UA" w:eastAsia="ru-RU"/>
        </w:rPr>
        <w:t>»</w:t>
      </w:r>
    </w:p>
    <w:p w:rsidR="009B0EB0" w:rsidRPr="00A42315" w:rsidRDefault="009B0EB0" w:rsidP="00AA4E0C">
      <w:pPr>
        <w:widowControl w:val="0"/>
        <w:spacing w:before="360" w:after="0" w:line="240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423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КУРС ЛЕКЦ</w:t>
      </w:r>
      <w:r w:rsidRPr="00A423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ІЙ</w:t>
      </w:r>
      <w:r w:rsidRPr="00A423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423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З</w:t>
      </w:r>
      <w:r w:rsidRPr="00A423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ТЕСТОВ</w:t>
      </w:r>
      <w:r w:rsidRPr="00A423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И</w:t>
      </w:r>
      <w:r w:rsidRPr="00A423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МИ ЗА</w:t>
      </w:r>
      <w:r w:rsidRPr="00A423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Pr="00A423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ДАН</w:t>
      </w:r>
      <w:r w:rsidRPr="00A423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Pr="00A423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ЯМИ</w:t>
      </w:r>
      <w:r w:rsidRPr="00A423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br/>
        <w:t>ПО ДИСЦИПЛ</w:t>
      </w:r>
      <w:r w:rsidRPr="00A423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A423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Н</w:t>
      </w:r>
      <w:r w:rsidRPr="00A423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E4037C" w:rsidRPr="00A423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br/>
      </w:r>
      <w:r w:rsidRPr="00A423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ЧАСТ</w:t>
      </w:r>
      <w:r w:rsidRPr="00A423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ИНА</w:t>
      </w:r>
      <w:r w:rsidRPr="00A4231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1</w:t>
      </w:r>
    </w:p>
    <w:p w:rsidR="002C1D96" w:rsidRPr="00A42315" w:rsidRDefault="009B0EB0" w:rsidP="002C1D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val="uk-UA" w:eastAsia="ru-RU"/>
        </w:rPr>
      </w:pPr>
      <w:r w:rsidRPr="00A4231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«</w:t>
      </w:r>
      <w:r w:rsidRPr="00A4231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ЕЛЕМЕНТИ</w:t>
      </w:r>
      <w:r w:rsidRPr="00A4231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A4231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 xml:space="preserve">РОЗРАХУНКІВ </w:t>
      </w:r>
      <w:r w:rsidRPr="00A4231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НА </w:t>
      </w:r>
      <w:r w:rsidRPr="00A4231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МІЦНІСТЬ</w:t>
      </w:r>
      <w:r w:rsidRPr="00A4231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</w:t>
      </w:r>
      <w:r w:rsidRPr="00A4231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="002C1D96"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>для студентів освітнього рівня «БАКАЛАВР»</w:t>
      </w:r>
    </w:p>
    <w:p w:rsidR="002C1D96" w:rsidRPr="00A42315" w:rsidRDefault="002C1D96" w:rsidP="002C1D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val="uk-UA" w:eastAsia="ru-RU"/>
        </w:rPr>
      </w:pPr>
      <w:r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>денної і заочної форми навчання</w:t>
      </w:r>
    </w:p>
    <w:p w:rsidR="002C1D96" w:rsidRPr="00A42315" w:rsidRDefault="002C1D96" w:rsidP="002C1D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val="uk-UA" w:eastAsia="ru-RU"/>
        </w:rPr>
      </w:pPr>
      <w:r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>спеціальностей 184 «Гірництво»,</w:t>
      </w:r>
    </w:p>
    <w:p w:rsidR="002C1D96" w:rsidRPr="00A42315" w:rsidRDefault="002C1D96" w:rsidP="002C1D96">
      <w:pPr>
        <w:spacing w:after="36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val="uk-UA" w:eastAsia="uk-UA"/>
        </w:rPr>
      </w:pPr>
      <w:r w:rsidRPr="00A42315">
        <w:rPr>
          <w:rFonts w:ascii="Times New Roman" w:eastAsia="Times New Roman" w:hAnsi="Times New Roman" w:cs="Times New Roman"/>
          <w:color w:val="000000" w:themeColor="text1"/>
          <w:lang w:val="uk-UA" w:eastAsia="uk-UA"/>
        </w:rPr>
        <w:t xml:space="preserve">факультет гірничо - екологічний </w:t>
      </w:r>
    </w:p>
    <w:p w:rsidR="00ED6E72" w:rsidRPr="00A42315" w:rsidRDefault="00ED6E72" w:rsidP="00E4037C">
      <w:pPr>
        <w:widowControl w:val="0"/>
        <w:spacing w:before="600" w:after="0" w:line="240" w:lineRule="auto"/>
        <w:ind w:left="5103" w:hanging="2551"/>
        <w:rPr>
          <w:rFonts w:ascii="Times New Roman" w:eastAsia="Times New Roman" w:hAnsi="Times New Roman" w:cs="Times New Roman"/>
          <w:color w:val="000000" w:themeColor="text1"/>
          <w:lang w:val="uk-UA" w:eastAsia="ru-RU"/>
        </w:rPr>
      </w:pPr>
      <w:r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 xml:space="preserve">Розглянуто і рекомендовано </w:t>
      </w:r>
    </w:p>
    <w:p w:rsidR="00ED6E72" w:rsidRPr="00A42315" w:rsidRDefault="00ED6E72" w:rsidP="00ED6E72">
      <w:pPr>
        <w:widowControl w:val="0"/>
        <w:spacing w:after="0" w:line="240" w:lineRule="auto"/>
        <w:ind w:left="2552"/>
        <w:rPr>
          <w:rFonts w:ascii="Times New Roman" w:eastAsia="Times New Roman" w:hAnsi="Times New Roman" w:cs="Times New Roman"/>
          <w:color w:val="000000" w:themeColor="text1"/>
          <w:lang w:val="uk-UA" w:eastAsia="ru-RU"/>
        </w:rPr>
      </w:pPr>
      <w:r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>на засіданні кафедри автомобілів і транспортних технологій</w:t>
      </w:r>
    </w:p>
    <w:p w:rsidR="00ED6E72" w:rsidRPr="00A42315" w:rsidRDefault="00ED6E72" w:rsidP="00E4037C">
      <w:pPr>
        <w:widowControl w:val="0"/>
        <w:spacing w:after="240" w:line="240" w:lineRule="auto"/>
        <w:ind w:left="2552"/>
        <w:rPr>
          <w:rFonts w:ascii="Times New Roman" w:eastAsia="Times New Roman" w:hAnsi="Times New Roman" w:cs="Times New Roman"/>
          <w:color w:val="000000" w:themeColor="text1"/>
          <w:lang w:val="uk-UA" w:eastAsia="ru-RU"/>
        </w:rPr>
      </w:pPr>
      <w:r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>протокол від «26» грудня 201</w:t>
      </w:r>
      <w:r w:rsidR="009B0EB0"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>8</w:t>
      </w:r>
      <w:r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> р. №6</w:t>
      </w:r>
    </w:p>
    <w:p w:rsidR="00ED6E72" w:rsidRPr="00A42315" w:rsidRDefault="00ED6E72" w:rsidP="002C1D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val="uk-UA" w:eastAsia="ru-RU"/>
        </w:rPr>
      </w:pPr>
      <w:r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 xml:space="preserve">Розробники: </w:t>
      </w:r>
      <w:proofErr w:type="spellStart"/>
      <w:r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>д.</w:t>
      </w:r>
      <w:r w:rsidR="009B0EB0"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>п</w:t>
      </w:r>
      <w:r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>.н</w:t>
      </w:r>
      <w:proofErr w:type="spellEnd"/>
      <w:r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 xml:space="preserve">., професор кафедри </w:t>
      </w:r>
      <w:r w:rsidR="002C1D96"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 xml:space="preserve">галузевого машинобудування </w:t>
      </w:r>
      <w:r w:rsidR="009B0EB0"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 xml:space="preserve">Райковська  </w:t>
      </w:r>
      <w:r w:rsidR="002C1D96"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>Г.О.</w:t>
      </w:r>
    </w:p>
    <w:p w:rsidR="00ED6E72" w:rsidRPr="00A42315" w:rsidRDefault="00ED6E72" w:rsidP="002C1D96">
      <w:pPr>
        <w:spacing w:after="0" w:line="240" w:lineRule="auto"/>
        <w:ind w:left="1416"/>
        <w:rPr>
          <w:rFonts w:ascii="Times New Roman" w:eastAsia="Times New Roman" w:hAnsi="Times New Roman" w:cs="Times New Roman"/>
          <w:color w:val="000000" w:themeColor="text1"/>
          <w:lang w:val="uk-UA" w:eastAsia="ru-RU"/>
        </w:rPr>
      </w:pPr>
      <w:r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>ст. викладач кафедри автомобілі</w:t>
      </w:r>
      <w:r w:rsidR="002C1D96"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 xml:space="preserve">в і транспортних </w:t>
      </w:r>
      <w:r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 xml:space="preserve">технологій </w:t>
      </w:r>
      <w:r w:rsidR="002C1D96"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 xml:space="preserve"> </w:t>
      </w:r>
      <w:r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>Можаровський М.М.</w:t>
      </w:r>
    </w:p>
    <w:p w:rsidR="009B0EB0" w:rsidRPr="00A42315" w:rsidRDefault="00ED6E72" w:rsidP="00E4037C">
      <w:pPr>
        <w:spacing w:before="120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val="uk-UA" w:eastAsia="ru-RU"/>
        </w:rPr>
      </w:pPr>
      <w:r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>Житомир  2019 р.</w:t>
      </w:r>
      <w:r w:rsidR="009B0EB0"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br w:type="page"/>
      </w:r>
    </w:p>
    <w:p w:rsidR="00ED6E72" w:rsidRPr="00A42315" w:rsidRDefault="00ED6E72" w:rsidP="00ED6E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val="uk-UA" w:eastAsia="ru-RU"/>
        </w:rPr>
      </w:pPr>
    </w:p>
    <w:p w:rsidR="00BF333E" w:rsidRPr="00A42315" w:rsidRDefault="00BF333E" w:rsidP="00BF33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EE3375" w:rsidRPr="00A42315" w:rsidRDefault="00EE3375" w:rsidP="00EE3375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Елементи розрахунків на міцність.</w:t>
      </w:r>
      <w:r w:rsidR="00DF772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Курс лекцій з розрахунковими завданнями і прикладами та вказівками до їх виконання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для студентів, що навчаються за напрямами «Гірництво», «</w:t>
      </w:r>
      <w:r w:rsidR="002C1D96" w:rsidRPr="00A42315">
        <w:rPr>
          <w:rFonts w:ascii="Times New Roman" w:hAnsi="Times New Roman" w:cs="Times New Roman"/>
          <w:color w:val="000000" w:themeColor="text1"/>
          <w:lang w:val="uk-UA"/>
        </w:rPr>
        <w:t>Розробка родовищ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». /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Упоряд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.:</w:t>
      </w:r>
      <w:r w:rsidR="005B0B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Г.О. Райковська,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М.М. Можаровський. – Житомир: ЖДТУ, 201</w:t>
      </w:r>
      <w:r w:rsidR="00ED6E72" w:rsidRPr="00A42315">
        <w:rPr>
          <w:rFonts w:ascii="Times New Roman" w:hAnsi="Times New Roman" w:cs="Times New Roman"/>
          <w:color w:val="000000" w:themeColor="text1"/>
          <w:lang w:val="uk-UA"/>
        </w:rPr>
        <w:t>9</w:t>
      </w:r>
    </w:p>
    <w:p w:rsidR="00EE3375" w:rsidRPr="00A42315" w:rsidRDefault="00EE3375" w:rsidP="00EE3375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</w:p>
    <w:p w:rsidR="00EE3375" w:rsidRPr="00A42315" w:rsidRDefault="00EE3375" w:rsidP="00EE3375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</w:p>
    <w:p w:rsidR="00EE3375" w:rsidRPr="00A42315" w:rsidRDefault="00EE3375" w:rsidP="00EE3375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</w:p>
    <w:p w:rsidR="00EE3375" w:rsidRPr="00A42315" w:rsidRDefault="00EE3375" w:rsidP="00EE3375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Затверджено методичною комісією зі спеціальності </w:t>
      </w:r>
      <w:r w:rsidR="007E696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184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„</w:t>
      </w:r>
      <w:r w:rsidR="002C1D96" w:rsidRPr="00A42315">
        <w:rPr>
          <w:rFonts w:ascii="Times New Roman" w:hAnsi="Times New Roman" w:cs="Times New Roman"/>
          <w:color w:val="000000" w:themeColor="text1"/>
          <w:lang w:val="uk-UA"/>
        </w:rPr>
        <w:t>Гірництво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” (протокол №</w:t>
      </w:r>
      <w:r w:rsidR="00AA4E0C"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 від         ) за поданням кафедри </w:t>
      </w:r>
      <w:r w:rsidR="007E696C" w:rsidRPr="00A42315">
        <w:rPr>
          <w:rFonts w:ascii="Times New Roman" w:eastAsia="Times New Roman" w:hAnsi="Times New Roman" w:cs="Times New Roman"/>
          <w:color w:val="000000" w:themeColor="text1"/>
          <w:lang w:val="uk-UA" w:eastAsia="ru-RU"/>
        </w:rPr>
        <w:t>автомобілів і транспортних технологій</w:t>
      </w:r>
      <w:r w:rsidR="007E696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(протокол №</w:t>
      </w:r>
      <w:r w:rsidR="00D605B7" w:rsidRPr="00A42315">
        <w:rPr>
          <w:rFonts w:ascii="Times New Roman" w:hAnsi="Times New Roman" w:cs="Times New Roman"/>
          <w:color w:val="000000" w:themeColor="text1"/>
          <w:lang w:val="uk-UA"/>
        </w:rPr>
        <w:t>6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від </w:t>
      </w:r>
      <w:r w:rsidR="00D605B7" w:rsidRPr="00A42315">
        <w:rPr>
          <w:rFonts w:ascii="Times New Roman" w:hAnsi="Times New Roman" w:cs="Times New Roman"/>
          <w:color w:val="000000" w:themeColor="text1"/>
          <w:lang w:val="uk-UA"/>
        </w:rPr>
        <w:t>26 грудня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605B7" w:rsidRPr="00A42315">
        <w:rPr>
          <w:rFonts w:ascii="Times New Roman" w:hAnsi="Times New Roman" w:cs="Times New Roman"/>
          <w:color w:val="000000" w:themeColor="text1"/>
          <w:lang w:val="uk-UA"/>
        </w:rPr>
        <w:t>2018 р.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).</w:t>
      </w:r>
    </w:p>
    <w:p w:rsidR="00EE3375" w:rsidRPr="00A42315" w:rsidRDefault="00EE3375" w:rsidP="00EE3375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</w:p>
    <w:p w:rsidR="00EE3375" w:rsidRPr="00A42315" w:rsidRDefault="00EE3375" w:rsidP="00EE3375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Подано</w:t>
      </w:r>
      <w:r w:rsidR="00DF772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стислий теоретичний матеріал 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методичні вказівки до виконання домашнього завдання по курсу «</w:t>
      </w:r>
      <w:r w:rsidR="00DF772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Прикладна </w:t>
      </w:r>
      <w:r w:rsidR="00641863" w:rsidRPr="00A42315">
        <w:rPr>
          <w:rFonts w:ascii="Times New Roman" w:hAnsi="Times New Roman" w:cs="Times New Roman"/>
          <w:color w:val="000000" w:themeColor="text1"/>
          <w:lang w:val="uk-UA"/>
        </w:rPr>
        <w:t>механіка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»</w:t>
      </w:r>
      <w:r w:rsidR="00DF772E" w:rsidRPr="00A42315">
        <w:rPr>
          <w:rFonts w:ascii="Times New Roman" w:hAnsi="Times New Roman" w:cs="Times New Roman"/>
          <w:color w:val="000000" w:themeColor="text1"/>
          <w:lang w:val="uk-UA"/>
        </w:rPr>
        <w:t>, частина І</w:t>
      </w:r>
      <w:r w:rsidR="00641863" w:rsidRPr="00A42315">
        <w:rPr>
          <w:rFonts w:ascii="Times New Roman" w:hAnsi="Times New Roman" w:cs="Times New Roman"/>
          <w:color w:val="000000" w:themeColor="text1"/>
          <w:lang w:val="uk-UA"/>
        </w:rPr>
        <w:t>,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 </w:t>
      </w:r>
      <w:r w:rsidR="00DF772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розрахунків </w:t>
      </w:r>
      <w:r w:rsidR="00641863" w:rsidRPr="00A42315">
        <w:rPr>
          <w:rFonts w:ascii="Times New Roman" w:hAnsi="Times New Roman" w:cs="Times New Roman"/>
          <w:color w:val="000000" w:themeColor="text1"/>
          <w:lang w:val="uk-UA"/>
        </w:rPr>
        <w:t>елементів конструкцій на міцність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 Наведено зразк</w:t>
      </w:r>
      <w:r w:rsidR="00641863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4186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виконання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завдан</w:t>
      </w:r>
      <w:r w:rsidR="00641863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 Для студентів, що навчаються за напрямами «Гірництво», «Переробка корисних копалин».</w:t>
      </w:r>
    </w:p>
    <w:p w:rsidR="00EE3375" w:rsidRPr="00A42315" w:rsidRDefault="00EE3375" w:rsidP="00BF33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EE3375" w:rsidRPr="00A42315" w:rsidRDefault="00EE3375" w:rsidP="00BF33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EE3375" w:rsidRPr="00A42315" w:rsidRDefault="00EE3375" w:rsidP="00BF333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sectPr w:rsidR="00EE3375" w:rsidRPr="00A42315" w:rsidSect="00A42315">
          <w:footerReference w:type="default" r:id="rId8"/>
          <w:pgSz w:w="8420" w:h="11907" w:orient="landscape" w:code="9"/>
          <w:pgMar w:top="851" w:right="567" w:bottom="454" w:left="709" w:header="709" w:footer="709" w:gutter="0"/>
          <w:cols w:space="708"/>
          <w:docGrid w:linePitch="360"/>
        </w:sectPr>
      </w:pPr>
    </w:p>
    <w:p w:rsidR="004F3102" w:rsidRPr="00A42315" w:rsidRDefault="00DA224C" w:rsidP="00454A21">
      <w:pPr>
        <w:pStyle w:val="21"/>
        <w:shd w:val="clear" w:color="auto" w:fill="auto"/>
        <w:spacing w:before="0" w:after="120"/>
        <w:ind w:firstLine="0"/>
        <w:jc w:val="center"/>
        <w:rPr>
          <w:rStyle w:val="2"/>
          <w:b/>
          <w:color w:val="000000" w:themeColor="text1"/>
          <w:sz w:val="22"/>
          <w:szCs w:val="22"/>
          <w:lang w:val="uk-UA" w:eastAsia="uk-UA"/>
        </w:rPr>
      </w:pPr>
      <w:r w:rsidRPr="00A42315">
        <w:rPr>
          <w:rStyle w:val="2"/>
          <w:b/>
          <w:color w:val="000000" w:themeColor="text1"/>
          <w:sz w:val="22"/>
          <w:szCs w:val="22"/>
          <w:lang w:val="uk-UA" w:eastAsia="uk-UA"/>
        </w:rPr>
        <w:lastRenderedPageBreak/>
        <w:t>ВСТУП</w:t>
      </w:r>
    </w:p>
    <w:p w:rsidR="004F3102" w:rsidRPr="00A42315" w:rsidRDefault="004F3102" w:rsidP="00BF4474">
      <w:pPr>
        <w:pStyle w:val="21"/>
        <w:shd w:val="clear" w:color="auto" w:fill="auto"/>
        <w:spacing w:before="0" w:line="240" w:lineRule="atLeast"/>
        <w:ind w:firstLine="700"/>
        <w:rPr>
          <w:color w:val="000000" w:themeColor="text1"/>
          <w:sz w:val="22"/>
          <w:szCs w:val="22"/>
          <w:lang w:val="uk-UA"/>
        </w:rPr>
      </w:pPr>
      <w:r w:rsidRPr="00A42315">
        <w:rPr>
          <w:rStyle w:val="2"/>
          <w:color w:val="000000" w:themeColor="text1"/>
          <w:sz w:val="22"/>
          <w:szCs w:val="22"/>
          <w:lang w:val="uk-UA" w:eastAsia="uk-UA"/>
        </w:rPr>
        <w:t>Завдання інженера, коли він складає проект будь-якої споруди або машини, полягає в тому, щоб, затративши якнайменше матеріалу, досягти достатньої міцності, жорсткості та стійкості задуманого витвору.</w:t>
      </w:r>
    </w:p>
    <w:p w:rsidR="004F3102" w:rsidRPr="00A42315" w:rsidRDefault="004F3102" w:rsidP="00BF4474">
      <w:pPr>
        <w:pStyle w:val="21"/>
        <w:shd w:val="clear" w:color="auto" w:fill="auto"/>
        <w:spacing w:before="0" w:line="240" w:lineRule="atLeast"/>
        <w:ind w:firstLine="700"/>
        <w:rPr>
          <w:color w:val="000000" w:themeColor="text1"/>
          <w:sz w:val="22"/>
          <w:szCs w:val="22"/>
        </w:rPr>
      </w:pPr>
      <w:r w:rsidRPr="00A42315">
        <w:rPr>
          <w:rStyle w:val="2"/>
          <w:color w:val="000000" w:themeColor="text1"/>
          <w:sz w:val="22"/>
          <w:szCs w:val="22"/>
          <w:lang w:val="uk-UA" w:eastAsia="uk-UA"/>
        </w:rPr>
        <w:t xml:space="preserve">Однією з найважливіших якостей будь-якої машини чи конструкції є її міцність.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Щоб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гарантувати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міцність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,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можна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деталі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машин та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елементи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конструкцій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робити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досить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масивними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. Але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тоді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вони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будуть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дорогими,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громіздкими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і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працюватимуть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неефективно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. Ось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чому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протягом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усієї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історії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розвитку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техніки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триває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боротьба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за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створення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легких і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водночас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надійних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верстатів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,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двигунів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, машин,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конструкцій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тощо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>.</w:t>
      </w:r>
    </w:p>
    <w:p w:rsidR="004F3102" w:rsidRPr="00A42315" w:rsidRDefault="004F3102" w:rsidP="00BF4474">
      <w:pPr>
        <w:pStyle w:val="21"/>
        <w:shd w:val="clear" w:color="auto" w:fill="auto"/>
        <w:spacing w:before="0" w:line="240" w:lineRule="atLeast"/>
        <w:ind w:firstLine="700"/>
        <w:rPr>
          <w:color w:val="000000" w:themeColor="text1"/>
          <w:sz w:val="22"/>
          <w:szCs w:val="22"/>
        </w:rPr>
      </w:pP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Знаряддя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у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цій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боротьбі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- комплекс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дисциплін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,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серед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яких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основною є „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Опір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матеріалів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>” („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Механіка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матеріалів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>”) [1...3].</w:t>
      </w:r>
    </w:p>
    <w:p w:rsidR="004F3102" w:rsidRPr="00A42315" w:rsidRDefault="004F3102" w:rsidP="00BF4474">
      <w:pPr>
        <w:pStyle w:val="21"/>
        <w:shd w:val="clear" w:color="auto" w:fill="auto"/>
        <w:spacing w:before="0" w:line="240" w:lineRule="atLeast"/>
        <w:ind w:firstLine="700"/>
        <w:rPr>
          <w:color w:val="000000" w:themeColor="text1"/>
          <w:sz w:val="22"/>
          <w:szCs w:val="22"/>
        </w:rPr>
      </w:pP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Вивчення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характеру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дії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зовнішніх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сил на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споруду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,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виведення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умов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рівноваги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між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зовнішніми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та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внутрішніми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зусиллями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в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різних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елементах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споруди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, а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також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визначення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необхідних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розмірів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цих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елементів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і становить предмет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дисципліни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„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Опір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матеріалів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>”.</w:t>
      </w:r>
    </w:p>
    <w:p w:rsidR="004F3102" w:rsidRPr="00A42315" w:rsidRDefault="004F3102" w:rsidP="00BF4474">
      <w:pPr>
        <w:pStyle w:val="21"/>
        <w:shd w:val="clear" w:color="auto" w:fill="auto"/>
        <w:spacing w:before="0" w:line="240" w:lineRule="atLeast"/>
        <w:ind w:firstLine="700"/>
        <w:rPr>
          <w:color w:val="000000" w:themeColor="text1"/>
          <w:sz w:val="22"/>
          <w:szCs w:val="22"/>
        </w:rPr>
      </w:pPr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У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теоретичній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механіці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усі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тіла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розглядаються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абсолютно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жорсткими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,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тобто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відстані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між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окремими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точками будь-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якого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тіла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вважаються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незмінними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під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час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дії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зовнішніх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сил.</w:t>
      </w:r>
    </w:p>
    <w:p w:rsidR="004F3102" w:rsidRPr="00A42315" w:rsidRDefault="004F3102" w:rsidP="00BF4474">
      <w:pPr>
        <w:pStyle w:val="21"/>
        <w:shd w:val="clear" w:color="auto" w:fill="auto"/>
        <w:spacing w:before="0" w:line="240" w:lineRule="atLeast"/>
        <w:ind w:firstLine="700"/>
        <w:rPr>
          <w:color w:val="000000" w:themeColor="text1"/>
          <w:sz w:val="22"/>
          <w:szCs w:val="22"/>
        </w:rPr>
      </w:pPr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В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опорі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матеріалів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,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навпаки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,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береться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до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уваги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природа або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фізичні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властивості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тих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матеріалів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, з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яких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виготовляють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споруду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, і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розглядається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робота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пружних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тіл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>.</w:t>
      </w:r>
    </w:p>
    <w:p w:rsidR="004F3102" w:rsidRPr="00A42315" w:rsidRDefault="004F3102" w:rsidP="00BF4474">
      <w:pPr>
        <w:pStyle w:val="21"/>
        <w:shd w:val="clear" w:color="auto" w:fill="auto"/>
        <w:spacing w:before="0" w:line="240" w:lineRule="atLeast"/>
        <w:ind w:firstLine="700"/>
        <w:rPr>
          <w:color w:val="000000" w:themeColor="text1"/>
          <w:sz w:val="22"/>
          <w:szCs w:val="22"/>
        </w:rPr>
      </w:pP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Саме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тому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вивчення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цих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властивостей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та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дослідження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міцності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будівельних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матеріалів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також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передбачається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в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курсі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опору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матеріалів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[4, 5].</w:t>
      </w:r>
    </w:p>
    <w:p w:rsidR="004F3102" w:rsidRPr="00A42315" w:rsidRDefault="004F3102" w:rsidP="00BF4474">
      <w:pPr>
        <w:pStyle w:val="21"/>
        <w:shd w:val="clear" w:color="auto" w:fill="auto"/>
        <w:spacing w:before="0" w:line="240" w:lineRule="atLeast"/>
        <w:ind w:firstLine="700"/>
        <w:rPr>
          <w:color w:val="000000" w:themeColor="text1"/>
          <w:sz w:val="22"/>
          <w:szCs w:val="22"/>
        </w:rPr>
      </w:pP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Кожна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окрема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частина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споруди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(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машини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)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під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дією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зовнішніх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сил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змінює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свої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розміри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і форму.</w:t>
      </w:r>
    </w:p>
    <w:p w:rsidR="004F3102" w:rsidRPr="00A42315" w:rsidRDefault="004F3102" w:rsidP="00BF4474">
      <w:pPr>
        <w:pStyle w:val="21"/>
        <w:shd w:val="clear" w:color="auto" w:fill="auto"/>
        <w:spacing w:before="0" w:line="240" w:lineRule="atLeast"/>
        <w:ind w:firstLine="700"/>
        <w:rPr>
          <w:color w:val="000000" w:themeColor="text1"/>
          <w:sz w:val="22"/>
          <w:szCs w:val="22"/>
        </w:rPr>
      </w:pP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Сукупність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цих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змін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окремих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частин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або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елементів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називається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деформацією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.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Процес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деформування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споруд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припиняються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в той момент, коли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досягається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рівновага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між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зовнішніми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силами та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внутрішніми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зусиллями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,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які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протидіють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зміні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форми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і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розмірів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тіла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>.</w:t>
      </w:r>
    </w:p>
    <w:p w:rsidR="004F3102" w:rsidRPr="00A42315" w:rsidRDefault="004F3102" w:rsidP="00BF4474">
      <w:pPr>
        <w:pStyle w:val="21"/>
        <w:shd w:val="clear" w:color="auto" w:fill="auto"/>
        <w:spacing w:before="0" w:line="240" w:lineRule="atLeast"/>
        <w:ind w:firstLine="700"/>
        <w:rPr>
          <w:color w:val="000000" w:themeColor="text1"/>
          <w:sz w:val="22"/>
          <w:szCs w:val="22"/>
        </w:rPr>
      </w:pP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Якщо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зовнішні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сили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подолають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внутрішній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опір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,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рівновагу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буде порушено й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споруда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зруйнується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. Тому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вивчення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умов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рівноваги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між</w:t>
      </w:r>
      <w:proofErr w:type="spellEnd"/>
      <w:r w:rsidR="00296942"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зовнішніми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силами та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внутрішніми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зусиллями</w:t>
      </w:r>
      <w:proofErr w:type="spellEnd"/>
      <w:r w:rsidR="00296942" w:rsidRPr="00A42315">
        <w:rPr>
          <w:rStyle w:val="2"/>
          <w:color w:val="000000" w:themeColor="text1"/>
          <w:sz w:val="22"/>
          <w:szCs w:val="22"/>
          <w:lang w:eastAsia="uk-UA"/>
        </w:rPr>
        <w:t xml:space="preserve">, </w:t>
      </w:r>
      <w:r w:rsidR="00296942" w:rsidRPr="00A42315">
        <w:rPr>
          <w:rStyle w:val="2"/>
          <w:color w:val="000000" w:themeColor="text1"/>
          <w:sz w:val="22"/>
          <w:szCs w:val="22"/>
          <w:lang w:val="uk-UA" w:eastAsia="uk-UA"/>
        </w:rPr>
        <w:t>що їм відповідають</w:t>
      </w:r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-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одне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з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основних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завдань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курсу „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Опір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матеріалів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>”.</w:t>
      </w:r>
    </w:p>
    <w:p w:rsidR="004F3102" w:rsidRPr="00A42315" w:rsidRDefault="004F3102" w:rsidP="00BF4474">
      <w:pPr>
        <w:pStyle w:val="21"/>
        <w:shd w:val="clear" w:color="auto" w:fill="auto"/>
        <w:spacing w:before="0" w:line="240" w:lineRule="atLeast"/>
        <w:ind w:firstLine="740"/>
        <w:rPr>
          <w:color w:val="000000" w:themeColor="text1"/>
          <w:sz w:val="22"/>
          <w:szCs w:val="22"/>
        </w:rPr>
      </w:pP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Усі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споруди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(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машини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)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будуть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міцними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лише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тоді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, коли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кожний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елемент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,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кожна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деталь задов</w:t>
      </w:r>
      <w:r w:rsidR="00296942" w:rsidRPr="00A42315">
        <w:rPr>
          <w:rStyle w:val="2"/>
          <w:color w:val="000000" w:themeColor="text1"/>
          <w:sz w:val="22"/>
          <w:szCs w:val="22"/>
          <w:lang w:val="uk-UA" w:eastAsia="uk-UA"/>
        </w:rPr>
        <w:t>і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льнятимуть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умовам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міцності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. Тому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розрахунок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усієї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споруди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зводиться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до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розрахунку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кожної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окремої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її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lastRenderedPageBreak/>
        <w:t>частини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>.</w:t>
      </w:r>
    </w:p>
    <w:p w:rsidR="004F3102" w:rsidRPr="00A42315" w:rsidRDefault="004F3102" w:rsidP="00BF4474">
      <w:pPr>
        <w:pStyle w:val="21"/>
        <w:shd w:val="clear" w:color="auto" w:fill="auto"/>
        <w:spacing w:before="0" w:line="240" w:lineRule="atLeast"/>
        <w:ind w:firstLine="740"/>
        <w:rPr>
          <w:color w:val="000000" w:themeColor="text1"/>
          <w:sz w:val="22"/>
          <w:szCs w:val="22"/>
        </w:rPr>
      </w:pPr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Таким чином,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насамперед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потрібно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ознайомитися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з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умовами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міцності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окремих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простих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елементів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споруди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або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машини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, а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далі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вже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переходити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до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вивчення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умов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міцності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сукупності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цих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окремих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елементів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,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що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складають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цілу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технічну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 xml:space="preserve"> </w:t>
      </w:r>
      <w:proofErr w:type="spellStart"/>
      <w:r w:rsidRPr="00A42315">
        <w:rPr>
          <w:rStyle w:val="2"/>
          <w:color w:val="000000" w:themeColor="text1"/>
          <w:sz w:val="22"/>
          <w:szCs w:val="22"/>
          <w:lang w:eastAsia="uk-UA"/>
        </w:rPr>
        <w:t>споруду</w:t>
      </w:r>
      <w:proofErr w:type="spellEnd"/>
      <w:r w:rsidRPr="00A42315">
        <w:rPr>
          <w:rStyle w:val="2"/>
          <w:color w:val="000000" w:themeColor="text1"/>
          <w:sz w:val="22"/>
          <w:szCs w:val="22"/>
          <w:lang w:eastAsia="uk-UA"/>
        </w:rPr>
        <w:t>.</w:t>
      </w:r>
    </w:p>
    <w:p w:rsidR="00641863" w:rsidRPr="00A42315" w:rsidRDefault="00641863" w:rsidP="00BF4474">
      <w:pPr>
        <w:spacing w:after="0" w:line="240" w:lineRule="atLeast"/>
        <w:jc w:val="center"/>
        <w:rPr>
          <w:rFonts w:ascii="Times New Roman" w:hAnsi="Times New Roman" w:cs="Times New Roman"/>
          <w:b/>
          <w:color w:val="000000" w:themeColor="text1"/>
        </w:rPr>
        <w:sectPr w:rsidR="00641863" w:rsidRPr="00A42315" w:rsidSect="00B92358">
          <w:pgSz w:w="8391" w:h="11906" w:code="11"/>
          <w:pgMar w:top="567" w:right="567" w:bottom="709" w:left="851" w:header="709" w:footer="709" w:gutter="0"/>
          <w:cols w:space="708"/>
          <w:docGrid w:linePitch="360"/>
        </w:sectPr>
      </w:pPr>
    </w:p>
    <w:p w:rsidR="005B77C2" w:rsidRPr="00A42315" w:rsidRDefault="005B77C2" w:rsidP="00B86E4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lastRenderedPageBreak/>
        <w:t>1.Загальні визначення</w:t>
      </w:r>
    </w:p>
    <w:p w:rsidR="005B77C2" w:rsidRPr="00A42315" w:rsidRDefault="005B77C2" w:rsidP="00454A21">
      <w:pPr>
        <w:spacing w:after="120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1.1.Класифікація сил, що діють елементи конструкцій</w:t>
      </w:r>
    </w:p>
    <w:p w:rsidR="005B77C2" w:rsidRPr="00A42315" w:rsidRDefault="005B77C2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Зовнішні сили класифікують за декількома признаками:</w:t>
      </w:r>
    </w:p>
    <w:p w:rsidR="005B77C2" w:rsidRPr="00A42315" w:rsidRDefault="005B77C2" w:rsidP="00B86E46">
      <w:pPr>
        <w:spacing w:after="0"/>
        <w:ind w:firstLine="567"/>
        <w:jc w:val="both"/>
        <w:rPr>
          <w:rFonts w:ascii="Times New Roman" w:hAnsi="Times New Roman" w:cs="Times New Roman"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1.Взалежності від місця прикладання сил:</w:t>
      </w:r>
    </w:p>
    <w:p w:rsidR="005B77C2" w:rsidRPr="00A42315" w:rsidRDefault="005B77C2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а) поверхневі сили</w:t>
      </w:r>
      <w:r w:rsidR="00171791" w:rsidRPr="00A42315">
        <w:rPr>
          <w:rFonts w:ascii="Times New Roman" w:hAnsi="Times New Roman" w:cs="Times New Roman"/>
          <w:color w:val="000000" w:themeColor="text1"/>
          <w:lang w:val="uk-UA"/>
        </w:rPr>
        <w:t>, що діють на поверхні елемента (тиск газів на стінки циліндра двигуна внутрішнього згоряння);</w:t>
      </w:r>
    </w:p>
    <w:p w:rsidR="00171791" w:rsidRPr="00A42315" w:rsidRDefault="00171791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б) об’ємні сили, що прикладені в кожній точці об’єму елементу (власна вага, інерційні сили).</w:t>
      </w:r>
    </w:p>
    <w:p w:rsidR="00171791" w:rsidRPr="00A42315" w:rsidRDefault="00454A21" w:rsidP="00B86E46">
      <w:pPr>
        <w:spacing w:after="0"/>
        <w:ind w:firstLine="567"/>
        <w:jc w:val="both"/>
        <w:rPr>
          <w:rFonts w:ascii="Times New Roman" w:hAnsi="Times New Roman" w:cs="Times New Roman"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 xml:space="preserve">2. </w:t>
      </w:r>
      <w:r w:rsidR="00171791" w:rsidRPr="00A42315">
        <w:rPr>
          <w:rFonts w:ascii="Times New Roman" w:hAnsi="Times New Roman" w:cs="Times New Roman"/>
          <w:i/>
          <w:color w:val="000000" w:themeColor="text1"/>
          <w:lang w:val="uk-UA"/>
        </w:rPr>
        <w:t>В залежності від розміру площі дії прикладання:</w:t>
      </w:r>
    </w:p>
    <w:p w:rsidR="00EE3CEA" w:rsidRPr="00A42315" w:rsidRDefault="00171791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а) зосереджені сили, що діють на площу, розміри якої малі в порівнянні з величиною елемента</w:t>
      </w:r>
      <w:r w:rsidR="00EE3CE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(тиск колеса вагона на рейку);</w:t>
      </w:r>
    </w:p>
    <w:p w:rsidR="00EE3CEA" w:rsidRPr="00A42315" w:rsidRDefault="00EE3CEA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б) розподілені навантаження – безперервно діючі на деяку площу чи довжину елемента (тиск води на греблю,  вітру, снігу). Вони можуть бути розподіленими по довжині або по площі.</w:t>
      </w:r>
    </w:p>
    <w:p w:rsidR="00EE3CEA" w:rsidRPr="00A42315" w:rsidRDefault="00EE3CEA" w:rsidP="00B86E46">
      <w:pPr>
        <w:spacing w:after="0"/>
        <w:ind w:firstLine="567"/>
        <w:jc w:val="both"/>
        <w:rPr>
          <w:rFonts w:ascii="Times New Roman" w:hAnsi="Times New Roman" w:cs="Times New Roman"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3. В залежності від продовження часу дії зовнішніх сил:</w:t>
      </w:r>
    </w:p>
    <w:p w:rsidR="00EE3CEA" w:rsidRPr="00A42315" w:rsidRDefault="00EE3CEA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а) постійні навантаження</w:t>
      </w:r>
      <w:r w:rsidR="003F5C25" w:rsidRPr="00A42315">
        <w:rPr>
          <w:rFonts w:ascii="Times New Roman" w:hAnsi="Times New Roman" w:cs="Times New Roman"/>
          <w:color w:val="000000" w:themeColor="text1"/>
          <w:lang w:val="uk-UA"/>
        </w:rPr>
        <w:t>, що діють протягом всього часу роботи конструкції (власна вага конструкції);</w:t>
      </w:r>
    </w:p>
    <w:p w:rsidR="003F5C25" w:rsidRPr="00A42315" w:rsidRDefault="003F5C25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б) тимчасові навантаження, що діють лише визначений час (вага автомобілів, що проїжджають по містку).</w:t>
      </w:r>
    </w:p>
    <w:p w:rsidR="003F5C25" w:rsidRPr="00A42315" w:rsidRDefault="003F5C25" w:rsidP="00B86E46">
      <w:pPr>
        <w:spacing w:after="0"/>
        <w:ind w:firstLine="567"/>
        <w:jc w:val="both"/>
        <w:rPr>
          <w:rFonts w:ascii="Times New Roman" w:hAnsi="Times New Roman" w:cs="Times New Roman"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4. За характером дії:</w:t>
      </w:r>
    </w:p>
    <w:p w:rsidR="003F5C25" w:rsidRPr="00A42315" w:rsidRDefault="003F5C25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а) статичні – будучи прикладеними до елемента, зростають повільно віл нуля до своєї кінцевої величини, причому їх дії не викликають прискорень в елементах, або вони настільки малі, що при роз</w:t>
      </w:r>
      <w:r w:rsidR="00D947B5" w:rsidRPr="00A42315">
        <w:rPr>
          <w:rFonts w:ascii="Times New Roman" w:hAnsi="Times New Roman" w:cs="Times New Roman"/>
          <w:color w:val="000000" w:themeColor="text1"/>
          <w:lang w:val="uk-UA"/>
        </w:rPr>
        <w:t>рахунках ними можна знехтувати;</w:t>
      </w:r>
    </w:p>
    <w:p w:rsidR="00D947B5" w:rsidRPr="00A42315" w:rsidRDefault="00D947B5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б) динамічні, при дії яких в елементах виникають значні прискорення (інерційні, ударні, повторно – періодичні і вибухові).</w:t>
      </w:r>
    </w:p>
    <w:p w:rsidR="00D947B5" w:rsidRPr="00A42315" w:rsidRDefault="00D947B5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До ударних можна віднести дії парового молота на палю, що забивається, коли час дії навантаження обчислюється долями секунди.</w:t>
      </w:r>
    </w:p>
    <w:p w:rsidR="00D947B5" w:rsidRPr="00A42315" w:rsidRDefault="00AA1AEB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Динамічні сили по іншому діють на елементи конструкції, ніж статичні, крім цього матеріал конструкцій по – різному чинить опір дії вказаних сил.</w:t>
      </w:r>
    </w:p>
    <w:p w:rsidR="00AA1AEB" w:rsidRPr="00A42315" w:rsidRDefault="00AA1AEB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Безпосередньою причиною деформації і руйнування є не зовнішні сили (навантаження), а внутрішні зусилля та моменти. Так є очевидним, що стержень буде руйнуватись по середині, хоча тут і нема зовнішніх сил (рис.</w:t>
      </w:r>
      <w:r w:rsidR="00050977" w:rsidRPr="00A42315">
        <w:rPr>
          <w:rFonts w:ascii="Times New Roman" w:hAnsi="Times New Roman" w:cs="Times New Roman"/>
          <w:color w:val="000000" w:themeColor="text1"/>
          <w:lang w:val="uk-UA"/>
        </w:rPr>
        <w:t>1.1).</w:t>
      </w:r>
    </w:p>
    <w:p w:rsidR="00050977" w:rsidRPr="00A42315" w:rsidRDefault="00050977" w:rsidP="00B86E46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2880237" cy="897887"/>
            <wp:effectExtent l="0" t="0" r="0" b="0"/>
            <wp:docPr id="1" name="Рисунок 1" descr="C:\Users\Nick\Desktop\рис. тмм\Безымянный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\Desktop\рис. тмм\Безымянный2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64" cy="9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25" w:rsidRPr="00A42315" w:rsidRDefault="00050977" w:rsidP="00B86E46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</w:t>
      </w:r>
      <w:r w:rsidR="00454A2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унок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1.1</w:t>
      </w:r>
    </w:p>
    <w:p w:rsidR="00050977" w:rsidRPr="00A42315" w:rsidRDefault="00050977" w:rsidP="00170D24">
      <w:pPr>
        <w:spacing w:before="120" w:after="120"/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1.2. Поняття про деформації, пружності і пластичності</w:t>
      </w:r>
    </w:p>
    <w:p w:rsidR="00050977" w:rsidRPr="00A42315" w:rsidRDefault="00050977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Наука про опір матеріалів вивчає реальні тіла, які внаслідок дії зовнішніх сил змінюють свою форму та розміри.</w:t>
      </w:r>
    </w:p>
    <w:p w:rsidR="00050977" w:rsidRPr="00A42315" w:rsidRDefault="00050977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Зміна форми і розмірів називається деформацією. Деформація, що зникає повністю після </w:t>
      </w:r>
      <w:r w:rsidR="00BB687D" w:rsidRPr="00A42315">
        <w:rPr>
          <w:rFonts w:ascii="Times New Roman" w:hAnsi="Times New Roman" w:cs="Times New Roman"/>
          <w:color w:val="000000" w:themeColor="text1"/>
          <w:lang w:val="uk-UA"/>
        </w:rPr>
        <w:t>звільнення від дії зовнішніх сил, називається пружною.</w:t>
      </w:r>
    </w:p>
    <w:p w:rsidR="005B77C2" w:rsidRPr="00A42315" w:rsidRDefault="005B77C2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Деформац</w:t>
      </w:r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я, </w:t>
      </w:r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яка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</w:t>
      </w:r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сл</w:t>
      </w:r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звільнення від дії зовнішніх сил не зникає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 наз</w:t>
      </w:r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</w:t>
      </w:r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ся </w:t>
      </w:r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залишковою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Залишкові деформації </w:t>
      </w:r>
      <w:r w:rsidRPr="00A42315">
        <w:rPr>
          <w:rFonts w:ascii="Times New Roman" w:hAnsi="Times New Roman" w:cs="Times New Roman"/>
          <w:color w:val="000000" w:themeColor="text1"/>
        </w:rPr>
        <w:t xml:space="preserve">в </w:t>
      </w:r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лементах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машин </w:t>
      </w:r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споруд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</w:rPr>
        <w:t>к правило, не допускают</w:t>
      </w:r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ся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>. При проект</w:t>
      </w:r>
      <w:proofErr w:type="spellStart"/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уванні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лемент</w:t>
      </w:r>
      <w:proofErr w:type="spellEnd"/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в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конструкц</w:t>
      </w:r>
      <w:proofErr w:type="spellEnd"/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й </w:t>
      </w:r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</w:rPr>
        <w:t>х р</w:t>
      </w:r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зм</w:t>
      </w:r>
      <w:proofErr w:type="spellEnd"/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р</w:t>
      </w:r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84546A" w:rsidRPr="00A42315">
        <w:rPr>
          <w:rFonts w:ascii="Times New Roman" w:hAnsi="Times New Roman" w:cs="Times New Roman"/>
          <w:color w:val="000000" w:themeColor="text1"/>
          <w:lang w:val="uk-UA"/>
        </w:rPr>
        <w:t>належить призначати такими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5B7A3E" w:rsidRPr="00A42315">
        <w:rPr>
          <w:rFonts w:ascii="Times New Roman" w:hAnsi="Times New Roman" w:cs="Times New Roman"/>
          <w:color w:val="000000" w:themeColor="text1"/>
          <w:lang w:val="uk-UA"/>
        </w:rPr>
        <w:t>щоб в них не виникала залишков</w:t>
      </w:r>
      <w:r w:rsidR="00170D24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="005B7A3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деформаці</w:t>
      </w:r>
      <w:r w:rsidR="00170D24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</w:p>
    <w:p w:rsidR="005B7A3E" w:rsidRPr="00A42315" w:rsidRDefault="00871ECC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Здатність </w:t>
      </w:r>
      <w:r w:rsidR="005B77C2" w:rsidRPr="00A42315">
        <w:rPr>
          <w:rFonts w:ascii="Times New Roman" w:hAnsi="Times New Roman" w:cs="Times New Roman"/>
          <w:color w:val="000000" w:themeColor="text1"/>
        </w:rPr>
        <w:t>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B77C2" w:rsidRPr="00A42315">
        <w:rPr>
          <w:rFonts w:ascii="Times New Roman" w:hAnsi="Times New Roman" w:cs="Times New Roman"/>
          <w:color w:val="000000" w:themeColor="text1"/>
        </w:rPr>
        <w:t xml:space="preserve">л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відновлювати </w:t>
      </w:r>
      <w:r w:rsidR="005B77C2" w:rsidRPr="00A42315">
        <w:rPr>
          <w:rFonts w:ascii="Times New Roman" w:hAnsi="Times New Roman" w:cs="Times New Roman"/>
          <w:color w:val="000000" w:themeColor="text1"/>
        </w:rPr>
        <w:t>свою пер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шопочаткову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5B77C2" w:rsidRPr="00A42315">
        <w:rPr>
          <w:rFonts w:ascii="Times New Roman" w:hAnsi="Times New Roman" w:cs="Times New Roman"/>
          <w:color w:val="000000" w:themeColor="text1"/>
        </w:rPr>
        <w:t xml:space="preserve">форму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B77C2" w:rsidRPr="00A42315">
        <w:rPr>
          <w:rFonts w:ascii="Times New Roman" w:hAnsi="Times New Roman" w:cs="Times New Roman"/>
          <w:color w:val="000000" w:themeColor="text1"/>
        </w:rPr>
        <w:t xml:space="preserve"> 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proofErr w:type="spellStart"/>
      <w:r w:rsidR="005B77C2" w:rsidRPr="00A42315">
        <w:rPr>
          <w:rFonts w:ascii="Times New Roman" w:hAnsi="Times New Roman" w:cs="Times New Roman"/>
          <w:color w:val="000000" w:themeColor="text1"/>
        </w:rPr>
        <w:t>зм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B77C2" w:rsidRPr="00A42315">
        <w:rPr>
          <w:rFonts w:ascii="Times New Roman" w:hAnsi="Times New Roman" w:cs="Times New Roman"/>
          <w:color w:val="000000" w:themeColor="text1"/>
        </w:rPr>
        <w:t>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5B7A3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5B7A3E" w:rsidRPr="00A42315">
        <w:rPr>
          <w:rFonts w:ascii="Times New Roman" w:hAnsi="Times New Roman" w:cs="Times New Roman"/>
          <w:color w:val="000000" w:themeColor="text1"/>
        </w:rPr>
        <w:t>п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="005B7A3E" w:rsidRPr="00A42315">
        <w:rPr>
          <w:rFonts w:ascii="Times New Roman" w:hAnsi="Times New Roman" w:cs="Times New Roman"/>
          <w:color w:val="000000" w:themeColor="text1"/>
        </w:rPr>
        <w:t>сл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="005B7A3E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видалення зовнішніх </w:t>
      </w:r>
      <w:r w:rsidR="005B7A3E" w:rsidRPr="00A42315">
        <w:rPr>
          <w:rFonts w:ascii="Times New Roman" w:hAnsi="Times New Roman" w:cs="Times New Roman"/>
          <w:color w:val="000000" w:themeColor="text1"/>
        </w:rPr>
        <w:t xml:space="preserve">сил </w:t>
      </w:r>
      <w:proofErr w:type="spellStart"/>
      <w:r w:rsidR="005B7A3E" w:rsidRPr="00A42315">
        <w:rPr>
          <w:rFonts w:ascii="Times New Roman" w:hAnsi="Times New Roman" w:cs="Times New Roman"/>
          <w:color w:val="000000" w:themeColor="text1"/>
        </w:rPr>
        <w:t>наз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proofErr w:type="spellStart"/>
      <w:r w:rsidR="005B7A3E" w:rsidRPr="00A42315">
        <w:rPr>
          <w:rFonts w:ascii="Times New Roman" w:hAnsi="Times New Roman" w:cs="Times New Roman"/>
          <w:color w:val="000000" w:themeColor="text1"/>
        </w:rPr>
        <w:t>ва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="005B7A3E" w:rsidRPr="00A42315">
        <w:rPr>
          <w:rFonts w:ascii="Times New Roman" w:hAnsi="Times New Roman" w:cs="Times New Roman"/>
          <w:color w:val="000000" w:themeColor="text1"/>
        </w:rPr>
        <w:t>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proofErr w:type="spellStart"/>
      <w:r w:rsidR="005B7A3E" w:rsidRPr="00A42315">
        <w:rPr>
          <w:rFonts w:ascii="Times New Roman" w:hAnsi="Times New Roman" w:cs="Times New Roman"/>
          <w:color w:val="000000" w:themeColor="text1"/>
        </w:rPr>
        <w:t>ся</w:t>
      </w:r>
      <w:proofErr w:type="spellEnd"/>
      <w:r w:rsidR="005B7A3E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пружністю</w:t>
      </w:r>
      <w:r w:rsidR="005B7A3E" w:rsidRPr="00A42315">
        <w:rPr>
          <w:rFonts w:ascii="Times New Roman" w:hAnsi="Times New Roman" w:cs="Times New Roman"/>
          <w:color w:val="000000" w:themeColor="text1"/>
        </w:rPr>
        <w:t>.</w:t>
      </w:r>
    </w:p>
    <w:p w:rsidR="0084546A" w:rsidRPr="00A42315" w:rsidRDefault="005B7A3E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42315">
        <w:rPr>
          <w:rFonts w:ascii="Times New Roman" w:hAnsi="Times New Roman" w:cs="Times New Roman"/>
          <w:color w:val="000000" w:themeColor="text1"/>
        </w:rPr>
        <w:t>Появ</w:t>
      </w:r>
      <w:proofErr w:type="spellEnd"/>
      <w:r w:rsidR="00871EC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а залишкових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деформац</w:t>
      </w:r>
      <w:proofErr w:type="spellEnd"/>
      <w:r w:rsidR="00871EC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й для </w:t>
      </w:r>
      <w:r w:rsidR="00871EC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деяких </w:t>
      </w:r>
      <w:r w:rsidRPr="00A42315">
        <w:rPr>
          <w:rFonts w:ascii="Times New Roman" w:hAnsi="Times New Roman" w:cs="Times New Roman"/>
          <w:color w:val="000000" w:themeColor="text1"/>
        </w:rPr>
        <w:t>матер</w:t>
      </w:r>
      <w:r w:rsidR="00871EC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ал</w:t>
      </w:r>
      <w:r w:rsidR="00871EC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в</w:t>
      </w:r>
      <w:r w:rsidR="00871EC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пов’язан</w:t>
      </w:r>
      <w:r w:rsidR="00A346DF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="00871EC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 таким пружно – </w:t>
      </w:r>
      <w:r w:rsidR="00454A21" w:rsidRPr="00A42315">
        <w:rPr>
          <w:rFonts w:ascii="Times New Roman" w:hAnsi="Times New Roman" w:cs="Times New Roman"/>
          <w:color w:val="000000" w:themeColor="text1"/>
          <w:lang w:val="uk-UA"/>
        </w:rPr>
        <w:t>деформованим</w:t>
      </w:r>
      <w:r w:rsidR="00871EC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станом тіла</w:t>
      </w:r>
      <w:r w:rsidRPr="00A42315">
        <w:rPr>
          <w:rFonts w:ascii="Times New Roman" w:hAnsi="Times New Roman" w:cs="Times New Roman"/>
          <w:color w:val="000000" w:themeColor="text1"/>
        </w:rPr>
        <w:t>, ко</w:t>
      </w:r>
      <w:proofErr w:type="spellStart"/>
      <w:r w:rsidR="00871ECC" w:rsidRPr="00A42315">
        <w:rPr>
          <w:rFonts w:ascii="Times New Roman" w:hAnsi="Times New Roman" w:cs="Times New Roman"/>
          <w:color w:val="000000" w:themeColor="text1"/>
          <w:lang w:val="uk-UA"/>
        </w:rPr>
        <w:t>ли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знач</w:t>
      </w:r>
      <w:proofErr w:type="spellEnd"/>
      <w:r w:rsidR="00871ECC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</w:rPr>
        <w:t xml:space="preserve">е </w:t>
      </w:r>
      <w:r w:rsidR="00871ECC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</w:rPr>
        <w:t>х нар</w:t>
      </w:r>
      <w:proofErr w:type="spellStart"/>
      <w:r w:rsidR="00024BA3" w:rsidRPr="00A42315">
        <w:rPr>
          <w:rFonts w:ascii="Times New Roman" w:hAnsi="Times New Roman" w:cs="Times New Roman"/>
          <w:color w:val="000000" w:themeColor="text1"/>
          <w:lang w:val="uk-UA"/>
        </w:rPr>
        <w:t>ощування</w:t>
      </w:r>
      <w:proofErr w:type="spellEnd"/>
      <w:r w:rsidR="00024BA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відбувається </w:t>
      </w:r>
      <w:r w:rsidRPr="00A42315">
        <w:rPr>
          <w:rFonts w:ascii="Times New Roman" w:hAnsi="Times New Roman" w:cs="Times New Roman"/>
          <w:color w:val="000000" w:themeColor="text1"/>
        </w:rPr>
        <w:t xml:space="preserve">без </w:t>
      </w:r>
      <w:r w:rsidR="00024BA3" w:rsidRPr="00A42315">
        <w:rPr>
          <w:rFonts w:ascii="Times New Roman" w:hAnsi="Times New Roman" w:cs="Times New Roman"/>
          <w:color w:val="000000" w:themeColor="text1"/>
          <w:lang w:val="uk-UA"/>
        </w:rPr>
        <w:t>помітного збільшення навантаження</w:t>
      </w:r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  <w:r w:rsidR="00024BA3" w:rsidRPr="00A42315">
        <w:rPr>
          <w:rFonts w:ascii="Times New Roman" w:hAnsi="Times New Roman" w:cs="Times New Roman"/>
          <w:color w:val="000000" w:themeColor="text1"/>
          <w:lang w:val="uk-UA"/>
        </w:rPr>
        <w:t>Це явище отримало назву пластичності матеріалів</w:t>
      </w:r>
      <w:r w:rsidRPr="00A42315">
        <w:rPr>
          <w:rFonts w:ascii="Times New Roman" w:hAnsi="Times New Roman" w:cs="Times New Roman"/>
          <w:color w:val="000000" w:themeColor="text1"/>
        </w:rPr>
        <w:t xml:space="preserve">.   </w:t>
      </w:r>
    </w:p>
    <w:p w:rsidR="0084546A" w:rsidRPr="00A42315" w:rsidRDefault="0084546A" w:rsidP="00170D24">
      <w:pPr>
        <w:spacing w:before="120" w:after="120"/>
        <w:jc w:val="center"/>
        <w:rPr>
          <w:rFonts w:ascii="Times New Roman" w:hAnsi="Times New Roman" w:cs="Times New Roman"/>
          <w:b/>
          <w:color w:val="000000" w:themeColor="text1"/>
        </w:rPr>
      </w:pPr>
      <w:r w:rsidRPr="00A42315">
        <w:rPr>
          <w:rFonts w:ascii="Times New Roman" w:hAnsi="Times New Roman" w:cs="Times New Roman"/>
          <w:b/>
          <w:color w:val="000000" w:themeColor="text1"/>
        </w:rPr>
        <w:t xml:space="preserve">1.3. </w:t>
      </w:r>
      <w:proofErr w:type="spellStart"/>
      <w:r w:rsidRPr="00A42315">
        <w:rPr>
          <w:rFonts w:ascii="Times New Roman" w:hAnsi="Times New Roman" w:cs="Times New Roman"/>
          <w:b/>
          <w:color w:val="000000" w:themeColor="text1"/>
        </w:rPr>
        <w:t>Основн</w:t>
      </w:r>
      <w:proofErr w:type="spellEnd"/>
      <w:r w:rsidR="004C45E3" w:rsidRPr="00A42315">
        <w:rPr>
          <w:rFonts w:ascii="Times New Roman" w:hAnsi="Times New Roman" w:cs="Times New Roman"/>
          <w:b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b/>
          <w:color w:val="000000" w:themeColor="text1"/>
        </w:rPr>
        <w:t xml:space="preserve"> г</w:t>
      </w:r>
      <w:r w:rsidR="004C45E3" w:rsidRPr="00A42315">
        <w:rPr>
          <w:rFonts w:ascii="Times New Roman" w:hAnsi="Times New Roman" w:cs="Times New Roman"/>
          <w:b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b/>
          <w:color w:val="000000" w:themeColor="text1"/>
        </w:rPr>
        <w:t>потез</w:t>
      </w:r>
      <w:proofErr w:type="spellEnd"/>
      <w:r w:rsidR="004C45E3" w:rsidRPr="00A42315">
        <w:rPr>
          <w:rFonts w:ascii="Times New Roman" w:hAnsi="Times New Roman" w:cs="Times New Roman"/>
          <w:b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4C45E3" w:rsidRPr="00A42315">
        <w:rPr>
          <w:rFonts w:ascii="Times New Roman" w:hAnsi="Times New Roman" w:cs="Times New Roman"/>
          <w:b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4C45E3" w:rsidRPr="00A42315">
        <w:rPr>
          <w:rFonts w:ascii="Times New Roman" w:hAnsi="Times New Roman" w:cs="Times New Roman"/>
          <w:b/>
          <w:color w:val="000000" w:themeColor="text1"/>
          <w:lang w:val="uk-UA"/>
        </w:rPr>
        <w:t>припущення</w:t>
      </w:r>
    </w:p>
    <w:p w:rsidR="00024BA3" w:rsidRPr="00A42315" w:rsidRDefault="00024BA3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Вивчення </w:t>
      </w:r>
      <w:proofErr w:type="spellStart"/>
      <w:r w:rsidR="0084546A" w:rsidRPr="00A42315">
        <w:rPr>
          <w:rFonts w:ascii="Times New Roman" w:hAnsi="Times New Roman" w:cs="Times New Roman"/>
          <w:color w:val="000000" w:themeColor="text1"/>
        </w:rPr>
        <w:t>напр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proofErr w:type="spellStart"/>
      <w:r w:rsidR="0084546A" w:rsidRPr="00A42315">
        <w:rPr>
          <w:rFonts w:ascii="Times New Roman" w:hAnsi="Times New Roman" w:cs="Times New Roman"/>
          <w:color w:val="000000" w:themeColor="text1"/>
        </w:rPr>
        <w:t>женого</w:t>
      </w:r>
      <w:proofErr w:type="spellEnd"/>
      <w:r w:rsidR="0084546A" w:rsidRPr="00A42315">
        <w:rPr>
          <w:rFonts w:ascii="Times New Roman" w:hAnsi="Times New Roman" w:cs="Times New Roman"/>
          <w:color w:val="000000" w:themeColor="text1"/>
        </w:rPr>
        <w:t xml:space="preserve"> с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тану </w:t>
      </w:r>
      <w:proofErr w:type="spellStart"/>
      <w:r w:rsidR="0084546A" w:rsidRPr="00A42315">
        <w:rPr>
          <w:rFonts w:ascii="Times New Roman" w:hAnsi="Times New Roman" w:cs="Times New Roman"/>
          <w:color w:val="000000" w:themeColor="text1"/>
        </w:rPr>
        <w:t>реальн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84546A" w:rsidRPr="00A42315">
        <w:rPr>
          <w:rFonts w:ascii="Times New Roman" w:hAnsi="Times New Roman" w:cs="Times New Roman"/>
          <w:color w:val="000000" w:themeColor="text1"/>
        </w:rPr>
        <w:t>х 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84546A" w:rsidRPr="00A42315">
        <w:rPr>
          <w:rFonts w:ascii="Times New Roman" w:hAnsi="Times New Roman" w:cs="Times New Roman"/>
          <w:color w:val="000000" w:themeColor="text1"/>
        </w:rPr>
        <w:t xml:space="preserve">л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зустрічає деякі </w:t>
      </w:r>
      <w:r w:rsidR="0084546A" w:rsidRPr="00A42315">
        <w:rPr>
          <w:rFonts w:ascii="Times New Roman" w:hAnsi="Times New Roman" w:cs="Times New Roman"/>
          <w:color w:val="000000" w:themeColor="text1"/>
        </w:rPr>
        <w:t>трудно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щі</w:t>
      </w:r>
      <w:proofErr w:type="spellEnd"/>
      <w:r w:rsidR="0084546A"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</w:t>
      </w:r>
      <w:proofErr w:type="spellStart"/>
      <w:r w:rsidR="0084546A" w:rsidRPr="00A42315">
        <w:rPr>
          <w:rFonts w:ascii="Times New Roman" w:hAnsi="Times New Roman" w:cs="Times New Roman"/>
          <w:color w:val="000000" w:themeColor="text1"/>
        </w:rPr>
        <w:t>обу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мовлені різноманітністю </w:t>
      </w:r>
      <w:r w:rsidR="0084546A" w:rsidRPr="00A42315">
        <w:rPr>
          <w:rFonts w:ascii="Times New Roman" w:hAnsi="Times New Roman" w:cs="Times New Roman"/>
          <w:color w:val="000000" w:themeColor="text1"/>
        </w:rPr>
        <w:t>ф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="0084546A" w:rsidRPr="00A42315">
        <w:rPr>
          <w:rFonts w:ascii="Times New Roman" w:hAnsi="Times New Roman" w:cs="Times New Roman"/>
          <w:color w:val="000000" w:themeColor="text1"/>
        </w:rPr>
        <w:t>зич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84546A" w:rsidRPr="00A42315">
        <w:rPr>
          <w:rFonts w:ascii="Times New Roman" w:hAnsi="Times New Roman" w:cs="Times New Roman"/>
          <w:color w:val="000000" w:themeColor="text1"/>
        </w:rPr>
        <w:t xml:space="preserve">их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84546A"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84546A" w:rsidRPr="00A42315">
        <w:rPr>
          <w:rFonts w:ascii="Times New Roman" w:hAnsi="Times New Roman" w:cs="Times New Roman"/>
          <w:color w:val="000000" w:themeColor="text1"/>
        </w:rPr>
        <w:t>механ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84546A" w:rsidRPr="00A42315">
        <w:rPr>
          <w:rFonts w:ascii="Times New Roman" w:hAnsi="Times New Roman" w:cs="Times New Roman"/>
          <w:color w:val="000000" w:themeColor="text1"/>
        </w:rPr>
        <w:t>ч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84546A" w:rsidRPr="00A42315">
        <w:rPr>
          <w:rFonts w:ascii="Times New Roman" w:hAnsi="Times New Roman" w:cs="Times New Roman"/>
          <w:color w:val="000000" w:themeColor="text1"/>
        </w:rPr>
        <w:t xml:space="preserve">их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властивостей </w:t>
      </w:r>
      <w:r w:rsidR="0084546A" w:rsidRPr="00A42315">
        <w:rPr>
          <w:rFonts w:ascii="Times New Roman" w:hAnsi="Times New Roman" w:cs="Times New Roman"/>
          <w:color w:val="000000" w:themeColor="text1"/>
        </w:rPr>
        <w:t>матер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84546A" w:rsidRPr="00A42315">
        <w:rPr>
          <w:rFonts w:ascii="Times New Roman" w:hAnsi="Times New Roman" w:cs="Times New Roman"/>
          <w:color w:val="000000" w:themeColor="text1"/>
        </w:rPr>
        <w:t>ал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84546A" w:rsidRPr="00A42315">
        <w:rPr>
          <w:rFonts w:ascii="Times New Roman" w:hAnsi="Times New Roman" w:cs="Times New Roman"/>
          <w:color w:val="000000" w:themeColor="text1"/>
        </w:rPr>
        <w:t xml:space="preserve">в. В </w:t>
      </w:r>
      <w:proofErr w:type="spellStart"/>
      <w:r w:rsidR="0084546A" w:rsidRPr="00A42315">
        <w:rPr>
          <w:rFonts w:ascii="Times New Roman" w:hAnsi="Times New Roman" w:cs="Times New Roman"/>
          <w:color w:val="000000" w:themeColor="text1"/>
        </w:rPr>
        <w:t>св</w:t>
      </w:r>
      <w:r w:rsidR="00B73536" w:rsidRPr="00A42315">
        <w:rPr>
          <w:rFonts w:ascii="Times New Roman" w:hAnsi="Times New Roman" w:cs="Times New Roman"/>
          <w:color w:val="000000" w:themeColor="text1"/>
        </w:rPr>
        <w:t>´</w:t>
      </w:r>
      <w:r w:rsidR="0084546A" w:rsidRPr="00A42315">
        <w:rPr>
          <w:rFonts w:ascii="Times New Roman" w:hAnsi="Times New Roman" w:cs="Times New Roman"/>
          <w:color w:val="000000" w:themeColor="text1"/>
        </w:rPr>
        <w:t>яз</w:t>
      </w:r>
      <w:proofErr w:type="spellEnd"/>
      <w:r w:rsidR="00B73536" w:rsidRPr="00A42315">
        <w:rPr>
          <w:rFonts w:ascii="Times New Roman" w:hAnsi="Times New Roman" w:cs="Times New Roman"/>
          <w:color w:val="000000" w:themeColor="text1"/>
          <w:lang w:val="uk-UA"/>
        </w:rPr>
        <w:t>ку</w:t>
      </w:r>
      <w:r w:rsidR="0084546A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7353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 цим </w:t>
      </w:r>
      <w:proofErr w:type="spellStart"/>
      <w:r w:rsidR="0084546A" w:rsidRPr="00A42315">
        <w:rPr>
          <w:rFonts w:ascii="Times New Roman" w:hAnsi="Times New Roman" w:cs="Times New Roman"/>
          <w:color w:val="000000" w:themeColor="text1"/>
        </w:rPr>
        <w:t>теор</w:t>
      </w:r>
      <w:proofErr w:type="spellEnd"/>
      <w:r w:rsidR="00B7353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84546A" w:rsidRPr="00A42315">
        <w:rPr>
          <w:rFonts w:ascii="Times New Roman" w:hAnsi="Times New Roman" w:cs="Times New Roman"/>
          <w:color w:val="000000" w:themeColor="text1"/>
        </w:rPr>
        <w:t>ю р</w:t>
      </w:r>
      <w:proofErr w:type="spellStart"/>
      <w:r w:rsidR="00B73536" w:rsidRPr="00A42315">
        <w:rPr>
          <w:rFonts w:ascii="Times New Roman" w:hAnsi="Times New Roman" w:cs="Times New Roman"/>
          <w:color w:val="000000" w:themeColor="text1"/>
          <w:lang w:val="uk-UA"/>
        </w:rPr>
        <w:t>озрахунку</w:t>
      </w:r>
      <w:proofErr w:type="spellEnd"/>
      <w:r w:rsidR="00B7353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4546A" w:rsidRPr="00A42315">
        <w:rPr>
          <w:rFonts w:ascii="Times New Roman" w:hAnsi="Times New Roman" w:cs="Times New Roman"/>
          <w:color w:val="000000" w:themeColor="text1"/>
        </w:rPr>
        <w:t>приходит</w:t>
      </w:r>
      <w:r w:rsidR="00B73536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proofErr w:type="spellStart"/>
      <w:r w:rsidR="0084546A" w:rsidRPr="00A42315">
        <w:rPr>
          <w:rFonts w:ascii="Times New Roman" w:hAnsi="Times New Roman" w:cs="Times New Roman"/>
          <w:color w:val="000000" w:themeColor="text1"/>
        </w:rPr>
        <w:t>ся</w:t>
      </w:r>
      <w:proofErr w:type="spellEnd"/>
      <w:r w:rsidR="0084546A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7353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будувати </w:t>
      </w:r>
      <w:r w:rsidR="0084546A" w:rsidRPr="00A42315">
        <w:rPr>
          <w:rFonts w:ascii="Times New Roman" w:hAnsi="Times New Roman" w:cs="Times New Roman"/>
          <w:color w:val="000000" w:themeColor="text1"/>
        </w:rPr>
        <w:t xml:space="preserve">на </w:t>
      </w:r>
      <w:r w:rsidR="00B73536" w:rsidRPr="00A42315">
        <w:rPr>
          <w:rFonts w:ascii="Times New Roman" w:hAnsi="Times New Roman" w:cs="Times New Roman"/>
          <w:color w:val="000000" w:themeColor="text1"/>
          <w:lang w:val="uk-UA"/>
        </w:rPr>
        <w:t>певних</w:t>
      </w:r>
      <w:r w:rsidR="0084546A" w:rsidRPr="00A42315">
        <w:rPr>
          <w:rFonts w:ascii="Times New Roman" w:hAnsi="Times New Roman" w:cs="Times New Roman"/>
          <w:color w:val="000000" w:themeColor="text1"/>
        </w:rPr>
        <w:t xml:space="preserve"> г</w:t>
      </w:r>
      <w:r w:rsidR="00B7353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="0084546A" w:rsidRPr="00A42315">
        <w:rPr>
          <w:rFonts w:ascii="Times New Roman" w:hAnsi="Times New Roman" w:cs="Times New Roman"/>
          <w:color w:val="000000" w:themeColor="text1"/>
        </w:rPr>
        <w:t>потезах</w:t>
      </w:r>
      <w:proofErr w:type="spellEnd"/>
      <w:r w:rsidR="0084546A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7353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84546A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73536" w:rsidRPr="00A42315">
        <w:rPr>
          <w:rFonts w:ascii="Times New Roman" w:hAnsi="Times New Roman" w:cs="Times New Roman"/>
          <w:color w:val="000000" w:themeColor="text1"/>
          <w:lang w:val="uk-UA"/>
        </w:rPr>
        <w:t>припущеннях</w:t>
      </w:r>
      <w:r w:rsidR="0084546A" w:rsidRPr="00A42315">
        <w:rPr>
          <w:rFonts w:ascii="Times New Roman" w:hAnsi="Times New Roman" w:cs="Times New Roman"/>
          <w:color w:val="000000" w:themeColor="text1"/>
        </w:rPr>
        <w:t xml:space="preserve">: </w:t>
      </w:r>
    </w:p>
    <w:p w:rsidR="00024BA3" w:rsidRPr="00A42315" w:rsidRDefault="0084546A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1) </w:t>
      </w:r>
      <w:r w:rsidRPr="00A42315">
        <w:rPr>
          <w:rFonts w:ascii="Times New Roman" w:hAnsi="Times New Roman" w:cs="Times New Roman"/>
          <w:i/>
          <w:color w:val="000000" w:themeColor="text1"/>
        </w:rPr>
        <w:t>Г</w:t>
      </w:r>
      <w:r w:rsidR="00B73536" w:rsidRPr="00A42315">
        <w:rPr>
          <w:rFonts w:ascii="Times New Roman" w:hAnsi="Times New Roman" w:cs="Times New Roman"/>
          <w:i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i/>
          <w:color w:val="000000" w:themeColor="text1"/>
        </w:rPr>
        <w:t>потеза</w:t>
      </w:r>
      <w:proofErr w:type="spellEnd"/>
      <w:r w:rsidRPr="00A42315">
        <w:rPr>
          <w:rFonts w:ascii="Times New Roman" w:hAnsi="Times New Roman" w:cs="Times New Roman"/>
          <w:i/>
          <w:color w:val="000000" w:themeColor="text1"/>
        </w:rPr>
        <w:t xml:space="preserve"> плоских </w:t>
      </w:r>
      <w:r w:rsidR="00B73536" w:rsidRPr="00A42315">
        <w:rPr>
          <w:rFonts w:ascii="Times New Roman" w:hAnsi="Times New Roman" w:cs="Times New Roman"/>
          <w:i/>
          <w:color w:val="000000" w:themeColor="text1"/>
          <w:lang w:val="uk-UA"/>
        </w:rPr>
        <w:t>перерізів</w:t>
      </w:r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Плоск</w:t>
      </w:r>
      <w:proofErr w:type="spellEnd"/>
      <w:r w:rsidR="00B7353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480602" w:rsidRPr="00A42315">
        <w:rPr>
          <w:rFonts w:ascii="Times New Roman" w:hAnsi="Times New Roman" w:cs="Times New Roman"/>
          <w:color w:val="000000" w:themeColor="text1"/>
        </w:rPr>
        <w:t>перер</w:t>
      </w:r>
      <w:proofErr w:type="spellEnd"/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="00480602" w:rsidRPr="00A42315">
        <w:rPr>
          <w:rFonts w:ascii="Times New Roman" w:hAnsi="Times New Roman" w:cs="Times New Roman"/>
          <w:color w:val="000000" w:themeColor="text1"/>
        </w:rPr>
        <w:t>зи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</w:t>
      </w:r>
      <w:r w:rsidRPr="00A42315">
        <w:rPr>
          <w:rFonts w:ascii="Times New Roman" w:hAnsi="Times New Roman" w:cs="Times New Roman"/>
          <w:color w:val="000000" w:themeColor="text1"/>
        </w:rPr>
        <w:t>проведен</w:t>
      </w:r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в т</w:t>
      </w:r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л</w:t>
      </w:r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до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деформац</w:t>
      </w:r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залишаються </w:t>
      </w:r>
      <w:r w:rsidRPr="00A42315">
        <w:rPr>
          <w:rFonts w:ascii="Times New Roman" w:hAnsi="Times New Roman" w:cs="Times New Roman"/>
          <w:color w:val="000000" w:themeColor="text1"/>
        </w:rPr>
        <w:t xml:space="preserve">плоскими </w:t>
      </w:r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п</w:t>
      </w:r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сл</w:t>
      </w:r>
      <w:proofErr w:type="spellEnd"/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деформац</w:t>
      </w:r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</w:p>
    <w:p w:rsidR="00024BA3" w:rsidRPr="00A42315" w:rsidRDefault="0084546A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2) </w:t>
      </w:r>
      <w:r w:rsidRPr="00A42315">
        <w:rPr>
          <w:rFonts w:ascii="Times New Roman" w:hAnsi="Times New Roman" w:cs="Times New Roman"/>
          <w:i/>
          <w:color w:val="000000" w:themeColor="text1"/>
        </w:rPr>
        <w:t>Г</w:t>
      </w:r>
      <w:r w:rsidR="00480602" w:rsidRPr="00A42315">
        <w:rPr>
          <w:rFonts w:ascii="Times New Roman" w:hAnsi="Times New Roman" w:cs="Times New Roman"/>
          <w:i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i/>
          <w:color w:val="000000" w:themeColor="text1"/>
        </w:rPr>
        <w:t>потеза</w:t>
      </w:r>
      <w:proofErr w:type="spellEnd"/>
      <w:r w:rsidRPr="00A42315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="00480602" w:rsidRPr="00A42315">
        <w:rPr>
          <w:rFonts w:ascii="Times New Roman" w:hAnsi="Times New Roman" w:cs="Times New Roman"/>
          <w:i/>
          <w:color w:val="000000" w:themeColor="text1"/>
          <w:lang w:val="uk-UA"/>
        </w:rPr>
        <w:t>пр</w:t>
      </w:r>
      <w:proofErr w:type="spellEnd"/>
      <w:r w:rsidRPr="00A42315">
        <w:rPr>
          <w:rFonts w:ascii="Times New Roman" w:hAnsi="Times New Roman" w:cs="Times New Roman"/>
          <w:i/>
          <w:color w:val="000000" w:themeColor="text1"/>
        </w:rPr>
        <w:t>о с</w:t>
      </w:r>
      <w:proofErr w:type="spellStart"/>
      <w:r w:rsidR="00480602" w:rsidRPr="00A42315">
        <w:rPr>
          <w:rFonts w:ascii="Times New Roman" w:hAnsi="Times New Roman" w:cs="Times New Roman"/>
          <w:i/>
          <w:color w:val="000000" w:themeColor="text1"/>
          <w:lang w:val="uk-UA"/>
        </w:rPr>
        <w:t>уцільність</w:t>
      </w:r>
      <w:proofErr w:type="spellEnd"/>
      <w:r w:rsidR="00480602" w:rsidRPr="00A42315">
        <w:rPr>
          <w:rFonts w:ascii="Times New Roman" w:hAnsi="Times New Roman" w:cs="Times New Roman"/>
          <w:i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i/>
          <w:color w:val="000000" w:themeColor="text1"/>
        </w:rPr>
        <w:t>т</w:t>
      </w:r>
      <w:r w:rsidR="00480602" w:rsidRPr="00A42315">
        <w:rPr>
          <w:rFonts w:ascii="Times New Roman" w:hAnsi="Times New Roman" w:cs="Times New Roman"/>
          <w:i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i/>
          <w:color w:val="000000" w:themeColor="text1"/>
        </w:rPr>
        <w:t>л.</w:t>
      </w:r>
      <w:r w:rsidRPr="00A42315">
        <w:rPr>
          <w:rFonts w:ascii="Times New Roman" w:hAnsi="Times New Roman" w:cs="Times New Roman"/>
          <w:color w:val="000000" w:themeColor="text1"/>
        </w:rPr>
        <w:t xml:space="preserve"> Весь об</w:t>
      </w:r>
      <w:r w:rsidR="00480602" w:rsidRPr="00A42315">
        <w:rPr>
          <w:rFonts w:ascii="Times New Roman" w:hAnsi="Times New Roman" w:cs="Times New Roman"/>
          <w:color w:val="000000" w:themeColor="text1"/>
        </w:rPr>
        <w:t>´</w:t>
      </w:r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</w:rPr>
        <w:t>м т</w:t>
      </w:r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л </w:t>
      </w:r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суцільно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запо</w:t>
      </w:r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>внений</w:t>
      </w:r>
      <w:proofErr w:type="spellEnd"/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речовиною чи матерією</w:t>
      </w:r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</w:p>
    <w:p w:rsidR="00024BA3" w:rsidRPr="00A42315" w:rsidRDefault="0084546A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3) </w:t>
      </w:r>
      <w:r w:rsidR="00480602" w:rsidRPr="00A42315">
        <w:rPr>
          <w:rFonts w:ascii="Times New Roman" w:hAnsi="Times New Roman" w:cs="Times New Roman"/>
          <w:i/>
          <w:color w:val="000000" w:themeColor="text1"/>
          <w:lang w:val="uk-UA"/>
        </w:rPr>
        <w:t xml:space="preserve">Припущення про малість </w:t>
      </w:r>
      <w:proofErr w:type="spellStart"/>
      <w:r w:rsidRPr="00A42315">
        <w:rPr>
          <w:rFonts w:ascii="Times New Roman" w:hAnsi="Times New Roman" w:cs="Times New Roman"/>
          <w:i/>
          <w:color w:val="000000" w:themeColor="text1"/>
        </w:rPr>
        <w:t>деформац</w:t>
      </w:r>
      <w:proofErr w:type="spellEnd"/>
      <w:r w:rsidR="00480602" w:rsidRPr="00A42315">
        <w:rPr>
          <w:rFonts w:ascii="Times New Roman" w:hAnsi="Times New Roman" w:cs="Times New Roman"/>
          <w:i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i/>
          <w:color w:val="000000" w:themeColor="text1"/>
        </w:rPr>
        <w:t>й.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Деформац</w:t>
      </w:r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т</w:t>
      </w:r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л мал</w:t>
      </w:r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>в порівнянні з їх розмірами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>тобто,</w:t>
      </w:r>
      <w:r w:rsidRPr="00A42315">
        <w:rPr>
          <w:rFonts w:ascii="Times New Roman" w:hAnsi="Times New Roman" w:cs="Times New Roman"/>
          <w:color w:val="000000" w:themeColor="text1"/>
        </w:rPr>
        <w:t xml:space="preserve"> т</w:t>
      </w:r>
      <w:r w:rsidR="0048060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ла по </w:t>
      </w:r>
      <w:r w:rsidR="000A09E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відношенню до своїх розмірів </w:t>
      </w:r>
      <w:r w:rsidR="000A09E5"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 xml:space="preserve">незначно змінюють </w:t>
      </w:r>
      <w:r w:rsidRPr="00A42315">
        <w:rPr>
          <w:rFonts w:ascii="Times New Roman" w:hAnsi="Times New Roman" w:cs="Times New Roman"/>
          <w:color w:val="000000" w:themeColor="text1"/>
        </w:rPr>
        <w:t xml:space="preserve">форму, </w:t>
      </w:r>
      <w:r w:rsidR="000A09E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дає можливість використовувати </w:t>
      </w:r>
      <w:r w:rsidRPr="00A42315">
        <w:rPr>
          <w:rFonts w:ascii="Times New Roman" w:hAnsi="Times New Roman" w:cs="Times New Roman"/>
          <w:color w:val="000000" w:themeColor="text1"/>
        </w:rPr>
        <w:t xml:space="preserve">принцип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неза</w:t>
      </w:r>
      <w:r w:rsidR="000A09E5" w:rsidRPr="00A42315">
        <w:rPr>
          <w:rFonts w:ascii="Times New Roman" w:hAnsi="Times New Roman" w:cs="Times New Roman"/>
          <w:color w:val="000000" w:themeColor="text1"/>
          <w:lang w:val="uk-UA"/>
        </w:rPr>
        <w:t>лежнлсті</w:t>
      </w:r>
      <w:proofErr w:type="spellEnd"/>
      <w:r w:rsidR="000A09E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>д</w:t>
      </w:r>
      <w:proofErr w:type="spellStart"/>
      <w:r w:rsidR="000A09E5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сил </w:t>
      </w:r>
      <w:r w:rsidR="000A09E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ін.</w:t>
      </w:r>
      <w:r w:rsidRPr="00A42315">
        <w:rPr>
          <w:rFonts w:ascii="Times New Roman" w:hAnsi="Times New Roman" w:cs="Times New Roman"/>
          <w:color w:val="000000" w:themeColor="text1"/>
        </w:rPr>
        <w:t xml:space="preserve"> теорем</w:t>
      </w:r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механ</w:t>
      </w:r>
      <w:proofErr w:type="spellEnd"/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ки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твердого т</w:t>
      </w:r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ла. </w:t>
      </w:r>
    </w:p>
    <w:p w:rsidR="00024BA3" w:rsidRPr="00A42315" w:rsidRDefault="0084546A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4) </w:t>
      </w:r>
      <w:r w:rsidR="00470740" w:rsidRPr="00A42315">
        <w:rPr>
          <w:rFonts w:ascii="Times New Roman" w:hAnsi="Times New Roman" w:cs="Times New Roman"/>
          <w:i/>
          <w:color w:val="000000" w:themeColor="text1"/>
          <w:lang w:val="uk-UA"/>
        </w:rPr>
        <w:t>Припущення про однорідність тіл</w:t>
      </w:r>
      <w:r w:rsidRPr="00A42315">
        <w:rPr>
          <w:rFonts w:ascii="Times New Roman" w:hAnsi="Times New Roman" w:cs="Times New Roman"/>
          <w:color w:val="000000" w:themeColor="text1"/>
        </w:rPr>
        <w:t xml:space="preserve"> - ф</w:t>
      </w:r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зич</w:t>
      </w:r>
      <w:proofErr w:type="spellEnd"/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ні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механ</w:t>
      </w:r>
      <w:proofErr w:type="spellEnd"/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ч</w:t>
      </w:r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ні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властивості </w:t>
      </w:r>
      <w:r w:rsidRPr="00A42315">
        <w:rPr>
          <w:rFonts w:ascii="Times New Roman" w:hAnsi="Times New Roman" w:cs="Times New Roman"/>
          <w:color w:val="000000" w:themeColor="text1"/>
        </w:rPr>
        <w:t>т</w:t>
      </w:r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ла в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вс</w:t>
      </w:r>
      <w:proofErr w:type="spellEnd"/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х точках по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вс</w:t>
      </w:r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іх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напр</w:t>
      </w:r>
      <w:proofErr w:type="spellEnd"/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ямках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однаков</w:t>
      </w:r>
      <w:proofErr w:type="spellEnd"/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  <w:r w:rsidR="00470740" w:rsidRPr="00A42315">
        <w:rPr>
          <w:rFonts w:ascii="Times New Roman" w:hAnsi="Times New Roman" w:cs="Times New Roman"/>
          <w:i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i/>
          <w:color w:val="000000" w:themeColor="text1"/>
        </w:rPr>
        <w:t>зотропн</w:t>
      </w:r>
      <w:proofErr w:type="spellEnd"/>
      <w:r w:rsidR="00470740" w:rsidRPr="00A42315">
        <w:rPr>
          <w:rFonts w:ascii="Times New Roman" w:hAnsi="Times New Roman" w:cs="Times New Roman"/>
          <w:i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i/>
          <w:color w:val="000000" w:themeColor="text1"/>
        </w:rPr>
        <w:t xml:space="preserve"> т</w:t>
      </w:r>
      <w:r w:rsidR="00470740" w:rsidRPr="00A42315">
        <w:rPr>
          <w:rFonts w:ascii="Times New Roman" w:hAnsi="Times New Roman" w:cs="Times New Roman"/>
          <w:i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i/>
          <w:color w:val="000000" w:themeColor="text1"/>
        </w:rPr>
        <w:t>л</w:t>
      </w:r>
      <w:r w:rsidR="00470740" w:rsidRPr="00A42315">
        <w:rPr>
          <w:rFonts w:ascii="Times New Roman" w:hAnsi="Times New Roman" w:cs="Times New Roman"/>
          <w:i/>
          <w:color w:val="000000" w:themeColor="text1"/>
          <w:lang w:val="uk-UA"/>
        </w:rPr>
        <w:t>а</w:t>
      </w:r>
      <w:r w:rsidRPr="00A42315">
        <w:rPr>
          <w:rFonts w:ascii="Times New Roman" w:hAnsi="Times New Roman" w:cs="Times New Roman"/>
          <w:color w:val="000000" w:themeColor="text1"/>
        </w:rPr>
        <w:t xml:space="preserve"> – </w:t>
      </w:r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це</w:t>
      </w:r>
      <w:r w:rsidRPr="00A42315">
        <w:rPr>
          <w:rFonts w:ascii="Times New Roman" w:hAnsi="Times New Roman" w:cs="Times New Roman"/>
          <w:color w:val="000000" w:themeColor="text1"/>
        </w:rPr>
        <w:t xml:space="preserve"> т</w:t>
      </w:r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ла, ф</w:t>
      </w:r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зич</w:t>
      </w:r>
      <w:proofErr w:type="spellEnd"/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ні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механ</w:t>
      </w:r>
      <w:proofErr w:type="spellEnd"/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ч</w:t>
      </w:r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ні властивості яких </w:t>
      </w:r>
      <w:r w:rsidRPr="00A42315">
        <w:rPr>
          <w:rFonts w:ascii="Times New Roman" w:hAnsi="Times New Roman" w:cs="Times New Roman"/>
          <w:color w:val="000000" w:themeColor="text1"/>
        </w:rPr>
        <w:t>одинаков</w:t>
      </w:r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по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вс</w:t>
      </w:r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іх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напр</w:t>
      </w:r>
      <w:proofErr w:type="spellEnd"/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ямках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Pr="00A42315">
        <w:rPr>
          <w:rFonts w:ascii="Times New Roman" w:hAnsi="Times New Roman" w:cs="Times New Roman"/>
          <w:i/>
          <w:color w:val="000000" w:themeColor="text1"/>
        </w:rPr>
        <w:t>ан</w:t>
      </w:r>
      <w:r w:rsidR="00470740" w:rsidRPr="00A42315">
        <w:rPr>
          <w:rFonts w:ascii="Times New Roman" w:hAnsi="Times New Roman" w:cs="Times New Roman"/>
          <w:i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i/>
          <w:color w:val="000000" w:themeColor="text1"/>
        </w:rPr>
        <w:t>зотропн</w:t>
      </w:r>
      <w:proofErr w:type="spellEnd"/>
      <w:r w:rsidR="00470740" w:rsidRPr="00A42315">
        <w:rPr>
          <w:rFonts w:ascii="Times New Roman" w:hAnsi="Times New Roman" w:cs="Times New Roman"/>
          <w:i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на</w:t>
      </w:r>
      <w:proofErr w:type="spellStart"/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впаки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</w:p>
    <w:p w:rsidR="00470740" w:rsidRPr="00A42315" w:rsidRDefault="0084546A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5) </w:t>
      </w:r>
      <w:r w:rsidRPr="00A42315">
        <w:rPr>
          <w:rFonts w:ascii="Times New Roman" w:hAnsi="Times New Roman" w:cs="Times New Roman"/>
          <w:i/>
          <w:color w:val="000000" w:themeColor="text1"/>
        </w:rPr>
        <w:t>Принцип Сен-Венана</w:t>
      </w:r>
      <w:r w:rsidRPr="00A42315">
        <w:rPr>
          <w:rFonts w:ascii="Times New Roman" w:hAnsi="Times New Roman" w:cs="Times New Roman"/>
          <w:color w:val="000000" w:themeColor="text1"/>
        </w:rPr>
        <w:t xml:space="preserve"> - в точках,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достат</w:t>
      </w:r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ньо</w:t>
      </w:r>
      <w:proofErr w:type="spellEnd"/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віддалених від</w:t>
      </w:r>
      <w:r w:rsidRPr="00A42315">
        <w:rPr>
          <w:rFonts w:ascii="Times New Roman" w:hAnsi="Times New Roman" w:cs="Times New Roman"/>
          <w:color w:val="000000" w:themeColor="text1"/>
        </w:rPr>
        <w:t xml:space="preserve"> м</w:t>
      </w:r>
      <w:proofErr w:type="spellStart"/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ісць</w:t>
      </w:r>
      <w:proofErr w:type="spellEnd"/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>при</w:t>
      </w:r>
      <w:proofErr w:type="spellStart"/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кладання</w:t>
      </w:r>
      <w:proofErr w:type="spellEnd"/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>на</w:t>
      </w:r>
      <w:proofErr w:type="spellStart"/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вантажень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внутр</w:t>
      </w:r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ішні</w:t>
      </w:r>
      <w:proofErr w:type="spellEnd"/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>сил</w:t>
      </w:r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7074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майже не залежать 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від</w:t>
      </w:r>
      <w:r w:rsidRPr="00A42315">
        <w:rPr>
          <w:rFonts w:ascii="Times New Roman" w:hAnsi="Times New Roman" w:cs="Times New Roman"/>
          <w:color w:val="000000" w:themeColor="text1"/>
        </w:rPr>
        <w:t xml:space="preserve"> способ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</w:rPr>
        <w:t>х при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к</w:t>
      </w:r>
      <w:r w:rsidRPr="00A42315">
        <w:rPr>
          <w:rFonts w:ascii="Times New Roman" w:hAnsi="Times New Roman" w:cs="Times New Roman"/>
          <w:color w:val="000000" w:themeColor="text1"/>
        </w:rPr>
        <w:t>л</w:t>
      </w:r>
      <w:proofErr w:type="spellStart"/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адання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</w:p>
    <w:p w:rsidR="0084546A" w:rsidRPr="00A42315" w:rsidRDefault="0084546A" w:rsidP="00714953">
      <w:pPr>
        <w:spacing w:after="12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6) </w:t>
      </w:r>
      <w:r w:rsidRPr="00A42315">
        <w:rPr>
          <w:rFonts w:ascii="Times New Roman" w:hAnsi="Times New Roman" w:cs="Times New Roman"/>
          <w:i/>
          <w:color w:val="000000" w:themeColor="text1"/>
        </w:rPr>
        <w:t xml:space="preserve">Принцип </w:t>
      </w:r>
      <w:proofErr w:type="spellStart"/>
      <w:r w:rsidRPr="00A42315">
        <w:rPr>
          <w:rFonts w:ascii="Times New Roman" w:hAnsi="Times New Roman" w:cs="Times New Roman"/>
          <w:i/>
          <w:color w:val="000000" w:themeColor="text1"/>
        </w:rPr>
        <w:t>неза</w:t>
      </w:r>
      <w:r w:rsidR="00B73D56" w:rsidRPr="00A42315">
        <w:rPr>
          <w:rFonts w:ascii="Times New Roman" w:hAnsi="Times New Roman" w:cs="Times New Roman"/>
          <w:i/>
          <w:color w:val="000000" w:themeColor="text1"/>
          <w:lang w:val="uk-UA"/>
        </w:rPr>
        <w:t>лежності</w:t>
      </w:r>
      <w:proofErr w:type="spellEnd"/>
      <w:r w:rsidR="00B73D56" w:rsidRPr="00A42315">
        <w:rPr>
          <w:rFonts w:ascii="Times New Roman" w:hAnsi="Times New Roman" w:cs="Times New Roman"/>
          <w:i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i/>
          <w:color w:val="000000" w:themeColor="text1"/>
        </w:rPr>
        <w:t>д</w:t>
      </w:r>
      <w:proofErr w:type="spellStart"/>
      <w:r w:rsidR="00B73D56" w:rsidRPr="00A42315">
        <w:rPr>
          <w:rFonts w:ascii="Times New Roman" w:hAnsi="Times New Roman" w:cs="Times New Roman"/>
          <w:i/>
          <w:color w:val="000000" w:themeColor="text1"/>
          <w:lang w:val="uk-UA"/>
        </w:rPr>
        <w:t>ії</w:t>
      </w:r>
      <w:proofErr w:type="spellEnd"/>
      <w:r w:rsidR="00B73D56" w:rsidRPr="00A42315">
        <w:rPr>
          <w:rFonts w:ascii="Times New Roman" w:hAnsi="Times New Roman" w:cs="Times New Roman"/>
          <w:i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i/>
          <w:color w:val="000000" w:themeColor="text1"/>
        </w:rPr>
        <w:t>сил</w:t>
      </w:r>
      <w:r w:rsidRPr="00A42315">
        <w:rPr>
          <w:rFonts w:ascii="Times New Roman" w:hAnsi="Times New Roman" w:cs="Times New Roman"/>
          <w:color w:val="000000" w:themeColor="text1"/>
        </w:rPr>
        <w:t xml:space="preserve">. Результат 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дії </w:t>
      </w:r>
      <w:r w:rsidRPr="00A42315">
        <w:rPr>
          <w:rFonts w:ascii="Times New Roman" w:hAnsi="Times New Roman" w:cs="Times New Roman"/>
          <w:color w:val="000000" w:themeColor="text1"/>
        </w:rPr>
        <w:t>на т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ло</w:t>
      </w:r>
      <w:proofErr w:type="spellEnd"/>
      <w:r w:rsidR="00024BA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>систем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сил 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дорівнює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сум</w:t>
      </w:r>
      <w:proofErr w:type="spellEnd"/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результат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в 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дії </w:t>
      </w:r>
      <w:r w:rsidRPr="00A42315">
        <w:rPr>
          <w:rFonts w:ascii="Times New Roman" w:hAnsi="Times New Roman" w:cs="Times New Roman"/>
          <w:color w:val="000000" w:themeColor="text1"/>
        </w:rPr>
        <w:t>т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>х же сил, приклад</w:t>
      </w:r>
      <w:proofErr w:type="spellStart"/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ених</w:t>
      </w:r>
      <w:proofErr w:type="spellEnd"/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до</w:t>
      </w:r>
      <w:r w:rsidRPr="00A42315">
        <w:rPr>
          <w:rFonts w:ascii="Times New Roman" w:hAnsi="Times New Roman" w:cs="Times New Roman"/>
          <w:color w:val="000000" w:themeColor="text1"/>
        </w:rPr>
        <w:t xml:space="preserve"> т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л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прич</w:t>
      </w:r>
      <w:proofErr w:type="spellEnd"/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</w:rPr>
        <w:t>м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 xml:space="preserve"> в 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будь – якому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порядк</w:t>
      </w:r>
      <w:proofErr w:type="spellEnd"/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 xml:space="preserve">.    </w:t>
      </w:r>
    </w:p>
    <w:p w:rsidR="0084546A" w:rsidRPr="00A42315" w:rsidRDefault="0084546A" w:rsidP="00454A21">
      <w:pPr>
        <w:spacing w:after="120"/>
        <w:jc w:val="center"/>
        <w:rPr>
          <w:rFonts w:ascii="Times New Roman" w:hAnsi="Times New Roman" w:cs="Times New Roman"/>
          <w:b/>
          <w:color w:val="000000" w:themeColor="text1"/>
        </w:rPr>
      </w:pPr>
      <w:r w:rsidRPr="00A42315">
        <w:rPr>
          <w:rFonts w:ascii="Times New Roman" w:hAnsi="Times New Roman" w:cs="Times New Roman"/>
          <w:b/>
          <w:color w:val="000000" w:themeColor="text1"/>
        </w:rPr>
        <w:t xml:space="preserve">1.4. Метод </w:t>
      </w:r>
      <w:r w:rsidR="00B73D56" w:rsidRPr="00A42315">
        <w:rPr>
          <w:rFonts w:ascii="Times New Roman" w:hAnsi="Times New Roman" w:cs="Times New Roman"/>
          <w:b/>
          <w:color w:val="000000" w:themeColor="text1"/>
          <w:lang w:val="uk-UA"/>
        </w:rPr>
        <w:t>перерізів</w:t>
      </w:r>
      <w:r w:rsidRPr="00A42315">
        <w:rPr>
          <w:rFonts w:ascii="Times New Roman" w:hAnsi="Times New Roman" w:cs="Times New Roman"/>
          <w:b/>
          <w:color w:val="000000" w:themeColor="text1"/>
        </w:rPr>
        <w:t xml:space="preserve">. </w:t>
      </w:r>
      <w:proofErr w:type="spellStart"/>
      <w:r w:rsidRPr="00A42315">
        <w:rPr>
          <w:rFonts w:ascii="Times New Roman" w:hAnsi="Times New Roman" w:cs="Times New Roman"/>
          <w:b/>
          <w:color w:val="000000" w:themeColor="text1"/>
        </w:rPr>
        <w:t>Напр</w:t>
      </w:r>
      <w:proofErr w:type="spellEnd"/>
      <w:r w:rsidR="00B73D56" w:rsidRPr="00A42315">
        <w:rPr>
          <w:rFonts w:ascii="Times New Roman" w:hAnsi="Times New Roman" w:cs="Times New Roman"/>
          <w:b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b/>
          <w:color w:val="000000" w:themeColor="text1"/>
        </w:rPr>
        <w:t>жен</w:t>
      </w:r>
      <w:r w:rsidR="00B73D56" w:rsidRPr="00A42315">
        <w:rPr>
          <w:rFonts w:ascii="Times New Roman" w:hAnsi="Times New Roman" w:cs="Times New Roman"/>
          <w:b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b/>
          <w:color w:val="000000" w:themeColor="text1"/>
        </w:rPr>
        <w:t>я</w:t>
      </w:r>
    </w:p>
    <w:p w:rsidR="0084546A" w:rsidRPr="00A42315" w:rsidRDefault="0084546A" w:rsidP="00B86E46">
      <w:pPr>
        <w:spacing w:after="0"/>
        <w:ind w:firstLine="567"/>
        <w:jc w:val="both"/>
        <w:rPr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В 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лементах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конструкц</w:t>
      </w:r>
      <w:proofErr w:type="spellEnd"/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й п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д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ією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зовнішніх </w:t>
      </w:r>
      <w:r w:rsidRPr="00A42315">
        <w:rPr>
          <w:rFonts w:ascii="Times New Roman" w:hAnsi="Times New Roman" w:cs="Times New Roman"/>
          <w:color w:val="000000" w:themeColor="text1"/>
        </w:rPr>
        <w:t>сил в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никают</w:t>
      </w:r>
      <w:proofErr w:type="spellEnd"/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внутр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ішні</w:t>
      </w:r>
      <w:proofErr w:type="spellEnd"/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>сил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вза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ємодіють</w:t>
      </w:r>
      <w:proofErr w:type="spellEnd"/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>м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ж о</w:t>
      </w:r>
      <w:proofErr w:type="spellStart"/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кремими</w:t>
      </w:r>
      <w:proofErr w:type="spellEnd"/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>част</w:t>
      </w:r>
      <w:proofErr w:type="spellStart"/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инами</w:t>
      </w:r>
      <w:proofErr w:type="spellEnd"/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е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лемента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конструкц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Виникнення внутрішніх сил супроводжується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деформац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ією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т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ла. 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Ці</w:t>
      </w:r>
      <w:r w:rsidRPr="00A42315">
        <w:rPr>
          <w:rFonts w:ascii="Times New Roman" w:hAnsi="Times New Roman" w:cs="Times New Roman"/>
          <w:color w:val="000000" w:themeColor="text1"/>
        </w:rPr>
        <w:t xml:space="preserve"> сил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проти</w:t>
      </w:r>
      <w:proofErr w:type="spellEnd"/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діють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золнішнім</w:t>
      </w:r>
      <w:proofErr w:type="spellEnd"/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 xml:space="preserve">силам 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73D56" w:rsidRPr="00A42315">
        <w:rPr>
          <w:rFonts w:ascii="Times New Roman" w:hAnsi="Times New Roman" w:cs="Times New Roman"/>
          <w:color w:val="000000" w:themeColor="text1"/>
          <w:lang w:val="uk-UA"/>
        </w:rPr>
        <w:t>намагаються відновити попередню форму</w:t>
      </w:r>
      <w:r w:rsidR="000C13B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>т</w:t>
      </w:r>
      <w:r w:rsidR="000C13B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ла. В </w:t>
      </w:r>
      <w:r w:rsidR="000C13B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опорі </w:t>
      </w:r>
      <w:r w:rsidRPr="00A42315">
        <w:rPr>
          <w:rFonts w:ascii="Times New Roman" w:hAnsi="Times New Roman" w:cs="Times New Roman"/>
          <w:color w:val="000000" w:themeColor="text1"/>
        </w:rPr>
        <w:t>матер</w:t>
      </w:r>
      <w:r w:rsidR="000C13B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ал</w:t>
      </w:r>
      <w:r w:rsidR="000C13B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в при </w:t>
      </w:r>
      <w:r w:rsidR="000C13B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визначенні внутрішніх </w:t>
      </w:r>
      <w:r w:rsidRPr="00A42315">
        <w:rPr>
          <w:rFonts w:ascii="Times New Roman" w:hAnsi="Times New Roman" w:cs="Times New Roman"/>
          <w:color w:val="000000" w:themeColor="text1"/>
        </w:rPr>
        <w:t xml:space="preserve">сил </w:t>
      </w:r>
      <w:r w:rsidR="000C13B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користуються </w:t>
      </w:r>
      <w:r w:rsidRPr="00A42315">
        <w:rPr>
          <w:rFonts w:ascii="Times New Roman" w:hAnsi="Times New Roman" w:cs="Times New Roman"/>
          <w:color w:val="000000" w:themeColor="text1"/>
        </w:rPr>
        <w:t xml:space="preserve">методом </w:t>
      </w:r>
      <w:r w:rsidR="000C13BB" w:rsidRPr="00A42315">
        <w:rPr>
          <w:rFonts w:ascii="Times New Roman" w:hAnsi="Times New Roman" w:cs="Times New Roman"/>
          <w:color w:val="000000" w:themeColor="text1"/>
          <w:lang w:val="uk-UA"/>
        </w:rPr>
        <w:t>перерізів</w:t>
      </w:r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  <w:r w:rsidR="000C13BB" w:rsidRPr="00A42315">
        <w:rPr>
          <w:rFonts w:ascii="Times New Roman" w:hAnsi="Times New Roman" w:cs="Times New Roman"/>
          <w:color w:val="000000" w:themeColor="text1"/>
          <w:lang w:val="uk-UA"/>
        </w:rPr>
        <w:t>Нехай</w:t>
      </w:r>
      <w:r w:rsidRPr="00A42315">
        <w:rPr>
          <w:rFonts w:ascii="Times New Roman" w:hAnsi="Times New Roman" w:cs="Times New Roman"/>
          <w:color w:val="000000" w:themeColor="text1"/>
        </w:rPr>
        <w:t xml:space="preserve"> т</w:t>
      </w:r>
      <w:r w:rsidR="000C13B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ло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п</w:t>
      </w:r>
      <w:r w:rsidR="000C13B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д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</w:t>
      </w:r>
      <w:r w:rsidR="000C13BB" w:rsidRPr="00A42315">
        <w:rPr>
          <w:rFonts w:ascii="Times New Roman" w:hAnsi="Times New Roman" w:cs="Times New Roman"/>
          <w:color w:val="000000" w:themeColor="text1"/>
          <w:lang w:val="uk-UA"/>
        </w:rPr>
        <w:t>ією</w:t>
      </w:r>
      <w:proofErr w:type="spellEnd"/>
      <w:r w:rsidR="000C13B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>систем</w:t>
      </w:r>
      <w:r w:rsidR="000C13BB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сил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4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5</m:t>
            </m:r>
          </m:sub>
        </m:sSub>
      </m:oMath>
      <w:r w:rsidR="000C13BB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0C13B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6</m:t>
            </m:r>
          </m:sub>
        </m:sSub>
      </m:oMath>
      <w:r w:rsidR="000C13BB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0C13B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знаходяться в стані рівноваги </w:t>
      </w:r>
      <w:r w:rsidRPr="00A42315">
        <w:rPr>
          <w:rFonts w:ascii="Times New Roman" w:hAnsi="Times New Roman" w:cs="Times New Roman"/>
          <w:color w:val="000000" w:themeColor="text1"/>
        </w:rPr>
        <w:t>(рис. 1.2).</w:t>
      </w:r>
      <w:r w:rsidRPr="00A42315">
        <w:rPr>
          <w:color w:val="000000" w:themeColor="text1"/>
        </w:rPr>
        <w:t xml:space="preserve">    </w:t>
      </w:r>
    </w:p>
    <w:p w:rsidR="000C13BB" w:rsidRPr="00A42315" w:rsidRDefault="000C13BB" w:rsidP="00B86E46">
      <w:pPr>
        <w:spacing w:after="0"/>
        <w:ind w:firstLine="567"/>
        <w:jc w:val="center"/>
        <w:rPr>
          <w:color w:val="000000" w:themeColor="text1"/>
        </w:rPr>
      </w:pPr>
      <w:r w:rsidRPr="00A42315">
        <w:rPr>
          <w:noProof/>
          <w:color w:val="000000" w:themeColor="text1"/>
          <w:lang w:eastAsia="ru-RU"/>
        </w:rPr>
        <w:drawing>
          <wp:inline distT="0" distB="0" distL="0" distR="0">
            <wp:extent cx="3255645" cy="2558008"/>
            <wp:effectExtent l="0" t="0" r="1905" b="0"/>
            <wp:docPr id="2" name="Рисунок 2" descr="C:\Users\Nick\Desktop\рис. тмм\Безымянный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\Desktop\рис. тмм\Безымянный2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750" cy="256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46A" w:rsidRPr="00A42315" w:rsidRDefault="0084546A" w:rsidP="00B86E46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lastRenderedPageBreak/>
        <w:t>Рис</w:t>
      </w:r>
      <w:proofErr w:type="spellStart"/>
      <w:r w:rsidR="00454A21" w:rsidRPr="00A42315">
        <w:rPr>
          <w:rFonts w:ascii="Times New Roman" w:hAnsi="Times New Roman" w:cs="Times New Roman"/>
          <w:color w:val="000000" w:themeColor="text1"/>
          <w:lang w:val="uk-UA"/>
        </w:rPr>
        <w:t>унок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1.2</w:t>
      </w:r>
    </w:p>
    <w:p w:rsidR="008447CF" w:rsidRPr="00A42315" w:rsidRDefault="0084546A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>В том</w:t>
      </w:r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 xml:space="preserve"> м</w:t>
      </w:r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с</w:t>
      </w:r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ці</w:t>
      </w:r>
      <w:r w:rsidRPr="00A42315">
        <w:rPr>
          <w:rFonts w:ascii="Times New Roman" w:hAnsi="Times New Roman" w:cs="Times New Roman"/>
          <w:color w:val="000000" w:themeColor="text1"/>
        </w:rPr>
        <w:t>, де м</w:t>
      </w:r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хо</w:t>
      </w:r>
      <w:proofErr w:type="spellStart"/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чемо</w:t>
      </w:r>
      <w:proofErr w:type="spellEnd"/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визначити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внутр</w:t>
      </w:r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ішні</w:t>
      </w:r>
      <w:proofErr w:type="spellEnd"/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>сил</w:t>
      </w:r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(сил</w:t>
      </w:r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вза</w:t>
      </w:r>
      <w:proofErr w:type="spellEnd"/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</w:rPr>
        <w:t>мод</w:t>
      </w:r>
      <w:proofErr w:type="spellStart"/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), </w:t>
      </w:r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уявно </w:t>
      </w:r>
      <w:r w:rsidRPr="00A42315">
        <w:rPr>
          <w:rFonts w:ascii="Times New Roman" w:hAnsi="Times New Roman" w:cs="Times New Roman"/>
          <w:color w:val="000000" w:themeColor="text1"/>
        </w:rPr>
        <w:t>проведем</w:t>
      </w:r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пло</w:t>
      </w:r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щину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i/>
          <w:color w:val="000000" w:themeColor="text1"/>
        </w:rPr>
        <w:t>mn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, </w:t>
      </w:r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яка </w:t>
      </w:r>
      <w:r w:rsidRPr="00A42315">
        <w:rPr>
          <w:rFonts w:ascii="Times New Roman" w:hAnsi="Times New Roman" w:cs="Times New Roman"/>
          <w:color w:val="000000" w:themeColor="text1"/>
        </w:rPr>
        <w:t>р</w:t>
      </w:r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зд</w:t>
      </w:r>
      <w:proofErr w:type="spellEnd"/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лит</w:t>
      </w:r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</w:rPr>
        <w:t xml:space="preserve"> т</w:t>
      </w:r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ло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на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дв</w:t>
      </w:r>
      <w:proofErr w:type="spellEnd"/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части</w:t>
      </w:r>
      <w:proofErr w:type="spellStart"/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ни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I </w:t>
      </w:r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II . </w:t>
      </w:r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Відкинемо </w:t>
      </w:r>
      <w:r w:rsidRPr="00A42315">
        <w:rPr>
          <w:rFonts w:ascii="Times New Roman" w:hAnsi="Times New Roman" w:cs="Times New Roman"/>
          <w:color w:val="000000" w:themeColor="text1"/>
        </w:rPr>
        <w:t>одну з част</w:t>
      </w:r>
      <w:proofErr w:type="spellStart"/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ин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. 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Тод</w:t>
      </w:r>
      <w:proofErr w:type="spellEnd"/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на </w:t>
      </w:r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частину, що залишилась </w:t>
      </w:r>
      <w:r w:rsidRPr="00A42315">
        <w:rPr>
          <w:rFonts w:ascii="Times New Roman" w:hAnsi="Times New Roman" w:cs="Times New Roman"/>
          <w:color w:val="000000" w:themeColor="text1"/>
        </w:rPr>
        <w:t xml:space="preserve">I ,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кр</w:t>
      </w:r>
      <w:proofErr w:type="spellEnd"/>
      <w:r w:rsidR="008447C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м </w:t>
      </w:r>
      <w:r w:rsidR="00BE54E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зовнішніх </w:t>
      </w:r>
      <w:r w:rsidRPr="00A42315">
        <w:rPr>
          <w:rFonts w:ascii="Times New Roman" w:hAnsi="Times New Roman" w:cs="Times New Roman"/>
          <w:color w:val="000000" w:themeColor="text1"/>
        </w:rPr>
        <w:t xml:space="preserve">сил по </w:t>
      </w:r>
      <w:r w:rsidR="00BE54E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перерізу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mn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будут</w:t>
      </w:r>
      <w:r w:rsidR="00BE54E6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</w:rPr>
        <w:t xml:space="preserve"> д</w:t>
      </w:r>
      <w:proofErr w:type="spellStart"/>
      <w:r w:rsidR="00BE54E6" w:rsidRPr="00A42315">
        <w:rPr>
          <w:rFonts w:ascii="Times New Roman" w:hAnsi="Times New Roman" w:cs="Times New Roman"/>
          <w:color w:val="000000" w:themeColor="text1"/>
          <w:lang w:val="uk-UA"/>
        </w:rPr>
        <w:t>іяти</w:t>
      </w:r>
      <w:proofErr w:type="spellEnd"/>
      <w:r w:rsidR="00BE54E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внутр</w:t>
      </w:r>
      <w:r w:rsidR="00BE54E6" w:rsidRPr="00A42315">
        <w:rPr>
          <w:rFonts w:ascii="Times New Roman" w:hAnsi="Times New Roman" w:cs="Times New Roman"/>
          <w:color w:val="000000" w:themeColor="text1"/>
          <w:lang w:val="uk-UA"/>
        </w:rPr>
        <w:t>ішні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сил</w:t>
      </w:r>
      <w:r w:rsidR="00BE54E6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BE54E6" w:rsidRPr="00A42315">
        <w:rPr>
          <w:rFonts w:ascii="Times New Roman" w:hAnsi="Times New Roman" w:cs="Times New Roman"/>
          <w:color w:val="000000" w:themeColor="text1"/>
          <w:lang w:val="uk-UA"/>
        </w:rPr>
        <w:t>що розподілені по всій площі</w:t>
      </w:r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  <w:r w:rsidR="00BE54E6" w:rsidRPr="00A42315">
        <w:rPr>
          <w:rFonts w:ascii="Times New Roman" w:hAnsi="Times New Roman" w:cs="Times New Roman"/>
          <w:color w:val="000000" w:themeColor="text1"/>
          <w:lang w:val="uk-UA"/>
        </w:rPr>
        <w:t>Ці внутрішні сили взаємодії, віднесені до одиниці площі перерізів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наз</w:t>
      </w:r>
      <w:proofErr w:type="spellEnd"/>
      <w:r w:rsidR="00BE54E6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вают</w:t>
      </w:r>
      <w:proofErr w:type="spellEnd"/>
      <w:r w:rsidR="00BE54E6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ся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напр</w:t>
      </w:r>
      <w:r w:rsidR="00BE54E6" w:rsidRPr="00A42315">
        <w:rPr>
          <w:rFonts w:ascii="Times New Roman" w:hAnsi="Times New Roman" w:cs="Times New Roman"/>
          <w:color w:val="000000" w:themeColor="text1"/>
          <w:lang w:val="uk-UA"/>
        </w:rPr>
        <w:t>уженнями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>.</w:t>
      </w:r>
    </w:p>
    <w:p w:rsidR="0084546A" w:rsidRPr="00A42315" w:rsidRDefault="0084546A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Напр</w:t>
      </w:r>
      <w:proofErr w:type="spellEnd"/>
      <w:r w:rsidR="00AB22A5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>жен</w:t>
      </w:r>
      <w:r w:rsidR="00AB22A5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</w:rPr>
        <w:t xml:space="preserve">я, </w:t>
      </w:r>
      <w:r w:rsidR="00AB22A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діють від частини </w:t>
      </w:r>
      <w:r w:rsidRPr="00A42315">
        <w:rPr>
          <w:rFonts w:ascii="Times New Roman" w:hAnsi="Times New Roman" w:cs="Times New Roman"/>
          <w:color w:val="000000" w:themeColor="text1"/>
        </w:rPr>
        <w:t xml:space="preserve">І на </w:t>
      </w:r>
      <w:r w:rsidR="00AB22A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частину </w:t>
      </w:r>
      <w:r w:rsidRPr="00A42315">
        <w:rPr>
          <w:rFonts w:ascii="Times New Roman" w:hAnsi="Times New Roman" w:cs="Times New Roman"/>
          <w:color w:val="000000" w:themeColor="text1"/>
        </w:rPr>
        <w:t>ІІ, по закону р</w:t>
      </w:r>
      <w:proofErr w:type="spellStart"/>
      <w:r w:rsidR="00AB22A5" w:rsidRPr="00A42315">
        <w:rPr>
          <w:rFonts w:ascii="Times New Roman" w:hAnsi="Times New Roman" w:cs="Times New Roman"/>
          <w:color w:val="000000" w:themeColor="text1"/>
          <w:lang w:val="uk-UA"/>
        </w:rPr>
        <w:t>івності</w:t>
      </w:r>
      <w:proofErr w:type="spellEnd"/>
      <w:r w:rsidR="00AB22A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дії і протидії </w:t>
      </w:r>
      <w:r w:rsidRPr="00A42315">
        <w:rPr>
          <w:rFonts w:ascii="Times New Roman" w:hAnsi="Times New Roman" w:cs="Times New Roman"/>
          <w:color w:val="000000" w:themeColor="text1"/>
        </w:rPr>
        <w:t>р</w:t>
      </w:r>
      <w:r w:rsidR="00AB22A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вн</w:t>
      </w:r>
      <w:proofErr w:type="spellEnd"/>
      <w:r w:rsidR="00AB22A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м</w:t>
      </w:r>
      <w:r w:rsidR="00AB22A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ж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собо</w:t>
      </w:r>
      <w:proofErr w:type="spellEnd"/>
      <w:r w:rsidR="00AB22A5" w:rsidRPr="00A42315">
        <w:rPr>
          <w:rFonts w:ascii="Times New Roman" w:hAnsi="Times New Roman" w:cs="Times New Roman"/>
          <w:color w:val="000000" w:themeColor="text1"/>
          <w:lang w:val="uk-UA"/>
        </w:rPr>
        <w:t>ю</w:t>
      </w:r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</w:p>
    <w:p w:rsidR="00E30046" w:rsidRPr="00A42315" w:rsidRDefault="0084546A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>Р</w:t>
      </w:r>
      <w:proofErr w:type="spellStart"/>
      <w:r w:rsidR="00AC361D" w:rsidRPr="00A42315">
        <w:rPr>
          <w:rFonts w:ascii="Times New Roman" w:hAnsi="Times New Roman" w:cs="Times New Roman"/>
          <w:color w:val="000000" w:themeColor="text1"/>
          <w:lang w:val="uk-UA"/>
        </w:rPr>
        <w:t>озмірність</w:t>
      </w:r>
      <w:proofErr w:type="spellEnd"/>
      <w:r w:rsidR="00E3004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напр</w:t>
      </w:r>
      <w:r w:rsidR="00E30046" w:rsidRPr="00A42315">
        <w:rPr>
          <w:rFonts w:ascii="Times New Roman" w:hAnsi="Times New Roman" w:cs="Times New Roman"/>
          <w:color w:val="000000" w:themeColor="text1"/>
          <w:lang w:val="uk-UA"/>
        </w:rPr>
        <w:t>уження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E3004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 xml:space="preserve"> М</w:t>
      </w:r>
      <w:r w:rsidR="00E30046" w:rsidRPr="00A42315">
        <w:rPr>
          <w:rFonts w:ascii="Times New Roman" w:hAnsi="Times New Roman" w:cs="Times New Roman"/>
          <w:color w:val="000000" w:themeColor="text1"/>
        </w:rPr>
        <w:t>п</w:t>
      </w:r>
      <w:r w:rsidRPr="00A42315">
        <w:rPr>
          <w:rFonts w:ascii="Times New Roman" w:hAnsi="Times New Roman" w:cs="Times New Roman"/>
          <w:color w:val="000000" w:themeColor="text1"/>
        </w:rPr>
        <w:t>а</w:t>
      </w:r>
      <w:r w:rsidR="00E3004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=</w:t>
      </w:r>
      <w:r w:rsidRPr="00A42315">
        <w:rPr>
          <w:rFonts w:ascii="Times New Roman" w:hAnsi="Times New Roman" w:cs="Times New Roman"/>
          <w:color w:val="000000" w:themeColor="text1"/>
        </w:rPr>
        <w:t xml:space="preserve"> 10</w:t>
      </w:r>
      <w:r w:rsidR="00E30046" w:rsidRPr="00A42315">
        <w:rPr>
          <w:rFonts w:ascii="Times New Roman" w:hAnsi="Times New Roman" w:cs="Times New Roman"/>
          <w:color w:val="000000" w:themeColor="text1"/>
          <w:vertAlign w:val="superscript"/>
          <w:lang w:val="uk-UA"/>
        </w:rPr>
        <w:t>6</w:t>
      </w:r>
      <w:r w:rsidRPr="00A42315">
        <w:rPr>
          <w:rFonts w:ascii="Times New Roman" w:hAnsi="Times New Roman" w:cs="Times New Roman"/>
          <w:color w:val="000000" w:themeColor="text1"/>
        </w:rPr>
        <w:t xml:space="preserve"> Па </w:t>
      </w:r>
      <w:r w:rsidR="00E3004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Н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мм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den>
        </m:f>
      </m:oMath>
    </w:p>
    <w:p w:rsidR="008C2932" w:rsidRPr="00A42315" w:rsidRDefault="0084546A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 В </w:t>
      </w:r>
      <w:r w:rsidR="00E3004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подальшому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напр</w:t>
      </w:r>
      <w:proofErr w:type="spellEnd"/>
      <w:r w:rsidR="00E30046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>жен</w:t>
      </w:r>
      <w:r w:rsidR="00E30046" w:rsidRPr="00A42315">
        <w:rPr>
          <w:rFonts w:ascii="Times New Roman" w:hAnsi="Times New Roman" w:cs="Times New Roman"/>
          <w:color w:val="000000" w:themeColor="text1"/>
          <w:lang w:val="uk-UA"/>
        </w:rPr>
        <w:t>ня</w:t>
      </w:r>
      <w:r w:rsidRPr="00A42315">
        <w:rPr>
          <w:rFonts w:ascii="Times New Roman" w:hAnsi="Times New Roman" w:cs="Times New Roman"/>
          <w:color w:val="000000" w:themeColor="text1"/>
        </w:rPr>
        <w:t xml:space="preserve"> будем</w:t>
      </w:r>
      <w:r w:rsidR="00E3004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 позначати буквою </w:t>
      </w:r>
      <w:r w:rsidRPr="00A42315">
        <w:rPr>
          <w:rFonts w:ascii="Times New Roman" w:hAnsi="Times New Roman" w:cs="Times New Roman"/>
          <w:color w:val="000000" w:themeColor="text1"/>
        </w:rPr>
        <w:t xml:space="preserve">«P»,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нормальн</w:t>
      </w:r>
      <w:proofErr w:type="spellEnd"/>
      <w:r w:rsidR="00E30046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E3004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складову </w:t>
      </w:r>
      <w:r w:rsidRPr="00A42315">
        <w:rPr>
          <w:rFonts w:ascii="Times New Roman" w:hAnsi="Times New Roman" w:cs="Times New Roman"/>
          <w:color w:val="000000" w:themeColor="text1"/>
        </w:rPr>
        <w:t xml:space="preserve">- </w:t>
      </w:r>
      <w:r w:rsidRPr="00A4231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σ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E3004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636C76" w:rsidRPr="00A42315">
        <w:rPr>
          <w:rFonts w:ascii="Times New Roman" w:hAnsi="Times New Roman" w:cs="Times New Roman"/>
          <w:color w:val="000000" w:themeColor="text1"/>
          <w:lang w:val="uk-UA"/>
        </w:rPr>
        <w:t>дотичну -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τ</w:t>
      </w:r>
      <w:r w:rsidRPr="00A423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 xml:space="preserve">. Величина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напр</w:t>
      </w:r>
      <w:r w:rsidR="00636C76" w:rsidRPr="00A42315">
        <w:rPr>
          <w:rFonts w:ascii="Times New Roman" w:hAnsi="Times New Roman" w:cs="Times New Roman"/>
          <w:color w:val="000000" w:themeColor="text1"/>
          <w:lang w:val="uk-UA"/>
        </w:rPr>
        <w:t>уження</w:t>
      </w:r>
      <w:proofErr w:type="spellEnd"/>
      <w:r w:rsidR="00636C7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 xml:space="preserve">в </w:t>
      </w:r>
      <w:r w:rsidR="00636C76" w:rsidRPr="00A42315">
        <w:rPr>
          <w:rFonts w:ascii="Times New Roman" w:hAnsi="Times New Roman" w:cs="Times New Roman"/>
          <w:color w:val="000000" w:themeColor="text1"/>
          <w:lang w:val="uk-UA"/>
        </w:rPr>
        <w:t>заданій точці є мірою інтенсивності внутрішніх сил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636C76" w:rsidRPr="00A42315">
        <w:rPr>
          <w:rFonts w:ascii="Times New Roman" w:hAnsi="Times New Roman" w:cs="Times New Roman"/>
          <w:color w:val="000000" w:themeColor="text1"/>
          <w:lang w:val="uk-UA"/>
        </w:rPr>
        <w:t>що виникають в результаті деформацій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636C7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викликаних зовнішніми </w:t>
      </w:r>
      <w:r w:rsidRPr="00A42315">
        <w:rPr>
          <w:rFonts w:ascii="Times New Roman" w:hAnsi="Times New Roman" w:cs="Times New Roman"/>
          <w:color w:val="000000" w:themeColor="text1"/>
        </w:rPr>
        <w:t>силами. Р</w:t>
      </w:r>
      <w:proofErr w:type="spellStart"/>
      <w:r w:rsidR="00AC361D" w:rsidRPr="00A42315">
        <w:rPr>
          <w:rFonts w:ascii="Times New Roman" w:hAnsi="Times New Roman" w:cs="Times New Roman"/>
          <w:color w:val="000000" w:themeColor="text1"/>
          <w:lang w:val="uk-UA"/>
        </w:rPr>
        <w:t>івнодіюча</w:t>
      </w:r>
      <w:proofErr w:type="spellEnd"/>
      <w:r w:rsidR="00636C7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внутр</w:t>
      </w:r>
      <w:r w:rsidR="00636C76" w:rsidRPr="00A42315">
        <w:rPr>
          <w:rFonts w:ascii="Times New Roman" w:hAnsi="Times New Roman" w:cs="Times New Roman"/>
          <w:color w:val="000000" w:themeColor="text1"/>
          <w:lang w:val="uk-UA"/>
        </w:rPr>
        <w:t>ішні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х сил, </w:t>
      </w:r>
      <w:r w:rsidR="00636C7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діють по площі перерізу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mn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,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наз</w:t>
      </w:r>
      <w:proofErr w:type="spellEnd"/>
      <w:r w:rsidR="00AC361D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ва</w:t>
      </w:r>
      <w:proofErr w:type="spellEnd"/>
      <w:r w:rsidR="00636C76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</w:rPr>
        <w:t>т</w:t>
      </w:r>
      <w:r w:rsidR="00636C76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ся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636C76" w:rsidRPr="00A42315">
        <w:rPr>
          <w:rFonts w:ascii="Times New Roman" w:hAnsi="Times New Roman" w:cs="Times New Roman"/>
          <w:color w:val="000000" w:themeColor="text1"/>
          <w:lang w:val="uk-UA"/>
        </w:rPr>
        <w:t>внутрішнім зусиллям</w:t>
      </w:r>
      <w:r w:rsidRPr="00A42315">
        <w:rPr>
          <w:rFonts w:ascii="Times New Roman" w:hAnsi="Times New Roman" w:cs="Times New Roman"/>
          <w:color w:val="000000" w:themeColor="text1"/>
        </w:rPr>
        <w:t xml:space="preserve">. При </w:t>
      </w:r>
      <w:r w:rsidR="00636C76" w:rsidRPr="00A42315">
        <w:rPr>
          <w:rFonts w:ascii="Times New Roman" w:hAnsi="Times New Roman" w:cs="Times New Roman"/>
          <w:color w:val="000000" w:themeColor="text1"/>
          <w:lang w:val="uk-UA"/>
        </w:rPr>
        <w:t>визначенні цього зусилля буде неправильним просто додавати напруження</w:t>
      </w:r>
      <w:r w:rsidRPr="00A42315">
        <w:rPr>
          <w:rFonts w:ascii="Times New Roman" w:hAnsi="Times New Roman" w:cs="Times New Roman"/>
          <w:color w:val="000000" w:themeColor="text1"/>
        </w:rPr>
        <w:t xml:space="preserve">, а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необх</w:t>
      </w:r>
      <w:r w:rsidR="00636C76" w:rsidRPr="00A42315">
        <w:rPr>
          <w:rFonts w:ascii="Times New Roman" w:hAnsi="Times New Roman" w:cs="Times New Roman"/>
          <w:color w:val="000000" w:themeColor="text1"/>
          <w:lang w:val="uk-UA"/>
        </w:rPr>
        <w:t>ідно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636C76" w:rsidRPr="00A42315">
        <w:rPr>
          <w:rFonts w:ascii="Times New Roman" w:hAnsi="Times New Roman" w:cs="Times New Roman"/>
          <w:color w:val="000000" w:themeColor="text1"/>
          <w:lang w:val="uk-UA"/>
        </w:rPr>
        <w:t>визначити елементарне зусилля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8C293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діє </w:t>
      </w:r>
      <w:r w:rsidRPr="00A42315">
        <w:rPr>
          <w:rFonts w:ascii="Times New Roman" w:hAnsi="Times New Roman" w:cs="Times New Roman"/>
          <w:color w:val="000000" w:themeColor="text1"/>
        </w:rPr>
        <w:t xml:space="preserve">на малу площадку </w:t>
      </w:r>
      <m:oMath>
        <m:r>
          <w:rPr>
            <w:rFonts w:ascii="Cambria Math" w:hAnsi="Cambria Math" w:cs="Times New Roman"/>
            <w:color w:val="000000" w:themeColor="text1"/>
          </w:rPr>
          <m:t>ΔА</m:t>
        </m:r>
      </m:oMath>
      <w:r w:rsidRPr="00A42315">
        <w:rPr>
          <w:rFonts w:ascii="Times New Roman" w:hAnsi="Times New Roman" w:cs="Times New Roman"/>
          <w:color w:val="000000" w:themeColor="text1"/>
        </w:rPr>
        <w:t>, п</w:t>
      </w:r>
      <w:r w:rsidR="008C293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сл</w:t>
      </w:r>
      <w:proofErr w:type="spellEnd"/>
      <w:r w:rsidR="008C2932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</w:rPr>
        <w:t xml:space="preserve"> ч</w:t>
      </w:r>
      <w:r w:rsidR="008C2932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го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можн</w:t>
      </w:r>
      <w:proofErr w:type="spellEnd"/>
      <w:r w:rsidR="008C2932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Pr="00A42315">
        <w:rPr>
          <w:rFonts w:ascii="Times New Roman" w:hAnsi="Times New Roman" w:cs="Times New Roman"/>
          <w:color w:val="000000" w:themeColor="text1"/>
        </w:rPr>
        <w:t xml:space="preserve"> провести </w:t>
      </w:r>
      <w:r w:rsidR="008C2932" w:rsidRPr="00A42315">
        <w:rPr>
          <w:rFonts w:ascii="Times New Roman" w:hAnsi="Times New Roman" w:cs="Times New Roman"/>
          <w:color w:val="000000" w:themeColor="text1"/>
          <w:lang w:val="uk-UA"/>
        </w:rPr>
        <w:t>додавання по всьому перерізу</w:t>
      </w:r>
      <w:r w:rsidRPr="00A42315">
        <w:rPr>
          <w:rFonts w:ascii="Times New Roman" w:hAnsi="Times New Roman" w:cs="Times New Roman"/>
          <w:color w:val="000000" w:themeColor="text1"/>
        </w:rPr>
        <w:t>.</w:t>
      </w:r>
    </w:p>
    <w:p w:rsidR="0084546A" w:rsidRPr="00A42315" w:rsidRDefault="0084546A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Напр</w:t>
      </w:r>
      <w:r w:rsidR="007B5B8D" w:rsidRPr="00A42315">
        <w:rPr>
          <w:rFonts w:ascii="Times New Roman" w:hAnsi="Times New Roman" w:cs="Times New Roman"/>
          <w:color w:val="000000" w:themeColor="text1"/>
          <w:lang w:val="uk-UA"/>
        </w:rPr>
        <w:t>уженням</w:t>
      </w:r>
      <w:proofErr w:type="spellEnd"/>
      <w:r w:rsidR="007B5B8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 заданій точці називають </w:t>
      </w:r>
    </w:p>
    <w:p w:rsidR="008C2932" w:rsidRPr="00A42315" w:rsidRDefault="008C2932" w:rsidP="00B86E46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</w:rPr>
          <m:t>P=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lim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ΔP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ΔA</m:t>
                    </m:r>
                  </m:den>
                </m:f>
              </m:e>
            </m:d>
          </m:e>
          <m:sub>
            <m:r>
              <w:rPr>
                <w:rFonts w:ascii="Cambria Math" w:hAnsi="Cambria Math" w:cs="Times New Roman"/>
                <w:color w:val="000000" w:themeColor="text1"/>
              </w:rPr>
              <m:t>ΔA→0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H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мм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2</m:t>
                </m:r>
              </m:sup>
            </m:sSup>
          </m:den>
        </m:f>
      </m:oMath>
      <w:r w:rsidR="007B5B8D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.</w:t>
      </w:r>
    </w:p>
    <w:p w:rsidR="0084546A" w:rsidRPr="00A42315" w:rsidRDefault="0084546A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>У</w:t>
      </w:r>
      <w:r w:rsidR="007B5B8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мову рівноваги системи сил в загальному випадку </w:t>
      </w:r>
      <w:proofErr w:type="spellStart"/>
      <w:r w:rsidR="007B5B8D" w:rsidRPr="00A42315">
        <w:rPr>
          <w:rFonts w:ascii="Times New Roman" w:hAnsi="Times New Roman" w:cs="Times New Roman"/>
          <w:color w:val="000000" w:themeColor="text1"/>
          <w:lang w:val="uk-UA"/>
        </w:rPr>
        <w:t>запишемо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:  </w:t>
      </w:r>
    </w:p>
    <w:p w:rsidR="007B5B8D" w:rsidRPr="00A42315" w:rsidRDefault="007B5B8D" w:rsidP="00B86E46">
      <w:pPr>
        <w:spacing w:after="0"/>
        <w:ind w:firstLine="567"/>
        <w:jc w:val="center"/>
        <w:rPr>
          <w:rFonts w:ascii="Times New Roman" w:hAnsi="Times New Roman" w:cs="Times New Roman"/>
          <w:i/>
          <w:color w:val="000000" w:themeColor="text1"/>
          <w:lang w:val="uk-UA"/>
        </w:rPr>
      </w:pPr>
      <m:oMathPara>
        <m:oMath>
          <m:r>
            <w:rPr>
              <w:rFonts w:ascii="Cambria Math" w:hAnsi="Cambria Math" w:cs="Times New Roman"/>
              <w:color w:val="000000" w:themeColor="text1"/>
            </w:rPr>
            <m:t>∑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</w:rPr>
                <m:t>i</m:t>
              </m:r>
            </m:sub>
          </m:sSub>
          <m:r>
            <w:rPr>
              <w:rFonts w:ascii="Cambria Math" w:hAnsi="Cambria Math" w:cs="Times New Roman"/>
              <w:color w:val="000000" w:themeColor="text1"/>
            </w:rPr>
            <m:t>=0; ∑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</w:rPr>
                <m:t>i</m:t>
              </m:r>
            </m:sub>
          </m:sSub>
          <m:r>
            <w:rPr>
              <w:rFonts w:ascii="Cambria Math" w:hAnsi="Cambria Math" w:cs="Times New Roman"/>
              <w:color w:val="000000" w:themeColor="text1"/>
            </w:rPr>
            <m:t>=0; ∑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</w:rPr>
                <m:t>i</m:t>
              </m:r>
            </m:sub>
          </m:sSub>
          <m:r>
            <w:rPr>
              <w:rFonts w:ascii="Cambria Math" w:hAnsi="Cambria Math" w:cs="Times New Roman"/>
              <w:color w:val="000000" w:themeColor="text1"/>
            </w:rPr>
            <m:t>=0; ∑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</w:rPr>
                <m:t>x</m:t>
              </m:r>
            </m:sub>
          </m:sSub>
          <m:r>
            <w:rPr>
              <w:rFonts w:ascii="Cambria Math" w:hAnsi="Cambria Math" w:cs="Times New Roman"/>
              <w:color w:val="000000" w:themeColor="text1"/>
            </w:rPr>
            <m:t>=0; ∑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</w:rPr>
                <m:t>y</m:t>
              </m:r>
            </m:sub>
          </m:sSub>
          <m:r>
            <w:rPr>
              <w:rFonts w:ascii="Cambria Math" w:hAnsi="Cambria Math" w:cs="Times New Roman"/>
              <w:color w:val="000000" w:themeColor="text1"/>
            </w:rPr>
            <m:t>=0; ∑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</w:rPr>
                <m:t>z</m:t>
              </m:r>
            </m:sub>
          </m:sSub>
          <m:r>
            <w:rPr>
              <w:rFonts w:ascii="Cambria Math" w:hAnsi="Cambria Math" w:cs="Times New Roman"/>
              <w:color w:val="000000" w:themeColor="text1"/>
            </w:rPr>
            <m:t>=0.</m:t>
          </m:r>
        </m:oMath>
      </m:oMathPara>
    </w:p>
    <w:p w:rsidR="0084546A" w:rsidRPr="00A42315" w:rsidRDefault="00392FF7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Встановлення зв’язку </w:t>
      </w:r>
      <w:r w:rsidR="0084546A" w:rsidRPr="00A42315">
        <w:rPr>
          <w:rFonts w:ascii="Times New Roman" w:hAnsi="Times New Roman" w:cs="Times New Roman"/>
          <w:color w:val="000000" w:themeColor="text1"/>
        </w:rPr>
        <w:t>м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іж</w:t>
      </w:r>
      <w:proofErr w:type="spellEnd"/>
      <w:r w:rsidR="0084546A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зовнішніми і внутрішніми силами потребує знання </w:t>
      </w:r>
      <w:r w:rsidR="0084546A" w:rsidRPr="00A42315">
        <w:rPr>
          <w:rFonts w:ascii="Times New Roman" w:hAnsi="Times New Roman" w:cs="Times New Roman"/>
          <w:color w:val="000000" w:themeColor="text1"/>
        </w:rPr>
        <w:t>закон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714953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714953" w:rsidRPr="00A42315">
        <w:rPr>
          <w:rFonts w:ascii="Times New Roman" w:hAnsi="Times New Roman" w:cs="Times New Roman"/>
          <w:color w:val="000000" w:themeColor="text1"/>
          <w:lang w:val="uk-UA"/>
        </w:rPr>
        <w:t>розподілу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="0084546A" w:rsidRPr="00A42315">
        <w:rPr>
          <w:rFonts w:ascii="Times New Roman" w:hAnsi="Times New Roman" w:cs="Times New Roman"/>
          <w:color w:val="000000" w:themeColor="text1"/>
        </w:rPr>
        <w:t>деформац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84546A" w:rsidRPr="00A42315">
        <w:rPr>
          <w:rFonts w:ascii="Times New Roman" w:hAnsi="Times New Roman" w:cs="Times New Roman"/>
          <w:color w:val="000000" w:themeColor="text1"/>
        </w:rPr>
        <w:t xml:space="preserve">й по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перерізу</w:t>
      </w:r>
      <w:r w:rsidR="0084546A" w:rsidRPr="00A42315">
        <w:rPr>
          <w:rFonts w:ascii="Times New Roman" w:hAnsi="Times New Roman" w:cs="Times New Roman"/>
          <w:color w:val="000000" w:themeColor="text1"/>
        </w:rPr>
        <w:t>. 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="0084546A" w:rsidRPr="00A42315">
        <w:rPr>
          <w:rFonts w:ascii="Times New Roman" w:hAnsi="Times New Roman" w:cs="Times New Roman"/>
          <w:color w:val="000000" w:themeColor="text1"/>
        </w:rPr>
        <w:t>льк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84546A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встановивши </w:t>
      </w:r>
      <w:r w:rsidR="0084546A" w:rsidRPr="00A42315">
        <w:rPr>
          <w:rFonts w:ascii="Times New Roman" w:hAnsi="Times New Roman" w:cs="Times New Roman"/>
          <w:color w:val="000000" w:themeColor="text1"/>
        </w:rPr>
        <w:t xml:space="preserve">характер </w:t>
      </w:r>
      <w:proofErr w:type="spellStart"/>
      <w:r w:rsidR="0084546A" w:rsidRPr="00A42315">
        <w:rPr>
          <w:rFonts w:ascii="Times New Roman" w:hAnsi="Times New Roman" w:cs="Times New Roman"/>
          <w:color w:val="000000" w:themeColor="text1"/>
        </w:rPr>
        <w:t>деформац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84546A" w:rsidRPr="00A42315">
        <w:rPr>
          <w:rFonts w:ascii="Times New Roman" w:hAnsi="Times New Roman" w:cs="Times New Roman"/>
          <w:color w:val="000000" w:themeColor="text1"/>
        </w:rPr>
        <w:t xml:space="preserve">й, </w:t>
      </w:r>
      <w:proofErr w:type="spellStart"/>
      <w:r w:rsidR="0084546A" w:rsidRPr="00A42315">
        <w:rPr>
          <w:rFonts w:ascii="Times New Roman" w:hAnsi="Times New Roman" w:cs="Times New Roman"/>
          <w:color w:val="000000" w:themeColor="text1"/>
        </w:rPr>
        <w:t>можн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="0084546A" w:rsidRPr="00A42315">
        <w:rPr>
          <w:rFonts w:ascii="Times New Roman" w:hAnsi="Times New Roman" w:cs="Times New Roman"/>
          <w:color w:val="000000" w:themeColor="text1"/>
        </w:rPr>
        <w:t xml:space="preserve"> судит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84546A"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пр</w:t>
      </w:r>
      <w:proofErr w:type="spellEnd"/>
      <w:r w:rsidR="0084546A" w:rsidRPr="00A42315">
        <w:rPr>
          <w:rFonts w:ascii="Times New Roman" w:hAnsi="Times New Roman" w:cs="Times New Roman"/>
          <w:color w:val="000000" w:themeColor="text1"/>
        </w:rPr>
        <w:t>о р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озподіл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="0084546A" w:rsidRPr="00A42315">
        <w:rPr>
          <w:rFonts w:ascii="Times New Roman" w:hAnsi="Times New Roman" w:cs="Times New Roman"/>
          <w:color w:val="000000" w:themeColor="text1"/>
        </w:rPr>
        <w:t>внутр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іш</w:t>
      </w:r>
      <w:r w:rsidR="00A2055D" w:rsidRPr="00A42315">
        <w:rPr>
          <w:rFonts w:ascii="Times New Roman" w:hAnsi="Times New Roman" w:cs="Times New Roman"/>
          <w:color w:val="000000" w:themeColor="text1"/>
        </w:rPr>
        <w:t>ні</w:t>
      </w:r>
      <w:r w:rsidR="0084546A" w:rsidRPr="00A42315">
        <w:rPr>
          <w:rFonts w:ascii="Times New Roman" w:hAnsi="Times New Roman" w:cs="Times New Roman"/>
          <w:color w:val="000000" w:themeColor="text1"/>
        </w:rPr>
        <w:t>х</w:t>
      </w:r>
      <w:proofErr w:type="spellEnd"/>
      <w:r w:rsidR="0084546A" w:rsidRPr="00A42315">
        <w:rPr>
          <w:rFonts w:ascii="Times New Roman" w:hAnsi="Times New Roman" w:cs="Times New Roman"/>
          <w:color w:val="000000" w:themeColor="text1"/>
        </w:rPr>
        <w:t xml:space="preserve"> сил по </w:t>
      </w:r>
      <w:r w:rsidR="00A2055D" w:rsidRPr="00A42315">
        <w:rPr>
          <w:rFonts w:ascii="Times New Roman" w:hAnsi="Times New Roman" w:cs="Times New Roman"/>
          <w:color w:val="000000" w:themeColor="text1"/>
          <w:lang w:val="uk-UA"/>
        </w:rPr>
        <w:t>перерізу</w:t>
      </w:r>
      <w:r w:rsidR="0084546A" w:rsidRPr="00A42315">
        <w:rPr>
          <w:rFonts w:ascii="Times New Roman" w:hAnsi="Times New Roman" w:cs="Times New Roman"/>
          <w:color w:val="000000" w:themeColor="text1"/>
        </w:rPr>
        <w:t xml:space="preserve">.   </w:t>
      </w:r>
    </w:p>
    <w:p w:rsidR="0084546A" w:rsidRPr="00A42315" w:rsidRDefault="0084546A" w:rsidP="0087143B">
      <w:pPr>
        <w:spacing w:after="120"/>
        <w:jc w:val="center"/>
        <w:rPr>
          <w:rFonts w:ascii="Times New Roman" w:hAnsi="Times New Roman" w:cs="Times New Roman"/>
          <w:b/>
          <w:color w:val="000000" w:themeColor="text1"/>
        </w:rPr>
      </w:pPr>
      <w:r w:rsidRPr="00A42315">
        <w:rPr>
          <w:rFonts w:ascii="Times New Roman" w:hAnsi="Times New Roman" w:cs="Times New Roman"/>
          <w:b/>
          <w:color w:val="000000" w:themeColor="text1"/>
        </w:rPr>
        <w:t>1.5. Вид</w:t>
      </w:r>
      <w:r w:rsidR="00A2055D" w:rsidRPr="00A42315">
        <w:rPr>
          <w:rFonts w:ascii="Times New Roman" w:hAnsi="Times New Roman" w:cs="Times New Roman"/>
          <w:b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b/>
          <w:color w:val="000000" w:themeColor="text1"/>
        </w:rPr>
        <w:t>деформац</w:t>
      </w:r>
      <w:proofErr w:type="spellEnd"/>
      <w:r w:rsidR="00A2055D" w:rsidRPr="00A42315">
        <w:rPr>
          <w:rFonts w:ascii="Times New Roman" w:hAnsi="Times New Roman" w:cs="Times New Roman"/>
          <w:b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b/>
          <w:color w:val="000000" w:themeColor="text1"/>
        </w:rPr>
        <w:t>й</w:t>
      </w:r>
    </w:p>
    <w:p w:rsidR="00A2055D" w:rsidRPr="00A42315" w:rsidRDefault="0084546A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>Сил</w:t>
      </w:r>
      <w:r w:rsidR="00A2055D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A2055D" w:rsidRPr="00A42315">
        <w:rPr>
          <w:rFonts w:ascii="Times New Roman" w:hAnsi="Times New Roman" w:cs="Times New Roman"/>
          <w:color w:val="000000" w:themeColor="text1"/>
          <w:lang w:val="uk-UA"/>
        </w:rPr>
        <w:t>що прикладені до стержня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мо</w:t>
      </w:r>
      <w:r w:rsidR="00A2055D" w:rsidRPr="00A42315">
        <w:rPr>
          <w:rFonts w:ascii="Times New Roman" w:hAnsi="Times New Roman" w:cs="Times New Roman"/>
          <w:color w:val="000000" w:themeColor="text1"/>
          <w:lang w:val="uk-UA"/>
        </w:rPr>
        <w:t>жуть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A205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викликати в ньому наступні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деформац</w:t>
      </w:r>
      <w:r w:rsidR="00570836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: </w:t>
      </w:r>
    </w:p>
    <w:p w:rsidR="0084546A" w:rsidRPr="00A42315" w:rsidRDefault="0084546A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1) </w:t>
      </w:r>
      <w:r w:rsidR="00570836" w:rsidRPr="00A42315">
        <w:rPr>
          <w:rFonts w:ascii="Times New Roman" w:hAnsi="Times New Roman" w:cs="Times New Roman"/>
          <w:i/>
          <w:color w:val="000000" w:themeColor="text1"/>
          <w:lang w:val="uk-UA"/>
        </w:rPr>
        <w:t xml:space="preserve">розтягування або </w:t>
      </w:r>
      <w:r w:rsidR="00D709CB" w:rsidRPr="00A42315">
        <w:rPr>
          <w:rFonts w:ascii="Times New Roman" w:hAnsi="Times New Roman" w:cs="Times New Roman"/>
          <w:i/>
          <w:color w:val="000000" w:themeColor="text1"/>
          <w:lang w:val="uk-UA"/>
        </w:rPr>
        <w:t>стискання</w:t>
      </w:r>
      <w:r w:rsidR="00D709C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709CB" w:rsidRPr="00A42315">
        <w:rPr>
          <w:rFonts w:ascii="Times New Roman" w:hAnsi="Times New Roman" w:cs="Times New Roman"/>
          <w:color w:val="000000" w:themeColor="text1"/>
        </w:rPr>
        <w:t>–</w:t>
      </w:r>
      <w:r w:rsidRPr="00A42315">
        <w:rPr>
          <w:rFonts w:ascii="Times New Roman" w:hAnsi="Times New Roman" w:cs="Times New Roman"/>
          <w:color w:val="000000" w:themeColor="text1"/>
        </w:rPr>
        <w:t xml:space="preserve"> при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напр</w:t>
      </w:r>
      <w:proofErr w:type="spellEnd"/>
      <w:r w:rsidR="0057083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ямку діючих </w:t>
      </w:r>
      <w:r w:rsidRPr="00A42315">
        <w:rPr>
          <w:rFonts w:ascii="Times New Roman" w:hAnsi="Times New Roman" w:cs="Times New Roman"/>
          <w:color w:val="000000" w:themeColor="text1"/>
        </w:rPr>
        <w:t>сил в</w:t>
      </w:r>
      <w:r w:rsidR="00570836" w:rsidRPr="00A42315">
        <w:rPr>
          <w:rFonts w:ascii="Times New Roman" w:hAnsi="Times New Roman" w:cs="Times New Roman"/>
          <w:color w:val="000000" w:themeColor="text1"/>
          <w:lang w:val="uk-UA"/>
        </w:rPr>
        <w:t>здовж</w:t>
      </w:r>
      <w:r w:rsidRPr="00A42315">
        <w:rPr>
          <w:rFonts w:ascii="Times New Roman" w:hAnsi="Times New Roman" w:cs="Times New Roman"/>
          <w:color w:val="000000" w:themeColor="text1"/>
        </w:rPr>
        <w:t xml:space="preserve"> ос</w:t>
      </w:r>
      <w:r w:rsidR="0057083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стержня. </w:t>
      </w:r>
      <w:r w:rsidR="0057083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Вісь </w:t>
      </w:r>
      <w:r w:rsidRPr="00A42315">
        <w:rPr>
          <w:rFonts w:ascii="Times New Roman" w:hAnsi="Times New Roman" w:cs="Times New Roman"/>
          <w:color w:val="000000" w:themeColor="text1"/>
        </w:rPr>
        <w:t xml:space="preserve">стержня при </w:t>
      </w:r>
      <w:r w:rsidR="0057083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цьому залишається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прямол</w:t>
      </w:r>
      <w:proofErr w:type="spellEnd"/>
      <w:r w:rsidR="0057083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н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  <w:lang w:val="uk-UA"/>
        </w:rPr>
        <w:t>ійною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(рис. 1.3).    </w:t>
      </w:r>
    </w:p>
    <w:p w:rsidR="00A2055D" w:rsidRPr="00A42315" w:rsidRDefault="00A2055D" w:rsidP="00B86E46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3536851" cy="436870"/>
            <wp:effectExtent l="0" t="0" r="0" b="1905"/>
            <wp:docPr id="3" name="Рисунок 3" descr="C:\Users\Nick\Desktop\рис. тмм\Безымянный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k\Desktop\рис. тмм\Безымянный2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309" cy="45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5D" w:rsidRPr="00A42315" w:rsidRDefault="0084546A" w:rsidP="00B86E46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lastRenderedPageBreak/>
        <w:t>Рис</w:t>
      </w:r>
      <w:proofErr w:type="spellStart"/>
      <w:r w:rsidR="0087143B" w:rsidRPr="00A42315">
        <w:rPr>
          <w:rFonts w:ascii="Times New Roman" w:hAnsi="Times New Roman" w:cs="Times New Roman"/>
          <w:color w:val="000000" w:themeColor="text1"/>
          <w:lang w:val="uk-UA"/>
        </w:rPr>
        <w:t>унок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1.3.</w:t>
      </w:r>
    </w:p>
    <w:p w:rsidR="00A2055D" w:rsidRPr="00A42315" w:rsidRDefault="0084546A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2) </w:t>
      </w:r>
      <w:proofErr w:type="spellStart"/>
      <w:r w:rsidR="00AF3FF7" w:rsidRPr="00A42315">
        <w:rPr>
          <w:rFonts w:ascii="Times New Roman" w:hAnsi="Times New Roman" w:cs="Times New Roman"/>
          <w:i/>
          <w:color w:val="000000" w:themeColor="text1"/>
        </w:rPr>
        <w:t>зсув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</w:t>
      </w:r>
      <w:r w:rsidR="00AF3FF7" w:rsidRPr="00A42315">
        <w:rPr>
          <w:rFonts w:ascii="Times New Roman" w:hAnsi="Times New Roman" w:cs="Times New Roman"/>
          <w:color w:val="000000" w:themeColor="text1"/>
        </w:rPr>
        <w:t>иника</w:t>
      </w:r>
      <w:proofErr w:type="spellEnd"/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</w:rPr>
        <w:t xml:space="preserve"> в том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випадку</w:t>
      </w:r>
      <w:r w:rsidRPr="00A42315">
        <w:rPr>
          <w:rFonts w:ascii="Times New Roman" w:hAnsi="Times New Roman" w:cs="Times New Roman"/>
          <w:color w:val="000000" w:themeColor="text1"/>
        </w:rPr>
        <w:t>, ко</w:t>
      </w:r>
      <w:proofErr w:type="spellStart"/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ли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сил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перемістити </w:t>
      </w:r>
      <w:r w:rsidRPr="00A42315">
        <w:rPr>
          <w:rFonts w:ascii="Times New Roman" w:hAnsi="Times New Roman" w:cs="Times New Roman"/>
          <w:color w:val="000000" w:themeColor="text1"/>
        </w:rPr>
        <w:t>одну част</w:t>
      </w:r>
      <w:proofErr w:type="spellStart"/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ину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бруса 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відносно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іншої</w:t>
      </w:r>
      <w:r w:rsidRPr="00A42315">
        <w:rPr>
          <w:rFonts w:ascii="Times New Roman" w:hAnsi="Times New Roman" w:cs="Times New Roman"/>
          <w:color w:val="000000" w:themeColor="text1"/>
        </w:rPr>
        <w:t xml:space="preserve"> (заклепки, болт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варн</w:t>
      </w:r>
      <w:proofErr w:type="spellEnd"/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шв</w:t>
      </w:r>
      <w:proofErr w:type="spellEnd"/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, врубки).  </w:t>
      </w:r>
    </w:p>
    <w:p w:rsidR="0084546A" w:rsidRPr="00A42315" w:rsidRDefault="0084546A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3) </w:t>
      </w:r>
      <w:r w:rsidRPr="00A42315">
        <w:rPr>
          <w:rFonts w:ascii="Times New Roman" w:hAnsi="Times New Roman" w:cs="Times New Roman"/>
          <w:i/>
          <w:color w:val="000000" w:themeColor="text1"/>
        </w:rPr>
        <w:t>кручен</w:t>
      </w:r>
      <w:r w:rsidR="00AF3FF7" w:rsidRPr="00A42315">
        <w:rPr>
          <w:rFonts w:ascii="Times New Roman" w:hAnsi="Times New Roman" w:cs="Times New Roman"/>
          <w:i/>
          <w:color w:val="000000" w:themeColor="text1"/>
          <w:lang w:val="uk-UA"/>
        </w:rPr>
        <w:t>ня</w:t>
      </w:r>
      <w:r w:rsidRPr="00A42315">
        <w:rPr>
          <w:rFonts w:ascii="Times New Roman" w:hAnsi="Times New Roman" w:cs="Times New Roman"/>
          <w:color w:val="000000" w:themeColor="text1"/>
        </w:rPr>
        <w:t xml:space="preserve"> (рис. 1.4)  в</w:t>
      </w:r>
      <w:proofErr w:type="spellStart"/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иникає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в том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випадку</w:t>
      </w:r>
      <w:r w:rsidRPr="00A42315">
        <w:rPr>
          <w:rFonts w:ascii="Times New Roman" w:hAnsi="Times New Roman" w:cs="Times New Roman"/>
          <w:color w:val="000000" w:themeColor="text1"/>
        </w:rPr>
        <w:t>, ко</w:t>
      </w:r>
      <w:proofErr w:type="spellStart"/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ли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на стержень д</w:t>
      </w:r>
      <w:proofErr w:type="spellStart"/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іють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пар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сил, 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лежать в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пло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щинах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перпендикулярн</w:t>
      </w:r>
      <w:proofErr w:type="spellEnd"/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х 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Pr="00A42315">
        <w:rPr>
          <w:rFonts w:ascii="Times New Roman" w:hAnsi="Times New Roman" w:cs="Times New Roman"/>
          <w:color w:val="000000" w:themeColor="text1"/>
        </w:rPr>
        <w:t xml:space="preserve"> ос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бруса (</w:t>
      </w:r>
      <w:r w:rsidR="00A2055D" w:rsidRPr="00A42315">
        <w:rPr>
          <w:rFonts w:ascii="Times New Roman" w:hAnsi="Times New Roman" w:cs="Times New Roman"/>
          <w:color w:val="000000" w:themeColor="text1"/>
        </w:rPr>
        <w:t xml:space="preserve">вала). </w:t>
      </w:r>
    </w:p>
    <w:p w:rsidR="00AF3FF7" w:rsidRPr="00A42315" w:rsidRDefault="00A2055D" w:rsidP="00B86E46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2034935" cy="880110"/>
            <wp:effectExtent l="0" t="0" r="3810" b="0"/>
            <wp:docPr id="4" name="Рисунок 4" descr="C:\Users\Nick\Desktop\рис. тмм\Безымянный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k\Desktop\рис. тмм\Безымянный2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99" cy="91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5D" w:rsidRPr="00A42315" w:rsidRDefault="0084546A" w:rsidP="00B86E46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>Рис</w:t>
      </w:r>
      <w:proofErr w:type="spellStart"/>
      <w:r w:rsidR="0087143B" w:rsidRPr="00A42315">
        <w:rPr>
          <w:rFonts w:ascii="Times New Roman" w:hAnsi="Times New Roman" w:cs="Times New Roman"/>
          <w:color w:val="000000" w:themeColor="text1"/>
          <w:lang w:val="uk-UA"/>
        </w:rPr>
        <w:t>унок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1.4</w:t>
      </w:r>
    </w:p>
    <w:p w:rsidR="0084546A" w:rsidRPr="00A42315" w:rsidRDefault="0084546A" w:rsidP="00B86E46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4) </w:t>
      </w:r>
      <w:r w:rsidR="00AF3FF7" w:rsidRPr="00A42315">
        <w:rPr>
          <w:rFonts w:ascii="Times New Roman" w:hAnsi="Times New Roman" w:cs="Times New Roman"/>
          <w:i/>
          <w:color w:val="000000" w:themeColor="text1"/>
          <w:lang w:val="uk-UA"/>
        </w:rPr>
        <w:t>згин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 xml:space="preserve">(рис. 1.5) 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виникає</w:t>
      </w:r>
      <w:r w:rsidRPr="00A42315">
        <w:rPr>
          <w:rFonts w:ascii="Times New Roman" w:hAnsi="Times New Roman" w:cs="Times New Roman"/>
          <w:color w:val="000000" w:themeColor="text1"/>
        </w:rPr>
        <w:t>, ко</w:t>
      </w:r>
      <w:proofErr w:type="spellStart"/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ли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сил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що діють</w:t>
      </w:r>
      <w:r w:rsidRPr="00A42315">
        <w:rPr>
          <w:rFonts w:ascii="Times New Roman" w:hAnsi="Times New Roman" w:cs="Times New Roman"/>
          <w:color w:val="000000" w:themeColor="text1"/>
        </w:rPr>
        <w:t xml:space="preserve"> на брус, лежат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</w:rPr>
        <w:t xml:space="preserve"> в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пло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щинах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що</w:t>
      </w:r>
      <w:r w:rsidRPr="00A42315">
        <w:rPr>
          <w:rFonts w:ascii="Times New Roman" w:hAnsi="Times New Roman" w:cs="Times New Roman"/>
          <w:color w:val="000000" w:themeColor="text1"/>
        </w:rPr>
        <w:t xml:space="preserve"> проходя</w:t>
      </w:r>
      <w:proofErr w:type="spellStart"/>
      <w:r w:rsidR="00AF3FF7" w:rsidRPr="00A42315">
        <w:rPr>
          <w:rFonts w:ascii="Times New Roman" w:hAnsi="Times New Roman" w:cs="Times New Roman"/>
          <w:color w:val="000000" w:themeColor="text1"/>
          <w:lang w:val="uk-UA"/>
        </w:rPr>
        <w:t>ть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через </w:t>
      </w:r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його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вісь</w:t>
      </w:r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Ці</w:t>
      </w:r>
      <w:r w:rsidRPr="00A42315">
        <w:rPr>
          <w:rFonts w:ascii="Times New Roman" w:hAnsi="Times New Roman" w:cs="Times New Roman"/>
          <w:color w:val="000000" w:themeColor="text1"/>
        </w:rPr>
        <w:t xml:space="preserve"> сил</w:t>
      </w:r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повинні </w:t>
      </w:r>
      <w:r w:rsidRPr="00A42315">
        <w:rPr>
          <w:rFonts w:ascii="Times New Roman" w:hAnsi="Times New Roman" w:cs="Times New Roman"/>
          <w:color w:val="000000" w:themeColor="text1"/>
        </w:rPr>
        <w:t>б</w:t>
      </w:r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>т</w:t>
      </w:r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направлен</w:t>
      </w:r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перпендикулярно </w:t>
      </w:r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Pr="00A42315">
        <w:rPr>
          <w:rFonts w:ascii="Times New Roman" w:hAnsi="Times New Roman" w:cs="Times New Roman"/>
          <w:color w:val="000000" w:themeColor="text1"/>
        </w:rPr>
        <w:t xml:space="preserve"> ос</w:t>
      </w:r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балки.</w:t>
      </w:r>
    </w:p>
    <w:p w:rsidR="00A2055D" w:rsidRPr="00A42315" w:rsidRDefault="00A2055D" w:rsidP="00B86E46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2552700" cy="948316"/>
            <wp:effectExtent l="0" t="0" r="0" b="4445"/>
            <wp:docPr id="5" name="Рисунок 5" descr="C:\Users\Nick\Desktop\рис. тмм\Безымянный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k\Desktop\рис. тмм\Безымянный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22" cy="96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46A" w:rsidRPr="00A42315" w:rsidRDefault="0084546A" w:rsidP="00B86E46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>Рис</w:t>
      </w:r>
      <w:proofErr w:type="spellStart"/>
      <w:r w:rsidR="0087143B" w:rsidRPr="00A42315">
        <w:rPr>
          <w:rFonts w:ascii="Times New Roman" w:hAnsi="Times New Roman" w:cs="Times New Roman"/>
          <w:color w:val="000000" w:themeColor="text1"/>
          <w:lang w:val="uk-UA"/>
        </w:rPr>
        <w:t>унок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1.5</w:t>
      </w:r>
    </w:p>
    <w:p w:rsidR="0084546A" w:rsidRPr="00A42315" w:rsidRDefault="00B6493E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Можливі випадки</w:t>
      </w:r>
      <w:r w:rsidR="0084546A" w:rsidRPr="00A42315">
        <w:rPr>
          <w:rFonts w:ascii="Times New Roman" w:hAnsi="Times New Roman" w:cs="Times New Roman"/>
          <w:color w:val="000000" w:themeColor="text1"/>
        </w:rPr>
        <w:t>, ко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ли</w:t>
      </w:r>
      <w:proofErr w:type="spellEnd"/>
      <w:r w:rsidR="0084546A" w:rsidRPr="00A42315">
        <w:rPr>
          <w:rFonts w:ascii="Times New Roman" w:hAnsi="Times New Roman" w:cs="Times New Roman"/>
          <w:color w:val="000000" w:themeColor="text1"/>
        </w:rPr>
        <w:t xml:space="preserve"> одно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часово виникають декілька </w:t>
      </w:r>
      <w:r w:rsidR="0084546A" w:rsidRPr="00A42315">
        <w:rPr>
          <w:rFonts w:ascii="Times New Roman" w:hAnsi="Times New Roman" w:cs="Times New Roman"/>
          <w:color w:val="000000" w:themeColor="text1"/>
        </w:rPr>
        <w:t>вид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84546A" w:rsidRPr="00A42315">
        <w:rPr>
          <w:rFonts w:ascii="Times New Roman" w:hAnsi="Times New Roman" w:cs="Times New Roman"/>
          <w:color w:val="000000" w:themeColor="text1"/>
        </w:rPr>
        <w:t xml:space="preserve">в </w:t>
      </w:r>
      <w:proofErr w:type="spellStart"/>
      <w:r w:rsidR="0084546A" w:rsidRPr="00A42315">
        <w:rPr>
          <w:rFonts w:ascii="Times New Roman" w:hAnsi="Times New Roman" w:cs="Times New Roman"/>
          <w:color w:val="000000" w:themeColor="text1"/>
        </w:rPr>
        <w:t>деформац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84546A" w:rsidRPr="00A42315">
        <w:rPr>
          <w:rFonts w:ascii="Times New Roman" w:hAnsi="Times New Roman" w:cs="Times New Roman"/>
          <w:color w:val="000000" w:themeColor="text1"/>
        </w:rPr>
        <w:t xml:space="preserve">й </w:t>
      </w:r>
      <w:r w:rsidRPr="00A42315">
        <w:rPr>
          <w:rFonts w:ascii="Times New Roman" w:hAnsi="Times New Roman" w:cs="Times New Roman"/>
          <w:color w:val="000000" w:themeColor="text1"/>
        </w:rPr>
        <w:t>–</w:t>
      </w:r>
      <w:r w:rsidR="0084546A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це складний</w:t>
      </w:r>
      <w:r w:rsidR="0084546A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опір</w:t>
      </w:r>
      <w:r w:rsidR="0084546A" w:rsidRPr="00A42315">
        <w:rPr>
          <w:rFonts w:ascii="Times New Roman" w:hAnsi="Times New Roman" w:cs="Times New Roman"/>
          <w:color w:val="000000" w:themeColor="text1"/>
        </w:rPr>
        <w:t>.</w:t>
      </w:r>
    </w:p>
    <w:p w:rsidR="00570836" w:rsidRPr="00A42315" w:rsidRDefault="00B6493E" w:rsidP="00B86E46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Питання</w:t>
      </w:r>
      <w:r w:rsidR="00570836" w:rsidRPr="00A42315">
        <w:rPr>
          <w:rFonts w:ascii="Times New Roman" w:hAnsi="Times New Roman" w:cs="Times New Roman"/>
          <w:b/>
          <w:color w:val="000000" w:themeColor="text1"/>
        </w:rPr>
        <w:t xml:space="preserve"> для </w:t>
      </w:r>
      <w:proofErr w:type="spellStart"/>
      <w:r w:rsidR="00570836" w:rsidRPr="00A42315">
        <w:rPr>
          <w:rFonts w:ascii="Times New Roman" w:hAnsi="Times New Roman" w:cs="Times New Roman"/>
          <w:b/>
          <w:color w:val="000000" w:themeColor="text1"/>
        </w:rPr>
        <w:t>самоконтрол</w:t>
      </w:r>
      <w:proofErr w:type="spellEnd"/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ю</w:t>
      </w:r>
      <w:r w:rsidR="00570836" w:rsidRPr="00A42315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570836" w:rsidRPr="00A42315" w:rsidRDefault="00570836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1. Дайте </w:t>
      </w:r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визначення </w:t>
      </w:r>
      <w:r w:rsidRPr="00A42315">
        <w:rPr>
          <w:rFonts w:ascii="Times New Roman" w:hAnsi="Times New Roman" w:cs="Times New Roman"/>
          <w:color w:val="000000" w:themeColor="text1"/>
        </w:rPr>
        <w:t>понят</w:t>
      </w:r>
      <w:proofErr w:type="spellStart"/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тям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пружності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пластичност</w:t>
      </w:r>
      <w:proofErr w:type="spellEnd"/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по</w:t>
      </w:r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зуч</w:t>
      </w:r>
      <w:proofErr w:type="spellEnd"/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ст</w:t>
      </w:r>
      <w:proofErr w:type="spellEnd"/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? </w:t>
      </w:r>
    </w:p>
    <w:p w:rsidR="00570836" w:rsidRPr="00A42315" w:rsidRDefault="00570836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2. </w:t>
      </w:r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Який зміст поняття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внутр</w:t>
      </w:r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ішніх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усил</w:t>
      </w:r>
      <w:proofErr w:type="spellEnd"/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</w:rPr>
        <w:t>, в ч</w:t>
      </w:r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</w:rPr>
        <w:t>м</w:t>
      </w:r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6493E" w:rsidRPr="00A42315">
        <w:rPr>
          <w:rFonts w:ascii="Times New Roman" w:hAnsi="Times New Roman" w:cs="Times New Roman"/>
          <w:color w:val="000000" w:themeColor="text1"/>
          <w:lang w:val="uk-UA"/>
        </w:rPr>
        <w:t>полягає його відмінність</w:t>
      </w:r>
      <w:r w:rsidR="009F6D1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від</w:t>
      </w:r>
      <w:r w:rsidRPr="00A42315">
        <w:rPr>
          <w:rFonts w:ascii="Times New Roman" w:hAnsi="Times New Roman" w:cs="Times New Roman"/>
          <w:color w:val="000000" w:themeColor="text1"/>
        </w:rPr>
        <w:t xml:space="preserve"> понят</w:t>
      </w:r>
      <w:r w:rsidR="009F6D19"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Pr="00A42315">
        <w:rPr>
          <w:rFonts w:ascii="Times New Roman" w:hAnsi="Times New Roman" w:cs="Times New Roman"/>
          <w:color w:val="000000" w:themeColor="text1"/>
        </w:rPr>
        <w:t xml:space="preserve">я </w:t>
      </w:r>
      <w:r w:rsidR="009F6D19" w:rsidRPr="00A42315">
        <w:rPr>
          <w:rFonts w:ascii="Times New Roman" w:hAnsi="Times New Roman" w:cs="Times New Roman"/>
          <w:color w:val="000000" w:themeColor="text1"/>
          <w:lang w:val="uk-UA"/>
        </w:rPr>
        <w:t>зовнішніх</w:t>
      </w:r>
      <w:r w:rsidRPr="00A42315">
        <w:rPr>
          <w:rFonts w:ascii="Times New Roman" w:hAnsi="Times New Roman" w:cs="Times New Roman"/>
          <w:color w:val="000000" w:themeColor="text1"/>
        </w:rPr>
        <w:t xml:space="preserve"> сил? </w:t>
      </w:r>
    </w:p>
    <w:p w:rsidR="00570836" w:rsidRPr="00A42315" w:rsidRDefault="00570836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3. </w:t>
      </w:r>
      <w:r w:rsidR="009F6D1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спільного і в чому різниця між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внутр</w:t>
      </w:r>
      <w:r w:rsidR="009F6D19" w:rsidRPr="00A42315">
        <w:rPr>
          <w:rFonts w:ascii="Times New Roman" w:hAnsi="Times New Roman" w:cs="Times New Roman"/>
          <w:color w:val="000000" w:themeColor="text1"/>
          <w:lang w:val="uk-UA"/>
        </w:rPr>
        <w:t>ішніми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9F6D19" w:rsidRPr="00A42315">
        <w:rPr>
          <w:rFonts w:ascii="Times New Roman" w:hAnsi="Times New Roman" w:cs="Times New Roman"/>
          <w:color w:val="000000" w:themeColor="text1"/>
          <w:lang w:val="uk-UA"/>
        </w:rPr>
        <w:t>силами і напруженнями</w:t>
      </w:r>
      <w:r w:rsidRPr="00A42315">
        <w:rPr>
          <w:rFonts w:ascii="Times New Roman" w:hAnsi="Times New Roman" w:cs="Times New Roman"/>
          <w:color w:val="000000" w:themeColor="text1"/>
        </w:rPr>
        <w:t xml:space="preserve">? </w:t>
      </w:r>
    </w:p>
    <w:p w:rsidR="00570836" w:rsidRPr="00A42315" w:rsidRDefault="00570836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4. </w:t>
      </w:r>
      <w:r w:rsidR="009F6D19" w:rsidRPr="00A42315">
        <w:rPr>
          <w:rFonts w:ascii="Times New Roman" w:hAnsi="Times New Roman" w:cs="Times New Roman"/>
          <w:color w:val="000000" w:themeColor="text1"/>
          <w:lang w:val="uk-UA"/>
        </w:rPr>
        <w:t>Яка залежність між внутрішніми зусиллями і напруженнями</w:t>
      </w:r>
      <w:r w:rsidRPr="00A42315">
        <w:rPr>
          <w:rFonts w:ascii="Times New Roman" w:hAnsi="Times New Roman" w:cs="Times New Roman"/>
          <w:color w:val="000000" w:themeColor="text1"/>
        </w:rPr>
        <w:t xml:space="preserve">? </w:t>
      </w:r>
    </w:p>
    <w:p w:rsidR="00570836" w:rsidRPr="00A42315" w:rsidRDefault="00570836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5. </w:t>
      </w:r>
      <w:r w:rsidR="009F6D19" w:rsidRPr="00A42315">
        <w:rPr>
          <w:rFonts w:ascii="Times New Roman" w:hAnsi="Times New Roman" w:cs="Times New Roman"/>
          <w:color w:val="000000" w:themeColor="text1"/>
          <w:lang w:val="uk-UA"/>
        </w:rPr>
        <w:t>Які існують види деформацій, їх зміст</w:t>
      </w:r>
      <w:r w:rsidRPr="00A42315">
        <w:rPr>
          <w:rFonts w:ascii="Times New Roman" w:hAnsi="Times New Roman" w:cs="Times New Roman"/>
          <w:color w:val="000000" w:themeColor="text1"/>
        </w:rPr>
        <w:t xml:space="preserve">? </w:t>
      </w:r>
    </w:p>
    <w:p w:rsidR="00570836" w:rsidRPr="00A42315" w:rsidRDefault="00570836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6. </w:t>
      </w:r>
      <w:r w:rsidR="009F6D19" w:rsidRPr="00A42315">
        <w:rPr>
          <w:rFonts w:ascii="Times New Roman" w:hAnsi="Times New Roman" w:cs="Times New Roman"/>
          <w:color w:val="000000" w:themeColor="text1"/>
          <w:lang w:val="uk-UA"/>
        </w:rPr>
        <w:t>За якими признаками і як класифікують навантаження</w:t>
      </w:r>
      <w:r w:rsidRPr="00A42315">
        <w:rPr>
          <w:rFonts w:ascii="Times New Roman" w:hAnsi="Times New Roman" w:cs="Times New Roman"/>
          <w:color w:val="000000" w:themeColor="text1"/>
        </w:rPr>
        <w:t xml:space="preserve">? </w:t>
      </w:r>
    </w:p>
    <w:p w:rsidR="00570836" w:rsidRPr="00A42315" w:rsidRDefault="00570836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>7. В ч</w:t>
      </w:r>
      <w:r w:rsidR="009F6D19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</w:rPr>
        <w:t>м</w:t>
      </w:r>
      <w:r w:rsidR="009F6D19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 xml:space="preserve"> суть метод</w:t>
      </w:r>
      <w:r w:rsidR="009F6D19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9F6D19" w:rsidRPr="00A42315">
        <w:rPr>
          <w:rFonts w:ascii="Times New Roman" w:hAnsi="Times New Roman" w:cs="Times New Roman"/>
          <w:color w:val="000000" w:themeColor="text1"/>
          <w:lang w:val="uk-UA"/>
        </w:rPr>
        <w:t>перерізу</w:t>
      </w:r>
      <w:r w:rsidRPr="00A42315">
        <w:rPr>
          <w:rFonts w:ascii="Times New Roman" w:hAnsi="Times New Roman" w:cs="Times New Roman"/>
          <w:color w:val="000000" w:themeColor="text1"/>
        </w:rPr>
        <w:t xml:space="preserve">? </w:t>
      </w:r>
    </w:p>
    <w:p w:rsidR="00570836" w:rsidRPr="00A42315" w:rsidRDefault="00570836" w:rsidP="00B86E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>8. В ч</w:t>
      </w:r>
      <w:r w:rsidR="009F6D19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</w:rPr>
        <w:t>м</w:t>
      </w:r>
      <w:r w:rsidR="009F6D19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9F6D19" w:rsidRPr="00A42315">
        <w:rPr>
          <w:rFonts w:ascii="Times New Roman" w:hAnsi="Times New Roman" w:cs="Times New Roman"/>
          <w:color w:val="000000" w:themeColor="text1"/>
          <w:lang w:val="uk-UA"/>
        </w:rPr>
        <w:t>полягає</w:t>
      </w:r>
      <w:r w:rsidRPr="00A42315">
        <w:rPr>
          <w:rFonts w:ascii="Times New Roman" w:hAnsi="Times New Roman" w:cs="Times New Roman"/>
          <w:color w:val="000000" w:themeColor="text1"/>
        </w:rPr>
        <w:t xml:space="preserve"> принцип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неза</w:t>
      </w:r>
      <w:r w:rsidR="009F6D19" w:rsidRPr="00A42315">
        <w:rPr>
          <w:rFonts w:ascii="Times New Roman" w:hAnsi="Times New Roman" w:cs="Times New Roman"/>
          <w:color w:val="000000" w:themeColor="text1"/>
          <w:lang w:val="uk-UA"/>
        </w:rPr>
        <w:t>лежності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д</w:t>
      </w:r>
      <w:proofErr w:type="spellStart"/>
      <w:r w:rsidR="009F6D19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сил?</w:t>
      </w:r>
    </w:p>
    <w:p w:rsidR="00641863" w:rsidRPr="00A42315" w:rsidRDefault="00641863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  <w:sectPr w:rsidR="00641863" w:rsidRPr="00A42315" w:rsidSect="00B92358">
          <w:pgSz w:w="8391" w:h="11906" w:code="11"/>
          <w:pgMar w:top="567" w:right="567" w:bottom="709" w:left="851" w:header="709" w:footer="709" w:gutter="0"/>
          <w:cols w:space="708"/>
          <w:docGrid w:linePitch="360"/>
        </w:sectPr>
      </w:pPr>
    </w:p>
    <w:p w:rsidR="00570836" w:rsidRPr="00A42315" w:rsidRDefault="00570836" w:rsidP="0087143B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</w:rPr>
      </w:pPr>
      <w:r w:rsidRPr="00A42315">
        <w:rPr>
          <w:rFonts w:ascii="Times New Roman" w:hAnsi="Times New Roman" w:cs="Times New Roman"/>
          <w:b/>
          <w:color w:val="000000" w:themeColor="text1"/>
        </w:rPr>
        <w:lastRenderedPageBreak/>
        <w:t>2. Р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ОЗТЯГ</w:t>
      </w:r>
      <w:r w:rsidRPr="00A42315">
        <w:rPr>
          <w:rFonts w:ascii="Times New Roman" w:hAnsi="Times New Roman" w:cs="Times New Roman"/>
          <w:b/>
          <w:color w:val="000000" w:themeColor="text1"/>
        </w:rPr>
        <w:t>, С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ТИСК</w:t>
      </w:r>
    </w:p>
    <w:p w:rsidR="00570836" w:rsidRPr="00A42315" w:rsidRDefault="00570836" w:rsidP="00570836">
      <w:pPr>
        <w:ind w:firstLine="567"/>
        <w:jc w:val="center"/>
        <w:rPr>
          <w:rFonts w:ascii="Times New Roman" w:hAnsi="Times New Roman" w:cs="Times New Roman"/>
          <w:b/>
          <w:color w:val="000000" w:themeColor="text1"/>
        </w:rPr>
      </w:pPr>
      <w:r w:rsidRPr="00A42315">
        <w:rPr>
          <w:rFonts w:ascii="Times New Roman" w:hAnsi="Times New Roman" w:cs="Times New Roman"/>
          <w:b/>
          <w:color w:val="000000" w:themeColor="text1"/>
        </w:rPr>
        <w:t xml:space="preserve">2.1. 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Визначення напружень </w:t>
      </w:r>
      <w:r w:rsidRPr="00A42315">
        <w:rPr>
          <w:rFonts w:ascii="Times New Roman" w:hAnsi="Times New Roman" w:cs="Times New Roman"/>
          <w:b/>
          <w:color w:val="000000" w:themeColor="text1"/>
        </w:rPr>
        <w:t xml:space="preserve">по площадкам, </w:t>
      </w:r>
      <w:r w:rsidR="0052457E"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які перпендикулярні 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до</w:t>
      </w:r>
      <w:r w:rsidRPr="00A42315">
        <w:rPr>
          <w:rFonts w:ascii="Times New Roman" w:hAnsi="Times New Roman" w:cs="Times New Roman"/>
          <w:b/>
          <w:color w:val="000000" w:themeColor="text1"/>
        </w:rPr>
        <w:t xml:space="preserve"> ос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b/>
          <w:color w:val="000000" w:themeColor="text1"/>
        </w:rPr>
        <w:t xml:space="preserve"> стержня</w:t>
      </w:r>
    </w:p>
    <w:p w:rsidR="00570836" w:rsidRPr="00A42315" w:rsidRDefault="0057083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42315">
        <w:rPr>
          <w:rFonts w:ascii="Times New Roman" w:hAnsi="Times New Roman" w:cs="Times New Roman"/>
          <w:color w:val="000000" w:themeColor="text1"/>
        </w:rPr>
        <w:t>Центральн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52457E" w:rsidRPr="00A42315">
        <w:rPr>
          <w:rFonts w:ascii="Times New Roman" w:hAnsi="Times New Roman" w:cs="Times New Roman"/>
          <w:color w:val="000000" w:themeColor="text1"/>
        </w:rPr>
        <w:t xml:space="preserve">м </w:t>
      </w:r>
      <w:r w:rsidR="0052457E" w:rsidRPr="00A42315">
        <w:rPr>
          <w:rFonts w:ascii="Times New Roman" w:hAnsi="Times New Roman" w:cs="Times New Roman"/>
          <w:color w:val="000000" w:themeColor="text1"/>
          <w:lang w:val="uk-UA"/>
        </w:rPr>
        <w:t>розтягуванням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>(с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тисканням</w:t>
      </w:r>
      <w:r w:rsidRPr="00A42315">
        <w:rPr>
          <w:rFonts w:ascii="Times New Roman" w:hAnsi="Times New Roman" w:cs="Times New Roman"/>
          <w:color w:val="000000" w:themeColor="text1"/>
        </w:rPr>
        <w:t>)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 xml:space="preserve">стержня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наз</w:t>
      </w:r>
      <w:proofErr w:type="spellEnd"/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ва</w:t>
      </w:r>
      <w:proofErr w:type="spellEnd"/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</w:rPr>
        <w:t>т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ся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йо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го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деформац</w:t>
      </w:r>
      <w:proofErr w:type="spellEnd"/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я п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д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ією</w:t>
      </w:r>
      <w:proofErr w:type="spellEnd"/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дв</w:t>
      </w:r>
      <w:proofErr w:type="spellEnd"/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</w:rPr>
        <w:t>х р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вн</w:t>
      </w:r>
      <w:proofErr w:type="spellEnd"/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х 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проти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лежних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сил, при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к</w:t>
      </w:r>
      <w:r w:rsidRPr="00A42315">
        <w:rPr>
          <w:rFonts w:ascii="Times New Roman" w:hAnsi="Times New Roman" w:cs="Times New Roman"/>
          <w:color w:val="000000" w:themeColor="text1"/>
        </w:rPr>
        <w:t>л</w:t>
      </w:r>
      <w:proofErr w:type="spellStart"/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адених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 </w:t>
      </w:r>
      <w:r w:rsidRPr="00A42315">
        <w:rPr>
          <w:rFonts w:ascii="Times New Roman" w:hAnsi="Times New Roman" w:cs="Times New Roman"/>
          <w:color w:val="000000" w:themeColor="text1"/>
        </w:rPr>
        <w:t>к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нцев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их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перерізів і</w:t>
      </w:r>
      <w:r w:rsidRPr="00A42315">
        <w:rPr>
          <w:rFonts w:ascii="Times New Roman" w:hAnsi="Times New Roman" w:cs="Times New Roman"/>
          <w:color w:val="000000" w:themeColor="text1"/>
        </w:rPr>
        <w:t xml:space="preserve"> направлен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>х по ос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стержня. 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Якщо </w:t>
      </w:r>
      <w:r w:rsidRPr="00A42315">
        <w:rPr>
          <w:rFonts w:ascii="Times New Roman" w:hAnsi="Times New Roman" w:cs="Times New Roman"/>
          <w:color w:val="000000" w:themeColor="text1"/>
        </w:rPr>
        <w:t>сил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направлен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зовні від</w:t>
      </w:r>
      <w:r w:rsidRPr="00A42315">
        <w:rPr>
          <w:rFonts w:ascii="Times New Roman" w:hAnsi="Times New Roman" w:cs="Times New Roman"/>
          <w:color w:val="000000" w:themeColor="text1"/>
        </w:rPr>
        <w:t xml:space="preserve"> к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нцев</w:t>
      </w:r>
      <w:proofErr w:type="spellEnd"/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х 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перерізів</w:t>
      </w:r>
      <w:r w:rsidRPr="00A42315">
        <w:rPr>
          <w:rFonts w:ascii="Times New Roman" w:hAnsi="Times New Roman" w:cs="Times New Roman"/>
          <w:color w:val="000000" w:themeColor="text1"/>
        </w:rPr>
        <w:t xml:space="preserve"> (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від</w:t>
      </w:r>
      <w:r w:rsidRPr="00A42315">
        <w:rPr>
          <w:rFonts w:ascii="Times New Roman" w:hAnsi="Times New Roman" w:cs="Times New Roman"/>
          <w:color w:val="000000" w:themeColor="text1"/>
        </w:rPr>
        <w:t xml:space="preserve"> к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нц</w:t>
      </w:r>
      <w:proofErr w:type="spellEnd"/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в стержня) - 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це</w:t>
      </w:r>
      <w:r w:rsidR="0052457E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52457E" w:rsidRPr="00A42315">
        <w:rPr>
          <w:rFonts w:ascii="Times New Roman" w:hAnsi="Times New Roman" w:cs="Times New Roman"/>
          <w:color w:val="000000" w:themeColor="text1"/>
          <w:lang w:val="uk-UA"/>
        </w:rPr>
        <w:t>розтягування</w:t>
      </w:r>
      <w:r w:rsidRPr="00A42315">
        <w:rPr>
          <w:rFonts w:ascii="Times New Roman" w:hAnsi="Times New Roman" w:cs="Times New Roman"/>
          <w:color w:val="000000" w:themeColor="text1"/>
        </w:rPr>
        <w:t>, в противном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випадку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87143B" w:rsidRPr="00A42315">
        <w:rPr>
          <w:rFonts w:ascii="Times New Roman" w:hAnsi="Times New Roman" w:cs="Times New Roman"/>
          <w:color w:val="000000" w:themeColor="text1"/>
        </w:rPr>
        <w:t>–</w:t>
      </w:r>
      <w:r w:rsidRPr="00A42315">
        <w:rPr>
          <w:rFonts w:ascii="Times New Roman" w:hAnsi="Times New Roman" w:cs="Times New Roman"/>
          <w:color w:val="000000" w:themeColor="text1"/>
        </w:rPr>
        <w:t xml:space="preserve"> с</w:t>
      </w:r>
      <w:r w:rsidR="00E5579E" w:rsidRPr="00A42315">
        <w:rPr>
          <w:rFonts w:ascii="Times New Roman" w:hAnsi="Times New Roman" w:cs="Times New Roman"/>
          <w:color w:val="000000" w:themeColor="text1"/>
          <w:lang w:val="uk-UA"/>
        </w:rPr>
        <w:t>тискання</w:t>
      </w:r>
      <w:r w:rsidR="0087143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(рис</w:t>
      </w:r>
      <w:r w:rsidRPr="00A42315">
        <w:rPr>
          <w:rFonts w:ascii="Times New Roman" w:hAnsi="Times New Roman" w:cs="Times New Roman"/>
          <w:color w:val="000000" w:themeColor="text1"/>
        </w:rPr>
        <w:t>.</w:t>
      </w:r>
      <w:r w:rsidR="0087143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3.1).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</w:p>
    <w:p w:rsidR="00570836" w:rsidRPr="00A42315" w:rsidRDefault="00E5579E" w:rsidP="00E5579E">
      <w:pPr>
        <w:ind w:firstLine="567"/>
        <w:jc w:val="center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3844528" cy="621338"/>
            <wp:effectExtent l="0" t="0" r="3810" b="7620"/>
            <wp:docPr id="6" name="Рисунок 6" descr="C:\Users\Nick\Desktop\рис. тмм\Безымянный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k\Desktop\рис. тмм\Безымянный3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042" cy="63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36" w:rsidRPr="00A42315" w:rsidRDefault="00570836" w:rsidP="00E5579E">
      <w:pPr>
        <w:ind w:firstLine="567"/>
        <w:jc w:val="center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>Рис</w:t>
      </w:r>
      <w:proofErr w:type="spellStart"/>
      <w:r w:rsidR="0087143B" w:rsidRPr="00A42315">
        <w:rPr>
          <w:rFonts w:ascii="Times New Roman" w:hAnsi="Times New Roman" w:cs="Times New Roman"/>
          <w:color w:val="000000" w:themeColor="text1"/>
          <w:lang w:val="uk-UA"/>
        </w:rPr>
        <w:t>унок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2.1.</w:t>
      </w:r>
    </w:p>
    <w:p w:rsidR="00E5579E" w:rsidRPr="00A42315" w:rsidRDefault="003E763A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Розв’язок</w:t>
      </w:r>
      <w:r w:rsidR="009F6D1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570836" w:rsidRPr="00A42315">
        <w:rPr>
          <w:rFonts w:ascii="Times New Roman" w:hAnsi="Times New Roman" w:cs="Times New Roman"/>
          <w:color w:val="000000" w:themeColor="text1"/>
        </w:rPr>
        <w:t>задач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почнемо з визначення </w:t>
      </w:r>
      <w:r w:rsidR="00570836" w:rsidRPr="00A42315">
        <w:rPr>
          <w:rFonts w:ascii="Times New Roman" w:hAnsi="Times New Roman" w:cs="Times New Roman"/>
          <w:color w:val="000000" w:themeColor="text1"/>
        </w:rPr>
        <w:t>(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наход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ж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ен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570836" w:rsidRPr="00A42315">
        <w:rPr>
          <w:rFonts w:ascii="Times New Roman" w:hAnsi="Times New Roman" w:cs="Times New Roman"/>
          <w:color w:val="000000" w:themeColor="text1"/>
        </w:rPr>
        <w:t>я) величин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зовнішніх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сил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P</m:t>
            </m:r>
          </m:e>
        </m:acc>
      </m:oMath>
      <w:r w:rsidR="00570836"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розтягують </w:t>
      </w:r>
      <w:r w:rsidR="00570836" w:rsidRPr="00A42315">
        <w:rPr>
          <w:rFonts w:ascii="Times New Roman" w:hAnsi="Times New Roman" w:cs="Times New Roman"/>
          <w:color w:val="000000" w:themeColor="text1"/>
        </w:rPr>
        <w:t>стержень. Величина сил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P</m:t>
            </m:r>
          </m:e>
        </m:acc>
      </m:oMath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зазвичай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може</w:t>
      </w:r>
      <w:proofErr w:type="spellEnd"/>
      <w:r w:rsidR="00570836" w:rsidRPr="00A42315">
        <w:rPr>
          <w:rFonts w:ascii="Times New Roman" w:hAnsi="Times New Roman" w:cs="Times New Roman"/>
          <w:color w:val="000000" w:themeColor="text1"/>
        </w:rPr>
        <w:t xml:space="preserve"> 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570836" w:rsidRPr="00A42315">
        <w:rPr>
          <w:rFonts w:ascii="Times New Roman" w:hAnsi="Times New Roman" w:cs="Times New Roman"/>
          <w:color w:val="000000" w:themeColor="text1"/>
        </w:rPr>
        <w:t>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визначена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з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умов </w:t>
      </w:r>
      <w:r w:rsidR="00DA5E42"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заємо</w:t>
      </w:r>
      <w:r w:rsidR="00DA5E42" w:rsidRPr="00A42315">
        <w:rPr>
          <w:rFonts w:ascii="Times New Roman" w:hAnsi="Times New Roman" w:cs="Times New Roman"/>
          <w:color w:val="000000" w:themeColor="text1"/>
          <w:lang w:val="uk-UA"/>
        </w:rPr>
        <w:t>д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ії </w:t>
      </w:r>
      <w:r w:rsidR="00570836" w:rsidRPr="00A42315">
        <w:rPr>
          <w:rFonts w:ascii="Times New Roman" w:hAnsi="Times New Roman" w:cs="Times New Roman"/>
          <w:color w:val="000000" w:themeColor="text1"/>
        </w:rPr>
        <w:t>стержня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що розглядається, з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остальн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570836" w:rsidRPr="00A42315">
        <w:rPr>
          <w:rFonts w:ascii="Times New Roman" w:hAnsi="Times New Roman" w:cs="Times New Roman"/>
          <w:color w:val="000000" w:themeColor="text1"/>
        </w:rPr>
        <w:t>ми част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инами</w:t>
      </w:r>
      <w:proofErr w:type="spellEnd"/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конструкц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proofErr w:type="spellEnd"/>
      <w:r w:rsidR="00570836" w:rsidRPr="00A42315">
        <w:rPr>
          <w:rFonts w:ascii="Times New Roman" w:hAnsi="Times New Roman" w:cs="Times New Roman"/>
          <w:color w:val="000000" w:themeColor="text1"/>
        </w:rPr>
        <w:t xml:space="preserve">. </w:t>
      </w:r>
    </w:p>
    <w:p w:rsidR="004C45E3" w:rsidRPr="00A42315" w:rsidRDefault="0057083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>Сил</w:t>
      </w:r>
      <w:r w:rsidR="003E763A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можн</w:t>
      </w:r>
      <w:proofErr w:type="spellEnd"/>
      <w:r w:rsidR="003E763A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Pr="00A42315">
        <w:rPr>
          <w:rFonts w:ascii="Times New Roman" w:hAnsi="Times New Roman" w:cs="Times New Roman"/>
          <w:color w:val="000000" w:themeColor="text1"/>
        </w:rPr>
        <w:t xml:space="preserve"> при</w:t>
      </w:r>
      <w:r w:rsidR="003E763A" w:rsidRPr="00A42315">
        <w:rPr>
          <w:rFonts w:ascii="Times New Roman" w:hAnsi="Times New Roman" w:cs="Times New Roman"/>
          <w:color w:val="000000" w:themeColor="text1"/>
          <w:lang w:val="uk-UA"/>
        </w:rPr>
        <w:t>класти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3E763A"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Pr="00A42315">
        <w:rPr>
          <w:rFonts w:ascii="Times New Roman" w:hAnsi="Times New Roman" w:cs="Times New Roman"/>
          <w:color w:val="000000" w:themeColor="text1"/>
        </w:rPr>
        <w:t xml:space="preserve"> к</w:t>
      </w:r>
      <w:r w:rsidR="003E763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нц</w:t>
      </w:r>
      <w:r w:rsidR="003E763A" w:rsidRPr="00A42315">
        <w:rPr>
          <w:rFonts w:ascii="Times New Roman" w:hAnsi="Times New Roman" w:cs="Times New Roman"/>
          <w:color w:val="000000" w:themeColor="text1"/>
          <w:lang w:val="uk-UA"/>
        </w:rPr>
        <w:t>ів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стержня р</w:t>
      </w:r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зн</w:t>
      </w:r>
      <w:proofErr w:type="spellEnd"/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>м способом. В м</w:t>
      </w:r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с</w:t>
      </w:r>
      <w:proofErr w:type="spellStart"/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цях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при</w:t>
      </w:r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к</w:t>
      </w:r>
      <w:r w:rsidRPr="00A42315">
        <w:rPr>
          <w:rFonts w:ascii="Times New Roman" w:hAnsi="Times New Roman" w:cs="Times New Roman"/>
          <w:color w:val="000000" w:themeColor="text1"/>
        </w:rPr>
        <w:t>л</w:t>
      </w:r>
      <w:proofErr w:type="spellStart"/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адання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сил работа стержня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прот</w:t>
      </w:r>
      <w:proofErr w:type="spellEnd"/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ка</w:t>
      </w:r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</w:rPr>
        <w:t xml:space="preserve"> в </w:t>
      </w:r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дуже </w:t>
      </w:r>
      <w:r w:rsidRPr="00A42315">
        <w:rPr>
          <w:rFonts w:ascii="Times New Roman" w:hAnsi="Times New Roman" w:cs="Times New Roman"/>
          <w:color w:val="000000" w:themeColor="text1"/>
        </w:rPr>
        <w:t>с</w:t>
      </w:r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к</w:t>
      </w:r>
      <w:r w:rsidRPr="00A42315">
        <w:rPr>
          <w:rFonts w:ascii="Times New Roman" w:hAnsi="Times New Roman" w:cs="Times New Roman"/>
          <w:color w:val="000000" w:themeColor="text1"/>
        </w:rPr>
        <w:t>л</w:t>
      </w:r>
      <w:proofErr w:type="spellStart"/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адних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у</w:t>
      </w:r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мовах</w:t>
      </w:r>
      <w:r w:rsidRPr="00A42315">
        <w:rPr>
          <w:rFonts w:ascii="Times New Roman" w:hAnsi="Times New Roman" w:cs="Times New Roman"/>
          <w:color w:val="000000" w:themeColor="text1"/>
        </w:rPr>
        <w:t xml:space="preserve">, не </w:t>
      </w:r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схожих</w:t>
      </w:r>
      <w:r w:rsidRPr="00A42315">
        <w:rPr>
          <w:rFonts w:ascii="Times New Roman" w:hAnsi="Times New Roman" w:cs="Times New Roman"/>
          <w:color w:val="000000" w:themeColor="text1"/>
        </w:rPr>
        <w:t xml:space="preserve"> на прост</w:t>
      </w:r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</w:rPr>
        <w:t xml:space="preserve"> р</w:t>
      </w:r>
      <w:proofErr w:type="spellStart"/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озтягування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(с</w:t>
      </w:r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тискання</w:t>
      </w:r>
      <w:r w:rsidRPr="00A42315">
        <w:rPr>
          <w:rFonts w:ascii="Times New Roman" w:hAnsi="Times New Roman" w:cs="Times New Roman"/>
          <w:color w:val="000000" w:themeColor="text1"/>
        </w:rPr>
        <w:t xml:space="preserve">). </w:t>
      </w:r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Перерізи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знач</w:t>
      </w:r>
      <w:proofErr w:type="spellEnd"/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но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віддалені від місця прикладання </w:t>
      </w:r>
      <w:r w:rsidRPr="00A42315">
        <w:rPr>
          <w:rFonts w:ascii="Times New Roman" w:hAnsi="Times New Roman" w:cs="Times New Roman"/>
          <w:color w:val="000000" w:themeColor="text1"/>
        </w:rPr>
        <w:t>сил (напри</w:t>
      </w:r>
      <w:proofErr w:type="spellStart"/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клад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>, с</w:t>
      </w:r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редня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част</w:t>
      </w:r>
      <w:proofErr w:type="spellStart"/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ина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), </w:t>
      </w:r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як</w:t>
      </w:r>
      <w:r w:rsidRPr="00A42315">
        <w:rPr>
          <w:rFonts w:ascii="Times New Roman" w:hAnsi="Times New Roman" w:cs="Times New Roman"/>
          <w:color w:val="000000" w:themeColor="text1"/>
        </w:rPr>
        <w:t xml:space="preserve"> показ</w:t>
      </w:r>
      <w:proofErr w:type="spellStart"/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ують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теоретич</w:t>
      </w:r>
      <w:proofErr w:type="spellEnd"/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ні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DC25EF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кспериментальн</w:t>
      </w:r>
      <w:proofErr w:type="spellEnd"/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дослідження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буд</w:t>
      </w:r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>уть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3977C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піддаватись звичному </w:t>
      </w:r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розтягуванню</w:t>
      </w:r>
      <w:r w:rsidRPr="00A42315">
        <w:rPr>
          <w:rFonts w:ascii="Times New Roman" w:hAnsi="Times New Roman" w:cs="Times New Roman"/>
          <w:color w:val="000000" w:themeColor="text1"/>
        </w:rPr>
        <w:t xml:space="preserve"> (с</w:t>
      </w:r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тисканню</w:t>
      </w:r>
      <w:r w:rsidRPr="00A42315">
        <w:rPr>
          <w:rFonts w:ascii="Times New Roman" w:hAnsi="Times New Roman" w:cs="Times New Roman"/>
          <w:color w:val="000000" w:themeColor="text1"/>
        </w:rPr>
        <w:t xml:space="preserve">). </w:t>
      </w:r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Як наслідок</w:t>
      </w:r>
      <w:r w:rsidRPr="00A42315">
        <w:rPr>
          <w:rFonts w:ascii="Times New Roman" w:hAnsi="Times New Roman" w:cs="Times New Roman"/>
          <w:color w:val="000000" w:themeColor="text1"/>
        </w:rPr>
        <w:t>, характер при</w:t>
      </w:r>
      <w:proofErr w:type="spellStart"/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кладання</w:t>
      </w:r>
      <w:proofErr w:type="spellEnd"/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 xml:space="preserve">сил </w:t>
      </w:r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має </w:t>
      </w:r>
      <w:r w:rsidRPr="00A42315">
        <w:rPr>
          <w:rFonts w:ascii="Times New Roman" w:hAnsi="Times New Roman" w:cs="Times New Roman"/>
          <w:color w:val="000000" w:themeColor="text1"/>
        </w:rPr>
        <w:t>т</w:t>
      </w:r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льк</w:t>
      </w:r>
      <w:proofErr w:type="spellEnd"/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м</w:t>
      </w:r>
      <w:proofErr w:type="spellStart"/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ісцеве</w:t>
      </w:r>
      <w:proofErr w:type="spellEnd"/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значен</w:t>
      </w:r>
      <w:proofErr w:type="spellEnd"/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ня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не в</w:t>
      </w:r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п</w:t>
      </w:r>
      <w:r w:rsidRPr="00A42315">
        <w:rPr>
          <w:rFonts w:ascii="Times New Roman" w:hAnsi="Times New Roman" w:cs="Times New Roman"/>
          <w:color w:val="000000" w:themeColor="text1"/>
        </w:rPr>
        <w:t>ли</w:t>
      </w:r>
      <w:proofErr w:type="spellStart"/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ває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на </w:t>
      </w:r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пружний стан віддалених перерізів</w:t>
      </w:r>
      <w:r w:rsidRPr="00A42315">
        <w:rPr>
          <w:rFonts w:ascii="Times New Roman" w:hAnsi="Times New Roman" w:cs="Times New Roman"/>
          <w:color w:val="000000" w:themeColor="text1"/>
        </w:rPr>
        <w:t xml:space="preserve"> (принцип Сен-Венана). </w:t>
      </w:r>
    </w:p>
    <w:p w:rsidR="00570836" w:rsidRPr="00A42315" w:rsidRDefault="0057083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42315">
        <w:rPr>
          <w:rFonts w:ascii="Times New Roman" w:hAnsi="Times New Roman" w:cs="Times New Roman"/>
          <w:color w:val="000000" w:themeColor="text1"/>
        </w:rPr>
        <w:t>Необх</w:t>
      </w:r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ідно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Pr="00A42315">
        <w:rPr>
          <w:rFonts w:ascii="Times New Roman" w:hAnsi="Times New Roman" w:cs="Times New Roman"/>
          <w:color w:val="000000" w:themeColor="text1"/>
        </w:rPr>
        <w:t xml:space="preserve">найти </w:t>
      </w:r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викликані зовнішніми силами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напр</w:t>
      </w:r>
      <w:proofErr w:type="spellEnd"/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>жен</w:t>
      </w:r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</w:rPr>
        <w:t xml:space="preserve">я, </w:t>
      </w:r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встановити </w:t>
      </w:r>
      <w:r w:rsidRPr="00A42315">
        <w:rPr>
          <w:rFonts w:ascii="Times New Roman" w:hAnsi="Times New Roman" w:cs="Times New Roman"/>
          <w:color w:val="000000" w:themeColor="text1"/>
        </w:rPr>
        <w:t xml:space="preserve">для них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допус</w:t>
      </w:r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тиму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величину </w:t>
      </w:r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в</w:t>
      </w:r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>брат</w:t>
      </w:r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р</w:t>
      </w:r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зм</w:t>
      </w:r>
      <w:proofErr w:type="spellEnd"/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р</w:t>
      </w:r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поперечного </w:t>
      </w:r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перерізу </w:t>
      </w:r>
      <w:r w:rsidRPr="00A42315">
        <w:rPr>
          <w:rFonts w:ascii="Times New Roman" w:hAnsi="Times New Roman" w:cs="Times New Roman"/>
          <w:color w:val="000000" w:themeColor="text1"/>
        </w:rPr>
        <w:t xml:space="preserve">стержня, </w:t>
      </w:r>
      <w:r w:rsidR="00463948" w:rsidRPr="00A42315">
        <w:rPr>
          <w:rFonts w:ascii="Times New Roman" w:hAnsi="Times New Roman" w:cs="Times New Roman"/>
          <w:color w:val="000000" w:themeColor="text1"/>
          <w:lang w:val="uk-UA"/>
        </w:rPr>
        <w:t>щоб дійсні напруження не перевищували допустимих.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</w:p>
    <w:p w:rsidR="00570836" w:rsidRPr="00A42315" w:rsidRDefault="0057083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42315">
        <w:rPr>
          <w:rFonts w:ascii="Times New Roman" w:hAnsi="Times New Roman" w:cs="Times New Roman"/>
          <w:color w:val="000000" w:themeColor="text1"/>
        </w:rPr>
        <w:t>Лабораторн</w:t>
      </w:r>
      <w:proofErr w:type="spellEnd"/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дослідження </w:t>
      </w:r>
      <w:r w:rsidRPr="00A42315">
        <w:rPr>
          <w:rFonts w:ascii="Times New Roman" w:hAnsi="Times New Roman" w:cs="Times New Roman"/>
          <w:color w:val="000000" w:themeColor="text1"/>
        </w:rPr>
        <w:t xml:space="preserve">показали, 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щ</w:t>
      </w:r>
      <w:r w:rsidRPr="00A42315">
        <w:rPr>
          <w:rFonts w:ascii="Times New Roman" w:hAnsi="Times New Roman" w:cs="Times New Roman"/>
          <w:color w:val="000000" w:themeColor="text1"/>
        </w:rPr>
        <w:t>о при центральном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розтягуванні</w:t>
      </w:r>
      <w:r w:rsidRPr="00A42315">
        <w:rPr>
          <w:rFonts w:ascii="Times New Roman" w:hAnsi="Times New Roman" w:cs="Times New Roman"/>
          <w:color w:val="000000" w:themeColor="text1"/>
        </w:rPr>
        <w:t xml:space="preserve"> (с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тисканні</w:t>
      </w:r>
      <w:r w:rsidRPr="00A42315">
        <w:rPr>
          <w:rFonts w:ascii="Times New Roman" w:hAnsi="Times New Roman" w:cs="Times New Roman"/>
          <w:color w:val="000000" w:themeColor="text1"/>
        </w:rPr>
        <w:t xml:space="preserve">) 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 </w:t>
      </w:r>
      <w:r w:rsidRPr="00A42315">
        <w:rPr>
          <w:rFonts w:ascii="Times New Roman" w:hAnsi="Times New Roman" w:cs="Times New Roman"/>
          <w:color w:val="000000" w:themeColor="text1"/>
        </w:rPr>
        <w:t>в с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редн</w:t>
      </w:r>
      <w:proofErr w:type="spellEnd"/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й части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ні</w:t>
      </w:r>
      <w:r w:rsidRPr="00A42315">
        <w:rPr>
          <w:rFonts w:ascii="Times New Roman" w:hAnsi="Times New Roman" w:cs="Times New Roman"/>
          <w:color w:val="000000" w:themeColor="text1"/>
        </w:rPr>
        <w:t xml:space="preserve"> стержня п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сл</w:t>
      </w:r>
      <w:proofErr w:type="spellEnd"/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деформац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залишається </w:t>
      </w:r>
      <w:r w:rsidRPr="00A42315">
        <w:rPr>
          <w:rFonts w:ascii="Times New Roman" w:hAnsi="Times New Roman" w:cs="Times New Roman"/>
          <w:color w:val="000000" w:themeColor="text1"/>
        </w:rPr>
        <w:t xml:space="preserve">плоским 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поступально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перем</w:t>
      </w:r>
      <w:proofErr w:type="spellEnd"/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щ</w:t>
      </w:r>
      <w:proofErr w:type="spellStart"/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ує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>т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ся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в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Pr="00A42315">
        <w:rPr>
          <w:rFonts w:ascii="Times New Roman" w:hAnsi="Times New Roman" w:cs="Times New Roman"/>
          <w:color w:val="000000" w:themeColor="text1"/>
        </w:rPr>
        <w:t>до</w:t>
      </w:r>
      <w:proofErr w:type="spellStart"/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вж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ос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стержня.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Можн</w:t>
      </w:r>
      <w:proofErr w:type="spellEnd"/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Pr="00A42315">
        <w:rPr>
          <w:rFonts w:ascii="Times New Roman" w:hAnsi="Times New Roman" w:cs="Times New Roman"/>
          <w:color w:val="000000" w:themeColor="text1"/>
        </w:rPr>
        <w:t xml:space="preserve"> заключит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що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вс</w:t>
      </w:r>
      <w:proofErr w:type="spellEnd"/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поздовні</w:t>
      </w:r>
      <w:proofErr w:type="spellEnd"/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>волокна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однаково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випробовують видовження </w:t>
      </w:r>
      <w:r w:rsidRPr="00A42315">
        <w:rPr>
          <w:rFonts w:ascii="Times New Roman" w:hAnsi="Times New Roman" w:cs="Times New Roman"/>
          <w:color w:val="000000" w:themeColor="text1"/>
        </w:rPr>
        <w:t>(укорочен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ня</w:t>
      </w:r>
      <w:r w:rsidRPr="00A42315">
        <w:rPr>
          <w:rFonts w:ascii="Times New Roman" w:hAnsi="Times New Roman" w:cs="Times New Roman"/>
          <w:color w:val="000000" w:themeColor="text1"/>
        </w:rPr>
        <w:t xml:space="preserve">). 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Як наслідок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напр</w:t>
      </w:r>
      <w:proofErr w:type="spellEnd"/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>жен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</w:rPr>
        <w:t xml:space="preserve">я по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lastRenderedPageBreak/>
        <w:t>вс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ьому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перерізу</w:t>
      </w:r>
      <w:r w:rsidRPr="00A42315">
        <w:rPr>
          <w:rFonts w:ascii="Times New Roman" w:hAnsi="Times New Roman" w:cs="Times New Roman"/>
          <w:color w:val="000000" w:themeColor="text1"/>
        </w:rPr>
        <w:t xml:space="preserve"> так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</w:rPr>
        <w:t>ж будут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</w:rPr>
        <w:t xml:space="preserve"> пост</w:t>
      </w:r>
      <w:proofErr w:type="spellStart"/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ійними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.  Для 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визначення внутрішніх </w:t>
      </w:r>
      <w:r w:rsidRPr="00A42315">
        <w:rPr>
          <w:rFonts w:ascii="Times New Roman" w:hAnsi="Times New Roman" w:cs="Times New Roman"/>
          <w:color w:val="000000" w:themeColor="text1"/>
        </w:rPr>
        <w:t xml:space="preserve">сил 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використаємо</w:t>
      </w:r>
      <w:r w:rsidRPr="00A42315">
        <w:rPr>
          <w:rFonts w:ascii="Times New Roman" w:hAnsi="Times New Roman" w:cs="Times New Roman"/>
          <w:color w:val="000000" w:themeColor="text1"/>
        </w:rPr>
        <w:t xml:space="preserve"> метод </w:t>
      </w:r>
      <w:r w:rsidR="00A93A66" w:rsidRPr="00A42315">
        <w:rPr>
          <w:rFonts w:ascii="Times New Roman" w:hAnsi="Times New Roman" w:cs="Times New Roman"/>
          <w:color w:val="000000" w:themeColor="text1"/>
          <w:lang w:val="uk-UA"/>
        </w:rPr>
        <w:t>перерізів</w:t>
      </w:r>
      <w:r w:rsidRPr="00A42315">
        <w:rPr>
          <w:rFonts w:ascii="Times New Roman" w:hAnsi="Times New Roman" w:cs="Times New Roman"/>
          <w:color w:val="000000" w:themeColor="text1"/>
        </w:rPr>
        <w:t xml:space="preserve"> (рис. 2.2). </w:t>
      </w:r>
    </w:p>
    <w:p w:rsidR="00570836" w:rsidRPr="00A42315" w:rsidRDefault="00EB51DB" w:rsidP="004C45E3">
      <w:pPr>
        <w:ind w:firstLine="567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3161030" cy="2458720"/>
            <wp:effectExtent l="0" t="0" r="127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36" w:rsidRPr="00A42315" w:rsidRDefault="00570836" w:rsidP="004C45E3">
      <w:pPr>
        <w:ind w:firstLine="567"/>
        <w:jc w:val="center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>Рис</w:t>
      </w:r>
      <w:proofErr w:type="spellStart"/>
      <w:r w:rsidR="0087143B" w:rsidRPr="00A42315">
        <w:rPr>
          <w:rFonts w:ascii="Times New Roman" w:hAnsi="Times New Roman" w:cs="Times New Roman"/>
          <w:color w:val="000000" w:themeColor="text1"/>
          <w:lang w:val="uk-UA"/>
        </w:rPr>
        <w:t>унок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2.2.</w:t>
      </w:r>
    </w:p>
    <w:p w:rsidR="00570836" w:rsidRPr="00A42315" w:rsidRDefault="0057083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По </w:t>
      </w:r>
      <w:r w:rsidR="00127D3B" w:rsidRPr="00A42315">
        <w:rPr>
          <w:rFonts w:ascii="Times New Roman" w:hAnsi="Times New Roman" w:cs="Times New Roman"/>
          <w:color w:val="000000" w:themeColor="text1"/>
          <w:lang w:val="uk-UA"/>
        </w:rPr>
        <w:t>перерізу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mn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д</w:t>
      </w:r>
      <w:proofErr w:type="spellStart"/>
      <w:r w:rsidR="00127D3B" w:rsidRPr="00A42315">
        <w:rPr>
          <w:rFonts w:ascii="Times New Roman" w:hAnsi="Times New Roman" w:cs="Times New Roman"/>
          <w:color w:val="000000" w:themeColor="text1"/>
          <w:lang w:val="uk-UA"/>
        </w:rPr>
        <w:t>іють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т</w:t>
      </w:r>
      <w:r w:rsidR="00127D3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льк</w:t>
      </w:r>
      <w:proofErr w:type="spellEnd"/>
      <w:r w:rsidR="00127D3B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нормальн</w:t>
      </w:r>
      <w:proofErr w:type="spellEnd"/>
      <w:r w:rsidR="00127D3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напр</w:t>
      </w:r>
      <w:proofErr w:type="spellEnd"/>
      <w:r w:rsidR="00127D3B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>жен</w:t>
      </w:r>
      <w:r w:rsidR="00127D3B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</w:rPr>
        <w:t xml:space="preserve">я σ, </w:t>
      </w:r>
      <w:r w:rsidR="00127D3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оскільки </w:t>
      </w:r>
      <w:r w:rsidRPr="00A42315">
        <w:rPr>
          <w:rFonts w:ascii="Times New Roman" w:hAnsi="Times New Roman" w:cs="Times New Roman"/>
          <w:color w:val="000000" w:themeColor="text1"/>
        </w:rPr>
        <w:t>п</w:t>
      </w:r>
      <w:proofErr w:type="spellStart"/>
      <w:r w:rsidR="00127D3B" w:rsidRPr="00A42315">
        <w:rPr>
          <w:rFonts w:ascii="Times New Roman" w:hAnsi="Times New Roman" w:cs="Times New Roman"/>
          <w:color w:val="000000" w:themeColor="text1"/>
          <w:lang w:val="uk-UA"/>
        </w:rPr>
        <w:t>оздовжня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сила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P</m:t>
            </m:r>
          </m:e>
        </m:acc>
      </m:oMath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127D3B" w:rsidRPr="00A42315">
        <w:rPr>
          <w:rFonts w:ascii="Times New Roman" w:hAnsi="Times New Roman" w:cs="Times New Roman"/>
          <w:color w:val="000000" w:themeColor="text1"/>
          <w:lang w:val="uk-UA"/>
        </w:rPr>
        <w:t>зрівноважена зворотним зусиллям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перпендикулярн</w:t>
      </w:r>
      <w:proofErr w:type="spellEnd"/>
      <w:r w:rsidR="00127D3B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м </w:t>
      </w:r>
      <w:r w:rsidR="00127D3B"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Pr="00A42315">
        <w:rPr>
          <w:rFonts w:ascii="Times New Roman" w:hAnsi="Times New Roman" w:cs="Times New Roman"/>
          <w:color w:val="000000" w:themeColor="text1"/>
        </w:rPr>
        <w:t xml:space="preserve"> проведено</w:t>
      </w:r>
      <w:r w:rsidR="00127D3B" w:rsidRPr="00A42315">
        <w:rPr>
          <w:rFonts w:ascii="Times New Roman" w:hAnsi="Times New Roman" w:cs="Times New Roman"/>
          <w:color w:val="000000" w:themeColor="text1"/>
          <w:lang w:val="uk-UA"/>
        </w:rPr>
        <w:t>го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127D3B" w:rsidRPr="00A42315">
        <w:rPr>
          <w:rFonts w:ascii="Times New Roman" w:hAnsi="Times New Roman" w:cs="Times New Roman"/>
          <w:color w:val="000000" w:themeColor="text1"/>
          <w:lang w:val="uk-UA"/>
        </w:rPr>
        <w:t>перерізу 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127D3B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127D3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рівнодіючою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нормальн</w:t>
      </w:r>
      <w:proofErr w:type="spellEnd"/>
      <w:r w:rsidR="00127D3B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х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внутр</w:t>
      </w:r>
      <w:r w:rsidR="00127D3B" w:rsidRPr="00A42315">
        <w:rPr>
          <w:rFonts w:ascii="Times New Roman" w:hAnsi="Times New Roman" w:cs="Times New Roman"/>
          <w:color w:val="000000" w:themeColor="text1"/>
          <w:lang w:val="uk-UA"/>
        </w:rPr>
        <w:t>ішні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х сил. </w:t>
      </w:r>
      <w:r w:rsidR="00DE3F5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Складемо умову рівноваги частини </w:t>
      </w:r>
      <w:r w:rsidRPr="00A42315">
        <w:rPr>
          <w:rFonts w:ascii="Times New Roman" w:hAnsi="Times New Roman" w:cs="Times New Roman"/>
          <w:color w:val="000000" w:themeColor="text1"/>
        </w:rPr>
        <w:t>1.</w:t>
      </w:r>
      <w:r w:rsidR="00127D3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=0</m:t>
            </m:r>
          </m:e>
        </m:nary>
      </m:oMath>
      <w:r w:rsidR="00B732F9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>(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остальн</w:t>
      </w:r>
      <w:proofErr w:type="spellEnd"/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>перетворюються в тотожність</w:t>
      </w:r>
      <w:r w:rsidRPr="00A42315">
        <w:rPr>
          <w:rFonts w:ascii="Times New Roman" w:hAnsi="Times New Roman" w:cs="Times New Roman"/>
          <w:color w:val="000000" w:themeColor="text1"/>
        </w:rPr>
        <w:t xml:space="preserve">). На площадку </w:t>
      </w:r>
      <w:r w:rsidRPr="00A42315">
        <w:rPr>
          <w:rFonts w:ascii="Times New Roman" w:hAnsi="Times New Roman" w:cs="Times New Roman"/>
          <w:i/>
          <w:color w:val="000000" w:themeColor="text1"/>
        </w:rPr>
        <w:t>d</w:t>
      </w:r>
      <w:r w:rsidR="00E64A5B" w:rsidRPr="00A42315">
        <w:rPr>
          <w:rFonts w:ascii="Times New Roman" w:hAnsi="Times New Roman" w:cs="Times New Roman"/>
          <w:i/>
          <w:color w:val="000000" w:themeColor="text1"/>
          <w:lang w:val="uk-UA"/>
        </w:rPr>
        <w:t>А</w:t>
      </w:r>
      <w:r w:rsidRPr="00A42315">
        <w:rPr>
          <w:rFonts w:ascii="Times New Roman" w:hAnsi="Times New Roman" w:cs="Times New Roman"/>
          <w:color w:val="000000" w:themeColor="text1"/>
        </w:rPr>
        <w:t xml:space="preserve"> д</w:t>
      </w:r>
      <w:proofErr w:type="spellStart"/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>іє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>зусилля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i/>
          <w:color w:val="000000" w:themeColor="text1"/>
        </w:rPr>
        <w:t>d</w:t>
      </w:r>
      <w:r w:rsidR="00E64A5B" w:rsidRPr="00A42315">
        <w:rPr>
          <w:rFonts w:ascii="Times New Roman" w:hAnsi="Times New Roman" w:cs="Times New Roman"/>
          <w:i/>
          <w:color w:val="000000" w:themeColor="text1"/>
          <w:lang w:val="uk-UA"/>
        </w:rPr>
        <w:t>А</w:t>
      </w:r>
      <w:r w:rsidRPr="00A42315">
        <w:rPr>
          <w:rFonts w:ascii="Times New Roman" w:hAnsi="Times New Roman" w:cs="Times New Roman"/>
          <w:i/>
          <w:color w:val="000000" w:themeColor="text1"/>
        </w:rPr>
        <w:t xml:space="preserve"> σ</w:t>
      </w:r>
      <w:r w:rsidRPr="00A42315">
        <w:rPr>
          <w:rFonts w:ascii="Times New Roman" w:hAnsi="Times New Roman" w:cs="Times New Roman"/>
          <w:color w:val="000000" w:themeColor="text1"/>
        </w:rPr>
        <w:t xml:space="preserve"> . Для </w:t>
      </w:r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визначення </w:t>
      </w:r>
      <w:r w:rsidRPr="00A42315">
        <w:rPr>
          <w:rFonts w:ascii="Times New Roman" w:hAnsi="Times New Roman" w:cs="Times New Roman"/>
          <w:color w:val="000000" w:themeColor="text1"/>
        </w:rPr>
        <w:t>по</w:t>
      </w:r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ного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усил</w:t>
      </w:r>
      <w:proofErr w:type="spellEnd"/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>л</w:t>
      </w:r>
      <w:r w:rsidRPr="00A42315">
        <w:rPr>
          <w:rFonts w:ascii="Times New Roman" w:hAnsi="Times New Roman" w:cs="Times New Roman"/>
          <w:color w:val="000000" w:themeColor="text1"/>
        </w:rPr>
        <w:t xml:space="preserve">я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необх</w:t>
      </w:r>
      <w:proofErr w:type="spellEnd"/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д</w:t>
      </w:r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</w:rPr>
        <w:t xml:space="preserve">о </w:t>
      </w:r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>взяти суму елементарних зусиль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діють по всьому перерізу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mn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Рівнодіюча цих елементарних зусиль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наз</w:t>
      </w:r>
      <w:proofErr w:type="spellEnd"/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ва</w:t>
      </w:r>
      <w:proofErr w:type="spellEnd"/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</w:rPr>
        <w:t>т</w:t>
      </w:r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ся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нормально</w:t>
      </w:r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>ю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сило</w:t>
      </w:r>
      <w:proofErr w:type="spellEnd"/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>ю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яка </w:t>
      </w:r>
      <w:proofErr w:type="spellStart"/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>чисельно</w:t>
      </w:r>
      <w:proofErr w:type="spellEnd"/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дорівнює алгебраїчній сумі проекцій на п</w:t>
      </w:r>
      <w:r w:rsidR="00CA224B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здовжню вісь стержня </w:t>
      </w:r>
      <w:r w:rsidRPr="00A42315">
        <w:rPr>
          <w:rFonts w:ascii="Times New Roman" w:hAnsi="Times New Roman" w:cs="Times New Roman"/>
          <w:color w:val="000000" w:themeColor="text1"/>
        </w:rPr>
        <w:t xml:space="preserve">( X )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вс</w:t>
      </w:r>
      <w:proofErr w:type="spellEnd"/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х </w:t>
      </w:r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зовнішніх </w:t>
      </w:r>
      <w:r w:rsidRPr="00A42315">
        <w:rPr>
          <w:rFonts w:ascii="Times New Roman" w:hAnsi="Times New Roman" w:cs="Times New Roman"/>
          <w:color w:val="000000" w:themeColor="text1"/>
        </w:rPr>
        <w:t>сил, при</w:t>
      </w:r>
      <w:r w:rsidR="00B732F9" w:rsidRPr="00A42315">
        <w:rPr>
          <w:rFonts w:ascii="Times New Roman" w:hAnsi="Times New Roman" w:cs="Times New Roman"/>
          <w:color w:val="000000" w:themeColor="text1"/>
          <w:lang w:val="uk-UA"/>
        </w:rPr>
        <w:t>кладених</w:t>
      </w:r>
      <w:r w:rsidR="00E64A5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до його частини, що залишилась</w:t>
      </w:r>
      <w:r w:rsidRPr="00A42315">
        <w:rPr>
          <w:rFonts w:ascii="Times New Roman" w:hAnsi="Times New Roman" w:cs="Times New Roman"/>
          <w:color w:val="000000" w:themeColor="text1"/>
        </w:rPr>
        <w:t xml:space="preserve">: </w:t>
      </w:r>
    </w:p>
    <w:p w:rsidR="00570836" w:rsidRPr="00A42315" w:rsidRDefault="00E64A5B" w:rsidP="00BF333E">
      <w:pPr>
        <w:spacing w:after="120"/>
        <w:ind w:firstLine="567"/>
        <w:jc w:val="center"/>
        <w:rPr>
          <w:rFonts w:ascii="Times New Roman" w:hAnsi="Times New Roman" w:cs="Times New Roman"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</w:rPr>
          <m:t>-</m:t>
        </m:r>
        <m:r>
          <w:rPr>
            <w:rFonts w:ascii="Cambria Math" w:hAnsi="Cambria Math" w:cs="Times New Roman"/>
            <w:color w:val="000000" w:themeColor="text1"/>
            <w:lang w:val="en-US"/>
          </w:rPr>
          <m:t>P</m:t>
        </m:r>
        <m:r>
          <w:rPr>
            <w:rFonts w:ascii="Cambria Math" w:hAnsi="Cambria Math" w:cs="Times New Roman"/>
            <w:color w:val="000000" w:themeColor="text1"/>
          </w:rPr>
          <m:t>+</m:t>
        </m:r>
        <m:r>
          <w:rPr>
            <w:rFonts w:ascii="Cambria Math" w:hAnsi="Cambria Math" w:cs="Times New Roman"/>
            <w:color w:val="000000" w:themeColor="text1"/>
            <w:lang w:val="en-US"/>
          </w:rPr>
          <m:t>N</m:t>
        </m:r>
        <m:r>
          <w:rPr>
            <w:rFonts w:ascii="Cambria Math" w:hAnsi="Cambria Math" w:cs="Times New Roman"/>
            <w:color w:val="000000" w:themeColor="text1"/>
          </w:rPr>
          <m:t>=0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де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N=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σdA</m:t>
            </m:r>
          </m:e>
        </m:nary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 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(2.1) </w:t>
      </w:r>
    </w:p>
    <w:p w:rsidR="00570836" w:rsidRPr="00A42315" w:rsidRDefault="00E64A5B" w:rsidP="00BF333E">
      <w:pPr>
        <w:tabs>
          <w:tab w:val="left" w:pos="4536"/>
        </w:tabs>
        <w:spacing w:after="120"/>
        <w:ind w:firstLine="567"/>
        <w:jc w:val="center"/>
        <w:rPr>
          <w:rFonts w:ascii="Times New Roman" w:hAnsi="Times New Roman" w:cs="Times New Roman"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</w:rPr>
          <m:t>-P+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sub>
          <m:sup/>
          <m:e>
            <m:r>
              <w:rPr>
                <w:rFonts w:ascii="Cambria Math" w:hAnsi="Cambria Math" w:cs="Times New Roman"/>
                <w:color w:val="000000" w:themeColor="text1"/>
              </w:rPr>
              <m:t>σdA=0</m:t>
            </m:r>
          </m:e>
        </m:nary>
      </m:oMath>
      <w:r w:rsidR="00570836" w:rsidRPr="00A42315">
        <w:rPr>
          <w:rFonts w:ascii="Times New Roman" w:hAnsi="Times New Roman" w:cs="Times New Roman"/>
          <w:color w:val="000000" w:themeColor="text1"/>
        </w:rPr>
        <w:t xml:space="preserve">     (2.2) </w:t>
      </w:r>
    </w:p>
    <w:p w:rsidR="00570836" w:rsidRPr="00A42315" w:rsidRDefault="00570836" w:rsidP="00BF333E">
      <w:pPr>
        <w:spacing w:after="12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B73A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Оскільки поздовжні </w:t>
      </w:r>
      <w:r w:rsidRPr="00A42315">
        <w:rPr>
          <w:rFonts w:ascii="Times New Roman" w:hAnsi="Times New Roman" w:cs="Times New Roman"/>
          <w:color w:val="000000" w:themeColor="text1"/>
        </w:rPr>
        <w:t xml:space="preserve">волокна по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вс</w:t>
      </w:r>
      <w:r w:rsidR="00BB73A4" w:rsidRPr="00A42315">
        <w:rPr>
          <w:rFonts w:ascii="Times New Roman" w:hAnsi="Times New Roman" w:cs="Times New Roman"/>
          <w:color w:val="000000" w:themeColor="text1"/>
          <w:lang w:val="uk-UA"/>
        </w:rPr>
        <w:t>ьому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B73A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перерізу мають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одинакове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B73A4" w:rsidRPr="00A42315">
        <w:rPr>
          <w:rFonts w:ascii="Times New Roman" w:hAnsi="Times New Roman" w:cs="Times New Roman"/>
          <w:color w:val="000000" w:themeColor="text1"/>
          <w:lang w:val="uk-UA"/>
        </w:rPr>
        <w:t>видовження</w:t>
      </w:r>
      <w:r w:rsidRPr="00A42315">
        <w:rPr>
          <w:rFonts w:ascii="Times New Roman" w:hAnsi="Times New Roman" w:cs="Times New Roman"/>
          <w:color w:val="000000" w:themeColor="text1"/>
        </w:rPr>
        <w:t xml:space="preserve">, то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напр</w:t>
      </w:r>
      <w:r w:rsidR="00BB73A4" w:rsidRPr="00A42315">
        <w:rPr>
          <w:rFonts w:ascii="Times New Roman" w:hAnsi="Times New Roman" w:cs="Times New Roman"/>
          <w:color w:val="000000" w:themeColor="text1"/>
          <w:lang w:val="uk-UA"/>
        </w:rPr>
        <w:t>уження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по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вс</w:t>
      </w:r>
      <w:r w:rsidR="00BB73A4" w:rsidRPr="00A42315">
        <w:rPr>
          <w:rFonts w:ascii="Times New Roman" w:hAnsi="Times New Roman" w:cs="Times New Roman"/>
          <w:color w:val="000000" w:themeColor="text1"/>
          <w:lang w:val="uk-UA"/>
        </w:rPr>
        <w:t>ьо</w:t>
      </w:r>
      <w:r w:rsidRPr="00A42315">
        <w:rPr>
          <w:rFonts w:ascii="Times New Roman" w:hAnsi="Times New Roman" w:cs="Times New Roman"/>
          <w:color w:val="000000" w:themeColor="text1"/>
        </w:rPr>
        <w:t>му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B73A4" w:rsidRPr="00A42315">
        <w:rPr>
          <w:rFonts w:ascii="Times New Roman" w:hAnsi="Times New Roman" w:cs="Times New Roman"/>
          <w:color w:val="000000" w:themeColor="text1"/>
          <w:lang w:val="uk-UA"/>
        </w:rPr>
        <w:t>перерізу можна рахувати однаковими і</w:t>
      </w:r>
      <w:r w:rsidRPr="00A42315">
        <w:rPr>
          <w:rFonts w:ascii="Times New Roman" w:hAnsi="Times New Roman" w:cs="Times New Roman"/>
          <w:color w:val="000000" w:themeColor="text1"/>
        </w:rPr>
        <w:t xml:space="preserve"> σ  в</w:t>
      </w:r>
      <w:r w:rsidR="00BB73A4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>носим</w:t>
      </w:r>
      <w:r w:rsidR="00BB73A4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</w:rPr>
        <w:t xml:space="preserve"> за знак </w:t>
      </w:r>
      <w:r w:rsidR="00BB73A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нтеграл</w:t>
      </w:r>
      <w:proofErr w:type="spellEnd"/>
      <w:r w:rsidR="00BB73A4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 xml:space="preserve">: </w:t>
      </w:r>
    </w:p>
    <w:p w:rsidR="00570836" w:rsidRPr="00A42315" w:rsidRDefault="00BB73A4" w:rsidP="00BF333E">
      <w:pPr>
        <w:spacing w:after="120"/>
        <w:ind w:firstLine="567"/>
        <w:jc w:val="center"/>
        <w:rPr>
          <w:rFonts w:ascii="Times New Roman" w:hAnsi="Times New Roman" w:cs="Times New Roman"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</w:rPr>
          <w:lastRenderedPageBreak/>
          <m:t>-P+σ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color w:val="000000" w:themeColor="text1"/>
              </w:rPr>
              <m:t>dA=0</m:t>
            </m:r>
          </m:e>
        </m:nary>
      </m:oMath>
      <w:r w:rsidR="00570836" w:rsidRPr="00A42315">
        <w:rPr>
          <w:rFonts w:ascii="Times New Roman" w:hAnsi="Times New Roman" w:cs="Times New Roman"/>
          <w:color w:val="000000" w:themeColor="text1"/>
        </w:rPr>
        <w:t xml:space="preserve"> ,     (2.3) </w:t>
      </w:r>
    </w:p>
    <w:p w:rsidR="00570836" w:rsidRPr="00A42315" w:rsidRDefault="00BB73A4" w:rsidP="00BF333E">
      <w:pPr>
        <w:spacing w:after="12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але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color w:val="000000" w:themeColor="text1"/>
              </w:rPr>
              <m:t xml:space="preserve"> 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dA</m:t>
            </m:r>
            <m:r>
              <w:rPr>
                <w:rFonts w:ascii="Cambria Math" w:hAnsi="Cambria Math" w:cs="Times New Roman"/>
                <w:color w:val="000000" w:themeColor="text1"/>
              </w:rPr>
              <m:t>=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e>
        </m:nary>
      </m:oMath>
    </w:p>
    <w:p w:rsidR="00570836" w:rsidRPr="00A42315" w:rsidRDefault="00862016" w:rsidP="00BF333E">
      <w:pPr>
        <w:spacing w:after="120"/>
        <w:ind w:firstLine="567"/>
        <w:jc w:val="center"/>
        <w:rPr>
          <w:rFonts w:ascii="Times New Roman" w:hAnsi="Times New Roman" w:cs="Times New Roman"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</w:rPr>
          <m:t>-</m:t>
        </m:r>
        <m:r>
          <w:rPr>
            <w:rFonts w:ascii="Cambria Math" w:hAnsi="Cambria Math" w:cs="Times New Roman"/>
            <w:color w:val="000000" w:themeColor="text1"/>
            <w:lang w:val="en-US"/>
          </w:rPr>
          <m:t>P</m:t>
        </m:r>
        <m:r>
          <w:rPr>
            <w:rFonts w:ascii="Cambria Math" w:hAnsi="Cambria Math" w:cs="Times New Roman"/>
            <w:color w:val="000000" w:themeColor="text1"/>
          </w:rPr>
          <m:t>+</m:t>
        </m:r>
        <m:r>
          <w:rPr>
            <w:rFonts w:ascii="Cambria Math" w:hAnsi="Cambria Math" w:cs="Times New Roman"/>
            <w:color w:val="000000" w:themeColor="text1"/>
            <w:lang w:val="en-US"/>
          </w:rPr>
          <m:t>σA</m:t>
        </m:r>
        <m:r>
          <w:rPr>
            <w:rFonts w:ascii="Cambria Math" w:hAnsi="Cambria Math" w:cs="Times New Roman"/>
            <w:color w:val="000000" w:themeColor="text1"/>
          </w:rPr>
          <m:t>=0</m:t>
        </m:r>
      </m:oMath>
      <w:r w:rsidR="00570836" w:rsidRPr="00A42315">
        <w:rPr>
          <w:rFonts w:ascii="Times New Roman" w:hAnsi="Times New Roman" w:cs="Times New Roman"/>
          <w:color w:val="000000" w:themeColor="text1"/>
        </w:rPr>
        <w:t xml:space="preserve"> ,     (2.4) </w:t>
      </w:r>
    </w:p>
    <w:p w:rsidR="00570836" w:rsidRPr="00A42315" w:rsidRDefault="00862016" w:rsidP="00BF333E">
      <w:pPr>
        <w:spacing w:after="120"/>
        <w:ind w:firstLine="567"/>
        <w:jc w:val="center"/>
        <w:rPr>
          <w:rFonts w:ascii="Times New Roman" w:hAnsi="Times New Roman" w:cs="Times New Roman"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</w:rPr>
          <m:t>σ=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P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den>
        </m:f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,      (2.5) </w:t>
      </w:r>
    </w:p>
    <w:p w:rsidR="00570836" w:rsidRPr="00A42315" w:rsidRDefault="0057083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 В т</w:t>
      </w:r>
      <w:r w:rsidR="00862016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х </w:t>
      </w:r>
      <w:r w:rsidR="00862016" w:rsidRPr="00A42315">
        <w:rPr>
          <w:rFonts w:ascii="Times New Roman" w:hAnsi="Times New Roman" w:cs="Times New Roman"/>
          <w:color w:val="000000" w:themeColor="text1"/>
          <w:lang w:val="uk-UA"/>
        </w:rPr>
        <w:t>випадках</w:t>
      </w:r>
      <w:r w:rsidRPr="00A42315">
        <w:rPr>
          <w:rFonts w:ascii="Times New Roman" w:hAnsi="Times New Roman" w:cs="Times New Roman"/>
          <w:color w:val="000000" w:themeColor="text1"/>
        </w:rPr>
        <w:t>, ко</w:t>
      </w:r>
      <w:proofErr w:type="spellStart"/>
      <w:r w:rsidR="00862016" w:rsidRPr="00A42315">
        <w:rPr>
          <w:rFonts w:ascii="Times New Roman" w:hAnsi="Times New Roman" w:cs="Times New Roman"/>
          <w:color w:val="000000" w:themeColor="text1"/>
          <w:lang w:val="uk-UA"/>
        </w:rPr>
        <w:t>ли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нормальн</w:t>
      </w:r>
      <w:proofErr w:type="spellEnd"/>
      <w:r w:rsidR="0086201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сил</w:t>
      </w:r>
      <w:r w:rsidR="00862016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в р</w:t>
      </w:r>
      <w:proofErr w:type="spellStart"/>
      <w:r w:rsidR="00862016" w:rsidRPr="00A42315">
        <w:rPr>
          <w:rFonts w:ascii="Times New Roman" w:hAnsi="Times New Roman" w:cs="Times New Roman"/>
          <w:color w:val="000000" w:themeColor="text1"/>
          <w:lang w:val="uk-UA"/>
        </w:rPr>
        <w:t>ізних</w:t>
      </w:r>
      <w:proofErr w:type="spellEnd"/>
      <w:r w:rsidR="0086201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перерізах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неод</w:t>
      </w:r>
      <w:r w:rsidR="00862016" w:rsidRPr="00A42315">
        <w:rPr>
          <w:rFonts w:ascii="Times New Roman" w:hAnsi="Times New Roman" w:cs="Times New Roman"/>
          <w:color w:val="000000" w:themeColor="text1"/>
          <w:lang w:val="uk-UA"/>
        </w:rPr>
        <w:t>накові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86201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зручно </w:t>
      </w:r>
      <w:r w:rsidRPr="00A42315">
        <w:rPr>
          <w:rFonts w:ascii="Times New Roman" w:hAnsi="Times New Roman" w:cs="Times New Roman"/>
          <w:color w:val="000000" w:themeColor="text1"/>
        </w:rPr>
        <w:t>представит</w:t>
      </w:r>
      <w:r w:rsidR="00862016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закон </w:t>
      </w:r>
      <w:r w:rsidR="00862016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</w:rPr>
        <w:t xml:space="preserve">х </w:t>
      </w:r>
      <w:r w:rsidR="0086201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зміни </w:t>
      </w:r>
      <w:r w:rsidRPr="00A42315">
        <w:rPr>
          <w:rFonts w:ascii="Times New Roman" w:hAnsi="Times New Roman" w:cs="Times New Roman"/>
          <w:color w:val="000000" w:themeColor="text1"/>
        </w:rPr>
        <w:t xml:space="preserve">в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ви</w:t>
      </w:r>
      <w:r w:rsidR="00862016" w:rsidRPr="00A42315">
        <w:rPr>
          <w:rFonts w:ascii="Times New Roman" w:hAnsi="Times New Roman" w:cs="Times New Roman"/>
          <w:color w:val="000000" w:themeColor="text1"/>
          <w:lang w:val="uk-UA"/>
        </w:rPr>
        <w:t>гляді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граф</w:t>
      </w:r>
      <w:r w:rsidR="0086201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ка, </w:t>
      </w:r>
      <w:r w:rsidR="00862016" w:rsidRPr="00A42315">
        <w:rPr>
          <w:rFonts w:ascii="Times New Roman" w:hAnsi="Times New Roman" w:cs="Times New Roman"/>
          <w:color w:val="000000" w:themeColor="text1"/>
          <w:lang w:val="uk-UA"/>
        </w:rPr>
        <w:t>що називається е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пюро</w:t>
      </w:r>
      <w:proofErr w:type="spellEnd"/>
      <w:r w:rsidR="00862016" w:rsidRPr="00A42315">
        <w:rPr>
          <w:rFonts w:ascii="Times New Roman" w:hAnsi="Times New Roman" w:cs="Times New Roman"/>
          <w:color w:val="000000" w:themeColor="text1"/>
          <w:lang w:val="uk-UA"/>
        </w:rPr>
        <w:t>ю</w:t>
      </w:r>
      <w:r w:rsidRPr="00A42315">
        <w:rPr>
          <w:rFonts w:ascii="Times New Roman" w:hAnsi="Times New Roman" w:cs="Times New Roman"/>
          <w:color w:val="000000" w:themeColor="text1"/>
        </w:rPr>
        <w:t xml:space="preserve"> нормальных сил. Величина </w:t>
      </w:r>
      <w:r w:rsidR="0086201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поздовжньої сили </w:t>
      </w:r>
      <w:r w:rsidRPr="00A42315">
        <w:rPr>
          <w:rFonts w:ascii="Times New Roman" w:hAnsi="Times New Roman" w:cs="Times New Roman"/>
          <w:color w:val="000000" w:themeColor="text1"/>
        </w:rPr>
        <w:t xml:space="preserve">не </w:t>
      </w:r>
      <w:r w:rsidR="00862016" w:rsidRPr="00A42315">
        <w:rPr>
          <w:rFonts w:ascii="Times New Roman" w:hAnsi="Times New Roman" w:cs="Times New Roman"/>
          <w:color w:val="000000" w:themeColor="text1"/>
          <w:lang w:val="uk-UA"/>
        </w:rPr>
        <w:t>залежить від площі поперечного перерізу</w:t>
      </w:r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</w:p>
    <w:p w:rsidR="00570836" w:rsidRPr="00A42315" w:rsidRDefault="00570836" w:rsidP="00862016">
      <w:pPr>
        <w:ind w:firstLine="567"/>
        <w:jc w:val="center"/>
        <w:rPr>
          <w:rFonts w:ascii="Times New Roman" w:hAnsi="Times New Roman" w:cs="Times New Roman"/>
          <w:b/>
          <w:color w:val="000000" w:themeColor="text1"/>
        </w:rPr>
      </w:pPr>
      <w:r w:rsidRPr="00A42315">
        <w:rPr>
          <w:rFonts w:ascii="Times New Roman" w:hAnsi="Times New Roman" w:cs="Times New Roman"/>
          <w:b/>
          <w:color w:val="000000" w:themeColor="text1"/>
        </w:rPr>
        <w:t>2.2. У</w:t>
      </w:r>
      <w:r w:rsidR="006E5817" w:rsidRPr="00A42315">
        <w:rPr>
          <w:rFonts w:ascii="Times New Roman" w:hAnsi="Times New Roman" w:cs="Times New Roman"/>
          <w:b/>
          <w:color w:val="000000" w:themeColor="text1"/>
          <w:lang w:val="uk-UA"/>
        </w:rPr>
        <w:t>мова міцності</w:t>
      </w:r>
    </w:p>
    <w:p w:rsidR="00570836" w:rsidRPr="00A42315" w:rsidRDefault="0057083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>Р</w:t>
      </w:r>
      <w:r w:rsidR="00D709CB" w:rsidRPr="00A42315">
        <w:rPr>
          <w:rFonts w:ascii="Times New Roman" w:hAnsi="Times New Roman" w:cs="Times New Roman"/>
          <w:color w:val="000000" w:themeColor="text1"/>
          <w:lang w:val="uk-UA"/>
        </w:rPr>
        <w:t>розтягнутий</w:t>
      </w:r>
      <w:r w:rsidRPr="00A42315">
        <w:rPr>
          <w:rFonts w:ascii="Times New Roman" w:hAnsi="Times New Roman" w:cs="Times New Roman"/>
          <w:color w:val="000000" w:themeColor="text1"/>
        </w:rPr>
        <w:t xml:space="preserve"> (с</w:t>
      </w:r>
      <w:r w:rsidR="00CA224B" w:rsidRPr="00A42315">
        <w:rPr>
          <w:rFonts w:ascii="Times New Roman" w:hAnsi="Times New Roman" w:cs="Times New Roman"/>
          <w:color w:val="000000" w:themeColor="text1"/>
          <w:lang w:val="uk-UA"/>
        </w:rPr>
        <w:t>тиснутий</w:t>
      </w:r>
      <w:r w:rsidRPr="00A42315">
        <w:rPr>
          <w:rFonts w:ascii="Times New Roman" w:hAnsi="Times New Roman" w:cs="Times New Roman"/>
          <w:color w:val="000000" w:themeColor="text1"/>
        </w:rPr>
        <w:t xml:space="preserve">) стержень буде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достат</w:t>
      </w:r>
      <w:proofErr w:type="spellEnd"/>
      <w:r w:rsidR="00D709CB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CA224B" w:rsidRPr="00A42315">
        <w:rPr>
          <w:rFonts w:ascii="Times New Roman" w:hAnsi="Times New Roman" w:cs="Times New Roman"/>
          <w:color w:val="000000" w:themeColor="text1"/>
          <w:lang w:val="uk-UA"/>
        </w:rPr>
        <w:t>о міцним,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CA224B" w:rsidRPr="00A42315">
        <w:rPr>
          <w:rFonts w:ascii="Times New Roman" w:hAnsi="Times New Roman" w:cs="Times New Roman"/>
          <w:color w:val="000000" w:themeColor="text1"/>
          <w:lang w:val="uk-UA"/>
        </w:rPr>
        <w:t>якщо в усіх його п</w:t>
      </w:r>
      <w:r w:rsidR="00E45856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="00CA224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перечних перерізах напруження </w:t>
      </w:r>
      <w:r w:rsidRPr="00A42315">
        <w:rPr>
          <w:rFonts w:ascii="Times New Roman" w:hAnsi="Times New Roman" w:cs="Times New Roman"/>
          <w:color w:val="000000" w:themeColor="text1"/>
        </w:rPr>
        <w:t xml:space="preserve">σ не </w:t>
      </w:r>
      <w:r w:rsidR="00CA224B" w:rsidRPr="00A42315">
        <w:rPr>
          <w:rFonts w:ascii="Times New Roman" w:hAnsi="Times New Roman" w:cs="Times New Roman"/>
          <w:color w:val="000000" w:themeColor="text1"/>
          <w:lang w:val="uk-UA"/>
        </w:rPr>
        <w:t>перевищують деякої величини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CA224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називається допустимим напруженням </w:t>
      </w:r>
      <w:r w:rsidR="009F377A" w:rsidRPr="00A42315">
        <w:rPr>
          <w:rFonts w:ascii="Times New Roman" w:hAnsi="Times New Roman" w:cs="Times New Roman"/>
          <w:color w:val="000000" w:themeColor="text1"/>
        </w:rPr>
        <w:t>[</w:t>
      </w:r>
      <w:r w:rsidRPr="00A42315">
        <w:rPr>
          <w:rFonts w:ascii="Times New Roman" w:hAnsi="Times New Roman" w:cs="Times New Roman"/>
          <w:color w:val="000000" w:themeColor="text1"/>
        </w:rPr>
        <w:t xml:space="preserve">σ]. </w:t>
      </w:r>
      <w:r w:rsidR="00CA224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Визначаємо </w:t>
      </w:r>
      <w:r w:rsidRPr="00A42315">
        <w:rPr>
          <w:rFonts w:ascii="Times New Roman" w:hAnsi="Times New Roman" w:cs="Times New Roman"/>
          <w:color w:val="000000" w:themeColor="text1"/>
        </w:rPr>
        <w:t>[σ] на основ</w:t>
      </w:r>
      <w:r w:rsidR="00CA224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CA224B" w:rsidRPr="00A42315">
        <w:rPr>
          <w:rFonts w:ascii="Times New Roman" w:hAnsi="Times New Roman" w:cs="Times New Roman"/>
          <w:color w:val="000000" w:themeColor="text1"/>
          <w:lang w:val="uk-UA"/>
        </w:rPr>
        <w:t>дослідни</w:t>
      </w:r>
      <w:r w:rsidR="0007750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</w:t>
      </w:r>
      <w:r w:rsidRPr="00A42315">
        <w:rPr>
          <w:rFonts w:ascii="Times New Roman" w:hAnsi="Times New Roman" w:cs="Times New Roman"/>
          <w:color w:val="000000" w:themeColor="text1"/>
        </w:rPr>
        <w:t>дан</w:t>
      </w:r>
      <w:r w:rsidR="00077509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х. Для </w:t>
      </w:r>
      <w:r w:rsidR="0007750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складання умови міцності </w:t>
      </w:r>
      <w:r w:rsidRPr="00A42315">
        <w:rPr>
          <w:rFonts w:ascii="Times New Roman" w:hAnsi="Times New Roman" w:cs="Times New Roman"/>
          <w:color w:val="000000" w:themeColor="text1"/>
        </w:rPr>
        <w:t xml:space="preserve">стержня </w:t>
      </w:r>
      <w:r w:rsidR="00077509" w:rsidRPr="00A42315">
        <w:rPr>
          <w:rFonts w:ascii="Times New Roman" w:hAnsi="Times New Roman" w:cs="Times New Roman"/>
          <w:color w:val="000000" w:themeColor="text1"/>
          <w:lang w:val="uk-UA"/>
        </w:rPr>
        <w:t>відшукуємо на розтягнутих і стиснутих дільницях небезпечні перерізи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напр</w:t>
      </w:r>
      <w:r w:rsidR="00077509" w:rsidRPr="00A42315">
        <w:rPr>
          <w:rFonts w:ascii="Times New Roman" w:hAnsi="Times New Roman" w:cs="Times New Roman"/>
          <w:color w:val="000000" w:themeColor="text1"/>
          <w:lang w:val="uk-UA"/>
        </w:rPr>
        <w:t>уженн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я в </w:t>
      </w:r>
      <w:r w:rsidR="0007750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яких досягають найбільших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значен</w:t>
      </w:r>
      <w:proofErr w:type="spellEnd"/>
      <w:r w:rsidR="00077509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</w:rPr>
        <w:t xml:space="preserve"> по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абсолютн</w:t>
      </w:r>
      <w:proofErr w:type="spellEnd"/>
      <w:r w:rsidR="0007750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й величин</w:t>
      </w:r>
      <w:r w:rsidR="0007750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.  </w:t>
      </w:r>
    </w:p>
    <w:p w:rsidR="0087143B" w:rsidRPr="00A42315" w:rsidRDefault="0057083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>У</w:t>
      </w:r>
      <w:r w:rsidR="00077509" w:rsidRPr="00A42315">
        <w:rPr>
          <w:rFonts w:ascii="Times New Roman" w:hAnsi="Times New Roman" w:cs="Times New Roman"/>
          <w:color w:val="000000" w:themeColor="text1"/>
          <w:lang w:val="uk-UA"/>
        </w:rPr>
        <w:t>мова міцності записується</w:t>
      </w:r>
      <w:r w:rsidRPr="00A42315">
        <w:rPr>
          <w:rFonts w:ascii="Times New Roman" w:hAnsi="Times New Roman" w:cs="Times New Roman"/>
          <w:color w:val="000000" w:themeColor="text1"/>
        </w:rPr>
        <w:t>:</w:t>
      </w:r>
    </w:p>
    <w:p w:rsidR="00570836" w:rsidRPr="00A42315" w:rsidRDefault="0087143B" w:rsidP="0087143B">
      <w:pPr>
        <w:ind w:firstLine="567"/>
        <w:jc w:val="center"/>
        <w:rPr>
          <w:rFonts w:ascii="Times New Roman" w:hAnsi="Times New Roman" w:cs="Times New Roman"/>
          <w:color w:val="000000" w:themeColor="text1"/>
        </w:rPr>
      </w:pPr>
      <m:oMath>
        <m:r>
          <m:rPr>
            <m:sty m:val="bi"/>
          </m:rPr>
          <w:rPr>
            <w:rFonts w:ascii="Cambria Math" w:hAnsi="Cambria Math" w:cs="Times New Roman"/>
            <w:color w:val="000000" w:themeColor="text1"/>
          </w:rPr>
          <m:t>σ=</m:t>
        </m:r>
        <m:f>
          <m:fPr>
            <m:ctrlPr>
              <w:rPr>
                <w:rFonts w:ascii="Cambria Math" w:hAnsi="Cambria Math" w:cs="Times New Roman"/>
                <w:b/>
                <w:i/>
                <w:color w:val="000000" w:themeColor="text1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lang w:val="en-US"/>
              </w:rPr>
              <m:t>P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</w:rPr>
          <m:t>≤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b/>
                <w:i/>
                <w:color w:val="000000" w:themeColor="text1"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lang w:val="en-US"/>
              </w:rPr>
              <m:t>σ</m:t>
            </m:r>
          </m:e>
        </m:d>
      </m:oMath>
      <w:r w:rsidR="00570836" w:rsidRPr="00A42315">
        <w:rPr>
          <w:rFonts w:ascii="Times New Roman" w:hAnsi="Times New Roman" w:cs="Times New Roman"/>
          <w:b/>
          <w:color w:val="000000" w:themeColor="text1"/>
        </w:rPr>
        <w:t>,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="0041547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(2.6)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077509" w:rsidRPr="00A42315">
        <w:rPr>
          <w:rFonts w:ascii="Times New Roman" w:hAnsi="Times New Roman" w:cs="Times New Roman"/>
          <w:color w:val="000000" w:themeColor="text1"/>
          <w:lang w:val="uk-UA"/>
        </w:rPr>
        <w:t>або</w:t>
      </w:r>
    </w:p>
    <w:p w:rsidR="00570836" w:rsidRPr="00A42315" w:rsidRDefault="0050251A" w:rsidP="00077509">
      <w:pPr>
        <w:ind w:firstLine="567"/>
        <w:jc w:val="center"/>
        <w:rPr>
          <w:rFonts w:ascii="Times New Roman" w:hAnsi="Times New Roman" w:cs="Times New Roman"/>
          <w:color w:val="000000" w:themeColor="text1"/>
        </w:rPr>
      </w:pP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b/>
                <w:i/>
                <w:color w:val="000000" w:themeColor="text1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</w:rPr>
              <m:t>P</m:t>
            </m:r>
          </m:e>
        </m:d>
        <m:r>
          <m:rPr>
            <m:sty m:val="bi"/>
          </m:rPr>
          <w:rPr>
            <w:rFonts w:ascii="Cambria Math" w:hAnsi="Cambria Math" w:cs="Times New Roman"/>
            <w:color w:val="000000" w:themeColor="text1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b/>
                <w:i/>
                <w:color w:val="000000" w:themeColor="text1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</w:rPr>
              <m:t>σ</m:t>
            </m:r>
          </m:e>
        </m:d>
        <m:r>
          <m:rPr>
            <m:sty m:val="bi"/>
          </m:rPr>
          <w:rPr>
            <w:rFonts w:ascii="Cambria Math" w:hAnsi="Cambria Math" w:cs="Times New Roman"/>
            <w:color w:val="000000" w:themeColor="text1"/>
          </w:rPr>
          <m:t>·A</m:t>
        </m:r>
      </m:oMath>
      <w:r w:rsidR="0087143B" w:rsidRPr="00A42315">
        <w:rPr>
          <w:rFonts w:ascii="Times New Roman" w:hAnsi="Times New Roman" w:cs="Times New Roman"/>
          <w:color w:val="000000" w:themeColor="text1"/>
        </w:rPr>
        <w:tab/>
      </w:r>
      <w:r w:rsidR="0087143B" w:rsidRPr="00A42315">
        <w:rPr>
          <w:rFonts w:ascii="Times New Roman" w:hAnsi="Times New Roman" w:cs="Times New Roman"/>
          <w:color w:val="000000" w:themeColor="text1"/>
        </w:rPr>
        <w:tab/>
      </w:r>
      <w:r w:rsidR="0087143B" w:rsidRPr="00A42315">
        <w:rPr>
          <w:rFonts w:ascii="Times New Roman" w:hAnsi="Times New Roman" w:cs="Times New Roman"/>
          <w:color w:val="000000" w:themeColor="text1"/>
        </w:rPr>
        <w:tab/>
      </w:r>
      <w:r w:rsidR="0087143B" w:rsidRPr="00A42315">
        <w:rPr>
          <w:rFonts w:ascii="Times New Roman" w:hAnsi="Times New Roman" w:cs="Times New Roman"/>
          <w:color w:val="000000" w:themeColor="text1"/>
        </w:rPr>
        <w:tab/>
      </w:r>
      <w:r w:rsidR="0087143B" w:rsidRPr="00A42315">
        <w:rPr>
          <w:rFonts w:ascii="Times New Roman" w:hAnsi="Times New Roman" w:cs="Times New Roman"/>
          <w:color w:val="000000" w:themeColor="text1"/>
        </w:rPr>
        <w:tab/>
      </w:r>
      <w:r w:rsidR="00570836" w:rsidRPr="00A42315">
        <w:rPr>
          <w:rFonts w:ascii="Times New Roman" w:hAnsi="Times New Roman" w:cs="Times New Roman"/>
          <w:color w:val="000000" w:themeColor="text1"/>
        </w:rPr>
        <w:t>(2.6</w:t>
      </w:r>
      <w:r w:rsidR="0041547B" w:rsidRPr="00A42315">
        <w:rPr>
          <w:rFonts w:ascii="Times New Roman" w:hAnsi="Times New Roman" w:cs="Times New Roman"/>
          <w:color w:val="000000" w:themeColor="text1"/>
          <w:vertAlign w:val="superscript"/>
        </w:rPr>
        <w:t>⁎</w:t>
      </w:r>
      <w:r w:rsidR="00570836" w:rsidRPr="00A42315">
        <w:rPr>
          <w:rFonts w:ascii="Times New Roman" w:hAnsi="Times New Roman" w:cs="Times New Roman"/>
          <w:color w:val="000000" w:themeColor="text1"/>
        </w:rPr>
        <w:t>)</w:t>
      </w:r>
    </w:p>
    <w:p w:rsidR="00570836" w:rsidRPr="00A42315" w:rsidRDefault="00E4585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мова міцності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дозволяє розв’язувати </w:t>
      </w:r>
      <w:r w:rsidR="00570836" w:rsidRPr="00A42315">
        <w:rPr>
          <w:rFonts w:ascii="Times New Roman" w:hAnsi="Times New Roman" w:cs="Times New Roman"/>
          <w:color w:val="000000" w:themeColor="text1"/>
        </w:rPr>
        <w:t>задач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тр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ьо</w:t>
      </w:r>
      <w:proofErr w:type="spellEnd"/>
      <w:r w:rsidR="00570836" w:rsidRPr="00A42315">
        <w:rPr>
          <w:rFonts w:ascii="Times New Roman" w:hAnsi="Times New Roman" w:cs="Times New Roman"/>
          <w:color w:val="000000" w:themeColor="text1"/>
        </w:rPr>
        <w:t>х тип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в: </w:t>
      </w:r>
    </w:p>
    <w:p w:rsidR="00570836" w:rsidRPr="00A42315" w:rsidRDefault="0057083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>1) П</w:t>
      </w:r>
      <w:r w:rsidR="00E4585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дб</w:t>
      </w:r>
      <w:proofErr w:type="spellEnd"/>
      <w:r w:rsidR="00E4585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р </w:t>
      </w:r>
      <w:r w:rsidR="00E4585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перерізу </w:t>
      </w:r>
      <w:r w:rsidRPr="00A42315">
        <w:rPr>
          <w:rFonts w:ascii="Times New Roman" w:hAnsi="Times New Roman" w:cs="Times New Roman"/>
          <w:color w:val="000000" w:themeColor="text1"/>
        </w:rPr>
        <w:t>(проект</w:t>
      </w:r>
      <w:r w:rsidR="00E45856" w:rsidRPr="00A42315">
        <w:rPr>
          <w:rFonts w:ascii="Times New Roman" w:hAnsi="Times New Roman" w:cs="Times New Roman"/>
          <w:color w:val="000000" w:themeColor="text1"/>
          <w:lang w:val="uk-UA"/>
        </w:rPr>
        <w:t>ний</w:t>
      </w:r>
      <w:r w:rsidRPr="00A42315">
        <w:rPr>
          <w:rFonts w:ascii="Times New Roman" w:hAnsi="Times New Roman" w:cs="Times New Roman"/>
          <w:color w:val="000000" w:themeColor="text1"/>
        </w:rPr>
        <w:t xml:space="preserve"> р</w:t>
      </w:r>
      <w:proofErr w:type="spellStart"/>
      <w:r w:rsidR="00E45856" w:rsidRPr="00A42315">
        <w:rPr>
          <w:rFonts w:ascii="Times New Roman" w:hAnsi="Times New Roman" w:cs="Times New Roman"/>
          <w:color w:val="000000" w:themeColor="text1"/>
          <w:lang w:val="uk-UA"/>
        </w:rPr>
        <w:t>озрахунок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)  </w:t>
      </w:r>
    </w:p>
    <w:p w:rsidR="00570836" w:rsidRPr="00A42315" w:rsidRDefault="00E45856" w:rsidP="00E45856">
      <w:pPr>
        <w:ind w:firstLine="567"/>
        <w:jc w:val="center"/>
        <w:rPr>
          <w:rFonts w:ascii="Times New Roman" w:hAnsi="Times New Roman" w:cs="Times New Roman"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</w:rPr>
          <m:t xml:space="preserve"> </m:t>
        </m:r>
        <m:r>
          <w:rPr>
            <w:rFonts w:ascii="Cambria Math" w:hAnsi="Cambria Math" w:cs="Times New Roman"/>
            <w:color w:val="000000" w:themeColor="text1"/>
            <w:lang w:val="en-US"/>
          </w:rPr>
          <m:t>A</m:t>
        </m:r>
        <m:r>
          <w:rPr>
            <w:rFonts w:ascii="Cambria Math" w:hAnsi="Cambria Math" w:cs="Times New Roman"/>
            <w:color w:val="000000" w:themeColor="text1"/>
          </w:rPr>
          <m:t>≥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P</m:t>
            </m:r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σ</m:t>
                </m:r>
              </m:e>
            </m:d>
          </m:den>
        </m:f>
      </m:oMath>
      <w:r w:rsidR="0087143B" w:rsidRPr="00A42315">
        <w:rPr>
          <w:rFonts w:ascii="Times New Roman" w:hAnsi="Times New Roman" w:cs="Times New Roman"/>
          <w:color w:val="000000" w:themeColor="text1"/>
        </w:rPr>
        <w:t>.</w:t>
      </w:r>
      <w:r w:rsidR="0087143B" w:rsidRPr="00A42315">
        <w:rPr>
          <w:rFonts w:ascii="Times New Roman" w:hAnsi="Times New Roman" w:cs="Times New Roman"/>
          <w:color w:val="000000" w:themeColor="text1"/>
        </w:rPr>
        <w:tab/>
      </w:r>
      <w:r w:rsidR="0087143B" w:rsidRPr="00A42315">
        <w:rPr>
          <w:rFonts w:ascii="Times New Roman" w:hAnsi="Times New Roman" w:cs="Times New Roman"/>
          <w:color w:val="000000" w:themeColor="text1"/>
        </w:rPr>
        <w:tab/>
      </w:r>
      <w:r w:rsidR="0087143B" w:rsidRPr="00A42315">
        <w:rPr>
          <w:rFonts w:ascii="Times New Roman" w:hAnsi="Times New Roman" w:cs="Times New Roman"/>
          <w:color w:val="000000" w:themeColor="text1"/>
        </w:rPr>
        <w:tab/>
      </w:r>
      <w:r w:rsidR="0087143B" w:rsidRPr="00A42315">
        <w:rPr>
          <w:rFonts w:ascii="Times New Roman" w:hAnsi="Times New Roman" w:cs="Times New Roman"/>
          <w:color w:val="000000" w:themeColor="text1"/>
        </w:rPr>
        <w:tab/>
      </w:r>
      <w:r w:rsidR="0087143B" w:rsidRPr="00A42315">
        <w:rPr>
          <w:rFonts w:ascii="Times New Roman" w:hAnsi="Times New Roman" w:cs="Times New Roman"/>
          <w:color w:val="000000" w:themeColor="text1"/>
        </w:rPr>
        <w:tab/>
      </w:r>
      <w:r w:rsidR="0087143B" w:rsidRPr="00A42315">
        <w:rPr>
          <w:rFonts w:ascii="Times New Roman" w:hAnsi="Times New Roman" w:cs="Times New Roman"/>
          <w:color w:val="000000" w:themeColor="text1"/>
        </w:rPr>
        <w:tab/>
      </w:r>
      <w:r w:rsidR="00570836" w:rsidRPr="00A42315">
        <w:rPr>
          <w:rFonts w:ascii="Times New Roman" w:hAnsi="Times New Roman" w:cs="Times New Roman"/>
          <w:color w:val="000000" w:themeColor="text1"/>
        </w:rPr>
        <w:t>(2.7)</w:t>
      </w:r>
    </w:p>
    <w:p w:rsidR="00570836" w:rsidRPr="00A42315" w:rsidRDefault="00E45856" w:rsidP="00BF333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Визначивши площу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можн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при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нят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на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="00570836" w:rsidRPr="00A42315">
        <w:rPr>
          <w:rFonts w:ascii="Times New Roman" w:hAnsi="Times New Roman" w:cs="Times New Roman"/>
          <w:color w:val="000000" w:themeColor="text1"/>
        </w:rPr>
        <w:t>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</w:rPr>
        <w:t>л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ьш</w:t>
      </w:r>
      <w:proofErr w:type="spellEnd"/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рац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ональну</w:t>
      </w:r>
      <w:proofErr w:type="spellEnd"/>
      <w:r w:rsidR="00570836" w:rsidRPr="00A42315">
        <w:rPr>
          <w:rFonts w:ascii="Times New Roman" w:hAnsi="Times New Roman" w:cs="Times New Roman"/>
          <w:color w:val="000000" w:themeColor="text1"/>
        </w:rPr>
        <w:t xml:space="preserve"> форму поперечного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перерізу і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її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зм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</w:rPr>
        <w:t>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.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Бажано, щоб </w:t>
      </w:r>
      <w:r w:rsidR="00154EB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відхилення від потрібної площі знаходилось в межах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± 5%. </w:t>
      </w:r>
    </w:p>
    <w:p w:rsidR="00570836" w:rsidRPr="00A42315" w:rsidRDefault="00570836" w:rsidP="00BF333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>2) П</w:t>
      </w:r>
      <w:proofErr w:type="spellStart"/>
      <w:r w:rsidR="00154EBF" w:rsidRPr="00A42315">
        <w:rPr>
          <w:rFonts w:ascii="Times New Roman" w:hAnsi="Times New Roman" w:cs="Times New Roman"/>
          <w:color w:val="000000" w:themeColor="text1"/>
          <w:lang w:val="uk-UA"/>
        </w:rPr>
        <w:t>еревірка</w:t>
      </w:r>
      <w:proofErr w:type="spellEnd"/>
      <w:r w:rsidR="00154EB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міцності е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лемент</w:t>
      </w:r>
      <w:proofErr w:type="spellEnd"/>
      <w:r w:rsidR="00154EBF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</w:p>
    <w:p w:rsidR="00570836" w:rsidRPr="00A42315" w:rsidRDefault="00A346DF" w:rsidP="00BF333E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</w:rPr>
          <m:t>σ=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P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den>
        </m:f>
        <m:r>
          <w:rPr>
            <w:rFonts w:ascii="Cambria Math" w:hAnsi="Cambria Math" w:cs="Times New Roman"/>
            <w:color w:val="000000" w:themeColor="text1"/>
          </w:rPr>
          <m:t>≤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σ</m:t>
            </m:r>
          </m:e>
        </m:d>
      </m:oMath>
      <w:r w:rsidR="0087143B" w:rsidRPr="00A42315">
        <w:rPr>
          <w:rFonts w:ascii="Times New Roman" w:hAnsi="Times New Roman" w:cs="Times New Roman"/>
          <w:color w:val="000000" w:themeColor="text1"/>
        </w:rPr>
        <w:t>.</w:t>
      </w:r>
      <w:r w:rsidR="0087143B" w:rsidRPr="00A42315">
        <w:rPr>
          <w:rFonts w:ascii="Times New Roman" w:hAnsi="Times New Roman" w:cs="Times New Roman"/>
          <w:color w:val="000000" w:themeColor="text1"/>
        </w:rPr>
        <w:tab/>
      </w:r>
      <w:r w:rsidR="0087143B" w:rsidRPr="00A42315">
        <w:rPr>
          <w:rFonts w:ascii="Times New Roman" w:hAnsi="Times New Roman" w:cs="Times New Roman"/>
          <w:color w:val="000000" w:themeColor="text1"/>
        </w:rPr>
        <w:tab/>
      </w:r>
      <w:r w:rsidR="0087143B" w:rsidRPr="00A42315">
        <w:rPr>
          <w:rFonts w:ascii="Times New Roman" w:hAnsi="Times New Roman" w:cs="Times New Roman"/>
          <w:color w:val="000000" w:themeColor="text1"/>
        </w:rPr>
        <w:tab/>
      </w:r>
      <w:r w:rsidR="0087143B" w:rsidRPr="00A42315">
        <w:rPr>
          <w:rFonts w:ascii="Times New Roman" w:hAnsi="Times New Roman" w:cs="Times New Roman"/>
          <w:color w:val="000000" w:themeColor="text1"/>
        </w:rPr>
        <w:tab/>
      </w:r>
      <w:r w:rsidR="0087143B" w:rsidRPr="00A42315">
        <w:rPr>
          <w:rFonts w:ascii="Times New Roman" w:hAnsi="Times New Roman" w:cs="Times New Roman"/>
          <w:color w:val="000000" w:themeColor="text1"/>
        </w:rPr>
        <w:tab/>
      </w:r>
      <w:r w:rsidR="00570836" w:rsidRPr="00A42315">
        <w:rPr>
          <w:rFonts w:ascii="Times New Roman" w:hAnsi="Times New Roman" w:cs="Times New Roman"/>
          <w:color w:val="000000" w:themeColor="text1"/>
        </w:rPr>
        <w:t>(2.8)</w:t>
      </w:r>
    </w:p>
    <w:p w:rsidR="00A346DF" w:rsidRPr="00A42315" w:rsidRDefault="00570836" w:rsidP="00BF333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lastRenderedPageBreak/>
        <w:t xml:space="preserve">3) </w:t>
      </w:r>
      <w:r w:rsidR="00A346DF" w:rsidRPr="00A42315">
        <w:rPr>
          <w:rFonts w:ascii="Times New Roman" w:hAnsi="Times New Roman" w:cs="Times New Roman"/>
          <w:color w:val="000000" w:themeColor="text1"/>
          <w:lang w:val="uk-UA"/>
        </w:rPr>
        <w:t>визначення допустимого навантаження на е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лемент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>:</w:t>
      </w:r>
    </w:p>
    <w:p w:rsidR="00570836" w:rsidRPr="00A42315" w:rsidRDefault="0050251A" w:rsidP="00BF333E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</w:rPr>
      </w:pP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</w:rPr>
              <m:t xml:space="preserve"> 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P</m:t>
            </m:r>
          </m:e>
        </m:d>
        <m:r>
          <w:rPr>
            <w:rFonts w:ascii="Cambria Math" w:hAnsi="Cambria Math" w:cs="Times New Roman"/>
            <w:color w:val="000000" w:themeColor="text1"/>
          </w:rPr>
          <m:t>≤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</w:rPr>
              <m:t>σ</m:t>
            </m:r>
          </m:e>
        </m:d>
        <m:r>
          <w:rPr>
            <w:rFonts w:ascii="Cambria Math" w:hAnsi="Cambria Math" w:cs="Times New Roman"/>
            <w:color w:val="000000" w:themeColor="text1"/>
          </w:rPr>
          <m:t>A</m:t>
        </m:r>
      </m:oMath>
      <w:r w:rsidR="0087143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87143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87143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87143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87143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12646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(2.9)</w:t>
      </w:r>
      <w:r w:rsidR="00570836" w:rsidRPr="00A42315">
        <w:rPr>
          <w:rFonts w:ascii="Times New Roman" w:hAnsi="Times New Roman" w:cs="Times New Roman"/>
          <w:color w:val="000000" w:themeColor="text1"/>
        </w:rPr>
        <w:t>.</w:t>
      </w:r>
    </w:p>
    <w:p w:rsidR="00570836" w:rsidRPr="00A42315" w:rsidRDefault="00570836" w:rsidP="00BF333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При </w:t>
      </w:r>
      <w:r w:rsidR="00A346D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розрахунку стержнів, ослаблених отворами або виточками, </w:t>
      </w:r>
      <w:r w:rsidRPr="00A42315">
        <w:rPr>
          <w:rFonts w:ascii="Times New Roman" w:hAnsi="Times New Roman" w:cs="Times New Roman"/>
          <w:color w:val="000000" w:themeColor="text1"/>
        </w:rPr>
        <w:t>в формул</w:t>
      </w:r>
      <w:r w:rsidR="00A346DF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(</w:t>
      </w:r>
      <w:r w:rsidR="009F377A" w:rsidRPr="00A42315">
        <w:rPr>
          <w:rFonts w:ascii="Times New Roman" w:hAnsi="Times New Roman" w:cs="Times New Roman"/>
          <w:color w:val="000000" w:themeColor="text1"/>
        </w:rPr>
        <w:t>2.6) ÷ (</w:t>
      </w:r>
      <w:r w:rsidRPr="00A42315">
        <w:rPr>
          <w:rFonts w:ascii="Times New Roman" w:hAnsi="Times New Roman" w:cs="Times New Roman"/>
          <w:color w:val="000000" w:themeColor="text1"/>
        </w:rPr>
        <w:t xml:space="preserve">2.8) </w:t>
      </w:r>
      <w:r w:rsidR="00A346D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замість повної площі поперечного перерізу потрібно </w:t>
      </w:r>
      <w:r w:rsidR="000E46FC" w:rsidRPr="00A42315">
        <w:rPr>
          <w:rFonts w:ascii="Times New Roman" w:hAnsi="Times New Roman" w:cs="Times New Roman"/>
          <w:color w:val="000000" w:themeColor="text1"/>
          <w:lang w:val="uk-UA"/>
        </w:rPr>
        <w:t>підставляти площу з врахуванням ослаблень</w:t>
      </w:r>
      <w:r w:rsidRPr="00A42315">
        <w:rPr>
          <w:rFonts w:ascii="Times New Roman" w:hAnsi="Times New Roman" w:cs="Times New Roman"/>
          <w:color w:val="000000" w:themeColor="text1"/>
        </w:rPr>
        <w:t xml:space="preserve">:  </w:t>
      </w:r>
    </w:p>
    <w:p w:rsidR="00570836" w:rsidRPr="00A42315" w:rsidRDefault="000E46FC" w:rsidP="00BF333E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</w:rPr>
          <m:t>А=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А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бр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А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осл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,</m:t>
        </m:r>
      </m:oMath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570836" w:rsidRPr="00A42315">
        <w:rPr>
          <w:rFonts w:ascii="Times New Roman" w:hAnsi="Times New Roman" w:cs="Times New Roman"/>
          <w:color w:val="000000" w:themeColor="text1"/>
        </w:rPr>
        <w:t>(</w:t>
      </w:r>
      <w:r w:rsidR="009F377A" w:rsidRPr="00A42315">
        <w:rPr>
          <w:rFonts w:ascii="Times New Roman" w:hAnsi="Times New Roman" w:cs="Times New Roman"/>
          <w:color w:val="000000" w:themeColor="text1"/>
        </w:rPr>
        <w:t>2.9</w:t>
      </w:r>
      <w:r w:rsidR="009F377A" w:rsidRPr="00A42315">
        <w:rPr>
          <w:rFonts w:ascii="Times New Roman" w:hAnsi="Times New Roman" w:cs="Times New Roman"/>
          <w:color w:val="000000" w:themeColor="text1"/>
          <w:lang w:val="uk-UA"/>
        </w:rPr>
        <w:t>, а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) </w:t>
      </w:r>
    </w:p>
    <w:p w:rsidR="00570836" w:rsidRPr="00A42315" w:rsidRDefault="00570836" w:rsidP="00BF333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А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бр</m:t>
            </m:r>
          </m:sub>
        </m:sSub>
      </m:oMath>
      <w:r w:rsidRPr="00A42315">
        <w:rPr>
          <w:rFonts w:ascii="Times New Roman" w:hAnsi="Times New Roman" w:cs="Times New Roman"/>
          <w:color w:val="000000" w:themeColor="text1"/>
        </w:rPr>
        <w:t xml:space="preserve"> - по</w:t>
      </w:r>
      <w:r w:rsidR="000E46FC"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r w:rsidRPr="00A42315">
        <w:rPr>
          <w:rFonts w:ascii="Times New Roman" w:hAnsi="Times New Roman" w:cs="Times New Roman"/>
          <w:color w:val="000000" w:themeColor="text1"/>
        </w:rPr>
        <w:t xml:space="preserve">на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площа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0E46FC" w:rsidRPr="00A42315">
        <w:rPr>
          <w:rFonts w:ascii="Times New Roman" w:hAnsi="Times New Roman" w:cs="Times New Roman"/>
          <w:color w:val="000000" w:themeColor="text1"/>
          <w:lang w:val="uk-UA"/>
        </w:rPr>
        <w:t>перерізу</w:t>
      </w:r>
      <w:r w:rsidRPr="00A42315">
        <w:rPr>
          <w:rFonts w:ascii="Times New Roman" w:hAnsi="Times New Roman" w:cs="Times New Roman"/>
          <w:color w:val="000000" w:themeColor="text1"/>
        </w:rPr>
        <w:t xml:space="preserve"> (без ослаблен</w:t>
      </w:r>
      <w:r w:rsidR="000E46FC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</w:rPr>
        <w:t xml:space="preserve">);  </w:t>
      </w:r>
    </w:p>
    <w:p w:rsidR="00570836" w:rsidRPr="00A42315" w:rsidRDefault="0050251A" w:rsidP="00BF333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А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осл</m:t>
            </m:r>
          </m:sub>
        </m:sSub>
      </m:oMath>
      <w:r w:rsidR="00570836" w:rsidRPr="00A42315">
        <w:rPr>
          <w:rFonts w:ascii="Times New Roman" w:hAnsi="Times New Roman" w:cs="Times New Roman"/>
          <w:color w:val="000000" w:themeColor="text1"/>
        </w:rPr>
        <w:t xml:space="preserve"> -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площа</w:t>
      </w:r>
      <w:proofErr w:type="spellEnd"/>
      <w:r w:rsidR="00570836" w:rsidRPr="00A42315">
        <w:rPr>
          <w:rFonts w:ascii="Times New Roman" w:hAnsi="Times New Roman" w:cs="Times New Roman"/>
          <w:color w:val="000000" w:themeColor="text1"/>
        </w:rPr>
        <w:t xml:space="preserve"> ослаблен</w:t>
      </w:r>
      <w:r w:rsidR="000E46FC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. </w:t>
      </w:r>
    </w:p>
    <w:p w:rsidR="00F35A9A" w:rsidRPr="00A42315" w:rsidRDefault="00F35A9A" w:rsidP="00F35A9A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</w:rPr>
      </w:pPr>
    </w:p>
    <w:p w:rsidR="000E46FC" w:rsidRPr="00A42315" w:rsidRDefault="00A56598" w:rsidP="00570836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Приклад </w:t>
      </w:r>
      <w:r w:rsidR="004F2E6D" w:rsidRPr="00A42315">
        <w:rPr>
          <w:rFonts w:ascii="Times New Roman" w:hAnsi="Times New Roman" w:cs="Times New Roman"/>
          <w:b/>
          <w:color w:val="000000" w:themeColor="text1"/>
          <w:lang w:val="uk-UA"/>
        </w:rPr>
        <w:t>2.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1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Підібрати переріз стержнів кронштейна (рис. 2.3,а), </w:t>
      </w:r>
      <w:r w:rsidR="00BD1D03" w:rsidRPr="00A42315">
        <w:rPr>
          <w:rFonts w:ascii="Times New Roman" w:hAnsi="Times New Roman" w:cs="Times New Roman"/>
          <w:color w:val="000000" w:themeColor="text1"/>
          <w:lang w:val="uk-UA"/>
        </w:rPr>
        <w:t>що складається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 двох кутників</w:t>
      </w:r>
      <w:r w:rsidR="00BD1D0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якщо допустимі напруження на розтягування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 xml:space="preserve">=160 МПа, на стискання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=120 МПа</m:t>
        </m:r>
      </m:oMath>
      <w:r w:rsidR="00BD1D0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. Модуль пружності матеріалу стержнів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E=2·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 МПа</m:t>
        </m:r>
      </m:oMath>
      <w:r w:rsidR="00BD1D03"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</w:p>
    <w:p w:rsidR="00373F64" w:rsidRPr="00A42315" w:rsidRDefault="00373F64" w:rsidP="00373F64">
      <w:pPr>
        <w:framePr w:h="2045" w:wrap="notBeside" w:vAnchor="text" w:hAnchor="text" w:xAlign="center" w:y="1"/>
        <w:widowControl w:val="0"/>
        <w:spacing w:after="0" w:line="240" w:lineRule="auto"/>
        <w:jc w:val="center"/>
        <w:rPr>
          <w:rFonts w:ascii="Microsoft Sans Serif" w:eastAsia="Times New Roman" w:hAnsi="Microsoft Sans Serif" w:cs="Microsoft Sans Serif"/>
          <w:color w:val="000000" w:themeColor="text1"/>
          <w:sz w:val="2"/>
          <w:szCs w:val="2"/>
          <w:lang w:val="en-US" w:eastAsia="ru-RU"/>
        </w:rPr>
      </w:pPr>
      <w:r w:rsidRPr="00A42315">
        <w:rPr>
          <w:rFonts w:ascii="Microsoft Sans Serif" w:eastAsia="Times New Roman" w:hAnsi="Microsoft Sans Serif" w:cs="Microsoft Sans Serif"/>
          <w:noProof/>
          <w:color w:val="000000" w:themeColor="text1"/>
          <w:sz w:val="2"/>
          <w:szCs w:val="2"/>
          <w:lang w:eastAsia="ru-RU"/>
        </w:rPr>
        <w:drawing>
          <wp:inline distT="0" distB="0" distL="0" distR="0">
            <wp:extent cx="2851314" cy="1737360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89" cy="174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4C" w:rsidRPr="00A42315" w:rsidRDefault="00DA224C" w:rsidP="00DA224C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</w:t>
      </w:r>
      <w:r w:rsidR="00CD09AF" w:rsidRPr="00A42315">
        <w:rPr>
          <w:rFonts w:ascii="Times New Roman" w:hAnsi="Times New Roman" w:cs="Times New Roman"/>
          <w:color w:val="000000" w:themeColor="text1"/>
          <w:lang w:val="uk-UA"/>
        </w:rPr>
        <w:t>унок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2.3,а. </w:t>
      </w:r>
    </w:p>
    <w:p w:rsidR="00BD1D03" w:rsidRPr="00A42315" w:rsidRDefault="00BD1D03" w:rsidP="00570836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i/>
          <w:color w:val="000000" w:themeColor="text1"/>
          <w:lang w:val="uk-UA"/>
        </w:rPr>
        <w:t>Розв’язання.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Використовуючи для визначення зусиль в стержнях метод перерізів,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виріж</w:t>
      </w:r>
      <w:r w:rsidR="00533252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мо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вузол С </w:t>
      </w:r>
      <w:r w:rsidR="00533252" w:rsidRPr="00A42315">
        <w:rPr>
          <w:rFonts w:ascii="Times New Roman" w:hAnsi="Times New Roman" w:cs="Times New Roman"/>
          <w:color w:val="000000" w:themeColor="text1"/>
          <w:lang w:val="uk-UA"/>
        </w:rPr>
        <w:t>та напишемо умови його рівноваги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533252" w:rsidRPr="00A42315">
        <w:rPr>
          <w:rFonts w:ascii="Times New Roman" w:hAnsi="Times New Roman" w:cs="Times New Roman"/>
          <w:color w:val="000000" w:themeColor="text1"/>
          <w:lang w:val="uk-UA"/>
        </w:rPr>
        <w:t>(рис. 2.3,б)</w:t>
      </w:r>
    </w:p>
    <w:p w:rsidR="00533252" w:rsidRPr="00A42315" w:rsidRDefault="00533252" w:rsidP="00BF4474">
      <w:pPr>
        <w:spacing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Рівняння проекцій на горизонтальну та вертикальну осі</w:t>
      </w:r>
    </w:p>
    <w:p w:rsidR="00533252" w:rsidRPr="00A42315" w:rsidRDefault="0050251A" w:rsidP="00BF4474">
      <w:pPr>
        <w:spacing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1</m:t>
              </m:r>
            </m:sub>
          </m:sSub>
          <m:func>
            <m:funcPr>
              <m:ctrlPr>
                <w:rPr>
                  <w:rFonts w:ascii="Cambria Math" w:hAnsi="Cambria Math" w:cs="Times New Roman"/>
                  <w:i/>
                  <w:color w:val="000000" w:themeColor="text1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val="en-US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2</m:t>
                  </m:r>
                </m:sub>
              </m:sSub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US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=0;</m:t>
                  </m:r>
                </m:e>
              </m:func>
            </m:e>
          </m:func>
        </m:oMath>
      </m:oMathPara>
    </w:p>
    <w:p w:rsidR="00533252" w:rsidRPr="00A42315" w:rsidRDefault="0050251A" w:rsidP="00BF4474">
      <w:pPr>
        <w:spacing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1</m:t>
              </m:r>
            </m:sub>
          </m:sSub>
          <m:func>
            <m:funcPr>
              <m:ctrlPr>
                <w:rPr>
                  <w:rFonts w:ascii="Cambria Math" w:hAnsi="Cambria Math" w:cs="Times New Roman"/>
                  <w:i/>
                  <w:color w:val="000000" w:themeColor="text1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val="en-US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2</m:t>
                  </m:r>
                </m:sub>
              </m:sSub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US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-P=0;</m:t>
                  </m:r>
                </m:e>
              </m:func>
            </m:e>
          </m:func>
        </m:oMath>
      </m:oMathPara>
    </w:p>
    <w:p w:rsidR="00AD1E2B" w:rsidRPr="00A42315" w:rsidRDefault="00AD1E2B" w:rsidP="00BF4474">
      <w:pPr>
        <w:spacing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Звідси </w:t>
      </w:r>
      <w:proofErr w:type="spellStart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розтягуюче</w:t>
      </w:r>
      <w:proofErr w:type="spellEnd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зусилля</w:t>
      </w:r>
      <w:r w:rsidR="00864CF7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в стержні </w:t>
      </w:r>
      <w:r w:rsidRPr="00A42315">
        <w:rPr>
          <w:rFonts w:ascii="Times New Roman" w:eastAsiaTheme="minorEastAsia" w:hAnsi="Times New Roman" w:cs="Times New Roman"/>
          <w:b/>
          <w:color w:val="000000" w:themeColor="text1"/>
          <w:lang w:val="uk-UA"/>
        </w:rPr>
        <w:t>1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буде</w:t>
      </w:r>
    </w:p>
    <w:p w:rsidR="00AD1E2B" w:rsidRPr="00A42315" w:rsidRDefault="0050251A" w:rsidP="00BF4474">
      <w:pPr>
        <w:spacing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 xml:space="preserve">=0,732·400=292,8 </m:t>
        </m:r>
        <m:r>
          <w:rPr>
            <w:rFonts w:ascii="Cambria Math" w:hAnsi="Cambria Math" w:cs="Times New Roman"/>
            <w:color w:val="000000" w:themeColor="text1"/>
            <w:lang w:val="uk-UA"/>
          </w:rPr>
          <m:t>кН</m:t>
        </m:r>
      </m:oMath>
      <w:r w:rsidR="00AD1E2B"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.</w:t>
      </w:r>
    </w:p>
    <w:p w:rsidR="00AD1E2B" w:rsidRPr="00A42315" w:rsidRDefault="00AD1E2B" w:rsidP="00BF4474">
      <w:pPr>
        <w:spacing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Стискаюче зусилля в стержні </w:t>
      </w:r>
      <w:r w:rsidRPr="00A42315">
        <w:rPr>
          <w:rFonts w:ascii="Times New Roman" w:eastAsiaTheme="minorEastAsia" w:hAnsi="Times New Roman" w:cs="Times New Roman"/>
          <w:b/>
          <w:color w:val="000000" w:themeColor="text1"/>
          <w:lang w:val="uk-UA"/>
        </w:rPr>
        <w:t>2</w:t>
      </w:r>
    </w:p>
    <w:p w:rsidR="00AD1E2B" w:rsidRPr="00A42315" w:rsidRDefault="0050251A" w:rsidP="00BF4474">
      <w:pPr>
        <w:spacing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color w:val="000000" w:themeColor="text1"/>
              <w:lang w:val="uk-UA"/>
            </w:rPr>
            <m:t>=-0,897P=-0,897·400=-358,8 kH.</m:t>
          </m:r>
        </m:oMath>
      </m:oMathPara>
    </w:p>
    <w:p w:rsidR="00297BE4" w:rsidRPr="00A42315" w:rsidRDefault="00297BE4" w:rsidP="00BF4474">
      <w:pPr>
        <w:spacing w:line="240" w:lineRule="atLeast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Необхідна площа перерізу для стержня </w:t>
      </w:r>
      <w:r w:rsidRPr="00A42315">
        <w:rPr>
          <w:rFonts w:ascii="Times New Roman" w:eastAsiaTheme="minorEastAsia" w:hAnsi="Times New Roman" w:cs="Times New Roman"/>
          <w:b/>
          <w:color w:val="000000" w:themeColor="text1"/>
          <w:lang w:val="uk-UA"/>
        </w:rPr>
        <w:t>1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на основі формули (2.7) буде</w:t>
      </w:r>
    </w:p>
    <w:p w:rsidR="00297BE4" w:rsidRPr="00A42315" w:rsidRDefault="0050251A" w:rsidP="00BF4474">
      <w:pPr>
        <w:spacing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1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σ</m:t>
                </m:r>
              </m:e>
            </m:d>
          </m:den>
        </m:f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292,8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160·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-1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</w:rPr>
          <m:t xml:space="preserve">=18,3 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см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p>
        </m:sSup>
      </m:oMath>
      <w:r w:rsidR="0032320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323203" w:rsidRPr="00A42315" w:rsidRDefault="00323203" w:rsidP="00BF4474">
      <w:pPr>
        <w:spacing w:line="240" w:lineRule="atLeast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для одної вітки – 0,5·18,3=9,15 см</w:t>
      </w:r>
      <w:r w:rsidRPr="00A42315">
        <w:rPr>
          <w:rFonts w:ascii="Times New Roman" w:hAnsi="Times New Roman" w:cs="Times New Roman"/>
          <w:color w:val="000000" w:themeColor="text1"/>
          <w:vertAlign w:val="superscript"/>
          <w:lang w:val="uk-UA"/>
        </w:rPr>
        <w:t>2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</w:p>
    <w:p w:rsidR="00323203" w:rsidRPr="00A42315" w:rsidRDefault="00323203" w:rsidP="0032320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За таблицею сортаменту (табл. 1 у додатку 2) підбираємо 2 рівносторонніх кутники № 7,5 (товщина полички 6 мм) з А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="00EF6E32" w:rsidRPr="00A42315">
        <w:rPr>
          <w:rFonts w:ascii="Times New Roman" w:hAnsi="Times New Roman" w:cs="Times New Roman"/>
          <w:color w:val="000000" w:themeColor="text1"/>
          <w:lang w:val="uk-UA"/>
        </w:rPr>
        <w:t>=2·8,78=17,56 см</w:t>
      </w:r>
      <w:r w:rsidR="00EF6E32" w:rsidRPr="00A42315">
        <w:rPr>
          <w:rFonts w:ascii="Times New Roman" w:hAnsi="Times New Roman" w:cs="Times New Roman"/>
          <w:color w:val="000000" w:themeColor="text1"/>
          <w:vertAlign w:val="superscript"/>
          <w:lang w:val="uk-UA"/>
        </w:rPr>
        <w:t>2</w:t>
      </w:r>
      <w:r w:rsidR="00EF6E3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(перенапруження 4,1%). Для стержня </w:t>
      </w:r>
      <w:r w:rsidR="00EF6E32" w:rsidRPr="00A42315">
        <w:rPr>
          <w:rFonts w:ascii="Times New Roman" w:hAnsi="Times New Roman" w:cs="Times New Roman"/>
          <w:b/>
          <w:color w:val="000000" w:themeColor="text1"/>
          <w:lang w:val="uk-UA"/>
        </w:rPr>
        <w:t>2</w:t>
      </w:r>
      <w:r w:rsidR="00EF6E3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потрібна площа перерізу дорівнюватиме</w:t>
      </w:r>
    </w:p>
    <w:p w:rsidR="00EF6E32" w:rsidRPr="00A42315" w:rsidRDefault="0050251A" w:rsidP="00EF6E32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</m:d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358,8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120·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-1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=29,8</m:t>
        </m:r>
      </m:oMath>
      <w:r w:rsidR="00EF6E32" w:rsidRPr="00A42315">
        <w:rPr>
          <w:rFonts w:ascii="Times New Roman" w:eastAsiaTheme="minorEastAsia" w:hAnsi="Times New Roman" w:cs="Times New Roman"/>
          <w:color w:val="000000" w:themeColor="text1"/>
        </w:rPr>
        <w:t xml:space="preserve">  </w:t>
      </w:r>
      <w:r w:rsidR="00EF6E32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см</w:t>
      </w:r>
      <w:r w:rsidR="00EF6E32" w:rsidRPr="00A42315">
        <w:rPr>
          <w:rFonts w:ascii="Times New Roman" w:eastAsiaTheme="minorEastAsia" w:hAnsi="Times New Roman" w:cs="Times New Roman"/>
          <w:color w:val="000000" w:themeColor="text1"/>
          <w:vertAlign w:val="superscript"/>
          <w:lang w:val="uk-UA"/>
        </w:rPr>
        <w:t>2</w:t>
      </w:r>
      <w:r w:rsidR="00EF6E32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EF6E32" w:rsidRPr="00A42315" w:rsidRDefault="00CA3B3B" w:rsidP="00EF6E32">
      <w:p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для одної вітки – 0,5·29,8=14,9 см</w:t>
      </w:r>
      <w:r w:rsidRPr="00A42315">
        <w:rPr>
          <w:rFonts w:ascii="Times New Roman" w:eastAsiaTheme="minorEastAsia" w:hAnsi="Times New Roman" w:cs="Times New Roman"/>
          <w:color w:val="000000" w:themeColor="text1"/>
          <w:vertAlign w:val="superscript"/>
          <w:lang w:val="uk-UA"/>
        </w:rPr>
        <w:t>2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CA3B3B" w:rsidRPr="00A42315" w:rsidRDefault="00CA3B3B" w:rsidP="00CA3B3B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Підбираємо за таблицею сортаменту 2 рівносторонніх кутники № 11 (товщина полички 7 мм) з А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2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=2·15,2=30,4 см</w:t>
      </w:r>
      <w:r w:rsidRPr="00A42315">
        <w:rPr>
          <w:rFonts w:ascii="Times New Roman" w:hAnsi="Times New Roman" w:cs="Times New Roman"/>
          <w:color w:val="000000" w:themeColor="text1"/>
          <w:vertAlign w:val="superscript"/>
          <w:lang w:val="uk-UA"/>
        </w:rPr>
        <w:t>2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недонапруження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2,1%).</w:t>
      </w:r>
    </w:p>
    <w:p w:rsidR="00CA3B3B" w:rsidRPr="00A42315" w:rsidRDefault="00CA3B3B" w:rsidP="00B12FFE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Приклад </w:t>
      </w:r>
      <w:r w:rsidR="0065726D" w:rsidRPr="00A42315">
        <w:rPr>
          <w:rFonts w:ascii="Times New Roman" w:hAnsi="Times New Roman" w:cs="Times New Roman"/>
          <w:b/>
          <w:color w:val="000000" w:themeColor="text1"/>
          <w:lang w:val="uk-UA"/>
        </w:rPr>
        <w:t>2.</w:t>
      </w:r>
      <w:r w:rsidR="00B12FFE" w:rsidRPr="00A42315">
        <w:rPr>
          <w:rFonts w:ascii="Times New Roman" w:hAnsi="Times New Roman" w:cs="Times New Roman"/>
          <w:b/>
          <w:color w:val="000000" w:themeColor="text1"/>
          <w:lang w:val="uk-UA"/>
        </w:rPr>
        <w:t>2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  <w:r w:rsidR="00CD4C9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Визначити допустиме навантаження </w:t>
      </w:r>
      <w:proofErr w:type="spellStart"/>
      <w:r w:rsidR="00CD4C99"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="00CD4C99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макс</w:t>
      </w:r>
      <w:proofErr w:type="spellEnd"/>
      <w:r w:rsidR="00CD4C9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для кронштейна АВС (рис. 2.3,а), якщо стержень 1 має переріз із двох швелерів № 8</w:t>
      </w:r>
      <w:r w:rsidR="00B12FF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стержень 2 – </w:t>
      </w:r>
      <w:r w:rsidR="00AC7182" w:rsidRPr="00A42315">
        <w:rPr>
          <w:rFonts w:ascii="Times New Roman" w:hAnsi="Times New Roman" w:cs="Times New Roman"/>
          <w:color w:val="000000" w:themeColor="text1"/>
          <w:lang w:val="uk-UA"/>
        </w:rPr>
        <w:t>двотаврова балка</w:t>
      </w:r>
      <w:r w:rsidR="00B12FF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№ 12. допустимі напруження на розтягування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 xml:space="preserve">=160 МПа, на стискання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=120 МПа</m:t>
        </m:r>
      </m:oMath>
      <w:r w:rsidR="00B12FF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B12FFE" w:rsidRPr="00A42315" w:rsidRDefault="00B12FFE" w:rsidP="00B12FF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Розв’язання.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За таблицями сортаменту знаходимо площу </w:t>
      </w:r>
      <w:r w:rsidR="00AC7182" w:rsidRPr="00A42315">
        <w:rPr>
          <w:rFonts w:ascii="Times New Roman" w:hAnsi="Times New Roman" w:cs="Times New Roman"/>
          <w:color w:val="000000" w:themeColor="text1"/>
          <w:lang w:val="uk-UA"/>
        </w:rPr>
        <w:t>перерізу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стержнів</w:t>
      </w:r>
    </w:p>
    <w:p w:rsidR="00B12FFE" w:rsidRPr="00A42315" w:rsidRDefault="0050251A" w:rsidP="00B12FFE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=2·8,98=17,96</m:t>
        </m:r>
      </m:oMath>
      <w:r w:rsidR="00B12FFE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B12FF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см</w:t>
      </w:r>
      <w:r w:rsidR="00B12FFE" w:rsidRPr="00A42315">
        <w:rPr>
          <w:rFonts w:ascii="Times New Roman" w:eastAsiaTheme="minorEastAsia" w:hAnsi="Times New Roman" w:cs="Times New Roman"/>
          <w:color w:val="000000" w:themeColor="text1"/>
          <w:vertAlign w:val="superscript"/>
          <w:lang w:val="uk-UA"/>
        </w:rPr>
        <w:t>2</w:t>
      </w:r>
      <w:r w:rsidR="00B12FF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=14,7</m:t>
        </m:r>
      </m:oMath>
      <w:r w:rsidR="00B12FFE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B12FF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см</w:t>
      </w:r>
      <w:r w:rsidR="00B12FFE" w:rsidRPr="00A42315">
        <w:rPr>
          <w:rFonts w:ascii="Times New Roman" w:eastAsiaTheme="minorEastAsia" w:hAnsi="Times New Roman" w:cs="Times New Roman"/>
          <w:color w:val="000000" w:themeColor="text1"/>
          <w:vertAlign w:val="superscript"/>
          <w:lang w:val="uk-UA"/>
        </w:rPr>
        <w:t>2</w:t>
      </w:r>
      <w:r w:rsidR="00B12FF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B12FFE" w:rsidRPr="00A42315" w:rsidRDefault="00126469" w:rsidP="00B12FFE">
      <w:p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Допустимі зусилля в стержнях на основі формули (2.9)</w:t>
      </w:r>
    </w:p>
    <w:p w:rsidR="00126469" w:rsidRPr="00A42315" w:rsidRDefault="0050251A" w:rsidP="00126469">
      <w:pPr>
        <w:jc w:val="center"/>
        <w:rPr>
          <w:rFonts w:ascii="Times New Roman" w:eastAsiaTheme="minorEastAsia" w:hAnsi="Times New Roman" w:cs="Times New Roman"/>
          <w:i/>
          <w:color w:val="000000" w:themeColor="text1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color w:val="000000" w:themeColor="text1"/>
              <w:lang w:val="uk-UA"/>
            </w:rPr>
            <m:t>=17,96·160·28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-1</m:t>
              </m:r>
            </m:sup>
          </m:sSup>
          <m:r>
            <w:rPr>
              <w:rFonts w:ascii="Cambria Math" w:hAnsi="Cambria Math" w:cs="Times New Roman"/>
              <w:color w:val="000000" w:themeColor="text1"/>
              <w:lang w:val="uk-UA"/>
            </w:rPr>
            <m:t>=7,5 kH;</m:t>
          </m:r>
        </m:oMath>
      </m:oMathPara>
    </w:p>
    <w:p w:rsidR="00126469" w:rsidRPr="00A42315" w:rsidRDefault="0050251A" w:rsidP="00126469">
      <w:pPr>
        <w:jc w:val="center"/>
        <w:rPr>
          <w:rFonts w:ascii="Times New Roman" w:eastAsiaTheme="minorEastAsia" w:hAnsi="Times New Roman" w:cs="Times New Roman"/>
          <w:i/>
          <w:color w:val="000000" w:themeColor="text1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color w:val="000000" w:themeColor="text1"/>
              <w:lang w:val="en-US"/>
            </w:rPr>
            <m:t>=-14,7·120·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-1</m:t>
              </m:r>
            </m:sup>
          </m:sSup>
          <m:r>
            <w:rPr>
              <w:rFonts w:ascii="Cambria Math" w:hAnsi="Cambria Math" w:cs="Times New Roman"/>
              <w:color w:val="000000" w:themeColor="text1"/>
              <w:lang w:val="en-US"/>
            </w:rPr>
            <m:t>=-176,5 kH.</m:t>
          </m:r>
        </m:oMath>
      </m:oMathPara>
    </w:p>
    <w:p w:rsidR="00221FF0" w:rsidRPr="00A42315" w:rsidRDefault="00221FF0" w:rsidP="00221FF0">
      <w:p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Зусилля в стержнях виражені через навантаження (див. попередній приклад),</w:t>
      </w:r>
    </w:p>
    <w:p w:rsidR="00E13D5F" w:rsidRPr="00A42315" w:rsidRDefault="0050251A" w:rsidP="00E13D5F">
      <w:pPr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color w:val="000000" w:themeColor="text1"/>
              <w:lang w:val="uk-UA"/>
            </w:rPr>
            <m:t>=</m:t>
          </m:r>
          <m:r>
            <w:rPr>
              <w:rFonts w:ascii="Cambria Math" w:hAnsi="Cambria Math" w:cs="Times New Roman"/>
              <w:color w:val="000000" w:themeColor="text1"/>
              <w:lang w:val="en-US"/>
            </w:rPr>
            <m:t xml:space="preserve">0,732P;  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color w:val="000000" w:themeColor="text1"/>
              <w:lang w:val="uk-UA"/>
            </w:rPr>
            <m:t>=-0,897P.</m:t>
          </m:r>
        </m:oMath>
      </m:oMathPara>
    </w:p>
    <w:p w:rsidR="00E13D5F" w:rsidRPr="00A42315" w:rsidRDefault="00E13D5F" w:rsidP="00E13D5F">
      <w:p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Порівнюючи ці величини з допустимими, одержуємо</w:t>
      </w:r>
    </w:p>
    <w:p w:rsidR="00E13D5F" w:rsidRPr="00A42315" w:rsidRDefault="00E13D5F" w:rsidP="00E13D5F">
      <w:pPr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</w:rPr>
          <m:t>0,732</m:t>
        </m:r>
        <m:r>
          <w:rPr>
            <w:rFonts w:ascii="Cambria Math" w:hAnsi="Cambria Math" w:cs="Times New Roman"/>
            <w:color w:val="000000" w:themeColor="text1"/>
            <w:lang w:val="en-US"/>
          </w:rPr>
          <m:t>P</m:t>
        </m:r>
        <m:r>
          <w:rPr>
            <w:rFonts w:ascii="Cambria Math" w:hAnsi="Cambria Math" w:cs="Times New Roman"/>
            <w:color w:val="000000" w:themeColor="text1"/>
          </w:rPr>
          <m:t>=287,5;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звідки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P=392,8 кН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E13D5F" w:rsidRPr="00A42315" w:rsidRDefault="00E13D5F" w:rsidP="00E13D5F">
      <w:pPr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0,897P=176,5;</m:t>
        </m:r>
      </m:oMath>
      <w:r w:rsidR="00E00F9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звідки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P=196,8 кН.</m:t>
        </m:r>
      </m:oMath>
    </w:p>
    <w:p w:rsidR="00E00F9E" w:rsidRPr="00A42315" w:rsidRDefault="00E00F9E" w:rsidP="00E00F9E">
      <w:p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З цих двох значень навантаження, очевидно належить прийняти менше, тобто </w:t>
      </w:r>
      <w:proofErr w:type="spellStart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Р</w:t>
      </w:r>
      <w:r w:rsidRPr="00A42315">
        <w:rPr>
          <w:rFonts w:ascii="Times New Roman" w:eastAsiaTheme="minorEastAsia" w:hAnsi="Times New Roman" w:cs="Times New Roman"/>
          <w:color w:val="000000" w:themeColor="text1"/>
          <w:vertAlign w:val="subscript"/>
          <w:lang w:val="uk-UA"/>
        </w:rPr>
        <w:t>макс</w:t>
      </w:r>
      <w:proofErr w:type="spellEnd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=196,8 </w:t>
      </w:r>
      <w:proofErr w:type="spellStart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кН</w:t>
      </w:r>
      <w:proofErr w:type="spellEnd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E00F9E" w:rsidRPr="00A42315" w:rsidRDefault="00E00F9E" w:rsidP="00E00F9E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Приклад </w:t>
      </w:r>
      <w:r w:rsidR="0065726D" w:rsidRPr="00A42315">
        <w:rPr>
          <w:rFonts w:ascii="Times New Roman" w:hAnsi="Times New Roman" w:cs="Times New Roman"/>
          <w:b/>
          <w:color w:val="000000" w:themeColor="text1"/>
          <w:lang w:val="uk-UA"/>
        </w:rPr>
        <w:t>2.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3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 Стальне кільце (рис. 2.4) товщиною δ</w:t>
      </w:r>
      <w:r w:rsidR="00F672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=15 мм знаходиться під дією розподіленого радіального навантаження інтенсивністю ρ=2 </w:t>
      </w:r>
      <w:proofErr w:type="spellStart"/>
      <w:r w:rsidR="00F67231" w:rsidRPr="00A42315">
        <w:rPr>
          <w:rFonts w:ascii="Times New Roman" w:hAnsi="Times New Roman" w:cs="Times New Roman"/>
          <w:color w:val="000000" w:themeColor="text1"/>
          <w:lang w:val="uk-UA"/>
        </w:rPr>
        <w:t>мПа</w:t>
      </w:r>
      <w:proofErr w:type="spellEnd"/>
      <w:r w:rsidR="00F672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Внутрішній радіус кільця </w:t>
      </w:r>
      <w:r w:rsidR="00F67231" w:rsidRPr="00A42315">
        <w:rPr>
          <w:rFonts w:ascii="Times New Roman" w:hAnsi="Times New Roman" w:cs="Times New Roman"/>
          <w:i/>
          <w:color w:val="000000" w:themeColor="text1"/>
          <w:lang w:val="en-US"/>
        </w:rPr>
        <w:t>r</w:t>
      </w:r>
      <w:r w:rsidR="00F67231" w:rsidRPr="00A42315">
        <w:rPr>
          <w:rFonts w:ascii="Times New Roman" w:hAnsi="Times New Roman" w:cs="Times New Roman"/>
          <w:i/>
          <w:color w:val="000000" w:themeColor="text1"/>
          <w:lang w:val="uk-UA"/>
        </w:rPr>
        <w:t>=1,2</w:t>
      </w:r>
      <w:r w:rsidR="00F672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м; ширина кільця довільна. Необхідно перевірити міцність кільця, якщо допустимі напруження на розтягування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=160 МПа</m:t>
        </m:r>
      </m:oMath>
      <w:r w:rsidR="00F67231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 В</w:t>
      </w:r>
      <w:proofErr w:type="spellStart"/>
      <w:r w:rsidR="00F67231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изначити</w:t>
      </w:r>
      <w:proofErr w:type="spellEnd"/>
      <w:r w:rsidR="00F67231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також збільшення радіуса кільця, </w:t>
      </w:r>
      <w:r w:rsidR="0052254D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якщо модуль пружності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E=2·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 МПа</m:t>
        </m:r>
      </m:oMath>
      <w:r w:rsidR="0052254D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373F64" w:rsidRPr="00A42315" w:rsidRDefault="00373F64" w:rsidP="00373F64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2133600" cy="29032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4C" w:rsidRPr="00A42315" w:rsidRDefault="00DA224C" w:rsidP="00DA224C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Рис</w:t>
      </w:r>
      <w:r w:rsidR="00CD09AF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унок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2.4. </w:t>
      </w:r>
    </w:p>
    <w:p w:rsidR="00B40EBF" w:rsidRPr="00A42315" w:rsidRDefault="00B40EBF" w:rsidP="00E00F9E">
      <w:pPr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i/>
          <w:color w:val="000000" w:themeColor="text1"/>
          <w:lang w:val="uk-UA"/>
        </w:rPr>
        <w:t>Розв’язання:</w:t>
      </w:r>
    </w:p>
    <w:p w:rsidR="0052254D" w:rsidRPr="00A42315" w:rsidRDefault="0052254D" w:rsidP="00E00F9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 xml:space="preserve"> Розрахунок будемо вести для кільця шириною (вздовж твірної), що дорівнює одиниці.</w:t>
      </w:r>
    </w:p>
    <w:p w:rsidR="0052254D" w:rsidRPr="00A42315" w:rsidRDefault="0052254D" w:rsidP="00E00F9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Зусилля в кільці знайдемо за методом перерізів: розрізавши кільце по діаметру (рис. 2.4) і відкинувши, наприклад, нижню половину його, напишемо для верхньої рівняння рівноваги – рівняння проекцій на вертикальну вісь</w:t>
      </w:r>
    </w:p>
    <w:p w:rsidR="0052254D" w:rsidRPr="00A42315" w:rsidRDefault="00A57F5F" w:rsidP="0052254D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lang w:val="uk-UA"/>
            </w:rPr>
            <m:t>2N-2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S</m:t>
              </m:r>
            </m:sub>
            <m:sup/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ρ·1·dS·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φ=0</m:t>
                  </m:r>
                </m:e>
              </m:func>
            </m:e>
          </m:nary>
        </m:oMath>
      </m:oMathPara>
    </w:p>
    <w:p w:rsidR="00A57F5F" w:rsidRPr="00A42315" w:rsidRDefault="00A57F5F" w:rsidP="00A57F5F">
      <w:p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</w:rPr>
        <w:t>(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S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–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довжина дуги чверті кола).</w:t>
      </w:r>
    </w:p>
    <w:p w:rsidR="00A57F5F" w:rsidRPr="00A42315" w:rsidRDefault="00A57F5F" w:rsidP="00A57F5F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Беручи до уваги, що </w:t>
      </w:r>
      <w:proofErr w:type="spellStart"/>
      <w:r w:rsidRPr="00A42315">
        <w:rPr>
          <w:rFonts w:ascii="Times New Roman" w:eastAsiaTheme="minorEastAsia" w:hAnsi="Times New Roman" w:cs="Times New Roman"/>
          <w:i/>
          <w:color w:val="000000" w:themeColor="text1"/>
          <w:lang w:val="en-US"/>
        </w:rPr>
        <w:t>dS</w:t>
      </w:r>
      <w:proofErr w:type="spellEnd"/>
      <w:r w:rsidRPr="00A42315">
        <w:rPr>
          <w:rFonts w:ascii="Times New Roman" w:eastAsiaTheme="minorEastAsia" w:hAnsi="Times New Roman" w:cs="Times New Roman"/>
          <w:i/>
          <w:color w:val="000000" w:themeColor="text1"/>
        </w:rPr>
        <w:t>=</w:t>
      </w:r>
      <w:proofErr w:type="spellStart"/>
      <w:r w:rsidRPr="00A42315">
        <w:rPr>
          <w:rFonts w:ascii="Times New Roman" w:eastAsiaTheme="minorEastAsia" w:hAnsi="Times New Roman" w:cs="Times New Roman"/>
          <w:i/>
          <w:color w:val="000000" w:themeColor="text1"/>
          <w:lang w:val="en-US"/>
        </w:rPr>
        <w:t>rdφ</w:t>
      </w:r>
      <w:proofErr w:type="spellEnd"/>
      <w:r w:rsidRPr="00A42315">
        <w:rPr>
          <w:rFonts w:ascii="Times New Roman" w:eastAsiaTheme="minorEastAsia" w:hAnsi="Times New Roman" w:cs="Times New Roman"/>
          <w:i/>
          <w:color w:val="000000" w:themeColor="text1"/>
        </w:rPr>
        <w:t xml:space="preserve">,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одержимо </w:t>
      </w:r>
    </w:p>
    <w:p w:rsidR="00A57F5F" w:rsidRPr="00A42315" w:rsidRDefault="00A57F5F" w:rsidP="00A57F5F">
      <w:pPr>
        <w:ind w:firstLine="567"/>
        <w:jc w:val="center"/>
        <w:rPr>
          <w:rFonts w:ascii="Times New Roman" w:eastAsiaTheme="minorEastAsia" w:hAnsi="Times New Roman" w:cs="Times New Roman"/>
          <w:i/>
          <w:color w:val="000000" w:themeColor="text1"/>
          <w:lang w:val="uk-UA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lang w:val="uk-UA"/>
            </w:rPr>
            <m:t>2N=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0</m:t>
              </m:r>
            </m:sub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2</m:t>
                  </m:r>
                </m:den>
              </m:f>
            </m:sup>
            <m:e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φdφ=ρr,</m:t>
                  </m:r>
                </m:e>
              </m:func>
            </m:e>
          </m:nary>
        </m:oMath>
      </m:oMathPara>
    </w:p>
    <w:p w:rsidR="002D119E" w:rsidRPr="00A42315" w:rsidRDefault="002D119E" w:rsidP="002D119E">
      <w:p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тобто зусилля в кільці одиничної ширини дорівнює радіусу, помноженому на інтенсивність тиску.</w:t>
      </w:r>
    </w:p>
    <w:p w:rsidR="002D119E" w:rsidRPr="00A42315" w:rsidRDefault="002D119E" w:rsidP="002D119E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Для нашої задачі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N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</w:rPr>
        <w:t xml:space="preserve">=2·1,2=2,4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uk-UA"/>
        </w:rPr>
        <w:t>МПа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 xml:space="preserve">.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Напруження у перерізі кільця </w:t>
      </w:r>
    </w:p>
    <w:p w:rsidR="002D119E" w:rsidRPr="00A42315" w:rsidRDefault="002D119E" w:rsidP="002D119E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en-US"/>
          </w:rPr>
          <m:t>σ</m:t>
        </m:r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den>
        </m:f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1·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δ</m:t>
            </m:r>
          </m:den>
        </m:f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2,4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1·15·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-3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</w:rPr>
          <m:t>=160</m:t>
        </m:r>
      </m:oMath>
      <w:r w:rsidR="00C70C4F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МПа,</w:t>
      </w:r>
    </w:p>
    <w:p w:rsidR="00C70C4F" w:rsidRPr="00A42315" w:rsidRDefault="00C70C4F" w:rsidP="00C70C4F">
      <w:p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що дорівнює допустимому напруженню. Отже, міцність кільця забезпечена.</w:t>
      </w:r>
    </w:p>
    <w:p w:rsidR="00C70C4F" w:rsidRPr="00A42315" w:rsidRDefault="00C70C4F" w:rsidP="00C70C4F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Тепер знайдемо збільшення радіуса кільця. При збільшенні радіуса </w:t>
      </w:r>
      <w:r w:rsidRPr="00A42315">
        <w:rPr>
          <w:rFonts w:ascii="Times New Roman" w:hAnsi="Times New Roman" w:cs="Times New Roman"/>
          <w:i/>
          <w:color w:val="000000" w:themeColor="text1"/>
          <w:lang w:val="en-US"/>
        </w:rPr>
        <w:t>r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 яку – небудь величину Δ</w:t>
      </w:r>
      <w:r w:rsidRPr="00A42315">
        <w:rPr>
          <w:rFonts w:ascii="Times New Roman" w:hAnsi="Times New Roman" w:cs="Times New Roman"/>
          <w:i/>
          <w:color w:val="000000" w:themeColor="text1"/>
          <w:lang w:val="en-US"/>
        </w:rPr>
        <w:t>r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 xml:space="preserve"> </w:t>
      </w:r>
      <w:r w:rsidR="00D709C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відносна деформація</w:t>
      </w:r>
      <w:r w:rsidR="0042101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кола </w:t>
      </w:r>
      <w:r w:rsidR="00421018" w:rsidRPr="00A42315">
        <w:rPr>
          <w:rFonts w:ascii="Times New Roman" w:hAnsi="Times New Roman" w:cs="Times New Roman"/>
          <w:i/>
          <w:color w:val="000000" w:themeColor="text1"/>
          <w:lang w:val="en-US"/>
        </w:rPr>
        <w:t>l</w:t>
      </w:r>
      <w:r w:rsidR="00421018" w:rsidRPr="00A42315">
        <w:rPr>
          <w:rFonts w:ascii="Times New Roman" w:hAnsi="Times New Roman" w:cs="Times New Roman"/>
          <w:i/>
          <w:color w:val="000000" w:themeColor="text1"/>
          <w:vertAlign w:val="subscript"/>
        </w:rPr>
        <w:t>0</w:t>
      </w:r>
      <w:r w:rsidR="00421018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21018" w:rsidRPr="00A42315">
        <w:rPr>
          <w:rFonts w:ascii="Times New Roman" w:hAnsi="Times New Roman" w:cs="Times New Roman"/>
          <w:color w:val="000000" w:themeColor="text1"/>
          <w:lang w:val="uk-UA"/>
        </w:rPr>
        <w:t>збільшується на Δ</w:t>
      </w:r>
      <w:r w:rsidR="00421018" w:rsidRPr="00A42315">
        <w:rPr>
          <w:rFonts w:ascii="Times New Roman" w:hAnsi="Times New Roman" w:cs="Times New Roman"/>
          <w:i/>
          <w:color w:val="000000" w:themeColor="text1"/>
          <w:lang w:val="en-US"/>
        </w:rPr>
        <w:t>l</w:t>
      </w:r>
      <w:r w:rsidR="00421018" w:rsidRPr="00A42315">
        <w:rPr>
          <w:rFonts w:ascii="Times New Roman" w:hAnsi="Times New Roman" w:cs="Times New Roman"/>
          <w:i/>
          <w:color w:val="000000" w:themeColor="text1"/>
          <w:vertAlign w:val="subscript"/>
        </w:rPr>
        <w:t>0</w:t>
      </w:r>
      <w:r w:rsidR="00421018" w:rsidRPr="00A42315">
        <w:rPr>
          <w:rFonts w:ascii="Times New Roman" w:hAnsi="Times New Roman" w:cs="Times New Roman"/>
          <w:i/>
          <w:color w:val="000000" w:themeColor="text1"/>
          <w:lang w:val="uk-UA"/>
        </w:rPr>
        <w:t xml:space="preserve"> =2</w:t>
      </w:r>
      <w:r w:rsidR="007F24B5" w:rsidRPr="00A42315">
        <w:rPr>
          <w:rFonts w:ascii="Times New Roman" w:hAnsi="Times New Roman" w:cs="Times New Roman"/>
          <w:i/>
          <w:color w:val="000000" w:themeColor="text1"/>
          <w:lang w:val="uk-UA"/>
        </w:rPr>
        <w:t>π</w:t>
      </w:r>
      <w:r w:rsidR="0042101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Δ</w:t>
      </w:r>
      <w:r w:rsidR="00421018" w:rsidRPr="00A42315">
        <w:rPr>
          <w:rFonts w:ascii="Times New Roman" w:hAnsi="Times New Roman" w:cs="Times New Roman"/>
          <w:i/>
          <w:color w:val="000000" w:themeColor="text1"/>
          <w:lang w:val="en-US"/>
        </w:rPr>
        <w:t>r</w:t>
      </w:r>
      <w:r w:rsidR="00421018" w:rsidRPr="00A42315">
        <w:rPr>
          <w:rFonts w:ascii="Times New Roman" w:hAnsi="Times New Roman" w:cs="Times New Roman"/>
          <w:color w:val="000000" w:themeColor="text1"/>
          <w:lang w:val="uk-UA"/>
        </w:rPr>
        <w:t>, а відносна деформація кола буде</w:t>
      </w:r>
    </w:p>
    <w:p w:rsidR="00421018" w:rsidRPr="00A42315" w:rsidRDefault="0050251A" w:rsidP="00421018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Δ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2π·Δr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2πr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Δr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r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r</m:t>
            </m:r>
          </m:sub>
        </m:sSub>
      </m:oMath>
      <w:r w:rsidR="00331DD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</w:t>
      </w:r>
    </w:p>
    <w:p w:rsidR="00331DD9" w:rsidRPr="00A42315" w:rsidRDefault="00331DD9" w:rsidP="00331DD9">
      <w:p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тобто відносна деформація вздовж кола дорівнює відносній деформації вздовж радіуса.</w:t>
      </w:r>
    </w:p>
    <w:p w:rsidR="00331DD9" w:rsidRPr="00A42315" w:rsidRDefault="00331DD9" w:rsidP="00331DD9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lastRenderedPageBreak/>
        <w:t xml:space="preserve">У нашій задачі відносна деформація по дотичній до кола </w:t>
      </w:r>
      <w:r w:rsidR="007F24B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згідно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з законом </w:t>
      </w:r>
      <w:proofErr w:type="spellStart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Гука</w:t>
      </w:r>
      <w:proofErr w:type="spellEnd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буде</w:t>
      </w:r>
    </w:p>
    <w:p w:rsidR="00331DD9" w:rsidRPr="00A42315" w:rsidRDefault="0050251A" w:rsidP="00331DD9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E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160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2·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5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=8·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-4</m:t>
            </m:r>
          </m:sup>
        </m:sSup>
      </m:oMath>
      <w:r w:rsidR="007F24B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7F24B5" w:rsidRPr="00A42315" w:rsidRDefault="007F24B5" w:rsidP="007F24B5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Отже, радіус збільшується на величину</w:t>
      </w:r>
    </w:p>
    <w:p w:rsidR="007F24B5" w:rsidRPr="00A42315" w:rsidRDefault="007F24B5" w:rsidP="007F24B5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Δ</m:t>
        </m:r>
        <m:r>
          <w:rPr>
            <w:rFonts w:ascii="Cambria Math" w:hAnsi="Cambria Math" w:cs="Times New Roman"/>
            <w:color w:val="000000" w:themeColor="text1"/>
            <w:lang w:val="en-US"/>
          </w:rPr>
          <m:t>r</m:t>
        </m:r>
        <m:r>
          <w:rPr>
            <w:rFonts w:ascii="Cambria Math" w:hAnsi="Cambria Math" w:cs="Times New Roman"/>
            <w:color w:val="000000" w:themeColor="text1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r</m:t>
            </m:r>
          </m:sub>
        </m:sSub>
        <m:r>
          <w:rPr>
            <w:rFonts w:ascii="Cambria Math" w:hAnsi="Cambria Math" w:cs="Times New Roman"/>
            <w:color w:val="000000" w:themeColor="text1"/>
            <w:lang w:val="en-US"/>
          </w:rPr>
          <m:t>r</m:t>
        </m:r>
        <m:r>
          <w:rPr>
            <w:rFonts w:ascii="Cambria Math" w:hAnsi="Cambria Math" w:cs="Times New Roman"/>
            <w:color w:val="000000" w:themeColor="text1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0</m:t>
            </m:r>
          </m:sub>
        </m:sSub>
        <m:r>
          <w:rPr>
            <w:rFonts w:ascii="Cambria Math" w:hAnsi="Cambria Math" w:cs="Times New Roman"/>
            <w:color w:val="000000" w:themeColor="text1"/>
            <w:lang w:val="en-US"/>
          </w:rPr>
          <m:t>r</m:t>
        </m:r>
        <m:r>
          <w:rPr>
            <w:rFonts w:ascii="Cambria Math" w:hAnsi="Cambria Math" w:cs="Times New Roman"/>
            <w:color w:val="000000" w:themeColor="text1"/>
          </w:rPr>
          <m:t>=8·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-4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·1,2=9,6·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-4</m:t>
            </m:r>
          </m:sup>
        </m:sSup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м=0,96 мм.</w:t>
      </w:r>
    </w:p>
    <w:p w:rsidR="00570836" w:rsidRPr="00A42315" w:rsidRDefault="00570836" w:rsidP="000E46FC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2.3. Деформац</w:t>
      </w:r>
      <w:r w:rsidR="000E46FC" w:rsidRPr="00A42315">
        <w:rPr>
          <w:rFonts w:ascii="Times New Roman" w:hAnsi="Times New Roman" w:cs="Times New Roman"/>
          <w:b/>
          <w:color w:val="000000" w:themeColor="text1"/>
          <w:lang w:val="uk-UA"/>
        </w:rPr>
        <w:t>ії</w:t>
      </w:r>
      <w:r w:rsidR="00487CBE"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при р</w:t>
      </w:r>
      <w:r w:rsidR="000E46FC" w:rsidRPr="00A42315">
        <w:rPr>
          <w:rFonts w:ascii="Times New Roman" w:hAnsi="Times New Roman" w:cs="Times New Roman"/>
          <w:b/>
          <w:color w:val="000000" w:themeColor="text1"/>
          <w:lang w:val="uk-UA"/>
        </w:rPr>
        <w:t>озтягу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(с</w:t>
      </w:r>
      <w:r w:rsidR="000E46FC" w:rsidRPr="00A42315">
        <w:rPr>
          <w:rFonts w:ascii="Times New Roman" w:hAnsi="Times New Roman" w:cs="Times New Roman"/>
          <w:b/>
          <w:color w:val="000000" w:themeColor="text1"/>
          <w:lang w:val="uk-UA"/>
        </w:rPr>
        <w:t>тиск</w:t>
      </w:r>
      <w:r w:rsidR="00AC7182" w:rsidRPr="00A42315">
        <w:rPr>
          <w:rFonts w:ascii="Times New Roman" w:hAnsi="Times New Roman" w:cs="Times New Roman"/>
          <w:b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). Закон </w:t>
      </w:r>
      <w:proofErr w:type="spellStart"/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Гука</w:t>
      </w:r>
      <w:proofErr w:type="spellEnd"/>
    </w:p>
    <w:p w:rsidR="00570836" w:rsidRPr="00A42315" w:rsidRDefault="0057083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Закон</w:t>
      </w:r>
      <w:r w:rsidR="000E46FC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0E46F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зміни розмірів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стержня можн</w:t>
      </w:r>
      <w:r w:rsidR="000E46FC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0E46F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отримати лише на основі дослідів з розтягуванням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(с</w:t>
      </w:r>
      <w:r w:rsidR="00B75E8B" w:rsidRPr="00A42315">
        <w:rPr>
          <w:rFonts w:ascii="Times New Roman" w:hAnsi="Times New Roman" w:cs="Times New Roman"/>
          <w:color w:val="000000" w:themeColor="text1"/>
          <w:lang w:val="uk-UA"/>
        </w:rPr>
        <w:t>тисканням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) </w:t>
      </w:r>
      <w:r w:rsidR="00B75E8B" w:rsidRPr="00A42315">
        <w:rPr>
          <w:rFonts w:ascii="Times New Roman" w:hAnsi="Times New Roman" w:cs="Times New Roman"/>
          <w:color w:val="000000" w:themeColor="text1"/>
          <w:lang w:val="uk-UA"/>
        </w:rPr>
        <w:t>зразків матеріалу, що вивчається</w:t>
      </w:r>
      <w:r w:rsidRPr="00A42315">
        <w:rPr>
          <w:rFonts w:ascii="Times New Roman" w:hAnsi="Times New Roman" w:cs="Times New Roman"/>
          <w:color w:val="000000" w:themeColor="text1"/>
        </w:rPr>
        <w:t xml:space="preserve">. Для </w:t>
      </w:r>
      <w:r w:rsidR="00B75E8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здійснення подібних дослідів </w:t>
      </w:r>
      <w:r w:rsidRPr="00A42315">
        <w:rPr>
          <w:rFonts w:ascii="Times New Roman" w:hAnsi="Times New Roman" w:cs="Times New Roman"/>
          <w:color w:val="000000" w:themeColor="text1"/>
        </w:rPr>
        <w:t xml:space="preserve">в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лаборатор</w:t>
      </w:r>
      <w:proofErr w:type="spellEnd"/>
      <w:r w:rsidR="00B75E8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ях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75E8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користуються </w:t>
      </w:r>
      <w:r w:rsidRPr="00A42315">
        <w:rPr>
          <w:rFonts w:ascii="Times New Roman" w:hAnsi="Times New Roman" w:cs="Times New Roman"/>
          <w:color w:val="000000" w:themeColor="text1"/>
        </w:rPr>
        <w:t>спец</w:t>
      </w:r>
      <w:r w:rsidR="00B75E8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альн</w:t>
      </w:r>
      <w:proofErr w:type="spellEnd"/>
      <w:r w:rsidR="00B75E8B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ми машинами, </w:t>
      </w:r>
      <w:r w:rsidR="00B75E8B" w:rsidRPr="00A42315">
        <w:rPr>
          <w:rFonts w:ascii="Times New Roman" w:hAnsi="Times New Roman" w:cs="Times New Roman"/>
          <w:color w:val="000000" w:themeColor="text1"/>
          <w:lang w:val="uk-UA"/>
        </w:rPr>
        <w:t>що дозволяють деформувати зразки і доводити їх до руйнування, вимірюючи потрібну для цього величину зусиль</w:t>
      </w:r>
      <w:r w:rsidRPr="00A42315">
        <w:rPr>
          <w:rFonts w:ascii="Times New Roman" w:hAnsi="Times New Roman" w:cs="Times New Roman"/>
          <w:color w:val="000000" w:themeColor="text1"/>
        </w:rPr>
        <w:t>. Одно</w:t>
      </w:r>
      <w:r w:rsidR="00B75E8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часово за допомогою </w:t>
      </w:r>
      <w:r w:rsidRPr="00A42315">
        <w:rPr>
          <w:rFonts w:ascii="Times New Roman" w:hAnsi="Times New Roman" w:cs="Times New Roman"/>
          <w:color w:val="000000" w:themeColor="text1"/>
        </w:rPr>
        <w:t>тензометр</w:t>
      </w:r>
      <w:r w:rsidR="00B75E8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в </w:t>
      </w:r>
      <w:r w:rsidR="00B75E8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вимірюють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деформац</w:t>
      </w:r>
      <w:r w:rsidR="00B75E8B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75E8B" w:rsidRPr="00A42315">
        <w:rPr>
          <w:rFonts w:ascii="Times New Roman" w:hAnsi="Times New Roman" w:cs="Times New Roman"/>
          <w:color w:val="000000" w:themeColor="text1"/>
          <w:lang w:val="uk-UA"/>
        </w:rPr>
        <w:t>зразків</w:t>
      </w:r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</w:p>
    <w:p w:rsidR="00570836" w:rsidRPr="00A42315" w:rsidRDefault="00D92BD0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Досліди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показ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570836" w:rsidRPr="00A42315">
        <w:rPr>
          <w:rFonts w:ascii="Times New Roman" w:hAnsi="Times New Roman" w:cs="Times New Roman"/>
          <w:color w:val="000000" w:themeColor="text1"/>
        </w:rPr>
        <w:t>ют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поки навантаження на зразок не досягне відомої </w:t>
      </w:r>
      <w:r w:rsidR="00714953" w:rsidRPr="00A42315">
        <w:rPr>
          <w:rFonts w:ascii="Times New Roman" w:hAnsi="Times New Roman" w:cs="Times New Roman"/>
          <w:color w:val="000000" w:themeColor="text1"/>
          <w:lang w:val="uk-UA"/>
        </w:rPr>
        <w:t>границі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видовження зразка відбувається пропорційно силі </w:t>
      </w:r>
      <w:r w:rsidR="00570836" w:rsidRPr="00A42315">
        <w:rPr>
          <w:rFonts w:ascii="Times New Roman" w:hAnsi="Times New Roman" w:cs="Times New Roman"/>
          <w:color w:val="000000" w:themeColor="text1"/>
        </w:rPr>
        <w:t>P ,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що розтягує,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д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овжині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зразка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l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зворотно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пропорц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ій</w:t>
      </w:r>
      <w:proofErr w:type="spellEnd"/>
      <w:r w:rsidR="00570836" w:rsidRPr="00A42315">
        <w:rPr>
          <w:rFonts w:ascii="Times New Roman" w:hAnsi="Times New Roman" w:cs="Times New Roman"/>
          <w:color w:val="000000" w:themeColor="text1"/>
        </w:rPr>
        <w:t xml:space="preserve">но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площ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поперечного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перерізу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. </w:t>
      </w:r>
      <w:r w:rsidR="0042494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Позначивши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через </w:t>
      </w:r>
      <m:oMath>
        <m:r>
          <w:rPr>
            <w:rFonts w:ascii="Cambria Math" w:hAnsi="Cambria Math" w:cs="Times New Roman"/>
            <w:color w:val="000000" w:themeColor="text1"/>
          </w:rPr>
          <m:t>Δl</m:t>
        </m:r>
      </m:oMath>
      <w:r w:rsidR="0042494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570836" w:rsidRPr="00A42315">
        <w:rPr>
          <w:rFonts w:ascii="Times New Roman" w:hAnsi="Times New Roman" w:cs="Times New Roman"/>
          <w:color w:val="000000" w:themeColor="text1"/>
        </w:rPr>
        <w:t>(рис. 2.</w:t>
      </w:r>
      <w:r w:rsidR="00DA224C" w:rsidRPr="00A42315">
        <w:rPr>
          <w:rFonts w:ascii="Times New Roman" w:hAnsi="Times New Roman" w:cs="Times New Roman"/>
          <w:color w:val="000000" w:themeColor="text1"/>
          <w:lang w:val="uk-UA"/>
        </w:rPr>
        <w:t>5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)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прир</w:t>
      </w:r>
      <w:r w:rsidR="00424946" w:rsidRPr="00A42315">
        <w:rPr>
          <w:rFonts w:ascii="Times New Roman" w:hAnsi="Times New Roman" w:cs="Times New Roman"/>
          <w:color w:val="000000" w:themeColor="text1"/>
          <w:lang w:val="uk-UA"/>
        </w:rPr>
        <w:t>іст</w:t>
      </w:r>
      <w:proofErr w:type="spellEnd"/>
      <w:r w:rsidR="00570836" w:rsidRPr="00A42315">
        <w:rPr>
          <w:rFonts w:ascii="Times New Roman" w:hAnsi="Times New Roman" w:cs="Times New Roman"/>
          <w:color w:val="000000" w:themeColor="text1"/>
        </w:rPr>
        <w:t xml:space="preserve"> д</w:t>
      </w:r>
      <w:proofErr w:type="spellStart"/>
      <w:r w:rsidR="00424946" w:rsidRPr="00A42315">
        <w:rPr>
          <w:rFonts w:ascii="Times New Roman" w:hAnsi="Times New Roman" w:cs="Times New Roman"/>
          <w:color w:val="000000" w:themeColor="text1"/>
          <w:lang w:val="uk-UA"/>
        </w:rPr>
        <w:t>овжини</w:t>
      </w:r>
      <w:proofErr w:type="spellEnd"/>
      <w:r w:rsidR="0042494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зразка від сили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можн</w:t>
      </w:r>
      <w:proofErr w:type="spellEnd"/>
      <w:r w:rsidR="00424946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записат</w:t>
      </w:r>
      <w:proofErr w:type="spellEnd"/>
      <w:r w:rsidR="00424946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формулу, </w:t>
      </w:r>
      <w:r w:rsidR="00424946" w:rsidRPr="00A42315">
        <w:rPr>
          <w:rFonts w:ascii="Times New Roman" w:hAnsi="Times New Roman" w:cs="Times New Roman"/>
          <w:color w:val="000000" w:themeColor="text1"/>
          <w:lang w:val="uk-UA"/>
        </w:rPr>
        <w:t>що зв’язує дослідні дані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: </w:t>
      </w:r>
    </w:p>
    <w:p w:rsidR="00570836" w:rsidRPr="00A42315" w:rsidRDefault="00D92BD0" w:rsidP="00D92BD0">
      <w:pPr>
        <w:ind w:firstLine="567"/>
        <w:jc w:val="center"/>
        <w:rPr>
          <w:rFonts w:ascii="Times New Roman" w:hAnsi="Times New Roman" w:cs="Times New Roman"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</w:rPr>
          <m:t>Δl=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Pl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EA</m:t>
            </m:r>
          </m:den>
        </m:f>
      </m:oMath>
      <w:r w:rsidR="00CD09AF" w:rsidRPr="00A42315">
        <w:rPr>
          <w:rFonts w:ascii="Times New Roman" w:hAnsi="Times New Roman" w:cs="Times New Roman"/>
          <w:color w:val="000000" w:themeColor="text1"/>
        </w:rPr>
        <w:t>,</w:t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(2.10) </w:t>
      </w:r>
    </w:p>
    <w:p w:rsidR="00714953" w:rsidRPr="00A42315" w:rsidRDefault="00714953" w:rsidP="00714953">
      <w:pPr>
        <w:spacing w:line="240" w:lineRule="atLeast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де E -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коэф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ц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іє</w:t>
      </w:r>
      <w:r w:rsidRPr="00A42315">
        <w:rPr>
          <w:rFonts w:ascii="Times New Roman" w:hAnsi="Times New Roman" w:cs="Times New Roman"/>
          <w:color w:val="000000" w:themeColor="text1"/>
        </w:rPr>
        <w:t>нт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пропорц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ійності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різний для різних матеріалів</w:t>
      </w:r>
      <w:r w:rsidRPr="00A42315">
        <w:rPr>
          <w:rFonts w:ascii="Times New Roman" w:hAnsi="Times New Roman" w:cs="Times New Roman"/>
          <w:color w:val="000000" w:themeColor="text1"/>
        </w:rPr>
        <w:t xml:space="preserve">; величина </w:t>
      </w:r>
      <m:oMath>
        <m:r>
          <w:rPr>
            <w:rFonts w:ascii="Cambria Math" w:hAnsi="Cambria Math" w:cs="Times New Roman"/>
            <w:color w:val="000000" w:themeColor="text1"/>
          </w:rPr>
          <m:t>Δ</m:t>
        </m:r>
        <m:r>
          <w:rPr>
            <w:rFonts w:ascii="Cambria Math" w:hAnsi="Cambria Math" w:cs="Times New Roman"/>
            <w:color w:val="000000" w:themeColor="text1"/>
            <w:lang w:val="en-US"/>
          </w:rPr>
          <m:t>l</m:t>
        </m:r>
        <m:r>
          <w:rPr>
            <w:rFonts w:ascii="Cambria Math" w:hAnsi="Cambria Math" w:cs="Times New Roman"/>
            <w:color w:val="000000" w:themeColor="text1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-l</m:t>
        </m:r>
      </m:oMath>
      <w:r w:rsidRPr="00A42315">
        <w:rPr>
          <w:rFonts w:ascii="Times New Roman" w:hAnsi="Times New Roman" w:cs="Times New Roman"/>
          <w:color w:val="000000" w:themeColor="text1"/>
        </w:rPr>
        <w:t xml:space="preserve"> – абсолютн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видовження</w:t>
      </w:r>
      <w:r w:rsidRPr="00A42315">
        <w:rPr>
          <w:rFonts w:ascii="Times New Roman" w:hAnsi="Times New Roman" w:cs="Times New Roman"/>
          <w:color w:val="000000" w:themeColor="text1"/>
        </w:rPr>
        <w:t xml:space="preserve">. Формула (2.10)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носить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назв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 xml:space="preserve"> закон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 xml:space="preserve"> Гука (закон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пр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співвідношення </w:t>
      </w:r>
      <w:r w:rsidRPr="00A42315">
        <w:rPr>
          <w:rFonts w:ascii="Times New Roman" w:hAnsi="Times New Roman" w:cs="Times New Roman"/>
          <w:color w:val="000000" w:themeColor="text1"/>
        </w:rPr>
        <w:t>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ж величинами сил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деформац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ями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, що ними викликані</w:t>
      </w:r>
      <w:r w:rsidRPr="00A42315">
        <w:rPr>
          <w:rFonts w:ascii="Times New Roman" w:hAnsi="Times New Roman" w:cs="Times New Roman"/>
          <w:color w:val="000000" w:themeColor="text1"/>
        </w:rPr>
        <w:t xml:space="preserve">). </w:t>
      </w:r>
    </w:p>
    <w:p w:rsidR="00714953" w:rsidRPr="00A42315" w:rsidRDefault="0050251A" w:rsidP="00714953">
      <w:pPr>
        <w:spacing w:line="240" w:lineRule="atLeast"/>
        <w:ind w:firstLine="567"/>
        <w:jc w:val="center"/>
        <w:rPr>
          <w:rFonts w:ascii="Times New Roman" w:hAnsi="Times New Roman" w:cs="Times New Roman"/>
          <w:color w:val="000000" w:themeColor="text1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Δl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den>
        </m:f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P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EA</m:t>
            </m:r>
          </m:den>
        </m:f>
      </m:oMath>
      <w:r w:rsidR="00CD09AF"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  <w:r w:rsidR="00CD09AF"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="00714953" w:rsidRPr="00A42315">
        <w:rPr>
          <w:rFonts w:ascii="Times New Roman" w:hAnsi="Times New Roman" w:cs="Times New Roman"/>
          <w:color w:val="000000" w:themeColor="text1"/>
        </w:rPr>
        <w:t xml:space="preserve">(2.11) </w:t>
      </w:r>
    </w:p>
    <w:p w:rsidR="00714953" w:rsidRPr="00A42315" w:rsidRDefault="00714953" w:rsidP="00714953">
      <w:pPr>
        <w:spacing w:line="240" w:lineRule="atLeast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Тут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Δl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den>
        </m:f>
        <m:r>
          <w:rPr>
            <w:rFonts w:ascii="Cambria Math" w:hAnsi="Cambria Math" w:cs="Times New Roman"/>
            <w:color w:val="000000" w:themeColor="text1"/>
          </w:rPr>
          <m:t>=</m:t>
        </m:r>
        <m:r>
          <w:rPr>
            <w:rFonts w:ascii="Cambria Math" w:hAnsi="Cambria Math" w:cs="Times New Roman"/>
            <w:color w:val="000000" w:themeColor="text1"/>
            <w:lang w:val="en-US"/>
          </w:rPr>
          <m:t>ε</m:t>
        </m:r>
      </m:oMath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 xml:space="preserve">–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відношення абсолютного видовження до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першо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початкової довжини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наз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ва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</w:rPr>
        <w:t>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ся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відносним видовженням і за своїм числовим значенням дорівнює видовженню кожної одиниці довжини стержня</w:t>
      </w:r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Поділимо</w:t>
      </w:r>
      <w:r w:rsidRPr="00A42315">
        <w:rPr>
          <w:rFonts w:ascii="Times New Roman" w:hAnsi="Times New Roman" w:cs="Times New Roman"/>
          <w:color w:val="000000" w:themeColor="text1"/>
        </w:rPr>
        <w:t xml:space="preserve"> об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идві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части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ни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(2.10) на д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овжину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l :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P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den>
        </m:f>
        <m:r>
          <w:rPr>
            <w:rFonts w:ascii="Cambria Math" w:hAnsi="Cambria Math" w:cs="Times New Roman"/>
            <w:color w:val="000000" w:themeColor="text1"/>
          </w:rPr>
          <m:t>=σ</m:t>
        </m:r>
      </m:oMath>
      <w:r w:rsidRPr="00A42315">
        <w:rPr>
          <w:rFonts w:ascii="Times New Roman" w:hAnsi="Times New Roman" w:cs="Times New Roman"/>
          <w:color w:val="000000" w:themeColor="text1"/>
        </w:rPr>
        <w:t>, тод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</w:p>
    <w:p w:rsidR="00714953" w:rsidRPr="00A42315" w:rsidRDefault="00714953" w:rsidP="00714953">
      <w:pPr>
        <w:spacing w:line="240" w:lineRule="atLeast"/>
        <w:ind w:firstLine="567"/>
        <w:jc w:val="center"/>
        <w:rPr>
          <w:rFonts w:ascii="Times New Roman" w:hAnsi="Times New Roman" w:cs="Times New Roman"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</w:rPr>
          <m:t>ε=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σ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E</m:t>
            </m:r>
          </m:den>
        </m:f>
      </m:oMath>
      <w:r w:rsidRPr="00A42315">
        <w:rPr>
          <w:rFonts w:ascii="Times New Roman" w:hAnsi="Times New Roman" w:cs="Times New Roman"/>
          <w:color w:val="000000" w:themeColor="text1"/>
        </w:rPr>
        <w:t xml:space="preserve"> 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або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σ=ε</m:t>
        </m:r>
        <m:r>
          <w:rPr>
            <w:rFonts w:ascii="Cambria Math" w:hAnsi="Cambria Math" w:cs="Times New Roman"/>
            <w:color w:val="000000" w:themeColor="text1"/>
            <w:lang w:val="en-US"/>
          </w:rPr>
          <m:t>E</m:t>
        </m:r>
      </m:oMath>
      <w:r w:rsidR="00CD09AF" w:rsidRPr="00A42315">
        <w:rPr>
          <w:rFonts w:ascii="Times New Roman" w:hAnsi="Times New Roman" w:cs="Times New Roman"/>
          <w:color w:val="000000" w:themeColor="text1"/>
        </w:rPr>
        <w:t xml:space="preserve"> .</w:t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Pr="00A42315">
        <w:rPr>
          <w:rFonts w:ascii="Times New Roman" w:hAnsi="Times New Roman" w:cs="Times New Roman"/>
          <w:color w:val="000000" w:themeColor="text1"/>
        </w:rPr>
        <w:t xml:space="preserve">(2.12) </w:t>
      </w:r>
    </w:p>
    <w:p w:rsidR="00714953" w:rsidRPr="00A42315" w:rsidRDefault="00714953" w:rsidP="00714953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570836" w:rsidRPr="00A42315" w:rsidRDefault="00B75E8B" w:rsidP="00CD09AF">
      <w:pPr>
        <w:jc w:val="center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830223" cy="3581400"/>
            <wp:effectExtent l="0" t="0" r="0" b="0"/>
            <wp:docPr id="8" name="Рисунок 8" descr="C:\Users\Nick\Desktop\рис. тмм\Безымянный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\Desktop\рис. тмм\Безымянный3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08" cy="359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36" w:rsidRPr="00A42315" w:rsidRDefault="00570836" w:rsidP="00CD09AF">
      <w:pPr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</w:rPr>
        <w:t>Рис</w:t>
      </w:r>
      <w:proofErr w:type="spellStart"/>
      <w:r w:rsidR="00CD09AF" w:rsidRPr="00A42315">
        <w:rPr>
          <w:rFonts w:ascii="Times New Roman" w:hAnsi="Times New Roman" w:cs="Times New Roman"/>
          <w:color w:val="000000" w:themeColor="text1"/>
          <w:lang w:val="uk-UA"/>
        </w:rPr>
        <w:t>унок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2.</w:t>
      </w:r>
      <w:r w:rsidR="00DA224C" w:rsidRPr="00A42315">
        <w:rPr>
          <w:rFonts w:ascii="Times New Roman" w:hAnsi="Times New Roman" w:cs="Times New Roman"/>
          <w:color w:val="000000" w:themeColor="text1"/>
          <w:lang w:val="uk-UA"/>
        </w:rPr>
        <w:t>5</w:t>
      </w:r>
    </w:p>
    <w:p w:rsidR="008523D3" w:rsidRPr="00A42315" w:rsidRDefault="0057083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Таким </w:t>
      </w:r>
      <w:r w:rsidR="00845BE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чином, нормальне напруження при розтягуванні або стисканні </w:t>
      </w:r>
      <w:proofErr w:type="spellStart"/>
      <w:r w:rsidR="00845BE2" w:rsidRPr="00A42315">
        <w:rPr>
          <w:rFonts w:ascii="Times New Roman" w:hAnsi="Times New Roman" w:cs="Times New Roman"/>
          <w:color w:val="000000" w:themeColor="text1"/>
        </w:rPr>
        <w:t>прямо</w:t>
      </w:r>
      <w:r w:rsidRPr="00A42315">
        <w:rPr>
          <w:rFonts w:ascii="Times New Roman" w:hAnsi="Times New Roman" w:cs="Times New Roman"/>
          <w:color w:val="000000" w:themeColor="text1"/>
        </w:rPr>
        <w:t>пропорц</w:t>
      </w:r>
      <w:r w:rsidR="00845BE2" w:rsidRPr="00A42315">
        <w:rPr>
          <w:rFonts w:ascii="Times New Roman" w:hAnsi="Times New Roman" w:cs="Times New Roman"/>
          <w:color w:val="000000" w:themeColor="text1"/>
          <w:lang w:val="uk-UA"/>
        </w:rPr>
        <w:t>ійне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845BE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відносному видовженню або </w:t>
      </w:r>
      <w:r w:rsidRPr="00A42315">
        <w:rPr>
          <w:rFonts w:ascii="Times New Roman" w:hAnsi="Times New Roman" w:cs="Times New Roman"/>
          <w:color w:val="000000" w:themeColor="text1"/>
        </w:rPr>
        <w:t>укорочен</w:t>
      </w:r>
      <w:r w:rsidR="00845BE2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</w:rPr>
        <w:t xml:space="preserve">ю стержня.  E - </w:t>
      </w:r>
      <w:r w:rsidR="00845BE2" w:rsidRPr="00A42315">
        <w:rPr>
          <w:rFonts w:ascii="Times New Roman" w:hAnsi="Times New Roman" w:cs="Times New Roman"/>
          <w:color w:val="000000" w:themeColor="text1"/>
          <w:lang w:val="uk-UA"/>
        </w:rPr>
        <w:t>це</w:t>
      </w:r>
      <w:r w:rsidRPr="00A42315">
        <w:rPr>
          <w:rFonts w:ascii="Times New Roman" w:hAnsi="Times New Roman" w:cs="Times New Roman"/>
          <w:color w:val="000000" w:themeColor="text1"/>
        </w:rPr>
        <w:t xml:space="preserve"> модуль </w:t>
      </w:r>
      <w:r w:rsidR="00845BE2" w:rsidRPr="00A42315">
        <w:rPr>
          <w:rFonts w:ascii="Times New Roman" w:hAnsi="Times New Roman" w:cs="Times New Roman"/>
          <w:color w:val="000000" w:themeColor="text1"/>
          <w:lang w:val="uk-UA"/>
        </w:rPr>
        <w:t>пружності при розтягуванні матеріалу</w:t>
      </w:r>
      <w:r w:rsidRPr="00A42315">
        <w:rPr>
          <w:rFonts w:ascii="Times New Roman" w:hAnsi="Times New Roman" w:cs="Times New Roman"/>
          <w:color w:val="000000" w:themeColor="text1"/>
        </w:rPr>
        <w:t xml:space="preserve">. Модуль </w:t>
      </w:r>
      <w:r w:rsidR="00845BE2" w:rsidRPr="00A42315">
        <w:rPr>
          <w:rFonts w:ascii="Times New Roman" w:hAnsi="Times New Roman" w:cs="Times New Roman"/>
          <w:color w:val="000000" w:themeColor="text1"/>
          <w:lang w:val="uk-UA"/>
        </w:rPr>
        <w:t>пружності</w:t>
      </w:r>
      <w:r w:rsidRPr="00A42315">
        <w:rPr>
          <w:rFonts w:ascii="Times New Roman" w:hAnsi="Times New Roman" w:cs="Times New Roman"/>
          <w:color w:val="000000" w:themeColor="text1"/>
        </w:rPr>
        <w:t xml:space="preserve"> (модуль Юнга)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характеризу</w:t>
      </w:r>
      <w:proofErr w:type="spellEnd"/>
      <w:r w:rsidR="00845BE2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845BE2" w:rsidRPr="00A42315">
        <w:rPr>
          <w:rFonts w:ascii="Times New Roman" w:hAnsi="Times New Roman" w:cs="Times New Roman"/>
          <w:color w:val="000000" w:themeColor="text1"/>
          <w:lang w:val="uk-UA"/>
        </w:rPr>
        <w:t>пружні властивості матеріалу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845BE2" w:rsidRPr="00A42315">
        <w:rPr>
          <w:rFonts w:ascii="Times New Roman" w:hAnsi="Times New Roman" w:cs="Times New Roman"/>
          <w:color w:val="000000" w:themeColor="text1"/>
          <w:lang w:val="uk-UA"/>
        </w:rPr>
        <w:t>здатність його чинити опір пружній деформації при дії зовнішніх сил</w:t>
      </w:r>
      <w:r w:rsidRPr="00A42315">
        <w:rPr>
          <w:rFonts w:ascii="Times New Roman" w:hAnsi="Times New Roman" w:cs="Times New Roman"/>
          <w:color w:val="000000" w:themeColor="text1"/>
        </w:rPr>
        <w:t>.</w:t>
      </w:r>
    </w:p>
    <w:p w:rsidR="00116002" w:rsidRPr="00A42315" w:rsidRDefault="0057083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 Закон Гука (формул</w:t>
      </w:r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(2.10) – (2.12)) т</w:t>
      </w:r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льк</w:t>
      </w:r>
      <w:proofErr w:type="spellEnd"/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>наближено відображує результати дослідів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схематиз</w:t>
      </w:r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>уючи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>їх</w:t>
      </w:r>
      <w:r w:rsidRPr="00A42315">
        <w:rPr>
          <w:rFonts w:ascii="Times New Roman" w:hAnsi="Times New Roman" w:cs="Times New Roman"/>
          <w:color w:val="000000" w:themeColor="text1"/>
        </w:rPr>
        <w:t xml:space="preserve">, не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представля</w:t>
      </w:r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>ючи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>абсолютно точної залежності</w:t>
      </w:r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Вс</w:t>
      </w:r>
      <w:proofErr w:type="spellEnd"/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матер</w:t>
      </w:r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ал</w:t>
      </w:r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при р</w:t>
      </w:r>
      <w:proofErr w:type="spellStart"/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>озтягуванні</w:t>
      </w:r>
      <w:proofErr w:type="spellEnd"/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(стисканні) </w:t>
      </w:r>
      <w:r w:rsidRPr="00A42315">
        <w:rPr>
          <w:rFonts w:ascii="Times New Roman" w:hAnsi="Times New Roman" w:cs="Times New Roman"/>
          <w:color w:val="000000" w:themeColor="text1"/>
        </w:rPr>
        <w:t>дают</w:t>
      </w:r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</w:rPr>
        <w:t xml:space="preserve"> величин</w:t>
      </w:r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деформац</w:t>
      </w:r>
      <w:proofErr w:type="spellEnd"/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й, </w:t>
      </w:r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>які більш або менш відхиляються від цього закону</w:t>
      </w:r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Однак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при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практич</w:t>
      </w:r>
      <w:proofErr w:type="spellEnd"/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</w:rPr>
        <w:t xml:space="preserve">их </w:t>
      </w:r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розрахунках відхиленнями нехтують і користуються </w:t>
      </w:r>
      <w:r w:rsidRPr="00A42315">
        <w:rPr>
          <w:rFonts w:ascii="Times New Roman" w:hAnsi="Times New Roman" w:cs="Times New Roman"/>
          <w:color w:val="000000" w:themeColor="text1"/>
        </w:rPr>
        <w:t xml:space="preserve">законом Гука. </w:t>
      </w:r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з формул (2.10), (2.12) </w:t>
      </w:r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>витікає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8523D3" w:rsidRPr="00A42315">
        <w:rPr>
          <w:rFonts w:ascii="Times New Roman" w:hAnsi="Times New Roman" w:cs="Times New Roman"/>
          <w:color w:val="000000" w:themeColor="text1"/>
          <w:lang w:val="uk-UA"/>
        </w:rPr>
        <w:t>що</w:t>
      </w:r>
      <w:r w:rsidRPr="00A42315">
        <w:rPr>
          <w:rFonts w:ascii="Times New Roman" w:hAnsi="Times New Roman" w:cs="Times New Roman"/>
          <w:color w:val="000000" w:themeColor="text1"/>
        </w:rPr>
        <w:t xml:space="preserve"> ч</w:t>
      </w:r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м </w:t>
      </w:r>
      <w:r w:rsidRPr="00A42315">
        <w:rPr>
          <w:rFonts w:ascii="Times New Roman" w:hAnsi="Times New Roman" w:cs="Times New Roman"/>
          <w:color w:val="000000" w:themeColor="text1"/>
        </w:rPr>
        <w:lastRenderedPageBreak/>
        <w:t>б</w:t>
      </w:r>
      <w:r w:rsidR="0076130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льш</w:t>
      </w:r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ий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знаме</w:t>
      </w:r>
      <w:r w:rsidR="00761302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ник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>, т</w:t>
      </w:r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>м мен</w:t>
      </w:r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ш</w:t>
      </w:r>
      <w:r w:rsidRPr="00A42315">
        <w:rPr>
          <w:rFonts w:ascii="Times New Roman" w:hAnsi="Times New Roman" w:cs="Times New Roman"/>
          <w:color w:val="000000" w:themeColor="text1"/>
        </w:rPr>
        <w:t>е</w:t>
      </w:r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піддається розтягуванню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або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як</w:t>
      </w:r>
      <w:r w:rsidRPr="00A42315">
        <w:rPr>
          <w:rFonts w:ascii="Times New Roman" w:hAnsi="Times New Roman" w:cs="Times New Roman"/>
          <w:color w:val="000000" w:themeColor="text1"/>
        </w:rPr>
        <w:t xml:space="preserve"> говорят</w:t>
      </w:r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</w:rPr>
        <w:t>, т</w:t>
      </w:r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>м б</w:t>
      </w:r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л</w:t>
      </w:r>
      <w:proofErr w:type="spellStart"/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ьш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ж</w:t>
      </w:r>
      <w:proofErr w:type="spellStart"/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орсткий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стержень.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Ве</w:t>
      </w:r>
      <w:proofErr w:type="spellEnd"/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л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ичина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AC7182" w:rsidRPr="00A42315">
        <w:rPr>
          <w:rFonts w:ascii="Times New Roman" w:hAnsi="Times New Roman" w:cs="Times New Roman"/>
          <w:color w:val="000000" w:themeColor="text1"/>
          <w:lang w:val="uk-UA"/>
        </w:rPr>
        <w:t>ЕА</w:t>
      </w:r>
      <w:r w:rsidR="00AC7182"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AC7182" w:rsidRPr="00A42315">
        <w:rPr>
          <w:rFonts w:ascii="Times New Roman" w:hAnsi="Times New Roman" w:cs="Times New Roman"/>
          <w:color w:val="000000" w:themeColor="text1"/>
        </w:rPr>
        <w:t>називається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жорсткістю стержня при розтягуванні (стисканні)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залежить від матеріалу </w:t>
      </w:r>
      <w:r w:rsidRPr="00A42315">
        <w:rPr>
          <w:rFonts w:ascii="Times New Roman" w:hAnsi="Times New Roman" w:cs="Times New Roman"/>
          <w:color w:val="000000" w:themeColor="text1"/>
        </w:rPr>
        <w:t xml:space="preserve">стержня (E) </w:t>
      </w:r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р</w:t>
      </w:r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зм</w:t>
      </w:r>
      <w:proofErr w:type="spellEnd"/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р</w:t>
      </w:r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в поперечного </w:t>
      </w:r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перерізу</w:t>
      </w:r>
      <w:r w:rsidRPr="00A42315">
        <w:rPr>
          <w:rFonts w:ascii="Times New Roman" w:hAnsi="Times New Roman" w:cs="Times New Roman"/>
          <w:color w:val="000000" w:themeColor="text1"/>
        </w:rPr>
        <w:t xml:space="preserve"> (</w:t>
      </w:r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Pr="00A42315">
        <w:rPr>
          <w:rFonts w:ascii="Times New Roman" w:hAnsi="Times New Roman" w:cs="Times New Roman"/>
          <w:color w:val="000000" w:themeColor="text1"/>
        </w:rPr>
        <w:t xml:space="preserve">). </w:t>
      </w:r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нод</w:t>
      </w:r>
      <w:proofErr w:type="spellEnd"/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87CB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зручніше користуватись поняттям відносної жорсткості </w:t>
      </w:r>
      <w:r w:rsidR="00116002" w:rsidRPr="00A42315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EA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l</m:t>
            </m:r>
          </m:den>
        </m:f>
      </m:oMath>
      <w:r w:rsidRPr="00A42315">
        <w:rPr>
          <w:rFonts w:ascii="Times New Roman" w:hAnsi="Times New Roman" w:cs="Times New Roman"/>
          <w:color w:val="000000" w:themeColor="text1"/>
        </w:rPr>
        <w:t xml:space="preserve">,  де l </w:t>
      </w:r>
      <w:r w:rsidR="00116002" w:rsidRPr="00A42315">
        <w:rPr>
          <w:rFonts w:ascii="Times New Roman" w:hAnsi="Times New Roman" w:cs="Times New Roman"/>
          <w:color w:val="000000" w:themeColor="text1"/>
        </w:rPr>
        <w:t xml:space="preserve">– </w:t>
      </w:r>
      <w:r w:rsidR="00AC718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довжина </w:t>
      </w:r>
      <w:r w:rsidR="00AC7182" w:rsidRPr="00A42315">
        <w:rPr>
          <w:rFonts w:ascii="Times New Roman" w:hAnsi="Times New Roman" w:cs="Times New Roman"/>
          <w:color w:val="000000" w:themeColor="text1"/>
        </w:rPr>
        <w:t>стержня</w:t>
      </w:r>
      <w:r w:rsidRPr="00A42315">
        <w:rPr>
          <w:rFonts w:ascii="Times New Roman" w:hAnsi="Times New Roman" w:cs="Times New Roman"/>
          <w:color w:val="000000" w:themeColor="text1"/>
        </w:rPr>
        <w:t>.</w:t>
      </w:r>
    </w:p>
    <w:p w:rsidR="00570836" w:rsidRPr="00A42315" w:rsidRDefault="0057083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 Для нормально</w:t>
      </w:r>
      <w:r w:rsidR="00116002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</w:rPr>
        <w:t xml:space="preserve"> р</w:t>
      </w:r>
      <w:r w:rsidR="00116002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</w:rPr>
        <w:t>бот</w:t>
      </w:r>
      <w:r w:rsidR="00116002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11600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деяких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конструкц</w:t>
      </w:r>
      <w:proofErr w:type="spellEnd"/>
      <w:r w:rsidR="0011600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й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необх</w:t>
      </w:r>
      <w:proofErr w:type="spellEnd"/>
      <w:r w:rsidR="0011600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д</w:t>
      </w:r>
      <w:r w:rsidR="00116002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</w:rPr>
        <w:t xml:space="preserve">о, </w:t>
      </w:r>
      <w:r w:rsidR="00116002" w:rsidRPr="00A42315">
        <w:rPr>
          <w:rFonts w:ascii="Times New Roman" w:hAnsi="Times New Roman" w:cs="Times New Roman"/>
          <w:color w:val="000000" w:themeColor="text1"/>
          <w:lang w:val="uk-UA"/>
        </w:rPr>
        <w:t>щоб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деформац</w:t>
      </w:r>
      <w:r w:rsidR="00116002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116002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</w:rPr>
        <w:t xml:space="preserve">х </w:t>
      </w:r>
      <w:r w:rsidR="00116002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лемент</w:t>
      </w:r>
      <w:proofErr w:type="spellEnd"/>
      <w:r w:rsidR="0011600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в не п</w:t>
      </w:r>
      <w:r w:rsidR="00116002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</w:rPr>
        <w:t>рев</w:t>
      </w:r>
      <w:proofErr w:type="spellStart"/>
      <w:r w:rsidR="00116002" w:rsidRPr="00A42315">
        <w:rPr>
          <w:rFonts w:ascii="Times New Roman" w:hAnsi="Times New Roman" w:cs="Times New Roman"/>
          <w:color w:val="000000" w:themeColor="text1"/>
          <w:lang w:val="uk-UA"/>
        </w:rPr>
        <w:t>ищували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допус</w:t>
      </w:r>
      <w:r w:rsidR="00116002" w:rsidRPr="00A42315">
        <w:rPr>
          <w:rFonts w:ascii="Times New Roman" w:hAnsi="Times New Roman" w:cs="Times New Roman"/>
          <w:color w:val="000000" w:themeColor="text1"/>
          <w:lang w:val="uk-UA"/>
        </w:rPr>
        <w:t>тимої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величин</w:t>
      </w:r>
      <w:r w:rsidR="00116002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тод</w:t>
      </w:r>
      <w:proofErr w:type="spellEnd"/>
      <w:r w:rsidR="0011600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11600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умова </w:t>
      </w:r>
      <w:r w:rsidRPr="00A42315">
        <w:rPr>
          <w:rFonts w:ascii="Times New Roman" w:hAnsi="Times New Roman" w:cs="Times New Roman"/>
          <w:color w:val="000000" w:themeColor="text1"/>
        </w:rPr>
        <w:t>ж</w:t>
      </w:r>
      <w:proofErr w:type="spellStart"/>
      <w:r w:rsidR="00116002" w:rsidRPr="00A42315">
        <w:rPr>
          <w:rFonts w:ascii="Times New Roman" w:hAnsi="Times New Roman" w:cs="Times New Roman"/>
          <w:color w:val="000000" w:themeColor="text1"/>
          <w:lang w:val="uk-UA"/>
        </w:rPr>
        <w:t>орсткості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116002" w:rsidRPr="00A42315">
        <w:rPr>
          <w:rFonts w:ascii="Times New Roman" w:hAnsi="Times New Roman" w:cs="Times New Roman"/>
          <w:color w:val="000000" w:themeColor="text1"/>
          <w:lang w:val="uk-UA"/>
        </w:rPr>
        <w:t>має вигляд</w:t>
      </w:r>
      <w:r w:rsidRPr="00A42315">
        <w:rPr>
          <w:rFonts w:ascii="Times New Roman" w:hAnsi="Times New Roman" w:cs="Times New Roman"/>
          <w:color w:val="000000" w:themeColor="text1"/>
        </w:rPr>
        <w:t xml:space="preserve">   </w:t>
      </w:r>
    </w:p>
    <w:p w:rsidR="00570836" w:rsidRPr="00A42315" w:rsidRDefault="0050251A" w:rsidP="00A235CC">
      <w:pPr>
        <w:ind w:firstLine="567"/>
        <w:jc w:val="center"/>
        <w:rPr>
          <w:rFonts w:ascii="Times New Roman" w:hAnsi="Times New Roman" w:cs="Times New Roman"/>
          <w:color w:val="000000" w:themeColor="text1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Δl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l</m:t>
            </m:r>
          </m:den>
        </m:f>
        <m:r>
          <w:rPr>
            <w:rFonts w:ascii="Cambria Math" w:hAnsi="Cambria Math" w:cs="Times New Roman"/>
            <w:color w:val="000000" w:themeColor="text1"/>
          </w:rPr>
          <m:t>=ε≤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</w:rPr>
              <m:t>ε</m:t>
            </m:r>
          </m:e>
        </m:d>
      </m:oMath>
      <w:r w:rsidR="00CD09AF" w:rsidRPr="00A42315">
        <w:rPr>
          <w:rFonts w:ascii="Times New Roman" w:hAnsi="Times New Roman" w:cs="Times New Roman"/>
          <w:color w:val="000000" w:themeColor="text1"/>
        </w:rPr>
        <w:t>.</w:t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(2.13) </w:t>
      </w:r>
    </w:p>
    <w:p w:rsidR="00570836" w:rsidRPr="00A42315" w:rsidRDefault="0057083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42315">
        <w:rPr>
          <w:rFonts w:ascii="Times New Roman" w:hAnsi="Times New Roman" w:cs="Times New Roman"/>
          <w:color w:val="000000" w:themeColor="text1"/>
        </w:rPr>
        <w:t>П</w:t>
      </w:r>
      <w:r w:rsidR="00A235CC" w:rsidRPr="00A42315">
        <w:rPr>
          <w:rFonts w:ascii="Times New Roman" w:hAnsi="Times New Roman" w:cs="Times New Roman"/>
          <w:color w:val="000000" w:themeColor="text1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сл</w:t>
      </w:r>
      <w:proofErr w:type="spellEnd"/>
      <w:r w:rsidR="00A235CC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</w:rPr>
        <w:t xml:space="preserve"> зам</w:t>
      </w:r>
      <w:r w:rsidR="00A235C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н</w:t>
      </w:r>
      <w:r w:rsidR="00A235CC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A235C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</w:rPr>
          <m:t>Δl</m:t>
        </m:r>
      </m:oMath>
      <w:r w:rsidRPr="00A42315">
        <w:rPr>
          <w:rFonts w:ascii="Times New Roman" w:hAnsi="Times New Roman" w:cs="Times New Roman"/>
          <w:color w:val="000000" w:themeColor="text1"/>
        </w:rPr>
        <w:t xml:space="preserve"> по закону Гука мо</w:t>
      </w:r>
      <w:r w:rsidR="00A235CC" w:rsidRPr="00A42315">
        <w:rPr>
          <w:rFonts w:ascii="Times New Roman" w:hAnsi="Times New Roman" w:cs="Times New Roman"/>
          <w:color w:val="000000" w:themeColor="text1"/>
          <w:lang w:val="uk-UA"/>
        </w:rPr>
        <w:t>ж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ут</w:t>
      </w:r>
      <w:proofErr w:type="spellEnd"/>
      <w:r w:rsidR="00A235CC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</w:rPr>
        <w:t xml:space="preserve"> б</w:t>
      </w:r>
      <w:r w:rsidR="00A235CC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>т</w:t>
      </w:r>
      <w:r w:rsidR="00A235CC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A235C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розв’язані </w:t>
      </w:r>
      <w:r w:rsidRPr="00A42315">
        <w:rPr>
          <w:rFonts w:ascii="Times New Roman" w:hAnsi="Times New Roman" w:cs="Times New Roman"/>
          <w:color w:val="000000" w:themeColor="text1"/>
        </w:rPr>
        <w:t>задач</w:t>
      </w:r>
      <w:r w:rsidR="00A235C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тр</w:t>
      </w:r>
      <w:r w:rsidR="00A235CC" w:rsidRPr="00A42315">
        <w:rPr>
          <w:rFonts w:ascii="Times New Roman" w:hAnsi="Times New Roman" w:cs="Times New Roman"/>
          <w:color w:val="000000" w:themeColor="text1"/>
          <w:lang w:val="uk-UA"/>
        </w:rPr>
        <w:t>ьо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>х тип</w:t>
      </w:r>
      <w:r w:rsidR="00A235C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в, аналог</w:t>
      </w:r>
      <w:r w:rsidR="00A235C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чн</w:t>
      </w:r>
      <w:proofErr w:type="spellEnd"/>
      <w:r w:rsidR="00A235CC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х </w:t>
      </w:r>
      <w:r w:rsidR="00A235CC" w:rsidRPr="00A42315">
        <w:rPr>
          <w:rFonts w:ascii="Times New Roman" w:hAnsi="Times New Roman" w:cs="Times New Roman"/>
          <w:color w:val="000000" w:themeColor="text1"/>
          <w:lang w:val="uk-UA"/>
        </w:rPr>
        <w:t>розрахункам на міцність</w:t>
      </w:r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  <w:r w:rsidR="00A235CC" w:rsidRPr="00A42315">
        <w:rPr>
          <w:rFonts w:ascii="Times New Roman" w:hAnsi="Times New Roman" w:cs="Times New Roman"/>
          <w:color w:val="000000" w:themeColor="text1"/>
          <w:lang w:val="uk-UA"/>
        </w:rPr>
        <w:t>Якщо умова жорсткості виконується, а</w:t>
      </w:r>
      <w:r w:rsidR="00AC718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A235C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умова міцності не </w:t>
      </w:r>
      <w:r w:rsidR="00AC7182" w:rsidRPr="00A42315">
        <w:rPr>
          <w:rFonts w:ascii="Times New Roman" w:hAnsi="Times New Roman" w:cs="Times New Roman"/>
          <w:color w:val="000000" w:themeColor="text1"/>
          <w:lang w:val="uk-UA"/>
        </w:rPr>
        <w:t>задовольняється</w:t>
      </w:r>
      <w:r w:rsidR="00A235CC" w:rsidRPr="00A42315">
        <w:rPr>
          <w:rFonts w:ascii="Times New Roman" w:hAnsi="Times New Roman" w:cs="Times New Roman"/>
          <w:color w:val="000000" w:themeColor="text1"/>
          <w:lang w:val="uk-UA"/>
        </w:rPr>
        <w:t>,</w:t>
      </w:r>
      <w:r w:rsidRPr="00A42315">
        <w:rPr>
          <w:rFonts w:ascii="Times New Roman" w:hAnsi="Times New Roman" w:cs="Times New Roman"/>
          <w:color w:val="000000" w:themeColor="text1"/>
        </w:rPr>
        <w:t xml:space="preserve"> то задача </w:t>
      </w:r>
      <w:r w:rsidR="00A235CC" w:rsidRPr="00A42315">
        <w:rPr>
          <w:rFonts w:ascii="Times New Roman" w:hAnsi="Times New Roman" w:cs="Times New Roman"/>
          <w:color w:val="000000" w:themeColor="text1"/>
          <w:lang w:val="uk-UA"/>
        </w:rPr>
        <w:t>повинна бути розв’язана за умовою міцності</w:t>
      </w:r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</w:p>
    <w:p w:rsidR="00570836" w:rsidRPr="00A42315" w:rsidRDefault="00570836" w:rsidP="00A235CC">
      <w:pPr>
        <w:ind w:firstLine="567"/>
        <w:jc w:val="center"/>
        <w:rPr>
          <w:rFonts w:ascii="Times New Roman" w:hAnsi="Times New Roman" w:cs="Times New Roman"/>
          <w:b/>
          <w:color w:val="000000" w:themeColor="text1"/>
        </w:rPr>
      </w:pPr>
      <w:r w:rsidRPr="00A42315">
        <w:rPr>
          <w:rFonts w:ascii="Times New Roman" w:hAnsi="Times New Roman" w:cs="Times New Roman"/>
          <w:b/>
          <w:color w:val="000000" w:themeColor="text1"/>
        </w:rPr>
        <w:t>2.4. Ко</w:t>
      </w:r>
      <w:r w:rsidR="00A235CC" w:rsidRPr="00A42315">
        <w:rPr>
          <w:rFonts w:ascii="Times New Roman" w:hAnsi="Times New Roman" w:cs="Times New Roman"/>
          <w:b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b/>
          <w:color w:val="000000" w:themeColor="text1"/>
        </w:rPr>
        <w:t>ф</w:t>
      </w:r>
      <w:r w:rsidR="00A235CC" w:rsidRPr="00A42315">
        <w:rPr>
          <w:rFonts w:ascii="Times New Roman" w:hAnsi="Times New Roman" w:cs="Times New Roman"/>
          <w:b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b/>
          <w:color w:val="000000" w:themeColor="text1"/>
        </w:rPr>
        <w:t>ц</w:t>
      </w:r>
      <w:proofErr w:type="spellStart"/>
      <w:r w:rsidR="00A235CC" w:rsidRPr="00A42315">
        <w:rPr>
          <w:rFonts w:ascii="Times New Roman" w:hAnsi="Times New Roman" w:cs="Times New Roman"/>
          <w:b/>
          <w:color w:val="000000" w:themeColor="text1"/>
          <w:lang w:val="uk-UA"/>
        </w:rPr>
        <w:t>іє</w:t>
      </w:r>
      <w:r w:rsidRPr="00A42315">
        <w:rPr>
          <w:rFonts w:ascii="Times New Roman" w:hAnsi="Times New Roman" w:cs="Times New Roman"/>
          <w:b/>
          <w:color w:val="000000" w:themeColor="text1"/>
        </w:rPr>
        <w:t>нт</w:t>
      </w:r>
      <w:proofErr w:type="spellEnd"/>
      <w:r w:rsidRPr="00A42315">
        <w:rPr>
          <w:rFonts w:ascii="Times New Roman" w:hAnsi="Times New Roman" w:cs="Times New Roman"/>
          <w:b/>
          <w:color w:val="000000" w:themeColor="text1"/>
        </w:rPr>
        <w:t xml:space="preserve"> Пуассона</w:t>
      </w:r>
    </w:p>
    <w:p w:rsidR="00570836" w:rsidRPr="00A42315" w:rsidRDefault="0057083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A42315">
        <w:rPr>
          <w:rFonts w:ascii="Times New Roman" w:hAnsi="Times New Roman" w:cs="Times New Roman"/>
          <w:color w:val="000000" w:themeColor="text1"/>
        </w:rPr>
        <w:t>Стержн</w:t>
      </w:r>
      <w:proofErr w:type="spellEnd"/>
      <w:r w:rsidR="00124F6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124F68" w:rsidRPr="00A42315">
        <w:rPr>
          <w:rFonts w:ascii="Times New Roman" w:hAnsi="Times New Roman" w:cs="Times New Roman"/>
          <w:color w:val="000000" w:themeColor="text1"/>
          <w:lang w:val="uk-UA"/>
        </w:rPr>
        <w:t>що піддаються розтягуванню чи стисканню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124F68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</w:rPr>
        <w:t xml:space="preserve">к показали </w:t>
      </w:r>
      <w:r w:rsidR="00124F68" w:rsidRPr="00A42315">
        <w:rPr>
          <w:rFonts w:ascii="Times New Roman" w:hAnsi="Times New Roman" w:cs="Times New Roman"/>
          <w:color w:val="000000" w:themeColor="text1"/>
          <w:lang w:val="uk-UA"/>
        </w:rPr>
        <w:t>досліди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124F68" w:rsidRPr="00A42315">
        <w:rPr>
          <w:rFonts w:ascii="Times New Roman" w:hAnsi="Times New Roman" w:cs="Times New Roman"/>
          <w:color w:val="000000" w:themeColor="text1"/>
          <w:lang w:val="uk-UA"/>
        </w:rPr>
        <w:t>випробовують не тільки поздовжню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124F6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але і </w:t>
      </w:r>
      <w:proofErr w:type="spellStart"/>
      <w:r w:rsidR="00124F68" w:rsidRPr="00A42315">
        <w:rPr>
          <w:rFonts w:ascii="Times New Roman" w:hAnsi="Times New Roman" w:cs="Times New Roman"/>
          <w:color w:val="000000" w:themeColor="text1"/>
        </w:rPr>
        <w:t>поперечну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деформац</w:t>
      </w:r>
      <w:proofErr w:type="spellEnd"/>
      <w:r w:rsidR="00124F6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ю.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Поперечн</w:t>
      </w:r>
      <w:proofErr w:type="spellEnd"/>
      <w:r w:rsidR="00124F68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>й р</w:t>
      </w:r>
      <w:r w:rsidR="00124F68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зм</w:t>
      </w:r>
      <w:proofErr w:type="spellEnd"/>
      <w:r w:rsidR="00124F6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р бруса (рис. 2.</w:t>
      </w:r>
      <w:r w:rsidR="00284B6E" w:rsidRPr="00A42315">
        <w:rPr>
          <w:rFonts w:ascii="Times New Roman" w:hAnsi="Times New Roman" w:cs="Times New Roman"/>
          <w:color w:val="000000" w:themeColor="text1"/>
          <w:lang w:val="uk-UA"/>
        </w:rPr>
        <w:t>5</w:t>
      </w:r>
      <w:r w:rsidRPr="00A42315">
        <w:rPr>
          <w:rFonts w:ascii="Times New Roman" w:hAnsi="Times New Roman" w:cs="Times New Roman"/>
          <w:color w:val="000000" w:themeColor="text1"/>
        </w:rPr>
        <w:t>) при р</w:t>
      </w:r>
      <w:proofErr w:type="spellStart"/>
      <w:r w:rsidR="00124F68" w:rsidRPr="00A42315">
        <w:rPr>
          <w:rFonts w:ascii="Times New Roman" w:hAnsi="Times New Roman" w:cs="Times New Roman"/>
          <w:color w:val="000000" w:themeColor="text1"/>
          <w:lang w:val="uk-UA"/>
        </w:rPr>
        <w:t>озтягуванні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124F6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зменшується </w:t>
      </w:r>
      <w:r w:rsidRPr="00A42315">
        <w:rPr>
          <w:rFonts w:ascii="Times New Roman" w:hAnsi="Times New Roman" w:cs="Times New Roman"/>
          <w:color w:val="000000" w:themeColor="text1"/>
        </w:rPr>
        <w:t xml:space="preserve">на величину </w:t>
      </w:r>
    </w:p>
    <w:p w:rsidR="00570836" w:rsidRPr="00A42315" w:rsidRDefault="0018166B" w:rsidP="0018166B">
      <w:pPr>
        <w:ind w:firstLine="567"/>
        <w:jc w:val="center"/>
        <w:rPr>
          <w:rFonts w:ascii="Times New Roman" w:hAnsi="Times New Roman" w:cs="Times New Roman"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</w:rPr>
          <m:t>Δb=b-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b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sub>
        </m:sSub>
      </m:oMath>
      <w:r w:rsidR="00CD09AF"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  <w:r w:rsidR="00CD09AF"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="00570836" w:rsidRPr="00A42315">
        <w:rPr>
          <w:rFonts w:ascii="Times New Roman" w:hAnsi="Times New Roman" w:cs="Times New Roman"/>
          <w:color w:val="000000" w:themeColor="text1"/>
        </w:rPr>
        <w:t>(2.14)</w:t>
      </w:r>
    </w:p>
    <w:p w:rsidR="00570836" w:rsidRPr="00A42315" w:rsidRDefault="0018166B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Відносна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поперечна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деформац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я  </w:t>
      </w:r>
    </w:p>
    <w:p w:rsidR="00570836" w:rsidRPr="00A42315" w:rsidRDefault="0050251A" w:rsidP="0018166B">
      <w:pPr>
        <w:ind w:firstLine="567"/>
        <w:jc w:val="center"/>
        <w:rPr>
          <w:rFonts w:ascii="Times New Roman" w:hAnsi="Times New Roman" w:cs="Times New Roman"/>
          <w:color w:val="000000" w:themeColor="text1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Δb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b</m:t>
            </m:r>
          </m:den>
        </m:f>
      </m:oMath>
      <w:r w:rsidR="00CD09AF" w:rsidRPr="00A42315">
        <w:rPr>
          <w:rFonts w:ascii="Times New Roman" w:hAnsi="Times New Roman" w:cs="Times New Roman"/>
          <w:color w:val="000000" w:themeColor="text1"/>
        </w:rPr>
        <w:t>.</w:t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(2.15) </w:t>
      </w:r>
    </w:p>
    <w:p w:rsidR="00570836" w:rsidRPr="00A42315" w:rsidRDefault="0018166B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Досліди показують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для </w:t>
      </w:r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більшості </w:t>
      </w:r>
      <w:r w:rsidR="00570836" w:rsidRPr="00A42315">
        <w:rPr>
          <w:rFonts w:ascii="Times New Roman" w:hAnsi="Times New Roman" w:cs="Times New Roman"/>
          <w:color w:val="000000" w:themeColor="text1"/>
        </w:rPr>
        <w:t>матер</w:t>
      </w:r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</w:rPr>
        <w:t>ал</w:t>
      </w:r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8764C" w:rsidRPr="00A42315">
        <w:rPr>
          <w:rFonts w:ascii="Times New Roman" w:hAnsi="Times New Roman" w:cs="Times New Roman"/>
          <w:color w:val="000000" w:themeColor="text1"/>
        </w:rPr>
        <w:t>в</w:t>
      </w:r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sub>
        </m:sSub>
      </m:oMath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570836" w:rsidRPr="00A42315">
        <w:rPr>
          <w:rFonts w:ascii="Times New Roman" w:hAnsi="Times New Roman" w:cs="Times New Roman"/>
          <w:color w:val="000000" w:themeColor="text1"/>
        </w:rPr>
        <w:t>в 3-4 раз</w:t>
      </w:r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мен</w:t>
      </w:r>
      <w:r w:rsidR="00A8764C" w:rsidRPr="00A42315">
        <w:rPr>
          <w:rFonts w:ascii="Times New Roman" w:hAnsi="Times New Roman" w:cs="Times New Roman"/>
          <w:color w:val="000000" w:themeColor="text1"/>
        </w:rPr>
        <w:t>ше</w:t>
      </w:r>
      <w:proofErr w:type="spellEnd"/>
      <w:r w:rsidR="00A8764C" w:rsidRPr="00A42315">
        <w:rPr>
          <w:rFonts w:ascii="Times New Roman" w:hAnsi="Times New Roman" w:cs="Times New Roman"/>
          <w:color w:val="000000" w:themeColor="text1"/>
        </w:rPr>
        <w:t xml:space="preserve"> ε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. Абсолютна величина </w:t>
      </w:r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відношення відносної </w:t>
      </w:r>
      <w:r w:rsidR="00570836" w:rsidRPr="00A42315">
        <w:rPr>
          <w:rFonts w:ascii="Times New Roman" w:hAnsi="Times New Roman" w:cs="Times New Roman"/>
          <w:color w:val="000000" w:themeColor="text1"/>
        </w:rPr>
        <w:t>поперечно</w:t>
      </w:r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деформац</w:t>
      </w:r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proofErr w:type="spellEnd"/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 xml:space="preserve"> </m:t>
        </m:r>
      </m:oMath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 відносної поздовжньої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ε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наз</w:t>
      </w:r>
      <w:proofErr w:type="spellEnd"/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ва</w:t>
      </w:r>
      <w:proofErr w:type="spellEnd"/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="00570836" w:rsidRPr="00A42315">
        <w:rPr>
          <w:rFonts w:ascii="Times New Roman" w:hAnsi="Times New Roman" w:cs="Times New Roman"/>
          <w:color w:val="000000" w:themeColor="text1"/>
        </w:rPr>
        <w:t>т</w:t>
      </w:r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ся</w:t>
      </w:r>
      <w:proofErr w:type="spellEnd"/>
      <w:r w:rsidR="00570836" w:rsidRPr="00A42315">
        <w:rPr>
          <w:rFonts w:ascii="Times New Roman" w:hAnsi="Times New Roman" w:cs="Times New Roman"/>
          <w:color w:val="000000" w:themeColor="text1"/>
        </w:rPr>
        <w:t xml:space="preserve">  ко</w:t>
      </w:r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="00570836" w:rsidRPr="00A42315">
        <w:rPr>
          <w:rFonts w:ascii="Times New Roman" w:hAnsi="Times New Roman" w:cs="Times New Roman"/>
          <w:color w:val="000000" w:themeColor="text1"/>
        </w:rPr>
        <w:t>ф</w:t>
      </w:r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</w:rPr>
        <w:t>ц</w:t>
      </w:r>
      <w:proofErr w:type="spellStart"/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>іє</w:t>
      </w:r>
      <w:r w:rsidR="00570836" w:rsidRPr="00A42315">
        <w:rPr>
          <w:rFonts w:ascii="Times New Roman" w:hAnsi="Times New Roman" w:cs="Times New Roman"/>
          <w:color w:val="000000" w:themeColor="text1"/>
        </w:rPr>
        <w:t>нтом</w:t>
      </w:r>
      <w:proofErr w:type="spellEnd"/>
      <w:r w:rsidR="00570836" w:rsidRPr="00A42315">
        <w:rPr>
          <w:rFonts w:ascii="Times New Roman" w:hAnsi="Times New Roman" w:cs="Times New Roman"/>
          <w:color w:val="000000" w:themeColor="text1"/>
        </w:rPr>
        <w:t xml:space="preserve"> поперечно</w:t>
      </w:r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деформац</w:t>
      </w:r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proofErr w:type="spellEnd"/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або </w:t>
      </w:r>
      <w:r w:rsidR="00570836" w:rsidRPr="00A42315">
        <w:rPr>
          <w:rFonts w:ascii="Times New Roman" w:hAnsi="Times New Roman" w:cs="Times New Roman"/>
          <w:color w:val="000000" w:themeColor="text1"/>
        </w:rPr>
        <w:t>ко</w:t>
      </w:r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="00570836" w:rsidRPr="00A42315">
        <w:rPr>
          <w:rFonts w:ascii="Times New Roman" w:hAnsi="Times New Roman" w:cs="Times New Roman"/>
          <w:color w:val="000000" w:themeColor="text1"/>
        </w:rPr>
        <w:t>ф</w:t>
      </w:r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</w:rPr>
        <w:t>ц</w:t>
      </w:r>
      <w:proofErr w:type="spellStart"/>
      <w:r w:rsidR="00A8764C" w:rsidRPr="00A42315">
        <w:rPr>
          <w:rFonts w:ascii="Times New Roman" w:hAnsi="Times New Roman" w:cs="Times New Roman"/>
          <w:color w:val="000000" w:themeColor="text1"/>
          <w:lang w:val="uk-UA"/>
        </w:rPr>
        <w:t>іє</w:t>
      </w:r>
      <w:r w:rsidR="00570836" w:rsidRPr="00A42315">
        <w:rPr>
          <w:rFonts w:ascii="Times New Roman" w:hAnsi="Times New Roman" w:cs="Times New Roman"/>
          <w:color w:val="000000" w:themeColor="text1"/>
        </w:rPr>
        <w:t>нтом</w:t>
      </w:r>
      <w:proofErr w:type="spellEnd"/>
      <w:r w:rsidR="00570836" w:rsidRPr="00A42315">
        <w:rPr>
          <w:rFonts w:ascii="Times New Roman" w:hAnsi="Times New Roman" w:cs="Times New Roman"/>
          <w:color w:val="000000" w:themeColor="text1"/>
        </w:rPr>
        <w:t xml:space="preserve"> Пуассона:  </w:t>
      </w:r>
    </w:p>
    <w:p w:rsidR="00570836" w:rsidRPr="00A42315" w:rsidRDefault="00A8764C" w:rsidP="00A8764C">
      <w:pPr>
        <w:ind w:firstLine="567"/>
        <w:jc w:val="center"/>
        <w:rPr>
          <w:rFonts w:ascii="Times New Roman" w:hAnsi="Times New Roman" w:cs="Times New Roman"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</w:rPr>
          <m:t>µ=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ε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ε</m:t>
            </m:r>
          </m:den>
        </m:f>
      </m:oMath>
      <w:r w:rsidR="00CD09AF" w:rsidRPr="00A42315">
        <w:rPr>
          <w:rFonts w:ascii="Times New Roman" w:hAnsi="Times New Roman" w:cs="Times New Roman"/>
          <w:color w:val="000000" w:themeColor="text1"/>
        </w:rPr>
        <w:t>.</w:t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CD09AF" w:rsidRPr="00A42315">
        <w:rPr>
          <w:rFonts w:ascii="Times New Roman" w:hAnsi="Times New Roman" w:cs="Times New Roman"/>
          <w:color w:val="000000" w:themeColor="text1"/>
        </w:rPr>
        <w:tab/>
      </w:r>
      <w:r w:rsidR="00570836" w:rsidRPr="00A42315">
        <w:rPr>
          <w:rFonts w:ascii="Times New Roman" w:hAnsi="Times New Roman" w:cs="Times New Roman"/>
          <w:color w:val="000000" w:themeColor="text1"/>
        </w:rPr>
        <w:t>(2.16)</w:t>
      </w:r>
    </w:p>
    <w:p w:rsidR="00570836" w:rsidRPr="00A42315" w:rsidRDefault="0057083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lastRenderedPageBreak/>
        <w:t>Ко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</w:rPr>
        <w:t>ф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ц</w:t>
      </w:r>
      <w:proofErr w:type="spellStart"/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іє</w:t>
      </w:r>
      <w:r w:rsidRPr="00A42315">
        <w:rPr>
          <w:rFonts w:ascii="Times New Roman" w:hAnsi="Times New Roman" w:cs="Times New Roman"/>
          <w:color w:val="000000" w:themeColor="text1"/>
        </w:rPr>
        <w:t>нт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µ 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залежить від властивостей матеріалу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змінюється в межах від</w:t>
      </w:r>
      <w:r w:rsidRPr="00A42315">
        <w:rPr>
          <w:rFonts w:ascii="Times New Roman" w:hAnsi="Times New Roman" w:cs="Times New Roman"/>
          <w:color w:val="000000" w:themeColor="text1"/>
        </w:rPr>
        <w:t xml:space="preserve"> 0 до 0,5(сталь - 0,25÷0,33; </w:t>
      </w:r>
      <w:r w:rsidR="00AC7182" w:rsidRPr="00A42315">
        <w:rPr>
          <w:rFonts w:ascii="Times New Roman" w:hAnsi="Times New Roman" w:cs="Times New Roman"/>
          <w:color w:val="000000" w:themeColor="text1"/>
        </w:rPr>
        <w:t>ч</w:t>
      </w:r>
      <w:proofErr w:type="spellStart"/>
      <w:r w:rsidR="00AC7182" w:rsidRPr="00A42315">
        <w:rPr>
          <w:rFonts w:ascii="Times New Roman" w:hAnsi="Times New Roman" w:cs="Times New Roman"/>
          <w:color w:val="000000" w:themeColor="text1"/>
          <w:lang w:val="uk-UA"/>
        </w:rPr>
        <w:t>ав</w:t>
      </w:r>
      <w:r w:rsidR="00AC7182" w:rsidRPr="00A42315">
        <w:rPr>
          <w:rFonts w:ascii="Times New Roman" w:hAnsi="Times New Roman" w:cs="Times New Roman"/>
          <w:color w:val="000000" w:themeColor="text1"/>
        </w:rPr>
        <w:t>ун</w:t>
      </w:r>
      <w:proofErr w:type="spellEnd"/>
      <w:r w:rsidR="00AC7182" w:rsidRPr="00A42315">
        <w:rPr>
          <w:rFonts w:ascii="Times New Roman" w:hAnsi="Times New Roman" w:cs="Times New Roman"/>
          <w:color w:val="000000" w:themeColor="text1"/>
        </w:rPr>
        <w:t xml:space="preserve"> -</w:t>
      </w:r>
      <w:r w:rsidRPr="00A42315">
        <w:rPr>
          <w:rFonts w:ascii="Times New Roman" w:hAnsi="Times New Roman" w:cs="Times New Roman"/>
          <w:color w:val="000000" w:themeColor="text1"/>
        </w:rPr>
        <w:t xml:space="preserve"> 0,23÷0,27; </w:t>
      </w:r>
      <w:r w:rsidR="00AC7182" w:rsidRPr="00A42315">
        <w:rPr>
          <w:rFonts w:ascii="Times New Roman" w:hAnsi="Times New Roman" w:cs="Times New Roman"/>
          <w:color w:val="000000" w:themeColor="text1"/>
        </w:rPr>
        <w:t>каучук -</w:t>
      </w:r>
      <w:r w:rsidRPr="00A42315">
        <w:rPr>
          <w:rFonts w:ascii="Times New Roman" w:hAnsi="Times New Roman" w:cs="Times New Roman"/>
          <w:color w:val="000000" w:themeColor="text1"/>
        </w:rPr>
        <w:t xml:space="preserve"> 0,47; м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дь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- 0,31÷0,34). </w:t>
      </w:r>
    </w:p>
    <w:p w:rsidR="00570836" w:rsidRPr="00A42315" w:rsidRDefault="00AC7182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>µ -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 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є характеристикою пружних властивостей матеріалу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. Для 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зотропн</w:t>
      </w:r>
      <w:proofErr w:type="spellEnd"/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570836" w:rsidRPr="00A42315">
        <w:rPr>
          <w:rFonts w:ascii="Times New Roman" w:hAnsi="Times New Roman" w:cs="Times New Roman"/>
          <w:color w:val="000000" w:themeColor="text1"/>
        </w:rPr>
        <w:t>х матер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</w:rPr>
        <w:t>ал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в E 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µ по</w:t>
      </w:r>
      <w:proofErr w:type="spellStart"/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вністю</w:t>
      </w:r>
      <w:proofErr w:type="spellEnd"/>
      <w:r w:rsidR="00570836" w:rsidRPr="00A42315">
        <w:rPr>
          <w:rFonts w:ascii="Times New Roman" w:hAnsi="Times New Roman" w:cs="Times New Roman"/>
          <w:color w:val="000000" w:themeColor="text1"/>
        </w:rPr>
        <w:t xml:space="preserve"> характеризуют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пружні властивості </w:t>
      </w:r>
      <w:r w:rsidR="00570836" w:rsidRPr="00A42315">
        <w:rPr>
          <w:rFonts w:ascii="Times New Roman" w:hAnsi="Times New Roman" w:cs="Times New Roman"/>
          <w:color w:val="000000" w:themeColor="text1"/>
        </w:rPr>
        <w:t>матер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</w:rPr>
        <w:t>ал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Дл</w:t>
      </w:r>
      <w:proofErr w:type="spellEnd"/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ан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зотропн</w:t>
      </w:r>
      <w:proofErr w:type="spellEnd"/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570836" w:rsidRPr="00A42315">
        <w:rPr>
          <w:rFonts w:ascii="Times New Roman" w:hAnsi="Times New Roman" w:cs="Times New Roman"/>
          <w:color w:val="000000" w:themeColor="text1"/>
        </w:rPr>
        <w:t>х матер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</w:rPr>
        <w:t>ал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в 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потрібно знати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E 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µ в 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різних напрямках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. Для 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вимірювання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числово</w:t>
      </w:r>
      <w:proofErr w:type="spellEnd"/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го значення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величин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µ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необх</w:t>
      </w:r>
      <w:proofErr w:type="spellEnd"/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</w:rPr>
        <w:t>д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о при 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розтягуванні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(с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тисканні</w:t>
      </w:r>
      <w:r w:rsidR="00570836" w:rsidRPr="00A42315">
        <w:rPr>
          <w:rFonts w:ascii="Times New Roman" w:hAnsi="Times New Roman" w:cs="Times New Roman"/>
          <w:color w:val="000000" w:themeColor="text1"/>
        </w:rPr>
        <w:t>) стержня одно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часово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C19C0" w:rsidRPr="00A42315">
        <w:rPr>
          <w:rFonts w:ascii="Times New Roman" w:hAnsi="Times New Roman" w:cs="Times New Roman"/>
          <w:color w:val="000000" w:themeColor="text1"/>
          <w:lang w:val="uk-UA"/>
        </w:rPr>
        <w:t>вимірювати по</w:t>
      </w:r>
      <w:r w:rsidR="0048287C" w:rsidRPr="00A42315">
        <w:rPr>
          <w:rFonts w:ascii="Times New Roman" w:hAnsi="Times New Roman" w:cs="Times New Roman"/>
          <w:color w:val="000000" w:themeColor="text1"/>
          <w:lang w:val="uk-UA"/>
        </w:rPr>
        <w:t>здовжні та поперечні деформації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. </w:t>
      </w:r>
    </w:p>
    <w:p w:rsidR="00570836" w:rsidRPr="00A42315" w:rsidRDefault="00570836" w:rsidP="00B40EBF">
      <w:pPr>
        <w:ind w:firstLine="567"/>
        <w:jc w:val="center"/>
        <w:rPr>
          <w:rFonts w:ascii="Times New Roman" w:hAnsi="Times New Roman" w:cs="Times New Roman"/>
          <w:b/>
          <w:color w:val="000000" w:themeColor="text1"/>
        </w:rPr>
      </w:pPr>
      <w:r w:rsidRPr="00A42315">
        <w:rPr>
          <w:rFonts w:ascii="Times New Roman" w:hAnsi="Times New Roman" w:cs="Times New Roman"/>
          <w:b/>
          <w:color w:val="000000" w:themeColor="text1"/>
        </w:rPr>
        <w:t xml:space="preserve">2.5. </w:t>
      </w:r>
      <w:r w:rsidR="0048287C" w:rsidRPr="00A42315">
        <w:rPr>
          <w:rFonts w:ascii="Times New Roman" w:hAnsi="Times New Roman" w:cs="Times New Roman"/>
          <w:b/>
          <w:color w:val="000000" w:themeColor="text1"/>
          <w:lang w:val="uk-UA"/>
        </w:rPr>
        <w:t>Зміна об’єму при розтягуванні або стисканні</w:t>
      </w:r>
    </w:p>
    <w:p w:rsidR="00B06FC4" w:rsidRPr="00A42315" w:rsidRDefault="0048287C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Довжина зразка після деформації </w:t>
      </w:r>
      <w:r w:rsidR="0075685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=l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1+ε</m:t>
            </m:r>
          </m:e>
        </m:d>
      </m:oMath>
      <w:r w:rsidR="00D709CB" w:rsidRPr="00A42315">
        <w:rPr>
          <w:rFonts w:ascii="Times New Roman" w:hAnsi="Times New Roman" w:cs="Times New Roman"/>
          <w:color w:val="000000" w:themeColor="text1"/>
        </w:rPr>
        <w:t>. Площа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75685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зразка після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деформац</w:t>
      </w:r>
      <w:r w:rsidR="00756851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proofErr w:type="spellEnd"/>
      <w:r w:rsidR="0075685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A=</m:t>
        </m:r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p>
        </m:sSubSup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1-ε</m:t>
                </m:r>
              </m:e>
            </m:d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=A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1-µ·ε</m:t>
                </m:r>
              </m:e>
            </m:d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p>
        </m:sSup>
      </m:oMath>
      <w:r w:rsidR="00570836" w:rsidRPr="00A42315">
        <w:rPr>
          <w:rFonts w:ascii="Times New Roman" w:hAnsi="Times New Roman" w:cs="Times New Roman"/>
          <w:color w:val="000000" w:themeColor="text1"/>
        </w:rPr>
        <w:t xml:space="preserve">. </w:t>
      </w:r>
    </w:p>
    <w:p w:rsidR="00570836" w:rsidRPr="00A42315" w:rsidRDefault="0057083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>Об</w:t>
      </w:r>
      <w:r w:rsidR="00B06FC4" w:rsidRPr="00A42315">
        <w:rPr>
          <w:rFonts w:ascii="Times New Roman" w:hAnsi="Times New Roman" w:cs="Times New Roman"/>
          <w:color w:val="000000" w:themeColor="text1"/>
        </w:rPr>
        <w:t>’</w:t>
      </w:r>
      <w:r w:rsidR="00B06FC4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</w:rPr>
        <w:t>м п</w:t>
      </w:r>
      <w:r w:rsidR="00B06FC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сл</w:t>
      </w:r>
      <w:proofErr w:type="spellEnd"/>
      <w:r w:rsidR="00B06FC4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деформац</w:t>
      </w:r>
      <w:r w:rsidR="00B06FC4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 </w:t>
      </w:r>
    </w:p>
    <w:p w:rsidR="00570836" w:rsidRPr="00A42315" w:rsidRDefault="0050251A" w:rsidP="00472D23">
      <w:pPr>
        <w:jc w:val="both"/>
        <w:rPr>
          <w:rFonts w:ascii="Times New Roman" w:hAnsi="Times New Roman" w:cs="Times New Roman"/>
          <w:color w:val="000000" w:themeColor="text1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·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=A·l·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1-µ·ε</m:t>
                </m:r>
              </m:e>
            </m:d>
          </m:e>
          <m:sup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·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</w:rPr>
              <m:t>1+ε</m:t>
            </m:r>
          </m:e>
        </m:d>
        <m:r>
          <w:rPr>
            <w:rFonts w:ascii="Cambria Math" w:hAnsi="Cambria Math" w:cs="Times New Roman"/>
            <w:color w:val="000000" w:themeColor="text1"/>
          </w:rPr>
          <m:t>=V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</w:rPr>
              <m:t>1-2µε+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µε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color w:val="000000" w:themeColor="text1"/>
          </w:rPr>
          <m:t>·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</w:rPr>
              <m:t>1+ε</m:t>
            </m:r>
          </m:e>
        </m:d>
        <m:r>
          <w:rPr>
            <w:rFonts w:ascii="Cambria Math" w:hAnsi="Cambria Math" w:cs="Times New Roman"/>
            <w:color w:val="000000" w:themeColor="text1"/>
          </w:rPr>
          <m:t>=V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</w:rPr>
              <m:t>1-2µε+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µξ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</w:rPr>
              <m:t>+ξ-2µ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ξ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µξ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</w:rPr>
              <m:t>·ε</m:t>
            </m:r>
          </m:e>
        </m:d>
        <m:r>
          <w:rPr>
            <w:rFonts w:ascii="Cambria Math" w:hAnsi="Cambria Math" w:cs="Times New Roman"/>
            <w:color w:val="000000" w:themeColor="text1"/>
          </w:rPr>
          <m:t>=V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</w:rPr>
              <m:t>1+ε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1-2µ</m:t>
                </m:r>
              </m:e>
            </m:d>
          </m:e>
        </m:d>
      </m:oMath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72D23" w:rsidRPr="00A42315">
        <w:rPr>
          <w:rFonts w:ascii="Times New Roman" w:hAnsi="Times New Roman" w:cs="Times New Roman"/>
          <w:color w:val="000000" w:themeColor="text1"/>
        </w:rPr>
        <w:t xml:space="preserve">     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(2.17) </w:t>
      </w:r>
    </w:p>
    <w:p w:rsidR="00570836" w:rsidRPr="00A42315" w:rsidRDefault="0057083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В формулах (2.17) </w:t>
      </w:r>
      <m:oMath>
        <m:r>
          <w:rPr>
            <w:rFonts w:ascii="Cambria Math" w:hAnsi="Cambria Math" w:cs="Times New Roman"/>
            <w:color w:val="000000" w:themeColor="text1"/>
          </w:rPr>
          <m:t>V=A·l</m:t>
        </m:r>
      </m:oMath>
      <w:r w:rsidR="00472D23" w:rsidRPr="00A42315">
        <w:rPr>
          <w:rFonts w:ascii="Times New Roman" w:hAnsi="Times New Roman" w:cs="Times New Roman"/>
          <w:color w:val="000000" w:themeColor="text1"/>
        </w:rPr>
        <w:t xml:space="preserve"> – першопочатковий </w:t>
      </w:r>
      <w:r w:rsidRPr="00A42315">
        <w:rPr>
          <w:rFonts w:ascii="Times New Roman" w:hAnsi="Times New Roman" w:cs="Times New Roman"/>
          <w:color w:val="000000" w:themeColor="text1"/>
        </w:rPr>
        <w:t>об</w:t>
      </w:r>
      <w:r w:rsidR="00472D23" w:rsidRPr="00A42315">
        <w:rPr>
          <w:rFonts w:ascii="Times New Roman" w:hAnsi="Times New Roman" w:cs="Times New Roman"/>
          <w:color w:val="000000" w:themeColor="text1"/>
          <w:lang w:val="uk-UA"/>
        </w:rPr>
        <w:t>’є</w:t>
      </w:r>
      <w:r w:rsidRPr="00A42315">
        <w:rPr>
          <w:rFonts w:ascii="Times New Roman" w:hAnsi="Times New Roman" w:cs="Times New Roman"/>
          <w:color w:val="000000" w:themeColor="text1"/>
        </w:rPr>
        <w:t>м;  квадратом величин</w:t>
      </w:r>
      <w:r w:rsidR="00472D23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ε</w:t>
      </w:r>
      <w:r w:rsidR="00472D23" w:rsidRPr="00A42315">
        <w:rPr>
          <w:rFonts w:ascii="Times New Roman" w:hAnsi="Times New Roman" w:cs="Times New Roman"/>
          <w:color w:val="000000" w:themeColor="text1"/>
          <w:vertAlign w:val="superscript"/>
          <w:lang w:val="uk-UA"/>
        </w:rPr>
        <w:t>2</w:t>
      </w:r>
      <w:r w:rsidR="00472D2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знехтуємо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472D2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оскільки </w:t>
      </w:r>
      <w:r w:rsidRPr="00A42315">
        <w:rPr>
          <w:rFonts w:ascii="Times New Roman" w:hAnsi="Times New Roman" w:cs="Times New Roman"/>
          <w:color w:val="000000" w:themeColor="text1"/>
        </w:rPr>
        <w:t xml:space="preserve">ε до </w:t>
      </w:r>
      <w:r w:rsidR="00472D2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границі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пропорц</w:t>
      </w:r>
      <w:r w:rsidR="00EF7DCE" w:rsidRPr="00A42315">
        <w:rPr>
          <w:rFonts w:ascii="Times New Roman" w:hAnsi="Times New Roman" w:cs="Times New Roman"/>
          <w:color w:val="000000" w:themeColor="text1"/>
          <w:lang w:val="uk-UA"/>
        </w:rPr>
        <w:t>ійності</w:t>
      </w:r>
      <w:proofErr w:type="spellEnd"/>
      <w:r w:rsidR="00EF7DC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 xml:space="preserve">величина мала. </w:t>
      </w:r>
      <w:r w:rsidR="00EF7DC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Відносна зміна об’єму </w:t>
      </w:r>
      <w:r w:rsidRPr="00A42315">
        <w:rPr>
          <w:rFonts w:ascii="Times New Roman" w:hAnsi="Times New Roman" w:cs="Times New Roman"/>
          <w:color w:val="000000" w:themeColor="text1"/>
        </w:rPr>
        <w:t xml:space="preserve">объема:   </w:t>
      </w:r>
    </w:p>
    <w:p w:rsidR="00570836" w:rsidRPr="00A42315" w:rsidRDefault="0050251A" w:rsidP="00EF7DCE">
      <w:pPr>
        <w:ind w:firstLine="567"/>
        <w:jc w:val="center"/>
        <w:rPr>
          <w:rFonts w:ascii="Times New Roman" w:hAnsi="Times New Roman" w:cs="Times New Roman"/>
          <w:color w:val="000000" w:themeColor="text1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</w:rPr>
              <m:t>-V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V</m:t>
            </m:r>
          </m:den>
        </m:f>
        <m:r>
          <w:rPr>
            <w:rFonts w:ascii="Cambria Math" w:hAnsi="Cambria Math" w:cs="Times New Roman"/>
            <w:color w:val="000000" w:themeColor="text1"/>
          </w:rPr>
          <m:t>=ε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</w:rPr>
              <m:t>1-2µ</m:t>
            </m:r>
          </m:e>
        </m:d>
      </m:oMath>
      <w:r w:rsidR="00570836" w:rsidRPr="00A42315">
        <w:rPr>
          <w:rFonts w:ascii="Times New Roman" w:hAnsi="Times New Roman" w:cs="Times New Roman"/>
          <w:color w:val="000000" w:themeColor="text1"/>
        </w:rPr>
        <w:t xml:space="preserve">    (2.18) </w:t>
      </w:r>
    </w:p>
    <w:p w:rsidR="00570836" w:rsidRPr="00A42315" w:rsidRDefault="0057083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В формулах (2.17) </w:t>
      </w:r>
      <w:r w:rsidR="00EF7DC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(2.18) величину ε</w:t>
      </w:r>
      <w:r w:rsidR="00EF7DC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>п</w:t>
      </w:r>
      <w:r w:rsidR="00EF7DC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дставля</w:t>
      </w:r>
      <w:proofErr w:type="spellEnd"/>
      <w:r w:rsidR="00EF7DCE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</w:rPr>
        <w:t>м</w:t>
      </w:r>
      <w:r w:rsidR="00EF7DCE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EF7DCE" w:rsidRPr="00A42315">
        <w:rPr>
          <w:rFonts w:ascii="Times New Roman" w:hAnsi="Times New Roman" w:cs="Times New Roman"/>
          <w:color w:val="000000" w:themeColor="text1"/>
          <w:lang w:val="uk-UA"/>
        </w:rPr>
        <w:t>зі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сво</w:t>
      </w:r>
      <w:proofErr w:type="spellEnd"/>
      <w:r w:rsidR="00EF7DCE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</w:rPr>
        <w:t xml:space="preserve">м знаком. При </w:t>
      </w:r>
      <w:r w:rsidR="00EF7DC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розтягуванні </w:t>
      </w:r>
      <w:r w:rsidRPr="00A42315">
        <w:rPr>
          <w:rFonts w:ascii="Times New Roman" w:hAnsi="Times New Roman" w:cs="Times New Roman"/>
          <w:color w:val="000000" w:themeColor="text1"/>
        </w:rPr>
        <w:t>ε</w:t>
      </w:r>
      <w:r w:rsidR="00EF7DC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зі</w:t>
      </w:r>
      <w:r w:rsidRPr="00A42315">
        <w:rPr>
          <w:rFonts w:ascii="Times New Roman" w:hAnsi="Times New Roman" w:cs="Times New Roman"/>
          <w:color w:val="000000" w:themeColor="text1"/>
        </w:rPr>
        <w:t xml:space="preserve"> знаком (+) </w:t>
      </w:r>
      <w:r w:rsidR="00EF7DC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об</w:t>
      </w:r>
      <w:r w:rsidR="00EF7DCE" w:rsidRPr="00A42315">
        <w:rPr>
          <w:rFonts w:ascii="Times New Roman" w:hAnsi="Times New Roman" w:cs="Times New Roman"/>
          <w:color w:val="000000" w:themeColor="text1"/>
          <w:lang w:val="uk-UA"/>
        </w:rPr>
        <w:t>’є</w:t>
      </w:r>
      <w:r w:rsidRPr="00A42315">
        <w:rPr>
          <w:rFonts w:ascii="Times New Roman" w:hAnsi="Times New Roman" w:cs="Times New Roman"/>
          <w:color w:val="000000" w:themeColor="text1"/>
        </w:rPr>
        <w:t xml:space="preserve">м </w:t>
      </w:r>
      <w:r w:rsidR="00EF7DCE" w:rsidRPr="00A42315">
        <w:rPr>
          <w:rFonts w:ascii="Times New Roman" w:hAnsi="Times New Roman" w:cs="Times New Roman"/>
          <w:color w:val="000000" w:themeColor="text1"/>
          <w:lang w:val="uk-UA"/>
        </w:rPr>
        <w:t>збільшується</w:t>
      </w:r>
      <w:r w:rsidR="00CB61D2" w:rsidRPr="00A42315">
        <w:rPr>
          <w:rFonts w:ascii="Times New Roman" w:hAnsi="Times New Roman" w:cs="Times New Roman"/>
          <w:color w:val="000000" w:themeColor="text1"/>
          <w:lang w:val="uk-UA"/>
        </w:rPr>
        <w:t>;</w:t>
      </w:r>
      <w:r w:rsidRPr="00A42315">
        <w:rPr>
          <w:rFonts w:ascii="Times New Roman" w:hAnsi="Times New Roman" w:cs="Times New Roman"/>
          <w:color w:val="000000" w:themeColor="text1"/>
        </w:rPr>
        <w:t xml:space="preserve"> при </w:t>
      </w:r>
      <w:r w:rsidR="00CB61D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стисканні </w:t>
      </w:r>
      <w:r w:rsidRPr="00A42315">
        <w:rPr>
          <w:rFonts w:ascii="Times New Roman" w:hAnsi="Times New Roman" w:cs="Times New Roman"/>
          <w:color w:val="000000" w:themeColor="text1"/>
        </w:rPr>
        <w:t>ε</w:t>
      </w:r>
      <w:r w:rsidR="00CB61D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зі</w:t>
      </w:r>
      <w:r w:rsidRPr="00A42315">
        <w:rPr>
          <w:rFonts w:ascii="Times New Roman" w:hAnsi="Times New Roman" w:cs="Times New Roman"/>
          <w:color w:val="000000" w:themeColor="text1"/>
        </w:rPr>
        <w:t xml:space="preserve"> знаком (-) </w:t>
      </w:r>
      <w:r w:rsidR="00CB61D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об</w:t>
      </w:r>
      <w:r w:rsidR="00CB61D2" w:rsidRPr="00A42315">
        <w:rPr>
          <w:rFonts w:ascii="Times New Roman" w:hAnsi="Times New Roman" w:cs="Times New Roman"/>
          <w:color w:val="000000" w:themeColor="text1"/>
          <w:lang w:val="uk-UA"/>
        </w:rPr>
        <w:t>’є</w:t>
      </w:r>
      <w:r w:rsidRPr="00A42315">
        <w:rPr>
          <w:rFonts w:ascii="Times New Roman" w:hAnsi="Times New Roman" w:cs="Times New Roman"/>
          <w:color w:val="000000" w:themeColor="text1"/>
        </w:rPr>
        <w:t xml:space="preserve">м </w:t>
      </w:r>
      <w:r w:rsidR="00CB61D2" w:rsidRPr="00A42315">
        <w:rPr>
          <w:rFonts w:ascii="Times New Roman" w:hAnsi="Times New Roman" w:cs="Times New Roman"/>
          <w:color w:val="000000" w:themeColor="text1"/>
          <w:lang w:val="uk-UA"/>
        </w:rPr>
        <w:t>зменшується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CB61D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оскільки в обох випадках 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µ&lt;0,5</m:t>
        </m:r>
      </m:oMath>
      <w:r w:rsidRPr="00A42315">
        <w:rPr>
          <w:rFonts w:ascii="Times New Roman" w:hAnsi="Times New Roman" w:cs="Times New Roman"/>
          <w:color w:val="000000" w:themeColor="text1"/>
        </w:rPr>
        <w:t xml:space="preserve">. При </w:t>
      </w:r>
      <m:oMath>
        <m:r>
          <w:rPr>
            <w:rFonts w:ascii="Cambria Math" w:hAnsi="Cambria Math" w:cs="Times New Roman"/>
            <w:color w:val="000000" w:themeColor="text1"/>
          </w:rPr>
          <m:t>µ=0,5</m:t>
        </m:r>
      </m:oMath>
      <w:r w:rsidRPr="00A42315">
        <w:rPr>
          <w:rFonts w:ascii="Times New Roman" w:hAnsi="Times New Roman" w:cs="Times New Roman"/>
          <w:color w:val="000000" w:themeColor="text1"/>
        </w:rPr>
        <w:t xml:space="preserve"> об</w:t>
      </w:r>
      <w:r w:rsidR="00CB61D2" w:rsidRPr="00A42315">
        <w:rPr>
          <w:rFonts w:ascii="Times New Roman" w:hAnsi="Times New Roman" w:cs="Times New Roman"/>
          <w:color w:val="000000" w:themeColor="text1"/>
          <w:lang w:val="uk-UA"/>
        </w:rPr>
        <w:t>’є</w:t>
      </w:r>
      <w:r w:rsidRPr="00A42315">
        <w:rPr>
          <w:rFonts w:ascii="Times New Roman" w:hAnsi="Times New Roman" w:cs="Times New Roman"/>
          <w:color w:val="000000" w:themeColor="text1"/>
        </w:rPr>
        <w:t xml:space="preserve">м при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деформац</w:t>
      </w:r>
      <w:r w:rsidR="00CB61D2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не </w:t>
      </w:r>
      <w:r w:rsidR="00CB61D2" w:rsidRPr="00A42315">
        <w:rPr>
          <w:rFonts w:ascii="Times New Roman" w:hAnsi="Times New Roman" w:cs="Times New Roman"/>
          <w:color w:val="000000" w:themeColor="text1"/>
          <w:lang w:val="uk-UA"/>
        </w:rPr>
        <w:t>змінюється</w:t>
      </w:r>
      <w:r w:rsidRPr="00A42315">
        <w:rPr>
          <w:rFonts w:ascii="Times New Roman" w:hAnsi="Times New Roman" w:cs="Times New Roman"/>
          <w:color w:val="000000" w:themeColor="text1"/>
        </w:rPr>
        <w:t xml:space="preserve">. Для </w:t>
      </w:r>
      <w:r w:rsidR="00CB61D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гуми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µ≅0.5</m:t>
        </m:r>
      </m:oMath>
      <w:r w:rsidR="00CB61D2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CB61D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об</w:t>
      </w:r>
      <w:r w:rsidR="00CB61D2" w:rsidRPr="00A42315">
        <w:rPr>
          <w:rFonts w:ascii="Times New Roman" w:hAnsi="Times New Roman" w:cs="Times New Roman"/>
          <w:color w:val="000000" w:themeColor="text1"/>
          <w:lang w:val="uk-UA"/>
        </w:rPr>
        <w:t>’є</w:t>
      </w:r>
      <w:r w:rsidRPr="00A42315">
        <w:rPr>
          <w:rFonts w:ascii="Times New Roman" w:hAnsi="Times New Roman" w:cs="Times New Roman"/>
          <w:color w:val="000000" w:themeColor="text1"/>
        </w:rPr>
        <w:t xml:space="preserve">м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практич</w:t>
      </w:r>
      <w:proofErr w:type="spellEnd"/>
      <w:r w:rsidR="00CB61D2" w:rsidRPr="00A42315">
        <w:rPr>
          <w:rFonts w:ascii="Times New Roman" w:hAnsi="Times New Roman" w:cs="Times New Roman"/>
          <w:color w:val="000000" w:themeColor="text1"/>
          <w:lang w:val="uk-UA"/>
        </w:rPr>
        <w:t>но</w:t>
      </w:r>
      <w:r w:rsidRPr="00A42315">
        <w:rPr>
          <w:rFonts w:ascii="Times New Roman" w:hAnsi="Times New Roman" w:cs="Times New Roman"/>
          <w:color w:val="000000" w:themeColor="text1"/>
        </w:rPr>
        <w:t xml:space="preserve"> не </w:t>
      </w:r>
      <w:r w:rsidR="00CB61D2" w:rsidRPr="00A42315">
        <w:rPr>
          <w:rFonts w:ascii="Times New Roman" w:hAnsi="Times New Roman" w:cs="Times New Roman"/>
          <w:color w:val="000000" w:themeColor="text1"/>
          <w:lang w:val="uk-UA"/>
        </w:rPr>
        <w:t>змінюється</w:t>
      </w:r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</w:p>
    <w:p w:rsidR="006C0E52" w:rsidRPr="00A42315" w:rsidRDefault="00491F19" w:rsidP="004C7A77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2.6. Поняття про раціональні конструкції. Ступінчастий брус</w:t>
      </w:r>
    </w:p>
    <w:p w:rsidR="001859EA" w:rsidRPr="00A42315" w:rsidRDefault="00491F19" w:rsidP="00491F19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Конструкція повинна бути не лише міцною, але і економічно раціональною, у якої необхідна міцність досягається при найбільш повному, а отже, й найбільш економічному використанні матеріалу. Ця умова, очевидно, буде виконана</w:t>
      </w:r>
      <w:r w:rsidR="003304F6" w:rsidRPr="00A42315">
        <w:rPr>
          <w:rFonts w:ascii="Times New Roman" w:hAnsi="Times New Roman" w:cs="Times New Roman"/>
          <w:color w:val="000000" w:themeColor="text1"/>
          <w:lang w:val="uk-UA"/>
        </w:rPr>
        <w:t>,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3304F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якщо напруження у всіх поперечних </w:t>
      </w:r>
      <w:r w:rsidR="003304F6"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 xml:space="preserve">перерізах бруса (або стержня), що є елементом будь – якої конструкції, будуть дорівнювати допустимим (або мало від них відрізнятимуться). </w:t>
      </w:r>
    </w:p>
    <w:p w:rsidR="00491F19" w:rsidRPr="00A42315" w:rsidRDefault="003304F6" w:rsidP="00491F19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Якщо, наприклад, у результаті дії кількох осьових сил (рис. 2.</w:t>
      </w:r>
      <w:r w:rsidR="00BA45B7" w:rsidRPr="00A42315">
        <w:rPr>
          <w:rFonts w:ascii="Times New Roman" w:hAnsi="Times New Roman" w:cs="Times New Roman"/>
          <w:color w:val="000000" w:themeColor="text1"/>
          <w:lang w:val="uk-UA"/>
        </w:rPr>
        <w:t>10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) зусилля в брусі змінюють свою величину</w:t>
      </w:r>
      <w:r w:rsidR="00491F1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41547B" w:rsidRPr="00A42315">
        <w:rPr>
          <w:rFonts w:ascii="Times New Roman" w:hAnsi="Times New Roman" w:cs="Times New Roman"/>
          <w:color w:val="000000" w:themeColor="text1"/>
          <w:lang w:val="uk-UA"/>
        </w:rPr>
        <w:t>по ділянках, то, підбираючи переріз за формулою (2.</w:t>
      </w:r>
      <w:r w:rsidR="001F5214" w:rsidRPr="00A42315">
        <w:rPr>
          <w:rFonts w:ascii="Times New Roman" w:hAnsi="Times New Roman" w:cs="Times New Roman"/>
          <w:color w:val="000000" w:themeColor="text1"/>
          <w:lang w:val="uk-UA"/>
        </w:rPr>
        <w:t>7</w:t>
      </w:r>
      <w:r w:rsidR="0041547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) для кожної ділянки окремо (нехтуючи при цьому власною вагою бруса), одержимо брус раціональної форми (ступінчастий). </w:t>
      </w:r>
      <w:r w:rsidR="001859E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При цьому запас міцності запас міцності у всіх ділянках бруса буде однаковим; будемо мати рівно міцний брус, або брус </w:t>
      </w:r>
      <w:r w:rsidR="001859EA" w:rsidRPr="00A42315">
        <w:rPr>
          <w:rFonts w:ascii="Times New Roman" w:hAnsi="Times New Roman" w:cs="Times New Roman"/>
          <w:i/>
          <w:color w:val="000000" w:themeColor="text1"/>
          <w:lang w:val="uk-UA"/>
        </w:rPr>
        <w:t>однакового опору.</w:t>
      </w:r>
    </w:p>
    <w:p w:rsidR="00CA6ECB" w:rsidRPr="00A42315" w:rsidRDefault="00CA6ECB" w:rsidP="00CD09AF">
      <w:pPr>
        <w:spacing w:before="360" w:after="0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2.7. ПОБУДОВА ЕПЮР ВНУТРІШІХ СИЛОВИХ </w:t>
      </w:r>
      <w:r w:rsidR="00F56D75"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ФАКТОРІВ 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І ПЕРЕМІЩЕНЬ ПЕРЕРІЗІВ ПРИ РОЗТЯГУ (СТИСКУ)</w:t>
      </w:r>
    </w:p>
    <w:p w:rsidR="00CA6ECB" w:rsidRPr="00A42315" w:rsidRDefault="00CA6ECB" w:rsidP="00CD09AF">
      <w:pPr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2.7.1. Основні теоретичні відом</w:t>
      </w:r>
      <w:r w:rsidR="00CD09AF" w:rsidRPr="00A42315">
        <w:rPr>
          <w:rFonts w:ascii="Times New Roman" w:hAnsi="Times New Roman" w:cs="Times New Roman"/>
          <w:b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сті</w:t>
      </w:r>
    </w:p>
    <w:p w:rsidR="00CA6ECB" w:rsidRPr="00A42315" w:rsidRDefault="00CA6ECB" w:rsidP="00CA6ECB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Розтяг (стиск) здійснюється зрівноваженими зовнішніми силами, що діють уздовж його осі. Під дією цих сил у поперечних перерізах бруса (стержня) виникає лише одне внутрішнє зусилля – поздовжня (нормальна) сила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N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. Її величина дорівнює алгебраїчній сумі всіх зовнішніх осьових сил, що діють стержень по одну сторону перерізу. Сили, направлені від перерізу, записують зі знаком «плюс», до перерізу – зі знаком «мінус». Додатна сила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N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відповідає розтягу, від’ємна – стиску.</w:t>
      </w:r>
    </w:p>
    <w:p w:rsidR="00CA6ECB" w:rsidRPr="00A42315" w:rsidRDefault="00CA6ECB" w:rsidP="00CA6ECB">
      <w:pPr>
        <w:ind w:firstLine="567"/>
        <w:jc w:val="center"/>
        <w:rPr>
          <w:rFonts w:ascii="Times New Roman" w:eastAsiaTheme="minorEastAsia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b/>
          <w:color w:val="000000" w:themeColor="text1"/>
          <w:lang w:val="uk-UA"/>
        </w:rPr>
        <w:t>2.7.2. Побудова епюр внутрішніх зусиль</w:t>
      </w:r>
    </w:p>
    <w:p w:rsidR="00CA6ECB" w:rsidRPr="00A42315" w:rsidRDefault="00CA6ECB" w:rsidP="00CA6ECB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 xml:space="preserve">Епюра –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це графік зміни зусилля уздовж осі бруса.</w:t>
      </w:r>
    </w:p>
    <w:p w:rsidR="00CA6ECB" w:rsidRPr="00A42315" w:rsidRDefault="00CA6ECB" w:rsidP="00CA6ECB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b/>
          <w:color w:val="000000" w:themeColor="text1"/>
          <w:lang w:val="uk-UA"/>
        </w:rPr>
        <w:t>План побудови епюри.</w:t>
      </w:r>
    </w:p>
    <w:p w:rsidR="00CA6ECB" w:rsidRPr="00A42315" w:rsidRDefault="00CA6ECB" w:rsidP="00CA6ECB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Визначають всі зовнішні сили, втому числі опорні реакції.</w:t>
      </w:r>
    </w:p>
    <w:p w:rsidR="00CA6ECB" w:rsidRPr="00A42315" w:rsidRDefault="00CA6ECB" w:rsidP="00CA6ECB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Визначають дільниці навантажень і їх границі. Дільниця навантаження – частина елемента, уздовж якої внутрішнє зусилля є постійним, або змінюється за одним і тим же законом. Границі дільниць – торцеві перерізи; перерізи, де прикладені зосереджені сили чи моменти, починається або закінчується розподілене навантаження. Переріз на границі дільниці називають характерним.</w:t>
      </w:r>
    </w:p>
    <w:p w:rsidR="00CA6ECB" w:rsidRPr="00A42315" w:rsidRDefault="00CA6ECB" w:rsidP="00CA6ECB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>Записують для кожної дільниці вираз внутрішнього зусилля як функцію абсциси перерізу і визначають величину зусилля на границях дільниці.</w:t>
      </w:r>
    </w:p>
    <w:p w:rsidR="00CA6ECB" w:rsidRPr="00A42315" w:rsidRDefault="00CA6ECB" w:rsidP="00CA6ECB">
      <w:pPr>
        <w:pStyle w:val="a3"/>
        <w:numPr>
          <w:ilvl w:val="0"/>
          <w:numId w:val="18"/>
        </w:numPr>
        <w:spacing w:before="240" w:after="240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Будують епюру: паралельно осі бруса проводять базову (нейтральну, нульову) лінію і в певному масштабі, перпендикулярно до базової лінії, відкладають отримані числові значення зусилля. Як правило, додатні величини відкладають вгору або вправо, а від’ємні – вниз або вліво. На полі епюри проставляють відповідний знак, «+» чи «-». Епюру штрихують тонкими лініями, перпендикулярними до базової. Кожна ордината епюри в певному масштабі відображує величину внутрішнього зусилля.</w:t>
      </w:r>
    </w:p>
    <w:p w:rsidR="00CA6ECB" w:rsidRPr="00A42315" w:rsidRDefault="00CA6ECB" w:rsidP="00CA6ECB">
      <w:pPr>
        <w:pStyle w:val="a3"/>
        <w:spacing w:before="240" w:after="240"/>
        <w:ind w:left="92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2.4.3. Особливості епюри поздовжніх сил</w:t>
      </w:r>
    </w:p>
    <w:p w:rsidR="00CA6ECB" w:rsidRPr="00A42315" w:rsidRDefault="00CA6ECB" w:rsidP="00CA6ECB">
      <w:pPr>
        <w:pStyle w:val="a3"/>
        <w:spacing w:before="240" w:after="240"/>
        <w:ind w:left="0"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Епюра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N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на окремих дільницях навантаження обмежена прямими лініями.</w:t>
      </w:r>
    </w:p>
    <w:p w:rsidR="00CA6ECB" w:rsidRPr="00A42315" w:rsidRDefault="00CA6ECB" w:rsidP="00CA6ECB">
      <w:pPr>
        <w:pStyle w:val="a3"/>
        <w:spacing w:after="0"/>
        <w:ind w:left="0"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У місці прикладання зосередженої осьової сили на епюрі є стрибок (розрив) на величину цієї сили.</w:t>
      </w:r>
    </w:p>
    <w:p w:rsidR="00CA6ECB" w:rsidRPr="00A42315" w:rsidRDefault="00CA6ECB" w:rsidP="00CA6ECB">
      <w:pPr>
        <w:pStyle w:val="a3"/>
        <w:spacing w:after="0"/>
        <w:ind w:left="0"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Величина поздовжньої сили на дільниці постійна (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N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uk-UA"/>
        </w:rPr>
        <w:t>=</w:t>
      </w:r>
      <w:proofErr w:type="spellStart"/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const</w:t>
      </w:r>
      <w:proofErr w:type="spellEnd"/>
      <w:r w:rsidRPr="00A42315">
        <w:rPr>
          <w:rFonts w:ascii="Times New Roman" w:eastAsiaTheme="minorEastAsia" w:hAnsi="Times New Roman" w:cs="Times New Roman"/>
          <w:b/>
          <w:i/>
          <w:color w:val="000000" w:themeColor="text1"/>
        </w:rPr>
        <w:t>)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uk-UA"/>
        </w:rPr>
        <w:t>,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за винятком випадків врахування власної ваги вертикальних елементів конструкцій (див. 2.7.7). При врахуванні власної ваги границями дільниць додатково є перерізи, де змінюється площа перерізу або питома вага матеріалу.</w:t>
      </w:r>
    </w:p>
    <w:p w:rsidR="00CA6ECB" w:rsidRPr="00A42315" w:rsidRDefault="00CA6ECB" w:rsidP="00CA6ECB">
      <w:pPr>
        <w:pStyle w:val="a3"/>
        <w:spacing w:before="240" w:after="240"/>
        <w:ind w:left="0"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2.4.4. Обчислення нормальних напружень у поперечних перерізах бруса</w:t>
      </w:r>
    </w:p>
    <w:p w:rsidR="00CA6ECB" w:rsidRPr="00A42315" w:rsidRDefault="00CA6ECB" w:rsidP="00CA6ECB">
      <w:pPr>
        <w:pStyle w:val="a3"/>
        <w:spacing w:before="120" w:after="0"/>
        <w:ind w:left="0"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Нормальні напруження в усіх точках поперечного перерізу бруса однакові і визначаються за формулою:</w:t>
      </w:r>
    </w:p>
    <w:p w:rsidR="00CA6ECB" w:rsidRPr="00A42315" w:rsidRDefault="00CA6ECB" w:rsidP="00CA6ECB">
      <w:pPr>
        <w:pStyle w:val="a3"/>
        <w:spacing w:before="120" w:after="0"/>
        <w:ind w:left="0" w:firstLine="567"/>
        <w:jc w:val="center"/>
        <w:rPr>
          <w:rFonts w:ascii="Times New Roman" w:eastAsiaTheme="minorEastAsia" w:hAnsi="Times New Roman" w:cs="Times New Roman"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  <w:lang w:val="en-US"/>
          </w:rPr>
          <m:t>σ</m:t>
        </m:r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den>
        </m:f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>,</w:t>
      </w:r>
      <w:r w:rsidR="00CD09AF" w:rsidRPr="00A42315">
        <w:rPr>
          <w:rFonts w:ascii="Times New Roman" w:eastAsiaTheme="minorEastAsia" w:hAnsi="Times New Roman" w:cs="Times New Roman"/>
          <w:color w:val="000000" w:themeColor="text1"/>
        </w:rPr>
        <w:tab/>
      </w:r>
      <w:r w:rsidR="00CD09AF" w:rsidRPr="00A42315">
        <w:rPr>
          <w:rFonts w:ascii="Times New Roman" w:eastAsiaTheme="minorEastAsia" w:hAnsi="Times New Roman" w:cs="Times New Roman"/>
          <w:color w:val="000000" w:themeColor="text1"/>
        </w:rPr>
        <w:tab/>
      </w:r>
      <w:r w:rsidR="00CD09AF" w:rsidRPr="00A42315">
        <w:rPr>
          <w:rFonts w:ascii="Times New Roman" w:eastAsiaTheme="minorEastAsia" w:hAnsi="Times New Roman" w:cs="Times New Roman"/>
          <w:color w:val="000000" w:themeColor="text1"/>
        </w:rPr>
        <w:tab/>
      </w:r>
      <w:r w:rsidR="00CD09AF" w:rsidRPr="00A42315">
        <w:rPr>
          <w:rFonts w:ascii="Times New Roman" w:eastAsiaTheme="minorEastAsia" w:hAnsi="Times New Roman" w:cs="Times New Roman"/>
          <w:color w:val="000000" w:themeColor="text1"/>
        </w:rPr>
        <w:tab/>
      </w:r>
      <w:r w:rsidR="00CD09AF" w:rsidRPr="00A42315">
        <w:rPr>
          <w:rFonts w:ascii="Times New Roman" w:eastAsiaTheme="minorEastAsia" w:hAnsi="Times New Roman" w:cs="Times New Roman"/>
          <w:color w:val="000000" w:themeColor="text1"/>
        </w:rPr>
        <w:tab/>
      </w:r>
      <w:r w:rsidR="00CD09AF" w:rsidRPr="00A42315">
        <w:rPr>
          <w:rFonts w:ascii="Times New Roman" w:eastAsiaTheme="minorEastAsia" w:hAnsi="Times New Roman" w:cs="Times New Roman"/>
          <w:color w:val="000000" w:themeColor="text1"/>
        </w:rPr>
        <w:tab/>
      </w:r>
      <w:r w:rsidRPr="00A42315">
        <w:rPr>
          <w:rFonts w:ascii="Times New Roman" w:eastAsiaTheme="minorEastAsia" w:hAnsi="Times New Roman" w:cs="Times New Roman"/>
          <w:color w:val="000000" w:themeColor="text1"/>
        </w:rPr>
        <w:t>(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2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>.1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9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>)</w:t>
      </w:r>
    </w:p>
    <w:p w:rsidR="00CA6ECB" w:rsidRPr="00A42315" w:rsidRDefault="00CA6ECB" w:rsidP="00CA6ECB">
      <w:pPr>
        <w:pStyle w:val="a3"/>
        <w:spacing w:before="120" w:after="0"/>
        <w:ind w:left="0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де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N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поздовжня сила в перерізі;  А – площа поперечного перерізу бруса (рис. 2.6). </w:t>
      </w:r>
    </w:p>
    <w:p w:rsidR="00CA6ECB" w:rsidRPr="00A42315" w:rsidRDefault="00CA6ECB" w:rsidP="00CA6ECB">
      <w:pPr>
        <w:pStyle w:val="a3"/>
        <w:spacing w:before="120" w:after="0"/>
        <w:ind w:left="0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noProof/>
          <w:color w:val="000000" w:themeColor="text1"/>
          <w:lang w:eastAsia="ru-RU"/>
        </w:rPr>
        <w:drawing>
          <wp:inline distT="0" distB="0" distL="0" distR="0" wp14:anchorId="64D998B7" wp14:editId="0AC47E53">
            <wp:extent cx="1491558" cy="843951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5349" cy="85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ECB" w:rsidRPr="00A42315" w:rsidRDefault="00CA6ECB" w:rsidP="00CA6ECB">
      <w:pPr>
        <w:pStyle w:val="a3"/>
        <w:spacing w:before="120" w:after="0"/>
        <w:ind w:left="0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Рис</w:t>
      </w:r>
      <w:r w:rsidR="00CD09AF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унок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2.6</w:t>
      </w:r>
    </w:p>
    <w:p w:rsidR="00CA6ECB" w:rsidRPr="00A42315" w:rsidRDefault="00CA6ECB" w:rsidP="00CA6ECB">
      <w:pPr>
        <w:pStyle w:val="a3"/>
        <w:spacing w:before="120" w:after="0"/>
        <w:ind w:left="0"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Знак σ відповідає знаку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N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(при розтягу – «+», при стиску – « - »).</w:t>
      </w:r>
    </w:p>
    <w:p w:rsidR="00CA6ECB" w:rsidRPr="00A42315" w:rsidRDefault="00CA6ECB" w:rsidP="00CA6ECB">
      <w:pPr>
        <w:pStyle w:val="a3"/>
        <w:spacing w:before="120" w:after="0"/>
        <w:ind w:left="0" w:firstLine="567"/>
        <w:jc w:val="both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lastRenderedPageBreak/>
        <w:t xml:space="preserve">Розмірність напруження – 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 xml:space="preserve">Па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(</w:t>
      </w:r>
      <w:r w:rsidR="00AC361D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Паскаль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), 1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Па=Н/м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vertAlign w:val="superscript"/>
          <w:lang w:val="uk-UA"/>
        </w:rPr>
        <w:t>2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; МПа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(</w:t>
      </w:r>
      <w:proofErr w:type="spellStart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мегапаскаль</w:t>
      </w:r>
      <w:proofErr w:type="spellEnd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), 1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МПа=МН/м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vertAlign w:val="superscript"/>
          <w:lang w:val="uk-UA"/>
        </w:rPr>
        <w:t>2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; 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 xml:space="preserve">кПа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(</w:t>
      </w:r>
      <w:r w:rsidR="00AC361D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кіло Паскаль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), 1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кПа=</w:t>
      </w:r>
      <w:proofErr w:type="spellStart"/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кН</w:t>
      </w:r>
      <w:proofErr w:type="spellEnd"/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/м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vertAlign w:val="superscript"/>
          <w:lang w:val="uk-UA"/>
        </w:rPr>
        <w:t>2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 1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кгс/см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vertAlign w:val="superscript"/>
          <w:lang w:val="uk-UA"/>
        </w:rPr>
        <w:t>2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 1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МПа=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10</w:t>
      </w:r>
      <w:r w:rsidRPr="00A42315">
        <w:rPr>
          <w:rFonts w:ascii="Times New Roman" w:eastAsiaTheme="minorEastAsia" w:hAnsi="Times New Roman" w:cs="Times New Roman"/>
          <w:color w:val="000000" w:themeColor="text1"/>
          <w:vertAlign w:val="superscript"/>
          <w:lang w:val="uk-UA"/>
        </w:rPr>
        <w:t>3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 xml:space="preserve">кПа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= 10</w:t>
      </w:r>
      <w:r w:rsidRPr="00A42315">
        <w:rPr>
          <w:rFonts w:ascii="Times New Roman" w:eastAsiaTheme="minorEastAsia" w:hAnsi="Times New Roman" w:cs="Times New Roman"/>
          <w:color w:val="000000" w:themeColor="text1"/>
          <w:vertAlign w:val="superscript"/>
          <w:lang w:val="uk-UA"/>
        </w:rPr>
        <w:t>6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 xml:space="preserve">Па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=1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Н/мм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vertAlign w:val="superscript"/>
          <w:lang w:val="uk-UA"/>
        </w:rPr>
        <w:t>2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=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10</w:t>
      </w:r>
      <w:r w:rsidRPr="00A42315">
        <w:rPr>
          <w:rFonts w:ascii="Times New Roman" w:eastAsiaTheme="minorEastAsia" w:hAnsi="Times New Roman" w:cs="Times New Roman"/>
          <w:color w:val="000000" w:themeColor="text1"/>
          <w:vertAlign w:val="superscript"/>
          <w:lang w:val="uk-UA"/>
        </w:rPr>
        <w:t>-1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кН/см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vertAlign w:val="superscript"/>
          <w:lang w:val="uk-UA"/>
        </w:rPr>
        <w:t>2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≈10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кгс/см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vertAlign w:val="superscript"/>
          <w:lang w:val="uk-UA"/>
        </w:rPr>
        <w:t>2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.</w:t>
      </w:r>
    </w:p>
    <w:p w:rsidR="00CA6ECB" w:rsidRPr="00A42315" w:rsidRDefault="00CA6ECB" w:rsidP="00CA6ECB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2.4.5. Побудова епюри нормальних напружень(епюри σ)</w:t>
      </w:r>
    </w:p>
    <w:p w:rsidR="00CA6ECB" w:rsidRPr="00A42315" w:rsidRDefault="00CA6ECB" w:rsidP="00CA6ECB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Епюра σ – це графік зміни нормальних напружень σ у поперечних перерізах бруса уздовж його осі. Епюру σ найчастіше використовують для визначення небезпечних перерізів, у яких виникає найбільше напруження.</w:t>
      </w:r>
    </w:p>
    <w:p w:rsidR="00CA6ECB" w:rsidRPr="00A42315" w:rsidRDefault="00CA6ECB" w:rsidP="00CA6ECB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План побудови епюри.</w:t>
      </w:r>
    </w:p>
    <w:p w:rsidR="00CA6ECB" w:rsidRPr="00A42315" w:rsidRDefault="00CA6ECB" w:rsidP="00CA6ECB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Визначають границі дільниць напружень. 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Дільниця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напружень – частина бруса, уподовж якої поздовжня сила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N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і площа </w:t>
      </w:r>
      <w:r w:rsidRPr="00A42315">
        <w:rPr>
          <w:rFonts w:ascii="Times New Roman" w:eastAsiaTheme="minorEastAsia" w:hAnsi="Times New Roman" w:cs="Times New Roman"/>
          <w:b/>
          <w:color w:val="000000" w:themeColor="text1"/>
          <w:lang w:val="uk-UA"/>
        </w:rPr>
        <w:t>А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поперечного перерізу постійні або змінюються за одними і тими ж законами. 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Границями дільниць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є торцеві перерізи і перерізи, де змінюється хоча б один з виразів для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N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або </w:t>
      </w:r>
      <w:r w:rsidRPr="00A42315">
        <w:rPr>
          <w:rFonts w:ascii="Times New Roman" w:eastAsiaTheme="minorEastAsia" w:hAnsi="Times New Roman" w:cs="Times New Roman"/>
          <w:b/>
          <w:color w:val="000000" w:themeColor="text1"/>
          <w:lang w:val="uk-UA"/>
        </w:rPr>
        <w:t>А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CA6ECB" w:rsidRPr="00A42315" w:rsidRDefault="00CA6ECB" w:rsidP="00CA6ECB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Записують для кожної дільниці вираз σ як функцію абсциси перерізу і обчислюють значення напруження на границях дільниці.</w:t>
      </w:r>
    </w:p>
    <w:p w:rsidR="00CA6ECB" w:rsidRPr="00A42315" w:rsidRDefault="00CA6ECB" w:rsidP="00CA6ECB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Будують епюру. Стрибки на епюрі σ виникають у точках прикладання зосереджених сил, а також у місцях, де ступінчасто змінюється площа поперечного перерізу.</w:t>
      </w:r>
    </w:p>
    <w:p w:rsidR="00CA6ECB" w:rsidRPr="00A42315" w:rsidRDefault="00CA6ECB" w:rsidP="00CA6ECB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2.4.6. Співвідношення для обчислень деформацій бруса і переміщень його перерізів</w:t>
      </w:r>
    </w:p>
    <w:p w:rsidR="00CA6ECB" w:rsidRPr="00A42315" w:rsidRDefault="00CA6ECB" w:rsidP="00BF4474">
      <w:pPr>
        <w:spacing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Абсолютну деформацію дільниці – видовження при розтягу (рис. 2.7,а) і скорочення при стиску (рис. 2.7,б) – в межах пружності обчислюють за законом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Гука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:</w:t>
      </w:r>
    </w:p>
    <w:p w:rsidR="00CA6ECB" w:rsidRPr="00A42315" w:rsidRDefault="00CA6ECB" w:rsidP="00BF4474">
      <w:pPr>
        <w:spacing w:line="240" w:lineRule="atLeast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</w:rPr>
          <m:t>∆</m:t>
        </m:r>
        <m:r>
          <w:rPr>
            <w:rFonts w:ascii="Cambria Math" w:hAnsi="Cambria Math" w:cs="Times New Roman"/>
            <w:color w:val="000000" w:themeColor="text1"/>
            <w:lang w:val="en-US"/>
          </w:rPr>
          <m:t>l</m:t>
        </m:r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  <m:r>
              <w:rPr>
                <w:rFonts w:ascii="Cambria Math" w:hAnsi="Cambria Math" w:cs="Times New Roman"/>
                <w:color w:val="000000" w:themeColor="text1"/>
              </w:rPr>
              <m:t>∙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E</m:t>
            </m:r>
            <m:r>
              <w:rPr>
                <w:rFonts w:ascii="Cambria Math" w:hAnsi="Cambria Math" w:cs="Times New Roman"/>
                <w:color w:val="000000" w:themeColor="text1"/>
              </w:rPr>
              <m:t>∙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den>
        </m:f>
        <m:r>
          <w:rPr>
            <w:rFonts w:ascii="Cambria Math" w:hAnsi="Cambria Math" w:cs="Times New Roman"/>
            <w:color w:val="000000" w:themeColor="text1"/>
          </w:rPr>
          <m:t xml:space="preserve"> ,</m:t>
        </m:r>
      </m:oMath>
      <w:r w:rsidR="00CD09AF" w:rsidRPr="00A42315">
        <w:rPr>
          <w:rFonts w:ascii="Times New Roman" w:eastAsiaTheme="minorEastAsia" w:hAnsi="Times New Roman" w:cs="Times New Roman"/>
          <w:color w:val="000000" w:themeColor="text1"/>
        </w:rPr>
        <w:tab/>
      </w:r>
      <w:r w:rsidR="00CD09AF" w:rsidRPr="00A42315">
        <w:rPr>
          <w:rFonts w:ascii="Times New Roman" w:eastAsiaTheme="minorEastAsia" w:hAnsi="Times New Roman" w:cs="Times New Roman"/>
          <w:color w:val="000000" w:themeColor="text1"/>
        </w:rPr>
        <w:tab/>
      </w:r>
      <w:r w:rsidR="00CD09AF" w:rsidRPr="00A42315">
        <w:rPr>
          <w:rFonts w:ascii="Times New Roman" w:eastAsiaTheme="minorEastAsia" w:hAnsi="Times New Roman" w:cs="Times New Roman"/>
          <w:color w:val="000000" w:themeColor="text1"/>
        </w:rPr>
        <w:tab/>
      </w:r>
      <w:r w:rsidR="00CD09AF" w:rsidRPr="00A42315">
        <w:rPr>
          <w:rFonts w:ascii="Times New Roman" w:eastAsiaTheme="minorEastAsia" w:hAnsi="Times New Roman" w:cs="Times New Roman"/>
          <w:color w:val="000000" w:themeColor="text1"/>
        </w:rPr>
        <w:tab/>
      </w:r>
      <w:r w:rsidR="00CD09AF" w:rsidRPr="00A42315">
        <w:rPr>
          <w:rFonts w:ascii="Times New Roman" w:eastAsiaTheme="minorEastAsia" w:hAnsi="Times New Roman" w:cs="Times New Roman"/>
          <w:color w:val="000000" w:themeColor="text1"/>
        </w:rPr>
        <w:tab/>
      </w:r>
      <w:r w:rsidR="00CD09AF" w:rsidRPr="00A42315">
        <w:rPr>
          <w:rFonts w:ascii="Times New Roman" w:eastAsiaTheme="minorEastAsia" w:hAnsi="Times New Roman" w:cs="Times New Roman"/>
          <w:color w:val="000000" w:themeColor="text1"/>
        </w:rPr>
        <w:tab/>
      </w:r>
      <w:r w:rsidRPr="00A42315">
        <w:rPr>
          <w:rFonts w:ascii="Times New Roman" w:eastAsiaTheme="minorEastAsia" w:hAnsi="Times New Roman" w:cs="Times New Roman"/>
          <w:color w:val="000000" w:themeColor="text1"/>
        </w:rPr>
        <w:t>(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2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>.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19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>)</w:t>
      </w:r>
    </w:p>
    <w:p w:rsidR="00CA6ECB" w:rsidRPr="00A42315" w:rsidRDefault="00CA6ECB" w:rsidP="00BF4474">
      <w:pPr>
        <w:spacing w:line="240" w:lineRule="atLeast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де  </w:t>
      </w:r>
      <w:r w:rsidRPr="00A42315">
        <w:rPr>
          <w:rFonts w:ascii="Times New Roman" w:hAnsi="Times New Roman" w:cs="Times New Roman"/>
          <w:i/>
          <w:color w:val="000000" w:themeColor="text1"/>
          <w:lang w:val="en-US"/>
        </w:rPr>
        <w:t>l</w:t>
      </w:r>
      <w:r w:rsidRPr="00A42315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 xml:space="preserve">–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довжина дільниці до деформації (рис. 2.7, а, б); 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– модуль пружності (модуль Юнга), одна з пружних характеристик матеріалу.</w:t>
      </w:r>
    </w:p>
    <w:p w:rsidR="00CA6ECB" w:rsidRPr="00A42315" w:rsidRDefault="00CA6ECB" w:rsidP="00BF4474">
      <w:pPr>
        <w:spacing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Добуток 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ЕА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називається 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жорсткістю перерізу при розтягу (стиску)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</w:p>
    <w:p w:rsidR="00CA6ECB" w:rsidRPr="00A42315" w:rsidRDefault="00CA6ECB" w:rsidP="00BF4474">
      <w:pPr>
        <w:spacing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Дільницею деформації є частина бруса, в межах якої величини </w:t>
      </w:r>
      <w:r w:rsidRPr="00A42315">
        <w:rPr>
          <w:rFonts w:ascii="Times New Roman" w:hAnsi="Times New Roman" w:cs="Times New Roman"/>
          <w:i/>
          <w:color w:val="000000" w:themeColor="text1"/>
          <w:lang w:val="en-US"/>
        </w:rPr>
        <w:t>N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, 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і 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постійні або змінюються за одними і тими ж законами. Границями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>дільниць є торцеві перерізи і перерізи, де змінюється хоча б одна з цих величин.</w:t>
      </w:r>
    </w:p>
    <w:p w:rsidR="00CA6ECB" w:rsidRPr="00A42315" w:rsidRDefault="00CA6ECB" w:rsidP="00BF4474">
      <w:pPr>
        <w:spacing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Якщо брус має </w:t>
      </w:r>
      <w:r w:rsidRPr="00A42315">
        <w:rPr>
          <w:rFonts w:ascii="Times New Roman" w:hAnsi="Times New Roman" w:cs="Times New Roman"/>
          <w:i/>
          <w:color w:val="000000" w:themeColor="text1"/>
          <w:lang w:val="en-US"/>
        </w:rPr>
        <w:t>n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дільниць, то його абсолютна деформація дорівнює алгебраїчній сумі деформацій всіх дільниць:</w:t>
      </w:r>
    </w:p>
    <w:p w:rsidR="00CA6ECB" w:rsidRPr="00A42315" w:rsidRDefault="00CA6ECB" w:rsidP="00BF4474">
      <w:pPr>
        <w:spacing w:line="240" w:lineRule="atLeast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∆</m:t>
        </m:r>
        <m:r>
          <w:rPr>
            <w:rFonts w:ascii="Cambria Math" w:hAnsi="Cambria Math" w:cs="Times New Roman"/>
            <w:color w:val="000000" w:themeColor="text1"/>
            <w:lang w:val="en-US"/>
          </w:rPr>
          <m:t>l</m:t>
        </m:r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=1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i</m:t>
                    </m:r>
                  </m:sub>
                </m:sSub>
              </m:den>
            </m:f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 xml:space="preserve"> .</m:t>
            </m:r>
          </m:e>
        </m:nary>
      </m:oMath>
      <w:r w:rsidR="00CD09AF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CD09AF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CD09AF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CD09AF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CD09AF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(2.20)</w:t>
      </w:r>
    </w:p>
    <w:p w:rsidR="00CA6ECB" w:rsidRPr="00A42315" w:rsidRDefault="00CA6ECB" w:rsidP="00BF4474">
      <w:pPr>
        <w:spacing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Переміщення δ одного перерізу відносно другого дорівнює деформації частини бруса між цими перерізами.</w:t>
      </w:r>
    </w:p>
    <w:p w:rsidR="00CA6ECB" w:rsidRPr="00A42315" w:rsidRDefault="00CA6ECB" w:rsidP="00BF4474">
      <w:pPr>
        <w:spacing w:line="240" w:lineRule="atLeast"/>
        <w:ind w:firstLine="567"/>
        <w:jc w:val="both"/>
        <w:rPr>
          <w:rFonts w:ascii="Times New Roman" w:hAnsi="Times New Roman" w:cs="Times New Roman"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Відносна поздовжня деформація дільниці:</w:t>
      </w:r>
    </w:p>
    <w:p w:rsidR="00CA6ECB" w:rsidRPr="00A42315" w:rsidRDefault="00CA6ECB" w:rsidP="00BF4474">
      <w:pPr>
        <w:spacing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en-US"/>
          </w:rPr>
          <m:t>ε</m:t>
        </m:r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∆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 xml:space="preserve"> .</m:t>
        </m:r>
      </m:oMath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(2.21)</w:t>
      </w:r>
    </w:p>
    <w:p w:rsidR="00CA6ECB" w:rsidRPr="00A42315" w:rsidRDefault="00CA6ECB" w:rsidP="00BF4474">
      <w:pPr>
        <w:spacing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В межах пружності між напруженнями σ і відносною деформацією ε існує залежність:</w:t>
      </w:r>
    </w:p>
    <w:p w:rsidR="00CA6ECB" w:rsidRPr="00A42315" w:rsidRDefault="00CA6ECB" w:rsidP="00BF4474">
      <w:pPr>
        <w:spacing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σ=ε∙</m:t>
        </m:r>
        <m:r>
          <w:rPr>
            <w:rFonts w:ascii="Cambria Math" w:hAnsi="Cambria Math" w:cs="Times New Roman"/>
            <w:color w:val="000000" w:themeColor="text1"/>
            <w:lang w:val="en-US"/>
          </w:rPr>
          <m:t>E</m:t>
        </m:r>
        <m:r>
          <w:rPr>
            <w:rFonts w:ascii="Cambria Math" w:hAnsi="Cambria Math" w:cs="Times New Roman"/>
            <w:color w:val="000000" w:themeColor="text1"/>
            <w:lang w:val="uk-UA"/>
          </w:rPr>
          <m:t xml:space="preserve"> .</m:t>
        </m:r>
      </m:oMath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(2.22)</w:t>
      </w:r>
    </w:p>
    <w:p w:rsidR="00CA6ECB" w:rsidRPr="00A42315" w:rsidRDefault="00CA6ECB" w:rsidP="00BF4474">
      <w:pPr>
        <w:spacing w:line="240" w:lineRule="atLeast"/>
        <w:ind w:firstLine="567"/>
        <w:jc w:val="both"/>
        <w:rPr>
          <w:rFonts w:ascii="Times New Roman" w:eastAsiaTheme="minorEastAsia" w:hAnsi="Times New Roman" w:cs="Times New Roman"/>
          <w:i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Відносна поперечна деформація:</w:t>
      </w:r>
    </w:p>
    <w:p w:rsidR="00CA6ECB" w:rsidRPr="00A42315" w:rsidRDefault="0050251A" w:rsidP="00BF4474">
      <w:pPr>
        <w:spacing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´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=-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∆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 xml:space="preserve"> ,</m:t>
        </m:r>
      </m:oMath>
      <w:r w:rsidR="00054C7B" w:rsidRPr="00A42315">
        <w:rPr>
          <w:rFonts w:ascii="Times New Roman" w:eastAsiaTheme="minorEastAsia" w:hAnsi="Times New Roman" w:cs="Times New Roman"/>
          <w:color w:val="000000" w:themeColor="text1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</w:rPr>
        <w:tab/>
      </w:r>
      <w:r w:rsidR="00CA6ECB" w:rsidRPr="00A42315">
        <w:rPr>
          <w:rFonts w:ascii="Times New Roman" w:eastAsiaTheme="minorEastAsia" w:hAnsi="Times New Roman" w:cs="Times New Roman"/>
          <w:color w:val="000000" w:themeColor="text1"/>
        </w:rPr>
        <w:t>(</w:t>
      </w:r>
      <w:r w:rsidR="00CA6EC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2</w:t>
      </w:r>
      <w:r w:rsidR="00CA6ECB" w:rsidRPr="00A42315">
        <w:rPr>
          <w:rFonts w:ascii="Times New Roman" w:eastAsiaTheme="minorEastAsia" w:hAnsi="Times New Roman" w:cs="Times New Roman"/>
          <w:color w:val="000000" w:themeColor="text1"/>
        </w:rPr>
        <w:t>.</w:t>
      </w:r>
      <w:r w:rsidR="00CA6EC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23</w:t>
      </w:r>
      <w:r w:rsidR="00CA6ECB" w:rsidRPr="00A42315">
        <w:rPr>
          <w:rFonts w:ascii="Times New Roman" w:eastAsiaTheme="minorEastAsia" w:hAnsi="Times New Roman" w:cs="Times New Roman"/>
          <w:color w:val="000000" w:themeColor="text1"/>
        </w:rPr>
        <w:t>)</w:t>
      </w:r>
    </w:p>
    <w:p w:rsidR="00CA6ECB" w:rsidRPr="00A42315" w:rsidRDefault="00CA6ECB" w:rsidP="00BF4474">
      <w:pPr>
        <w:spacing w:line="240" w:lineRule="atLeast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де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∆a=a-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´</m:t>
            </m:r>
          </m:sup>
        </m:sSup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- зміна поперечного перерізу (рис. 2.7, а, б).</w:t>
      </w:r>
    </w:p>
    <w:p w:rsidR="00CA6ECB" w:rsidRPr="00A42315" w:rsidRDefault="00CA6ECB" w:rsidP="00BF4474">
      <w:pPr>
        <w:spacing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Залежність між відносними поперечною і поздовжньою деформаціями:</w:t>
      </w:r>
    </w:p>
    <w:p w:rsidR="00CA6ECB" w:rsidRPr="00A42315" w:rsidRDefault="0050251A" w:rsidP="00BF4474">
      <w:pPr>
        <w:spacing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ε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´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=-μ∙ε ,</m:t>
        </m:r>
      </m:oMath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CA6EC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(2.24)</w:t>
      </w:r>
    </w:p>
    <w:p w:rsidR="00CA6ECB" w:rsidRPr="00A42315" w:rsidRDefault="00CA6ECB" w:rsidP="00BF4474">
      <w:pPr>
        <w:spacing w:line="240" w:lineRule="atLeast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де µ - коефіцієнт Пуассона. Це пружна характеристика матеріалу.</w:t>
      </w:r>
    </w:p>
    <w:p w:rsidR="00CA6ECB" w:rsidRPr="00A42315" w:rsidRDefault="00CA6ECB" w:rsidP="00BF4474">
      <w:pPr>
        <w:spacing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Для ізотропних матеріалів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0≤μ≤0,5 .</m:t>
        </m:r>
      </m:oMath>
    </w:p>
    <w:p w:rsidR="00CA6ECB" w:rsidRPr="00A42315" w:rsidRDefault="00CA6ECB" w:rsidP="00BF4474">
      <w:pPr>
        <w:spacing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noProof/>
          <w:color w:val="000000" w:themeColor="text1"/>
          <w:lang w:eastAsia="ru-RU"/>
        </w:rPr>
        <w:drawing>
          <wp:inline distT="0" distB="0" distL="0" distR="0" wp14:anchorId="2F2EE176" wp14:editId="348C4542">
            <wp:extent cx="3339465" cy="1220771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42401" cy="122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ECB" w:rsidRPr="00A42315" w:rsidRDefault="00CA6ECB" w:rsidP="00BF4474">
      <w:pPr>
        <w:spacing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lastRenderedPageBreak/>
        <w:t>Рис</w:t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унок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2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7</w:t>
      </w:r>
    </w:p>
    <w:p w:rsidR="00CA6ECB" w:rsidRPr="00A42315" w:rsidRDefault="00CA6ECB" w:rsidP="00BF4474">
      <w:pPr>
        <w:spacing w:line="240" w:lineRule="atLeast"/>
        <w:ind w:firstLine="567"/>
        <w:jc w:val="center"/>
        <w:rPr>
          <w:rFonts w:ascii="Times New Roman" w:eastAsiaTheme="minorEastAsia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b/>
          <w:color w:val="000000" w:themeColor="text1"/>
          <w:lang w:val="uk-UA"/>
        </w:rPr>
        <w:t>2.4.7. Врахування власної ваги бруса</w:t>
      </w:r>
    </w:p>
    <w:p w:rsidR="00CA6ECB" w:rsidRPr="00A42315" w:rsidRDefault="00CA6ECB" w:rsidP="00BF4474">
      <w:pPr>
        <w:spacing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У випадку вертикального розташування бруса (рис. 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2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8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а) поздовжню силу, нормальне напруження в перерізі 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en-US"/>
        </w:rPr>
        <w:t>Z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і переміщення цього перерізу, спричинені власною вагою, обчислюють за формулами:</w:t>
      </w:r>
    </w:p>
    <w:p w:rsidR="00CA6ECB" w:rsidRPr="00A42315" w:rsidRDefault="0050251A" w:rsidP="00BF4474">
      <w:pPr>
        <w:spacing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z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r>
          <w:rPr>
            <w:rFonts w:ascii="Cambria Math" w:hAnsi="Cambria Math" w:cs="Times New Roman"/>
            <w:color w:val="000000" w:themeColor="text1"/>
            <w:lang w:val="en-US"/>
          </w:rPr>
          <m:t>γ</m:t>
        </m:r>
        <m:r>
          <w:rPr>
            <w:rFonts w:ascii="Cambria Math" w:hAnsi="Cambria Math" w:cs="Times New Roman"/>
            <w:color w:val="000000" w:themeColor="text1"/>
            <w:lang w:val="uk-UA"/>
          </w:rPr>
          <m:t>∙</m:t>
        </m:r>
        <m:r>
          <w:rPr>
            <w:rFonts w:ascii="Cambria Math" w:hAnsi="Cambria Math" w:cs="Times New Roman"/>
            <w:color w:val="000000" w:themeColor="text1"/>
            <w:lang w:val="en-US"/>
          </w:rPr>
          <m:t>A</m:t>
        </m:r>
        <m:r>
          <w:rPr>
            <w:rFonts w:ascii="Cambria Math" w:hAnsi="Cambria Math" w:cs="Times New Roman"/>
            <w:color w:val="000000" w:themeColor="text1"/>
            <w:lang w:val="uk-UA"/>
          </w:rPr>
          <m:t>∙</m:t>
        </m:r>
        <m:r>
          <w:rPr>
            <w:rFonts w:ascii="Cambria Math" w:hAnsi="Cambria Math" w:cs="Times New Roman"/>
            <w:color w:val="000000" w:themeColor="text1"/>
            <w:lang w:val="en-US"/>
          </w:rPr>
          <m:t>z</m:t>
        </m:r>
        <m:r>
          <w:rPr>
            <w:rFonts w:ascii="Cambria Math" w:hAnsi="Cambria Math" w:cs="Times New Roman"/>
            <w:color w:val="000000" w:themeColor="text1"/>
            <w:lang w:val="uk-UA"/>
          </w:rPr>
          <m:t xml:space="preserve"> ;</m:t>
        </m:r>
      </m:oMath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CA6EC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(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2</w:t>
      </w:r>
      <w:r w:rsidR="00CA6EC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25</w:t>
      </w:r>
      <w:r w:rsidR="00CA6EC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)</w:t>
      </w:r>
    </w:p>
    <w:p w:rsidR="00CA6ECB" w:rsidRPr="00A42315" w:rsidRDefault="0050251A" w:rsidP="00BF4474">
      <w:pPr>
        <w:spacing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z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r>
          <w:rPr>
            <w:rFonts w:ascii="Cambria Math" w:hAnsi="Cambria Math" w:cs="Times New Roman"/>
            <w:color w:val="000000" w:themeColor="text1"/>
            <w:lang w:val="en-US"/>
          </w:rPr>
          <m:t>γ</m:t>
        </m:r>
        <m:r>
          <w:rPr>
            <w:rFonts w:ascii="Cambria Math" w:hAnsi="Cambria Math" w:cs="Times New Roman"/>
            <w:color w:val="000000" w:themeColor="text1"/>
            <w:lang w:val="uk-UA"/>
          </w:rPr>
          <m:t>∙</m:t>
        </m:r>
        <m:r>
          <w:rPr>
            <w:rFonts w:ascii="Cambria Math" w:hAnsi="Cambria Math" w:cs="Times New Roman"/>
            <w:color w:val="000000" w:themeColor="text1"/>
            <w:lang w:val="en-US"/>
          </w:rPr>
          <m:t>z</m:t>
        </m:r>
        <m:r>
          <w:rPr>
            <w:rFonts w:ascii="Cambria Math" w:hAnsi="Cambria Math" w:cs="Times New Roman"/>
            <w:color w:val="000000" w:themeColor="text1"/>
            <w:lang w:val="uk-UA"/>
          </w:rPr>
          <m:t xml:space="preserve"> ;</m:t>
        </m:r>
      </m:oMath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CA6EC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(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2</w:t>
      </w:r>
      <w:r w:rsidR="00CA6EC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26</w:t>
      </w:r>
      <w:r w:rsidR="00CA6EC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)</w:t>
      </w:r>
    </w:p>
    <w:p w:rsidR="00CA6ECB" w:rsidRPr="00A42315" w:rsidRDefault="0050251A" w:rsidP="00BF4474">
      <w:pPr>
        <w:spacing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z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γ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E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 xml:space="preserve"> .</m:t>
        </m:r>
      </m:oMath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ab/>
      </w:r>
      <w:r w:rsidR="00CA6EC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(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2</w:t>
      </w:r>
      <w:r w:rsidR="00CA6EC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27</w:t>
      </w:r>
      <w:r w:rsidR="00CA6EC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)</w:t>
      </w:r>
    </w:p>
    <w:p w:rsidR="00CA6ECB" w:rsidRPr="00A42315" w:rsidRDefault="00CA6ECB" w:rsidP="00BF4474">
      <w:pPr>
        <w:spacing w:line="240" w:lineRule="atLeast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де γ – питома вага матеріалу.</w:t>
      </w:r>
    </w:p>
    <w:p w:rsidR="00CA6ECB" w:rsidRPr="00A42315" w:rsidRDefault="00CA6ECB" w:rsidP="00BF4474">
      <w:pPr>
        <w:spacing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Епюри </w:t>
      </w:r>
      <m:oMath>
        <m:r>
          <w:rPr>
            <w:rFonts w:ascii="Cambria Math" w:hAnsi="Cambria Math" w:cs="Times New Roman"/>
            <w:color w:val="000000" w:themeColor="text1"/>
            <w:lang w:val="en-US"/>
          </w:rPr>
          <m:t>N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σ, і δ показані на рис. 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2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8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 б, в, г.</w:t>
      </w:r>
    </w:p>
    <w:p w:rsidR="00CA6ECB" w:rsidRPr="00A42315" w:rsidRDefault="00CA6ECB" w:rsidP="00BF4474">
      <w:pPr>
        <w:spacing w:after="0"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В розрахунках на міцність власну вагу металічних стержнів (тросів, висотних опор і т.п.) враховують при довжині останніх у кілька десятків метрів, будівельних конструкцій з цегли, каменю тощо – в кілька метрів.</w:t>
      </w:r>
    </w:p>
    <w:p w:rsidR="00CA6ECB" w:rsidRPr="00A42315" w:rsidRDefault="00CA6ECB" w:rsidP="00BF4474">
      <w:pPr>
        <w:spacing w:after="0" w:line="240" w:lineRule="atLeast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noProof/>
          <w:color w:val="000000" w:themeColor="text1"/>
          <w:lang w:eastAsia="ru-RU"/>
        </w:rPr>
        <w:drawing>
          <wp:inline distT="0" distB="0" distL="0" distR="0" wp14:anchorId="0449C335" wp14:editId="1CD26DA5">
            <wp:extent cx="3030855" cy="1574074"/>
            <wp:effectExtent l="0" t="0" r="0" b="762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8189" cy="158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ECB" w:rsidRPr="00A42315" w:rsidRDefault="00CA6ECB" w:rsidP="00BF4474">
      <w:pPr>
        <w:spacing w:after="0" w:line="240" w:lineRule="atLeast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Рис</w:t>
      </w:r>
      <w:r w:rsidR="00054C7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унок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2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8</w:t>
      </w:r>
    </w:p>
    <w:p w:rsidR="002A6DF0" w:rsidRPr="00A42315" w:rsidRDefault="002A6DF0" w:rsidP="00BF4474">
      <w:pPr>
        <w:spacing w:before="240" w:after="240" w:line="240" w:lineRule="atLeast"/>
        <w:ind w:firstLine="567"/>
        <w:jc w:val="center"/>
        <w:rPr>
          <w:rFonts w:ascii="Times New Roman" w:eastAsiaTheme="minorEastAsia" w:hAnsi="Times New Roman" w:cs="Times New Roman"/>
          <w:b/>
          <w:color w:val="000000" w:themeColor="text1"/>
          <w:lang w:val="uk-UA"/>
        </w:rPr>
      </w:pPr>
    </w:p>
    <w:p w:rsidR="00CA6ECB" w:rsidRPr="00A42315" w:rsidRDefault="00CA6ECB" w:rsidP="00BF4474">
      <w:pPr>
        <w:spacing w:before="240" w:after="240" w:line="240" w:lineRule="atLeast"/>
        <w:ind w:firstLine="567"/>
        <w:jc w:val="center"/>
        <w:rPr>
          <w:rFonts w:ascii="Times New Roman" w:eastAsiaTheme="minorEastAsia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b/>
          <w:color w:val="000000" w:themeColor="text1"/>
          <w:lang w:val="uk-UA"/>
        </w:rPr>
        <w:t>2.4.8. Побудова епюри переміщень перерізів бруса (епюри δ)</w:t>
      </w:r>
    </w:p>
    <w:p w:rsidR="00CA6ECB" w:rsidRPr="00A42315" w:rsidRDefault="00CA6ECB" w:rsidP="00BF4474">
      <w:pPr>
        <w:spacing w:after="0"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Епюра δ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графік лінійних переміщень поперечних перерізів бруса уздовж його осі.</w:t>
      </w:r>
    </w:p>
    <w:p w:rsidR="00CA6ECB" w:rsidRPr="00A42315" w:rsidRDefault="00CA6ECB" w:rsidP="00BF4474">
      <w:pPr>
        <w:spacing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План побудови епюри.</w:t>
      </w:r>
    </w:p>
    <w:p w:rsidR="00CA6ECB" w:rsidRPr="00A42315" w:rsidRDefault="00CA6ECB" w:rsidP="00BF4474">
      <w:pPr>
        <w:pStyle w:val="a3"/>
        <w:numPr>
          <w:ilvl w:val="0"/>
          <w:numId w:val="20"/>
        </w:numPr>
        <w:spacing w:line="240" w:lineRule="atLeast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Визначають дільниці і їх границі.</w:t>
      </w:r>
    </w:p>
    <w:p w:rsidR="00CA6ECB" w:rsidRPr="00A42315" w:rsidRDefault="00CA6ECB" w:rsidP="00BF4474">
      <w:pPr>
        <w:pStyle w:val="a3"/>
        <w:numPr>
          <w:ilvl w:val="0"/>
          <w:numId w:val="20"/>
        </w:numPr>
        <w:spacing w:line="240" w:lineRule="atLeast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>Обчислюють величину абсолютної деформації кожної з дільниць за формулами (</w:t>
      </w:r>
      <w:r w:rsidR="00B73E99" w:rsidRPr="00A42315">
        <w:rPr>
          <w:rFonts w:ascii="Times New Roman" w:hAnsi="Times New Roman" w:cs="Times New Roman"/>
          <w:color w:val="000000" w:themeColor="text1"/>
          <w:lang w:val="uk-UA"/>
        </w:rPr>
        <w:t>2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  <w:r w:rsidR="00B73E99" w:rsidRPr="00A42315">
        <w:rPr>
          <w:rFonts w:ascii="Times New Roman" w:hAnsi="Times New Roman" w:cs="Times New Roman"/>
          <w:color w:val="000000" w:themeColor="text1"/>
          <w:lang w:val="uk-UA"/>
        </w:rPr>
        <w:t>19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), (</w:t>
      </w:r>
      <w:r w:rsidR="00B73E99" w:rsidRPr="00A42315">
        <w:rPr>
          <w:rFonts w:ascii="Times New Roman" w:hAnsi="Times New Roman" w:cs="Times New Roman"/>
          <w:color w:val="000000" w:themeColor="text1"/>
          <w:lang w:val="uk-UA"/>
        </w:rPr>
        <w:t>2.27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).</w:t>
      </w:r>
    </w:p>
    <w:p w:rsidR="00CA6ECB" w:rsidRPr="00A42315" w:rsidRDefault="00CA6ECB" w:rsidP="00BF4474">
      <w:pPr>
        <w:pStyle w:val="a3"/>
        <w:numPr>
          <w:ilvl w:val="0"/>
          <w:numId w:val="20"/>
        </w:numPr>
        <w:spacing w:line="240" w:lineRule="atLeast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Обчислюють переміщення характерних (граничних) перерізів відносно нерухомого перерізу, шляхом послідовного підсумовування деформацій дільниць, починаючи від нерухомого перерізу.</w:t>
      </w:r>
    </w:p>
    <w:p w:rsidR="00CA6ECB" w:rsidRPr="00A42315" w:rsidRDefault="00CA6ECB" w:rsidP="00BF4474">
      <w:pPr>
        <w:pStyle w:val="a3"/>
        <w:numPr>
          <w:ilvl w:val="0"/>
          <w:numId w:val="20"/>
        </w:numPr>
        <w:spacing w:line="240" w:lineRule="atLeast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Будують епюру.</w:t>
      </w:r>
    </w:p>
    <w:p w:rsidR="00CA6ECB" w:rsidRPr="00A42315" w:rsidRDefault="00CA6ECB" w:rsidP="00BF4474">
      <w:pPr>
        <w:spacing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Належить пам’ятати, що на епюрі δ не може бути стрибків (розривів). </w:t>
      </w:r>
    </w:p>
    <w:p w:rsidR="00CA6ECB" w:rsidRPr="00A42315" w:rsidRDefault="00CA6ECB" w:rsidP="00BF4474">
      <w:pPr>
        <w:spacing w:line="240" w:lineRule="atLeast"/>
        <w:ind w:firstLine="567"/>
        <w:jc w:val="both"/>
        <w:rPr>
          <w:rFonts w:ascii="Times New Roman" w:hAnsi="Times New Roman" w:cs="Times New Roman"/>
          <w:b/>
          <w:color w:val="000000" w:themeColor="text1"/>
          <w:lang w:val="uk-UA"/>
        </w:rPr>
      </w:pPr>
    </w:p>
    <w:p w:rsidR="00CA6ECB" w:rsidRPr="00A42315" w:rsidRDefault="00CA6ECB" w:rsidP="00BF4474">
      <w:pPr>
        <w:spacing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Приклад </w:t>
      </w:r>
      <w:r w:rsidR="00B73E99" w:rsidRPr="00A42315">
        <w:rPr>
          <w:rFonts w:ascii="Times New Roman" w:hAnsi="Times New Roman" w:cs="Times New Roman"/>
          <w:b/>
          <w:color w:val="000000" w:themeColor="text1"/>
          <w:lang w:val="uk-UA"/>
        </w:rPr>
        <w:t>2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.4.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Для стержня ВМ (рис.</w:t>
      </w:r>
      <w:r w:rsidR="00B73E9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2.9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</w:t>
      </w:r>
      <w:r w:rsidR="00B73E9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а), нижня частина якого довжиною 0,9 м мідна, а інша сталева, побудувати епюри поздовжніх сил (епюру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N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), нормальних напружень (епюру σ) і переміщень перерізів (епюру δ). Прийняти для сталі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ст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=2×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5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МПа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, для міді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Е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м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=1×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МПа.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</w:p>
    <w:p w:rsidR="00CA6ECB" w:rsidRPr="00A42315" w:rsidRDefault="00CA6ECB" w:rsidP="00BF4474">
      <w:pPr>
        <w:framePr w:h="2986" w:wrap="notBeside" w:vAnchor="text" w:hAnchor="text" w:xAlign="center" w:y="1"/>
        <w:widowControl w:val="0"/>
        <w:spacing w:after="0" w:line="240" w:lineRule="atLeast"/>
        <w:jc w:val="center"/>
        <w:rPr>
          <w:rFonts w:ascii="Microsoft Sans Serif" w:eastAsia="Times New Roman" w:hAnsi="Microsoft Sans Serif" w:cs="Microsoft Sans Serif"/>
          <w:color w:val="000000" w:themeColor="text1"/>
          <w:sz w:val="2"/>
          <w:szCs w:val="2"/>
          <w:lang w:val="en-US" w:eastAsia="ru-RU"/>
        </w:rPr>
      </w:pPr>
      <w:r w:rsidRPr="00A42315">
        <w:rPr>
          <w:rFonts w:ascii="Microsoft Sans Serif" w:eastAsia="Times New Roman" w:hAnsi="Microsoft Sans Serif" w:cs="Microsoft Sans Serif"/>
          <w:noProof/>
          <w:color w:val="000000" w:themeColor="text1"/>
          <w:sz w:val="2"/>
          <w:szCs w:val="2"/>
          <w:lang w:eastAsia="ru-RU"/>
        </w:rPr>
        <w:drawing>
          <wp:inline distT="0" distB="0" distL="0" distR="0" wp14:anchorId="4FC51EEB" wp14:editId="583FFE41">
            <wp:extent cx="4504598" cy="231267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294" cy="231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CB" w:rsidRPr="00A42315" w:rsidRDefault="00CA6ECB" w:rsidP="00BF4474">
      <w:pPr>
        <w:spacing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Рис. 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2.9</w:t>
      </w:r>
    </w:p>
    <w:p w:rsidR="00CA6ECB" w:rsidRPr="00A42315" w:rsidRDefault="00CA6ECB" w:rsidP="00BF4474">
      <w:pPr>
        <w:spacing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uk-UA"/>
        </w:rPr>
        <w:t>Розв’язання.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І. Побудова епюри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N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(див. 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2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7.2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.).</w:t>
      </w:r>
    </w:p>
    <w:p w:rsidR="00CA6ECB" w:rsidRPr="00A42315" w:rsidRDefault="00CA6ECB" w:rsidP="00BF4474">
      <w:pPr>
        <w:pStyle w:val="a3"/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Опорні реакції не визначаємо: стержень закріплений лише у верхньому торцевому перерізі, тому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N=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нижн</m:t>
                </m:r>
              </m:sub>
            </m:sSub>
          </m:e>
        </m:nary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CA6ECB" w:rsidRPr="00A42315" w:rsidRDefault="00CA6ECB" w:rsidP="00BF4474">
      <w:pPr>
        <w:pStyle w:val="a3"/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Брус має дві дільниці: ВК і КМ.</w:t>
      </w:r>
    </w:p>
    <w:p w:rsidR="00CA6ECB" w:rsidRPr="00A42315" w:rsidRDefault="00CA6ECB" w:rsidP="00BF4474">
      <w:pPr>
        <w:pStyle w:val="a3"/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Знаходимо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N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для кожної дільниці:</w:t>
      </w:r>
    </w:p>
    <w:p w:rsidR="00CA6ECB" w:rsidRPr="00A42315" w:rsidRDefault="00CA6ECB" w:rsidP="00BF4474">
      <w:pPr>
        <w:pStyle w:val="a3"/>
        <w:spacing w:line="240" w:lineRule="atLeast"/>
        <w:ind w:left="927"/>
        <w:jc w:val="both"/>
        <w:rPr>
          <w:rFonts w:ascii="Times New Roman" w:eastAsiaTheme="minorEastAsia" w:hAnsi="Times New Roman" w:cs="Times New Roman"/>
          <w:color w:val="000000" w:themeColor="text1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lastRenderedPageBreak/>
        <w:t xml:space="preserve">а)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0≤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≤1,9м; 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вк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</w:rPr>
          <m:t>=30</m:t>
        </m:r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kH</m:t>
        </m:r>
        <m:r>
          <w:rPr>
            <w:rFonts w:ascii="Cambria Math" w:eastAsiaTheme="minorEastAsia" w:hAnsi="Cambria Math" w:cs="Times New Roman"/>
            <w:color w:val="000000" w:themeColor="text1"/>
          </w:rPr>
          <m:t>;</m:t>
        </m:r>
      </m:oMath>
    </w:p>
    <w:p w:rsidR="00CA6ECB" w:rsidRPr="00A42315" w:rsidRDefault="00CA6ECB" w:rsidP="00BF4474">
      <w:pPr>
        <w:pStyle w:val="a3"/>
        <w:spacing w:line="240" w:lineRule="atLeast"/>
        <w:ind w:left="927"/>
        <w:jc w:val="both"/>
        <w:rPr>
          <w:rFonts w:ascii="Times New Roman" w:eastAsiaTheme="minorEastAsia" w:hAnsi="Times New Roman" w:cs="Times New Roman"/>
          <w:color w:val="000000" w:themeColor="text1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б)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1,9≤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II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≤2,4; 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км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</w:rPr>
          <m:t>=30+50=80</m:t>
        </m:r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kH</m:t>
        </m:r>
        <m:r>
          <w:rPr>
            <w:rFonts w:ascii="Cambria Math" w:eastAsiaTheme="minorEastAsia" w:hAnsi="Cambria Math" w:cs="Times New Roman"/>
            <w:color w:val="000000" w:themeColor="text1"/>
          </w:rPr>
          <m:t>.</m:t>
        </m:r>
      </m:oMath>
    </w:p>
    <w:p w:rsidR="00CA6ECB" w:rsidRPr="00A42315" w:rsidRDefault="00CA6ECB" w:rsidP="00BF4474">
      <w:pPr>
        <w:spacing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4. Будуємо епюру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N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(рис.  ,б).</w:t>
      </w:r>
    </w:p>
    <w:p w:rsidR="00CA6ECB" w:rsidRPr="00A42315" w:rsidRDefault="00CA6ECB" w:rsidP="00BF4474">
      <w:pPr>
        <w:spacing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II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>.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Побудова епюри σ (див. 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2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7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4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).</w:t>
      </w:r>
    </w:p>
    <w:p w:rsidR="00CA6ECB" w:rsidRPr="00A42315" w:rsidRDefault="00CA6ECB" w:rsidP="00BF4474">
      <w:pPr>
        <w:pStyle w:val="a3"/>
        <w:numPr>
          <w:ilvl w:val="0"/>
          <w:numId w:val="16"/>
        </w:numPr>
        <w:spacing w:line="240" w:lineRule="atLeast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Брус має три дільниці: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BD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DK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KM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CA6ECB" w:rsidRPr="00A42315" w:rsidRDefault="00CA6ECB" w:rsidP="00BF4474">
      <w:pPr>
        <w:pStyle w:val="a3"/>
        <w:numPr>
          <w:ilvl w:val="0"/>
          <w:numId w:val="16"/>
        </w:numPr>
        <w:spacing w:line="240" w:lineRule="atLeast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Визначаємо σ на кожній дільниці:</w:t>
      </w:r>
    </w:p>
    <w:p w:rsidR="00CA6ECB" w:rsidRPr="00A42315" w:rsidRDefault="00CA6ECB" w:rsidP="00BF4474">
      <w:pPr>
        <w:pStyle w:val="a3"/>
        <w:spacing w:line="240" w:lineRule="atLeast"/>
        <w:ind w:left="927"/>
        <w:jc w:val="both"/>
        <w:rPr>
          <w:rFonts w:ascii="Times New Roman" w:eastAsiaTheme="minorEastAsia" w:hAnsi="Times New Roman" w:cs="Times New Roman"/>
          <w:color w:val="000000" w:themeColor="text1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а)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0≤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≤1,5m; 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BD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BK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30∙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-3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5∙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-4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=60MПа</m:t>
        </m:r>
        <m:r>
          <w:rPr>
            <w:rFonts w:ascii="Cambria Math" w:eastAsiaTheme="minorEastAsia" w:hAnsi="Cambria Math" w:cs="Times New Roman"/>
            <w:color w:val="000000" w:themeColor="text1"/>
          </w:rPr>
          <m:t>;</m:t>
        </m:r>
      </m:oMath>
    </w:p>
    <w:p w:rsidR="00CA6ECB" w:rsidRPr="00A42315" w:rsidRDefault="00CA6ECB" w:rsidP="00BF4474">
      <w:pPr>
        <w:pStyle w:val="a3"/>
        <w:spacing w:line="240" w:lineRule="atLeast"/>
        <w:ind w:left="92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б)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1,5≤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II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≤1,9m ; 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DK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BK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30∙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-3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5∙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-4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=37,5MПа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CA6ECB" w:rsidRPr="00A42315" w:rsidRDefault="00CA6ECB" w:rsidP="00BF4474">
      <w:pPr>
        <w:pStyle w:val="a3"/>
        <w:spacing w:line="240" w:lineRule="atLeast"/>
        <w:ind w:left="927"/>
        <w:jc w:val="both"/>
        <w:rPr>
          <w:rFonts w:ascii="Times New Roman" w:eastAsiaTheme="minorEastAsia" w:hAnsi="Times New Roman" w:cs="Times New Roman"/>
          <w:i/>
          <w:color w:val="000000" w:themeColor="text1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в)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1,9≤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III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≤2,4m ; 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KM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KM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80∙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-3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5∙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-4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=100MПа.</m:t>
        </m:r>
      </m:oMath>
    </w:p>
    <w:p w:rsidR="00CA6ECB" w:rsidRPr="00A42315" w:rsidRDefault="00CA6ECB" w:rsidP="00BF4474">
      <w:pPr>
        <w:pStyle w:val="a3"/>
        <w:spacing w:line="240" w:lineRule="atLeast"/>
        <w:ind w:left="0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Розмірність: </w:t>
      </w:r>
      <w:r w:rsidRPr="00A42315">
        <w:rPr>
          <w:rFonts w:ascii="Times New Roman" w:hAnsi="Times New Roman" w:cs="Times New Roman"/>
          <w:i/>
          <w:color w:val="000000" w:themeColor="text1"/>
          <w:lang w:val="en-US"/>
        </w:rPr>
        <w:t>N</w:t>
      </w:r>
      <w:r w:rsidRPr="00A42315">
        <w:rPr>
          <w:rFonts w:ascii="Times New Roman" w:hAnsi="Times New Roman" w:cs="Times New Roman"/>
          <w:color w:val="000000" w:themeColor="text1"/>
        </w:rPr>
        <w:t xml:space="preserve"> – </w:t>
      </w:r>
      <w:r w:rsidRPr="00A42315">
        <w:rPr>
          <w:rFonts w:ascii="Times New Roman" w:hAnsi="Times New Roman" w:cs="Times New Roman"/>
          <w:i/>
          <w:color w:val="000000" w:themeColor="text1"/>
          <w:lang w:val="en-US"/>
        </w:rPr>
        <w:t>MH</w:t>
      </w:r>
      <w:r w:rsidRPr="00A42315">
        <w:rPr>
          <w:rFonts w:ascii="Times New Roman" w:hAnsi="Times New Roman" w:cs="Times New Roman"/>
          <w:i/>
          <w:color w:val="000000" w:themeColor="text1"/>
        </w:rPr>
        <w:t xml:space="preserve">; </w:t>
      </w:r>
      <w:r w:rsidRPr="00A42315">
        <w:rPr>
          <w:rFonts w:ascii="Times New Roman" w:hAnsi="Times New Roman" w:cs="Times New Roman"/>
          <w:i/>
          <w:color w:val="000000" w:themeColor="text1"/>
          <w:lang w:val="en-US"/>
        </w:rPr>
        <w:t>A</w:t>
      </w:r>
      <w:r w:rsidRPr="00A42315">
        <w:rPr>
          <w:rFonts w:ascii="Times New Roman" w:hAnsi="Times New Roman" w:cs="Times New Roman"/>
          <w:i/>
          <w:color w:val="000000" w:themeColor="text1"/>
        </w:rPr>
        <w:t xml:space="preserve"> – 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м</w:t>
      </w:r>
      <w:r w:rsidRPr="00A42315">
        <w:rPr>
          <w:rFonts w:ascii="Times New Roman" w:hAnsi="Times New Roman" w:cs="Times New Roman"/>
          <w:i/>
          <w:color w:val="000000" w:themeColor="text1"/>
          <w:vertAlign w:val="superscript"/>
          <w:lang w:val="uk-UA"/>
        </w:rPr>
        <w:t>2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.</w:t>
      </w:r>
    </w:p>
    <w:p w:rsidR="00CA6ECB" w:rsidRPr="00A42315" w:rsidRDefault="00CA6ECB" w:rsidP="00BF4474">
      <w:pPr>
        <w:pStyle w:val="a3"/>
        <w:numPr>
          <w:ilvl w:val="0"/>
          <w:numId w:val="16"/>
        </w:numPr>
        <w:spacing w:line="240" w:lineRule="atLeast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Будуємо епюру σ (рис.</w:t>
      </w:r>
      <w:r w:rsidR="00B73E9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2.9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</w:t>
      </w:r>
      <w:r w:rsidR="00B73E9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в).</w:t>
      </w:r>
    </w:p>
    <w:p w:rsidR="00CA6ECB" w:rsidRPr="00A42315" w:rsidRDefault="00CA6ECB" w:rsidP="00BF4474">
      <w:pPr>
        <w:pStyle w:val="a3"/>
        <w:spacing w:line="240" w:lineRule="atLeast"/>
        <w:ind w:left="0"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ІІІ. Побудова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епюри δ (див. 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2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  <w:r w:rsidR="00B73E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7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.5.).</w:t>
      </w:r>
    </w:p>
    <w:p w:rsidR="00CA6ECB" w:rsidRPr="00A42315" w:rsidRDefault="00CA6ECB" w:rsidP="00BF4474">
      <w:pPr>
        <w:pStyle w:val="a3"/>
        <w:numPr>
          <w:ilvl w:val="0"/>
          <w:numId w:val="17"/>
        </w:numPr>
        <w:spacing w:line="240" w:lineRule="atLeast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Брус має чотири дільниці: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BD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CD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DK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KM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CA6ECB" w:rsidRPr="00A42315" w:rsidRDefault="00CA6ECB" w:rsidP="00BF4474">
      <w:pPr>
        <w:pStyle w:val="a3"/>
        <w:numPr>
          <w:ilvl w:val="0"/>
          <w:numId w:val="17"/>
        </w:numPr>
        <w:spacing w:line="240" w:lineRule="atLeast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Обчислюємо деформації дільниць:</w:t>
      </w:r>
    </w:p>
    <w:p w:rsidR="00CA6ECB" w:rsidRPr="00A42315" w:rsidRDefault="0050251A" w:rsidP="00BF4474">
      <w:pPr>
        <w:pStyle w:val="a3"/>
        <w:spacing w:line="240" w:lineRule="atLeast"/>
        <w:ind w:left="92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∆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BC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BK</m:t>
                </m:r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BC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30∙0,9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1∙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∙5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=5,4∙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-4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м.</m:t>
        </m:r>
      </m:oMath>
      <w:r w:rsidR="00CA6EC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</w:p>
    <w:p w:rsidR="00CA6ECB" w:rsidRPr="00A42315" w:rsidRDefault="0050251A" w:rsidP="00BF4474">
      <w:pPr>
        <w:pStyle w:val="a3"/>
        <w:spacing w:line="240" w:lineRule="atLeast"/>
        <w:ind w:left="92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∆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CD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BK</m:t>
                </m:r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CD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ст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30∙0,6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2∙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∙5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=1,8∙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-4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м.</m:t>
        </m:r>
      </m:oMath>
      <w:r w:rsidR="00CA6EC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</w:p>
    <w:p w:rsidR="00CA6ECB" w:rsidRPr="00A42315" w:rsidRDefault="0050251A" w:rsidP="00BF4474">
      <w:pPr>
        <w:pStyle w:val="a3"/>
        <w:spacing w:line="240" w:lineRule="atLeast"/>
        <w:ind w:left="92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∆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DK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BK</m:t>
                </m:r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DK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ст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30∙0,4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2∙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∙8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=0,75∙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-4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м.</m:t>
        </m:r>
      </m:oMath>
      <w:r w:rsidR="00CA6EC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</w:p>
    <w:p w:rsidR="00CA6ECB" w:rsidRPr="00A42315" w:rsidRDefault="0050251A" w:rsidP="00BF4474">
      <w:pPr>
        <w:pStyle w:val="a3"/>
        <w:spacing w:line="240" w:lineRule="atLeast"/>
        <w:ind w:left="92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∆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KM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KM</m:t>
                </m:r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KM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ст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80∙0,5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2∙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∙8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=2,5∙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-4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м.</m:t>
        </m:r>
      </m:oMath>
      <w:r w:rsidR="00CA6EC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</w:p>
    <w:p w:rsidR="00CA6ECB" w:rsidRPr="00A42315" w:rsidRDefault="00CA6ECB" w:rsidP="00BF4474">
      <w:pPr>
        <w:pStyle w:val="a3"/>
        <w:spacing w:line="240" w:lineRule="atLeast"/>
        <w:ind w:left="0"/>
        <w:jc w:val="both"/>
        <w:rPr>
          <w:rFonts w:ascii="Times New Roman" w:hAnsi="Times New Roman" w:cs="Times New Roman"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Розмірність: </w:t>
      </w:r>
      <w:r w:rsidRPr="00A42315">
        <w:rPr>
          <w:rFonts w:ascii="Times New Roman" w:hAnsi="Times New Roman" w:cs="Times New Roman"/>
          <w:i/>
          <w:color w:val="000000" w:themeColor="text1"/>
          <w:lang w:val="en-US"/>
        </w:rPr>
        <w:t>N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– 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к</w:t>
      </w:r>
      <w:r w:rsidRPr="00A42315">
        <w:rPr>
          <w:rFonts w:ascii="Times New Roman" w:hAnsi="Times New Roman" w:cs="Times New Roman"/>
          <w:i/>
          <w:color w:val="000000" w:themeColor="text1"/>
          <w:lang w:val="en-US"/>
        </w:rPr>
        <w:t>H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 xml:space="preserve">; </w:t>
      </w:r>
      <w:r w:rsidRPr="00A42315">
        <w:rPr>
          <w:rFonts w:ascii="Times New Roman" w:hAnsi="Times New Roman" w:cs="Times New Roman"/>
          <w:i/>
          <w:color w:val="000000" w:themeColor="text1"/>
          <w:lang w:val="en-US"/>
        </w:rPr>
        <w:t>l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 xml:space="preserve"> – м; Е – </w:t>
      </w:r>
      <w:proofErr w:type="spellStart"/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кН</w:t>
      </w:r>
      <w:proofErr w:type="spellEnd"/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/см</w:t>
      </w:r>
      <w:r w:rsidRPr="00A42315">
        <w:rPr>
          <w:rFonts w:ascii="Times New Roman" w:hAnsi="Times New Roman" w:cs="Times New Roman"/>
          <w:i/>
          <w:color w:val="000000" w:themeColor="text1"/>
          <w:vertAlign w:val="superscript"/>
          <w:lang w:val="uk-UA"/>
        </w:rPr>
        <w:t>2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 xml:space="preserve">  </w:t>
      </w:r>
      <w:r w:rsidRPr="00A42315">
        <w:rPr>
          <w:rFonts w:ascii="Times New Roman" w:hAnsi="Times New Roman" w:cs="Times New Roman"/>
          <w:i/>
          <w:color w:val="000000" w:themeColor="text1"/>
          <w:lang w:val="en-US"/>
        </w:rPr>
        <w:t>A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 xml:space="preserve"> – см</w:t>
      </w:r>
      <w:r w:rsidRPr="00A42315">
        <w:rPr>
          <w:rFonts w:ascii="Times New Roman" w:hAnsi="Times New Roman" w:cs="Times New Roman"/>
          <w:i/>
          <w:color w:val="000000" w:themeColor="text1"/>
          <w:vertAlign w:val="superscript"/>
          <w:lang w:val="uk-UA"/>
        </w:rPr>
        <w:t>2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.</w:t>
      </w:r>
    </w:p>
    <w:p w:rsidR="00CA6ECB" w:rsidRPr="00A42315" w:rsidRDefault="00CA6ECB" w:rsidP="00BF4474">
      <w:pPr>
        <w:pStyle w:val="a3"/>
        <w:numPr>
          <w:ilvl w:val="0"/>
          <w:numId w:val="17"/>
        </w:numPr>
        <w:spacing w:line="240" w:lineRule="atLeast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Обчислюємо переміщення граничних перерізів:</w:t>
      </w:r>
    </w:p>
    <w:p w:rsidR="00CA6ECB" w:rsidRPr="00A42315" w:rsidRDefault="0050251A" w:rsidP="00BF4474">
      <w:pPr>
        <w:pStyle w:val="a3"/>
        <w:spacing w:line="240" w:lineRule="atLeast"/>
        <w:ind w:left="92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M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 xml:space="preserve">=0;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K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M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∆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KM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=0+2,5∙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-4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=2,5∙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-4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м;</m:t>
        </m:r>
      </m:oMath>
      <w:r w:rsidR="00CA6EC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</w:p>
    <w:p w:rsidR="00CA6ECB" w:rsidRPr="00A42315" w:rsidRDefault="0050251A" w:rsidP="00BF4474">
      <w:pPr>
        <w:pStyle w:val="a3"/>
        <w:spacing w:line="240" w:lineRule="atLeast"/>
        <w:ind w:left="92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K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∆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DK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2,5+0,75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-4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=3,25∙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-4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м;</m:t>
        </m:r>
      </m:oMath>
      <w:r w:rsidR="00CA6EC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</w:p>
    <w:p w:rsidR="00CA6ECB" w:rsidRPr="00A42315" w:rsidRDefault="0050251A" w:rsidP="00BF4474">
      <w:pPr>
        <w:pStyle w:val="a3"/>
        <w:spacing w:line="240" w:lineRule="atLeast"/>
        <w:ind w:left="92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C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∆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CD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3,25+1,8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-4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=5,05∙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-4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м;</m:t>
        </m:r>
      </m:oMath>
      <w:r w:rsidR="00CA6EC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</w:p>
    <w:p w:rsidR="00CA6ECB" w:rsidRPr="00A42315" w:rsidRDefault="0050251A" w:rsidP="00BF4474">
      <w:pPr>
        <w:pStyle w:val="a3"/>
        <w:spacing w:line="240" w:lineRule="atLeast"/>
        <w:ind w:left="927"/>
        <w:jc w:val="both"/>
        <w:rPr>
          <w:rFonts w:ascii="Times New Roman" w:eastAsiaTheme="minorEastAsia" w:hAnsi="Times New Roman" w:cs="Times New Roman"/>
          <w:color w:val="000000" w:themeColor="text1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B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C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∆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BC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5,05+5,4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-4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=10,45∙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-4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м;</m:t>
        </m:r>
      </m:oMath>
      <w:r w:rsidR="00CA6ECB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 xml:space="preserve"> </w:t>
      </w:r>
    </w:p>
    <w:p w:rsidR="00CA6ECB" w:rsidRPr="00A42315" w:rsidRDefault="00CA6ECB" w:rsidP="00BF4474">
      <w:pPr>
        <w:pStyle w:val="a3"/>
        <w:numPr>
          <w:ilvl w:val="0"/>
          <w:numId w:val="17"/>
        </w:numPr>
        <w:spacing w:line="240" w:lineRule="atLeast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Будуємо епюру δ (рис.  ,г).</w:t>
      </w:r>
    </w:p>
    <w:p w:rsidR="00CA6ECB" w:rsidRPr="00A42315" w:rsidRDefault="00CA6ECB" w:rsidP="00BF4474">
      <w:pPr>
        <w:spacing w:line="240" w:lineRule="atLeast"/>
        <w:ind w:firstLine="567"/>
        <w:jc w:val="both"/>
        <w:rPr>
          <w:rFonts w:ascii="Times New Roman" w:hAnsi="Times New Roman" w:cs="Times New Roman"/>
          <w:i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Переміщення перерізу В дорівнює абсолютній деформації всього стержня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B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=∆</m:t>
        </m:r>
        <m:r>
          <w:rPr>
            <w:rFonts w:ascii="Cambria Math" w:hAnsi="Cambria Math" w:cs="Times New Roman"/>
            <w:color w:val="000000" w:themeColor="text1"/>
            <w:lang w:val="en-US"/>
          </w:rPr>
          <m:t>l</m:t>
        </m:r>
        <m:r>
          <w:rPr>
            <w:rFonts w:ascii="Cambria Math" w:hAnsi="Cambria Math" w:cs="Times New Roman"/>
            <w:color w:val="000000" w:themeColor="text1"/>
          </w:rPr>
          <m:t>=</m:t>
        </m:r>
        <m:r>
          <w:rPr>
            <w:rFonts w:ascii="Cambria Math" w:hAnsi="Cambria Math" w:cs="Times New Roman"/>
            <w:color w:val="000000" w:themeColor="text1"/>
            <w:lang w:val="uk-UA"/>
          </w:rPr>
          <m:t>10,45∙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-4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м.</m:t>
        </m:r>
      </m:oMath>
    </w:p>
    <w:p w:rsidR="004C7A77" w:rsidRPr="00A42315" w:rsidRDefault="00570836" w:rsidP="00BF4474">
      <w:pPr>
        <w:spacing w:line="240" w:lineRule="atLeast"/>
        <w:ind w:firstLine="567"/>
        <w:rPr>
          <w:rFonts w:ascii="Times New Roman" w:hAnsi="Times New Roman" w:cs="Times New Roman"/>
          <w:b/>
          <w:color w:val="000000" w:themeColor="text1"/>
        </w:rPr>
      </w:pPr>
      <w:r w:rsidRPr="00A42315">
        <w:rPr>
          <w:rFonts w:ascii="Times New Roman" w:hAnsi="Times New Roman" w:cs="Times New Roman"/>
          <w:b/>
          <w:color w:val="000000" w:themeColor="text1"/>
        </w:rPr>
        <w:t>При</w:t>
      </w:r>
      <w:proofErr w:type="spellStart"/>
      <w:r w:rsidR="004C7A77" w:rsidRPr="00A42315">
        <w:rPr>
          <w:rFonts w:ascii="Times New Roman" w:hAnsi="Times New Roman" w:cs="Times New Roman"/>
          <w:b/>
          <w:color w:val="000000" w:themeColor="text1"/>
          <w:lang w:val="uk-UA"/>
        </w:rPr>
        <w:t>клад</w:t>
      </w:r>
      <w:proofErr w:type="spellEnd"/>
      <w:r w:rsidR="00B40EBF"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</w:t>
      </w:r>
      <w:r w:rsidR="0065726D" w:rsidRPr="00A42315">
        <w:rPr>
          <w:rFonts w:ascii="Times New Roman" w:hAnsi="Times New Roman" w:cs="Times New Roman"/>
          <w:b/>
          <w:color w:val="000000" w:themeColor="text1"/>
          <w:lang w:val="uk-UA"/>
        </w:rPr>
        <w:t>2.</w:t>
      </w:r>
      <w:r w:rsidR="00B73E99" w:rsidRPr="00A42315">
        <w:rPr>
          <w:rFonts w:ascii="Times New Roman" w:hAnsi="Times New Roman" w:cs="Times New Roman"/>
          <w:b/>
          <w:color w:val="000000" w:themeColor="text1"/>
          <w:lang w:val="uk-UA"/>
        </w:rPr>
        <w:t>5</w:t>
      </w:r>
      <w:r w:rsidRPr="00A42315">
        <w:rPr>
          <w:rFonts w:ascii="Times New Roman" w:hAnsi="Times New Roman" w:cs="Times New Roman"/>
          <w:b/>
          <w:color w:val="000000" w:themeColor="text1"/>
        </w:rPr>
        <w:t>.</w:t>
      </w:r>
    </w:p>
    <w:p w:rsidR="004C7A77" w:rsidRPr="00A42315" w:rsidRDefault="00570836" w:rsidP="00BF4474">
      <w:pPr>
        <w:spacing w:line="240" w:lineRule="atLeast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>Для стального бруса (рис. 2.</w:t>
      </w:r>
      <w:r w:rsidR="00B73E99" w:rsidRPr="00A42315">
        <w:rPr>
          <w:rFonts w:ascii="Times New Roman" w:hAnsi="Times New Roman" w:cs="Times New Roman"/>
          <w:color w:val="000000" w:themeColor="text1"/>
          <w:lang w:val="uk-UA"/>
        </w:rPr>
        <w:t>10</w:t>
      </w:r>
      <w:r w:rsidRPr="00A42315">
        <w:rPr>
          <w:rFonts w:ascii="Times New Roman" w:hAnsi="Times New Roman" w:cs="Times New Roman"/>
          <w:color w:val="000000" w:themeColor="text1"/>
        </w:rPr>
        <w:t xml:space="preserve">, а) </w:t>
      </w:r>
      <w:r w:rsidR="004C7A77" w:rsidRPr="00A42315">
        <w:rPr>
          <w:rFonts w:ascii="Times New Roman" w:hAnsi="Times New Roman" w:cs="Times New Roman"/>
          <w:color w:val="000000" w:themeColor="text1"/>
          <w:lang w:val="uk-UA"/>
        </w:rPr>
        <w:t>побудувати е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пюр</w:t>
      </w:r>
      <w:proofErr w:type="spellEnd"/>
      <w:r w:rsidR="004C7A77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C7A7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поздовжніх </w:t>
      </w:r>
      <w:r w:rsidRPr="00A42315">
        <w:rPr>
          <w:rFonts w:ascii="Times New Roman" w:hAnsi="Times New Roman" w:cs="Times New Roman"/>
          <w:color w:val="000000" w:themeColor="text1"/>
        </w:rPr>
        <w:t xml:space="preserve">сил,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нормальн</w:t>
      </w:r>
      <w:proofErr w:type="spellEnd"/>
      <w:r w:rsidR="004C7A77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х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напр</w:t>
      </w:r>
      <w:r w:rsidR="004C7A77" w:rsidRPr="00A42315">
        <w:rPr>
          <w:rFonts w:ascii="Times New Roman" w:hAnsi="Times New Roman" w:cs="Times New Roman"/>
          <w:color w:val="000000" w:themeColor="text1"/>
          <w:lang w:val="uk-UA"/>
        </w:rPr>
        <w:t>ужень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в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поперечн</w:t>
      </w:r>
      <w:proofErr w:type="spellEnd"/>
      <w:r w:rsidR="004C7A77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х </w:t>
      </w:r>
      <w:r w:rsidR="004C7A7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перерізах </w:t>
      </w:r>
      <w:r w:rsidRPr="00A42315">
        <w:rPr>
          <w:rFonts w:ascii="Times New Roman" w:hAnsi="Times New Roman" w:cs="Times New Roman"/>
          <w:color w:val="000000" w:themeColor="text1"/>
        </w:rPr>
        <w:t xml:space="preserve">стержня </w:t>
      </w:r>
      <w:r w:rsidR="004C7A7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перем</w:t>
      </w:r>
      <w:r w:rsidR="004C7A77" w:rsidRPr="00A42315">
        <w:rPr>
          <w:rFonts w:ascii="Times New Roman" w:hAnsi="Times New Roman" w:cs="Times New Roman"/>
          <w:color w:val="000000" w:themeColor="text1"/>
          <w:lang w:val="uk-UA"/>
        </w:rPr>
        <w:t>іщень</w:t>
      </w:r>
      <w:proofErr w:type="spellEnd"/>
      <w:r w:rsidR="004C7A7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4C7A77"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>цих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C7A77" w:rsidRPr="00A42315">
        <w:rPr>
          <w:rFonts w:ascii="Times New Roman" w:hAnsi="Times New Roman" w:cs="Times New Roman"/>
          <w:color w:val="000000" w:themeColor="text1"/>
          <w:lang w:val="uk-UA"/>
        </w:rPr>
        <w:t>перерізів</w:t>
      </w:r>
      <w:r w:rsidRPr="00A42315">
        <w:rPr>
          <w:rFonts w:ascii="Times New Roman" w:hAnsi="Times New Roman" w:cs="Times New Roman"/>
          <w:color w:val="000000" w:themeColor="text1"/>
        </w:rPr>
        <w:t xml:space="preserve">. Модуль </w:t>
      </w:r>
      <w:r w:rsidR="004C7A7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поздовжньої пружності </w:t>
      </w:r>
      <w:r w:rsidRPr="00A42315">
        <w:rPr>
          <w:rFonts w:ascii="Times New Roman" w:hAnsi="Times New Roman" w:cs="Times New Roman"/>
          <w:color w:val="000000" w:themeColor="text1"/>
        </w:rPr>
        <w:t>матер</w:t>
      </w:r>
      <w:r w:rsidR="004C7A7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ал</w:t>
      </w:r>
      <w:r w:rsidR="004C7A77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 xml:space="preserve"> стержня </w:t>
      </w:r>
      <m:oMath>
        <m:r>
          <w:rPr>
            <w:rFonts w:ascii="Cambria Math" w:hAnsi="Cambria Math" w:cs="Times New Roman"/>
            <w:color w:val="000000" w:themeColor="text1"/>
          </w:rPr>
          <m:t>E=2·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5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МПа</m:t>
        </m:r>
      </m:oMath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EF51E7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="00EF51E7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а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EF51E7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="00EF51E7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в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EF51E7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Pr="00A42315">
        <w:rPr>
          <w:rFonts w:ascii="Times New Roman" w:hAnsi="Times New Roman" w:cs="Times New Roman"/>
          <w:color w:val="000000" w:themeColor="text1"/>
          <w:vertAlign w:val="subscript"/>
        </w:rPr>
        <w:t>c</w:t>
      </w:r>
      <w:r w:rsidRPr="00A42315">
        <w:rPr>
          <w:rFonts w:ascii="Times New Roman" w:hAnsi="Times New Roman" w:cs="Times New Roman"/>
          <w:color w:val="000000" w:themeColor="text1"/>
        </w:rPr>
        <w:t xml:space="preserve"> - 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площ</w:t>
      </w:r>
      <w:proofErr w:type="spellEnd"/>
      <w:r w:rsidR="00EF51E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поперечн</w:t>
      </w:r>
      <w:proofErr w:type="spellEnd"/>
      <w:r w:rsidR="00EF51E7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х </w:t>
      </w:r>
      <w:r w:rsidR="00EF51E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перерізів відповідно дільниць </w:t>
      </w:r>
      <w:r w:rsidRPr="00A42315">
        <w:rPr>
          <w:rFonts w:ascii="Times New Roman" w:hAnsi="Times New Roman" w:cs="Times New Roman"/>
          <w:color w:val="000000" w:themeColor="text1"/>
        </w:rPr>
        <w:t xml:space="preserve"> а, </w:t>
      </w:r>
      <w:r w:rsidR="00EF51E7"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EF51E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с . </w:t>
      </w:r>
    </w:p>
    <w:p w:rsidR="00DD46B8" w:rsidRPr="00A42315" w:rsidRDefault="00DD46B8" w:rsidP="00BF4474">
      <w:pPr>
        <w:spacing w:line="240" w:lineRule="atLeast"/>
        <w:jc w:val="both"/>
        <w:rPr>
          <w:rFonts w:ascii="Times New Roman" w:hAnsi="Times New Roman" w:cs="Times New Roman"/>
          <w:b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i/>
          <w:color w:val="000000" w:themeColor="text1"/>
          <w:lang w:val="uk-UA"/>
        </w:rPr>
        <w:t>Розв’язання:</w:t>
      </w:r>
    </w:p>
    <w:p w:rsidR="00B007B8" w:rsidRPr="00A42315" w:rsidRDefault="00EF51E7" w:rsidP="00DD46B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Визначаємо</w:t>
      </w:r>
      <w:r w:rsidR="0057083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  <w:lang w:val="uk-UA"/>
        </w:rPr>
        <w:t>реакц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іі</w:t>
      </w:r>
      <w:proofErr w:type="spellEnd"/>
      <w:r w:rsidR="0057083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опор.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Оскільки всі сили, що діють на </w:t>
      </w:r>
      <w:r w:rsidR="00570836" w:rsidRPr="00A42315">
        <w:rPr>
          <w:rFonts w:ascii="Times New Roman" w:hAnsi="Times New Roman" w:cs="Times New Roman"/>
          <w:color w:val="000000" w:themeColor="text1"/>
          <w:lang w:val="uk-UA"/>
        </w:rPr>
        <w:t>брус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</w:t>
      </w:r>
      <w:r w:rsidR="0057083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направлен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вздовж його осі</w:t>
      </w:r>
      <w:r w:rsidR="0057083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то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реакц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  <w:lang w:val="uk-UA"/>
        </w:rPr>
        <w:t>я опор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57083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(за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кладки</w:t>
      </w:r>
      <w:r w:rsidR="00570836" w:rsidRPr="00A42315">
        <w:rPr>
          <w:rFonts w:ascii="Times New Roman" w:hAnsi="Times New Roman" w:cs="Times New Roman"/>
          <w:color w:val="000000" w:themeColor="text1"/>
          <w:lang w:val="uk-UA"/>
        </w:rPr>
        <w:t>) так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="0057083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ж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повинна діяти вздовж осі</w:t>
      </w:r>
      <w:r w:rsidR="0057083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="00570836" w:rsidRPr="00A42315">
        <w:rPr>
          <w:rFonts w:ascii="Times New Roman" w:hAnsi="Times New Roman" w:cs="Times New Roman"/>
          <w:color w:val="000000" w:themeColor="text1"/>
        </w:rPr>
        <w:t>Покажем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 її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 розрахунковій</w:t>
      </w:r>
      <w:r w:rsidR="00B007B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570836" w:rsidRPr="00A42315">
        <w:rPr>
          <w:rFonts w:ascii="Times New Roman" w:hAnsi="Times New Roman" w:cs="Times New Roman"/>
          <w:color w:val="000000" w:themeColor="text1"/>
        </w:rPr>
        <w:t>схем</w:t>
      </w:r>
      <w:r w:rsidR="00B007B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в </w:t>
      </w:r>
      <w:r w:rsidR="00B007B8" w:rsidRPr="00A42315">
        <w:rPr>
          <w:rFonts w:ascii="Times New Roman" w:hAnsi="Times New Roman" w:cs="Times New Roman"/>
          <w:color w:val="000000" w:themeColor="text1"/>
          <w:lang w:val="uk-UA"/>
        </w:rPr>
        <w:t>довільному напрямку і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007B8" w:rsidRPr="00A42315">
        <w:rPr>
          <w:rFonts w:ascii="Times New Roman" w:hAnsi="Times New Roman" w:cs="Times New Roman"/>
          <w:color w:val="000000" w:themeColor="text1"/>
          <w:lang w:val="uk-UA"/>
        </w:rPr>
        <w:t>складемо рівняння рівноваги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: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</w:rPr>
              <m:t xml:space="preserve">=0 ,  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</w:rPr>
              <m:t>-R=0</m:t>
            </m:r>
          </m:e>
        </m:nary>
      </m:oMath>
      <w:r w:rsidR="00570836" w:rsidRPr="00A42315">
        <w:rPr>
          <w:rFonts w:ascii="Times New Roman" w:hAnsi="Times New Roman" w:cs="Times New Roman"/>
          <w:color w:val="000000" w:themeColor="text1"/>
        </w:rPr>
        <w:t xml:space="preserve">,  </w:t>
      </w:r>
      <w:r w:rsidR="00B007B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звідси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R=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=40-70=-30 кН</m:t>
        </m:r>
      </m:oMath>
      <w:r w:rsidR="00570836" w:rsidRPr="00A42315">
        <w:rPr>
          <w:rFonts w:ascii="Times New Roman" w:hAnsi="Times New Roman" w:cs="Times New Roman"/>
          <w:color w:val="000000" w:themeColor="text1"/>
        </w:rPr>
        <w:t xml:space="preserve">. </w:t>
      </w:r>
    </w:p>
    <w:p w:rsidR="00EF51E7" w:rsidRPr="00A42315" w:rsidRDefault="0057083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Знак </w:t>
      </w:r>
      <w:r w:rsidR="00E313F3" w:rsidRPr="00A42315">
        <w:rPr>
          <w:rFonts w:ascii="Times New Roman" w:hAnsi="Times New Roman" w:cs="Times New Roman"/>
          <w:color w:val="000000" w:themeColor="text1"/>
        </w:rPr>
        <w:t>«</w:t>
      </w:r>
      <w:r w:rsidRPr="00A42315">
        <w:rPr>
          <w:rFonts w:ascii="Times New Roman" w:hAnsi="Times New Roman" w:cs="Times New Roman"/>
          <w:color w:val="000000" w:themeColor="text1"/>
        </w:rPr>
        <w:t>м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нус</w:t>
      </w:r>
      <w:proofErr w:type="spellEnd"/>
      <w:r w:rsidR="00E313F3" w:rsidRPr="00A42315">
        <w:rPr>
          <w:rFonts w:ascii="Times New Roman" w:hAnsi="Times New Roman" w:cs="Times New Roman"/>
          <w:color w:val="000000" w:themeColor="text1"/>
        </w:rPr>
        <w:t>»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>свідчить про те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>що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напр</w:t>
      </w:r>
      <w:proofErr w:type="spellEnd"/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>ям</w:t>
      </w:r>
      <w:r w:rsidRPr="00A42315">
        <w:rPr>
          <w:rFonts w:ascii="Times New Roman" w:hAnsi="Times New Roman" w:cs="Times New Roman"/>
          <w:color w:val="000000" w:themeColor="text1"/>
        </w:rPr>
        <w:t xml:space="preserve"> R буде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проти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>лежним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. В таких 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>випадках буде доцільним показати розрахункову схему</w:t>
      </w:r>
      <w:r w:rsidRPr="00A42315">
        <w:rPr>
          <w:rFonts w:ascii="Times New Roman" w:hAnsi="Times New Roman" w:cs="Times New Roman"/>
          <w:color w:val="000000" w:themeColor="text1"/>
        </w:rPr>
        <w:t xml:space="preserve">, на 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якій показати дійсний напрямок </w:t>
      </w:r>
      <w:r w:rsidRPr="00A42315">
        <w:rPr>
          <w:rFonts w:ascii="Times New Roman" w:hAnsi="Times New Roman" w:cs="Times New Roman"/>
          <w:color w:val="000000" w:themeColor="text1"/>
        </w:rPr>
        <w:t>(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величину)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вс</w:t>
      </w:r>
      <w:proofErr w:type="spellEnd"/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х задан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х 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Pr="00A42315">
        <w:rPr>
          <w:rFonts w:ascii="Times New Roman" w:hAnsi="Times New Roman" w:cs="Times New Roman"/>
          <w:color w:val="000000" w:themeColor="text1"/>
        </w:rPr>
        <w:t>найден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>х сил (рис. 2.</w:t>
      </w:r>
      <w:r w:rsidR="00DA224C" w:rsidRPr="00A42315">
        <w:rPr>
          <w:rFonts w:ascii="Times New Roman" w:hAnsi="Times New Roman" w:cs="Times New Roman"/>
          <w:color w:val="000000" w:themeColor="text1"/>
          <w:lang w:val="uk-UA"/>
        </w:rPr>
        <w:t>6</w:t>
      </w:r>
      <w:r w:rsidRPr="00A42315">
        <w:rPr>
          <w:rFonts w:ascii="Times New Roman" w:hAnsi="Times New Roman" w:cs="Times New Roman"/>
          <w:color w:val="000000" w:themeColor="text1"/>
        </w:rPr>
        <w:t>, б).</w:t>
      </w:r>
    </w:p>
    <w:p w:rsidR="00583D50" w:rsidRPr="00A42315" w:rsidRDefault="00570836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 2. 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>Будуємо епюру поздовжніх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>використовуючи метод перерізів</w:t>
      </w:r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пюру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>будуємо по дільницях</w:t>
      </w:r>
      <w:r w:rsidRPr="00A42315">
        <w:rPr>
          <w:rFonts w:ascii="Times New Roman" w:hAnsi="Times New Roman" w:cs="Times New Roman"/>
          <w:color w:val="000000" w:themeColor="text1"/>
        </w:rPr>
        <w:t xml:space="preserve">:a, 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c. 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Будь – де </w:t>
      </w:r>
      <w:r w:rsidRPr="00A42315">
        <w:rPr>
          <w:rFonts w:ascii="Times New Roman" w:hAnsi="Times New Roman" w:cs="Times New Roman"/>
          <w:color w:val="000000" w:themeColor="text1"/>
        </w:rPr>
        <w:t xml:space="preserve">на 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дільниці </w:t>
      </w:r>
      <w:r w:rsidRPr="00A42315">
        <w:rPr>
          <w:rFonts w:ascii="Times New Roman" w:hAnsi="Times New Roman" w:cs="Times New Roman"/>
          <w:color w:val="000000" w:themeColor="text1"/>
        </w:rPr>
        <w:t>проводим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 </w:t>
      </w:r>
      <w:r w:rsidRPr="00A42315">
        <w:rPr>
          <w:rFonts w:ascii="Times New Roman" w:hAnsi="Times New Roman" w:cs="Times New Roman"/>
          <w:color w:val="000000" w:themeColor="text1"/>
        </w:rPr>
        <w:t xml:space="preserve">1-1 так, </w:t>
      </w:r>
      <w:r w:rsidR="004B57DA" w:rsidRPr="00A42315">
        <w:rPr>
          <w:rFonts w:ascii="Times New Roman" w:hAnsi="Times New Roman" w:cs="Times New Roman"/>
          <w:color w:val="000000" w:themeColor="text1"/>
          <w:lang w:val="uk-UA"/>
        </w:rPr>
        <w:t>щоб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Z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 xml:space="preserve">≠0 i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Z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≠a</m:t>
        </m:r>
      </m:oMath>
      <w:r w:rsidRPr="00A42315">
        <w:rPr>
          <w:rFonts w:ascii="Times New Roman" w:hAnsi="Times New Roman" w:cs="Times New Roman"/>
          <w:color w:val="000000" w:themeColor="text1"/>
        </w:rPr>
        <w:t xml:space="preserve"> , хо</w:t>
      </w:r>
      <w:r w:rsidR="00777E0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ч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0≤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≤a</m:t>
        </m:r>
      </m:oMath>
      <w:r w:rsidRPr="00A42315">
        <w:rPr>
          <w:rFonts w:ascii="Times New Roman" w:hAnsi="Times New Roman" w:cs="Times New Roman"/>
          <w:color w:val="000000" w:themeColor="text1"/>
        </w:rPr>
        <w:t xml:space="preserve"> . </w:t>
      </w:r>
      <w:r w:rsidR="00777E00" w:rsidRPr="00A42315">
        <w:rPr>
          <w:rFonts w:ascii="Times New Roman" w:hAnsi="Times New Roman" w:cs="Times New Roman"/>
          <w:color w:val="000000" w:themeColor="text1"/>
          <w:lang w:val="uk-UA"/>
        </w:rPr>
        <w:t>Відкидаємо праву частину</w:t>
      </w:r>
      <w:r w:rsidRPr="00A42315">
        <w:rPr>
          <w:rFonts w:ascii="Times New Roman" w:hAnsi="Times New Roman" w:cs="Times New Roman"/>
          <w:color w:val="000000" w:themeColor="text1"/>
        </w:rPr>
        <w:t>, а л</w:t>
      </w:r>
      <w:r w:rsidR="00777E0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ву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777E0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зобразимо окремо </w:t>
      </w:r>
      <w:r w:rsidRPr="00A42315">
        <w:rPr>
          <w:rFonts w:ascii="Times New Roman" w:hAnsi="Times New Roman" w:cs="Times New Roman"/>
          <w:color w:val="000000" w:themeColor="text1"/>
        </w:rPr>
        <w:t>(рис. 2.</w:t>
      </w:r>
      <w:r w:rsidR="00B73E99" w:rsidRPr="00A42315">
        <w:rPr>
          <w:rFonts w:ascii="Times New Roman" w:hAnsi="Times New Roman" w:cs="Times New Roman"/>
          <w:color w:val="000000" w:themeColor="text1"/>
          <w:lang w:val="uk-UA"/>
        </w:rPr>
        <w:t>10</w:t>
      </w:r>
      <w:r w:rsidRPr="00A42315">
        <w:rPr>
          <w:rFonts w:ascii="Times New Roman" w:hAnsi="Times New Roman" w:cs="Times New Roman"/>
          <w:color w:val="000000" w:themeColor="text1"/>
        </w:rPr>
        <w:t xml:space="preserve">, в).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Можн</w:t>
      </w:r>
      <w:proofErr w:type="spellEnd"/>
      <w:r w:rsidR="00777E00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777E0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на</w:t>
      </w:r>
      <w:proofErr w:type="spellStart"/>
      <w:r w:rsidR="00777E00" w:rsidRPr="00A42315">
        <w:rPr>
          <w:rFonts w:ascii="Times New Roman" w:hAnsi="Times New Roman" w:cs="Times New Roman"/>
          <w:color w:val="000000" w:themeColor="text1"/>
          <w:lang w:val="uk-UA"/>
        </w:rPr>
        <w:t>впаки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777E00" w:rsidRPr="00A42315">
        <w:rPr>
          <w:rFonts w:ascii="Times New Roman" w:hAnsi="Times New Roman" w:cs="Times New Roman"/>
          <w:color w:val="000000" w:themeColor="text1"/>
          <w:lang w:val="uk-UA"/>
        </w:rPr>
        <w:t>але це недоцільно</w:t>
      </w:r>
      <w:r w:rsidRPr="00A42315">
        <w:rPr>
          <w:rFonts w:ascii="Times New Roman" w:hAnsi="Times New Roman" w:cs="Times New Roman"/>
          <w:color w:val="000000" w:themeColor="text1"/>
        </w:rPr>
        <w:t xml:space="preserve">. В </w:t>
      </w:r>
      <w:r w:rsidR="00777E0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перерізі </w:t>
      </w:r>
      <w:r w:rsidRPr="00A42315">
        <w:rPr>
          <w:rFonts w:ascii="Times New Roman" w:hAnsi="Times New Roman" w:cs="Times New Roman"/>
          <w:color w:val="000000" w:themeColor="text1"/>
        </w:rPr>
        <w:t>1-1 приклад</w:t>
      </w:r>
      <w:proofErr w:type="spellStart"/>
      <w:r w:rsidR="00777E00" w:rsidRPr="00A42315">
        <w:rPr>
          <w:rFonts w:ascii="Times New Roman" w:hAnsi="Times New Roman" w:cs="Times New Roman"/>
          <w:color w:val="000000" w:themeColor="text1"/>
          <w:lang w:val="uk-UA"/>
        </w:rPr>
        <w:t>аємо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силу N</w:t>
      </w:r>
      <w:r w:rsidR="00777E00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Pr="00A42315">
        <w:rPr>
          <w:rFonts w:ascii="Times New Roman" w:hAnsi="Times New Roman" w:cs="Times New Roman"/>
          <w:color w:val="000000" w:themeColor="text1"/>
        </w:rPr>
        <w:t xml:space="preserve"> . </w:t>
      </w:r>
      <w:r w:rsidR="00777E0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Домовимось завжди поздовжню </w:t>
      </w:r>
      <w:r w:rsidRPr="00A42315">
        <w:rPr>
          <w:rFonts w:ascii="Times New Roman" w:hAnsi="Times New Roman" w:cs="Times New Roman"/>
          <w:color w:val="000000" w:themeColor="text1"/>
        </w:rPr>
        <w:t xml:space="preserve">силу N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направлят</w:t>
      </w:r>
      <w:proofErr w:type="spellEnd"/>
      <w:r w:rsidR="00E76A2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E76A25" w:rsidRPr="00A42315">
        <w:rPr>
          <w:rFonts w:ascii="Times New Roman" w:hAnsi="Times New Roman" w:cs="Times New Roman"/>
          <w:color w:val="000000" w:themeColor="text1"/>
          <w:lang w:val="uk-UA"/>
        </w:rPr>
        <w:t>від перерізу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E76A2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рахуючи її додатною </w:t>
      </w:r>
      <w:r w:rsidRPr="00A42315">
        <w:rPr>
          <w:rFonts w:ascii="Times New Roman" w:hAnsi="Times New Roman" w:cs="Times New Roman"/>
          <w:color w:val="000000" w:themeColor="text1"/>
        </w:rPr>
        <w:t>(</w:t>
      </w:r>
      <w:r w:rsidR="00E76A25" w:rsidRPr="00A42315">
        <w:rPr>
          <w:rFonts w:ascii="Times New Roman" w:hAnsi="Times New Roman" w:cs="Times New Roman"/>
          <w:color w:val="000000" w:themeColor="text1"/>
          <w:lang w:val="uk-UA"/>
        </w:rPr>
        <w:t>навіть в тому випадку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E76A25" w:rsidRPr="00A42315">
        <w:rPr>
          <w:rFonts w:ascii="Times New Roman" w:hAnsi="Times New Roman" w:cs="Times New Roman"/>
          <w:color w:val="000000" w:themeColor="text1"/>
          <w:lang w:val="uk-UA"/>
        </w:rPr>
        <w:t>коли очевидно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E76A25" w:rsidRPr="00A42315">
        <w:rPr>
          <w:rFonts w:ascii="Times New Roman" w:hAnsi="Times New Roman" w:cs="Times New Roman"/>
          <w:color w:val="000000" w:themeColor="text1"/>
          <w:lang w:val="uk-UA"/>
        </w:rPr>
        <w:t>що її напрям буде зворотним</w:t>
      </w:r>
      <w:r w:rsidRPr="00A42315">
        <w:rPr>
          <w:rFonts w:ascii="Times New Roman" w:hAnsi="Times New Roman" w:cs="Times New Roman"/>
          <w:color w:val="000000" w:themeColor="text1"/>
        </w:rPr>
        <w:t xml:space="preserve">). </w:t>
      </w:r>
      <w:r w:rsidR="00E76A2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Отримавши від’ємну величину </w:t>
      </w:r>
      <w:r w:rsidRPr="00A42315">
        <w:rPr>
          <w:rFonts w:ascii="Times New Roman" w:hAnsi="Times New Roman" w:cs="Times New Roman"/>
          <w:color w:val="000000" w:themeColor="text1"/>
        </w:rPr>
        <w:t>N , будем</w:t>
      </w:r>
      <w:r w:rsidR="00E76A25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знат</w:t>
      </w:r>
      <w:proofErr w:type="spellEnd"/>
      <w:r w:rsidR="00E76A2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E76A25" w:rsidRPr="00A42315">
        <w:rPr>
          <w:rFonts w:ascii="Times New Roman" w:hAnsi="Times New Roman" w:cs="Times New Roman"/>
          <w:color w:val="000000" w:themeColor="text1"/>
          <w:lang w:val="uk-UA"/>
        </w:rPr>
        <w:t>що тут не розтягування, а стискання бруса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E76A2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при </w:t>
      </w:r>
      <w:r w:rsidR="00E76A25" w:rsidRPr="00A42315">
        <w:rPr>
          <w:rFonts w:ascii="Times New Roman" w:hAnsi="Times New Roman" w:cs="Times New Roman"/>
          <w:color w:val="000000" w:themeColor="text1"/>
          <w:lang w:val="uk-UA"/>
        </w:rPr>
        <w:t>побудові е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пюр</w:t>
      </w:r>
      <w:proofErr w:type="spellEnd"/>
      <w:r w:rsidR="00E76A2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N </w:t>
      </w:r>
      <w:r w:rsidR="00E76A2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ці </w:t>
      </w:r>
      <w:r w:rsidRPr="00A42315">
        <w:rPr>
          <w:rFonts w:ascii="Times New Roman" w:hAnsi="Times New Roman" w:cs="Times New Roman"/>
          <w:color w:val="000000" w:themeColor="text1"/>
        </w:rPr>
        <w:t>ординат</w:t>
      </w:r>
      <w:r w:rsidR="00E76A2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E76A2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відкладемо </w:t>
      </w:r>
      <w:r w:rsidRPr="00A42315">
        <w:rPr>
          <w:rFonts w:ascii="Times New Roman" w:hAnsi="Times New Roman" w:cs="Times New Roman"/>
          <w:color w:val="000000" w:themeColor="text1"/>
        </w:rPr>
        <w:t xml:space="preserve">вниз </w:t>
      </w:r>
      <w:r w:rsidR="00E76A25" w:rsidRPr="00A42315">
        <w:rPr>
          <w:rFonts w:ascii="Times New Roman" w:hAnsi="Times New Roman" w:cs="Times New Roman"/>
          <w:color w:val="000000" w:themeColor="text1"/>
          <w:lang w:val="uk-UA"/>
        </w:rPr>
        <w:t>від</w:t>
      </w:r>
      <w:r w:rsidRPr="00A42315">
        <w:rPr>
          <w:rFonts w:ascii="Times New Roman" w:hAnsi="Times New Roman" w:cs="Times New Roman"/>
          <w:color w:val="000000" w:themeColor="text1"/>
        </w:rPr>
        <w:t xml:space="preserve"> базово</w:t>
      </w:r>
      <w:r w:rsidR="00E76A25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</w:rPr>
        <w:t xml:space="preserve"> л</w:t>
      </w:r>
      <w:r w:rsidR="00E76A2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н</w:t>
      </w:r>
      <w:proofErr w:type="spellStart"/>
      <w:r w:rsidR="00E76A25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</w:p>
    <w:p w:rsidR="00656E8E" w:rsidRPr="00A42315" w:rsidRDefault="00E76A25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Таким чином в перерізі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1 </w:t>
      </w:r>
      <w:r w:rsidR="00E313F3" w:rsidRPr="00A42315">
        <w:rPr>
          <w:rFonts w:ascii="Times New Roman" w:hAnsi="Times New Roman" w:cs="Times New Roman"/>
          <w:color w:val="000000" w:themeColor="text1"/>
        </w:rPr>
        <w:t>–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1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відкладемо </w:t>
      </w:r>
      <w:r w:rsidR="00570836" w:rsidRPr="00A42315">
        <w:rPr>
          <w:rFonts w:ascii="Times New Roman" w:hAnsi="Times New Roman" w:cs="Times New Roman"/>
          <w:color w:val="000000" w:themeColor="text1"/>
        </w:rPr>
        <w:t>силу N</w:t>
      </w:r>
      <w:r w:rsidR="00583D50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, </w:t>
      </w:r>
      <w:r w:rsidR="00583D5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направлена від цього перерізу </w:t>
      </w:r>
      <w:r w:rsidR="00570836" w:rsidRPr="00A42315">
        <w:rPr>
          <w:rFonts w:ascii="Times New Roman" w:hAnsi="Times New Roman" w:cs="Times New Roman"/>
          <w:color w:val="000000" w:themeColor="text1"/>
        </w:rPr>
        <w:t>(</w:t>
      </w:r>
      <w:r w:rsidR="00583D50" w:rsidRPr="00A42315">
        <w:rPr>
          <w:rFonts w:ascii="Times New Roman" w:hAnsi="Times New Roman" w:cs="Times New Roman"/>
          <w:color w:val="000000" w:themeColor="text1"/>
          <w:lang w:val="uk-UA"/>
        </w:rPr>
        <w:t>зовні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), </w:t>
      </w:r>
      <w:r w:rsidR="00583D50" w:rsidRPr="00A42315">
        <w:rPr>
          <w:rFonts w:ascii="Times New Roman" w:hAnsi="Times New Roman" w:cs="Times New Roman"/>
          <w:color w:val="000000" w:themeColor="text1"/>
          <w:lang w:val="uk-UA"/>
        </w:rPr>
        <w:t>і складемо рівняння рівноваги</w:t>
      </w:r>
      <w:r w:rsidR="00570836" w:rsidRPr="00A42315">
        <w:rPr>
          <w:rFonts w:ascii="Times New Roman" w:hAnsi="Times New Roman" w:cs="Times New Roman"/>
          <w:color w:val="000000" w:themeColor="text1"/>
        </w:rPr>
        <w:t>:</w:t>
      </w:r>
      <w:r w:rsidR="00EA58F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=0, R+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=0</m:t>
            </m:r>
          </m:e>
        </m:nary>
      </m:oMath>
      <w:r w:rsidR="00570836"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EA58FA" w:rsidRPr="00A42315">
        <w:rPr>
          <w:rFonts w:ascii="Times New Roman" w:hAnsi="Times New Roman" w:cs="Times New Roman"/>
          <w:color w:val="000000" w:themeColor="text1"/>
          <w:lang w:val="uk-UA"/>
        </w:rPr>
        <w:t>звідси витікає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EA58F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 xml:space="preserve">=-R=-30 </m:t>
        </m:r>
        <m:r>
          <w:rPr>
            <w:rFonts w:ascii="Cambria Math" w:hAnsi="Cambria Math" w:cs="Times New Roman"/>
            <w:color w:val="000000" w:themeColor="text1"/>
            <w:lang w:val="en-US"/>
          </w:rPr>
          <m:t>kH</m:t>
        </m:r>
      </m:oMath>
      <w:r w:rsidR="00EA58FA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. </w:t>
      </w:r>
      <w:r w:rsidR="00EA58F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Оскільки </w:t>
      </w:r>
      <w:r w:rsidR="00570836" w:rsidRPr="00A42315">
        <w:rPr>
          <w:rFonts w:ascii="Times New Roman" w:hAnsi="Times New Roman" w:cs="Times New Roman"/>
          <w:color w:val="000000" w:themeColor="text1"/>
        </w:rPr>
        <w:t>N</w:t>
      </w:r>
      <w:r w:rsidR="00EA58FA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EA58FA" w:rsidRPr="00A42315">
        <w:rPr>
          <w:rFonts w:ascii="Times New Roman" w:hAnsi="Times New Roman" w:cs="Times New Roman"/>
          <w:color w:val="000000" w:themeColor="text1"/>
          <w:lang w:val="uk-UA"/>
        </w:rPr>
        <w:t>від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EA58F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змінної </w:t>
      </w:r>
      <w:r w:rsidR="00570836" w:rsidRPr="00A42315">
        <w:rPr>
          <w:rFonts w:ascii="Times New Roman" w:hAnsi="Times New Roman" w:cs="Times New Roman"/>
          <w:color w:val="000000" w:themeColor="text1"/>
        </w:rPr>
        <w:t>Z</w:t>
      </w:r>
      <w:r w:rsidR="00EA58FA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а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не </w:t>
      </w:r>
      <w:r w:rsidR="00EA58FA" w:rsidRPr="00A42315">
        <w:rPr>
          <w:rFonts w:ascii="Times New Roman" w:hAnsi="Times New Roman" w:cs="Times New Roman"/>
          <w:color w:val="000000" w:themeColor="text1"/>
          <w:lang w:val="uk-UA"/>
        </w:rPr>
        <w:t>залежить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, то в </w:t>
      </w:r>
      <w:r w:rsidR="00EA58F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усіх перерізах дільниці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570836" w:rsidRPr="00A42315">
        <w:rPr>
          <w:rFonts w:ascii="Times New Roman" w:hAnsi="Times New Roman" w:cs="Times New Roman"/>
          <w:i/>
          <w:color w:val="000000" w:themeColor="text1"/>
        </w:rPr>
        <w:t>а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EA58F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поздовжня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сила буде </w:t>
      </w:r>
      <w:r w:rsidR="004C599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дорівнювати </w:t>
      </w:r>
      <w:r w:rsidR="00570836" w:rsidRPr="00A42315">
        <w:rPr>
          <w:rFonts w:ascii="Times New Roman" w:hAnsi="Times New Roman" w:cs="Times New Roman"/>
          <w:color w:val="000000" w:themeColor="text1"/>
        </w:rPr>
        <w:t>N</w:t>
      </w:r>
      <w:r w:rsidR="004C599D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, </w:t>
      </w:r>
      <w:r w:rsidR="004C599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тобто </w:t>
      </w:r>
      <w:r w:rsidR="004C599D" w:rsidRPr="00A42315">
        <w:rPr>
          <w:rFonts w:ascii="Times New Roman" w:hAnsi="Times New Roman" w:cs="Times New Roman"/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=-30 kH</m:t>
        </m:r>
      </m:oMath>
      <w:r w:rsidR="00570836" w:rsidRPr="00A42315">
        <w:rPr>
          <w:rFonts w:ascii="Times New Roman" w:hAnsi="Times New Roman" w:cs="Times New Roman"/>
          <w:color w:val="000000" w:themeColor="text1"/>
        </w:rPr>
        <w:t xml:space="preserve">. Знак </w:t>
      </w:r>
      <w:r w:rsidR="00E313F3" w:rsidRPr="00A42315">
        <w:rPr>
          <w:rFonts w:ascii="Times New Roman" w:hAnsi="Times New Roman" w:cs="Times New Roman"/>
          <w:color w:val="000000" w:themeColor="text1"/>
        </w:rPr>
        <w:t>«</w:t>
      </w:r>
      <w:r w:rsidR="00570836" w:rsidRPr="00A42315">
        <w:rPr>
          <w:rFonts w:ascii="Times New Roman" w:hAnsi="Times New Roman" w:cs="Times New Roman"/>
          <w:color w:val="000000" w:themeColor="text1"/>
        </w:rPr>
        <w:t>м</w:t>
      </w:r>
      <w:r w:rsidR="004C599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нус</w:t>
      </w:r>
      <w:proofErr w:type="spellEnd"/>
      <w:r w:rsidR="00E313F3" w:rsidRPr="00A42315">
        <w:rPr>
          <w:rFonts w:ascii="Times New Roman" w:hAnsi="Times New Roman" w:cs="Times New Roman"/>
          <w:color w:val="000000" w:themeColor="text1"/>
        </w:rPr>
        <w:t>»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C599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вказує на те, що дільниця </w:t>
      </w:r>
      <w:r w:rsidR="00570836" w:rsidRPr="00A42315">
        <w:rPr>
          <w:rFonts w:ascii="Times New Roman" w:hAnsi="Times New Roman" w:cs="Times New Roman"/>
          <w:i/>
          <w:color w:val="000000" w:themeColor="text1"/>
        </w:rPr>
        <w:t>a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C599D" w:rsidRPr="00A42315">
        <w:rPr>
          <w:rFonts w:ascii="Times New Roman" w:hAnsi="Times New Roman" w:cs="Times New Roman"/>
          <w:color w:val="000000" w:themeColor="text1"/>
          <w:lang w:val="uk-UA"/>
        </w:rPr>
        <w:t>стискається</w:t>
      </w:r>
      <w:r w:rsidR="00570836" w:rsidRPr="00A42315">
        <w:rPr>
          <w:rFonts w:ascii="Times New Roman" w:hAnsi="Times New Roman" w:cs="Times New Roman"/>
          <w:color w:val="000000" w:themeColor="text1"/>
        </w:rPr>
        <w:t>. Ординат</w:t>
      </w:r>
      <w:r w:rsidR="004C599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=-30kH</m:t>
        </m:r>
      </m:oMath>
      <w:r w:rsidR="004C599D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4C599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відкладаємо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вниз </w:t>
      </w:r>
      <w:r w:rsidR="004C599D" w:rsidRPr="00A42315">
        <w:rPr>
          <w:rFonts w:ascii="Times New Roman" w:hAnsi="Times New Roman" w:cs="Times New Roman"/>
          <w:color w:val="000000" w:themeColor="text1"/>
          <w:lang w:val="uk-UA"/>
        </w:rPr>
        <w:t>від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базиса (рис. 2.</w:t>
      </w:r>
      <w:r w:rsidR="00B73E99" w:rsidRPr="00A42315">
        <w:rPr>
          <w:rFonts w:ascii="Times New Roman" w:hAnsi="Times New Roman" w:cs="Times New Roman"/>
          <w:color w:val="000000" w:themeColor="text1"/>
          <w:lang w:val="uk-UA"/>
        </w:rPr>
        <w:t>10</w:t>
      </w:r>
      <w:r w:rsidR="00570836" w:rsidRPr="00A42315">
        <w:rPr>
          <w:rFonts w:ascii="Times New Roman" w:hAnsi="Times New Roman" w:cs="Times New Roman"/>
          <w:color w:val="000000" w:themeColor="text1"/>
        </w:rPr>
        <w:t>, е). Аналог</w:t>
      </w:r>
      <w:r w:rsidR="004C599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чно</w:t>
      </w:r>
      <w:proofErr w:type="spellEnd"/>
      <w:r w:rsidR="00570836"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поступа</w:t>
      </w:r>
      <w:proofErr w:type="spellEnd"/>
      <w:r w:rsidR="004C599D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="00570836" w:rsidRPr="00A42315">
        <w:rPr>
          <w:rFonts w:ascii="Times New Roman" w:hAnsi="Times New Roman" w:cs="Times New Roman"/>
          <w:color w:val="000000" w:themeColor="text1"/>
        </w:rPr>
        <w:t>м</w:t>
      </w:r>
      <w:r w:rsidR="004C599D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при </w:t>
      </w:r>
      <w:r w:rsidR="004C599D" w:rsidRPr="00A42315">
        <w:rPr>
          <w:rFonts w:ascii="Times New Roman" w:hAnsi="Times New Roman" w:cs="Times New Roman"/>
          <w:color w:val="000000" w:themeColor="text1"/>
          <w:lang w:val="uk-UA"/>
        </w:rPr>
        <w:t>побудові е</w:t>
      </w:r>
      <w:proofErr w:type="spellStart"/>
      <w:r w:rsidR="00570836" w:rsidRPr="00A42315">
        <w:rPr>
          <w:rFonts w:ascii="Times New Roman" w:hAnsi="Times New Roman" w:cs="Times New Roman"/>
          <w:color w:val="000000" w:themeColor="text1"/>
        </w:rPr>
        <w:t>пюр</w:t>
      </w:r>
      <w:proofErr w:type="spellEnd"/>
      <w:r w:rsidR="004C599D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N на </w:t>
      </w:r>
      <w:r w:rsidR="004C599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дільницях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b </w:t>
      </w:r>
      <w:r w:rsidR="00656E8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c (рис.2.</w:t>
      </w:r>
      <w:r w:rsidR="00B73E99" w:rsidRPr="00A42315">
        <w:rPr>
          <w:rFonts w:ascii="Times New Roman" w:hAnsi="Times New Roman" w:cs="Times New Roman"/>
          <w:color w:val="000000" w:themeColor="text1"/>
          <w:lang w:val="uk-UA"/>
        </w:rPr>
        <w:t>10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г, д). </w:t>
      </w:r>
    </w:p>
    <w:p w:rsidR="00570836" w:rsidRPr="00A42315" w:rsidRDefault="00656E8E" w:rsidP="00570836">
      <w:pPr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Переріз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2</w:t>
      </w:r>
      <w:r w:rsidR="006778CC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E313F3" w:rsidRPr="00A42315">
        <w:rPr>
          <w:rFonts w:ascii="Times New Roman" w:hAnsi="Times New Roman" w:cs="Times New Roman"/>
          <w:color w:val="000000" w:themeColor="text1"/>
        </w:rPr>
        <w:t>–</w:t>
      </w:r>
      <w:r w:rsidR="006778CC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2: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</w:rPr>
              <m:t>=0, →R-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</w:rPr>
              <m:t>=0,→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</w:rPr>
              <m:t>=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</w:rPr>
              <m:t>-R=70-30=40 kH</m:t>
            </m:r>
          </m:e>
        </m:nary>
      </m:oMath>
      <w:r w:rsidR="00570836" w:rsidRPr="00A42315">
        <w:rPr>
          <w:rFonts w:ascii="Times New Roman" w:hAnsi="Times New Roman" w:cs="Times New Roman"/>
          <w:color w:val="000000" w:themeColor="text1"/>
        </w:rPr>
        <w:t xml:space="preserve">. </w:t>
      </w:r>
    </w:p>
    <w:p w:rsidR="006778CC" w:rsidRPr="00A42315" w:rsidRDefault="006778CC" w:rsidP="0082135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 xml:space="preserve">Переріз 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3 </w:t>
      </w:r>
      <w:r w:rsidR="00E313F3" w:rsidRPr="00A42315">
        <w:rPr>
          <w:rFonts w:ascii="Times New Roman" w:hAnsi="Times New Roman" w:cs="Times New Roman"/>
          <w:color w:val="000000" w:themeColor="text1"/>
        </w:rPr>
        <w:t>–</w:t>
      </w:r>
      <w:r w:rsidR="00570836" w:rsidRPr="00A42315">
        <w:rPr>
          <w:rFonts w:ascii="Times New Roman" w:hAnsi="Times New Roman" w:cs="Times New Roman"/>
          <w:color w:val="000000" w:themeColor="text1"/>
        </w:rPr>
        <w:t xml:space="preserve"> 3: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</w:rPr>
              <m:t>=0, →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</w:rPr>
              <m:t>=0,→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</w:rPr>
              <m:t>=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</w:rPr>
              <m:t>=40 kH</m:t>
            </m:r>
          </m:e>
        </m:nary>
      </m:oMath>
      <w:r w:rsidRPr="00A42315">
        <w:rPr>
          <w:rFonts w:ascii="Times New Roman" w:hAnsi="Times New Roman" w:cs="Times New Roman"/>
          <w:color w:val="000000" w:themeColor="text1"/>
        </w:rPr>
        <w:t xml:space="preserve">. </w:t>
      </w:r>
    </w:p>
    <w:p w:rsidR="00570836" w:rsidRPr="00A42315" w:rsidRDefault="00570836" w:rsidP="0082135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>П</w:t>
      </w:r>
      <w:r w:rsidR="006778C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сл</w:t>
      </w:r>
      <w:proofErr w:type="spellEnd"/>
      <w:r w:rsidR="006778CC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6778CC" w:rsidRPr="00A42315">
        <w:rPr>
          <w:rFonts w:ascii="Times New Roman" w:hAnsi="Times New Roman" w:cs="Times New Roman"/>
          <w:color w:val="000000" w:themeColor="text1"/>
          <w:lang w:val="uk-UA"/>
        </w:rPr>
        <w:t>побудови е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пюр</w:t>
      </w:r>
      <w:proofErr w:type="spellEnd"/>
      <w:r w:rsidR="006778CC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необх</w:t>
      </w:r>
      <w:proofErr w:type="spellEnd"/>
      <w:r w:rsidR="006778C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>д</w:t>
      </w:r>
      <w:r w:rsidR="006778CC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</w:rPr>
        <w:t>о пров</w:t>
      </w:r>
      <w:r w:rsidR="006778C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рит</w:t>
      </w:r>
      <w:proofErr w:type="spellEnd"/>
      <w:r w:rsidR="006778CC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6778CC" w:rsidRPr="00A42315">
        <w:rPr>
          <w:rFonts w:ascii="Times New Roman" w:hAnsi="Times New Roman" w:cs="Times New Roman"/>
          <w:color w:val="000000" w:themeColor="text1"/>
          <w:lang w:val="uk-UA"/>
        </w:rPr>
        <w:t>її</w:t>
      </w:r>
      <w:r w:rsidRPr="00A42315">
        <w:rPr>
          <w:rFonts w:ascii="Times New Roman" w:hAnsi="Times New Roman" w:cs="Times New Roman"/>
          <w:color w:val="000000" w:themeColor="text1"/>
        </w:rPr>
        <w:t xml:space="preserve"> по скачка</w:t>
      </w:r>
      <w:r w:rsidR="006778CC" w:rsidRPr="00A42315">
        <w:rPr>
          <w:rFonts w:ascii="Times New Roman" w:hAnsi="Times New Roman" w:cs="Times New Roman"/>
          <w:color w:val="000000" w:themeColor="text1"/>
          <w:lang w:val="uk-UA"/>
        </w:rPr>
        <w:t>х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="006778CC" w:rsidRPr="00A42315">
        <w:rPr>
          <w:rFonts w:ascii="Times New Roman" w:hAnsi="Times New Roman" w:cs="Times New Roman"/>
          <w:color w:val="000000" w:themeColor="text1"/>
          <w:lang w:val="uk-UA"/>
        </w:rPr>
        <w:t>які повинні бути тільки під тими перерізами</w:t>
      </w:r>
      <w:r w:rsidRPr="00A42315">
        <w:rPr>
          <w:rFonts w:ascii="Times New Roman" w:hAnsi="Times New Roman" w:cs="Times New Roman"/>
          <w:color w:val="000000" w:themeColor="text1"/>
        </w:rPr>
        <w:t xml:space="preserve">, де на </w:t>
      </w:r>
      <w:r w:rsidR="006778C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розрахунковій </w:t>
      </w:r>
      <w:r w:rsidRPr="00A42315">
        <w:rPr>
          <w:rFonts w:ascii="Times New Roman" w:hAnsi="Times New Roman" w:cs="Times New Roman"/>
          <w:color w:val="000000" w:themeColor="text1"/>
        </w:rPr>
        <w:t>схем</w:t>
      </w:r>
      <w:r w:rsidR="006778C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стержня при</w:t>
      </w:r>
      <w:r w:rsidR="006778CC" w:rsidRPr="00A42315">
        <w:rPr>
          <w:rFonts w:ascii="Times New Roman" w:hAnsi="Times New Roman" w:cs="Times New Roman"/>
          <w:color w:val="000000" w:themeColor="text1"/>
          <w:lang w:val="uk-UA"/>
        </w:rPr>
        <w:t>к</w:t>
      </w:r>
      <w:r w:rsidRPr="00A42315">
        <w:rPr>
          <w:rFonts w:ascii="Times New Roman" w:hAnsi="Times New Roman" w:cs="Times New Roman"/>
          <w:color w:val="000000" w:themeColor="text1"/>
        </w:rPr>
        <w:t>л</w:t>
      </w:r>
      <w:proofErr w:type="spellStart"/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>адені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зовнішні </w:t>
      </w:r>
      <w:r w:rsidRPr="00A42315">
        <w:rPr>
          <w:rFonts w:ascii="Times New Roman" w:hAnsi="Times New Roman" w:cs="Times New Roman"/>
          <w:color w:val="000000" w:themeColor="text1"/>
        </w:rPr>
        <w:t>сил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</w:rPr>
        <w:t xml:space="preserve"> (в том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числ</w:t>
      </w:r>
      <w:proofErr w:type="spellEnd"/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реактивн</w:t>
      </w:r>
      <w:proofErr w:type="spellEnd"/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).  </w:t>
      </w:r>
    </w:p>
    <w:p w:rsidR="0020520A" w:rsidRPr="00A42315" w:rsidRDefault="0020520A" w:rsidP="0082135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Величина цих </w:t>
      </w:r>
      <w:r w:rsidR="00A96DF5" w:rsidRPr="00A42315">
        <w:rPr>
          <w:rFonts w:ascii="Times New Roman" w:hAnsi="Times New Roman" w:cs="Times New Roman"/>
          <w:color w:val="000000" w:themeColor="text1"/>
          <w:lang w:val="uk-UA"/>
        </w:rPr>
        <w:t>скоків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повинна </w:t>
      </w:r>
      <w:r w:rsidR="00A96DF5" w:rsidRPr="00A42315">
        <w:rPr>
          <w:rFonts w:ascii="Times New Roman" w:hAnsi="Times New Roman" w:cs="Times New Roman"/>
          <w:color w:val="000000" w:themeColor="text1"/>
          <w:lang w:val="uk-UA"/>
        </w:rPr>
        <w:t>дорівнювати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відповідним силам , що прикладені в цих перерізах  (див. рис. 2. </w:t>
      </w:r>
      <w:r w:rsidR="00F52148" w:rsidRPr="00A42315">
        <w:rPr>
          <w:rFonts w:ascii="Times New Roman" w:hAnsi="Times New Roman" w:cs="Times New Roman"/>
          <w:color w:val="000000" w:themeColor="text1"/>
          <w:lang w:val="uk-UA"/>
        </w:rPr>
        <w:t>10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е). </w:t>
      </w:r>
    </w:p>
    <w:p w:rsidR="0020520A" w:rsidRPr="00A42315" w:rsidRDefault="0020520A" w:rsidP="002F6A0F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3. Будуємо епюру нормальних напружень. Для цього необхідно  к</w:t>
      </w:r>
      <w:r w:rsidR="00691ED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ожну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ординату </w:t>
      </w:r>
      <w:r w:rsidR="00691ED2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пюр</w:t>
      </w:r>
      <w:r w:rsidR="00691ED2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N под</w:t>
      </w:r>
      <w:r w:rsidR="00691ED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лит</w:t>
      </w:r>
      <w:r w:rsidR="00691ED2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 </w:t>
      </w:r>
      <w:r w:rsidR="00691ED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відповідну </w:t>
      </w:r>
      <w:r w:rsidR="005E1A3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їй площу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поперечного </w:t>
      </w:r>
      <w:r w:rsidR="005E1A35" w:rsidRPr="00A42315">
        <w:rPr>
          <w:rFonts w:ascii="Times New Roman" w:hAnsi="Times New Roman" w:cs="Times New Roman"/>
          <w:color w:val="000000" w:themeColor="text1"/>
          <w:lang w:val="uk-UA"/>
        </w:rPr>
        <w:t>перерізу бруса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:</w:t>
      </w:r>
      <w:r w:rsidR="005E1A3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σ=</m:t>
        </m:r>
        <m:f>
          <m:fPr>
            <m:type m:val="lin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den>
        </m:f>
      </m:oMath>
      <w:r w:rsidR="005E1A3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. Тому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-30000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800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=-37,5 MПа</m:t>
        </m:r>
        <m:r>
          <w:rPr>
            <w:rFonts w:ascii="Cambria Math" w:hAnsi="Cambria Math" w:cs="Times New Roman"/>
            <w:color w:val="000000" w:themeColor="text1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b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40000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800</m:t>
            </m:r>
          </m:den>
        </m:f>
        <m:r>
          <w:rPr>
            <w:rFonts w:ascii="Cambria Math" w:hAnsi="Cambria Math" w:cs="Times New Roman"/>
            <w:color w:val="000000" w:themeColor="text1"/>
          </w:rPr>
          <m:t xml:space="preserve">=50 </m:t>
        </m:r>
        <m:r>
          <w:rPr>
            <w:rFonts w:ascii="Cambria Math" w:hAnsi="Cambria Math" w:cs="Times New Roman"/>
            <w:color w:val="000000" w:themeColor="text1"/>
            <w:lang w:val="en-US"/>
          </w:rPr>
          <m:t>M</m:t>
        </m:r>
        <m:r>
          <w:rPr>
            <w:rFonts w:ascii="Cambria Math" w:hAnsi="Cambria Math" w:cs="Times New Roman"/>
            <w:color w:val="000000" w:themeColor="text1"/>
            <w:lang w:val="uk-UA"/>
          </w:rPr>
          <m:t>Па</m:t>
        </m:r>
        <m:r>
          <w:rPr>
            <w:rFonts w:ascii="Cambria Math" w:hAnsi="Cambria Math" w:cs="Times New Roman"/>
            <w:color w:val="000000" w:themeColor="text1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c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40000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400</m:t>
            </m:r>
          </m:den>
        </m:f>
        <m:r>
          <w:rPr>
            <w:rFonts w:ascii="Cambria Math" w:hAnsi="Cambria Math" w:cs="Times New Roman"/>
            <w:color w:val="000000" w:themeColor="text1"/>
          </w:rPr>
          <m:t xml:space="preserve">=100 </m:t>
        </m:r>
        <m:r>
          <w:rPr>
            <w:rFonts w:ascii="Cambria Math" w:hAnsi="Cambria Math" w:cs="Times New Roman"/>
            <w:color w:val="000000" w:themeColor="text1"/>
            <w:lang w:val="en-US"/>
          </w:rPr>
          <m:t>M</m:t>
        </m:r>
        <m:r>
          <w:rPr>
            <w:rFonts w:ascii="Cambria Math" w:hAnsi="Cambria Math" w:cs="Times New Roman"/>
            <w:color w:val="000000" w:themeColor="text1"/>
            <w:lang w:val="uk-UA"/>
          </w:rPr>
          <m:t>Па.</m:t>
        </m:r>
      </m:oMath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</w:p>
    <w:p w:rsidR="002F6A0F" w:rsidRPr="00A42315" w:rsidRDefault="002F6A0F" w:rsidP="0082135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>пюра σ показана на рис. 2.</w:t>
      </w:r>
      <w:r w:rsidR="00F52148" w:rsidRPr="00A42315">
        <w:rPr>
          <w:rFonts w:ascii="Times New Roman" w:hAnsi="Times New Roman" w:cs="Times New Roman"/>
          <w:color w:val="000000" w:themeColor="text1"/>
          <w:lang w:val="uk-UA"/>
        </w:rPr>
        <w:t>10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ж. </w:t>
      </w:r>
    </w:p>
    <w:p w:rsidR="00A05B64" w:rsidRPr="00A42315" w:rsidRDefault="0020520A" w:rsidP="009B2D0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4. </w:t>
      </w:r>
      <w:r w:rsidR="002F6A0F" w:rsidRPr="00A42315">
        <w:rPr>
          <w:rFonts w:ascii="Times New Roman" w:hAnsi="Times New Roman" w:cs="Times New Roman"/>
          <w:color w:val="000000" w:themeColor="text1"/>
          <w:lang w:val="uk-UA"/>
        </w:rPr>
        <w:t>Будуємо 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пюру перем</w:t>
      </w:r>
      <w:r w:rsidR="002F6A0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щен</w:t>
      </w:r>
      <w:r w:rsidR="002F6A0F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2F6A0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перерізів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бруса. Поперечн</w:t>
      </w:r>
      <w:r w:rsidR="002F6A0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2F6A0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стержня п</w:t>
      </w:r>
      <w:r w:rsidR="002F6A0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 </w:t>
      </w:r>
      <w:r w:rsidR="002F6A0F" w:rsidRPr="00A42315">
        <w:rPr>
          <w:rFonts w:ascii="Times New Roman" w:hAnsi="Times New Roman" w:cs="Times New Roman"/>
          <w:color w:val="000000" w:themeColor="text1"/>
          <w:lang w:val="uk-UA"/>
        </w:rPr>
        <w:t>дією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задан</w:t>
      </w:r>
      <w:r w:rsidR="002F6A0F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</w:t>
      </w:r>
      <w:r w:rsidR="002F6A0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зовнішніх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сил </w:t>
      </w:r>
      <w:r w:rsidR="002F6A0F" w:rsidRPr="00A42315">
        <w:rPr>
          <w:rFonts w:ascii="Times New Roman" w:hAnsi="Times New Roman" w:cs="Times New Roman"/>
          <w:color w:val="000000" w:themeColor="text1"/>
          <w:lang w:val="uk-UA"/>
        </w:rPr>
        <w:t>зміщуються відносно закладки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="002F6A0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Позначимо нерухомий переріз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 </w:t>
      </w:r>
      <w:r w:rsidR="002F6A0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закладці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І. В </w:t>
      </w:r>
      <w:r w:rsidR="002F6A0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відповідності з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законом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Гука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9B2D0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переміщення будь – якої дільниці 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9B2D0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визначається виразом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Δ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Z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·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E·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sub>
            </m:sSub>
          </m:den>
        </m:f>
      </m:oMath>
      <w:r w:rsidR="009B2D0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</w:t>
      </w:r>
      <w:r w:rsidR="009B2D0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0≤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Z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≤</m:t>
        </m:r>
        <m:r>
          <w:rPr>
            <w:rFonts w:ascii="Cambria Math" w:hAnsi="Cambria Math" w:cs="Times New Roman"/>
            <w:color w:val="000000" w:themeColor="text1"/>
          </w:rPr>
          <m:t>a</m:t>
        </m:r>
      </m:oMath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з </w:t>
      </w:r>
      <w:r w:rsidR="009B2D03" w:rsidRPr="00A42315">
        <w:rPr>
          <w:rFonts w:ascii="Times New Roman" w:hAnsi="Times New Roman" w:cs="Times New Roman"/>
          <w:color w:val="000000" w:themeColor="text1"/>
          <w:lang w:val="uk-UA"/>
        </w:rPr>
        <w:t>якого витікає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9B2D0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закон </w:t>
      </w:r>
      <w:r w:rsidR="009B2D0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зміни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перем</w:t>
      </w:r>
      <w:r w:rsidR="00A05B6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щен</w:t>
      </w:r>
      <w:r w:rsidR="00A05B64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A05B64" w:rsidRPr="00A42315">
        <w:rPr>
          <w:rFonts w:ascii="Times New Roman" w:hAnsi="Times New Roman" w:cs="Times New Roman"/>
          <w:color w:val="000000" w:themeColor="text1"/>
          <w:lang w:val="uk-UA"/>
        </w:rPr>
        <w:t>перерізів є лінійним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="00A05B64" w:rsidRPr="00A42315">
        <w:rPr>
          <w:rFonts w:ascii="Times New Roman" w:hAnsi="Times New Roman" w:cs="Times New Roman"/>
          <w:color w:val="000000" w:themeColor="text1"/>
          <w:lang w:val="uk-UA"/>
        </w:rPr>
        <w:t>Щоб побудувати 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пюру перем</w:t>
      </w:r>
      <w:r w:rsidR="00A05B6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щен</w:t>
      </w:r>
      <w:r w:rsidR="00A05B64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достатн</w:t>
      </w:r>
      <w:r w:rsidR="00A05B64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 </w:t>
      </w:r>
      <w:r w:rsidR="00A05B64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найти перем</w:t>
      </w:r>
      <w:r w:rsidR="00A05B6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щен</w:t>
      </w:r>
      <w:r w:rsidR="00A05B64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 граничн</w:t>
      </w:r>
      <w:r w:rsidR="00A05B64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</w:t>
      </w:r>
      <w:r w:rsidR="00A05B6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перерізів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к</w:t>
      </w:r>
      <w:r w:rsidR="00A05B64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</w:t>
      </w:r>
      <w:r w:rsidR="00A05B64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="00A05B64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A05B6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дільниці і з’єднати їх прямою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</w:t>
      </w:r>
      <w:r w:rsidR="00A05B6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A05B64" w:rsidRPr="00A42315">
        <w:rPr>
          <w:rFonts w:ascii="Times New Roman" w:hAnsi="Times New Roman" w:cs="Times New Roman"/>
          <w:color w:val="000000" w:themeColor="text1"/>
          <w:lang w:val="uk-UA"/>
        </w:rPr>
        <w:t>ією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A05B6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тобто потрібно обчислити переміщення перерізів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ІI, III </w:t>
      </w:r>
      <w:r w:rsidR="00A05B6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IV (см. 2.</w:t>
      </w:r>
      <w:r w:rsidR="00F52148" w:rsidRPr="00A42315">
        <w:rPr>
          <w:rFonts w:ascii="Times New Roman" w:hAnsi="Times New Roman" w:cs="Times New Roman"/>
          <w:color w:val="000000" w:themeColor="text1"/>
          <w:lang w:val="uk-UA"/>
        </w:rPr>
        <w:t>10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a). </w:t>
      </w:r>
    </w:p>
    <w:p w:rsidR="0020520A" w:rsidRPr="00A42315" w:rsidRDefault="00A05B64" w:rsidP="0082135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Переміщення перерізу 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II буде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рівним 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>абсолютн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>й деформац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дільниці </w:t>
      </w:r>
      <w:r w:rsidR="0020520A" w:rsidRPr="00A42315">
        <w:rPr>
          <w:rFonts w:ascii="Times New Roman" w:hAnsi="Times New Roman" w:cs="Times New Roman"/>
          <w:i/>
          <w:color w:val="000000" w:themeColor="text1"/>
          <w:lang w:val="uk-UA"/>
        </w:rPr>
        <w:t>a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20520A" w:rsidRPr="00A42315" w:rsidRDefault="0050251A" w:rsidP="004F33BC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II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-30000·1000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2·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·800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=-0,19 мм</m:t>
        </m:r>
      </m:oMath>
      <w:r w:rsidR="004F33BC" w:rsidRPr="00A42315">
        <w:rPr>
          <w:rFonts w:ascii="Times New Roman" w:hAnsi="Times New Roman" w:cs="Times New Roman"/>
          <w:color w:val="000000" w:themeColor="text1"/>
          <w:lang w:val="uk-UA"/>
        </w:rPr>
        <w:t>,</w:t>
      </w:r>
    </w:p>
    <w:p w:rsidR="0020520A" w:rsidRPr="00A42315" w:rsidRDefault="004F33BC" w:rsidP="00821356">
      <w:pPr>
        <w:spacing w:after="0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переміщення перерізу 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>III буде 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>вн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им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абсолютн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>й деформац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дв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дільниць </w:t>
      </w:r>
      <w:r w:rsidR="00E313F3" w:rsidRPr="00A42315">
        <w:rPr>
          <w:rFonts w:ascii="Times New Roman" w:hAnsi="Times New Roman" w:cs="Times New Roman"/>
          <w:color w:val="000000" w:themeColor="text1"/>
          <w:lang w:val="uk-UA"/>
        </w:rPr>
        <w:t>–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20520A" w:rsidRPr="00A42315">
        <w:rPr>
          <w:rFonts w:ascii="Times New Roman" w:hAnsi="Times New Roman" w:cs="Times New Roman"/>
          <w:i/>
          <w:color w:val="000000" w:themeColor="text1"/>
          <w:lang w:val="uk-UA"/>
        </w:rPr>
        <w:t>à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20520A" w:rsidRPr="00A42315">
        <w:rPr>
          <w:rFonts w:ascii="Times New Roman" w:hAnsi="Times New Roman" w:cs="Times New Roman"/>
          <w:i/>
          <w:color w:val="000000" w:themeColor="text1"/>
          <w:lang w:val="uk-UA"/>
        </w:rPr>
        <w:t>b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: </w:t>
      </w:r>
    </w:p>
    <w:p w:rsidR="0020520A" w:rsidRPr="00A42315" w:rsidRDefault="0050251A" w:rsidP="00396414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III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b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=-0,19+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40000·500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2·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·800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=-0,06 мм</m:t>
        </m:r>
      </m:oMath>
      <w:r w:rsidR="00396414" w:rsidRPr="00A42315">
        <w:rPr>
          <w:rFonts w:ascii="Times New Roman" w:hAnsi="Times New Roman" w:cs="Times New Roman"/>
          <w:color w:val="000000" w:themeColor="text1"/>
          <w:lang w:val="uk-UA"/>
        </w:rPr>
        <w:t>,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</w:p>
    <w:p w:rsidR="0020520A" w:rsidRPr="00A42315" w:rsidRDefault="00396414" w:rsidP="00396414">
      <w:pPr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переміщення перерізу 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IV: </w:t>
      </w:r>
    </w:p>
    <w:p w:rsidR="00396414" w:rsidRPr="00A42315" w:rsidRDefault="0050251A" w:rsidP="00396414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IV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b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c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=-0,06+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40000·1500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2·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·400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=0,69 мм</m:t>
        </m:r>
      </m:oMath>
      <w:r w:rsidR="0039641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</w:p>
    <w:p w:rsidR="0020520A" w:rsidRPr="00A42315" w:rsidRDefault="0020520A" w:rsidP="00396414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</w:p>
    <w:p w:rsidR="00DF38F0" w:rsidRPr="00A42315" w:rsidRDefault="00396414" w:rsidP="0020520A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>пюра перем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>щен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представлена на рис. 2.</w:t>
      </w:r>
      <w:r w:rsidR="00F52148" w:rsidRPr="00A42315">
        <w:rPr>
          <w:rFonts w:ascii="Times New Roman" w:hAnsi="Times New Roman" w:cs="Times New Roman"/>
          <w:color w:val="000000" w:themeColor="text1"/>
          <w:lang w:val="uk-UA"/>
        </w:rPr>
        <w:t>10</w:t>
      </w:r>
      <w:r w:rsidR="0020520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з. </w:t>
      </w:r>
    </w:p>
    <w:p w:rsidR="00C62A99" w:rsidRPr="00A42315" w:rsidRDefault="00C62A99" w:rsidP="00C62A99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noProof/>
          <w:color w:val="000000" w:themeColor="text1"/>
          <w:sz w:val="2"/>
          <w:szCs w:val="2"/>
          <w:lang w:eastAsia="ru-RU"/>
        </w:rPr>
        <w:lastRenderedPageBreak/>
        <w:drawing>
          <wp:inline distT="0" distB="0" distL="0" distR="0">
            <wp:extent cx="4500245" cy="569956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569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99" w:rsidRPr="00A42315" w:rsidRDefault="00C62A99" w:rsidP="00C62A99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</w:t>
      </w:r>
      <w:r w:rsidR="00054C7B" w:rsidRPr="00A42315">
        <w:rPr>
          <w:rFonts w:ascii="Times New Roman" w:hAnsi="Times New Roman" w:cs="Times New Roman"/>
          <w:color w:val="000000" w:themeColor="text1"/>
          <w:lang w:val="uk-UA"/>
        </w:rPr>
        <w:t>унок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2.</w:t>
      </w:r>
      <w:r w:rsidR="00F52148" w:rsidRPr="00A42315">
        <w:rPr>
          <w:rFonts w:ascii="Times New Roman" w:hAnsi="Times New Roman" w:cs="Times New Roman"/>
          <w:color w:val="000000" w:themeColor="text1"/>
          <w:lang w:val="uk-UA"/>
        </w:rPr>
        <w:t>10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</w:p>
    <w:p w:rsidR="00867A84" w:rsidRPr="00A42315" w:rsidRDefault="00867A84" w:rsidP="00B40EBF">
      <w:pPr>
        <w:ind w:firstLine="567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5F441F" w:rsidRPr="00A42315" w:rsidRDefault="005F441F" w:rsidP="00B40EBF">
      <w:pPr>
        <w:ind w:firstLine="567"/>
        <w:jc w:val="both"/>
        <w:rPr>
          <w:rFonts w:ascii="Times New Roman" w:hAnsi="Times New Roman" w:cs="Times New Roman"/>
          <w:b/>
          <w:color w:val="000000" w:themeColor="text1"/>
        </w:rPr>
      </w:pPr>
      <w:r w:rsidRPr="00A42315">
        <w:rPr>
          <w:rFonts w:ascii="Times New Roman" w:hAnsi="Times New Roman" w:cs="Times New Roman"/>
          <w:b/>
          <w:color w:val="000000" w:themeColor="text1"/>
        </w:rPr>
        <w:lastRenderedPageBreak/>
        <w:t>При</w:t>
      </w:r>
      <w:proofErr w:type="spellStart"/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клад</w:t>
      </w:r>
      <w:proofErr w:type="spellEnd"/>
      <w:r w:rsidR="00B40EBF"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</w:t>
      </w:r>
      <w:r w:rsidR="0065726D" w:rsidRPr="00A42315">
        <w:rPr>
          <w:rFonts w:ascii="Times New Roman" w:hAnsi="Times New Roman" w:cs="Times New Roman"/>
          <w:b/>
          <w:color w:val="000000" w:themeColor="text1"/>
          <w:lang w:val="uk-UA"/>
        </w:rPr>
        <w:t>2.</w:t>
      </w:r>
      <w:r w:rsidR="00F52148" w:rsidRPr="00A42315">
        <w:rPr>
          <w:rFonts w:ascii="Times New Roman" w:hAnsi="Times New Roman" w:cs="Times New Roman"/>
          <w:b/>
          <w:color w:val="000000" w:themeColor="text1"/>
          <w:lang w:val="uk-UA"/>
        </w:rPr>
        <w:t>6</w:t>
      </w:r>
      <w:r w:rsidRPr="00A42315">
        <w:rPr>
          <w:rFonts w:ascii="Times New Roman" w:hAnsi="Times New Roman" w:cs="Times New Roman"/>
          <w:b/>
          <w:color w:val="000000" w:themeColor="text1"/>
        </w:rPr>
        <w:t>.</w:t>
      </w:r>
    </w:p>
    <w:p w:rsidR="00176E65" w:rsidRPr="00A42315" w:rsidRDefault="005F441F" w:rsidP="005F441F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Для бруса, зображеного на рис. 2.</w:t>
      </w:r>
      <w:r w:rsidR="00F52148" w:rsidRPr="00A42315">
        <w:rPr>
          <w:rFonts w:ascii="Times New Roman" w:hAnsi="Times New Roman" w:cs="Times New Roman"/>
          <w:color w:val="000000" w:themeColor="text1"/>
          <w:lang w:val="uk-UA"/>
        </w:rPr>
        <w:t>11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а</w:t>
      </w:r>
      <w:r w:rsidR="00176E65" w:rsidRPr="00A42315">
        <w:rPr>
          <w:rFonts w:ascii="Times New Roman" w:hAnsi="Times New Roman" w:cs="Times New Roman"/>
          <w:color w:val="000000" w:themeColor="text1"/>
          <w:lang w:val="uk-UA"/>
        </w:rPr>
        <w:t>, побудувати епюри внутрішніх зусиль, напружень і переміщень по довжині б</w:t>
      </w:r>
      <w:r w:rsidR="00FA39CD"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="00176E65" w:rsidRPr="00A42315">
        <w:rPr>
          <w:rFonts w:ascii="Times New Roman" w:hAnsi="Times New Roman" w:cs="Times New Roman"/>
          <w:color w:val="000000" w:themeColor="text1"/>
          <w:lang w:val="uk-UA"/>
        </w:rPr>
        <w:t>уса.</w:t>
      </w:r>
    </w:p>
    <w:p w:rsidR="005F441F" w:rsidRPr="00A42315" w:rsidRDefault="0067259C" w:rsidP="00A11F00">
      <w:pPr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4544741" cy="2682643"/>
            <wp:effectExtent l="0" t="0" r="825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921" cy="270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65" w:rsidRPr="00A42315" w:rsidRDefault="00176E65" w:rsidP="00176E65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2.</w:t>
      </w:r>
      <w:r w:rsidR="00F52148" w:rsidRPr="00A42315">
        <w:rPr>
          <w:rFonts w:ascii="Times New Roman" w:hAnsi="Times New Roman" w:cs="Times New Roman"/>
          <w:color w:val="000000" w:themeColor="text1"/>
          <w:lang w:val="uk-UA"/>
        </w:rPr>
        <w:t>11</w:t>
      </w:r>
    </w:p>
    <w:p w:rsidR="00DD46B8" w:rsidRPr="00A42315" w:rsidRDefault="00DD46B8" w:rsidP="00DD46B8">
      <w:pPr>
        <w:pStyle w:val="a3"/>
        <w:ind w:left="927"/>
        <w:jc w:val="both"/>
        <w:rPr>
          <w:rFonts w:ascii="Times New Roman" w:hAnsi="Times New Roman" w:cs="Times New Roman"/>
          <w:b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i/>
          <w:color w:val="000000" w:themeColor="text1"/>
          <w:lang w:val="uk-UA"/>
        </w:rPr>
        <w:t>Розв’язання:</w:t>
      </w:r>
    </w:p>
    <w:p w:rsidR="00FD573D" w:rsidRPr="00A42315" w:rsidRDefault="00FD573D" w:rsidP="00FD573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Вибираємо початок відліку в нерухомому перерізі (точка О); додатний напрямок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вісі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Z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направимо по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вісі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бруса, тобто вниз.</w:t>
      </w:r>
    </w:p>
    <w:p w:rsidR="00FD573D" w:rsidRPr="00A42315" w:rsidRDefault="00FD573D" w:rsidP="00FD573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Визначаємо </w:t>
      </w:r>
      <w:r w:rsidR="005B3F88" w:rsidRPr="00A42315">
        <w:rPr>
          <w:rFonts w:ascii="Times New Roman" w:hAnsi="Times New Roman" w:cs="Times New Roman"/>
          <w:color w:val="000000" w:themeColor="text1"/>
          <w:lang w:val="uk-UA"/>
        </w:rPr>
        <w:t>реакцію, склавши одне рівняння рівноваги;</w:t>
      </w:r>
    </w:p>
    <w:p w:rsidR="005F441F" w:rsidRPr="00A42315" w:rsidRDefault="0050251A" w:rsidP="005B3F88">
      <w:pPr>
        <w:ind w:firstLine="567"/>
        <w:jc w:val="center"/>
        <w:rPr>
          <w:rFonts w:ascii="Times New Roman" w:eastAsiaTheme="minorEastAsia" w:hAnsi="Times New Roman" w:cs="Times New Roman"/>
          <w:i/>
          <w:color w:val="000000" w:themeColor="text1"/>
          <w:lang w:val="uk-UA"/>
        </w:rPr>
      </w:pPr>
      <m:oMathPara>
        <m:oMath>
          <m:nary>
            <m:naryPr>
              <m:chr m:val="∑"/>
              <m:limLoc m:val="undOvr"/>
              <m:supHide m:val="1"/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iz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=0;</m:t>
              </m:r>
            </m:e>
          </m:nary>
        </m:oMath>
      </m:oMathPara>
    </w:p>
    <w:p w:rsidR="005B3F88" w:rsidRPr="00A42315" w:rsidRDefault="0050251A" w:rsidP="005B3F88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O</m:t>
              </m:r>
            </m:sub>
          </m:sSub>
          <m:r>
            <w:rPr>
              <w:rFonts w:ascii="Cambria Math" w:hAnsi="Cambria Math" w:cs="Times New Roman"/>
              <w:color w:val="000000" w:themeColor="text1"/>
              <w:lang w:val="en-US"/>
            </w:rPr>
            <m:t>-3F+F.</m:t>
          </m:r>
        </m:oMath>
      </m:oMathPara>
    </w:p>
    <w:p w:rsidR="005B3F88" w:rsidRPr="00A42315" w:rsidRDefault="005B3F88" w:rsidP="005B3F88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en-US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Звідси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O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=2F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.</w:t>
      </w:r>
    </w:p>
    <w:p w:rsidR="005B3F88" w:rsidRPr="00A42315" w:rsidRDefault="005B3F88" w:rsidP="005B3F8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Побудуємо </w:t>
      </w:r>
      <w:r w:rsidR="0011116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епюру внутрішніх сил </w:t>
      </w:r>
      <w:r w:rsidR="00111163" w:rsidRPr="00A42315">
        <w:rPr>
          <w:rFonts w:ascii="Times New Roman" w:hAnsi="Times New Roman" w:cs="Times New Roman"/>
          <w:color w:val="000000" w:themeColor="text1"/>
          <w:lang w:val="en-US"/>
        </w:rPr>
        <w:t>N</w:t>
      </w:r>
      <w:r w:rsidR="0011116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Для цього на відстані </w:t>
      </w:r>
      <w:r w:rsidR="00111163" w:rsidRPr="00A42315">
        <w:rPr>
          <w:rFonts w:ascii="Times New Roman" w:hAnsi="Times New Roman" w:cs="Times New Roman"/>
          <w:color w:val="000000" w:themeColor="text1"/>
          <w:lang w:val="en-US"/>
        </w:rPr>
        <w:t>Z</w:t>
      </w:r>
      <w:r w:rsidR="00111163" w:rsidRPr="00A42315">
        <w:rPr>
          <w:rFonts w:ascii="Times New Roman" w:hAnsi="Times New Roman" w:cs="Times New Roman"/>
          <w:color w:val="000000" w:themeColor="text1"/>
          <w:vertAlign w:val="subscript"/>
          <w:lang w:val="en-US"/>
        </w:rPr>
        <w:t>1</w:t>
      </w:r>
      <w:r w:rsidR="00111163" w:rsidRPr="00A42315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111163" w:rsidRPr="00A42315">
        <w:rPr>
          <w:rFonts w:ascii="Times New Roman" w:hAnsi="Times New Roman" w:cs="Times New Roman"/>
          <w:color w:val="000000" w:themeColor="text1"/>
          <w:lang w:val="uk-UA"/>
        </w:rPr>
        <w:t>уявно розсічемо брус і розглянемо рівновагу нижньої частини (рис. 2.7,б):</w:t>
      </w:r>
    </w:p>
    <w:p w:rsidR="00111163" w:rsidRPr="00A42315" w:rsidRDefault="0050251A" w:rsidP="00111163">
      <w:pPr>
        <w:pStyle w:val="a3"/>
        <w:ind w:left="92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iz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=0;</m:t>
            </m:r>
          </m:e>
        </m:nary>
      </m:oMath>
      <w:r w:rsidR="0011116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+F=0</m:t>
        </m:r>
      </m:oMath>
      <w:r w:rsidR="0011116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111163" w:rsidRPr="00A42315" w:rsidRDefault="00816176" w:rsidP="00816176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Звідси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=F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що є справедливим для 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l≤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≤3l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. В цих межах в поперечних перерізах виникають деформації розтягування, оскільки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направлена від перерізу.</w:t>
      </w:r>
    </w:p>
    <w:p w:rsidR="00111163" w:rsidRPr="00A42315" w:rsidRDefault="00816176" w:rsidP="0020520A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Далі виберемо другу дільницю бруса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0≤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≤l</m:t>
        </m:r>
      </m:oMath>
      <w:r w:rsidR="00CC07F1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CC07F1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і розглянемо рівновагу верхньої частини (рис. 2.7,в):</w:t>
      </w:r>
    </w:p>
    <w:p w:rsidR="00CC07F1" w:rsidRPr="00A42315" w:rsidRDefault="0050251A" w:rsidP="00CC07F1">
      <w:pPr>
        <w:ind w:firstLine="567"/>
        <w:jc w:val="center"/>
        <w:rPr>
          <w:rFonts w:ascii="Times New Roman" w:hAnsi="Times New Roman" w:cs="Times New Roman"/>
          <w:color w:val="000000" w:themeColor="text1"/>
        </w:rPr>
      </w:pPr>
      <m:oMath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iz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=0;</m:t>
            </m:r>
          </m:e>
        </m:nary>
      </m:oMath>
      <w:r w:rsidR="00CC07F1" w:rsidRPr="00A42315">
        <w:rPr>
          <w:rFonts w:ascii="Times New Roman" w:eastAsiaTheme="minorEastAsia" w:hAnsi="Times New Roman" w:cs="Times New Roman"/>
          <w:color w:val="000000" w:themeColor="text1"/>
        </w:rPr>
        <w:t xml:space="preserve">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O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</w:rPr>
          <m:t>=0;  2</m:t>
        </m:r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F</m:t>
        </m:r>
        <m:r>
          <w:rPr>
            <w:rFonts w:ascii="Cambria Math" w:eastAsiaTheme="minorEastAsia" w:hAnsi="Cambria Math" w:cs="Times New Roman"/>
            <w:color w:val="000000" w:themeColor="text1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</w:rPr>
          <m:t>=0</m:t>
        </m:r>
      </m:oMath>
      <w:r w:rsidR="00CC07F1" w:rsidRPr="00A42315">
        <w:rPr>
          <w:rFonts w:ascii="Times New Roman" w:eastAsiaTheme="minorEastAsia" w:hAnsi="Times New Roman" w:cs="Times New Roman"/>
          <w:color w:val="000000" w:themeColor="text1"/>
        </w:rPr>
        <w:t>.</w:t>
      </w:r>
    </w:p>
    <w:p w:rsidR="00CC07F1" w:rsidRPr="00A42315" w:rsidRDefault="00CC07F1" w:rsidP="0020520A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Звідси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=2F</m:t>
        </m:r>
      </m:oMath>
      <w:r w:rsidR="00365B77" w:rsidRPr="00A42315">
        <w:rPr>
          <w:rFonts w:ascii="Times New Roman" w:eastAsiaTheme="minorEastAsia" w:hAnsi="Times New Roman" w:cs="Times New Roman"/>
          <w:color w:val="000000" w:themeColor="text1"/>
        </w:rPr>
        <w:t xml:space="preserve">. </w:t>
      </w:r>
      <w:r w:rsidR="00365B77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Оскільки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</m:oMath>
      <w:r w:rsidR="00365B77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направлена до перерізу, то брус під дією сил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O</m:t>
            </m:r>
          </m:sub>
        </m:sSub>
      </m:oMath>
      <w:r w:rsidR="00365B77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2</m:t>
            </m:r>
          </m:sub>
        </m:sSub>
      </m:oMath>
      <w:r w:rsidR="00365B77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стискається. </w:t>
      </w:r>
    </w:p>
    <w:p w:rsidR="00CC07F1" w:rsidRPr="00A42315" w:rsidRDefault="00365B77" w:rsidP="0020520A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Після того як визначили всі внутрішні нормальні сили, переходимо до побудови епюри нормальних сил (рис. 2.</w:t>
      </w:r>
      <w:r w:rsidR="00F52148" w:rsidRPr="00A42315">
        <w:rPr>
          <w:rFonts w:ascii="Times New Roman" w:hAnsi="Times New Roman" w:cs="Times New Roman"/>
          <w:color w:val="000000" w:themeColor="text1"/>
          <w:lang w:val="uk-UA"/>
        </w:rPr>
        <w:t>11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,г). </w:t>
      </w:r>
      <w:r w:rsidR="00A32777" w:rsidRPr="00A42315">
        <w:rPr>
          <w:rFonts w:ascii="Times New Roman" w:hAnsi="Times New Roman" w:cs="Times New Roman"/>
          <w:color w:val="000000" w:themeColor="text1"/>
          <w:lang w:val="uk-UA"/>
        </w:rPr>
        <w:t>Праворуч будемо відкладати додатні значення, а ліворуч – від’ємні значення нормальних сил.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</w:p>
    <w:p w:rsidR="00CC07F1" w:rsidRPr="00A42315" w:rsidRDefault="00A32777" w:rsidP="0020520A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Аналізуючи побудовану епюру </w:t>
      </w:r>
      <w:r w:rsidRPr="00A42315">
        <w:rPr>
          <w:rFonts w:ascii="Times New Roman" w:hAnsi="Times New Roman" w:cs="Times New Roman"/>
          <w:color w:val="000000" w:themeColor="text1"/>
        </w:rPr>
        <w:t>“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N</w:t>
      </w:r>
      <w:r w:rsidRPr="00A42315">
        <w:rPr>
          <w:rFonts w:ascii="Times New Roman" w:hAnsi="Times New Roman" w:cs="Times New Roman"/>
          <w:color w:val="000000" w:themeColor="text1"/>
        </w:rPr>
        <w:t>”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відмітимо, що внутрішні сили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 залежать від площі поперечного перерізу , а залежить тільки від прикладених зовнішніх сил</w:t>
      </w:r>
      <w:r w:rsidR="00B76499" w:rsidRPr="00A42315">
        <w:rPr>
          <w:rFonts w:ascii="Times New Roman" w:hAnsi="Times New Roman" w:cs="Times New Roman"/>
          <w:color w:val="000000" w:themeColor="text1"/>
          <w:lang w:val="uk-UA"/>
        </w:rPr>
        <w:t>. Тому всю довжину бруса розбивають на таке число дільниць, що дорівнює числу зовнішніх сил прикладених на його довжині. В заданому випадку дві дільниці.</w:t>
      </w:r>
    </w:p>
    <w:p w:rsidR="006C20C1" w:rsidRPr="00A42315" w:rsidRDefault="00B76499" w:rsidP="0020520A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При перевірці правильності побудови епюри “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N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” належить звернути увагу на те, що на епюрі внутрішніх сил в тих перерізах</w:t>
      </w:r>
      <w:r w:rsidR="006C20C1" w:rsidRPr="00A42315">
        <w:rPr>
          <w:rFonts w:ascii="Times New Roman" w:hAnsi="Times New Roman" w:cs="Times New Roman"/>
          <w:color w:val="000000" w:themeColor="text1"/>
          <w:lang w:val="uk-UA"/>
        </w:rPr>
        <w:t>, де були прикладені зовнішні сили, повинні бути стрибки (розриви), що дорівнюють величині прикладених зовнішніх сил.</w:t>
      </w:r>
    </w:p>
    <w:p w:rsidR="003853D4" w:rsidRPr="00A42315" w:rsidRDefault="006C20C1" w:rsidP="006C20C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Побудуємо епюру нормальних напружень </w:t>
      </w:r>
      <w:r w:rsidRPr="00A423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«σ».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Брус належить розбити на дільниці. Оскільки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σ=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S</m:t>
            </m:r>
          </m:den>
        </m:f>
      </m:oMath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CD3ED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то дільниць на епюрі повинно бути стільки, скільки разів змінюється поперечний переріз; при цьому належить звертати увагу, щоб при постійній площі поперечного перерізу </w:t>
      </w:r>
      <w:r w:rsidR="00751A0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нормальна сила на епюрі </w:t>
      </w:r>
      <w:r w:rsidR="00751A0D" w:rsidRPr="00A42315">
        <w:rPr>
          <w:rFonts w:ascii="Times New Roman" w:hAnsi="Times New Roman" w:cs="Times New Roman"/>
          <w:b/>
          <w:color w:val="000000" w:themeColor="text1"/>
        </w:rPr>
        <w:t>“</w:t>
      </w:r>
      <w:r w:rsidR="00751A0D" w:rsidRPr="00A42315">
        <w:rPr>
          <w:rFonts w:ascii="Times New Roman" w:hAnsi="Times New Roman" w:cs="Times New Roman"/>
          <w:b/>
          <w:color w:val="000000" w:themeColor="text1"/>
          <w:lang w:val="en-US"/>
        </w:rPr>
        <w:t>N</w:t>
      </w:r>
      <w:r w:rsidR="00751A0D" w:rsidRPr="00A42315">
        <w:rPr>
          <w:rFonts w:ascii="Times New Roman" w:hAnsi="Times New Roman" w:cs="Times New Roman"/>
          <w:b/>
          <w:color w:val="000000" w:themeColor="text1"/>
        </w:rPr>
        <w:t>”</w:t>
      </w:r>
      <w:r w:rsidR="00CD3ED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751A0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залишалась незмінною. З урахуванням сказаного на епюрі </w:t>
      </w:r>
      <w:r w:rsidR="00751A0D" w:rsidRPr="00A423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«σ»</w:t>
      </w:r>
      <w:r w:rsidR="00751A0D" w:rsidRPr="00A423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51A0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будуть три різних значення </w:t>
      </w:r>
      <w:r w:rsidR="00751A0D" w:rsidRPr="00A423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σ</w:t>
      </w:r>
      <w:r w:rsidR="00751A0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(рис. 2.7,д):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F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den>
        </m:f>
        <m:r>
          <w:rPr>
            <w:rFonts w:ascii="Cambria Math" w:hAnsi="Cambria Math" w:cs="Times New Roman"/>
            <w:color w:val="000000" w:themeColor="text1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2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F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den>
        </m:f>
        <m:r>
          <w:rPr>
            <w:rFonts w:ascii="Cambria Math" w:hAnsi="Cambria Math" w:cs="Times New Roman"/>
            <w:color w:val="000000" w:themeColor="text1"/>
          </w:rPr>
          <m:t xml:space="preserve">; 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2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-2F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den>
        </m:f>
        <m:r>
          <w:rPr>
            <w:rFonts w:ascii="Cambria Math" w:hAnsi="Cambria Math" w:cs="Times New Roman"/>
            <w:color w:val="000000" w:themeColor="text1"/>
          </w:rPr>
          <m:t>=-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F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den>
        </m:f>
      </m:oMath>
      <w:r w:rsidR="003853D4" w:rsidRPr="00A42315">
        <w:rPr>
          <w:rFonts w:ascii="Times New Roman" w:eastAsiaTheme="minorEastAsia" w:hAnsi="Times New Roman" w:cs="Times New Roman"/>
          <w:color w:val="000000" w:themeColor="text1"/>
        </w:rPr>
        <w:t>.</w:t>
      </w:r>
    </w:p>
    <w:p w:rsidR="00CC07F1" w:rsidRPr="00A42315" w:rsidRDefault="003853D4" w:rsidP="006C20C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lastRenderedPageBreak/>
        <w:t>Будуємо епюру переміщень перерізів «</w:t>
      </w:r>
      <w:r w:rsidR="00FA39CD" w:rsidRPr="00A4231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en-US"/>
        </w:rPr>
        <w:t>δ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».</w:t>
      </w:r>
      <w:r w:rsidR="00751A0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Починати побудо</w:t>
      </w:r>
      <w:r w:rsidR="0060493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ву належить від нерухомого перерізу, тобто від перерізу О. Виразимо переміщення перерізу, що знаходиться від нерухомого на відстані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</m:oMath>
      <w:r w:rsidR="00751A0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04934" w:rsidRPr="00A42315">
        <w:rPr>
          <w:rFonts w:ascii="Times New Roman" w:hAnsi="Times New Roman" w:cs="Times New Roman"/>
          <w:color w:val="000000" w:themeColor="text1"/>
          <w:lang w:val="uk-UA"/>
        </w:rPr>
        <w:t>:</w:t>
      </w:r>
    </w:p>
    <w:p w:rsidR="00604934" w:rsidRPr="00A42315" w:rsidRDefault="00604934" w:rsidP="00604934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lang w:val="uk-UA"/>
            </w:rPr>
            <m:t>U=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σ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E</m:t>
              </m:r>
            </m:den>
          </m:f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color w:val="000000" w:themeColor="text1"/>
              <w:lang w:val="uk-UA"/>
            </w:rPr>
            <m:t>.</m:t>
          </m:r>
        </m:oMath>
      </m:oMathPara>
    </w:p>
    <w:p w:rsidR="00604934" w:rsidRPr="00A42315" w:rsidRDefault="00604934" w:rsidP="0020520A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Якщо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0≤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≤l</m:t>
        </m:r>
      </m:oMath>
      <w:r w:rsidR="00C079AA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то для 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Z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r>
          <w:rPr>
            <w:rFonts w:ascii="Cambria Math" w:hAnsi="Cambria Math" w:cs="Times New Roman"/>
            <w:color w:val="000000" w:themeColor="text1"/>
            <w:lang w:val="en-US"/>
          </w:rPr>
          <m:t>l</m:t>
        </m:r>
      </m:oMath>
      <w:r w:rsidR="00C079AA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переміщення </w:t>
      </w:r>
    </w:p>
    <w:p w:rsidR="00604934" w:rsidRPr="00A42315" w:rsidRDefault="0050251A" w:rsidP="00C079AA">
      <w:pPr>
        <w:ind w:firstLine="567"/>
        <w:jc w:val="center"/>
        <w:rPr>
          <w:rFonts w:ascii="Times New Roman" w:hAnsi="Times New Roman" w:cs="Times New Roman"/>
          <w:color w:val="000000" w:themeColor="text1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-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F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EA</m:t>
            </m:r>
          </m:den>
        </m:f>
        <m:r>
          <w:rPr>
            <w:rFonts w:ascii="Cambria Math" w:hAnsi="Cambria Math" w:cs="Times New Roman"/>
            <w:color w:val="000000" w:themeColor="text1"/>
            <w:lang w:val="en-US"/>
          </w:rPr>
          <m:t>l</m:t>
        </m:r>
      </m:oMath>
      <w:r w:rsidR="00C079AA" w:rsidRPr="00A42315">
        <w:rPr>
          <w:rFonts w:ascii="Times New Roman" w:eastAsiaTheme="minorEastAsia" w:hAnsi="Times New Roman" w:cs="Times New Roman"/>
          <w:color w:val="000000" w:themeColor="text1"/>
        </w:rPr>
        <w:t xml:space="preserve"> .</w:t>
      </w:r>
    </w:p>
    <w:p w:rsidR="00604934" w:rsidRPr="00A42315" w:rsidRDefault="00C079AA" w:rsidP="00C079AA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Для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l≤Z≤2l</m:t>
        </m:r>
      </m:oMath>
    </w:p>
    <w:p w:rsidR="00C079AA" w:rsidRPr="00A42315" w:rsidRDefault="0050251A" w:rsidP="00C079AA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E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Z</m:t>
        </m:r>
      </m:oMath>
      <w:r w:rsidR="00C079AA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C079AA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</w:t>
      </w:r>
    </w:p>
    <w:p w:rsidR="00C079AA" w:rsidRPr="00A42315" w:rsidRDefault="00C079AA" w:rsidP="00C079AA">
      <w:pPr>
        <w:ind w:firstLine="567"/>
        <w:jc w:val="center"/>
        <w:rPr>
          <w:rFonts w:ascii="Times New Roman" w:hAnsi="Times New Roman" w:cs="Times New Roman"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або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F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EA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Z-l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;</m:t>
        </m:r>
      </m:oMath>
      <w:r w:rsidR="00062D05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062D0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при 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Z=2l   →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F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2EA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l</m:t>
        </m:r>
      </m:oMath>
      <w:r w:rsidR="00062D0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062D05" w:rsidRPr="00A42315" w:rsidRDefault="00062D05" w:rsidP="00062D05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Для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2l≤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≤3l</m:t>
        </m:r>
      </m:oMath>
    </w:p>
    <w:p w:rsidR="00C079AA" w:rsidRPr="00A42315" w:rsidRDefault="0050251A" w:rsidP="00062D05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F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EA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-2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 xml:space="preserve">;при 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Z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=3</m:t>
        </m:r>
        <m:r>
          <w:rPr>
            <w:rFonts w:ascii="Cambria Math" w:hAnsi="Cambria Math" w:cs="Times New Roman"/>
            <w:color w:val="000000" w:themeColor="text1"/>
            <w:lang w:val="en-US"/>
          </w:rPr>
          <m:t>l</m:t>
        </m:r>
        <m:r>
          <w:rPr>
            <w:rFonts w:ascii="Cambria Math" w:hAnsi="Cambria Math" w:cs="Times New Roman"/>
            <w:color w:val="000000" w:themeColor="text1"/>
            <w:lang w:val="uk-UA"/>
          </w:rPr>
          <m:t xml:space="preserve">  →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F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EA</m:t>
            </m:r>
          </m:den>
        </m:f>
        <m:r>
          <w:rPr>
            <w:rFonts w:ascii="Cambria Math" w:hAnsi="Cambria Math" w:cs="Times New Roman"/>
            <w:color w:val="000000" w:themeColor="text1"/>
            <w:lang w:val="en-US"/>
          </w:rPr>
          <m:t>l</m:t>
        </m:r>
      </m:oMath>
      <w:r w:rsidR="00405713"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.</w:t>
      </w:r>
    </w:p>
    <w:p w:rsidR="00405713" w:rsidRPr="00A42315" w:rsidRDefault="00405713" w:rsidP="0020520A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Відкладаємо обчислені переміщення на епюрі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«</w:t>
      </w:r>
      <w:r w:rsidR="00FA39CD" w:rsidRPr="00A4231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val="en-US"/>
        </w:rPr>
        <w:t>δ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» (рис. 2.7,е).</w:t>
      </w:r>
    </w:p>
    <w:p w:rsidR="0020520A" w:rsidRPr="00A42315" w:rsidRDefault="0020520A" w:rsidP="0020520A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Основн</w:t>
      </w:r>
      <w:r w:rsidR="0039641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результат</w:t>
      </w:r>
      <w:r w:rsidR="00396414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п. 2 показан</w:t>
      </w:r>
      <w:r w:rsidR="00DF38F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 табл. 2.1 . </w:t>
      </w:r>
    </w:p>
    <w:p w:rsidR="0066145C" w:rsidRPr="00A42315" w:rsidRDefault="0066145C" w:rsidP="0020520A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</w:p>
    <w:p w:rsidR="0066145C" w:rsidRPr="00A42315" w:rsidRDefault="0066145C" w:rsidP="0020520A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  <w:sectPr w:rsidR="0066145C" w:rsidRPr="00A42315" w:rsidSect="00B92358">
          <w:pgSz w:w="8391" w:h="11906" w:code="11"/>
          <w:pgMar w:top="567" w:right="567" w:bottom="709" w:left="851" w:header="709" w:footer="709" w:gutter="0"/>
          <w:cols w:space="708"/>
          <w:docGrid w:linePitch="360"/>
        </w:sectPr>
      </w:pPr>
    </w:p>
    <w:p w:rsidR="0066145C" w:rsidRPr="00A42315" w:rsidRDefault="0066145C" w:rsidP="004E2273">
      <w:pPr>
        <w:spacing w:after="0"/>
        <w:jc w:val="right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>Таб</w:t>
      </w:r>
      <w:bookmarkStart w:id="0" w:name="_GoBack"/>
      <w:bookmarkEnd w:id="0"/>
      <w:r w:rsidRPr="00A42315">
        <w:rPr>
          <w:rFonts w:ascii="Times New Roman" w:hAnsi="Times New Roman" w:cs="Times New Roman"/>
          <w:color w:val="000000" w:themeColor="text1"/>
          <w:lang w:val="uk-UA"/>
        </w:rPr>
        <w:t>лиця 2.1</w:t>
      </w:r>
    </w:p>
    <w:tbl>
      <w:tblPr>
        <w:tblW w:w="11159" w:type="dxa"/>
        <w:tblInd w:w="-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6"/>
        <w:gridCol w:w="2410"/>
        <w:gridCol w:w="2552"/>
        <w:gridCol w:w="1559"/>
        <w:gridCol w:w="1984"/>
        <w:gridCol w:w="2268"/>
      </w:tblGrid>
      <w:tr w:rsidR="00A42315" w:rsidRPr="00A42315" w:rsidTr="00FA27EC">
        <w:trPr>
          <w:trHeight w:val="20"/>
        </w:trPr>
        <w:tc>
          <w:tcPr>
            <w:tcW w:w="386" w:type="dxa"/>
            <w:vMerge w:val="restart"/>
            <w:textDirection w:val="btLr"/>
            <w:vAlign w:val="center"/>
          </w:tcPr>
          <w:p w:rsidR="0066145C" w:rsidRPr="00A42315" w:rsidRDefault="0066145C" w:rsidP="0066145C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  <w:t>Розтяг (стиск)</w:t>
            </w:r>
          </w:p>
        </w:tc>
        <w:tc>
          <w:tcPr>
            <w:tcW w:w="2410" w:type="dxa"/>
            <w:vAlign w:val="center"/>
          </w:tcPr>
          <w:p w:rsidR="0066145C" w:rsidRPr="00A42315" w:rsidRDefault="0066145C" w:rsidP="0066145C">
            <w:pPr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Деформації</w:t>
            </w:r>
          </w:p>
        </w:tc>
        <w:tc>
          <w:tcPr>
            <w:tcW w:w="2552" w:type="dxa"/>
            <w:vAlign w:val="center"/>
          </w:tcPr>
          <w:p w:rsidR="0066145C" w:rsidRPr="00A42315" w:rsidRDefault="0066145C" w:rsidP="0066145C">
            <w:pPr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Напруження</w:t>
            </w:r>
          </w:p>
        </w:tc>
        <w:tc>
          <w:tcPr>
            <w:tcW w:w="1559" w:type="dxa"/>
            <w:vAlign w:val="center"/>
          </w:tcPr>
          <w:p w:rsidR="0066145C" w:rsidRPr="00A42315" w:rsidRDefault="0066145C" w:rsidP="0066145C">
            <w:pPr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Закон </w:t>
            </w:r>
            <w:proofErr w:type="spellStart"/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Гука</w:t>
            </w:r>
            <w:proofErr w:type="spellEnd"/>
          </w:p>
        </w:tc>
        <w:tc>
          <w:tcPr>
            <w:tcW w:w="1984" w:type="dxa"/>
            <w:vAlign w:val="center"/>
          </w:tcPr>
          <w:p w:rsidR="0066145C" w:rsidRPr="00A42315" w:rsidRDefault="0066145C" w:rsidP="0066145C">
            <w:pPr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Умова міцності</w:t>
            </w:r>
          </w:p>
        </w:tc>
        <w:tc>
          <w:tcPr>
            <w:tcW w:w="2268" w:type="dxa"/>
            <w:vAlign w:val="center"/>
          </w:tcPr>
          <w:p w:rsidR="0066145C" w:rsidRPr="00A42315" w:rsidRDefault="0066145C" w:rsidP="0066145C">
            <w:pPr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Умова жорсткості</w:t>
            </w:r>
          </w:p>
        </w:tc>
      </w:tr>
      <w:tr w:rsidR="00A42315" w:rsidRPr="00A42315" w:rsidTr="0066145C">
        <w:trPr>
          <w:trHeight w:val="5918"/>
        </w:trPr>
        <w:tc>
          <w:tcPr>
            <w:tcW w:w="386" w:type="dxa"/>
            <w:vMerge/>
          </w:tcPr>
          <w:p w:rsidR="0066145C" w:rsidRPr="00A42315" w:rsidRDefault="0066145C" w:rsidP="0066145C">
            <w:pPr>
              <w:jc w:val="right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2410" w:type="dxa"/>
            <w:vAlign w:val="bottom"/>
          </w:tcPr>
          <w:p w:rsidR="0066145C" w:rsidRPr="00A42315" w:rsidRDefault="0066145C" w:rsidP="0066145C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uk-UA"/>
                </w:rPr>
                <m:t>∆l=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uk-UA"/>
                </w:rPr>
                <m:t>-l</m:t>
              </m:r>
            </m:oMath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</w:rPr>
              <w:t xml:space="preserve"> – </w:t>
            </w: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>абсолютна деформація;</w:t>
            </w:r>
          </w:p>
          <w:p w:rsidR="0066145C" w:rsidRPr="00A42315" w:rsidRDefault="0066145C" w:rsidP="0066145C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uk-UA"/>
                </w:rPr>
                <m:t>ε=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∆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en-US"/>
                    </w:rPr>
                    <m:t>l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l</m:t>
                  </m:r>
                </m:den>
              </m:f>
            </m:oMath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</w:rPr>
              <w:t xml:space="preserve"> – </w:t>
            </w: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>відносна деформація;</w:t>
            </w:r>
          </w:p>
          <w:p w:rsidR="0066145C" w:rsidRPr="00A42315" w:rsidRDefault="0066145C" w:rsidP="0066145C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∆</m:t>
              </m:r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en-US"/>
                </w:rPr>
                <m:t>b</m:t>
              </m:r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=</m:t>
              </m:r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en-US"/>
                </w:rPr>
                <m:t>b</m:t>
              </m:r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sub>
              </m:sSub>
            </m:oMath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</w:rPr>
              <w:t xml:space="preserve"> – </w:t>
            </w: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>абсолютна поперечна деформація;</w:t>
            </w:r>
          </w:p>
          <w:p w:rsidR="0066145C" w:rsidRPr="00A42315" w:rsidRDefault="0050251A" w:rsidP="0066145C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∆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en-US"/>
                    </w:rPr>
                    <m:t>b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b</m:t>
                  </m:r>
                </m:den>
              </m:f>
            </m:oMath>
            <w:r w:rsidR="0066145C"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</w:rPr>
              <w:t xml:space="preserve"> – </w:t>
            </w:r>
            <w:r w:rsidR="0066145C"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>відносна поперечна деформація;</w:t>
            </w:r>
          </w:p>
          <w:p w:rsidR="0066145C" w:rsidRPr="00A42315" w:rsidRDefault="0066145C" w:rsidP="004E2273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uk-UA"/>
                </w:rPr>
                <m:t>μ=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0"/>
                          <w:szCs w:val="20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ε</m:t>
                  </m:r>
                </m:den>
              </m:f>
            </m:oMath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– коефіцієнт Пуассона</w:t>
            </w:r>
          </w:p>
          <w:p w:rsidR="0066145C" w:rsidRPr="00A42315" w:rsidRDefault="002A6DF0" w:rsidP="00661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A42315">
              <w:rPr>
                <w:color w:val="000000" w:themeColor="text1"/>
              </w:rPr>
              <w:object w:dxaOrig="2100" w:dyaOrig="35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131.25pt" o:ole="">
                  <v:imagedata r:id="rId25" o:title=""/>
                </v:shape>
                <o:OLEObject Type="Embed" ProgID="PBrush" ShapeID="_x0000_i1025" DrawAspect="Content" ObjectID="_1665307470" r:id="rId26"/>
              </w:object>
            </w:r>
          </w:p>
        </w:tc>
        <w:tc>
          <w:tcPr>
            <w:tcW w:w="2552" w:type="dxa"/>
            <w:vAlign w:val="bottom"/>
          </w:tcPr>
          <w:p w:rsidR="0066145C" w:rsidRPr="00A42315" w:rsidRDefault="0066145C" w:rsidP="0066145C">
            <w:pPr>
              <w:spacing w:after="0"/>
              <w:ind w:left="-108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  <w:lang w:val="uk-UA"/>
                  </w:rPr>
                  <m:t>σ=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0"/>
                        <w:szCs w:val="20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0"/>
                        <w:szCs w:val="20"/>
                      </w:rPr>
                      <m:t xml:space="preserve"> 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  <w:sz w:val="20"/>
                        <w:szCs w:val="20"/>
                        <w:lang w:val="en-US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0"/>
                        <w:szCs w:val="20"/>
                        <w:lang w:val="uk-UA"/>
                      </w:rPr>
                      <m:t>A</m:t>
                    </m:r>
                  </m:den>
                </m:f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  <w:lang w:val="uk-UA"/>
                  </w:rPr>
                  <m:t xml:space="preserve">; 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0"/>
                        <w:szCs w:val="20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0"/>
                        <w:szCs w:val="20"/>
                        <w:lang w:val="uk-UA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0"/>
                        <w:szCs w:val="20"/>
                        <w:lang w:val="uk-UA"/>
                      </w:rPr>
                      <m:t>α=E;</m:t>
                    </m:r>
                  </m:e>
                </m:func>
              </m:oMath>
            </m:oMathPara>
          </w:p>
          <w:p w:rsidR="0066145C" w:rsidRPr="00A42315" w:rsidRDefault="0050251A" w:rsidP="0066145C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пц</m:t>
                  </m:r>
                </m:sub>
              </m:sSub>
            </m:oMath>
            <w:r w:rsidR="0066145C"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– границя</w:t>
            </w:r>
            <w:r w:rsidR="0066145C"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 xml:space="preserve"> </w:t>
            </w:r>
            <w:r w:rsidR="0066145C"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>пропорційності;</w:t>
            </w:r>
          </w:p>
          <w:p w:rsidR="0066145C" w:rsidRPr="00A42315" w:rsidRDefault="0050251A" w:rsidP="0066145C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пр</m:t>
                  </m:r>
                </m:sub>
              </m:sSub>
            </m:oMath>
            <w:r w:rsidR="0066145C"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 xml:space="preserve"> – </w:t>
            </w:r>
            <w:r w:rsidR="0066145C"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>границя пружності;</w:t>
            </w:r>
          </w:p>
          <w:p w:rsidR="0066145C" w:rsidRPr="00A42315" w:rsidRDefault="0050251A" w:rsidP="0066145C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Т</m:t>
                  </m:r>
                </m:sub>
              </m:sSub>
            </m:oMath>
            <w:r w:rsidR="0066145C"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– границя текучості (деформації ростуть без збільшення навантажень);</w:t>
            </w:r>
          </w:p>
          <w:p w:rsidR="0066145C" w:rsidRPr="00A42315" w:rsidRDefault="0050251A" w:rsidP="004E2273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В</m:t>
                  </m:r>
                </m:sub>
              </m:sSub>
            </m:oMath>
            <w:r w:rsidR="0066145C"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– границя міцності (витримує навантаження, не руйнуючись)</w:t>
            </w:r>
          </w:p>
          <w:p w:rsidR="0066145C" w:rsidRPr="00A42315" w:rsidRDefault="002A6DF0" w:rsidP="00661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A42315">
              <w:rPr>
                <w:color w:val="000000" w:themeColor="text1"/>
              </w:rPr>
              <w:object w:dxaOrig="2304" w:dyaOrig="3648">
                <v:shape id="_x0000_i1026" type="#_x0000_t75" style="width:87.75pt;height:138.75pt" o:ole="">
                  <v:imagedata r:id="rId27" o:title=""/>
                </v:shape>
                <o:OLEObject Type="Embed" ProgID="PBrush" ShapeID="_x0000_i1026" DrawAspect="Content" ObjectID="_1665307471" r:id="rId28"/>
              </w:object>
            </w:r>
          </w:p>
        </w:tc>
        <w:tc>
          <w:tcPr>
            <w:tcW w:w="1559" w:type="dxa"/>
          </w:tcPr>
          <w:p w:rsidR="0066145C" w:rsidRPr="00A42315" w:rsidRDefault="0066145C" w:rsidP="0066145C">
            <w:pPr>
              <w:ind w:left="-111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∆</m:t>
                </m:r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l</m:t>
                </m:r>
                <m:r>
                  <w:rPr>
                    <w:rFonts w:ascii="Cambria Math" w:hAnsi="Cambria Math" w:cs="Times New Roman"/>
                    <w:color w:val="000000" w:themeColor="text1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∙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E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∙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A</m:t>
                    </m:r>
                  </m:den>
                </m:f>
              </m:oMath>
            </m:oMathPara>
          </w:p>
          <w:p w:rsidR="0066145C" w:rsidRPr="00A42315" w:rsidRDefault="0066145C" w:rsidP="0066145C">
            <w:pPr>
              <w:ind w:left="-111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σ</m:t>
                </m:r>
                <m:r>
                  <w:rPr>
                    <w:rFonts w:ascii="Cambria Math" w:hAnsi="Cambria Math" w:cs="Times New Roman"/>
                    <w:color w:val="000000" w:themeColor="text1"/>
                  </w:rPr>
                  <m:t>=</m:t>
                </m:r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ε</m:t>
                </m:r>
                <m:r>
                  <w:rPr>
                    <w:rFonts w:ascii="Cambria Math" w:hAnsi="Cambria Math" w:cs="Times New Roman"/>
                    <w:color w:val="000000" w:themeColor="text1"/>
                  </w:rPr>
                  <m:t>∙</m:t>
                </m:r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E</m:t>
                </m:r>
              </m:oMath>
            </m:oMathPara>
          </w:p>
          <w:p w:rsidR="0066145C" w:rsidRPr="00A42315" w:rsidRDefault="0066145C" w:rsidP="0066145C">
            <w:pPr>
              <w:ind w:left="-111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uk-UA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en-US"/>
                </w:rPr>
                <m:t>E</m:t>
              </m:r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=2∙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5</m:t>
                  </m:r>
                </m:sup>
              </m:sSup>
            </m:oMath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</w:rPr>
              <w:t xml:space="preserve"> </w:t>
            </w:r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0"/>
                <w:szCs w:val="20"/>
                <w:lang w:val="uk-UA"/>
              </w:rPr>
              <w:t>МПа</w:t>
            </w:r>
          </w:p>
        </w:tc>
        <w:tc>
          <w:tcPr>
            <w:tcW w:w="1984" w:type="dxa"/>
          </w:tcPr>
          <w:p w:rsidR="0066145C" w:rsidRPr="00A42315" w:rsidRDefault="0050251A" w:rsidP="0066145C">
            <w:pPr>
              <w:ind w:left="-107" w:right="-103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en-US"/>
                    </w:rPr>
                    <m:t>max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0"/>
                          <w:szCs w:val="20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max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A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uk-UA"/>
                </w:rPr>
                <m:t>≤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σ</m:t>
                  </m:r>
                </m:e>
              </m:d>
            </m:oMath>
            <w:r w:rsidR="0066145C"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</w:t>
            </w:r>
          </w:p>
          <w:p w:rsidR="0066145C" w:rsidRPr="00A42315" w:rsidRDefault="0050251A" w:rsidP="0066145C">
            <w:pPr>
              <w:ind w:left="-107" w:right="-103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σ</m:t>
                  </m:r>
                </m:e>
              </m:d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0"/>
                          <w:szCs w:val="20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Т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en-US"/>
                    </w:rPr>
                    <m:t>S</m:t>
                  </m:r>
                </m:den>
              </m:f>
            </m:oMath>
            <w:r w:rsidR="0066145C"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66145C" w:rsidRPr="00A42315" w:rsidRDefault="0066145C" w:rsidP="0066145C">
            <w:pPr>
              <w:ind w:left="-107" w:right="-103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uk-UA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uk-UA"/>
                </w:rPr>
                <m:t>S</m:t>
              </m:r>
            </m:oMath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0"/>
                <w:szCs w:val="20"/>
              </w:rPr>
              <w:t xml:space="preserve"> – </w:t>
            </w:r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0"/>
                <w:szCs w:val="20"/>
                <w:lang w:val="uk-UA"/>
              </w:rPr>
              <w:t>запас міцності.</w:t>
            </w:r>
          </w:p>
        </w:tc>
        <w:tc>
          <w:tcPr>
            <w:tcW w:w="2268" w:type="dxa"/>
          </w:tcPr>
          <w:p w:rsidR="0066145C" w:rsidRPr="00A42315" w:rsidRDefault="0066145C" w:rsidP="0066145C">
            <w:pPr>
              <w:ind w:left="-107" w:right="-110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∆</m:t>
              </m:r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l</m:t>
              </m:r>
              <m:r>
                <w:rPr>
                  <w:rFonts w:ascii="Cambria Math" w:hAnsi="Cambria Math" w:cs="Times New Roman"/>
                  <w:color w:val="000000" w:themeColor="text1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F</m:t>
                  </m:r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∙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l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E</m:t>
                  </m:r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∙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A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</w:rPr>
                <m:t>≤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∆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l</m:t>
                  </m:r>
                </m:e>
              </m:d>
            </m:oMath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</w:rPr>
              <w:t xml:space="preserve"> </w:t>
            </w:r>
          </w:p>
          <w:p w:rsidR="0066145C" w:rsidRPr="00A42315" w:rsidRDefault="0066145C" w:rsidP="0066145C">
            <w:pPr>
              <w:ind w:left="-107" w:right="-11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EA</m:t>
              </m:r>
            </m:oMath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</w:rPr>
              <w:t xml:space="preserve"> </w:t>
            </w: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 xml:space="preserve">– </w:t>
            </w: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>жорсткість поперечного перерізу;</w:t>
            </w:r>
          </w:p>
          <w:p w:rsidR="0066145C" w:rsidRPr="00A42315" w:rsidRDefault="0066145C" w:rsidP="0066145C">
            <w:pPr>
              <w:ind w:left="-107" w:right="-11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en-US"/>
                </w:rPr>
                <m:t>c</m:t>
              </m:r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en-US"/>
                    </w:rPr>
                    <m:t>E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∙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en-US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en-US"/>
                    </w:rPr>
                    <m:t>l</m:t>
                  </m:r>
                </m:den>
              </m:f>
            </m:oMath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– жорсткість стержня.</w:t>
            </w:r>
          </w:p>
        </w:tc>
      </w:tr>
    </w:tbl>
    <w:p w:rsidR="0066145C" w:rsidRPr="00A42315" w:rsidRDefault="0066145C" w:rsidP="0020520A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  <w:sectPr w:rsidR="0066145C" w:rsidRPr="00A42315" w:rsidSect="00B92358">
          <w:pgSz w:w="11906" w:h="8391" w:orient="landscape" w:code="11"/>
          <w:pgMar w:top="284" w:right="567" w:bottom="567" w:left="709" w:header="709" w:footer="709" w:gutter="0"/>
          <w:cols w:space="708"/>
          <w:docGrid w:linePitch="360"/>
        </w:sectPr>
      </w:pPr>
    </w:p>
    <w:p w:rsidR="00E313F3" w:rsidRPr="00A42315" w:rsidRDefault="00E313F3" w:rsidP="00E313F3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</w:rPr>
        <w:lastRenderedPageBreak/>
        <w:t>2</w:t>
      </w:r>
      <w:r w:rsidR="00535F2A" w:rsidRPr="00A42315">
        <w:rPr>
          <w:rFonts w:ascii="Times New Roman" w:hAnsi="Times New Roman" w:cs="Times New Roman"/>
          <w:b/>
          <w:color w:val="000000" w:themeColor="text1"/>
          <w:lang w:val="uk-UA"/>
        </w:rPr>
        <w:t>.</w:t>
      </w:r>
      <w:r w:rsidR="004E2273" w:rsidRPr="00A42315">
        <w:rPr>
          <w:rFonts w:ascii="Times New Roman" w:hAnsi="Times New Roman" w:cs="Times New Roman"/>
          <w:b/>
          <w:color w:val="000000" w:themeColor="text1"/>
          <w:lang w:val="uk-UA"/>
        </w:rPr>
        <w:t>8</w:t>
      </w:r>
      <w:r w:rsidR="00535F2A" w:rsidRPr="00A42315">
        <w:rPr>
          <w:rFonts w:ascii="Times New Roman" w:hAnsi="Times New Roman" w:cs="Times New Roman"/>
          <w:b/>
          <w:color w:val="000000" w:themeColor="text1"/>
          <w:lang w:val="uk-UA"/>
        </w:rPr>
        <w:t>. РОЗРАХУНКОВО – ПРОЕКТУВАЛЬНА РОБОТА «РОЗРАХУНКИ НА МІЦНІСТЬ І ЖОРСТКІСТЬ БРУСА ПРИ РОЗТЯГУ (СТИСКУ)»</w:t>
      </w:r>
    </w:p>
    <w:p w:rsidR="00535F2A" w:rsidRPr="00A42315" w:rsidRDefault="00535F2A" w:rsidP="00535F2A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Вертикальний стержень довжиною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l=4 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защемлений одним кінцем і перебуває під дією осьових сил.</w:t>
      </w:r>
    </w:p>
    <w:p w:rsidR="00535F2A" w:rsidRPr="00A42315" w:rsidRDefault="00535F2A" w:rsidP="00535F2A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Форма перерізу круг або кільце, </w:t>
      </w:r>
      <m:oMath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вн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зов</m:t>
                </m:r>
              </m:sub>
            </m:s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=0,6.</m:t>
            </m:r>
          </m:den>
        </m:f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Потрібно:</w:t>
      </w:r>
    </w:p>
    <w:p w:rsidR="00A707A5" w:rsidRPr="00A42315" w:rsidRDefault="00A707A5" w:rsidP="00A707A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побудувати епюри поздовжніх сил;</w:t>
      </w:r>
    </w:p>
    <w:p w:rsidR="00A707A5" w:rsidRPr="00A42315" w:rsidRDefault="00A707A5" w:rsidP="00A707A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визначити розміри перерізів стержня на всіх дільницях з розрахунків на міцність;</w:t>
      </w:r>
    </w:p>
    <w:p w:rsidR="00535F2A" w:rsidRPr="00A42315" w:rsidRDefault="00A707A5" w:rsidP="00A707A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 xml:space="preserve"> визначити розміри перерізу частини стержня довжиною а з умови жорсткості: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∆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sub>
            </m:sSub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≤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∆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sub>
            </m:sSub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2000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;</m:t>
        </m:r>
      </m:oMath>
      <w:r w:rsidR="001D0C5E"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 xml:space="preserve"> порівняти з розмірами, отриманими при виконанні п.2,і прийняти більше значення;</w:t>
      </w:r>
    </w:p>
    <w:p w:rsidR="001D0C5E" w:rsidRPr="00A42315" w:rsidRDefault="001D0C5E" w:rsidP="00A707A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Побудувати епюри напружень і переміщень перерізів.</w:t>
      </w:r>
    </w:p>
    <w:p w:rsidR="001D0C5E" w:rsidRPr="00A42315" w:rsidRDefault="002638EB" w:rsidP="001D0C5E">
      <w:pPr>
        <w:ind w:left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Власну вагу не враховувати.</w:t>
      </w:r>
    </w:p>
    <w:p w:rsidR="002638EB" w:rsidRPr="00A42315" w:rsidRDefault="002638EB" w:rsidP="001D0C5E">
      <w:pPr>
        <w:ind w:left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Дані для розрахунку взяти з таблиць 1.1  і 1.2.</w:t>
      </w:r>
    </w:p>
    <w:p w:rsidR="002638EB" w:rsidRPr="00A42315" w:rsidRDefault="002638EB" w:rsidP="00D405E0">
      <w:pPr>
        <w:ind w:left="708"/>
        <w:jc w:val="both"/>
        <w:rPr>
          <w:rFonts w:ascii="Times New Roman" w:eastAsiaTheme="minorEastAsia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Коефіцієнти запасу міцності прийняти для пластичних матеріалів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T</m:t>
                </m:r>
              </m:sub>
            </m:sSub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 xml:space="preserve">=1,5; </m:t>
        </m:r>
      </m:oMath>
      <w:r w:rsidR="00D405E0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для крихких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M</m:t>
                </m:r>
              </m:sub>
            </m:sSub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=2,8</m:t>
        </m:r>
      </m:oMath>
      <w:r w:rsidR="00D405E0" w:rsidRPr="00A42315">
        <w:rPr>
          <w:rFonts w:ascii="Times New Roman" w:eastAsiaTheme="minorEastAsia" w:hAnsi="Times New Roman" w:cs="Times New Roman"/>
          <w:color w:val="000000" w:themeColor="text1"/>
        </w:rPr>
        <w:t>.</w:t>
      </w:r>
    </w:p>
    <w:p w:rsidR="00D405E0" w:rsidRPr="00A42315" w:rsidRDefault="00D405E0" w:rsidP="00D405E0">
      <w:pPr>
        <w:ind w:left="708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b/>
          <w:color w:val="000000" w:themeColor="text1"/>
          <w:lang w:val="uk-UA"/>
        </w:rPr>
        <w:t>ПРИКЛАД ВИКОНАННЯ РПР</w:t>
      </w:r>
    </w:p>
    <w:p w:rsidR="00D405E0" w:rsidRPr="00A42315" w:rsidRDefault="00D405E0" w:rsidP="00D405E0">
      <w:pPr>
        <w:ind w:left="708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(Варіант 30)</w:t>
      </w:r>
    </w:p>
    <w:p w:rsidR="00D405E0" w:rsidRPr="00A42315" w:rsidRDefault="00D405E0" w:rsidP="00D405E0">
      <w:pPr>
        <w:ind w:left="708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Вихідні дані: рядок №3, схема 0:</w:t>
      </w:r>
    </w:p>
    <w:p w:rsidR="00D405E0" w:rsidRPr="00A42315" w:rsidRDefault="0050251A" w:rsidP="00D405E0">
      <w:pPr>
        <w:ind w:left="708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 xml:space="preserve">=40 </m:t>
        </m:r>
        <m:r>
          <w:rPr>
            <w:rFonts w:ascii="Cambria Math" w:hAnsi="Cambria Math" w:cs="Times New Roman"/>
            <w:color w:val="000000" w:themeColor="text1"/>
            <w:lang w:val="en-US"/>
          </w:rPr>
          <m:t>kH</m:t>
        </m:r>
        <m:r>
          <w:rPr>
            <w:rFonts w:ascii="Cambria Math" w:hAnsi="Cambria Math" w:cs="Times New Roman"/>
            <w:color w:val="000000" w:themeColor="text1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 xml:space="preserve">=-20 </m:t>
        </m:r>
        <m:r>
          <w:rPr>
            <w:rFonts w:ascii="Cambria Math" w:hAnsi="Cambria Math" w:cs="Times New Roman"/>
            <w:color w:val="000000" w:themeColor="text1"/>
            <w:lang w:val="en-US"/>
          </w:rPr>
          <m:t>kH</m:t>
        </m:r>
        <m:r>
          <w:rPr>
            <w:rFonts w:ascii="Cambria Math" w:hAnsi="Cambria Math" w:cs="Times New Roman"/>
            <w:color w:val="000000" w:themeColor="text1"/>
            <w:lang w:val="uk-UA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 xml:space="preserve">=30 </m:t>
        </m:r>
        <m:r>
          <w:rPr>
            <w:rFonts w:ascii="Cambria Math" w:hAnsi="Cambria Math" w:cs="Times New Roman"/>
            <w:color w:val="000000" w:themeColor="text1"/>
            <w:lang w:val="en-US"/>
          </w:rPr>
          <m:t>kH</m:t>
        </m:r>
        <m:r>
          <w:rPr>
            <w:rFonts w:ascii="Cambria Math" w:hAnsi="Cambria Math" w:cs="Times New Roman"/>
            <w:color w:val="000000" w:themeColor="text1"/>
            <w:lang w:val="uk-UA"/>
          </w:rPr>
          <m:t xml:space="preserve">, </m:t>
        </m:r>
        <m:r>
          <w:rPr>
            <w:rFonts w:ascii="Cambria Math" w:hAnsi="Cambria Math" w:cs="Times New Roman"/>
            <w:color w:val="000000" w:themeColor="text1"/>
            <w:lang w:val="en-US"/>
          </w:rPr>
          <m:t>a</m:t>
        </m:r>
        <m:r>
          <w:rPr>
            <w:rFonts w:ascii="Cambria Math" w:hAnsi="Cambria Math" w:cs="Times New Roman"/>
            <w:color w:val="000000" w:themeColor="text1"/>
            <w:lang w:val="uk-UA"/>
          </w:rPr>
          <m:t xml:space="preserve">=2м, </m:t>
        </m:r>
        <m:r>
          <w:rPr>
            <w:rFonts w:ascii="Cambria Math" w:hAnsi="Cambria Math" w:cs="Times New Roman"/>
            <w:color w:val="000000" w:themeColor="text1"/>
            <w:lang w:val="en-US"/>
          </w:rPr>
          <m:t>b</m:t>
        </m:r>
        <m:r>
          <w:rPr>
            <w:rFonts w:ascii="Cambria Math" w:hAnsi="Cambria Math" w:cs="Times New Roman"/>
            <w:color w:val="000000" w:themeColor="text1"/>
            <w:lang w:val="uk-UA"/>
          </w:rPr>
          <m:t>=1,4м;</m:t>
        </m:r>
      </m:oMath>
      <w:r w:rsidR="00DD46B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</w:p>
    <w:p w:rsidR="00DD46B8" w:rsidRPr="00A42315" w:rsidRDefault="00DD46B8" w:rsidP="00D405E0">
      <w:pPr>
        <w:ind w:left="708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матеріал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: сталь 10,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Т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=210МПа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(додаток 1).</w:t>
      </w:r>
    </w:p>
    <w:p w:rsidR="00DD46B8" w:rsidRPr="00A42315" w:rsidRDefault="00DD46B8" w:rsidP="00DD46B8">
      <w:pPr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i/>
          <w:color w:val="000000" w:themeColor="text1"/>
          <w:lang w:val="uk-UA"/>
        </w:rPr>
        <w:t>Розв’язання:</w:t>
      </w:r>
    </w:p>
    <w:p w:rsidR="00DD46B8" w:rsidRPr="00A42315" w:rsidRDefault="0046470C" w:rsidP="00DD46B8">
      <w:pPr>
        <w:pStyle w:val="a3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Викреслюємо</w:t>
      </w:r>
      <w:r w:rsidR="00DD46B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розрахункову схему в масштабі (рис. 2.</w:t>
      </w:r>
      <w:r w:rsidR="00F5214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12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,а). оскільки сила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від’ємна, то її напрям буде протилежним показаному в табл. 1.2.</w:t>
      </w:r>
    </w:p>
    <w:p w:rsidR="0046470C" w:rsidRPr="00A42315" w:rsidRDefault="0046470C" w:rsidP="00DD46B8">
      <w:pPr>
        <w:pStyle w:val="a3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Будуємо епюру поздовжніх сил (див. приклад 2.</w:t>
      </w:r>
      <w:r w:rsidR="00F5214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4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):</w:t>
      </w:r>
    </w:p>
    <w:p w:rsidR="0046470C" w:rsidRPr="00A42315" w:rsidRDefault="0046470C" w:rsidP="0046470C">
      <w:pPr>
        <w:pStyle w:val="a3"/>
        <w:ind w:left="1068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lastRenderedPageBreak/>
        <w:t>а) опорні реакції не визначаємо – стержень закріплений лише в нижньому торцевому перерізі;</w:t>
      </w:r>
    </w:p>
    <w:p w:rsidR="0046470C" w:rsidRPr="00A42315" w:rsidRDefault="0046470C" w:rsidP="0046470C">
      <w:pPr>
        <w:pStyle w:val="a3"/>
        <w:ind w:left="1068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б) кількість дільниць – три : І </w:t>
      </w:r>
      <w:r w:rsidR="00B42E7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–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B42E79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DC</w:t>
      </w:r>
      <w:r w:rsidR="00B42E7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</w:t>
      </w:r>
      <w:r w:rsidR="00B42E79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II</w:t>
      </w:r>
      <w:r w:rsidR="00B42E7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</w:t>
      </w:r>
      <w:r w:rsidR="00B42E79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CB</w:t>
      </w:r>
      <w:r w:rsidR="00B42E7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</w:t>
      </w:r>
      <w:r w:rsidR="00B42E79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III</w:t>
      </w:r>
      <w:r w:rsidR="00B42E7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</w:t>
      </w:r>
      <w:r w:rsidR="00B42E79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BK</w:t>
      </w:r>
      <w:r w:rsidR="00B42E7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 Вони збігаються з дільницями епюр напружень і переміщень перерізів;</w:t>
      </w:r>
    </w:p>
    <w:p w:rsidR="00B42E79" w:rsidRPr="00A42315" w:rsidRDefault="00B42E79" w:rsidP="0046470C">
      <w:pPr>
        <w:pStyle w:val="a3"/>
        <w:ind w:left="1068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в) обчислюємо поздовжню силу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N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на кожній дільниці:</w:t>
      </w:r>
    </w:p>
    <w:p w:rsidR="00B42E79" w:rsidRPr="00A42315" w:rsidRDefault="00B42E79" w:rsidP="0046470C">
      <w:pPr>
        <w:pStyle w:val="a3"/>
        <w:ind w:left="1068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І –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DC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:   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0≤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≤1,4м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;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=-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=-40kH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B42E79" w:rsidRPr="00A42315" w:rsidRDefault="00B42E79" w:rsidP="0046470C">
      <w:pPr>
        <w:pStyle w:val="a3"/>
        <w:ind w:left="1068"/>
        <w:jc w:val="both"/>
        <w:rPr>
          <w:rFonts w:ascii="Times New Roman" w:eastAsiaTheme="minorEastAsia" w:hAnsi="Times New Roman" w:cs="Times New Roman"/>
          <w:color w:val="000000" w:themeColor="text1"/>
          <w:lang w:val="en-US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II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 xml:space="preserve">CB:  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1,4≤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II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≤2,0</m:t>
        </m:r>
      </m:oMath>
      <w:r w:rsidR="004B2AC2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 xml:space="preserve">;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=-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=-40-20=-60kH</m:t>
        </m:r>
      </m:oMath>
      <w:r w:rsidR="00C77DE9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;</w:t>
      </w:r>
    </w:p>
    <w:p w:rsidR="00C77DE9" w:rsidRPr="00A42315" w:rsidRDefault="00C77DE9" w:rsidP="0046470C">
      <w:pPr>
        <w:pStyle w:val="a3"/>
        <w:ind w:left="1068"/>
        <w:jc w:val="both"/>
        <w:rPr>
          <w:rFonts w:ascii="Times New Roman" w:eastAsiaTheme="minorEastAsia" w:hAnsi="Times New Roman" w:cs="Times New Roman"/>
          <w:color w:val="000000" w:themeColor="text1"/>
          <w:lang w:val="en-US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III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 xml:space="preserve">BK: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2,0≤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III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≤4,0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=-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=-30kH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;</w:t>
      </w:r>
    </w:p>
    <w:p w:rsidR="00C77DE9" w:rsidRPr="00A42315" w:rsidRDefault="00C77DE9" w:rsidP="0046470C">
      <w:pPr>
        <w:pStyle w:val="a3"/>
        <w:ind w:left="1068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г) будуємо епюру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N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(рис. 2.8,б).</w:t>
      </w:r>
    </w:p>
    <w:p w:rsidR="00C77DE9" w:rsidRPr="00A42315" w:rsidRDefault="00C77DE9" w:rsidP="00C77DE9">
      <w:pPr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3. Визначаємо розміри</w:t>
      </w:r>
      <w:r w:rsidR="00282AE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перерізів стержня на кожній дільниці з умови міцності</w:t>
      </w:r>
    </w:p>
    <w:p w:rsidR="00282AEB" w:rsidRPr="00A42315" w:rsidRDefault="00282AEB" w:rsidP="00282AEB">
      <w:pPr>
        <w:ind w:firstLine="709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A</m:t>
        </m:r>
        <m:r>
          <w:rPr>
            <w:rFonts w:ascii="Cambria Math" w:eastAsiaTheme="minorEastAsia" w:hAnsi="Cambria Math" w:cs="Times New Roman"/>
            <w:color w:val="000000" w:themeColor="text1"/>
          </w:rPr>
          <m:t>≥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N</m:t>
            </m:r>
          </m:num>
          <m:den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σ</m:t>
                </m:r>
              </m:e>
            </m:d>
          </m:den>
        </m:f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282AEB" w:rsidRPr="00A42315" w:rsidRDefault="00282AEB" w:rsidP="00282AEB">
      <w:pPr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Сталь 10 пластичний матеріал, тому для визначаємо допустиме напруження за наступною формулою:</w:t>
      </w:r>
    </w:p>
    <w:p w:rsidR="00282AEB" w:rsidRPr="00A42315" w:rsidRDefault="0050251A" w:rsidP="00282AEB">
      <w:pPr>
        <w:ind w:firstLine="709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σ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T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en-US"/>
                      </w:rPr>
                      <m:t>T</m:t>
                    </m:r>
                  </m:sub>
                </m:sSub>
              </m:e>
            </m:d>
          </m:den>
        </m:f>
        <m:r>
          <w:rPr>
            <w:rFonts w:ascii="Cambria Math" w:eastAsiaTheme="minorEastAsia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</w:rPr>
              <m:t>210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</w:rPr>
              <m:t>1,5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</w:rPr>
          <m:t>=140</m:t>
        </m:r>
      </m:oMath>
      <w:r w:rsidR="00282AE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МПа.</w:t>
      </w:r>
    </w:p>
    <w:p w:rsidR="00282AEB" w:rsidRPr="00A42315" w:rsidRDefault="00282AEB" w:rsidP="00282AEB">
      <w:pPr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З умови міцності знаходимо площі поперечних перерізів і діаметри стержня:</w:t>
      </w:r>
    </w:p>
    <w:p w:rsidR="00345557" w:rsidRPr="00A42315" w:rsidRDefault="0050251A" w:rsidP="00345557">
      <w:pPr>
        <w:ind w:firstLine="709"/>
        <w:jc w:val="center"/>
        <w:rPr>
          <w:rFonts w:ascii="Times New Roman" w:eastAsiaTheme="minorEastAsia" w:hAnsi="Times New Roman" w:cs="Times New Roman"/>
          <w:i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≥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σ</m:t>
                </m:r>
              </m:e>
            </m:d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40∙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140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=186 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мм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p>
        </m:sSup>
      </m:oMath>
      <w:r w:rsidR="00345557"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 xml:space="preserve"> ,</w:t>
      </w:r>
    </w:p>
    <w:p w:rsidR="00345557" w:rsidRPr="00A42315" w:rsidRDefault="0050251A" w:rsidP="00345557">
      <w:pPr>
        <w:ind w:firstLine="709"/>
        <w:jc w:val="center"/>
        <w:rPr>
          <w:rFonts w:ascii="Times New Roman" w:eastAsiaTheme="minorEastAsia" w:hAnsi="Times New Roman" w:cs="Times New Roman"/>
          <w:i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π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4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  →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4∙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π</m:t>
                </m:r>
              </m:den>
            </m:f>
          </m:e>
        </m:ra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 →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≥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4∙286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3,14</m:t>
                </m:r>
              </m:den>
            </m:f>
          </m:e>
        </m:ra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=19,1 мм</m:t>
        </m:r>
      </m:oMath>
      <w:r w:rsidR="00345557"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,</w:t>
      </w:r>
    </w:p>
    <w:p w:rsidR="00345557" w:rsidRPr="00A42315" w:rsidRDefault="0050251A" w:rsidP="00345557">
      <w:pPr>
        <w:ind w:firstLine="709"/>
        <w:jc w:val="center"/>
        <w:rPr>
          <w:rFonts w:ascii="Times New Roman" w:eastAsiaTheme="minorEastAsia" w:hAnsi="Times New Roman" w:cs="Times New Roman"/>
          <w:i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≥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σ</m:t>
                </m:r>
              </m:e>
            </m:d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60∙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140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=429 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мм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p>
        </m:sSup>
      </m:oMath>
      <w:r w:rsidR="00F86D9D"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,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≥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4∙429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3,14</m:t>
                </m:r>
              </m:den>
            </m:f>
          </m:e>
        </m:ra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=23,4 мм</m:t>
        </m:r>
      </m:oMath>
      <w:r w:rsidR="00F86D9D"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.</w:t>
      </w:r>
    </w:p>
    <w:p w:rsidR="00F86D9D" w:rsidRPr="00A42315" w:rsidRDefault="0050251A" w:rsidP="00F86D9D">
      <w:pPr>
        <w:ind w:firstLine="709"/>
        <w:jc w:val="center"/>
        <w:rPr>
          <w:rFonts w:ascii="Times New Roman" w:eastAsiaTheme="minorEastAsia" w:hAnsi="Times New Roman" w:cs="Times New Roman"/>
          <w:i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≥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σ</m:t>
                </m:r>
              </m:e>
            </m:d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30∙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140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=214 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мм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p>
        </m:sSup>
      </m:oMath>
      <w:r w:rsidR="00F86D9D"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,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≥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4∙214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3,14</m:t>
                </m:r>
              </m:den>
            </m:f>
          </m:e>
        </m:ra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=16,5 мм</m:t>
        </m:r>
      </m:oMath>
      <w:r w:rsidR="00F86D9D"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.</w:t>
      </w:r>
    </w:p>
    <w:p w:rsidR="00F86D9D" w:rsidRPr="00A42315" w:rsidRDefault="00F86D9D" w:rsidP="00F86D9D">
      <w:p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Розмірність: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N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H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;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σ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- </m:t>
        </m:r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H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мм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den>
        </m:f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F86D9D" w:rsidRPr="00A42315" w:rsidRDefault="00F86D9D" w:rsidP="00F86D9D">
      <w:pPr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Приймаємо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=20 мм,  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</w:rPr>
          <m:t>=24</m:t>
        </m:r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 мм</m:t>
        </m:r>
      </m:oMath>
      <w:r w:rsidR="00876F3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876F39" w:rsidRPr="00A42315" w:rsidRDefault="00876F39" w:rsidP="00F86D9D">
      <w:pPr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lastRenderedPageBreak/>
        <w:t xml:space="preserve">Площі перерізів дільниць І </w:t>
      </w:r>
      <w:proofErr w:type="spellStart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і</w:t>
      </w:r>
      <w:proofErr w:type="spellEnd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ІІ: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А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=314 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мм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; 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А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=452 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мм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p>
        </m:sSup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876F39" w:rsidRPr="00A42315" w:rsidRDefault="00876F39" w:rsidP="00876F39">
      <w:pPr>
        <w:pStyle w:val="a3"/>
        <w:numPr>
          <w:ilvl w:val="0"/>
          <w:numId w:val="9"/>
        </w:numPr>
        <w:jc w:val="both"/>
        <w:rPr>
          <w:rFonts w:ascii="Times New Roman" w:eastAsiaTheme="minorEastAsia" w:hAnsi="Times New Roman" w:cs="Times New Roman"/>
          <w:i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Визначаємо розмір поперечного перерізу частини стержня довжиною  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val="uk-UA"/>
        </w:rPr>
        <w:t>а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з умови жорсткості. Ця частина збігається з дільницею ІІІ. Записуємо умову жорсткості</w:t>
      </w:r>
      <w:r w:rsidR="005D5BAD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: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∆≤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∆</m:t>
            </m:r>
          </m:e>
        </m:d>
      </m:oMath>
      <w:r w:rsidR="005D5BAD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5D5BAD" w:rsidRPr="00A42315" w:rsidRDefault="005D5BAD" w:rsidP="005D5BAD">
      <w:pPr>
        <w:ind w:left="568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В даному випадку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∆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- абсолютна величина деформації дільниці ІІІ.</w:t>
      </w:r>
    </w:p>
    <w:p w:rsidR="005D5BAD" w:rsidRPr="00A42315" w:rsidRDefault="005D5BAD" w:rsidP="005D5BAD">
      <w:pPr>
        <w:ind w:left="568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∆=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∆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</m:t>
                </m:r>
              </m:sub>
            </m:sSub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3</m:t>
                    </m:r>
                  </m:sub>
                </m:sSub>
              </m:e>
            </m:d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a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E∙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∙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∆</m:t>
            </m:r>
          </m:e>
        </m:d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-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допустима величина цієї деформації.</w:t>
      </w:r>
    </w:p>
    <w:p w:rsidR="004B2AC2" w:rsidRPr="00A42315" w:rsidRDefault="005D5BAD" w:rsidP="0046470C">
      <w:pPr>
        <w:pStyle w:val="a3"/>
        <w:ind w:left="1068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За умовою задачі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∆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а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2000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2000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=1∙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-3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м</m:t>
        </m:r>
      </m:oMath>
      <w:r w:rsidR="002D5EB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2D5EBB" w:rsidRPr="00A42315" w:rsidRDefault="002D5EBB" w:rsidP="0046470C">
      <w:pPr>
        <w:pStyle w:val="a3"/>
        <w:ind w:left="1068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Тоді</w:t>
      </w:r>
    </w:p>
    <w:p w:rsidR="002D5EBB" w:rsidRPr="00A42315" w:rsidRDefault="0050251A" w:rsidP="002D5EBB">
      <w:pPr>
        <w:pStyle w:val="a3"/>
        <w:ind w:left="1068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3</m:t>
                    </m:r>
                  </m:sub>
                </m:sSub>
              </m:e>
            </m:d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a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E∙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∆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 →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≥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3</m:t>
                    </m:r>
                  </m:sub>
                </m:sSub>
              </m:e>
            </m:d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a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E∙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∆</m:t>
                </m:r>
              </m:e>
            </m:d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30∙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∙2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5</m:t>
                </m:r>
              </m:sup>
            </m:s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∙1∙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-3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=300 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мм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p>
        </m:sSup>
      </m:oMath>
      <w:r w:rsidR="002D5EB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. </w:t>
      </w:r>
    </w:p>
    <w:p w:rsidR="002D5EBB" w:rsidRPr="00A42315" w:rsidRDefault="00712495" w:rsidP="002D5EBB">
      <w:pPr>
        <w:pStyle w:val="a3"/>
        <w:ind w:left="0"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Розмірність: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N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H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; 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E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- </w:t>
      </w:r>
      <m:oMath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H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мм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den>
        </m:f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;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a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, ∆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- м .</w:t>
      </w:r>
    </w:p>
    <w:p w:rsidR="00712495" w:rsidRPr="00A42315" w:rsidRDefault="0050251A" w:rsidP="00712495">
      <w:pPr>
        <w:pStyle w:val="a3"/>
        <w:ind w:left="0"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</w:rPr>
                  <m:t>4∙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</w:rPr>
                      <m:t>3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π</m:t>
                </m:r>
              </m:den>
            </m:f>
          </m:e>
        </m:rad>
        <m:r>
          <w:rPr>
            <w:rFonts w:ascii="Cambria Math" w:eastAsiaTheme="minorEastAsia" w:hAnsi="Cambria Math" w:cs="Times New Roman"/>
            <w:color w:val="000000" w:themeColor="text1"/>
          </w:rPr>
          <m:t>≥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</w:rPr>
                  <m:t>4∙300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</w:rPr>
                  <m:t>3,14</m:t>
                </m:r>
              </m:den>
            </m:f>
          </m:e>
        </m:rad>
        <m:r>
          <w:rPr>
            <w:rFonts w:ascii="Cambria Math" w:eastAsiaTheme="minorEastAsia" w:hAnsi="Cambria Math" w:cs="Times New Roman"/>
            <w:color w:val="000000" w:themeColor="text1"/>
          </w:rPr>
          <m:t xml:space="preserve">=19,5 </m:t>
        </m:r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мм</m:t>
        </m:r>
      </m:oMath>
      <w:r w:rsidR="0071249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712495" w:rsidRPr="00A42315" w:rsidRDefault="00712495" w:rsidP="00712495">
      <w:pPr>
        <w:pStyle w:val="a3"/>
        <w:ind w:left="0"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Величина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3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 обчислена з умови міцності, менша (16,5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&lt;</m:t>
        </m:r>
      </m:oMath>
      <w:r w:rsidR="00831E9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19,5). Приймаємо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</w:rPr>
          <m:t>=20 мм</m:t>
        </m:r>
      </m:oMath>
      <w:r w:rsidR="00831E9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. Площа перерізу дільниці ІІІ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А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=314 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мм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p>
        </m:sSup>
      </m:oMath>
      <w:r w:rsidR="00831E9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831E93" w:rsidRPr="00A42315" w:rsidRDefault="00831E93" w:rsidP="00831E93">
      <w:pPr>
        <w:pStyle w:val="a3"/>
        <w:numPr>
          <w:ilvl w:val="0"/>
          <w:numId w:val="9"/>
        </w:num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Викреслюємо стержень. Масштаби і діаметри різні (рис. 2.</w:t>
      </w:r>
      <w:r w:rsidR="00F5214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12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 в).</w:t>
      </w:r>
    </w:p>
    <w:p w:rsidR="00831E93" w:rsidRPr="00A42315" w:rsidRDefault="00831E93" w:rsidP="00831E93">
      <w:pPr>
        <w:pStyle w:val="a3"/>
        <w:numPr>
          <w:ilvl w:val="0"/>
          <w:numId w:val="9"/>
        </w:num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Будуємо епюру нормальних напружень (див. </w:t>
      </w:r>
      <w:r w:rsidR="00E00B0A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приклад 2.</w:t>
      </w:r>
      <w:r w:rsidR="00F5214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4</w:t>
      </w:r>
      <w:r w:rsidR="00E00B0A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):</w:t>
      </w:r>
    </w:p>
    <w:p w:rsidR="00E00B0A" w:rsidRPr="00A42315" w:rsidRDefault="00E00B0A" w:rsidP="00E00B0A">
      <w:pPr>
        <w:pStyle w:val="a3"/>
        <w:ind w:left="928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а) дільниць три: : І –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DC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II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CB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III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BK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E00B0A" w:rsidRPr="00A42315" w:rsidRDefault="00E00B0A" w:rsidP="00E00B0A">
      <w:pPr>
        <w:pStyle w:val="a3"/>
        <w:ind w:left="928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б) обчислюємо величину нормального напруження на кожній дільниці:</w:t>
      </w:r>
    </w:p>
    <w:p w:rsidR="00E00B0A" w:rsidRPr="00A42315" w:rsidRDefault="00E00B0A" w:rsidP="00E00B0A">
      <w:pPr>
        <w:pStyle w:val="a3"/>
        <w:ind w:left="1068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І –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DC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:   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0≤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≤1,4м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;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-40∙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314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=-127,4</m:t>
        </m:r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Н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мм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den>
        </m:f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E00B0A" w:rsidRPr="00A42315" w:rsidRDefault="00E00B0A" w:rsidP="00E00B0A">
      <w:pPr>
        <w:pStyle w:val="a3"/>
        <w:ind w:left="1068"/>
        <w:jc w:val="both"/>
        <w:rPr>
          <w:rFonts w:ascii="Times New Roman" w:eastAsiaTheme="minorEastAsia" w:hAnsi="Times New Roman" w:cs="Times New Roman"/>
          <w:color w:val="000000" w:themeColor="text1"/>
          <w:lang w:val="en-US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II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 xml:space="preserve">CB:  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1,4≤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II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≤2,0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-60∙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452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=-132,7</m:t>
        </m:r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Н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мм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den>
        </m:f>
      </m:oMath>
      <w:r w:rsidR="00E94D3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E00B0A" w:rsidRPr="00A42315" w:rsidRDefault="00E00B0A" w:rsidP="00E00B0A">
      <w:pPr>
        <w:pStyle w:val="a3"/>
        <w:ind w:left="1068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III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 xml:space="preserve">BK: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2,0≤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III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≤4,0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-30∙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314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=-95,5</m:t>
        </m:r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Н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мм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den>
        </m:f>
      </m:oMath>
      <w:r w:rsidR="00E94D3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E94D38" w:rsidRPr="00A42315" w:rsidRDefault="00E94D38" w:rsidP="00E94D38">
      <w:pPr>
        <w:pStyle w:val="a3"/>
        <w:ind w:left="0"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Розмірність: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 xml:space="preserve"> N – H;   A -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мм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2</m:t>
            </m:r>
          </m:sup>
        </m:sSup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E94D38" w:rsidRPr="00A42315" w:rsidRDefault="00E94D38" w:rsidP="00E94D38">
      <w:pPr>
        <w:pStyle w:val="a3"/>
        <w:ind w:left="0" w:firstLine="1134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в) будуємо епюру  σ (рис. 2.8,г).</w:t>
      </w:r>
    </w:p>
    <w:p w:rsidR="00E94D38" w:rsidRPr="00A42315" w:rsidRDefault="00E94D38" w:rsidP="00E94D38">
      <w:pPr>
        <w:pStyle w:val="a3"/>
        <w:ind w:left="0"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7. </w:t>
      </w:r>
      <w:r w:rsidR="001F09F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Будуємо епюру переміщень перерізів (див. приклад 2.</w:t>
      </w:r>
      <w:r w:rsidR="00F5214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4</w:t>
      </w:r>
      <w:r w:rsidR="001F09F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):</w:t>
      </w:r>
    </w:p>
    <w:p w:rsidR="001F09F4" w:rsidRPr="00A42315" w:rsidRDefault="001F09F4" w:rsidP="001F09F4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а) дільниці та їх границі ті ж самі, що й для епюр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N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і σ;</w:t>
      </w:r>
    </w:p>
    <w:p w:rsidR="001F09F4" w:rsidRPr="00A42315" w:rsidRDefault="001F09F4" w:rsidP="001F09F4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б) обчислюємо деформацію кожної дільниці:</w:t>
      </w:r>
    </w:p>
    <w:p w:rsidR="001F09F4" w:rsidRPr="00A42315" w:rsidRDefault="001F09F4" w:rsidP="001F09F4">
      <w:pPr>
        <w:pStyle w:val="a3"/>
        <w:ind w:left="0" w:firstLine="851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∆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E∙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-40∙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∙1,4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2∙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5</m:t>
                  </m:r>
                </m:sup>
              </m:sSup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∙314</m:t>
              </m:r>
            </m:den>
          </m:f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=-0,89∙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-3</m:t>
              </m:r>
            </m:sup>
          </m:sSup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 xml:space="preserve"> м;</m:t>
          </m:r>
        </m:oMath>
      </m:oMathPara>
    </w:p>
    <w:p w:rsidR="00CD0EF0" w:rsidRPr="00A42315" w:rsidRDefault="00CD0EF0" w:rsidP="00CD0EF0">
      <w:pPr>
        <w:pStyle w:val="a3"/>
        <w:ind w:left="0" w:firstLine="851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w:lastRenderedPageBreak/>
            <m:t>∆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E∙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-60∙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∙0,6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2∙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5</m:t>
                  </m:r>
                </m:sup>
              </m:sSup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∙452</m:t>
              </m:r>
            </m:den>
          </m:f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=-0,40∙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-3</m:t>
              </m:r>
            </m:sup>
          </m:sSup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 xml:space="preserve"> м;</m:t>
          </m:r>
        </m:oMath>
      </m:oMathPara>
    </w:p>
    <w:p w:rsidR="00CD0EF0" w:rsidRPr="00A42315" w:rsidRDefault="00CD0EF0" w:rsidP="00CD0EF0">
      <w:pPr>
        <w:pStyle w:val="a3"/>
        <w:ind w:left="0" w:firstLine="851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∆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3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E∙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3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-30∙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∙2,0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2∙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uk-UA"/>
                    </w:rPr>
                    <m:t>5</m:t>
                  </m:r>
                </m:sup>
              </m:sSup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∙314</m:t>
              </m:r>
            </m:den>
          </m:f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=-0,96∙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-3</m:t>
              </m:r>
            </m:sup>
          </m:sSup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 xml:space="preserve"> м;</m:t>
          </m:r>
        </m:oMath>
      </m:oMathPara>
    </w:p>
    <w:p w:rsidR="00CD0EF0" w:rsidRPr="00A42315" w:rsidRDefault="00CD0EF0" w:rsidP="00CD0EF0">
      <w:pPr>
        <w:pStyle w:val="a3"/>
        <w:ind w:left="0" w:firstLine="851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в) обчислюємо переміщення граничних перерізів відносно нерухомого перерізу (К):</w:t>
      </w:r>
    </w:p>
    <w:p w:rsidR="00CD0EF0" w:rsidRPr="00A42315" w:rsidRDefault="0050251A" w:rsidP="00CD0EF0">
      <w:pPr>
        <w:pStyle w:val="a3"/>
        <w:ind w:left="0" w:firstLine="851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δ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lang w:val="en-US"/>
                </w:rPr>
                <m:t>K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 xml:space="preserve">=0;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δ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B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δ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lang w:val="en-US"/>
                </w:rPr>
                <m:t>K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+∆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=-0,96∙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-3</m:t>
              </m:r>
            </m:sup>
          </m:sSup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 xml:space="preserve"> м;</m:t>
          </m:r>
        </m:oMath>
      </m:oMathPara>
    </w:p>
    <w:p w:rsidR="00FD31A2" w:rsidRPr="00A42315" w:rsidRDefault="0050251A" w:rsidP="00CD0EF0">
      <w:pPr>
        <w:pStyle w:val="a3"/>
        <w:ind w:left="0" w:firstLine="851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δ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C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δ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B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+∆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-0,96-0,4</m:t>
              </m:r>
            </m:e>
          </m:d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-3</m:t>
              </m:r>
            </m:sup>
          </m:sSup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=-1,36∙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-3</m:t>
              </m:r>
            </m:sup>
          </m:sSup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 xml:space="preserve"> м;</m:t>
          </m:r>
        </m:oMath>
      </m:oMathPara>
    </w:p>
    <w:p w:rsidR="00FD31A2" w:rsidRPr="00A42315" w:rsidRDefault="0050251A" w:rsidP="00FD31A2">
      <w:pPr>
        <w:pStyle w:val="a3"/>
        <w:ind w:left="0" w:firstLine="851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δ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lang w:val="en-US"/>
                </w:rPr>
                <m:t>D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δ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C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+∆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3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-1,36-0,89</m:t>
              </m:r>
            </m:e>
          </m:d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-3</m:t>
              </m:r>
            </m:sup>
          </m:sSup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=-2,25∙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-3</m:t>
              </m:r>
            </m:sup>
          </m:sSup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 xml:space="preserve"> м.</m:t>
          </m:r>
        </m:oMath>
      </m:oMathPara>
    </w:p>
    <w:p w:rsidR="00FD31A2" w:rsidRPr="00A42315" w:rsidRDefault="00FD31A2" w:rsidP="00FD31A2">
      <w:pPr>
        <w:pStyle w:val="a3"/>
        <w:ind w:left="0" w:firstLine="993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г) будуємо епюру δ (рис. 2.8,д).</w:t>
      </w:r>
    </w:p>
    <w:p w:rsidR="00FD31A2" w:rsidRPr="00A42315" w:rsidRDefault="00FD31A2" w:rsidP="00FD31A2">
      <w:pPr>
        <w:pStyle w:val="a3"/>
        <w:ind w:left="0"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Переміщення перерізу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D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дорівнює деформації всього бруса:</w:t>
      </w:r>
    </w:p>
    <w:p w:rsidR="00FD31A2" w:rsidRPr="00A42315" w:rsidRDefault="0050251A" w:rsidP="00FD31A2">
      <w:pPr>
        <w:pStyle w:val="a3"/>
        <w:ind w:left="0" w:firstLine="567"/>
        <w:jc w:val="center"/>
        <w:rPr>
          <w:rFonts w:ascii="Times New Roman" w:eastAsiaTheme="minorEastAsia" w:hAnsi="Times New Roman" w:cs="Times New Roman"/>
          <w:color w:val="000000" w:themeColor="text1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en-US"/>
                </w:rPr>
                <m:t>δ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lang w:val="en-US"/>
                </w:rPr>
                <m:t>D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lang w:val="en-US"/>
            </w:rPr>
            <m:t>=∆l=-</m:t>
          </m:r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2,25∙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-3</m:t>
              </m:r>
            </m:sup>
          </m:sSup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 xml:space="preserve"> м.</m:t>
          </m:r>
        </m:oMath>
      </m:oMathPara>
    </w:p>
    <w:p w:rsidR="00FD31A2" w:rsidRPr="00A42315" w:rsidRDefault="00FD31A2" w:rsidP="00CD0EF0">
      <w:pPr>
        <w:pStyle w:val="a3"/>
        <w:ind w:left="0" w:firstLine="851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</w:p>
    <w:p w:rsidR="001F09F4" w:rsidRPr="00A42315" w:rsidRDefault="00F37B0B" w:rsidP="00F37B0B">
      <w:pPr>
        <w:pStyle w:val="a3"/>
        <w:ind w:left="0" w:firstLine="426"/>
        <w:jc w:val="both"/>
        <w:rPr>
          <w:rFonts w:ascii="Times New Roman" w:eastAsiaTheme="minorEastAsia" w:hAnsi="Times New Roman" w:cs="Times New Roman"/>
          <w:color w:val="000000" w:themeColor="text1"/>
        </w:rPr>
      </w:pPr>
      <w:r w:rsidRPr="00A42315">
        <w:rPr>
          <w:rFonts w:ascii="Times New Roman" w:eastAsiaTheme="minorEastAsia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3852251" cy="6096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70" cy="610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984" w:rsidRPr="00A42315" w:rsidRDefault="00F37B0B" w:rsidP="001F09F4">
      <w:pPr>
        <w:pStyle w:val="a3"/>
        <w:ind w:left="0" w:firstLine="851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Рис. 2.</w:t>
      </w:r>
      <w:r w:rsidR="00F5214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12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4E3984" w:rsidRPr="00A42315" w:rsidRDefault="004E3984" w:rsidP="001F09F4">
      <w:pPr>
        <w:pStyle w:val="a3"/>
        <w:ind w:left="0" w:firstLine="851"/>
        <w:jc w:val="center"/>
        <w:rPr>
          <w:rFonts w:ascii="Times New Roman" w:eastAsiaTheme="minorEastAsia" w:hAnsi="Times New Roman" w:cs="Times New Roman"/>
          <w:color w:val="000000" w:themeColor="text1"/>
        </w:rPr>
      </w:pPr>
    </w:p>
    <w:p w:rsidR="004E3984" w:rsidRPr="00A42315" w:rsidRDefault="00D7728A" w:rsidP="00D7728A">
      <w:pPr>
        <w:pStyle w:val="a3"/>
        <w:ind w:left="0" w:firstLine="851"/>
        <w:jc w:val="right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Таблиця 1.1</w:t>
      </w:r>
    </w:p>
    <w:p w:rsidR="004E3984" w:rsidRPr="00A42315" w:rsidRDefault="00D7728A" w:rsidP="001F09F4">
      <w:pPr>
        <w:pStyle w:val="a3"/>
        <w:ind w:left="0" w:firstLine="851"/>
        <w:jc w:val="center"/>
        <w:rPr>
          <w:rFonts w:ascii="Times New Roman" w:eastAsiaTheme="minorEastAsia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b/>
          <w:color w:val="000000" w:themeColor="text1"/>
          <w:lang w:val="uk-UA"/>
        </w:rPr>
        <w:t>Варіанти завдань до РПР 1</w:t>
      </w:r>
      <w:r w:rsidR="00A525A4" w:rsidRPr="00A42315">
        <w:rPr>
          <w:rFonts w:ascii="Times New Roman" w:eastAsiaTheme="minorEastAsia" w:hAnsi="Times New Roman" w:cs="Times New Roman"/>
          <w:b/>
          <w:color w:val="000000" w:themeColor="text1"/>
          <w:lang w:val="uk-UA"/>
        </w:rPr>
        <w:t>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4"/>
        <w:gridCol w:w="874"/>
        <w:gridCol w:w="653"/>
        <w:gridCol w:w="705"/>
        <w:gridCol w:w="757"/>
        <w:gridCol w:w="866"/>
        <w:gridCol w:w="1453"/>
      </w:tblGrid>
      <w:tr w:rsidR="00A42315" w:rsidRPr="00A42315" w:rsidTr="00867A84">
        <w:trPr>
          <w:trHeight w:val="348"/>
          <w:jc w:val="center"/>
        </w:trPr>
        <w:tc>
          <w:tcPr>
            <w:tcW w:w="704" w:type="dxa"/>
          </w:tcPr>
          <w:p w:rsidR="000D3276" w:rsidRPr="00A42315" w:rsidRDefault="000D3276" w:rsidP="000D3276">
            <w:pPr>
              <w:pStyle w:val="a3"/>
              <w:ind w:left="-415" w:right="-51" w:firstLine="133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uk-UA"/>
              </w:rPr>
              <w:t>№</w:t>
            </w:r>
          </w:p>
        </w:tc>
        <w:tc>
          <w:tcPr>
            <w:tcW w:w="874" w:type="dxa"/>
          </w:tcPr>
          <w:p w:rsidR="000D3276" w:rsidRPr="00A42315" w:rsidRDefault="000D3276" w:rsidP="004E3984">
            <w:pPr>
              <w:pStyle w:val="a3"/>
              <w:ind w:left="-874" w:right="-112" w:firstLine="709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</w:t>
            </w:r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vertAlign w:val="subscript"/>
                <w:lang w:val="en-US"/>
              </w:rPr>
              <w:t>1</w:t>
            </w:r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uk-UA"/>
              </w:rPr>
              <w:t>,</w:t>
            </w:r>
          </w:p>
          <w:p w:rsidR="000D3276" w:rsidRPr="00A42315" w:rsidRDefault="000D3276" w:rsidP="004E3984">
            <w:pPr>
              <w:pStyle w:val="a3"/>
              <w:ind w:left="-874" w:right="-112" w:firstLine="709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uk-UA"/>
              </w:rPr>
              <w:t>кН</w:t>
            </w:r>
            <w:proofErr w:type="spellEnd"/>
          </w:p>
        </w:tc>
        <w:tc>
          <w:tcPr>
            <w:tcW w:w="653" w:type="dxa"/>
          </w:tcPr>
          <w:p w:rsidR="000D3276" w:rsidRPr="00A42315" w:rsidRDefault="000D3276" w:rsidP="004E3984">
            <w:pPr>
              <w:pStyle w:val="a3"/>
              <w:ind w:left="-874" w:right="-112" w:firstLine="709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</w:t>
            </w:r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vertAlign w:val="subscript"/>
                <w:lang w:val="uk-UA"/>
              </w:rPr>
              <w:t>2</w:t>
            </w:r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uk-UA"/>
              </w:rPr>
              <w:t>,</w:t>
            </w:r>
          </w:p>
          <w:p w:rsidR="000D3276" w:rsidRPr="00A42315" w:rsidRDefault="000D3276" w:rsidP="004E3984">
            <w:pPr>
              <w:pStyle w:val="a3"/>
              <w:ind w:left="-863" w:right="-101" w:firstLine="759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uk-UA"/>
              </w:rPr>
              <w:t>кН</w:t>
            </w:r>
            <w:proofErr w:type="spellEnd"/>
          </w:p>
        </w:tc>
        <w:tc>
          <w:tcPr>
            <w:tcW w:w="705" w:type="dxa"/>
          </w:tcPr>
          <w:p w:rsidR="000D3276" w:rsidRPr="00A42315" w:rsidRDefault="000D3276" w:rsidP="004E3984">
            <w:pPr>
              <w:pStyle w:val="a3"/>
              <w:ind w:left="-874" w:right="-112" w:firstLine="709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</w:t>
            </w:r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vertAlign w:val="subscript"/>
                <w:lang w:val="uk-UA"/>
              </w:rPr>
              <w:t>3</w:t>
            </w:r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uk-UA"/>
              </w:rPr>
              <w:t>,</w:t>
            </w:r>
          </w:p>
          <w:p w:rsidR="000D3276" w:rsidRPr="00A42315" w:rsidRDefault="000D3276" w:rsidP="004E3984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uk-UA"/>
              </w:rPr>
              <w:t>кН</w:t>
            </w:r>
            <w:proofErr w:type="spellEnd"/>
          </w:p>
        </w:tc>
        <w:tc>
          <w:tcPr>
            <w:tcW w:w="757" w:type="dxa"/>
          </w:tcPr>
          <w:p w:rsidR="000D3276" w:rsidRPr="00A42315" w:rsidRDefault="000D3276" w:rsidP="000D3276">
            <w:pPr>
              <w:pStyle w:val="a3"/>
              <w:ind w:left="-114" w:right="-93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uk-UA"/>
              </w:rPr>
              <w:t>а,</w:t>
            </w:r>
          </w:p>
          <w:p w:rsidR="000D3276" w:rsidRPr="00A42315" w:rsidRDefault="000D3276" w:rsidP="000D3276">
            <w:pPr>
              <w:pStyle w:val="a3"/>
              <w:ind w:left="-114" w:right="-93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uk-UA"/>
              </w:rPr>
              <w:t>м</w:t>
            </w:r>
          </w:p>
        </w:tc>
        <w:tc>
          <w:tcPr>
            <w:tcW w:w="866" w:type="dxa"/>
          </w:tcPr>
          <w:p w:rsidR="000D3276" w:rsidRPr="00A42315" w:rsidRDefault="000D3276" w:rsidP="000D3276">
            <w:pPr>
              <w:pStyle w:val="a3"/>
              <w:ind w:left="-104" w:right="-171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b,</w:t>
            </w:r>
          </w:p>
          <w:p w:rsidR="000D3276" w:rsidRPr="00A42315" w:rsidRDefault="000D3276" w:rsidP="000D3276">
            <w:pPr>
              <w:pStyle w:val="a3"/>
              <w:ind w:left="-104" w:right="-171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uk-UA"/>
              </w:rPr>
              <w:t>м</w:t>
            </w:r>
          </w:p>
        </w:tc>
        <w:tc>
          <w:tcPr>
            <w:tcW w:w="1453" w:type="dxa"/>
            <w:vAlign w:val="center"/>
          </w:tcPr>
          <w:p w:rsidR="000D3276" w:rsidRPr="00A42315" w:rsidRDefault="000D3276" w:rsidP="00867A84">
            <w:pPr>
              <w:pStyle w:val="a3"/>
              <w:ind w:left="-131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uk-UA"/>
              </w:rPr>
              <w:t>Матеріал</w:t>
            </w:r>
          </w:p>
        </w:tc>
      </w:tr>
      <w:tr w:rsidR="00A42315" w:rsidRPr="00A42315" w:rsidTr="00867A84">
        <w:trPr>
          <w:trHeight w:val="20"/>
          <w:jc w:val="center"/>
        </w:trPr>
        <w:tc>
          <w:tcPr>
            <w:tcW w:w="704" w:type="dxa"/>
            <w:vAlign w:val="center"/>
          </w:tcPr>
          <w:p w:rsidR="000D3276" w:rsidRPr="00A42315" w:rsidRDefault="000D3276" w:rsidP="00867A84">
            <w:pPr>
              <w:pStyle w:val="a3"/>
              <w:spacing w:after="0"/>
              <w:ind w:left="-841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</w:t>
            </w:r>
          </w:p>
        </w:tc>
        <w:tc>
          <w:tcPr>
            <w:tcW w:w="874" w:type="dxa"/>
            <w:vAlign w:val="center"/>
          </w:tcPr>
          <w:p w:rsidR="000D3276" w:rsidRPr="00A42315" w:rsidRDefault="000D3276" w:rsidP="00867A84">
            <w:pPr>
              <w:pStyle w:val="a3"/>
              <w:spacing w:after="0"/>
              <w:ind w:left="-840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50</w:t>
            </w:r>
          </w:p>
        </w:tc>
        <w:tc>
          <w:tcPr>
            <w:tcW w:w="653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843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25</w:t>
            </w:r>
          </w:p>
        </w:tc>
        <w:tc>
          <w:tcPr>
            <w:tcW w:w="705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839" w:right="-142" w:firstLine="74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10</w:t>
            </w:r>
          </w:p>
        </w:tc>
        <w:tc>
          <w:tcPr>
            <w:tcW w:w="757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918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1,8</w:t>
            </w:r>
          </w:p>
        </w:tc>
        <w:tc>
          <w:tcPr>
            <w:tcW w:w="866" w:type="dxa"/>
            <w:vAlign w:val="center"/>
          </w:tcPr>
          <w:p w:rsidR="000D3276" w:rsidRPr="00A42315" w:rsidRDefault="00D7728A" w:rsidP="00867A84">
            <w:pPr>
              <w:pStyle w:val="a3"/>
              <w:spacing w:after="0"/>
              <w:ind w:left="-840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1,3</w:t>
            </w:r>
          </w:p>
        </w:tc>
        <w:tc>
          <w:tcPr>
            <w:tcW w:w="1453" w:type="dxa"/>
          </w:tcPr>
          <w:p w:rsidR="000D3276" w:rsidRPr="00A42315" w:rsidRDefault="00D7728A" w:rsidP="00867A84">
            <w:pPr>
              <w:pStyle w:val="a3"/>
              <w:spacing w:after="0"/>
              <w:ind w:left="-138" w:firstLine="138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Сталь 20</w:t>
            </w:r>
          </w:p>
        </w:tc>
      </w:tr>
      <w:tr w:rsidR="00A42315" w:rsidRPr="00A42315" w:rsidTr="00867A84">
        <w:trPr>
          <w:trHeight w:val="20"/>
          <w:jc w:val="center"/>
        </w:trPr>
        <w:tc>
          <w:tcPr>
            <w:tcW w:w="704" w:type="dxa"/>
            <w:vAlign w:val="center"/>
          </w:tcPr>
          <w:p w:rsidR="000D3276" w:rsidRPr="00A42315" w:rsidRDefault="000D3276" w:rsidP="00867A84">
            <w:pPr>
              <w:pStyle w:val="a3"/>
              <w:spacing w:after="0"/>
              <w:ind w:left="-841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2</w:t>
            </w:r>
          </w:p>
        </w:tc>
        <w:tc>
          <w:tcPr>
            <w:tcW w:w="874" w:type="dxa"/>
            <w:vAlign w:val="center"/>
          </w:tcPr>
          <w:p w:rsidR="000D3276" w:rsidRPr="00A42315" w:rsidRDefault="000D3276" w:rsidP="00867A84">
            <w:pPr>
              <w:pStyle w:val="a3"/>
              <w:spacing w:after="0"/>
              <w:ind w:left="-884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60</w:t>
            </w:r>
          </w:p>
        </w:tc>
        <w:tc>
          <w:tcPr>
            <w:tcW w:w="653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843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30</w:t>
            </w:r>
          </w:p>
        </w:tc>
        <w:tc>
          <w:tcPr>
            <w:tcW w:w="705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929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-20</w:t>
            </w:r>
          </w:p>
        </w:tc>
        <w:tc>
          <w:tcPr>
            <w:tcW w:w="757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918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1,6</w:t>
            </w:r>
          </w:p>
        </w:tc>
        <w:tc>
          <w:tcPr>
            <w:tcW w:w="866" w:type="dxa"/>
            <w:vAlign w:val="center"/>
          </w:tcPr>
          <w:p w:rsidR="000D3276" w:rsidRPr="00A42315" w:rsidRDefault="00D7728A" w:rsidP="00867A84">
            <w:pPr>
              <w:pStyle w:val="a3"/>
              <w:spacing w:after="0"/>
              <w:ind w:left="-862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0,5</w:t>
            </w:r>
          </w:p>
        </w:tc>
        <w:tc>
          <w:tcPr>
            <w:tcW w:w="1453" w:type="dxa"/>
          </w:tcPr>
          <w:p w:rsidR="000D3276" w:rsidRPr="00A42315" w:rsidRDefault="00D7728A" w:rsidP="00867A84">
            <w:pPr>
              <w:pStyle w:val="a3"/>
              <w:spacing w:after="0"/>
              <w:ind w:left="-138" w:firstLine="138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СЧ 18</w:t>
            </w:r>
          </w:p>
        </w:tc>
      </w:tr>
      <w:tr w:rsidR="00A42315" w:rsidRPr="00A42315" w:rsidTr="00867A84">
        <w:trPr>
          <w:trHeight w:val="20"/>
          <w:jc w:val="center"/>
        </w:trPr>
        <w:tc>
          <w:tcPr>
            <w:tcW w:w="704" w:type="dxa"/>
            <w:vAlign w:val="center"/>
          </w:tcPr>
          <w:p w:rsidR="000D3276" w:rsidRPr="00A42315" w:rsidRDefault="000D3276" w:rsidP="00867A84">
            <w:pPr>
              <w:pStyle w:val="a3"/>
              <w:spacing w:after="0"/>
              <w:ind w:left="-863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3</w:t>
            </w:r>
          </w:p>
        </w:tc>
        <w:tc>
          <w:tcPr>
            <w:tcW w:w="874" w:type="dxa"/>
            <w:vAlign w:val="center"/>
          </w:tcPr>
          <w:p w:rsidR="000D3276" w:rsidRPr="00A42315" w:rsidRDefault="000D3276" w:rsidP="00867A84">
            <w:pPr>
              <w:pStyle w:val="a3"/>
              <w:spacing w:after="0"/>
              <w:ind w:left="-884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40</w:t>
            </w:r>
          </w:p>
        </w:tc>
        <w:tc>
          <w:tcPr>
            <w:tcW w:w="653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851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-20</w:t>
            </w:r>
          </w:p>
        </w:tc>
        <w:tc>
          <w:tcPr>
            <w:tcW w:w="705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89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30</w:t>
            </w:r>
          </w:p>
        </w:tc>
        <w:tc>
          <w:tcPr>
            <w:tcW w:w="757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918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2,0</w:t>
            </w:r>
          </w:p>
        </w:tc>
        <w:tc>
          <w:tcPr>
            <w:tcW w:w="866" w:type="dxa"/>
            <w:vAlign w:val="center"/>
          </w:tcPr>
          <w:p w:rsidR="000D3276" w:rsidRPr="00A42315" w:rsidRDefault="00D7728A" w:rsidP="00867A84">
            <w:pPr>
              <w:pStyle w:val="a3"/>
              <w:spacing w:after="0"/>
              <w:ind w:left="-840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1,4</w:t>
            </w:r>
          </w:p>
        </w:tc>
        <w:tc>
          <w:tcPr>
            <w:tcW w:w="1453" w:type="dxa"/>
          </w:tcPr>
          <w:p w:rsidR="000D3276" w:rsidRPr="00A42315" w:rsidRDefault="00D7728A" w:rsidP="00867A84">
            <w:pPr>
              <w:pStyle w:val="a3"/>
              <w:spacing w:after="0"/>
              <w:ind w:left="-138" w:firstLine="138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Сталь 10</w:t>
            </w:r>
          </w:p>
        </w:tc>
      </w:tr>
      <w:tr w:rsidR="00A42315" w:rsidRPr="00A42315" w:rsidTr="00867A84">
        <w:trPr>
          <w:trHeight w:val="20"/>
          <w:jc w:val="center"/>
        </w:trPr>
        <w:tc>
          <w:tcPr>
            <w:tcW w:w="704" w:type="dxa"/>
            <w:vAlign w:val="center"/>
          </w:tcPr>
          <w:p w:rsidR="000D3276" w:rsidRPr="00A42315" w:rsidRDefault="000D3276" w:rsidP="00867A84">
            <w:pPr>
              <w:pStyle w:val="a3"/>
              <w:spacing w:after="0"/>
              <w:ind w:left="-874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4</w:t>
            </w:r>
          </w:p>
        </w:tc>
        <w:tc>
          <w:tcPr>
            <w:tcW w:w="874" w:type="dxa"/>
            <w:vAlign w:val="center"/>
          </w:tcPr>
          <w:p w:rsidR="000D3276" w:rsidRPr="00A42315" w:rsidRDefault="000D3276" w:rsidP="00867A84">
            <w:pPr>
              <w:pStyle w:val="a3"/>
              <w:spacing w:after="0"/>
              <w:ind w:left="-829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80</w:t>
            </w:r>
          </w:p>
        </w:tc>
        <w:tc>
          <w:tcPr>
            <w:tcW w:w="653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851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35</w:t>
            </w:r>
          </w:p>
        </w:tc>
        <w:tc>
          <w:tcPr>
            <w:tcW w:w="705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929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50</w:t>
            </w:r>
          </w:p>
        </w:tc>
        <w:tc>
          <w:tcPr>
            <w:tcW w:w="757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918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1,2</w:t>
            </w:r>
          </w:p>
        </w:tc>
        <w:tc>
          <w:tcPr>
            <w:tcW w:w="866" w:type="dxa"/>
            <w:vAlign w:val="center"/>
          </w:tcPr>
          <w:p w:rsidR="000D3276" w:rsidRPr="00A42315" w:rsidRDefault="00D7728A" w:rsidP="00867A84">
            <w:pPr>
              <w:pStyle w:val="a3"/>
              <w:spacing w:after="0"/>
              <w:ind w:left="-873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1,0</w:t>
            </w:r>
          </w:p>
        </w:tc>
        <w:tc>
          <w:tcPr>
            <w:tcW w:w="1453" w:type="dxa"/>
          </w:tcPr>
          <w:p w:rsidR="000D3276" w:rsidRPr="00A42315" w:rsidRDefault="00D7728A" w:rsidP="00867A84">
            <w:pPr>
              <w:pStyle w:val="a3"/>
              <w:spacing w:after="0"/>
              <w:ind w:left="-138" w:firstLine="138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20Х</w:t>
            </w:r>
          </w:p>
        </w:tc>
      </w:tr>
      <w:tr w:rsidR="00A42315" w:rsidRPr="00A42315" w:rsidTr="00867A84">
        <w:trPr>
          <w:trHeight w:val="20"/>
          <w:jc w:val="center"/>
        </w:trPr>
        <w:tc>
          <w:tcPr>
            <w:tcW w:w="704" w:type="dxa"/>
            <w:vAlign w:val="center"/>
          </w:tcPr>
          <w:p w:rsidR="000D3276" w:rsidRPr="00A42315" w:rsidRDefault="000D3276" w:rsidP="00867A84">
            <w:pPr>
              <w:pStyle w:val="a3"/>
              <w:spacing w:after="0"/>
              <w:ind w:left="-885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5</w:t>
            </w:r>
          </w:p>
        </w:tc>
        <w:tc>
          <w:tcPr>
            <w:tcW w:w="874" w:type="dxa"/>
            <w:vAlign w:val="center"/>
          </w:tcPr>
          <w:p w:rsidR="000D3276" w:rsidRPr="00A42315" w:rsidRDefault="000D3276" w:rsidP="00867A84">
            <w:pPr>
              <w:pStyle w:val="a3"/>
              <w:spacing w:after="0"/>
              <w:ind w:left="-873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-30</w:t>
            </w:r>
          </w:p>
        </w:tc>
        <w:tc>
          <w:tcPr>
            <w:tcW w:w="653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843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50</w:t>
            </w:r>
          </w:p>
        </w:tc>
        <w:tc>
          <w:tcPr>
            <w:tcW w:w="705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929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60</w:t>
            </w:r>
          </w:p>
        </w:tc>
        <w:tc>
          <w:tcPr>
            <w:tcW w:w="757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839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1,0</w:t>
            </w:r>
          </w:p>
        </w:tc>
        <w:tc>
          <w:tcPr>
            <w:tcW w:w="866" w:type="dxa"/>
            <w:vAlign w:val="center"/>
          </w:tcPr>
          <w:p w:rsidR="000D3276" w:rsidRPr="00A42315" w:rsidRDefault="00D7728A" w:rsidP="00867A84">
            <w:pPr>
              <w:pStyle w:val="a3"/>
              <w:spacing w:after="0"/>
              <w:ind w:left="-884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1,4</w:t>
            </w:r>
          </w:p>
        </w:tc>
        <w:tc>
          <w:tcPr>
            <w:tcW w:w="1453" w:type="dxa"/>
          </w:tcPr>
          <w:p w:rsidR="000D3276" w:rsidRPr="00A42315" w:rsidRDefault="00D7728A" w:rsidP="00867A84">
            <w:pPr>
              <w:pStyle w:val="a3"/>
              <w:spacing w:after="0"/>
              <w:ind w:left="-138" w:firstLine="138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Сталь 30</w:t>
            </w:r>
          </w:p>
        </w:tc>
      </w:tr>
      <w:tr w:rsidR="00A42315" w:rsidRPr="00A42315" w:rsidTr="00867A84">
        <w:trPr>
          <w:trHeight w:val="20"/>
          <w:jc w:val="center"/>
        </w:trPr>
        <w:tc>
          <w:tcPr>
            <w:tcW w:w="704" w:type="dxa"/>
            <w:vAlign w:val="center"/>
          </w:tcPr>
          <w:p w:rsidR="000D3276" w:rsidRPr="00A42315" w:rsidRDefault="000D3276" w:rsidP="00867A84">
            <w:pPr>
              <w:pStyle w:val="a3"/>
              <w:spacing w:after="0"/>
              <w:ind w:left="-886" w:firstLine="863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6</w:t>
            </w:r>
          </w:p>
        </w:tc>
        <w:tc>
          <w:tcPr>
            <w:tcW w:w="874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873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20</w:t>
            </w:r>
          </w:p>
        </w:tc>
        <w:tc>
          <w:tcPr>
            <w:tcW w:w="653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884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30</w:t>
            </w:r>
          </w:p>
        </w:tc>
        <w:tc>
          <w:tcPr>
            <w:tcW w:w="705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929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70</w:t>
            </w:r>
          </w:p>
        </w:tc>
        <w:tc>
          <w:tcPr>
            <w:tcW w:w="757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918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0,8</w:t>
            </w:r>
          </w:p>
        </w:tc>
        <w:tc>
          <w:tcPr>
            <w:tcW w:w="866" w:type="dxa"/>
            <w:vAlign w:val="center"/>
          </w:tcPr>
          <w:p w:rsidR="000D3276" w:rsidRPr="00A42315" w:rsidRDefault="00D7728A" w:rsidP="00867A84">
            <w:pPr>
              <w:pStyle w:val="a3"/>
              <w:spacing w:after="0"/>
              <w:ind w:left="-873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1,2</w:t>
            </w:r>
          </w:p>
        </w:tc>
        <w:tc>
          <w:tcPr>
            <w:tcW w:w="1453" w:type="dxa"/>
          </w:tcPr>
          <w:p w:rsidR="000D3276" w:rsidRPr="00A42315" w:rsidRDefault="00D7728A" w:rsidP="00867A84">
            <w:pPr>
              <w:pStyle w:val="a3"/>
              <w:spacing w:after="0"/>
              <w:ind w:left="-138" w:firstLine="138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СЧ 38</w:t>
            </w:r>
          </w:p>
        </w:tc>
      </w:tr>
      <w:tr w:rsidR="00A42315" w:rsidRPr="00A42315" w:rsidTr="00867A84">
        <w:trPr>
          <w:trHeight w:val="20"/>
          <w:jc w:val="center"/>
        </w:trPr>
        <w:tc>
          <w:tcPr>
            <w:tcW w:w="704" w:type="dxa"/>
            <w:vAlign w:val="center"/>
          </w:tcPr>
          <w:p w:rsidR="000D3276" w:rsidRPr="00A42315" w:rsidRDefault="000D3276" w:rsidP="00867A84">
            <w:pPr>
              <w:pStyle w:val="a3"/>
              <w:spacing w:after="0"/>
              <w:ind w:left="-874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7</w:t>
            </w:r>
          </w:p>
        </w:tc>
        <w:tc>
          <w:tcPr>
            <w:tcW w:w="874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840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10</w:t>
            </w:r>
          </w:p>
        </w:tc>
        <w:tc>
          <w:tcPr>
            <w:tcW w:w="653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851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40</w:t>
            </w:r>
          </w:p>
        </w:tc>
        <w:tc>
          <w:tcPr>
            <w:tcW w:w="705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929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-80</w:t>
            </w:r>
          </w:p>
        </w:tc>
        <w:tc>
          <w:tcPr>
            <w:tcW w:w="757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839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1,1</w:t>
            </w:r>
          </w:p>
        </w:tc>
        <w:tc>
          <w:tcPr>
            <w:tcW w:w="866" w:type="dxa"/>
            <w:vAlign w:val="center"/>
          </w:tcPr>
          <w:p w:rsidR="000D3276" w:rsidRPr="00A42315" w:rsidRDefault="00D7728A" w:rsidP="00867A84">
            <w:pPr>
              <w:pStyle w:val="a3"/>
              <w:spacing w:after="0"/>
              <w:ind w:left="-884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0,9</w:t>
            </w:r>
          </w:p>
        </w:tc>
        <w:tc>
          <w:tcPr>
            <w:tcW w:w="1453" w:type="dxa"/>
          </w:tcPr>
          <w:p w:rsidR="000D3276" w:rsidRPr="00A42315" w:rsidRDefault="00D7728A" w:rsidP="00867A84">
            <w:pPr>
              <w:pStyle w:val="a3"/>
              <w:spacing w:after="0"/>
              <w:ind w:left="-138" w:firstLine="138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50ХН</w:t>
            </w:r>
          </w:p>
        </w:tc>
      </w:tr>
      <w:tr w:rsidR="00A42315" w:rsidRPr="00A42315" w:rsidTr="00867A84">
        <w:trPr>
          <w:trHeight w:val="20"/>
          <w:jc w:val="center"/>
        </w:trPr>
        <w:tc>
          <w:tcPr>
            <w:tcW w:w="704" w:type="dxa"/>
            <w:vAlign w:val="center"/>
          </w:tcPr>
          <w:p w:rsidR="000D3276" w:rsidRPr="00A42315" w:rsidRDefault="000D3276" w:rsidP="00867A84">
            <w:pPr>
              <w:pStyle w:val="a3"/>
              <w:spacing w:after="0"/>
              <w:ind w:left="-863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8</w:t>
            </w:r>
          </w:p>
        </w:tc>
        <w:tc>
          <w:tcPr>
            <w:tcW w:w="874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851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45</w:t>
            </w:r>
          </w:p>
        </w:tc>
        <w:tc>
          <w:tcPr>
            <w:tcW w:w="653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862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-20</w:t>
            </w:r>
          </w:p>
        </w:tc>
        <w:tc>
          <w:tcPr>
            <w:tcW w:w="705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929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65</w:t>
            </w:r>
          </w:p>
        </w:tc>
        <w:tc>
          <w:tcPr>
            <w:tcW w:w="757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918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1,3</w:t>
            </w:r>
          </w:p>
        </w:tc>
        <w:tc>
          <w:tcPr>
            <w:tcW w:w="866" w:type="dxa"/>
            <w:vAlign w:val="center"/>
          </w:tcPr>
          <w:p w:rsidR="000D3276" w:rsidRPr="00A42315" w:rsidRDefault="00D7728A" w:rsidP="00867A84">
            <w:pPr>
              <w:pStyle w:val="a3"/>
              <w:spacing w:after="0"/>
              <w:ind w:left="-851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0,7</w:t>
            </w:r>
          </w:p>
        </w:tc>
        <w:tc>
          <w:tcPr>
            <w:tcW w:w="1453" w:type="dxa"/>
          </w:tcPr>
          <w:p w:rsidR="000D3276" w:rsidRPr="00A42315" w:rsidRDefault="00D7728A" w:rsidP="00867A84">
            <w:pPr>
              <w:pStyle w:val="a3"/>
              <w:spacing w:after="0"/>
              <w:ind w:left="-138" w:firstLine="138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СЧ 24</w:t>
            </w:r>
          </w:p>
        </w:tc>
      </w:tr>
      <w:tr w:rsidR="00A42315" w:rsidRPr="00A42315" w:rsidTr="00867A84">
        <w:trPr>
          <w:trHeight w:val="20"/>
          <w:jc w:val="center"/>
        </w:trPr>
        <w:tc>
          <w:tcPr>
            <w:tcW w:w="704" w:type="dxa"/>
            <w:vAlign w:val="center"/>
          </w:tcPr>
          <w:p w:rsidR="000D3276" w:rsidRPr="00A42315" w:rsidRDefault="000D3276" w:rsidP="00867A84">
            <w:pPr>
              <w:pStyle w:val="a3"/>
              <w:spacing w:after="0"/>
              <w:ind w:left="-863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9</w:t>
            </w:r>
          </w:p>
        </w:tc>
        <w:tc>
          <w:tcPr>
            <w:tcW w:w="874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884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65</w:t>
            </w:r>
          </w:p>
        </w:tc>
        <w:tc>
          <w:tcPr>
            <w:tcW w:w="653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873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10</w:t>
            </w:r>
          </w:p>
        </w:tc>
        <w:tc>
          <w:tcPr>
            <w:tcW w:w="705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929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45</w:t>
            </w:r>
          </w:p>
        </w:tc>
        <w:tc>
          <w:tcPr>
            <w:tcW w:w="757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918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1,5</w:t>
            </w:r>
          </w:p>
        </w:tc>
        <w:tc>
          <w:tcPr>
            <w:tcW w:w="866" w:type="dxa"/>
            <w:vAlign w:val="center"/>
          </w:tcPr>
          <w:p w:rsidR="000D3276" w:rsidRPr="00A42315" w:rsidRDefault="00D7728A" w:rsidP="00867A84">
            <w:pPr>
              <w:pStyle w:val="a3"/>
              <w:spacing w:after="0"/>
              <w:ind w:left="-862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0,8</w:t>
            </w:r>
          </w:p>
        </w:tc>
        <w:tc>
          <w:tcPr>
            <w:tcW w:w="1453" w:type="dxa"/>
          </w:tcPr>
          <w:p w:rsidR="000D3276" w:rsidRPr="00A42315" w:rsidRDefault="00D7728A" w:rsidP="00867A84">
            <w:pPr>
              <w:pStyle w:val="a3"/>
              <w:spacing w:after="0"/>
              <w:ind w:left="-138" w:firstLine="138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Сталь 45</w:t>
            </w:r>
          </w:p>
        </w:tc>
      </w:tr>
      <w:tr w:rsidR="000D3276" w:rsidRPr="00A42315" w:rsidTr="00867A84">
        <w:trPr>
          <w:trHeight w:val="20"/>
          <w:jc w:val="center"/>
        </w:trPr>
        <w:tc>
          <w:tcPr>
            <w:tcW w:w="704" w:type="dxa"/>
            <w:vAlign w:val="center"/>
          </w:tcPr>
          <w:p w:rsidR="000D3276" w:rsidRPr="00A42315" w:rsidRDefault="000D3276" w:rsidP="00867A84">
            <w:pPr>
              <w:pStyle w:val="a3"/>
              <w:spacing w:after="0"/>
              <w:ind w:left="-820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0</w:t>
            </w:r>
          </w:p>
        </w:tc>
        <w:tc>
          <w:tcPr>
            <w:tcW w:w="874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862" w:firstLine="86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70</w:t>
            </w:r>
          </w:p>
        </w:tc>
        <w:tc>
          <w:tcPr>
            <w:tcW w:w="653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862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20</w:t>
            </w:r>
          </w:p>
        </w:tc>
        <w:tc>
          <w:tcPr>
            <w:tcW w:w="705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929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40</w:t>
            </w:r>
          </w:p>
        </w:tc>
        <w:tc>
          <w:tcPr>
            <w:tcW w:w="757" w:type="dxa"/>
            <w:vAlign w:val="center"/>
          </w:tcPr>
          <w:p w:rsidR="000D3276" w:rsidRPr="00A42315" w:rsidRDefault="00482A3A" w:rsidP="00867A84">
            <w:pPr>
              <w:pStyle w:val="a3"/>
              <w:spacing w:after="0"/>
              <w:ind w:left="-918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1,4</w:t>
            </w:r>
          </w:p>
        </w:tc>
        <w:tc>
          <w:tcPr>
            <w:tcW w:w="866" w:type="dxa"/>
            <w:vAlign w:val="center"/>
          </w:tcPr>
          <w:p w:rsidR="000D3276" w:rsidRPr="00A42315" w:rsidRDefault="00D7728A" w:rsidP="00867A84">
            <w:pPr>
              <w:pStyle w:val="a3"/>
              <w:spacing w:after="0"/>
              <w:ind w:left="-851" w:firstLine="85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0,6</w:t>
            </w:r>
          </w:p>
        </w:tc>
        <w:tc>
          <w:tcPr>
            <w:tcW w:w="1453" w:type="dxa"/>
          </w:tcPr>
          <w:p w:rsidR="000D3276" w:rsidRPr="00A42315" w:rsidRDefault="00D7728A" w:rsidP="00867A84">
            <w:pPr>
              <w:pStyle w:val="a3"/>
              <w:spacing w:after="0"/>
              <w:ind w:left="-138" w:firstLine="138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40Х</w:t>
            </w:r>
          </w:p>
        </w:tc>
      </w:tr>
    </w:tbl>
    <w:p w:rsidR="00F37B0B" w:rsidRPr="00A42315" w:rsidRDefault="00F37B0B" w:rsidP="001768E4">
      <w:pPr>
        <w:pStyle w:val="a3"/>
        <w:ind w:left="0" w:firstLine="851"/>
        <w:jc w:val="right"/>
        <w:rPr>
          <w:rFonts w:ascii="Times New Roman" w:eastAsiaTheme="minorEastAsia" w:hAnsi="Times New Roman" w:cs="Times New Roman"/>
          <w:color w:val="000000" w:themeColor="text1"/>
          <w:lang w:val="uk-UA"/>
        </w:rPr>
      </w:pPr>
    </w:p>
    <w:p w:rsidR="001768E4" w:rsidRPr="00A42315" w:rsidRDefault="001768E4" w:rsidP="001768E4">
      <w:pPr>
        <w:pStyle w:val="a3"/>
        <w:ind w:left="0" w:firstLine="851"/>
        <w:jc w:val="right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Таблиця 1.2</w:t>
      </w:r>
    </w:p>
    <w:tbl>
      <w:tblPr>
        <w:tblW w:w="0" w:type="auto"/>
        <w:tblInd w:w="-3" w:type="dxa"/>
        <w:tblLook w:val="0000" w:firstRow="0" w:lastRow="0" w:firstColumn="0" w:lastColumn="0" w:noHBand="0" w:noVBand="0"/>
      </w:tblPr>
      <w:tblGrid>
        <w:gridCol w:w="2359"/>
        <w:gridCol w:w="2249"/>
        <w:gridCol w:w="2326"/>
      </w:tblGrid>
      <w:tr w:rsidR="00A42315" w:rsidRPr="00A42315" w:rsidTr="001768E4">
        <w:trPr>
          <w:trHeight w:val="2123"/>
        </w:trPr>
        <w:tc>
          <w:tcPr>
            <w:tcW w:w="2359" w:type="dxa"/>
          </w:tcPr>
          <w:p w:rsidR="001768E4" w:rsidRPr="00A42315" w:rsidRDefault="00951A3C" w:rsidP="00F37B0B">
            <w:pPr>
              <w:jc w:val="center"/>
              <w:rPr>
                <w:color w:val="000000" w:themeColor="text1"/>
              </w:rPr>
            </w:pPr>
            <w:r w:rsidRPr="00A42315">
              <w:rPr>
                <w:color w:val="000000" w:themeColor="text1"/>
              </w:rPr>
              <w:object w:dxaOrig="1980" w:dyaOrig="2148">
                <v:shape id="_x0000_i1033" type="#_x0000_t75" style="width:99pt;height:107.25pt" o:ole="">
                  <v:imagedata r:id="rId30" o:title=""/>
                </v:shape>
                <o:OLEObject Type="Embed" ProgID="PBrush" ShapeID="_x0000_i1033" DrawAspect="Content" ObjectID="_1665307472" r:id="rId31"/>
              </w:object>
            </w:r>
          </w:p>
        </w:tc>
        <w:tc>
          <w:tcPr>
            <w:tcW w:w="2249" w:type="dxa"/>
          </w:tcPr>
          <w:p w:rsidR="001768E4" w:rsidRPr="00A42315" w:rsidRDefault="00BE78FE" w:rsidP="00F37B0B">
            <w:pPr>
              <w:jc w:val="center"/>
              <w:rPr>
                <w:color w:val="000000" w:themeColor="text1"/>
              </w:rPr>
            </w:pPr>
            <w:r w:rsidRPr="00A42315">
              <w:rPr>
                <w:color w:val="000000" w:themeColor="text1"/>
              </w:rPr>
              <w:object w:dxaOrig="1944" w:dyaOrig="2220">
                <v:shape id="_x0000_i1034" type="#_x0000_t75" style="width:97.5pt;height:111pt" o:ole="">
                  <v:imagedata r:id="rId32" o:title=""/>
                </v:shape>
                <o:OLEObject Type="Embed" ProgID="PBrush" ShapeID="_x0000_i1034" DrawAspect="Content" ObjectID="_1665307473" r:id="rId33"/>
              </w:object>
            </w:r>
          </w:p>
        </w:tc>
        <w:tc>
          <w:tcPr>
            <w:tcW w:w="2326" w:type="dxa"/>
          </w:tcPr>
          <w:p w:rsidR="001768E4" w:rsidRPr="00A42315" w:rsidRDefault="002C3E26" w:rsidP="00F37B0B">
            <w:pPr>
              <w:jc w:val="center"/>
              <w:rPr>
                <w:color w:val="000000" w:themeColor="text1"/>
              </w:rPr>
            </w:pPr>
            <w:r w:rsidRPr="00A42315">
              <w:rPr>
                <w:color w:val="000000" w:themeColor="text1"/>
              </w:rPr>
              <w:object w:dxaOrig="2004" w:dyaOrig="2244">
                <v:shape id="_x0000_i1035" type="#_x0000_t75" style="width:96.75pt;height:108.75pt" o:ole="">
                  <v:imagedata r:id="rId34" o:title=""/>
                </v:shape>
                <o:OLEObject Type="Embed" ProgID="PBrush" ShapeID="_x0000_i1035" DrawAspect="Content" ObjectID="_1665307474" r:id="rId35"/>
              </w:object>
            </w:r>
          </w:p>
        </w:tc>
      </w:tr>
      <w:tr w:rsidR="00A42315" w:rsidRPr="00A42315" w:rsidTr="001768E4">
        <w:trPr>
          <w:trHeight w:val="2199"/>
        </w:trPr>
        <w:tc>
          <w:tcPr>
            <w:tcW w:w="2359" w:type="dxa"/>
          </w:tcPr>
          <w:p w:rsidR="001768E4" w:rsidRPr="00A42315" w:rsidRDefault="00AD18DD" w:rsidP="00F37B0B">
            <w:pPr>
              <w:jc w:val="center"/>
              <w:rPr>
                <w:color w:val="000000" w:themeColor="text1"/>
              </w:rPr>
            </w:pPr>
            <w:r w:rsidRPr="00A42315">
              <w:rPr>
                <w:color w:val="000000" w:themeColor="text1"/>
              </w:rPr>
              <w:object w:dxaOrig="1920" w:dyaOrig="2028">
                <v:shape id="_x0000_i1036" type="#_x0000_t75" style="width:96pt;height:101.25pt" o:ole="">
                  <v:imagedata r:id="rId36" o:title=""/>
                </v:shape>
                <o:OLEObject Type="Embed" ProgID="PBrush" ShapeID="_x0000_i1036" DrawAspect="Content" ObjectID="_1665307475" r:id="rId37"/>
              </w:object>
            </w:r>
          </w:p>
        </w:tc>
        <w:tc>
          <w:tcPr>
            <w:tcW w:w="2249" w:type="dxa"/>
          </w:tcPr>
          <w:p w:rsidR="001768E4" w:rsidRPr="00A42315" w:rsidRDefault="00D475FE" w:rsidP="00F37B0B">
            <w:pPr>
              <w:ind w:left="-223" w:right="-159"/>
              <w:jc w:val="center"/>
              <w:rPr>
                <w:color w:val="000000" w:themeColor="text1"/>
              </w:rPr>
            </w:pPr>
            <w:r w:rsidRPr="00A42315">
              <w:rPr>
                <w:color w:val="000000" w:themeColor="text1"/>
              </w:rPr>
              <w:object w:dxaOrig="2052" w:dyaOrig="2064">
                <v:shape id="_x0000_i1037" type="#_x0000_t75" style="width:102.75pt;height:102.75pt" o:ole="">
                  <v:imagedata r:id="rId38" o:title=""/>
                </v:shape>
                <o:OLEObject Type="Embed" ProgID="PBrush" ShapeID="_x0000_i1037" DrawAspect="Content" ObjectID="_1665307476" r:id="rId39"/>
              </w:object>
            </w:r>
          </w:p>
        </w:tc>
        <w:tc>
          <w:tcPr>
            <w:tcW w:w="2326" w:type="dxa"/>
          </w:tcPr>
          <w:p w:rsidR="001768E4" w:rsidRPr="00A42315" w:rsidRDefault="00176015" w:rsidP="00F37B0B">
            <w:pPr>
              <w:jc w:val="center"/>
              <w:rPr>
                <w:color w:val="000000" w:themeColor="text1"/>
              </w:rPr>
            </w:pPr>
            <w:r w:rsidRPr="00A42315">
              <w:rPr>
                <w:color w:val="000000" w:themeColor="text1"/>
              </w:rPr>
              <w:object w:dxaOrig="1944" w:dyaOrig="2208">
                <v:shape id="_x0000_i1038" type="#_x0000_t75" style="width:97.5pt;height:111pt" o:ole="">
                  <v:imagedata r:id="rId40" o:title=""/>
                </v:shape>
                <o:OLEObject Type="Embed" ProgID="PBrush" ShapeID="_x0000_i1038" DrawAspect="Content" ObjectID="_1665307477" r:id="rId41"/>
              </w:object>
            </w:r>
          </w:p>
        </w:tc>
      </w:tr>
      <w:tr w:rsidR="00A42315" w:rsidRPr="00A42315" w:rsidTr="001768E4">
        <w:trPr>
          <w:trHeight w:val="2132"/>
        </w:trPr>
        <w:tc>
          <w:tcPr>
            <w:tcW w:w="2359" w:type="dxa"/>
          </w:tcPr>
          <w:p w:rsidR="001768E4" w:rsidRPr="00A42315" w:rsidRDefault="00536601" w:rsidP="00F37B0B">
            <w:pPr>
              <w:ind w:left="-111"/>
              <w:jc w:val="center"/>
              <w:rPr>
                <w:color w:val="000000" w:themeColor="text1"/>
              </w:rPr>
            </w:pPr>
            <w:r w:rsidRPr="00A42315">
              <w:rPr>
                <w:color w:val="000000" w:themeColor="text1"/>
              </w:rPr>
              <w:object w:dxaOrig="1944" w:dyaOrig="2172">
                <v:shape id="_x0000_i1039" type="#_x0000_t75" style="width:97.5pt;height:108.75pt" o:ole="">
                  <v:imagedata r:id="rId42" o:title=""/>
                </v:shape>
                <o:OLEObject Type="Embed" ProgID="PBrush" ShapeID="_x0000_i1039" DrawAspect="Content" ObjectID="_1665307478" r:id="rId43"/>
              </w:object>
            </w:r>
          </w:p>
        </w:tc>
        <w:tc>
          <w:tcPr>
            <w:tcW w:w="2249" w:type="dxa"/>
          </w:tcPr>
          <w:p w:rsidR="001768E4" w:rsidRPr="00A42315" w:rsidRDefault="005A7765" w:rsidP="00F37B0B">
            <w:pPr>
              <w:ind w:left="-179" w:right="-159"/>
              <w:jc w:val="center"/>
              <w:rPr>
                <w:color w:val="000000" w:themeColor="text1"/>
              </w:rPr>
            </w:pPr>
            <w:r w:rsidRPr="00A42315">
              <w:rPr>
                <w:color w:val="000000" w:themeColor="text1"/>
              </w:rPr>
              <w:object w:dxaOrig="2016" w:dyaOrig="2148">
                <v:shape id="_x0000_i1040" type="#_x0000_t75" style="width:100.5pt;height:107.25pt" o:ole="">
                  <v:imagedata r:id="rId44" o:title=""/>
                </v:shape>
                <o:OLEObject Type="Embed" ProgID="PBrush" ShapeID="_x0000_i1040" DrawAspect="Content" ObjectID="_1665307479" r:id="rId45"/>
              </w:object>
            </w:r>
          </w:p>
        </w:tc>
        <w:tc>
          <w:tcPr>
            <w:tcW w:w="2326" w:type="dxa"/>
          </w:tcPr>
          <w:p w:rsidR="001768E4" w:rsidRPr="00A42315" w:rsidRDefault="002652FD" w:rsidP="00F37B0B">
            <w:pPr>
              <w:ind w:left="-171"/>
              <w:jc w:val="center"/>
              <w:rPr>
                <w:color w:val="000000" w:themeColor="text1"/>
              </w:rPr>
            </w:pPr>
            <w:r w:rsidRPr="00A42315">
              <w:rPr>
                <w:color w:val="000000" w:themeColor="text1"/>
              </w:rPr>
              <w:object w:dxaOrig="1956" w:dyaOrig="2172">
                <v:shape id="_x0000_i1041" type="#_x0000_t75" style="width:97.5pt;height:108.75pt" o:ole="">
                  <v:imagedata r:id="rId46" o:title=""/>
                </v:shape>
                <o:OLEObject Type="Embed" ProgID="PBrush" ShapeID="_x0000_i1041" DrawAspect="Content" ObjectID="_1665307480" r:id="rId47"/>
              </w:object>
            </w:r>
          </w:p>
        </w:tc>
      </w:tr>
      <w:tr w:rsidR="00A42315" w:rsidRPr="00A42315" w:rsidTr="001768E4">
        <w:trPr>
          <w:trHeight w:val="2293"/>
        </w:trPr>
        <w:tc>
          <w:tcPr>
            <w:tcW w:w="2359" w:type="dxa"/>
          </w:tcPr>
          <w:p w:rsidR="001768E4" w:rsidRPr="00A42315" w:rsidRDefault="002652FD" w:rsidP="00F37B0B">
            <w:pPr>
              <w:jc w:val="center"/>
              <w:rPr>
                <w:color w:val="000000" w:themeColor="text1"/>
              </w:rPr>
            </w:pPr>
            <w:r w:rsidRPr="00A42315">
              <w:rPr>
                <w:color w:val="000000" w:themeColor="text1"/>
              </w:rPr>
              <w:object w:dxaOrig="1956" w:dyaOrig="2172">
                <v:shape id="_x0000_i1042" type="#_x0000_t75" style="width:97.5pt;height:108.75pt" o:ole="">
                  <v:imagedata r:id="rId48" o:title=""/>
                </v:shape>
                <o:OLEObject Type="Embed" ProgID="PBrush" ShapeID="_x0000_i1042" DrawAspect="Content" ObjectID="_1665307481" r:id="rId49"/>
              </w:object>
            </w:r>
          </w:p>
        </w:tc>
        <w:tc>
          <w:tcPr>
            <w:tcW w:w="2249" w:type="dxa"/>
          </w:tcPr>
          <w:p w:rsidR="001768E4" w:rsidRPr="00A42315" w:rsidRDefault="001768E4" w:rsidP="00F37B0B">
            <w:pPr>
              <w:rPr>
                <w:color w:val="000000" w:themeColor="text1"/>
              </w:rPr>
            </w:pPr>
          </w:p>
        </w:tc>
        <w:tc>
          <w:tcPr>
            <w:tcW w:w="2326" w:type="dxa"/>
          </w:tcPr>
          <w:p w:rsidR="001768E4" w:rsidRPr="00A42315" w:rsidRDefault="001768E4" w:rsidP="00F37B0B">
            <w:pPr>
              <w:rPr>
                <w:color w:val="000000" w:themeColor="text1"/>
              </w:rPr>
            </w:pPr>
          </w:p>
        </w:tc>
      </w:tr>
    </w:tbl>
    <w:p w:rsidR="00E00B0A" w:rsidRPr="00A42315" w:rsidRDefault="00E00B0A" w:rsidP="001768E4">
      <w:pPr>
        <w:pStyle w:val="a3"/>
        <w:ind w:left="-142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</w:p>
    <w:p w:rsidR="001768E4" w:rsidRPr="00A42315" w:rsidRDefault="001768E4" w:rsidP="0019001B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</w:p>
    <w:p w:rsidR="0019001B" w:rsidRPr="00A42315" w:rsidRDefault="0019001B" w:rsidP="0019001B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Питання для самоконтролю</w:t>
      </w:r>
    </w:p>
    <w:p w:rsidR="0019001B" w:rsidRPr="00A42315" w:rsidRDefault="0019001B" w:rsidP="0019001B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1. Як будують діаграму розтягування? </w:t>
      </w:r>
    </w:p>
    <w:p w:rsidR="0019001B" w:rsidRPr="00A42315" w:rsidRDefault="0019001B" w:rsidP="0019001B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2. Що називають границею пропорційності? </w:t>
      </w:r>
    </w:p>
    <w:p w:rsidR="0019001B" w:rsidRPr="00A42315" w:rsidRDefault="0019001B" w:rsidP="0019001B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3. Що називають границею текучості?</w:t>
      </w:r>
    </w:p>
    <w:p w:rsidR="0019001B" w:rsidRPr="00A42315" w:rsidRDefault="0019001B" w:rsidP="0019001B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4. Що називають границею міцності?</w:t>
      </w:r>
    </w:p>
    <w:p w:rsidR="0019001B" w:rsidRPr="00A42315" w:rsidRDefault="0019001B" w:rsidP="0019001B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5. 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>Що називають границею пружності?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</w:p>
    <w:p w:rsidR="0019001B" w:rsidRPr="00A42315" w:rsidRDefault="0019001B" w:rsidP="0019001B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6. 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 сформулюється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закон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Гука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? </w:t>
      </w:r>
    </w:p>
    <w:p w:rsidR="0019001B" w:rsidRPr="00A42315" w:rsidRDefault="0019001B" w:rsidP="0019001B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7. 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>Що називають модулем пружності?</w:t>
      </w:r>
    </w:p>
    <w:p w:rsidR="0019001B" w:rsidRPr="00A42315" w:rsidRDefault="0019001B" w:rsidP="0019001B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8. 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називають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ко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ф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ц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>іє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нтом поперечно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деформац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? </w:t>
      </w:r>
    </w:p>
    <w:p w:rsidR="0019001B" w:rsidRPr="00A42315" w:rsidRDefault="0019001B" w:rsidP="0019001B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9. 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 яких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фактор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 за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лежить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запас 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>міцності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?</w:t>
      </w:r>
    </w:p>
    <w:p w:rsidR="0019001B" w:rsidRPr="00A42315" w:rsidRDefault="0019001B" w:rsidP="0019001B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10. 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наз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>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ко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ф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ц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>іє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нтом запас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>міцності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? </w:t>
      </w:r>
    </w:p>
    <w:p w:rsidR="0019001B" w:rsidRPr="00A42315" w:rsidRDefault="0019001B" w:rsidP="0019001B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11. 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>Як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формул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>юють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2475A" w:rsidRPr="00A42315">
        <w:rPr>
          <w:rFonts w:ascii="Times New Roman" w:hAnsi="Times New Roman" w:cs="Times New Roman"/>
          <w:color w:val="000000" w:themeColor="text1"/>
          <w:lang w:val="uk-UA"/>
        </w:rPr>
        <w:t>умову міцності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?</w:t>
      </w:r>
    </w:p>
    <w:p w:rsidR="00F37B0B" w:rsidRPr="00A42315" w:rsidRDefault="00F37B0B" w:rsidP="0020520A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</w:p>
    <w:p w:rsidR="00641863" w:rsidRPr="00A42315" w:rsidRDefault="00641863" w:rsidP="0020520A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  <w:sectPr w:rsidR="00641863" w:rsidRPr="00A42315" w:rsidSect="00B92358">
          <w:pgSz w:w="8391" w:h="11906" w:code="11"/>
          <w:pgMar w:top="567" w:right="567" w:bottom="709" w:left="851" w:header="709" w:footer="709" w:gutter="0"/>
          <w:cols w:space="708"/>
          <w:docGrid w:linePitch="360"/>
        </w:sectPr>
      </w:pPr>
    </w:p>
    <w:p w:rsidR="00AC0C5D" w:rsidRPr="00A42315" w:rsidRDefault="00AC0C5D" w:rsidP="00A525A4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lastRenderedPageBreak/>
        <w:t>3. СКЛАДНИЙ НАПРУЖЕНИЙ СТАН. НАПРУЖЕННЯ І ДЕФОРМАЦІЇ</w:t>
      </w:r>
    </w:p>
    <w:p w:rsidR="00AC0C5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Правильно оцінити міцність стержня можна, лише знаючи повністю його напружений стан, а це значить потрібно вміти визначати напруження </w:t>
      </w:r>
      <w:r w:rsidR="009559B6" w:rsidRPr="00A42315">
        <w:rPr>
          <w:rFonts w:ascii="Times New Roman" w:hAnsi="Times New Roman" w:cs="Times New Roman"/>
          <w:color w:val="000000" w:themeColor="text1"/>
          <w:lang w:val="uk-UA"/>
        </w:rPr>
        <w:t>не тільки по перерізу,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перпендикулярному ос</w:t>
      </w:r>
      <w:r w:rsidR="009559B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9559B6" w:rsidRPr="00A42315">
        <w:rPr>
          <w:rFonts w:ascii="Times New Roman" w:hAnsi="Times New Roman" w:cs="Times New Roman"/>
          <w:color w:val="000000" w:themeColor="text1"/>
          <w:lang w:val="uk-UA"/>
        </w:rPr>
        <w:t>але і по будь – якому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AC0C5D" w:rsidRPr="00A42315" w:rsidRDefault="009559B6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652415" cy="2229157"/>
            <wp:effectExtent l="0" t="0" r="5080" b="0"/>
            <wp:docPr id="9" name="Рисунок 9" descr="C:\Users\Nick\Desktop\рис. тмм\Безымянный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\Desktop\рис. тмм\Безымянный4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50" cy="228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5D" w:rsidRPr="00A42315" w:rsidRDefault="00AC0C5D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</w:t>
      </w:r>
      <w:r w:rsidR="00054C7B" w:rsidRPr="00A42315">
        <w:rPr>
          <w:rFonts w:ascii="Times New Roman" w:hAnsi="Times New Roman" w:cs="Times New Roman"/>
          <w:color w:val="000000" w:themeColor="text1"/>
          <w:lang w:val="uk-UA"/>
        </w:rPr>
        <w:t>унок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3.1</w:t>
      </w:r>
    </w:p>
    <w:p w:rsidR="005E3735" w:rsidRPr="00A42315" w:rsidRDefault="009559B6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Обчислимо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уження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діють по деякому похилому перерізу </w:t>
      </w:r>
      <w:proofErr w:type="spellStart"/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mn</w:t>
      </w:r>
      <w:proofErr w:type="spellEnd"/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Стержень  (рис. 3.1)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розтягнутий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силами P.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 </w:t>
      </w:r>
      <w:proofErr w:type="spellStart"/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mn</w:t>
      </w:r>
      <w:proofErr w:type="spellEnd"/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озділить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стержень на дв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части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ни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I 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II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утворить кут з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поперечн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перерізом </w:t>
      </w:r>
      <w:proofErr w:type="spellStart"/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mk</w:t>
      </w:r>
      <w:proofErr w:type="spellEnd"/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, перпендикулярн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ос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що дорівнює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α . То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же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к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D5233" w:rsidRPr="00A42315">
        <w:rPr>
          <w:rFonts w:ascii="Times New Roman" w:hAnsi="Times New Roman" w:cs="Times New Roman"/>
          <w:color w:val="000000" w:themeColor="text1"/>
          <w:lang w:val="uk-UA"/>
        </w:rPr>
        <w:t>утворюють між собою 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нормал</w:t>
      </w:r>
      <w:r w:rsidR="008D523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D5233"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D5233" w:rsidRPr="00A42315">
        <w:rPr>
          <w:rFonts w:ascii="Times New Roman" w:hAnsi="Times New Roman" w:cs="Times New Roman"/>
          <w:color w:val="000000" w:themeColor="text1"/>
          <w:lang w:val="uk-UA"/>
        </w:rPr>
        <w:t>цих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D5233" w:rsidRPr="00A42315">
        <w:rPr>
          <w:rFonts w:ascii="Times New Roman" w:hAnsi="Times New Roman" w:cs="Times New Roman"/>
          <w:color w:val="000000" w:themeColor="text1"/>
          <w:lang w:val="uk-UA"/>
        </w:rPr>
        <w:t>перерізів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За </w:t>
      </w:r>
      <w:r w:rsidR="008D523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додатній напрямок відліку цього кута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α </w:t>
      </w:r>
      <w:r w:rsidR="008D5233" w:rsidRPr="00A42315">
        <w:rPr>
          <w:rFonts w:ascii="Times New Roman" w:hAnsi="Times New Roman" w:cs="Times New Roman"/>
          <w:color w:val="000000" w:themeColor="text1"/>
          <w:lang w:val="uk-UA"/>
        </w:rPr>
        <w:t>виберемо напрям проти годинникової стрілки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Нормаль 0A, направлену </w:t>
      </w:r>
      <w:r w:rsidR="008D523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зовні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 </w:t>
      </w:r>
      <w:r w:rsidR="008D5233" w:rsidRPr="00A42315">
        <w:rPr>
          <w:rFonts w:ascii="Times New Roman" w:hAnsi="Times New Roman" w:cs="Times New Roman"/>
          <w:color w:val="000000" w:themeColor="text1"/>
          <w:lang w:val="uk-UA"/>
        </w:rPr>
        <w:t>відношенню до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D523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відсіченої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части</w:t>
      </w:r>
      <w:r w:rsidR="008D5233" w:rsidRPr="00A42315">
        <w:rPr>
          <w:rFonts w:ascii="Times New Roman" w:hAnsi="Times New Roman" w:cs="Times New Roman"/>
          <w:color w:val="000000" w:themeColor="text1"/>
          <w:lang w:val="uk-UA"/>
        </w:rPr>
        <w:t>ни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стержня, будем</w:t>
      </w:r>
      <w:r w:rsidR="008D5233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наз</w:t>
      </w:r>
      <w:r w:rsidR="008D5233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ват</w:t>
      </w:r>
      <w:r w:rsidR="008D5233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D523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зовнішньою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нормал</w:t>
      </w:r>
      <w:r w:rsidR="008D5233" w:rsidRPr="00A42315">
        <w:rPr>
          <w:rFonts w:ascii="Times New Roman" w:hAnsi="Times New Roman" w:cs="Times New Roman"/>
          <w:color w:val="000000" w:themeColor="text1"/>
          <w:lang w:val="uk-UA"/>
        </w:rPr>
        <w:t>л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ю </w:t>
      </w:r>
      <w:r w:rsidR="008D5233"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D523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перерізу </w:t>
      </w:r>
      <w:proofErr w:type="spellStart"/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mn</w:t>
      </w:r>
      <w:proofErr w:type="spellEnd"/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Площа </w:t>
      </w:r>
      <w:r w:rsidR="008D523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перерізу </w:t>
      </w:r>
      <w:proofErr w:type="spellStart"/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mk</w:t>
      </w:r>
      <w:proofErr w:type="spellEnd"/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D5233" w:rsidRPr="00A42315">
        <w:rPr>
          <w:rFonts w:ascii="Times New Roman" w:hAnsi="Times New Roman" w:cs="Times New Roman"/>
          <w:color w:val="000000" w:themeColor="text1"/>
          <w:lang w:val="uk-UA"/>
        </w:rPr>
        <w:t>–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D5233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="008D5233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0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площа 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перерізу </w:t>
      </w:r>
      <w:proofErr w:type="spellStart"/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mn</w:t>
      </w:r>
      <w:proofErr w:type="spellEnd"/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− 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="00F3105C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Уявно відкинемо верхню частину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стержня I 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зам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ним 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дію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на нижню напр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уженнями Р</w:t>
      </w:r>
      <w:r w:rsidR="00AC0C5D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Для 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рівноваги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нижн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ьої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части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ни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="00AC0C5D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повинні зрівноважувати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силу P 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б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ути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направлен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паралельно ос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стержня. 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Тут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же не перпендикулярн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площадк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по 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якій в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они д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іють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="00F3105C" w:rsidRPr="00A42315">
        <w:rPr>
          <w:rFonts w:ascii="Times New Roman" w:hAnsi="Times New Roman" w:cs="Times New Roman"/>
          <w:color w:val="000000" w:themeColor="text1"/>
          <w:lang w:val="uk-UA"/>
        </w:rPr>
        <w:t>Будемо рахувати,</w:t>
      </w:r>
      <w:r w:rsidR="0076294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що напруження Р</w:t>
      </w:r>
      <w:r w:rsidR="00AC0C5D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762940" w:rsidRPr="00A42315">
        <w:rPr>
          <w:rFonts w:ascii="Times New Roman" w:hAnsi="Times New Roman" w:cs="Times New Roman"/>
          <w:color w:val="000000" w:themeColor="text1"/>
          <w:lang w:val="uk-UA"/>
        </w:rPr>
        <w:t>рівномірно розподіляються по площі проведеного розрізу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. Тод</w:t>
      </w:r>
      <w:r w:rsidR="0076294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P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α</m:t>
                </m:r>
              </m:sub>
            </m:sSub>
          </m:den>
        </m:f>
      </m:oMath>
      <w:r w:rsidR="00762940" w:rsidRPr="00A42315">
        <w:rPr>
          <w:rFonts w:ascii="Times New Roman" w:eastAsiaTheme="minorEastAsia" w:hAnsi="Times New Roman" w:cs="Times New Roman"/>
          <w:color w:val="000000" w:themeColor="text1"/>
        </w:rPr>
        <w:t>.</w:t>
      </w:r>
      <w:r w:rsidR="00762940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Оскільки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α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α</m:t>
                </m:r>
              </m:e>
            </m:func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,</m:t>
        </m:r>
      </m:oMath>
      <w:r w:rsidR="005E3735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5E373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то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α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P·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α</m:t>
                </m:r>
              </m:e>
            </m:func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·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α</m:t>
            </m:r>
          </m:e>
        </m:func>
      </m:oMath>
      <w:r w:rsidR="005E373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5E3735" w:rsidRPr="00A42315">
        <w:rPr>
          <w:rFonts w:ascii="Times New Roman" w:hAnsi="Times New Roman" w:cs="Times New Roman"/>
          <w:color w:val="000000" w:themeColor="text1"/>
          <w:lang w:val="uk-UA"/>
        </w:rPr>
        <w:t>Тут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5E373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0</m:t>
            </m:r>
          </m:sub>
        </m:sSub>
      </m:oMath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- нормальне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>напр</w:t>
      </w:r>
      <w:proofErr w:type="spellStart"/>
      <w:r w:rsidR="005E3735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5E3735" w:rsidRPr="00A42315">
        <w:rPr>
          <w:rFonts w:ascii="Times New Roman" w:hAnsi="Times New Roman" w:cs="Times New Roman"/>
          <w:color w:val="000000" w:themeColor="text1"/>
          <w:lang w:val="uk-UA"/>
        </w:rPr>
        <w:t>ня</w:t>
      </w:r>
      <w:proofErr w:type="spellEnd"/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 площад</w:t>
      </w:r>
      <w:r w:rsidR="005E3735" w:rsidRPr="00A42315">
        <w:rPr>
          <w:rFonts w:ascii="Times New Roman" w:hAnsi="Times New Roman" w:cs="Times New Roman"/>
          <w:color w:val="000000" w:themeColor="text1"/>
          <w:lang w:val="uk-UA"/>
        </w:rPr>
        <w:t>ці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mk</w:t>
      </w:r>
      <w:proofErr w:type="spellEnd"/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,</w:t>
      </w:r>
      <w:r w:rsidR="00CA268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перпендикулярн</w:t>
      </w:r>
      <w:r w:rsidR="00CA268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</w:t>
      </w:r>
      <w:r w:rsidR="00CA2688"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CA2688" w:rsidRPr="00A42315">
        <w:rPr>
          <w:rFonts w:ascii="Times New Roman" w:hAnsi="Times New Roman" w:cs="Times New Roman"/>
          <w:color w:val="000000" w:themeColor="text1"/>
          <w:lang w:val="uk-UA"/>
        </w:rPr>
        <w:t>сили, що розтягує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При </w:t>
      </w:r>
      <w:r w:rsidR="00CA2688" w:rsidRPr="00A42315">
        <w:rPr>
          <w:rFonts w:ascii="Times New Roman" w:hAnsi="Times New Roman" w:cs="Times New Roman"/>
          <w:color w:val="000000" w:themeColor="text1"/>
          <w:lang w:val="uk-UA"/>
        </w:rPr>
        <w:t>зміні к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CA2688"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а α </w:t>
      </w:r>
      <w:r w:rsidR="00CA268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змінюється і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величина по</w:t>
      </w:r>
      <w:r w:rsidR="00CA2688"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CA2688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х напр</w:t>
      </w:r>
      <w:r w:rsidR="00CA2688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CA2688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CA2688"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="00AC0C5D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AC0C5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Для того, </w:t>
      </w:r>
      <w:r w:rsidR="00CA268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щоб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при </w:t>
      </w:r>
      <w:r w:rsidR="00CA2688" w:rsidRPr="00A42315">
        <w:rPr>
          <w:rFonts w:ascii="Times New Roman" w:hAnsi="Times New Roman" w:cs="Times New Roman"/>
          <w:color w:val="000000" w:themeColor="text1"/>
          <w:lang w:val="uk-UA"/>
        </w:rPr>
        <w:t>будь – якому куту нахилу мати справу завжди з одними і тими ж видами напружень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CA268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розкладемо напруження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разложим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CA2688"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CA268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 складові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 пло</w:t>
      </w:r>
      <w:r w:rsidR="00CA268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щині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mn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CA268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перпендикулярно </w:t>
      </w:r>
      <w:r w:rsidR="00CA2688"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не</w:t>
      </w:r>
      <w:r w:rsidR="00CA2688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  <w:r w:rsidR="00505A7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дотичні напруження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τ</w:t>
      </w:r>
      <w:r w:rsidR="00CA2688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505A7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нормальн</w:t>
      </w:r>
      <w:r w:rsidR="00505A7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σ</w:t>
      </w:r>
      <w:r w:rsidR="00505A78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(рис. 3.2). </w:t>
      </w:r>
    </w:p>
    <w:p w:rsidR="00AC0C5D" w:rsidRPr="00A42315" w:rsidRDefault="0050251A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·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e>
        </m:func>
      </m:oMath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;     (3.1) </w:t>
      </w:r>
    </w:p>
    <w:p w:rsidR="00AC0C5D" w:rsidRPr="00A42315" w:rsidRDefault="0050251A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·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sin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α=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·</m:t>
            </m:r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α·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α=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2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α</m:t>
                        </m:r>
                      </m:e>
                    </m:func>
                  </m:e>
                </m:func>
              </m:e>
            </m:func>
          </m:e>
        </m:func>
      </m:oMath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   (3.2) </w:t>
      </w:r>
    </w:p>
    <w:p w:rsidR="00AC0C5D" w:rsidRPr="00A42315" w:rsidRDefault="004939D1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574607" cy="2166535"/>
            <wp:effectExtent l="0" t="0" r="6985" b="5715"/>
            <wp:docPr id="10" name="Рисунок 10" descr="C:\Users\Nick\Desktop\рис. тмм\Безымянный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k\Desktop\рис. тмм\Безымянный4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08" cy="217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5D" w:rsidRPr="00A42315" w:rsidRDefault="00AC0C5D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3.2</w:t>
      </w:r>
    </w:p>
    <w:p w:rsidR="00AC0C5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Знаки напр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: напр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 σ</w:t>
      </w:r>
      <w:r w:rsidR="002E0EFB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,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розтягують і співпадають з напрямком зовнішньої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нормал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будем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рахувати додатними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; нормальн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я, 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>зворотного напрямку, що стискають – від’ємними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дотичні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 будем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>о рахувати додатними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>якщо їх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ямок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так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>ий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>що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>зовніш</w:t>
      </w:r>
      <w:r w:rsidR="007B7215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2E0EF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нормаль для с</w:t>
      </w:r>
      <w:r w:rsidR="007B7215" w:rsidRPr="00A42315">
        <w:rPr>
          <w:rFonts w:ascii="Times New Roman" w:hAnsi="Times New Roman" w:cs="Times New Roman"/>
          <w:color w:val="000000" w:themeColor="text1"/>
          <w:lang w:val="uk-UA"/>
        </w:rPr>
        <w:t>уміщення 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ними </w:t>
      </w:r>
      <w:r w:rsidR="007B721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повинна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повернут</w:t>
      </w:r>
      <w:r w:rsidR="007B7215" w:rsidRPr="00A42315">
        <w:rPr>
          <w:rFonts w:ascii="Times New Roman" w:hAnsi="Times New Roman" w:cs="Times New Roman"/>
          <w:color w:val="000000" w:themeColor="text1"/>
          <w:lang w:val="uk-UA"/>
        </w:rPr>
        <w:t>ися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7B7215" w:rsidRPr="00A42315">
        <w:rPr>
          <w:rFonts w:ascii="Times New Roman" w:hAnsi="Times New Roman" w:cs="Times New Roman"/>
          <w:color w:val="000000" w:themeColor="text1"/>
          <w:lang w:val="uk-UA"/>
        </w:rPr>
        <w:t>за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7B721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годинниковою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стр</w:t>
      </w:r>
      <w:r w:rsidR="007B721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лк</w:t>
      </w:r>
      <w:r w:rsidR="007B7215" w:rsidRPr="00A42315">
        <w:rPr>
          <w:rFonts w:ascii="Times New Roman" w:hAnsi="Times New Roman" w:cs="Times New Roman"/>
          <w:color w:val="000000" w:themeColor="text1"/>
          <w:lang w:val="uk-UA"/>
        </w:rPr>
        <w:t>ою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</w:t>
      </w:r>
      <w:r w:rsidR="007B7215" w:rsidRPr="00A42315">
        <w:rPr>
          <w:rFonts w:ascii="Times New Roman" w:hAnsi="Times New Roman" w:cs="Times New Roman"/>
          <w:color w:val="000000" w:themeColor="text1"/>
          <w:lang w:val="uk-UA"/>
        </w:rPr>
        <w:t>якщо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τ</w:t>
      </w:r>
      <w:r w:rsidR="007B7215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да</w:t>
      </w:r>
      <w:r w:rsidR="007B7215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момент </w:t>
      </w:r>
      <w:r w:rsidR="007B7215" w:rsidRPr="00A42315">
        <w:rPr>
          <w:rFonts w:ascii="Times New Roman" w:hAnsi="Times New Roman" w:cs="Times New Roman"/>
          <w:color w:val="000000" w:themeColor="text1"/>
          <w:lang w:val="uk-UA"/>
        </w:rPr>
        <w:t>за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7B721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годинниковою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стр</w:t>
      </w:r>
      <w:r w:rsidR="007B721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лк</w:t>
      </w:r>
      <w:r w:rsidR="007B7215" w:rsidRPr="00A42315">
        <w:rPr>
          <w:rFonts w:ascii="Times New Roman" w:hAnsi="Times New Roman" w:cs="Times New Roman"/>
          <w:color w:val="000000" w:themeColor="text1"/>
          <w:lang w:val="uk-UA"/>
        </w:rPr>
        <w:t>ою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7B721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центра </w:t>
      </w:r>
      <w:r w:rsidR="007B7215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лемента</w:t>
      </w:r>
      <w:r w:rsidR="007B7215" w:rsidRPr="00A42315">
        <w:rPr>
          <w:rFonts w:ascii="Times New Roman" w:hAnsi="Times New Roman" w:cs="Times New Roman"/>
          <w:color w:val="000000" w:themeColor="text1"/>
          <w:lang w:val="uk-UA"/>
        </w:rPr>
        <w:t>, що розтягується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) (рис. 3.3). Напр</w:t>
      </w:r>
      <w:r w:rsidR="007B7215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7B7215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 σ</w:t>
      </w:r>
      <w:r w:rsidR="007B7215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="007B721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τ</w:t>
      </w:r>
      <w:r w:rsidR="007B7215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7B721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відповідають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дв</w:t>
      </w:r>
      <w:r w:rsidR="002F46E7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 видам деформац</w:t>
      </w:r>
      <w:r w:rsidR="002F46E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й, </w:t>
      </w:r>
      <w:r w:rsidR="002F46E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які випробовує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матер</w:t>
      </w:r>
      <w:r w:rsidR="002F46E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ал стержня. В</w:t>
      </w:r>
      <w:r w:rsidR="002F46E7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</w:t>
      </w:r>
      <w:r w:rsidR="002F46E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лим</w:t>
      </w:r>
      <w:r w:rsidR="002F46E7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2F46E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 р</w:t>
      </w:r>
      <w:r w:rsidR="002F46E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озтягнутого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стержня дв</w:t>
      </w:r>
      <w:r w:rsidR="002F46E7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</w:t>
      </w:r>
      <w:r w:rsidR="002F46E7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2F46E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похилими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паралельн</w:t>
      </w:r>
      <w:r w:rsidR="002F46E7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ми </w:t>
      </w:r>
      <w:r w:rsidR="002F46E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перерізами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1-1 </w:t>
      </w:r>
      <w:r w:rsidR="002F46E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2-2 тонкий </w:t>
      </w:r>
      <w:r w:rsidR="002F46E7" w:rsidRPr="00A42315">
        <w:rPr>
          <w:rFonts w:ascii="Times New Roman" w:hAnsi="Times New Roman" w:cs="Times New Roman"/>
          <w:color w:val="000000" w:themeColor="text1"/>
          <w:lang w:val="uk-UA"/>
        </w:rPr>
        <w:t>шар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матер</w:t>
      </w:r>
      <w:r w:rsidR="002F46E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ал</w:t>
      </w:r>
      <w:r w:rsidR="002F46E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(рис. 3.4).</w:t>
      </w:r>
    </w:p>
    <w:p w:rsidR="00867A84" w:rsidRPr="00A42315" w:rsidRDefault="00867A84" w:rsidP="00867A8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На обидві площини будуть діяти σ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і τ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. σ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відповідають </w:t>
      </w:r>
      <w:r w:rsidR="00000D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розтягу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виділеного шару, τ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– намагаються зсунути переріз 1-1 і 2-2 паралельно один одному. Для того, щоб впевнитись в достатньому опорі матеріалу стержня руйнуванню, необхідно встановити найбільші значення величин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>σ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і τ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 залежності від положення площадки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mn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. Із(3.1) і (3.2) витікає, що σ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досягає свого найбільшого значення, коли cos</w:t>
      </w:r>
      <w:r w:rsidRPr="00A42315">
        <w:rPr>
          <w:rFonts w:ascii="Times New Roman" w:hAnsi="Times New Roman" w:cs="Times New Roman"/>
          <w:color w:val="000000" w:themeColor="text1"/>
          <w:vertAlign w:val="superscript"/>
          <w:lang w:val="uk-UA"/>
        </w:rPr>
        <w:t>2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α буде дорівнювати 1 і кут α=0 . Максимум для τ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при sin2α = 1, або при 2α=90</w:t>
      </w:r>
      <w:r w:rsidRPr="00A42315">
        <w:rPr>
          <w:rFonts w:ascii="Times New Roman" w:hAnsi="Times New Roman" w:cs="Times New Roman"/>
          <w:color w:val="000000" w:themeColor="text1"/>
          <w:vertAlign w:val="superscript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і α = 45</w:t>
      </w:r>
      <w:r w:rsidRPr="00A42315">
        <w:rPr>
          <w:rFonts w:ascii="Times New Roman" w:hAnsi="Times New Roman" w:cs="Times New Roman"/>
          <w:color w:val="000000" w:themeColor="text1"/>
          <w:vertAlign w:val="superscript"/>
          <w:lang w:val="uk-UA"/>
        </w:rPr>
        <w:t>o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. Величини цих найбільших напружень будуть дорівнювати: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max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α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P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0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</w:rPr>
          <m:t>;</m:t>
        </m:r>
      </m:oMath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max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α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den>
        </m:f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>.</w:t>
      </w:r>
    </w:p>
    <w:p w:rsidR="00867A84" w:rsidRPr="00A42315" w:rsidRDefault="00867A84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AC0C5D" w:rsidRPr="00A42315" w:rsidRDefault="002F46E7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2143659" cy="2234527"/>
            <wp:effectExtent l="0" t="0" r="0" b="0"/>
            <wp:docPr id="11" name="Рисунок 11" descr="C:\Users\Nick\Desktop\рис. тмм\Безымянный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k\Desktop\рис. тмм\Безымянный4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10" cy="224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5D" w:rsidRPr="00A42315" w:rsidRDefault="00AC0C5D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3.3</w:t>
      </w:r>
    </w:p>
    <w:p w:rsidR="00AC0C5D" w:rsidRPr="00A42315" w:rsidRDefault="002F46E7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239859" cy="2064969"/>
            <wp:effectExtent l="0" t="0" r="0" b="0"/>
            <wp:docPr id="12" name="Рисунок 12" descr="C:\Users\Nick\Desktop\рис. тмм\Безымянный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k\Desktop\рис. тмм\Безымянный44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49" cy="214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5D" w:rsidRPr="00A42315" w:rsidRDefault="00AC0C5D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3.4</w:t>
      </w:r>
    </w:p>
    <w:p w:rsidR="00AC0C5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Таким 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чином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на</w:t>
      </w:r>
      <w:r w:rsidR="00D24E0A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б</w:t>
      </w:r>
      <w:r w:rsidR="00D24E0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льш</w:t>
      </w:r>
      <w:r w:rsidR="00D24E0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нормальн</w:t>
      </w:r>
      <w:r w:rsidR="00D24E0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D24E0A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D24E0A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 д</w:t>
      </w:r>
      <w:r w:rsidR="00D24E0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іють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 даном</w:t>
      </w:r>
      <w:r w:rsidR="00D24E0A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24E0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випадку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по площадкам, перпендикулярн</w:t>
      </w:r>
      <w:r w:rsidR="00D24E0A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 </w:t>
      </w:r>
      <w:r w:rsidR="00D24E0A"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ос</w:t>
      </w:r>
      <w:r w:rsidR="00D24E0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стержня; на</w:t>
      </w:r>
      <w:r w:rsidR="00D24E0A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б</w:t>
      </w:r>
      <w:r w:rsidR="00D24E0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льш</w:t>
      </w:r>
      <w:r w:rsidR="00D24E0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дотичні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 д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іють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по площадка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нахилені під кутом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45° 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>напр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ямком до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ос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стержня, 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дорівнюють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половин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б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льших нормальн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х напр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AC0C5D" w:rsidRPr="00A42315" w:rsidRDefault="00AC0C5D" w:rsidP="00A96DF5">
      <w:pPr>
        <w:spacing w:before="360"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3.1. Понят</w:t>
      </w:r>
      <w:r w:rsidR="008022E9" w:rsidRPr="00A42315">
        <w:rPr>
          <w:rFonts w:ascii="Times New Roman" w:hAnsi="Times New Roman" w:cs="Times New Roman"/>
          <w:b/>
          <w:color w:val="000000" w:themeColor="text1"/>
          <w:lang w:val="uk-UA"/>
        </w:rPr>
        <w:t>тя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</w:t>
      </w:r>
      <w:r w:rsidR="008022E9" w:rsidRPr="00A42315">
        <w:rPr>
          <w:rFonts w:ascii="Times New Roman" w:hAnsi="Times New Roman" w:cs="Times New Roman"/>
          <w:b/>
          <w:color w:val="000000" w:themeColor="text1"/>
          <w:lang w:val="uk-UA"/>
        </w:rPr>
        <w:t>пр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о </w:t>
      </w:r>
      <w:r w:rsidR="008022E9"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головні 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напр</w:t>
      </w:r>
      <w:r w:rsidR="008022E9" w:rsidRPr="00A42315">
        <w:rPr>
          <w:rFonts w:ascii="Times New Roman" w:hAnsi="Times New Roman" w:cs="Times New Roman"/>
          <w:b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жен</w:t>
      </w:r>
      <w:r w:rsidR="008022E9" w:rsidRPr="00A42315">
        <w:rPr>
          <w:rFonts w:ascii="Times New Roman" w:hAnsi="Times New Roman" w:cs="Times New Roman"/>
          <w:b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я. Вид</w:t>
      </w:r>
      <w:r w:rsidR="008022E9" w:rsidRPr="00A42315">
        <w:rPr>
          <w:rFonts w:ascii="Times New Roman" w:hAnsi="Times New Roman" w:cs="Times New Roman"/>
          <w:b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напр</w:t>
      </w:r>
      <w:r w:rsidR="008022E9" w:rsidRPr="00A42315">
        <w:rPr>
          <w:rFonts w:ascii="Times New Roman" w:hAnsi="Times New Roman" w:cs="Times New Roman"/>
          <w:b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женого  с</w:t>
      </w:r>
      <w:r w:rsidR="008022E9"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тану 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матер</w:t>
      </w:r>
      <w:r w:rsidR="008022E9" w:rsidRPr="00A42315">
        <w:rPr>
          <w:rFonts w:ascii="Times New Roman" w:hAnsi="Times New Roman" w:cs="Times New Roman"/>
          <w:b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ал</w:t>
      </w:r>
      <w:r w:rsidR="008022E9" w:rsidRPr="00A42315">
        <w:rPr>
          <w:rFonts w:ascii="Times New Roman" w:hAnsi="Times New Roman" w:cs="Times New Roman"/>
          <w:b/>
          <w:color w:val="000000" w:themeColor="text1"/>
          <w:lang w:val="uk-UA"/>
        </w:rPr>
        <w:t>у</w:t>
      </w:r>
    </w:p>
    <w:p w:rsidR="00B47AC1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На практи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ці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можливі випадки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ко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ли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 д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ією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зовнішніх сил 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лемент матер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ал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>дається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р</w:t>
      </w:r>
      <w:r w:rsidR="008022E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озтяганню або стисканню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по дв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ох 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тр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ьох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ямках,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тобто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находит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ся в 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умовах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кладного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уженого стану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 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 (3.1) 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(3.2)  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витікає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 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перерізах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перпендикулярн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 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ос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р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озтягнутого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стержня ( 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= 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0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), в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иникають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льк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нормальн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(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τ</w:t>
      </w:r>
      <w:r w:rsidR="00E5233A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=0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), а по 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перерізах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паралельн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их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його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ос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(α</w:t>
      </w:r>
      <w:r w:rsidR="00E5233A" w:rsidRPr="00A42315">
        <w:rPr>
          <w:rFonts w:ascii="Times New Roman" w:hAnsi="Times New Roman" w:cs="Times New Roman"/>
          <w:color w:val="000000" w:themeColor="text1"/>
          <w:lang w:val="uk-UA"/>
        </w:rPr>
        <w:t>=90</w:t>
      </w:r>
      <w:r w:rsidR="00E5233A" w:rsidRPr="00A42315">
        <w:rPr>
          <w:rFonts w:ascii="Times New Roman" w:hAnsi="Times New Roman" w:cs="Times New Roman"/>
          <w:color w:val="000000" w:themeColor="text1"/>
          <w:vertAlign w:val="superscript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), </w:t>
      </w:r>
      <w:r w:rsidR="00A10B9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відсутні як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σ</w:t>
      </w:r>
      <w:r w:rsidR="00A10B90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="00A10B9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так 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τ</w:t>
      </w:r>
      <w:r w:rsidR="00A10B90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="00A10B9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σ</w:t>
      </w:r>
      <w:r w:rsidR="00A10B90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="00A10B90" w:rsidRPr="00A42315">
        <w:rPr>
          <w:rFonts w:ascii="Times New Roman" w:hAnsi="Times New Roman" w:cs="Times New Roman"/>
          <w:color w:val="000000" w:themeColor="text1"/>
          <w:lang w:val="uk-UA"/>
        </w:rPr>
        <w:t>=0,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τ</w:t>
      </w:r>
      <w:r w:rsidR="00A10B90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="00A10B90" w:rsidRPr="00A42315">
        <w:rPr>
          <w:rFonts w:ascii="Times New Roman" w:hAnsi="Times New Roman" w:cs="Times New Roman"/>
          <w:color w:val="000000" w:themeColor="text1"/>
          <w:lang w:val="uk-UA"/>
        </w:rPr>
        <w:t>=0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). </w:t>
      </w:r>
    </w:p>
    <w:p w:rsidR="00B47AC1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Так</w:t>
      </w:r>
      <w:r w:rsidR="00A10B9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площадки, по </w:t>
      </w:r>
      <w:r w:rsidR="00A10B90" w:rsidRPr="00A42315">
        <w:rPr>
          <w:rFonts w:ascii="Times New Roman" w:hAnsi="Times New Roman" w:cs="Times New Roman"/>
          <w:color w:val="000000" w:themeColor="text1"/>
          <w:lang w:val="uk-UA"/>
        </w:rPr>
        <w:t>яких відсутні дотичні напруження,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наз</w:t>
      </w:r>
      <w:r w:rsidR="00A10B90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вают</w:t>
      </w:r>
      <w:r w:rsidR="00A10B90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ся г</w:t>
      </w:r>
      <w:r w:rsidR="00A10B90" w:rsidRPr="00A42315">
        <w:rPr>
          <w:rFonts w:ascii="Times New Roman" w:hAnsi="Times New Roman" w:cs="Times New Roman"/>
          <w:color w:val="000000" w:themeColor="text1"/>
          <w:lang w:val="uk-UA"/>
        </w:rPr>
        <w:t>оловними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; нормальн</w:t>
      </w:r>
      <w:r w:rsidR="00A10B9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A10B90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A10B90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я, </w:t>
      </w:r>
      <w:r w:rsidR="00A10B9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діють на цих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площадка</w:t>
      </w:r>
      <w:r w:rsidR="00A10B90" w:rsidRPr="00A42315">
        <w:rPr>
          <w:rFonts w:ascii="Times New Roman" w:hAnsi="Times New Roman" w:cs="Times New Roman"/>
          <w:color w:val="000000" w:themeColor="text1"/>
          <w:lang w:val="uk-UA"/>
        </w:rPr>
        <w:t>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наз</w:t>
      </w:r>
      <w:r w:rsidR="00A10B90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вают</w:t>
      </w:r>
      <w:r w:rsidR="00A10B90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ся г</w:t>
      </w:r>
      <w:r w:rsidR="00A10B90" w:rsidRPr="00A42315">
        <w:rPr>
          <w:rFonts w:ascii="Times New Roman" w:hAnsi="Times New Roman" w:cs="Times New Roman"/>
          <w:color w:val="000000" w:themeColor="text1"/>
          <w:lang w:val="uk-UA"/>
        </w:rPr>
        <w:t>оловними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ями. </w:t>
      </w:r>
    </w:p>
    <w:p w:rsidR="00AC0C5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В теор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пружності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ведено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що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 к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ні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й точ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ці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будь – якого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женого т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ла можн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провести три вза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мно перпендикулярн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г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оловні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площадки, через 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пере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тинаються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три г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овні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(нормальн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) напр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я; 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 них дв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мають 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кстремальн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значен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я: одн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б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льшим, друге - на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меншим, трет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- пром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ни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м. </w:t>
      </w:r>
    </w:p>
    <w:p w:rsidR="00AC0C5D" w:rsidRPr="00A42315" w:rsidRDefault="00B47AC1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699519" cy="1407381"/>
            <wp:effectExtent l="0" t="0" r="0" b="2540"/>
            <wp:docPr id="13" name="Рисунок 13" descr="C:\Users\Nick\Desktop\рис. тмм\Безымянный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k\Desktop\рис. тмм\Безымянный45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940" cy="143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5D" w:rsidRPr="00A42315" w:rsidRDefault="00AC0C5D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3.5</w:t>
      </w:r>
    </w:p>
    <w:p w:rsidR="00AC0C5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В к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ожній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точ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ці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женого т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ла можн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лит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лементарн</w:t>
      </w:r>
      <w:r w:rsidR="00B47AC1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кубик, гранями 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якого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служат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г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>оловні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площадки (рис. 3.5). Г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>ов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прийнято позначати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буквами: σ</w:t>
      </w:r>
      <w:r w:rsidR="00E61ACD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-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б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льше по алгебра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ч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>ній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величин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; σ</w:t>
      </w:r>
      <w:r w:rsidR="00E61ACD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3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-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менше по алгебра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ч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>ній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величин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; σ</w:t>
      </w:r>
      <w:r w:rsidR="00E61ACD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2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-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пром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>не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 алгебра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ч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>ній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величин</w:t>
      </w:r>
      <w:r w:rsidR="00E61AC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(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sub>
        </m:sSub>
      </m:oMath>
      <w:r w:rsidR="006D462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)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</w:p>
    <w:p w:rsidR="006D4628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озрізняють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три вид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женого с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тану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6D4628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>1) об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’ємний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ий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тан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- ко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ли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вс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три г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вн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х напр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не 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дорівнюють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нулю (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випадок розтягування або стискання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по тр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ьох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вза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мно перпендикулярн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их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ямках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). </w:t>
      </w:r>
    </w:p>
    <w:p w:rsidR="006D4628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2) Плоск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ий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ий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тан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- ко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ли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одн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 головних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дорівнює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нулю (</w:t>
      </w:r>
      <w:r w:rsidR="006D4628" w:rsidRPr="00A42315">
        <w:rPr>
          <w:rFonts w:ascii="Times New Roman" w:hAnsi="Times New Roman" w:cs="Times New Roman"/>
          <w:color w:val="000000" w:themeColor="text1"/>
          <w:lang w:val="uk-UA"/>
        </w:rPr>
        <w:t>випадок розтягування або стискання по двох взаємно перпендикулярних напрямках)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AC0C5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3) Л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йн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ий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ий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тан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- ко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ли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два г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оловних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дорівнюють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нулю (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випадок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р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озтягання або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тискання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 одном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ямку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).</w:t>
      </w:r>
    </w:p>
    <w:p w:rsidR="00AC0C5D" w:rsidRPr="00A42315" w:rsidRDefault="00AC0C5D" w:rsidP="00A525A4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3.2. Напр</w:t>
      </w:r>
      <w:r w:rsidR="00243C7A" w:rsidRPr="00A42315">
        <w:rPr>
          <w:rFonts w:ascii="Times New Roman" w:hAnsi="Times New Roman" w:cs="Times New Roman"/>
          <w:b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жен</w:t>
      </w:r>
      <w:r w:rsidR="00243C7A" w:rsidRPr="00A42315">
        <w:rPr>
          <w:rFonts w:ascii="Times New Roman" w:hAnsi="Times New Roman" w:cs="Times New Roman"/>
          <w:b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я при плоском</w:t>
      </w:r>
      <w:r w:rsidR="00243C7A" w:rsidRPr="00A42315">
        <w:rPr>
          <w:rFonts w:ascii="Times New Roman" w:hAnsi="Times New Roman" w:cs="Times New Roman"/>
          <w:b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напр</w:t>
      </w:r>
      <w:r w:rsidR="00243C7A" w:rsidRPr="00A42315">
        <w:rPr>
          <w:rFonts w:ascii="Times New Roman" w:hAnsi="Times New Roman" w:cs="Times New Roman"/>
          <w:b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женом</w:t>
      </w:r>
      <w:r w:rsidR="00243C7A" w:rsidRPr="00A42315">
        <w:rPr>
          <w:rFonts w:ascii="Times New Roman" w:hAnsi="Times New Roman" w:cs="Times New Roman"/>
          <w:b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с</w:t>
      </w:r>
      <w:r w:rsidR="00243C7A" w:rsidRPr="00A42315">
        <w:rPr>
          <w:rFonts w:ascii="Times New Roman" w:hAnsi="Times New Roman" w:cs="Times New Roman"/>
          <w:b/>
          <w:color w:val="000000" w:themeColor="text1"/>
          <w:lang w:val="uk-UA"/>
        </w:rPr>
        <w:t>тані</w:t>
      </w:r>
    </w:p>
    <w:p w:rsidR="00AC0C5D" w:rsidRPr="00A42315" w:rsidRDefault="00243C7A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3162336" cy="2563585"/>
            <wp:effectExtent l="0" t="0" r="0" b="8255"/>
            <wp:docPr id="14" name="Рисунок 14" descr="C:\Users\Nick\Desktop\рис. тмм\Безымянный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ck\Desktop\рис. тмм\Безымянный46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00" cy="258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5D" w:rsidRPr="00A42315" w:rsidRDefault="00AC0C5D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3.6</w:t>
      </w:r>
    </w:p>
    <w:p w:rsidR="00AC0C5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На прямо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кутний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паралелеп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пед (рис. 3.6) 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діють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 граня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г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овні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 σ</w:t>
      </w:r>
      <w:r w:rsidR="00243C7A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σ</w:t>
      </w:r>
      <w:r w:rsidR="00243C7A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2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="00243C7A" w:rsidRPr="00A42315">
        <w:rPr>
          <w:rFonts w:ascii="Times New Roman" w:hAnsi="Times New Roman" w:cs="Times New Roman"/>
          <w:color w:val="000000" w:themeColor="text1"/>
          <w:lang w:val="uk-UA"/>
        </w:rPr>
        <w:t>Будемо рахувати ці напруження такими, що розтягують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 По фасадн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их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граня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лемента 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напруження відсутні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Як наслідок,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σ</w:t>
      </w:r>
      <w:r w:rsidR="008C6AB3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3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=0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. 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Знайдемо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б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льш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нормальн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дотичні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по 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перерізах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перпендикулярн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их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фасадн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их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гран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ей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AC0C5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 σ</w:t>
      </w:r>
      <w:r w:rsidR="008C6AB3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τ</w:t>
      </w:r>
      <w:r w:rsidR="008C6AB3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 xml:space="preserve">α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за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лежать від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σ</w:t>
      </w:r>
      <w:r w:rsidR="008C6AB3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σ</w:t>
      </w:r>
      <w:r w:rsidR="008C6AB3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2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 Величин</w:t>
      </w:r>
      <w:r w:rsidR="008C6AB3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σ</w:t>
      </w:r>
      <w:r w:rsidR="006E56AD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E56A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τ</w:t>
      </w:r>
      <w:r w:rsidR="006E56AD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E56AD" w:rsidRPr="00A42315">
        <w:rPr>
          <w:rFonts w:ascii="Times New Roman" w:hAnsi="Times New Roman" w:cs="Times New Roman"/>
          <w:color w:val="000000" w:themeColor="text1"/>
          <w:lang w:val="uk-UA"/>
        </w:rPr>
        <w:t>отримаємо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6E56A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якщо будемо розглядати дію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σ</w:t>
      </w:r>
      <w:r w:rsidR="006E56AD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="006E56A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σ</w:t>
      </w:r>
      <w:r w:rsidR="006E56AD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 xml:space="preserve">2 </w:t>
      </w:r>
      <w:r w:rsidR="006E56AD" w:rsidRPr="00A42315">
        <w:rPr>
          <w:rFonts w:ascii="Times New Roman" w:hAnsi="Times New Roman" w:cs="Times New Roman"/>
          <w:color w:val="000000" w:themeColor="text1"/>
          <w:lang w:val="uk-UA"/>
        </w:rPr>
        <w:t>окремо 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склад</w:t>
      </w:r>
      <w:r w:rsidR="006E56A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аючи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результат</w:t>
      </w:r>
      <w:r w:rsidR="006E56AD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E56AD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E56A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врахуванням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=(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90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о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)</m:t>
        </m:r>
      </m:oMath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AC0C5D" w:rsidRPr="00A42315" w:rsidRDefault="0050251A" w:rsidP="00A525A4">
      <w:pPr>
        <w:spacing w:after="0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p>
                </m:sSup>
              </m:fNam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1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2</m:t>
                        </m:r>
                      </m:sup>
                    </m:sSup>
                  </m:fNam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2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cos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2</m:t>
                            </m:r>
                          </m:sup>
                        </m:sSup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90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о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1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cos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2</m:t>
                                </m:r>
                              </m:sub>
                            </m:sSub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uk-UA"/>
                                  </w:rPr>
                                </m:ctrlPr>
                              </m:funcPr>
                              <m:fNam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lang w:val="uk-UA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lang w:val="uk-UA"/>
                                      </w:rPr>
                                      <m:t>sin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lang w:val="uk-UA"/>
                                      </w:rPr>
                                      <m:t>2</m:t>
                                    </m:r>
                                  </m:sup>
                                </m:sSup>
                              </m:fNam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0000" w:themeColor="text1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lang w:val="uk-UA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lang w:val="uk-UA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func>
                          </m:e>
                        </m:func>
                      </m:e>
                    </m:func>
                  </m:e>
                </m:func>
              </m:e>
            </m:func>
          </m:e>
        </m:func>
      </m:oMath>
      <w:r w:rsidR="00893F5A" w:rsidRPr="00A42315">
        <w:rPr>
          <w:rFonts w:ascii="Times New Roman" w:hAnsi="Times New Roman" w:cs="Times New Roman"/>
          <w:color w:val="000000" w:themeColor="text1"/>
          <w:lang w:val="uk-UA"/>
        </w:rPr>
        <w:t>,</w:t>
      </w:r>
      <w:r w:rsidR="00AD73B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        (3.3)</w:t>
      </w:r>
    </w:p>
    <w:p w:rsidR="00AC0C5D" w:rsidRPr="00A42315" w:rsidRDefault="0050251A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2</m:t>
                        </m:r>
                      </m:sub>
                    </m:sSub>
                  </m:e>
                </m:func>
              </m:e>
            </m:func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90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о</m:t>
                            </m:r>
                          </m:sup>
                        </m:sSup>
                      </m:e>
                    </m:d>
                  </m:e>
                </m:func>
              </m:e>
            </m:func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den>
        </m:f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2α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e>
        </m:func>
      </m:oMath>
      <w:r w:rsidR="00AD73B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           (3.4)</w:t>
      </w:r>
    </w:p>
    <w:p w:rsidR="00AC0C5D" w:rsidRPr="00A42315" w:rsidRDefault="00AD73B8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Користуючись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(3.3)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(3.4),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знайдемо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я по площад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ці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b </w:t>
      </w:r>
      <w:proofErr w:type="spellStart"/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b</w:t>
      </w:r>
      <w:proofErr w:type="spellEnd"/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− , перпендикулярн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mn</w:t>
      </w:r>
      <w:proofErr w:type="spellEnd"/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яка складає з напрямком найбільшого головного напруження кут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β=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90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о</m:t>
            </m:r>
          </m:sup>
        </m:sSup>
      </m:oMath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: </w:t>
      </w:r>
    </w:p>
    <w:p w:rsidR="00AC0C5D" w:rsidRPr="00A42315" w:rsidRDefault="0050251A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β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β+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β=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1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2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90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о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1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2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sin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2</m:t>
                            </m:r>
                          </m:sup>
                        </m:sSup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90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о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1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sin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2</m:t>
                                </m:r>
                              </m:sub>
                            </m:sSub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uk-UA"/>
                                  </w:rPr>
                                </m:ctrlPr>
                              </m:funcPr>
                              <m:fNam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lang w:val="uk-UA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lang w:val="uk-UA"/>
                                      </w:rPr>
                                      <m:t>cos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lang w:val="uk-UA"/>
                                      </w:rPr>
                                      <m:t>2</m:t>
                                    </m:r>
                                  </m:sup>
                                </m:sSup>
                              </m:fNam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0000" w:themeColor="text1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lang w:val="uk-UA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lang w:val="uk-UA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func>
                          </m:e>
                        </m:func>
                      </m:e>
                    </m:func>
                  </m:e>
                </m:func>
              </m:e>
            </m:func>
          </m:e>
        </m:func>
      </m:oMath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</w:t>
      </w:r>
      <w:r w:rsidR="006274B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   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(3.5)</w:t>
      </w:r>
    </w:p>
    <w:p w:rsidR="00AC0C5D" w:rsidRPr="00A42315" w:rsidRDefault="0050251A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β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·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sin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2β=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·</m:t>
            </m:r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90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о</m:t>
                        </m:r>
                      </m:sup>
                    </m:sSup>
                  </m:e>
                </m:d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·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1</m:t>
                        </m:r>
                      </m:sub>
                    </m:sSub>
                  </m:e>
                </m:func>
              </m:e>
            </m:func>
          </m:e>
        </m:func>
      </m:oMath>
      <w:r w:rsidR="003F76F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(3.6)</w:t>
      </w:r>
    </w:p>
    <w:p w:rsidR="00AC0C5D" w:rsidRPr="00A42315" w:rsidRDefault="003F76FA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(3.5)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(3.6)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отримуємо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що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AC0C5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1) 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β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r>
          <w:rPr>
            <w:rFonts w:ascii="Cambria Math" w:hAnsi="Cambria Math" w:cs="Times New Roman"/>
            <w:color w:val="000000" w:themeColor="text1"/>
            <w:lang w:val="en-US"/>
          </w:rPr>
          <m:t>const</m:t>
        </m:r>
        <m:r>
          <w:rPr>
            <w:rFonts w:ascii="Cambria Math" w:hAnsi="Cambria Math" w:cs="Times New Roman"/>
            <w:color w:val="000000" w:themeColor="text1"/>
          </w:rPr>
          <m:t xml:space="preserve"> </m:t>
        </m:r>
      </m:oMath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тобто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сума нормальн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х  напр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 дв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 вза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мно перпендикулярн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 площад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ка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 пост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ій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 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дорівнює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сум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г</w:t>
      </w:r>
      <w:r w:rsidR="00DA175B" w:rsidRPr="00A42315">
        <w:rPr>
          <w:rFonts w:ascii="Times New Roman" w:hAnsi="Times New Roman" w:cs="Times New Roman"/>
          <w:color w:val="000000" w:themeColor="text1"/>
          <w:lang w:val="uk-UA"/>
        </w:rPr>
        <w:t>оловних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84171F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2)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β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=-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sub>
        </m:sSub>
      </m:oMath>
      <w:r w:rsidR="0084171F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- 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дотичні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 по дв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 вза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мно  перпендикулярн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 площадкам 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дорівнюють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 величин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проти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лежні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 знаку (закон парност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дотичних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). </w:t>
      </w:r>
    </w:p>
    <w:p w:rsidR="00AC0C5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3) 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(3.3) 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(3,4) видно, 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що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σ</w:t>
      </w:r>
      <w:r w:rsidR="0084171F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τ</w:t>
      </w:r>
      <w:r w:rsidR="0084171F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за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лежать від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кута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хилу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площадки. 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Щоб 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найти 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кстремальн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значен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я, 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дослідимо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(3.3) на 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max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4171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min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: </w:t>
      </w:r>
    </w:p>
    <w:p w:rsidR="00AC0C5D" w:rsidRPr="00A42315" w:rsidRDefault="0050251A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α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dα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val="uk-UA"/>
            </w:rPr>
            <m:t>=-2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color w:val="000000" w:themeColor="text1"/>
              <w:lang w:val="uk-UA"/>
            </w:rPr>
            <m:t>·</m:t>
          </m:r>
          <m:func>
            <m:func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val="uk-UA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α</m:t>
              </m:r>
            </m:e>
          </m:func>
          <m:r>
            <w:rPr>
              <w:rFonts w:ascii="Cambria Math" w:hAnsi="Cambria Math" w:cs="Times New Roman"/>
              <w:color w:val="000000" w:themeColor="text1"/>
              <w:lang w:val="uk-UA"/>
            </w:rPr>
            <m:t>·</m:t>
          </m:r>
          <m:func>
            <m:func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val="uk-UA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α+2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·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α</m:t>
                  </m:r>
                </m:e>
              </m:func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·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 xml:space="preserve">α=0; </m:t>
                  </m:r>
                </m:e>
              </m:func>
            </m:e>
          </m:func>
        </m:oMath>
      </m:oMathPara>
    </w:p>
    <w:p w:rsidR="00AC0C5D" w:rsidRPr="00A42315" w:rsidRDefault="0050251A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α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dα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=-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</m:e>
        </m:d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sin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2α</m:t>
            </m:r>
          </m:e>
        </m:func>
      </m:oMath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.</w:t>
      </w:r>
    </w:p>
    <w:p w:rsidR="00DF13F3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923E6F" w:rsidRPr="00A42315">
        <w:rPr>
          <w:rFonts w:ascii="Times New Roman" w:hAnsi="Times New Roman" w:cs="Times New Roman"/>
          <w:color w:val="000000" w:themeColor="text1"/>
          <w:lang w:val="uk-UA"/>
        </w:rPr>
        <w:t>мова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максимум</w:t>
      </w:r>
      <w:r w:rsidR="00923E6F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923E6F" w:rsidRPr="00A42315">
        <w:rPr>
          <w:rFonts w:ascii="Times New Roman" w:hAnsi="Times New Roman" w:cs="Times New Roman"/>
          <w:color w:val="000000" w:themeColor="text1"/>
          <w:lang w:val="uk-UA"/>
        </w:rPr>
        <w:t>співпадає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923E6F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923E6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умовою рівності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нулю  </w:t>
      </w:r>
      <w:r w:rsidR="00923E6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дотичних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923E6F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923E6F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923E6F" w:rsidRPr="00A42315">
        <w:rPr>
          <w:rFonts w:ascii="Times New Roman" w:hAnsi="Times New Roman" w:cs="Times New Roman"/>
          <w:color w:val="000000" w:themeColor="text1"/>
          <w:lang w:val="uk-UA"/>
        </w:rPr>
        <w:t>звідки витікає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923E6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α</m:t>
                </m:r>
              </m:e>
            </m:func>
          </m:e>
        </m:func>
      </m:oMath>
      <w:r w:rsidR="00923E6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отримає найбільше значення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при  α</w:t>
      </w:r>
      <w:r w:rsidR="00923E6F" w:rsidRPr="00A42315">
        <w:rPr>
          <w:rFonts w:ascii="Times New Roman" w:hAnsi="Times New Roman" w:cs="Times New Roman"/>
          <w:color w:val="000000" w:themeColor="text1"/>
          <w:lang w:val="uk-UA"/>
        </w:rPr>
        <w:t>=0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F13F3" w:rsidRPr="00A42315">
        <w:rPr>
          <w:rFonts w:ascii="Times New Roman" w:hAnsi="Times New Roman" w:cs="Times New Roman"/>
          <w:color w:val="000000" w:themeColor="text1"/>
          <w:lang w:val="uk-UA"/>
        </w:rPr>
        <w:t>або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при α</w:t>
      </w:r>
      <w:r w:rsidR="00DF13F3" w:rsidRPr="00A42315">
        <w:rPr>
          <w:rFonts w:ascii="Times New Roman" w:hAnsi="Times New Roman" w:cs="Times New Roman"/>
          <w:color w:val="000000" w:themeColor="text1"/>
          <w:lang w:val="uk-UA"/>
        </w:rPr>
        <w:t>=90</w:t>
      </w:r>
      <w:r w:rsidR="00DF13F3" w:rsidRPr="00A42315">
        <w:rPr>
          <w:rFonts w:ascii="Times New Roman" w:hAnsi="Times New Roman" w:cs="Times New Roman"/>
          <w:color w:val="000000" w:themeColor="text1"/>
          <w:vertAlign w:val="superscript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. </w:t>
      </w:r>
      <w:r w:rsidR="00DF13F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Оскільки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</m:oMath>
      <w:r w:rsidR="00DF13F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, то</w:t>
      </w:r>
      <w:r w:rsidR="00DF13F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F13F3" w:rsidRPr="00A42315">
        <w:rPr>
          <w:rFonts w:ascii="Times New Roman" w:hAnsi="Times New Roman" w:cs="Times New Roman"/>
          <w:color w:val="000000" w:themeColor="text1"/>
          <w:lang w:val="en-US"/>
        </w:rPr>
        <w:t>max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</m:oMath>
      <w:r w:rsidR="00DF13F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(при α</w:t>
      </w:r>
      <w:r w:rsidR="00DF13F3" w:rsidRPr="00A42315">
        <w:rPr>
          <w:rFonts w:ascii="Times New Roman" w:hAnsi="Times New Roman" w:cs="Times New Roman"/>
          <w:color w:val="000000" w:themeColor="text1"/>
          <w:lang w:val="uk-UA"/>
        </w:rPr>
        <w:t>=0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),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min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</m:oMath>
      <w:r w:rsidR="00DF13F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(при α</w:t>
      </w:r>
      <w:r w:rsidR="00DF13F3" w:rsidRPr="00A42315">
        <w:rPr>
          <w:rFonts w:ascii="Times New Roman" w:hAnsi="Times New Roman" w:cs="Times New Roman"/>
          <w:color w:val="000000" w:themeColor="text1"/>
        </w:rPr>
        <w:t>=90</w:t>
      </w:r>
      <w:r w:rsidR="00DF13F3" w:rsidRPr="00A42315">
        <w:rPr>
          <w:rFonts w:ascii="Times New Roman" w:hAnsi="Times New Roman" w:cs="Times New Roman"/>
          <w:color w:val="000000" w:themeColor="text1"/>
          <w:vertAlign w:val="superscript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). </w:t>
      </w:r>
    </w:p>
    <w:p w:rsidR="00AC0C5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Таким </w:t>
      </w:r>
      <w:r w:rsidR="00DF13F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чином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</w:t>
      </w:r>
      <w:r w:rsidR="00DF13F3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б</w:t>
      </w:r>
      <w:r w:rsidR="00DF13F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льше </w:t>
      </w:r>
      <w:r w:rsidR="00DF13F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</w:t>
      </w:r>
      <w:r w:rsidR="00DF13F3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менше нормальн</w:t>
      </w:r>
      <w:r w:rsidR="00AF1CC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AF1CCA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AF1CCA" w:rsidRPr="00A42315">
        <w:rPr>
          <w:rFonts w:ascii="Times New Roman" w:hAnsi="Times New Roman" w:cs="Times New Roman"/>
          <w:color w:val="000000" w:themeColor="text1"/>
          <w:lang w:val="uk-UA"/>
        </w:rPr>
        <w:t>ня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 </w:t>
      </w:r>
      <w:r w:rsidR="00AF1CC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заданій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точ</w:t>
      </w:r>
      <w:r w:rsidR="00AF1CCA" w:rsidRPr="00A42315">
        <w:rPr>
          <w:rFonts w:ascii="Times New Roman" w:hAnsi="Times New Roman" w:cs="Times New Roman"/>
          <w:color w:val="000000" w:themeColor="text1"/>
          <w:lang w:val="uk-UA"/>
        </w:rPr>
        <w:t>ці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- </w:t>
      </w:r>
      <w:r w:rsidR="00AF1CCA" w:rsidRPr="00A42315">
        <w:rPr>
          <w:rFonts w:ascii="Times New Roman" w:hAnsi="Times New Roman" w:cs="Times New Roman"/>
          <w:color w:val="000000" w:themeColor="text1"/>
          <w:lang w:val="uk-UA"/>
        </w:rPr>
        <w:t>це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г</w:t>
      </w:r>
      <w:r w:rsidR="00AF1CCA" w:rsidRPr="00A42315">
        <w:rPr>
          <w:rFonts w:ascii="Times New Roman" w:hAnsi="Times New Roman" w:cs="Times New Roman"/>
          <w:color w:val="000000" w:themeColor="text1"/>
          <w:lang w:val="uk-UA"/>
        </w:rPr>
        <w:t>оловні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AF1CCA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AF1CCA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  σ</w:t>
      </w:r>
      <w:r w:rsidR="00AF1CCA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AF1CC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σ</w:t>
      </w:r>
      <w:r w:rsidR="00AF1CCA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2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, </w:t>
      </w:r>
      <w:r w:rsidR="00AF1CC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діють по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вза</w:t>
      </w:r>
      <w:r w:rsidR="00AF1CCA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мно перпендикулярн</w:t>
      </w:r>
      <w:r w:rsidR="00AF1CCA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 площад</w:t>
      </w:r>
      <w:r w:rsidR="00AF1CCA" w:rsidRPr="00A42315">
        <w:rPr>
          <w:rFonts w:ascii="Times New Roman" w:hAnsi="Times New Roman" w:cs="Times New Roman"/>
          <w:color w:val="000000" w:themeColor="text1"/>
          <w:lang w:val="uk-UA"/>
        </w:rPr>
        <w:t>кам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AF1CCA" w:rsidRPr="00A42315">
        <w:rPr>
          <w:rFonts w:ascii="Times New Roman" w:hAnsi="Times New Roman" w:cs="Times New Roman"/>
          <w:color w:val="000000" w:themeColor="text1"/>
          <w:lang w:val="uk-UA"/>
        </w:rPr>
        <w:t>вільних від дотичних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AF1CCA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AF1CCA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49399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На</w:t>
      </w:r>
      <w:r w:rsidR="0049399D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б</w:t>
      </w:r>
      <w:r w:rsidR="0049399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льше значен</w:t>
      </w:r>
      <w:r w:rsidR="0049399D" w:rsidRPr="00A42315">
        <w:rPr>
          <w:rFonts w:ascii="Times New Roman" w:hAnsi="Times New Roman" w:cs="Times New Roman"/>
          <w:color w:val="000000" w:themeColor="text1"/>
          <w:lang w:val="uk-UA"/>
        </w:rPr>
        <w:t>ня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τ</w:t>
      </w:r>
      <w:r w:rsidR="00AF1CCA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буде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den>
        </m:f>
      </m:oMath>
      <w:r w:rsidR="00AF1CC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(при </w:t>
      </w:r>
      <m:oMath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sin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2α=1</m:t>
            </m:r>
          </m:e>
        </m:func>
      </m:oMath>
      <w:r w:rsidR="0049399D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при α</w:t>
      </w:r>
      <w:r w:rsidR="0049399D" w:rsidRPr="00A42315">
        <w:rPr>
          <w:rFonts w:ascii="Times New Roman" w:hAnsi="Times New Roman" w:cs="Times New Roman"/>
          <w:color w:val="000000" w:themeColor="text1"/>
          <w:lang w:val="uk-UA"/>
        </w:rPr>
        <w:t>=45</w:t>
      </w:r>
      <w:r w:rsidR="0049399D" w:rsidRPr="00A42315">
        <w:rPr>
          <w:rFonts w:ascii="Times New Roman" w:hAnsi="Times New Roman" w:cs="Times New Roman"/>
          <w:color w:val="000000" w:themeColor="text1"/>
          <w:vertAlign w:val="superscript"/>
          <w:lang w:val="uk-UA"/>
        </w:rPr>
        <w:t>о</w:t>
      </w:r>
      <w:r w:rsidR="0049399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) </w:t>
      </w:r>
    </w:p>
    <w:p w:rsidR="00AC0C5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По площадкам, паралельн</w:t>
      </w:r>
      <w:r w:rsidR="0049399D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 σ</w:t>
      </w:r>
      <w:r w:rsidR="0049399D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2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на</w:t>
      </w:r>
      <w:r w:rsidR="0049399D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б</w:t>
      </w:r>
      <w:r w:rsidR="0049399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льш</w:t>
      </w:r>
      <w:r w:rsidR="0049399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49399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дотичні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49399D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49399D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max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τ=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den>
        </m:f>
      </m:oMath>
      <w:r w:rsidR="0049399D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AC0C5D" w:rsidRPr="00A42315" w:rsidRDefault="00AC0C5D" w:rsidP="00A525A4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3.3. </w:t>
      </w:r>
      <w:r w:rsidR="0049399D"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Знаходження головних 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напр</w:t>
      </w:r>
      <w:r w:rsidR="0049399D" w:rsidRPr="00A42315">
        <w:rPr>
          <w:rFonts w:ascii="Times New Roman" w:hAnsi="Times New Roman" w:cs="Times New Roman"/>
          <w:b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жен</w:t>
      </w:r>
      <w:r w:rsidR="0049399D" w:rsidRPr="00A42315">
        <w:rPr>
          <w:rFonts w:ascii="Times New Roman" w:hAnsi="Times New Roman" w:cs="Times New Roman"/>
          <w:b/>
          <w:color w:val="000000" w:themeColor="text1"/>
          <w:lang w:val="uk-UA"/>
        </w:rPr>
        <w:t>ь</w:t>
      </w:r>
    </w:p>
    <w:p w:rsidR="00AC0C5D" w:rsidRPr="00A42315" w:rsidRDefault="0050251A" w:rsidP="00A525A4">
      <w:pPr>
        <w:spacing w:after="0"/>
        <w:ind w:firstLine="567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β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e>
        </m:func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sin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e>
        </m:func>
        <m:r>
          <w:rPr>
            <w:rFonts w:ascii="Cambria Math" w:hAnsi="Cambria Math" w:cs="Times New Roman"/>
            <w:color w:val="000000" w:themeColor="text1"/>
            <w:lang w:val="uk-UA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sin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α=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cos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α-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sin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α</m:t>
                            </m:r>
                          </m:e>
                        </m:func>
                      </m:e>
                    </m:func>
                  </m:e>
                </m:d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cos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α-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sin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α</m:t>
                            </m:r>
                          </m:e>
                        </m:func>
                      </m:e>
                    </m:func>
                  </m:e>
                </m:d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1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α-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2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cos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α=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cos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 xml:space="preserve">α ;     </m:t>
                            </m:r>
                          </m:e>
                        </m:func>
                      </m:e>
                    </m:func>
                  </m:e>
                </m:func>
              </m:e>
            </m:func>
          </m:e>
        </m:func>
      </m:oMath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</w:p>
    <w:p w:rsidR="00FE2ED0" w:rsidRPr="00A42315" w:rsidRDefault="00FE2ED0" w:rsidP="00A525A4">
      <w:pPr>
        <w:spacing w:after="0"/>
        <w:ind w:firstLine="567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2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</m:e>
        </m:d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sin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2α</m:t>
            </m:r>
          </m:e>
        </m:func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FE2ED0" w:rsidRPr="00A42315" w:rsidRDefault="0050251A" w:rsidP="00A525A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US"/>
              </w:rPr>
              <m:t>tan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α</m:t>
            </m:r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=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α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α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β</m:t>
                    </m:r>
                  </m:sub>
                </m:sSub>
              </m:den>
            </m:f>
          </m:e>
        </m:func>
      </m:oMath>
      <w:r w:rsidR="00FE2ED0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;</w:t>
      </w:r>
      <w:r w:rsidR="00FD77D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        (3.7)</w:t>
      </w:r>
    </w:p>
    <w:p w:rsidR="00FE2ED0" w:rsidRPr="00A42315" w:rsidRDefault="0050251A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1,2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α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β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±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α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β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+4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α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p>
                </m:sSubSup>
              </m:e>
            </m:rad>
          </m:e>
        </m:d>
      </m:oMath>
      <w:r w:rsidR="000E22C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.</w:t>
      </w:r>
      <w:r w:rsidR="00F308D1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   (3.</w:t>
      </w:r>
      <w:r w:rsidR="00FD77D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8</w:t>
      </w:r>
      <w:r w:rsidR="00F308D1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)</w:t>
      </w:r>
    </w:p>
    <w:p w:rsidR="00AC0C5D" w:rsidRPr="00A42315" w:rsidRDefault="00AC0C5D" w:rsidP="00A525A4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3.4. </w:t>
      </w:r>
      <w:r w:rsidR="000E22CB"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Обчислення 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деформац</w:t>
      </w:r>
      <w:r w:rsidR="000E22CB" w:rsidRPr="00A42315">
        <w:rPr>
          <w:rFonts w:ascii="Times New Roman" w:hAnsi="Times New Roman" w:cs="Times New Roman"/>
          <w:b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й при плоском</w:t>
      </w:r>
      <w:r w:rsidR="000E22CB" w:rsidRPr="00A42315">
        <w:rPr>
          <w:rFonts w:ascii="Times New Roman" w:hAnsi="Times New Roman" w:cs="Times New Roman"/>
          <w:b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</w:t>
      </w:r>
      <w:r w:rsidR="000E22CB" w:rsidRPr="00A42315">
        <w:rPr>
          <w:rFonts w:ascii="Times New Roman" w:hAnsi="Times New Roman" w:cs="Times New Roman"/>
          <w:b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об</w:t>
      </w:r>
      <w:r w:rsidR="000E22CB" w:rsidRPr="00A42315">
        <w:rPr>
          <w:rFonts w:ascii="Times New Roman" w:hAnsi="Times New Roman" w:cs="Times New Roman"/>
          <w:b/>
          <w:color w:val="000000" w:themeColor="text1"/>
          <w:lang w:val="uk-UA"/>
        </w:rPr>
        <w:t>’є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мном</w:t>
      </w:r>
      <w:r w:rsidR="000E22CB" w:rsidRPr="00A42315">
        <w:rPr>
          <w:rFonts w:ascii="Times New Roman" w:hAnsi="Times New Roman" w:cs="Times New Roman"/>
          <w:b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напр</w:t>
      </w:r>
      <w:r w:rsidR="000E22CB" w:rsidRPr="00A42315">
        <w:rPr>
          <w:rFonts w:ascii="Times New Roman" w:hAnsi="Times New Roman" w:cs="Times New Roman"/>
          <w:b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женом</w:t>
      </w:r>
      <w:r w:rsidR="000E22CB" w:rsidRPr="00A42315">
        <w:rPr>
          <w:rFonts w:ascii="Times New Roman" w:hAnsi="Times New Roman" w:cs="Times New Roman"/>
          <w:b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с</w:t>
      </w:r>
      <w:r w:rsidR="000E22CB" w:rsidRPr="00A42315">
        <w:rPr>
          <w:rFonts w:ascii="Times New Roman" w:hAnsi="Times New Roman" w:cs="Times New Roman"/>
          <w:b/>
          <w:color w:val="000000" w:themeColor="text1"/>
          <w:lang w:val="uk-UA"/>
        </w:rPr>
        <w:t>тані</w:t>
      </w:r>
    </w:p>
    <w:p w:rsidR="00AC0C5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При </w:t>
      </w:r>
      <w:r w:rsidR="000E22CB" w:rsidRPr="00A42315">
        <w:rPr>
          <w:rFonts w:ascii="Times New Roman" w:hAnsi="Times New Roman" w:cs="Times New Roman"/>
          <w:color w:val="000000" w:themeColor="text1"/>
          <w:lang w:val="uk-UA"/>
        </w:rPr>
        <w:t>перевірках міцності 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лемент</w:t>
      </w:r>
      <w:r w:rsidR="000E22CB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на гран</w:t>
      </w:r>
      <w:r w:rsidR="000E22CB" w:rsidRPr="00A42315">
        <w:rPr>
          <w:rFonts w:ascii="Times New Roman" w:hAnsi="Times New Roman" w:cs="Times New Roman"/>
          <w:color w:val="000000" w:themeColor="text1"/>
          <w:lang w:val="uk-UA"/>
        </w:rPr>
        <w:t>ях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0E22C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якого діють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0E22CB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0E22C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σ</w:t>
      </w:r>
      <w:r w:rsidR="000E22CB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="000E22C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σ</w:t>
      </w:r>
      <w:r w:rsidR="000E22CB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2</w:t>
      </w:r>
      <w:r w:rsidR="000E22C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σ</w:t>
      </w:r>
      <w:r w:rsidR="000E22CB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3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, ставит</w:t>
      </w:r>
      <w:r w:rsidR="000E22CB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ся </w:t>
      </w:r>
      <w:r w:rsidR="000E22C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питання про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деформац</w:t>
      </w:r>
      <w:r w:rsidR="000E22CB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="000E22CB" w:rsidRPr="00A42315">
        <w:rPr>
          <w:rFonts w:ascii="Times New Roman" w:hAnsi="Times New Roman" w:cs="Times New Roman"/>
          <w:color w:val="000000" w:themeColor="text1"/>
          <w:lang w:val="uk-UA"/>
        </w:rPr>
        <w:t>Познач</w:t>
      </w:r>
      <w:r w:rsidR="001D215D" w:rsidRPr="00A42315">
        <w:rPr>
          <w:rFonts w:ascii="Times New Roman" w:hAnsi="Times New Roman" w:cs="Times New Roman"/>
          <w:color w:val="000000" w:themeColor="text1"/>
          <w:lang w:val="uk-UA"/>
        </w:rPr>
        <w:t>ивши</w:t>
      </w:r>
      <w:r w:rsidR="000E22C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ребро, паралельне г</w:t>
      </w:r>
      <w:r w:rsidR="00DA175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оловному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DA175B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DA175B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ю σ</w:t>
      </w:r>
      <w:r w:rsidR="00DA175B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пер</w:t>
      </w:r>
      <w:r w:rsidR="00DA175B" w:rsidRPr="00A42315">
        <w:rPr>
          <w:rFonts w:ascii="Times New Roman" w:hAnsi="Times New Roman" w:cs="Times New Roman"/>
          <w:color w:val="000000" w:themeColor="text1"/>
          <w:lang w:val="uk-UA"/>
        </w:rPr>
        <w:t>ши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м, а ребра, паралельн</w:t>
      </w:r>
      <w:r w:rsidR="00DA175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σ</w:t>
      </w:r>
      <w:r w:rsidR="00DA175B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2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A175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σ</w:t>
      </w:r>
      <w:r w:rsidR="00DA175B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3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A175B" w:rsidRPr="00A42315">
        <w:rPr>
          <w:rFonts w:ascii="Times New Roman" w:hAnsi="Times New Roman" w:cs="Times New Roman"/>
          <w:color w:val="000000" w:themeColor="text1"/>
          <w:lang w:val="uk-UA"/>
        </w:rPr>
        <w:t>другим і третім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DA175B" w:rsidRPr="00A42315">
        <w:rPr>
          <w:rFonts w:ascii="Times New Roman" w:hAnsi="Times New Roman" w:cs="Times New Roman"/>
          <w:color w:val="000000" w:themeColor="text1"/>
          <w:lang w:val="uk-UA"/>
        </w:rPr>
        <w:t>визначимо відносні поздовжні деформації 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лемента в напр</w:t>
      </w:r>
      <w:r w:rsidR="00DA175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ямку цих </w:t>
      </w:r>
      <w:r w:rsidR="00E313F3" w:rsidRPr="00A42315">
        <w:rPr>
          <w:rFonts w:ascii="Times New Roman" w:hAnsi="Times New Roman" w:cs="Times New Roman"/>
          <w:color w:val="000000" w:themeColor="text1"/>
          <w:lang w:val="uk-UA"/>
        </w:rPr>
        <w:t>ребр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1D215D" w:rsidRPr="00A42315">
        <w:rPr>
          <w:rFonts w:ascii="Times New Roman" w:hAnsi="Times New Roman" w:cs="Times New Roman"/>
          <w:color w:val="000000" w:themeColor="text1"/>
          <w:lang w:val="uk-UA"/>
        </w:rPr>
        <w:t>окремо розглядаючи вплив кожного із напрямків і складаючи результати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 П</w:t>
      </w:r>
      <w:r w:rsidR="001D215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 </w:t>
      </w:r>
      <w:r w:rsidR="001D21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дією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σ</w:t>
      </w:r>
      <w:r w:rsidR="001D215D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</w:t>
      </w:r>
      <w:r w:rsidR="001D215D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лемент в напр</w:t>
      </w:r>
      <w:r w:rsidR="001D21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ямку першого ребра </w:t>
      </w:r>
      <w:r w:rsidR="00C17F8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отримає відносну деформацію </w:t>
      </w:r>
      <w:r w:rsidR="001D215D" w:rsidRPr="00A42315">
        <w:rPr>
          <w:rFonts w:ascii="Times New Roman" w:hAnsi="Times New Roman" w:cs="Times New Roman"/>
          <w:color w:val="000000" w:themeColor="text1"/>
          <w:lang w:val="uk-UA"/>
        </w:rPr>
        <w:t>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′</w:t>
      </w:r>
      <w:r w:rsidR="001D215D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, </w:t>
      </w:r>
      <w:r w:rsidR="00C17F8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дорівнює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´</m:t>
            </m:r>
          </m:sup>
        </m:sSubSup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E</m:t>
            </m:r>
          </m:den>
        </m:f>
      </m:oMath>
      <w:r w:rsidR="00C17F8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AC0C5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В то</w:t>
      </w:r>
      <w:r w:rsidR="00C17F88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же </w:t>
      </w:r>
      <w:r w:rsidR="00C17F8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час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 </w:t>
      </w:r>
      <w:r w:rsidR="00C17F8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відношенню до напружень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σ</w:t>
      </w:r>
      <w:r w:rsidR="00C17F88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="00C17F8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σ</w:t>
      </w:r>
      <w:r w:rsidR="00C17F88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3</w:t>
      </w:r>
      <w:r w:rsidR="00C17F8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пер</w:t>
      </w:r>
      <w:r w:rsidR="00C17F88" w:rsidRPr="00A42315">
        <w:rPr>
          <w:rFonts w:ascii="Times New Roman" w:hAnsi="Times New Roman" w:cs="Times New Roman"/>
          <w:color w:val="000000" w:themeColor="text1"/>
          <w:lang w:val="uk-UA"/>
        </w:rPr>
        <w:t>ш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е ребро </w:t>
      </w:r>
      <w:r w:rsidR="00C17F8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є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поперечн</w:t>
      </w:r>
      <w:r w:rsidR="00C17F88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 р</w:t>
      </w:r>
      <w:r w:rsidR="00C17F88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зм</w:t>
      </w:r>
      <w:r w:rsidR="00C17F8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ром, тому п</w:t>
      </w:r>
      <w:r w:rsidR="00C17F8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 д</w:t>
      </w:r>
      <w:r w:rsidR="00C17F88" w:rsidRPr="00A42315">
        <w:rPr>
          <w:rFonts w:ascii="Times New Roman" w:hAnsi="Times New Roman" w:cs="Times New Roman"/>
          <w:color w:val="000000" w:themeColor="text1"/>
          <w:lang w:val="uk-UA"/>
        </w:rPr>
        <w:t>ією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σ</w:t>
      </w:r>
      <w:r w:rsidR="00C17F88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2</w:t>
      </w:r>
      <w:r w:rsidR="00C17F8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σ</w:t>
      </w:r>
      <w:r w:rsidR="00C17F88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3</w:t>
      </w:r>
      <w:r w:rsidR="00C17F8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FA68C6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лемент в напр</w:t>
      </w:r>
      <w:r w:rsidR="00FA68C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ямку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пер</w:t>
      </w:r>
      <w:r w:rsidR="00FA68C6" w:rsidRPr="00A42315">
        <w:rPr>
          <w:rFonts w:ascii="Times New Roman" w:hAnsi="Times New Roman" w:cs="Times New Roman"/>
          <w:color w:val="000000" w:themeColor="text1"/>
          <w:lang w:val="uk-UA"/>
        </w:rPr>
        <w:t>ш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ого ребра </w:t>
      </w:r>
      <w:r w:rsidR="00FA68C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відчуває відносне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укорочен</w:t>
      </w:r>
      <w:r w:rsidR="00FA68C6" w:rsidRPr="00A42315">
        <w:rPr>
          <w:rFonts w:ascii="Times New Roman" w:hAnsi="Times New Roman" w:cs="Times New Roman"/>
          <w:color w:val="000000" w:themeColor="text1"/>
          <w:lang w:val="uk-UA"/>
        </w:rPr>
        <w:t>ня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´´</m:t>
            </m:r>
          </m:sup>
        </m:sSubSup>
        <m:r>
          <w:rPr>
            <w:rFonts w:ascii="Cambria Math" w:hAnsi="Cambria Math" w:cs="Times New Roman"/>
            <w:color w:val="000000" w:themeColor="text1"/>
            <w:lang w:val="uk-UA"/>
          </w:rPr>
          <m:t>=-µ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E</m:t>
            </m:r>
          </m:den>
        </m:f>
      </m:oMath>
      <w:r w:rsidR="00FA68C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,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´´´</m:t>
            </m:r>
          </m:sup>
        </m:sSubSup>
        <m:r>
          <w:rPr>
            <w:rFonts w:ascii="Cambria Math" w:hAnsi="Cambria Math" w:cs="Times New Roman"/>
            <w:color w:val="000000" w:themeColor="text1"/>
            <w:lang w:val="uk-UA"/>
          </w:rPr>
          <m:t>=-µ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E</m:t>
            </m:r>
          </m:den>
        </m:f>
      </m:oMath>
      <w:r w:rsidR="00FA68C6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</w:p>
    <w:p w:rsidR="00AC0C5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По</w:t>
      </w:r>
      <w:r w:rsidR="007360D8"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 </w:t>
      </w:r>
      <w:r w:rsidR="007360D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відносна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деформац</w:t>
      </w:r>
      <w:r w:rsidR="007360D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</w:t>
      </w:r>
      <w:r w:rsidR="007360D8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лемента в напр</w:t>
      </w:r>
      <w:r w:rsidR="007360D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ямку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пе</w:t>
      </w:r>
      <w:r w:rsidR="007360D8" w:rsidRPr="00A42315">
        <w:rPr>
          <w:rFonts w:ascii="Times New Roman" w:hAnsi="Times New Roman" w:cs="Times New Roman"/>
          <w:color w:val="000000" w:themeColor="text1"/>
          <w:lang w:val="uk-UA"/>
        </w:rPr>
        <w:t>рш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ого ребра в</w:t>
      </w:r>
      <w:r w:rsidR="007360D8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разит</w:t>
      </w:r>
      <w:r w:rsidR="007360D8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ся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´</m:t>
            </m:r>
          </m:sup>
        </m:sSubSup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´´</m:t>
            </m:r>
          </m:sup>
        </m:sSubSup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´´´</m:t>
            </m:r>
          </m:sup>
        </m:sSubSup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E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-µ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E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-µ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E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E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-µ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E</m:t>
                </m:r>
              </m:den>
            </m:f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3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E</m:t>
                </m:r>
              </m:den>
            </m:f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E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-µ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3</m:t>
                    </m:r>
                  </m:sub>
                </m:sSub>
              </m:e>
            </m:d>
          </m:e>
        </m:d>
      </m:oMath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AC0C5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В результат</w:t>
      </w:r>
      <w:r w:rsidR="00246E6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 аналог</w:t>
      </w:r>
      <w:r w:rsidR="00246E67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246E67" w:rsidRPr="00A42315">
        <w:rPr>
          <w:rFonts w:ascii="Times New Roman" w:hAnsi="Times New Roman" w:cs="Times New Roman"/>
          <w:color w:val="000000" w:themeColor="text1"/>
          <w:lang w:val="uk-UA"/>
        </w:rPr>
        <w:t>отр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им</w:t>
      </w:r>
      <w:r w:rsidR="00246E67" w:rsidRPr="00A42315">
        <w:rPr>
          <w:rFonts w:ascii="Times New Roman" w:hAnsi="Times New Roman" w:cs="Times New Roman"/>
          <w:color w:val="000000" w:themeColor="text1"/>
          <w:lang w:val="uk-UA"/>
        </w:rPr>
        <w:t>аємо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AC0C5D" w:rsidRPr="00A42315" w:rsidRDefault="0050251A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E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-µ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3</m:t>
                    </m:r>
                  </m:sub>
                </m:sSub>
              </m:e>
            </m:d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,</m:t>
        </m:r>
      </m:oMath>
      <w:r w:rsidR="0069110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          </w:t>
      </w:r>
    </w:p>
    <w:p w:rsidR="00246E67" w:rsidRPr="00A42315" w:rsidRDefault="0050251A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E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-µ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1</m:t>
                    </m:r>
                  </m:sub>
                </m:sSub>
              </m:e>
            </m:d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,</m:t>
        </m:r>
      </m:oMath>
      <w:r w:rsidR="0069110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        (3.</w:t>
      </w:r>
      <w:r w:rsidR="00FD77D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9</w:t>
      </w:r>
      <w:r w:rsidR="0069110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)</w:t>
      </w:r>
    </w:p>
    <w:p w:rsidR="00246E67" w:rsidRPr="00A42315" w:rsidRDefault="0050251A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ε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3</m:t>
              </m:r>
            </m:sub>
          </m:sSub>
          <m:r>
            <w:rPr>
              <w:rFonts w:ascii="Cambria Math" w:hAnsi="Cambria Math" w:cs="Times New Roman"/>
              <w:color w:val="000000" w:themeColor="text1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E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-µ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uk-UA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uk-UA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uk-UA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uk-UA"/>
                        </w:rPr>
                        <m:t>1</m:t>
                      </m:r>
                    </m:sub>
                  </m:sSub>
                </m:e>
              </m:d>
            </m:e>
          </m:d>
          <m:r>
            <w:rPr>
              <w:rFonts w:ascii="Cambria Math" w:hAnsi="Cambria Math" w:cs="Times New Roman"/>
              <w:color w:val="000000" w:themeColor="text1"/>
              <w:lang w:val="uk-UA"/>
            </w:rPr>
            <m:t>.</m:t>
          </m:r>
        </m:oMath>
      </m:oMathPara>
    </w:p>
    <w:p w:rsidR="00AC0C5D" w:rsidRPr="00A42315" w:rsidRDefault="00691105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Якщо деякі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σ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, σ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2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, σ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 xml:space="preserve">3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будут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ь такими, що стискають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, то  в формулу (3.</w:t>
      </w:r>
      <w:r w:rsidR="00FD77DC" w:rsidRPr="00A42315">
        <w:rPr>
          <w:rFonts w:ascii="Times New Roman" w:hAnsi="Times New Roman" w:cs="Times New Roman"/>
          <w:color w:val="000000" w:themeColor="text1"/>
          <w:lang w:val="uk-UA"/>
        </w:rPr>
        <w:t>9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)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они став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ят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знаком 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нус. При плоском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женом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стані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AC0C5D" w:rsidRPr="00A42315" w:rsidRDefault="0050251A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ε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color w:val="000000" w:themeColor="text1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E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-µ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color w:val="000000" w:themeColor="text1"/>
              <w:lang w:val="uk-UA"/>
            </w:rPr>
            <m:t>,</m:t>
          </m:r>
        </m:oMath>
      </m:oMathPara>
    </w:p>
    <w:p w:rsidR="00EE7D76" w:rsidRPr="00A42315" w:rsidRDefault="0050251A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E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-µ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,</m:t>
        </m:r>
      </m:oMath>
      <w:r w:rsidR="00EE7D76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 xml:space="preserve"> (3.</w:t>
      </w:r>
      <w:r w:rsidR="0076365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10</w:t>
      </w:r>
      <w:r w:rsidR="00EE7D76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)</w:t>
      </w:r>
    </w:p>
    <w:p w:rsidR="00EE7D76" w:rsidRPr="00A42315" w:rsidRDefault="0050251A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ε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3</m:t>
              </m:r>
            </m:sub>
          </m:sSub>
          <m:r>
            <w:rPr>
              <w:rFonts w:ascii="Cambria Math" w:hAnsi="Cambria Math" w:cs="Times New Roman"/>
              <w:color w:val="000000" w:themeColor="text1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µ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E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color w:val="000000" w:themeColor="text1"/>
              <w:lang w:val="uk-UA"/>
            </w:rPr>
            <m:t>.</m:t>
          </m:r>
        </m:oMath>
      </m:oMathPara>
    </w:p>
    <w:p w:rsidR="00AC0C5D" w:rsidRPr="00A42315" w:rsidRDefault="00EE7D76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Обчислимо зміну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об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’є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прямо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к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ного паралелеп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педа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сторонами a, b, c. До деформац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’є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V=abc</m:t>
        </m:r>
      </m:oMath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. П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сл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proofErr w:type="spellEnd"/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деформац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C92D15" w:rsidRPr="00A42315">
        <w:rPr>
          <w:rFonts w:ascii="Times New Roman" w:hAnsi="Times New Roman" w:cs="Times New Roman"/>
          <w:color w:val="000000" w:themeColor="text1"/>
          <w:lang w:val="uk-UA"/>
        </w:rPr>
        <w:t>або нехтуючи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76130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добутками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мал</w:t>
      </w:r>
      <w:r w:rsidR="00761302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х деформац</w:t>
      </w:r>
      <w:r w:rsidR="0076130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й, </w:t>
      </w:r>
      <w:r w:rsidR="00761302" w:rsidRPr="00A42315">
        <w:rPr>
          <w:rFonts w:ascii="Times New Roman" w:hAnsi="Times New Roman" w:cs="Times New Roman"/>
          <w:color w:val="000000" w:themeColor="text1"/>
          <w:lang w:val="uk-UA"/>
        </w:rPr>
        <w:t>маємо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4318D2" w:rsidRPr="00A42315" w:rsidRDefault="0050251A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color w:val="000000" w:themeColor="text1"/>
              <w:lang w:val="uk-UA"/>
            </w:rPr>
            <m:t>=abc+abΔc+acΔb+bcΔa=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0</m:t>
              </m:r>
            </m:sub>
          </m:sSub>
          <m:r>
            <w:rPr>
              <w:rFonts w:ascii="Cambria Math" w:hAnsi="Cambria Math" w:cs="Times New Roman"/>
              <w:color w:val="000000" w:themeColor="text1"/>
              <w:lang w:val="uk-UA"/>
            </w:rPr>
            <m:t>·</m:t>
          </m:r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3</m:t>
                  </m:r>
                </m:sub>
              </m:sSub>
            </m:e>
          </m:d>
        </m:oMath>
      </m:oMathPara>
    </w:p>
    <w:p w:rsidR="00AC0C5D" w:rsidRPr="00A42315" w:rsidRDefault="004318D2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Відносна зміна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об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’є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дорівнює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AC0C5D" w:rsidRPr="00A42315" w:rsidRDefault="004318D2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lang w:val="uk-UA"/>
          </w:rPr>
          <m:t>Θ</m:t>
        </m:r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sub>
        </m:sSub>
      </m:oMath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.    (3.</w:t>
      </w:r>
      <w:r w:rsidR="00F308D1" w:rsidRPr="00A42315">
        <w:rPr>
          <w:rFonts w:ascii="Times New Roman" w:hAnsi="Times New Roman" w:cs="Times New Roman"/>
          <w:color w:val="000000" w:themeColor="text1"/>
          <w:lang w:val="uk-UA"/>
        </w:rPr>
        <w:t>1</w:t>
      </w:r>
      <w:r w:rsidR="00FD77DC" w:rsidRPr="00A42315">
        <w:rPr>
          <w:rFonts w:ascii="Times New Roman" w:hAnsi="Times New Roman" w:cs="Times New Roman"/>
          <w:color w:val="000000" w:themeColor="text1"/>
          <w:lang w:val="uk-UA"/>
        </w:rPr>
        <w:t>1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)</w:t>
      </w:r>
    </w:p>
    <w:p w:rsidR="00AC0C5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П</w:t>
      </w:r>
      <w:r w:rsidR="004318D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дставим в (3.9) (3.7), получим</w:t>
      </w:r>
      <w:r w:rsidR="004318D2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AC0C5D" w:rsidRPr="00A42315" w:rsidRDefault="004318D2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lang w:val="uk-UA"/>
          </w:rPr>
          <m:t>Θ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1-2µ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E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b>
            </m:sSub>
          </m:e>
        </m:d>
      </m:oMath>
      <w:r w:rsidR="00681E54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.   (3.1</w:t>
      </w:r>
      <w:r w:rsidR="00FD77DC" w:rsidRPr="00A42315">
        <w:rPr>
          <w:rFonts w:ascii="Times New Roman" w:hAnsi="Times New Roman" w:cs="Times New Roman"/>
          <w:color w:val="000000" w:themeColor="text1"/>
          <w:lang w:val="uk-UA"/>
        </w:rPr>
        <w:t>2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) </w:t>
      </w:r>
    </w:p>
    <w:p w:rsidR="00AC0C5D" w:rsidRPr="00A42315" w:rsidRDefault="00681E54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Якщо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σ=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sub>
        </m:sSub>
      </m:oMath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, то </w:t>
      </w:r>
    </w:p>
    <w:p w:rsidR="00AC0C5D" w:rsidRPr="00A42315" w:rsidRDefault="00681E54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lang w:val="uk-UA"/>
          </w:rPr>
          <m:t>Θ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1-2µ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E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3σ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.     (3.1</w:t>
      </w:r>
      <w:r w:rsidR="00FD77DC" w:rsidRPr="00A42315">
        <w:rPr>
          <w:rFonts w:ascii="Times New Roman" w:hAnsi="Times New Roman" w:cs="Times New Roman"/>
          <w:color w:val="000000" w:themeColor="text1"/>
          <w:lang w:val="uk-UA"/>
        </w:rPr>
        <w:t>3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)</w:t>
      </w:r>
    </w:p>
    <w:p w:rsidR="00AC0C5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Величину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E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1-2µ</m:t>
                </m:r>
              </m:e>
            </m:d>
          </m:den>
        </m:f>
      </m:oMath>
      <w:r w:rsidR="00604515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наз</w:t>
      </w:r>
      <w:r w:rsidR="0060451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вают</w:t>
      </w:r>
      <w:r w:rsidR="00604515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модулем об</w:t>
      </w:r>
      <w:r w:rsidR="00604515" w:rsidRPr="00A42315">
        <w:rPr>
          <w:rFonts w:ascii="Times New Roman" w:hAnsi="Times New Roman" w:cs="Times New Roman"/>
          <w:color w:val="000000" w:themeColor="text1"/>
          <w:lang w:val="uk-UA"/>
        </w:rPr>
        <w:t>’є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мно</w:t>
      </w:r>
      <w:r w:rsidR="00604515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деформац</w:t>
      </w:r>
      <w:r w:rsidR="00604515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0451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0451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позначають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букво</w:t>
      </w:r>
      <w:r w:rsidR="00604515" w:rsidRPr="00A42315">
        <w:rPr>
          <w:rFonts w:ascii="Times New Roman" w:hAnsi="Times New Roman" w:cs="Times New Roman"/>
          <w:color w:val="000000" w:themeColor="text1"/>
          <w:lang w:val="uk-UA"/>
        </w:rPr>
        <w:t>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K , тод</w:t>
      </w:r>
      <w:r w:rsidR="0060451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(3.11) буде </w:t>
      </w:r>
      <w:r w:rsidR="0060451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мати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ви</w:t>
      </w:r>
      <w:r w:rsidR="00604515" w:rsidRPr="00A42315">
        <w:rPr>
          <w:rFonts w:ascii="Times New Roman" w:hAnsi="Times New Roman" w:cs="Times New Roman"/>
          <w:color w:val="000000" w:themeColor="text1"/>
          <w:lang w:val="uk-UA"/>
        </w:rPr>
        <w:t>гляд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AC0C5D" w:rsidRPr="00A42315" w:rsidRDefault="00604515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lang w:val="uk-UA"/>
          </w:rPr>
          <m:t>Θ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K</m:t>
            </m:r>
          </m:den>
        </m:f>
      </m:oMath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AC0C5D" w:rsidRPr="00A42315" w:rsidRDefault="0041329B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Зміна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об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’є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лежить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льк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від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сум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г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л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вн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х напр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а не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від ї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х с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піввідношення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Тому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кубик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отримає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одн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ж Θ, </w:t>
      </w:r>
      <w:r w:rsidR="00C00C7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чи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будут</w:t>
      </w:r>
      <w:r w:rsidR="00C00C7E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 </w:t>
      </w:r>
      <w:r w:rsidR="00C00C7E" w:rsidRPr="00A42315">
        <w:rPr>
          <w:rFonts w:ascii="Times New Roman" w:hAnsi="Times New Roman" w:cs="Times New Roman"/>
          <w:color w:val="000000" w:themeColor="text1"/>
          <w:lang w:val="uk-UA"/>
        </w:rPr>
        <w:t>йо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го граня</w:t>
      </w:r>
      <w:r w:rsidR="00C00C7E" w:rsidRPr="00A42315">
        <w:rPr>
          <w:rFonts w:ascii="Times New Roman" w:hAnsi="Times New Roman" w:cs="Times New Roman"/>
          <w:color w:val="000000" w:themeColor="text1"/>
          <w:lang w:val="uk-UA"/>
        </w:rPr>
        <w:t>х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</w:t>
      </w:r>
      <w:r w:rsidR="00C00C7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іяти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="00C00C7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>зн</w:t>
      </w:r>
      <w:r w:rsidR="00C00C7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C00C7E" w:rsidRPr="00A42315">
        <w:rPr>
          <w:rFonts w:ascii="Times New Roman" w:hAnsi="Times New Roman" w:cs="Times New Roman"/>
          <w:color w:val="000000" w:themeColor="text1"/>
          <w:lang w:val="uk-UA"/>
        </w:rPr>
        <w:t>за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величин</w:t>
      </w:r>
      <w:r w:rsidR="00C00C7E" w:rsidRPr="00A42315">
        <w:rPr>
          <w:rFonts w:ascii="Times New Roman" w:hAnsi="Times New Roman" w:cs="Times New Roman"/>
          <w:color w:val="000000" w:themeColor="text1"/>
          <w:lang w:val="uk-UA"/>
        </w:rPr>
        <w:t>ою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σ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,  σ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2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,  σ</w:t>
      </w:r>
      <w:r w:rsidR="00C00C7E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3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C00C7E" w:rsidRPr="00A42315">
        <w:rPr>
          <w:rFonts w:ascii="Times New Roman" w:hAnsi="Times New Roman" w:cs="Times New Roman"/>
          <w:color w:val="000000" w:themeColor="text1"/>
          <w:lang w:val="uk-UA"/>
        </w:rPr>
        <w:t>чи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однаков</w:t>
      </w:r>
      <w:r w:rsidR="00C00C7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AC0C5D" w:rsidRPr="00A42315" w:rsidRDefault="0050251A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n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den>
        </m:f>
      </m:oMath>
      <w:r w:rsidR="00C00C7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AC0C5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AC0C5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 </w:t>
      </w:r>
      <w:r w:rsidR="00C00C7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останньому випадку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вс</w:t>
      </w:r>
      <w:r w:rsidR="00C00C7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ребра кубика </w:t>
      </w:r>
      <w:r w:rsidR="00C00C7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отримають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однакову деформац</w:t>
      </w:r>
      <w:r w:rsidR="00C00C7E" w:rsidRPr="00A42315">
        <w:rPr>
          <w:rFonts w:ascii="Times New Roman" w:hAnsi="Times New Roman" w:cs="Times New Roman"/>
          <w:color w:val="000000" w:themeColor="text1"/>
          <w:lang w:val="uk-UA"/>
        </w:rPr>
        <w:t>ію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(рис. 3.5)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n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ε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ε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ε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3·3K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n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3K</m:t>
            </m:r>
          </m:den>
        </m:f>
      </m:oMath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B40EBF" w:rsidRPr="00A42315" w:rsidRDefault="008018CC" w:rsidP="00A525A4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Приклад 3.1.</w:t>
      </w:r>
    </w:p>
    <w:p w:rsidR="008018CC" w:rsidRPr="00A42315" w:rsidRDefault="008018CC" w:rsidP="00A525A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Брус, що має форму парале</w:t>
      </w:r>
      <w:r w:rsidR="00F37B0B" w:rsidRPr="00A42315">
        <w:rPr>
          <w:rFonts w:ascii="Times New Roman" w:hAnsi="Times New Roman" w:cs="Times New Roman"/>
          <w:color w:val="000000" w:themeColor="text1"/>
          <w:lang w:val="uk-UA"/>
        </w:rPr>
        <w:t>ле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піпеда, розтягається силами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=300 kH</m:t>
        </m:r>
      </m:oMath>
      <w:r w:rsidR="000666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і стискається силами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=720 kH</m:t>
        </m:r>
      </m:oMath>
      <w:r w:rsidR="000666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. Визначити нормальне й дотичне напруження по перерізу </w:t>
      </w:r>
      <w:r w:rsidR="00066699"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m</w:t>
      </w:r>
      <w:r w:rsidR="00066699" w:rsidRPr="00A42315">
        <w:rPr>
          <w:rFonts w:ascii="Times New Roman" w:eastAsiaTheme="minorEastAsia" w:hAnsi="Times New Roman" w:cs="Times New Roman"/>
          <w:b/>
          <w:i/>
          <w:color w:val="000000" w:themeColor="text1"/>
        </w:rPr>
        <w:t xml:space="preserve"> – </w:t>
      </w:r>
      <w:r w:rsidR="00066699"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n</w:t>
      </w:r>
      <w:r w:rsidR="00066699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06669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(рис. 3.7).</w:t>
      </w:r>
    </w:p>
    <w:p w:rsidR="00066699" w:rsidRPr="00A42315" w:rsidRDefault="004F2E6D" w:rsidP="00A525A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2811780" cy="1696599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27" cy="170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699" w:rsidRPr="00A42315" w:rsidRDefault="004F2E6D" w:rsidP="00A525A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Рис. 3.7.</w:t>
      </w:r>
    </w:p>
    <w:p w:rsidR="004F2E6D" w:rsidRPr="00A42315" w:rsidRDefault="0065726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i/>
          <w:color w:val="000000" w:themeColor="text1"/>
          <w:lang w:val="uk-UA"/>
        </w:rPr>
        <w:t>Розв’язання.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Визначаємо величини головних напружень</w:t>
      </w:r>
    </w:p>
    <w:p w:rsidR="0065726D" w:rsidRPr="00A42315" w:rsidRDefault="0050251A" w:rsidP="00A525A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300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6·10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=5</m:t>
        </m:r>
        <m:f>
          <m:fPr>
            <m:type m:val="skw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kH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cм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=50 МПа</m:t>
        </m:r>
      </m:oMath>
      <w:r w:rsidR="0065726D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65726D" w:rsidRPr="00A42315" w:rsidRDefault="0050251A" w:rsidP="00A525A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Y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720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6·15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=-8</m:t>
        </m:r>
        <m:f>
          <m:fPr>
            <m:type m:val="skw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kH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см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=-80 МПа</m:t>
        </m:r>
      </m:oMath>
      <w:r w:rsidR="00130FB2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130FB2" w:rsidRPr="00A42315" w:rsidRDefault="00130FB2" w:rsidP="00A525A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За формулою (3.3) одержимо</w:t>
      </w:r>
    </w:p>
    <w:p w:rsidR="00130FB2" w:rsidRPr="00A42315" w:rsidRDefault="0050251A" w:rsidP="00A525A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b>
            </m:sSub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α=50</m:t>
                </m:r>
                <m:sSup>
                  <m:sSupPr>
                    <m:ctrl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π-80</m:t>
                </m:r>
                <m:sSup>
                  <m:sSupPr>
                    <m:ctrl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π=17,5 МПа</m:t>
                </m:r>
              </m:e>
            </m:func>
          </m:e>
        </m:func>
      </m:oMath>
      <w:r w:rsidR="00531A3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531A3B" w:rsidRPr="00A42315" w:rsidRDefault="00531A3B" w:rsidP="00A525A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За формулою (3.4) одержимо</w:t>
      </w:r>
    </w:p>
    <w:p w:rsidR="00531A3B" w:rsidRPr="00A42315" w:rsidRDefault="0050251A" w:rsidP="00A525A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α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den>
        </m:f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2α=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50+80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2</m:t>
                </m:r>
              </m:den>
            </m:f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sin</m:t>
                </m:r>
              </m:fName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π=-56,3 МПа</m:t>
                </m:r>
              </m:e>
            </m:func>
          </m:e>
        </m:func>
      </m:oMath>
      <w:r w:rsidR="0024676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246768" w:rsidRPr="00A42315" w:rsidRDefault="00246768" w:rsidP="00A525A4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lang w:val="uk-UA"/>
        </w:rPr>
      </w:pPr>
    </w:p>
    <w:p w:rsidR="00246768" w:rsidRPr="00A42315" w:rsidRDefault="00246768" w:rsidP="00A525A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Приклад 3.</w:t>
      </w:r>
      <w:r w:rsidR="00F6278B" w:rsidRPr="00A42315">
        <w:rPr>
          <w:rFonts w:ascii="Times New Roman" w:hAnsi="Times New Roman" w:cs="Times New Roman"/>
          <w:b/>
          <w:color w:val="000000" w:themeColor="text1"/>
          <w:lang w:val="uk-UA"/>
        </w:rPr>
        <w:t>2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.</w:t>
      </w:r>
    </w:p>
    <w:p w:rsidR="00531A3B" w:rsidRPr="00A42315" w:rsidRDefault="00246768" w:rsidP="00A525A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Для заданого напруженого стану (рис. 3.8)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 xml:space="preserve">=80 МПа; 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Y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 xml:space="preserve">=40 МПа;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YX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=-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XY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 xml:space="preserve">=35 </m:t>
        </m:r>
        <m:r>
          <w:rPr>
            <w:rFonts w:ascii="Cambria Math" w:hAnsi="Cambria Math" w:cs="Times New Roman"/>
            <w:color w:val="000000" w:themeColor="text1"/>
            <w:lang w:val="uk-UA"/>
          </w:rPr>
          <m:t>МПа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246768" w:rsidRPr="00A42315" w:rsidRDefault="00F6278B" w:rsidP="00A525A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Визначити величину і напрямок головних напружень.</w:t>
      </w:r>
    </w:p>
    <w:p w:rsidR="00F6278B" w:rsidRPr="00A42315" w:rsidRDefault="00F6278B" w:rsidP="00A525A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noProof/>
          <w:color w:val="000000" w:themeColor="text1"/>
          <w:lang w:eastAsia="ru-RU"/>
        </w:rPr>
        <w:drawing>
          <wp:inline distT="0" distB="0" distL="0" distR="0" wp14:anchorId="12624741" wp14:editId="376F8516">
            <wp:extent cx="2231913" cy="1634490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51760" cy="164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8B" w:rsidRPr="00A42315" w:rsidRDefault="00F6278B" w:rsidP="00A525A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Рис.3.8.</w:t>
      </w:r>
    </w:p>
    <w:p w:rsidR="00F6278B" w:rsidRPr="00A42315" w:rsidRDefault="00F6278B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i/>
          <w:color w:val="000000" w:themeColor="text1"/>
          <w:lang w:val="uk-UA"/>
        </w:rPr>
        <w:t>Розв’язання.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F308D1" w:rsidRPr="00A42315">
        <w:rPr>
          <w:rFonts w:ascii="Times New Roman" w:hAnsi="Times New Roman" w:cs="Times New Roman"/>
          <w:color w:val="000000" w:themeColor="text1"/>
          <w:lang w:val="uk-UA"/>
        </w:rPr>
        <w:t>За формулами (3.</w:t>
      </w:r>
      <w:r w:rsidR="00FD77DC" w:rsidRPr="00A42315">
        <w:rPr>
          <w:rFonts w:ascii="Times New Roman" w:hAnsi="Times New Roman" w:cs="Times New Roman"/>
          <w:color w:val="000000" w:themeColor="text1"/>
          <w:lang w:val="uk-UA"/>
        </w:rPr>
        <w:t>8</w:t>
      </w:r>
      <w:r w:rsidR="00F308D1" w:rsidRPr="00A42315">
        <w:rPr>
          <w:rFonts w:ascii="Times New Roman" w:hAnsi="Times New Roman" w:cs="Times New Roman"/>
          <w:color w:val="000000" w:themeColor="text1"/>
          <w:lang w:val="uk-UA"/>
        </w:rPr>
        <w:t>) знаходимо</w:t>
      </w:r>
    </w:p>
    <w:p w:rsidR="00F308D1" w:rsidRPr="00A42315" w:rsidRDefault="0050251A" w:rsidP="00A525A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X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Y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τ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80+40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80-40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35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color w:val="000000" w:themeColor="text1"/>
            <w:lang w:val="uk-UA"/>
          </w:rPr>
          <m:t>=100,3 МПа</m:t>
        </m:r>
      </m:oMath>
      <w:r w:rsidR="000819E1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;</w:t>
      </w:r>
    </w:p>
    <w:p w:rsidR="000819E1" w:rsidRPr="00A42315" w:rsidRDefault="0050251A" w:rsidP="00A525A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-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X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Y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τ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80+40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-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80-40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35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color w:val="000000" w:themeColor="text1"/>
            <w:lang w:val="uk-UA"/>
          </w:rPr>
          <m:t>=19,7 МПа</m:t>
        </m:r>
      </m:oMath>
      <w:r w:rsidR="000819E1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.</w:t>
      </w:r>
    </w:p>
    <w:p w:rsidR="000819E1" w:rsidRPr="00A42315" w:rsidRDefault="000819E1" w:rsidP="00A525A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Положення головних площадок визначимо за формулою (</w:t>
      </w:r>
      <w:r w:rsidR="00FD77D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3.7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)</w:t>
      </w:r>
    </w:p>
    <w:p w:rsidR="00FD77DC" w:rsidRPr="00A42315" w:rsidRDefault="0050251A" w:rsidP="00A525A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tan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=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2τ</m:t>
                </m: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Y</m:t>
                    </m:r>
                  </m:sub>
                </m:sSub>
              </m:den>
            </m:f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=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2·35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80-40</m:t>
                </m:r>
              </m:den>
            </m:f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=1,75</m:t>
            </m:r>
          </m:e>
        </m:func>
      </m:oMath>
      <w:r w:rsidR="00FD77D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FD77DC" w:rsidRPr="00A42315" w:rsidRDefault="00FD77DC" w:rsidP="00A525A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lang w:val="uk-UA"/>
            </w:rPr>
            <m:t>2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α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0</m:t>
              </m:r>
            </m:sub>
          </m:sSub>
          <m:r>
            <w:rPr>
              <w:rFonts w:ascii="Cambria Math" w:hAnsi="Cambria Math" w:cs="Times New Roman"/>
              <w:color w:val="000000" w:themeColor="text1"/>
              <w:lang w:val="uk-UA"/>
            </w:rPr>
            <m:t>=1,06 рад.   і  2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α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0</m:t>
              </m:r>
            </m:sub>
          </m:sSub>
          <m:r>
            <w:rPr>
              <w:rFonts w:ascii="Cambria Math" w:hAnsi="Cambria Math" w:cs="Times New Roman"/>
              <w:color w:val="000000" w:themeColor="text1"/>
              <w:lang w:val="uk-UA"/>
            </w:rPr>
            <m:t xml:space="preserve">=4,21 рад. </m:t>
          </m:r>
        </m:oMath>
      </m:oMathPara>
    </w:p>
    <w:p w:rsidR="00574506" w:rsidRPr="00A42315" w:rsidRDefault="00574506" w:rsidP="00A525A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Отже,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=0,53 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рад.   і    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=2,105 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рад. 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Підставляючи в (3.3) спочатку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=0,53 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lang w:val="uk-UA"/>
          </w:rPr>
          <m:t>рад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., а потім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=2,105 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lang w:val="uk-UA"/>
          </w:rPr>
          <m:t>рад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., легко встановити, який із цих двох кутів визначає положення головної площадки</w:t>
      </w:r>
      <w:r w:rsidR="0010792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по якій діє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</m:oMath>
      <w:r w:rsidR="0010792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і який кут відповідає площадці, по якій діє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</m:oMath>
      <w:r w:rsidR="0010792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.</w:t>
      </w:r>
    </w:p>
    <w:p w:rsidR="00000D31" w:rsidRPr="00A42315" w:rsidRDefault="00000D31" w:rsidP="00A525A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</w:p>
    <w:p w:rsidR="00107929" w:rsidRPr="00A42315" w:rsidRDefault="00107929" w:rsidP="00A525A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Приклад 3.3.</w:t>
      </w:r>
    </w:p>
    <w:p w:rsidR="00107929" w:rsidRPr="00A42315" w:rsidRDefault="00107929" w:rsidP="00A525A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Стальний паралелепіпед розтягається у двох напрямках силами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=72 kH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=60 kH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(рис. 3.9).</w:t>
      </w:r>
    </w:p>
    <w:p w:rsidR="00107929" w:rsidRPr="00A42315" w:rsidRDefault="00107929" w:rsidP="00A525A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Дано</w:t>
      </w:r>
      <w:r w:rsidR="00746D5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: розміри ребр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a=6 cm;b=4 cm;c=2 cm;E=2.1·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5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МПа ;µ=0,3</m:t>
        </m:r>
      </m:oMath>
      <w:r w:rsidR="00746D5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 Визначити абсолютні деформації ребр і величину потенціальної енергії деформації.</w:t>
      </w:r>
    </w:p>
    <w:p w:rsidR="00746D54" w:rsidRPr="00A42315" w:rsidRDefault="00B3190B" w:rsidP="00A525A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noProof/>
          <w:color w:val="000000" w:themeColor="text1"/>
          <w:lang w:eastAsia="ru-RU"/>
        </w:rPr>
        <w:drawing>
          <wp:inline distT="0" distB="0" distL="0" distR="0" wp14:anchorId="615E82FB" wp14:editId="423BF9C2">
            <wp:extent cx="2110740" cy="1662800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39419" cy="168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D54" w:rsidRPr="00A42315" w:rsidRDefault="00746D54" w:rsidP="00A525A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Рис. 3.9.</w:t>
      </w:r>
    </w:p>
    <w:p w:rsidR="00746D54" w:rsidRPr="00A42315" w:rsidRDefault="00746D54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i/>
          <w:color w:val="000000" w:themeColor="text1"/>
          <w:lang w:val="uk-UA"/>
        </w:rPr>
        <w:t>Розв’язання.</w:t>
      </w:r>
      <w:r w:rsidR="00B3190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Знаходимо спочатку головні напруження</w:t>
      </w:r>
    </w:p>
    <w:p w:rsidR="00B3190B" w:rsidRPr="00A42315" w:rsidRDefault="0050251A" w:rsidP="00A525A4">
      <w:pPr>
        <w:spacing w:after="0"/>
        <w:ind w:firstLine="567"/>
        <w:jc w:val="center"/>
        <w:rPr>
          <w:rFonts w:ascii="Times New Roman" w:eastAsiaTheme="minorEastAsia" w:hAnsi="Times New Roman" w:cs="Times New Roman"/>
          <w:i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72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6∙2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=6</m:t>
        </m:r>
        <m:f>
          <m:fPr>
            <m:type m:val="lin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kH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cm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=60 МПа</m:t>
        </m:r>
      </m:oMath>
      <w:r w:rsidR="00B3190B"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;</w:t>
      </w:r>
    </w:p>
    <w:p w:rsidR="00B3190B" w:rsidRPr="00A42315" w:rsidRDefault="0050251A" w:rsidP="00A525A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Y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Y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60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4∙2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 xml:space="preserve">=7,5 </m:t>
        </m:r>
        <m:f>
          <m:fPr>
            <m:type m:val="lin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kH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cm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=75 МПа</m:t>
        </m:r>
      </m:oMath>
      <w:r w:rsidR="00763653"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.</w:t>
      </w:r>
    </w:p>
    <w:p w:rsidR="00763653" w:rsidRPr="00A42315" w:rsidRDefault="00763653" w:rsidP="00A525A4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lastRenderedPageBreak/>
        <w:t xml:space="preserve">Отже,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=75 МПа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;  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 xml:space="preserve">=60 МПа ; 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=0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763653" w:rsidRPr="00A42315" w:rsidRDefault="00763653" w:rsidP="00A525A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За формулами (3.10) обчислюємо відносні деформації</w:t>
      </w:r>
    </w:p>
    <w:p w:rsidR="00763653" w:rsidRPr="00A42315" w:rsidRDefault="0050251A" w:rsidP="00A525A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E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-µ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75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2,1∙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5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-0,3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60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2,1∙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5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=2,71∙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-4</m:t>
            </m:r>
          </m:sup>
        </m:sSup>
      </m:oMath>
      <w:r w:rsidR="00290C42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D242D6" w:rsidRPr="00A42315" w:rsidRDefault="0050251A" w:rsidP="00A525A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E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-µ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60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2,1∙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5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-0,3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75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2,1∙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5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=1,79∙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-4</m:t>
            </m:r>
          </m:sup>
        </m:sSup>
      </m:oMath>
      <w:r w:rsidR="00D242D6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D242D6" w:rsidRPr="00A42315" w:rsidRDefault="0050251A" w:rsidP="00A525A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µ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E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0,3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2,1∙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5</m:t>
                </m:r>
              </m:sup>
            </m:sSup>
          </m:den>
        </m:f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75+60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=-1,93∙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-4</m:t>
            </m:r>
          </m:sup>
        </m:sSup>
      </m:oMath>
      <w:r w:rsidR="00290C42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290C42" w:rsidRPr="00A42315" w:rsidRDefault="00290C42" w:rsidP="00A525A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Абсолютні деформації</w:t>
      </w:r>
    </w:p>
    <w:p w:rsidR="00290C42" w:rsidRPr="00A42315" w:rsidRDefault="00290C42" w:rsidP="00A525A4">
      <w:pPr>
        <w:spacing w:after="0"/>
        <w:ind w:firstLine="567"/>
        <w:jc w:val="center"/>
        <w:rPr>
          <w:rFonts w:ascii="Times New Roman" w:eastAsiaTheme="minorEastAsia" w:hAnsi="Times New Roman" w:cs="Times New Roman"/>
          <w:i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∆a=a∙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=6∙2,71∙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-4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=0,00163 см</m:t>
        </m:r>
      </m:oMath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;</w:t>
      </w:r>
    </w:p>
    <w:p w:rsidR="00290C42" w:rsidRPr="00A42315" w:rsidRDefault="00290C42" w:rsidP="00A525A4">
      <w:pPr>
        <w:spacing w:after="0"/>
        <w:ind w:firstLine="567"/>
        <w:jc w:val="center"/>
        <w:rPr>
          <w:rFonts w:ascii="Times New Roman" w:eastAsiaTheme="minorEastAsia" w:hAnsi="Times New Roman" w:cs="Times New Roman"/>
          <w:i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∆b=b∙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=4∙1,79∙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-4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=0,000716 см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290C42" w:rsidRPr="00A42315" w:rsidRDefault="00A6468E" w:rsidP="00A525A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∆</m:t>
        </m:r>
        <m:r>
          <w:rPr>
            <w:rFonts w:ascii="Cambria Math" w:hAnsi="Cambria Math" w:cs="Times New Roman"/>
            <w:color w:val="000000" w:themeColor="text1"/>
            <w:lang w:val="en-US"/>
          </w:rPr>
          <m:t>c</m:t>
        </m:r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r>
          <w:rPr>
            <w:rFonts w:ascii="Cambria Math" w:hAnsi="Cambria Math" w:cs="Times New Roman"/>
            <w:color w:val="000000" w:themeColor="text1"/>
            <w:lang w:val="en-US"/>
          </w:rPr>
          <m:t>c</m:t>
        </m:r>
        <m:r>
          <w:rPr>
            <w:rFonts w:ascii="Cambria Math" w:hAnsi="Cambria Math" w:cs="Times New Roman"/>
            <w:color w:val="000000" w:themeColor="text1"/>
            <w:lang w:val="uk-UA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=2∙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-1,93∙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-4</m:t>
                </m:r>
              </m:sup>
            </m:sSup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=-0,000386 см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A6468E" w:rsidRPr="00A42315" w:rsidRDefault="00A6468E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Визначаємо потенціальну енергію деформації</w:t>
      </w:r>
    </w:p>
    <w:p w:rsidR="00A6468E" w:rsidRPr="00A42315" w:rsidRDefault="00A6468E" w:rsidP="00A525A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u=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2E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1</m:t>
                    </m:r>
                  </m:sub>
                </m:sSub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b>
                </m:sSub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-2µ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2∙2,1∙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5</m:t>
                </m:r>
              </m:sup>
            </m:sSup>
          </m:den>
        </m:f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75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60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-2∙0,3∙75∙60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 xml:space="preserve">=0,0156 </m:t>
        </m:r>
        <m:f>
          <m:fPr>
            <m:type m:val="lin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Н∙см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см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</m:den>
        </m:f>
      </m:oMath>
      <w:r w:rsidR="0040412A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40412A" w:rsidRPr="00A42315" w:rsidRDefault="0040412A" w:rsidP="00A525A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Об’єм паралелепіпеда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V=a∙b∙c=6∙4∙2=48 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</m:t>
            </m:r>
          </m:sup>
        </m:sSup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 Повна потенціальна енергія деформації становить</w:t>
      </w:r>
    </w:p>
    <w:p w:rsidR="0040412A" w:rsidRPr="00A42315" w:rsidRDefault="00E313F3" w:rsidP="00821356">
      <w:pPr>
        <w:spacing w:after="240"/>
        <w:ind w:firstLine="567"/>
        <w:jc w:val="center"/>
        <w:rPr>
          <w:rFonts w:ascii="Times New Roman" w:hAnsi="Times New Roman" w:cs="Times New Roman"/>
          <w:i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  <w:lang w:val="en-US"/>
          </w:rPr>
          <m:t>U</m:t>
        </m:r>
        <m:r>
          <w:rPr>
            <w:rFonts w:ascii="Cambria Math" w:hAnsi="Cambria Math" w:cs="Times New Roman"/>
            <w:color w:val="000000" w:themeColor="text1"/>
          </w:rPr>
          <m:t>=</m:t>
        </m:r>
        <m:r>
          <w:rPr>
            <w:rFonts w:ascii="Cambria Math" w:hAnsi="Cambria Math" w:cs="Times New Roman"/>
            <w:color w:val="000000" w:themeColor="text1"/>
            <w:lang w:val="en-US"/>
          </w:rPr>
          <m:t>u</m:t>
        </m:r>
        <m:r>
          <w:rPr>
            <w:rFonts w:ascii="Cambria Math" w:hAnsi="Cambria Math" w:cs="Times New Roman"/>
            <w:color w:val="000000" w:themeColor="text1"/>
          </w:rPr>
          <m:t>∙</m:t>
        </m:r>
        <m:r>
          <w:rPr>
            <w:rFonts w:ascii="Cambria Math" w:hAnsi="Cambria Math" w:cs="Times New Roman"/>
            <w:color w:val="000000" w:themeColor="text1"/>
            <w:lang w:val="en-US"/>
          </w:rPr>
          <m:t>V</m:t>
        </m:r>
        <m:r>
          <w:rPr>
            <w:rFonts w:ascii="Cambria Math" w:hAnsi="Cambria Math" w:cs="Times New Roman"/>
            <w:color w:val="000000" w:themeColor="text1"/>
          </w:rPr>
          <m:t xml:space="preserve">=1,56∙48=74,5  </m:t>
        </m:r>
        <m:r>
          <w:rPr>
            <w:rFonts w:ascii="Cambria Math" w:hAnsi="Cambria Math" w:cs="Times New Roman"/>
            <w:color w:val="000000" w:themeColor="text1"/>
            <w:lang w:val="en-US"/>
          </w:rPr>
          <m:t>H</m:t>
        </m:r>
        <m:r>
          <w:rPr>
            <w:rFonts w:ascii="Cambria Math" w:hAnsi="Cambria Math" w:cs="Times New Roman"/>
            <w:color w:val="000000" w:themeColor="text1"/>
          </w:rPr>
          <m:t>∙</m:t>
        </m:r>
        <m:r>
          <w:rPr>
            <w:rFonts w:ascii="Cambria Math" w:hAnsi="Cambria Math" w:cs="Times New Roman"/>
            <w:color w:val="000000" w:themeColor="text1"/>
            <w:lang w:val="en-US"/>
          </w:rPr>
          <m:t>cm</m:t>
        </m:r>
      </m:oMath>
      <w:r w:rsidRPr="00A42315">
        <w:rPr>
          <w:rFonts w:ascii="Times New Roman" w:eastAsiaTheme="minorEastAsia" w:hAnsi="Times New Roman" w:cs="Times New Roman"/>
          <w:i/>
          <w:color w:val="000000" w:themeColor="text1"/>
        </w:rPr>
        <w:t>.</w:t>
      </w:r>
    </w:p>
    <w:p w:rsidR="00604515" w:rsidRPr="00A42315" w:rsidRDefault="00196141" w:rsidP="00A525A4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Питання для </w:t>
      </w:r>
      <w:r w:rsidR="00AC0C5D" w:rsidRPr="00A42315">
        <w:rPr>
          <w:rFonts w:ascii="Times New Roman" w:hAnsi="Times New Roman" w:cs="Times New Roman"/>
          <w:b/>
          <w:color w:val="000000" w:themeColor="text1"/>
          <w:lang w:val="uk-UA"/>
        </w:rPr>
        <w:t>самоконтрол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ю</w:t>
      </w:r>
    </w:p>
    <w:p w:rsidR="00604515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1. </w:t>
      </w:r>
      <w:r w:rsidR="0019614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Які випадки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деформац</w:t>
      </w:r>
      <w:r w:rsidR="00196141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бруса наз</w:t>
      </w:r>
      <w:r w:rsidR="00196141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вают</w:t>
      </w:r>
      <w:r w:rsidR="00196141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центральн</w:t>
      </w:r>
      <w:r w:rsidR="00196141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 р</w:t>
      </w:r>
      <w:r w:rsidR="00196141" w:rsidRPr="00A42315">
        <w:rPr>
          <w:rFonts w:ascii="Times New Roman" w:hAnsi="Times New Roman" w:cs="Times New Roman"/>
          <w:color w:val="000000" w:themeColor="text1"/>
          <w:lang w:val="uk-UA"/>
        </w:rPr>
        <w:t>озтягуванням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? </w:t>
      </w:r>
    </w:p>
    <w:p w:rsidR="004A612E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2. </w:t>
      </w:r>
      <w:r w:rsidR="0019614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 обчислюються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значен</w:t>
      </w:r>
      <w:r w:rsidR="00196141" w:rsidRPr="00A42315">
        <w:rPr>
          <w:rFonts w:ascii="Times New Roman" w:hAnsi="Times New Roman" w:cs="Times New Roman"/>
          <w:color w:val="000000" w:themeColor="text1"/>
          <w:lang w:val="uk-UA"/>
        </w:rPr>
        <w:t>ня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19614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поздовжньої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сил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 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довільному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поперечном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бруса? </w:t>
      </w:r>
    </w:p>
    <w:p w:rsidR="004A612E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3. 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являє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собо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пюра 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поздовжніх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сил? 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Як вона будується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?</w:t>
      </w:r>
    </w:p>
    <w:p w:rsidR="004A612E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4. 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 розподіляються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нормальн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 в поперечном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бруса при 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йо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го центральном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розтягуванні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(с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тисканні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)? Ч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му 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они 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дорівнюють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? </w:t>
      </w:r>
    </w:p>
    <w:p w:rsidR="00AC0C5D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5. 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 використовується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г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потеза плоских 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перерізів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для в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яснен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 закон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розподілу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ня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 поперечном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оз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тя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г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нутого (с</w:t>
      </w:r>
      <w:r w:rsidR="00D92B76" w:rsidRPr="00A42315">
        <w:rPr>
          <w:rFonts w:ascii="Times New Roman" w:hAnsi="Times New Roman" w:cs="Times New Roman"/>
          <w:color w:val="000000" w:themeColor="text1"/>
          <w:lang w:val="uk-UA"/>
        </w:rPr>
        <w:t>тиснутого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) стержня? </w:t>
      </w:r>
    </w:p>
    <w:p w:rsidR="004A612E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6.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Як будують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пюр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нормальн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х напр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? </w:t>
      </w:r>
    </w:p>
    <w:p w:rsidR="004A612E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7.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 обчислюють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нормальн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дотичні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в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похилих перерізах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бруса? В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ких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перерізах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оз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тя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г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нутого бруса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виникають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б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льш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нормальн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ких - на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б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льш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дотичні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я?</w:t>
      </w:r>
    </w:p>
    <w:p w:rsidR="004A612E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8.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Щ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 таке абсолютна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поздовжня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деформац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я? </w:t>
      </w:r>
    </w:p>
    <w:p w:rsidR="004A612E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9.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Щ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таке відносна поздовжня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деформац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я?</w:t>
      </w:r>
    </w:p>
    <w:p w:rsidR="004A612E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 xml:space="preserve"> 10.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Яка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зм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рн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сть абсолютно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відносної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деформац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й? </w:t>
      </w:r>
    </w:p>
    <w:p w:rsidR="004A612E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11.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Що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являє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собо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модуль </w:t>
      </w:r>
      <w:r w:rsidR="00D506F8" w:rsidRPr="00A42315">
        <w:rPr>
          <w:rFonts w:ascii="Times New Roman" w:hAnsi="Times New Roman" w:cs="Times New Roman"/>
          <w:color w:val="000000" w:themeColor="text1"/>
          <w:lang w:val="uk-UA"/>
        </w:rPr>
        <w:t>поздовжньої пружності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? 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 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впливає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величина 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Е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 деформац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ю бруса? </w:t>
      </w:r>
    </w:p>
    <w:p w:rsidR="004A612E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12. 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Щ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 таке ж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орсткість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поперечного 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при р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озтягуванні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(с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тисканні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)? </w:t>
      </w:r>
    </w:p>
    <w:p w:rsidR="004A612E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13. 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 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сформулюється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закон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Гука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? Напиш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іть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формул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абсолютно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відносної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деформац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бруса. </w:t>
      </w:r>
    </w:p>
    <w:p w:rsidR="004A612E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14. 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Щ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 наз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ся абсолютно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відносною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поперечн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ми  деформац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ями бруса? </w:t>
      </w:r>
    </w:p>
    <w:p w:rsidR="004A612E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15. 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Щ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 таке ко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ф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ц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іє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нт Пуассона? </w:t>
      </w:r>
    </w:p>
    <w:p w:rsidR="0019001B" w:rsidRPr="00A42315" w:rsidRDefault="00AC0C5D" w:rsidP="00A525A4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16. 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Щ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 таке 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границя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пропорц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ійності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границя пружності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границя текучості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границя міцності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(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або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7E3AD7" w:rsidRPr="00A42315">
        <w:rPr>
          <w:rFonts w:ascii="Times New Roman" w:hAnsi="Times New Roman" w:cs="Times New Roman"/>
          <w:color w:val="000000" w:themeColor="text1"/>
          <w:lang w:val="uk-UA"/>
        </w:rPr>
        <w:t>тимчасовий опір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)?</w:t>
      </w:r>
    </w:p>
    <w:p w:rsidR="00F37B0B" w:rsidRPr="00A42315" w:rsidRDefault="00F37B0B" w:rsidP="00DC25EF">
      <w:pPr>
        <w:jc w:val="both"/>
        <w:rPr>
          <w:rFonts w:ascii="Times New Roman" w:hAnsi="Times New Roman" w:cs="Times New Roman"/>
          <w:color w:val="000000" w:themeColor="text1"/>
          <w:lang w:val="uk-UA"/>
        </w:rPr>
      </w:pPr>
    </w:p>
    <w:p w:rsidR="00641863" w:rsidRPr="00A42315" w:rsidRDefault="00641863" w:rsidP="00DC25EF">
      <w:pPr>
        <w:jc w:val="both"/>
        <w:rPr>
          <w:rFonts w:ascii="Times New Roman" w:hAnsi="Times New Roman" w:cs="Times New Roman"/>
          <w:color w:val="000000" w:themeColor="text1"/>
          <w:lang w:val="uk-UA"/>
        </w:rPr>
        <w:sectPr w:rsidR="00641863" w:rsidRPr="00A42315" w:rsidSect="00B92358">
          <w:pgSz w:w="8391" w:h="11906" w:code="11"/>
          <w:pgMar w:top="567" w:right="567" w:bottom="709" w:left="851" w:header="709" w:footer="709" w:gutter="0"/>
          <w:cols w:space="708"/>
          <w:docGrid w:linePitch="360"/>
        </w:sectPr>
      </w:pPr>
    </w:p>
    <w:p w:rsidR="00212C31" w:rsidRPr="00A42315" w:rsidRDefault="00212C31" w:rsidP="00212C3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lastRenderedPageBreak/>
        <w:t>4. ЗСУВ. ПОНЯТТЯ ПРО ЗСУВ</w:t>
      </w:r>
    </w:p>
    <w:p w:rsidR="00212C31" w:rsidRPr="00A42315" w:rsidRDefault="00212C31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При простому  розтяганні або стисканні дві частини стержня, що розділені похилим перерізом, намагаються не тільки відірватись одна від другої, але і зсунутись одна відносно другої. </w:t>
      </w:r>
    </w:p>
    <w:p w:rsidR="00212C31" w:rsidRPr="00A42315" w:rsidRDefault="00212C31" w:rsidP="00212C31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2348759" cy="1535007"/>
            <wp:effectExtent l="0" t="0" r="0" b="8255"/>
            <wp:docPr id="15" name="Рисунок 15" descr="C:\Users\Nick\Desktop\рис. тмм\Безымянный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\Desktop\рис. тмм\Безымянный51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053" cy="154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31" w:rsidRPr="00A42315" w:rsidRDefault="00212C31" w:rsidP="00212C31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Рис.4.1</w:t>
      </w:r>
    </w:p>
    <w:p w:rsidR="00B0036B" w:rsidRPr="00A42315" w:rsidRDefault="00212C31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 практиці цілий ряд деталей і 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лемент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 конструкц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працюють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 таких 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умовах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щ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 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зовнішні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сил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намагаються їх зруйнувати шляхом зсуву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(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на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при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клад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- болтове 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закл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кове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з’єднання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). </w:t>
      </w:r>
    </w:p>
    <w:p w:rsidR="00B0036B" w:rsidRPr="00A42315" w:rsidRDefault="00212C31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Деформац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зсуву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(рис.4.1) 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достат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ньою степеню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наближення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може б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практич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но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отримана в тому випадку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ко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ли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 брус 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проти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лежних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стор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 д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іють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дв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р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вн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сил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перпендикулярн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ос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бруса 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направлен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 проти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лежні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сторон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(р</w:t>
      </w:r>
      <w:r w:rsidR="00B214D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ізання прутків 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>ножицями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). Л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 част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>ина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бруса 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відокремлюється від правої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 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>деякому перерізу «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ab</w:t>
      </w:r>
      <w:proofErr w:type="spellEnd"/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>»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. На практи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>ці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зсув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 чистом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вид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отримати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трудно, 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оскільки зазвичай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деформац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зсуву супроводжується іншими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видами деформац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й, 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частіш за все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деформац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>ією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>згину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212C31" w:rsidRPr="00A42315" w:rsidRDefault="00212C31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Внутр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>ішня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сила, 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виникає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 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лемент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abcd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 д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ією зовнішніх </w:t>
      </w:r>
      <w:r w:rsidR="00857AF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сил 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може бути отримана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 у</w:t>
      </w:r>
      <w:r w:rsidR="004862BD" w:rsidRPr="00A42315">
        <w:rPr>
          <w:rFonts w:ascii="Times New Roman" w:hAnsi="Times New Roman" w:cs="Times New Roman"/>
          <w:color w:val="000000" w:themeColor="text1"/>
          <w:lang w:val="uk-UA"/>
        </w:rPr>
        <w:t>мови рівноваги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одн</w:t>
      </w:r>
      <w:r w:rsidR="00B0036B" w:rsidRPr="00A42315">
        <w:rPr>
          <w:rFonts w:ascii="Times New Roman" w:hAnsi="Times New Roman" w:cs="Times New Roman"/>
          <w:color w:val="000000" w:themeColor="text1"/>
          <w:lang w:val="uk-UA"/>
        </w:rPr>
        <w:t>ієї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 част</w:t>
      </w:r>
      <w:r w:rsidR="00B0036B" w:rsidRPr="00A42315">
        <w:rPr>
          <w:rFonts w:ascii="Times New Roman" w:hAnsi="Times New Roman" w:cs="Times New Roman"/>
          <w:color w:val="000000" w:themeColor="text1"/>
          <w:lang w:val="uk-UA"/>
        </w:rPr>
        <w:t>ин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бруса </w:t>
      </w:r>
      <w:r w:rsidR="00B0036B" w:rsidRPr="00A42315">
        <w:rPr>
          <w:rFonts w:ascii="Times New Roman" w:hAnsi="Times New Roman" w:cs="Times New Roman"/>
          <w:color w:val="000000" w:themeColor="text1"/>
          <w:lang w:val="uk-UA"/>
        </w:rPr>
        <w:t>за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B0036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допомогою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метод</w:t>
      </w:r>
      <w:r w:rsidR="00B0036B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B0036B" w:rsidRPr="00A42315">
        <w:rPr>
          <w:rFonts w:ascii="Times New Roman" w:hAnsi="Times New Roman" w:cs="Times New Roman"/>
          <w:color w:val="000000" w:themeColor="text1"/>
          <w:lang w:val="uk-UA"/>
        </w:rPr>
        <w:t>перерізів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(рис.4.2),  </w:t>
      </w:r>
      <w:proofErr w:type="spellStart"/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Q</w:t>
      </w:r>
      <w:r w:rsidRPr="00A42315">
        <w:rPr>
          <w:rFonts w:ascii="Times New Roman" w:hAnsi="Times New Roman" w:cs="Times New Roman"/>
          <w:i/>
          <w:color w:val="000000" w:themeColor="text1"/>
          <w:vertAlign w:val="subscript"/>
          <w:lang w:val="uk-UA"/>
        </w:rPr>
        <w:t>y</w:t>
      </w:r>
      <w:proofErr w:type="spellEnd"/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 xml:space="preserve"> = </w:t>
      </w:r>
      <w:r w:rsidR="00B0036B" w:rsidRPr="00A42315">
        <w:rPr>
          <w:rFonts w:ascii="Times New Roman" w:hAnsi="Times New Roman" w:cs="Times New Roman"/>
          <w:i/>
          <w:color w:val="000000" w:themeColor="text1"/>
          <w:lang w:val="uk-UA"/>
        </w:rPr>
        <w:t>P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B0036B" w:rsidRPr="00A42315">
        <w:rPr>
          <w:rFonts w:ascii="Times New Roman" w:hAnsi="Times New Roman" w:cs="Times New Roman"/>
          <w:color w:val="000000" w:themeColor="text1"/>
          <w:lang w:val="uk-UA"/>
        </w:rPr>
        <w:t>тобто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</w:p>
    <w:p w:rsidR="00212C31" w:rsidRPr="00A42315" w:rsidRDefault="0050251A" w:rsidP="00B0036B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sub>
          <m:sup/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τdA=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sub>
            </m:sSub>
          </m:e>
        </m:nary>
      </m:oMath>
      <w:r w:rsidR="00B0036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    (4.1) </w:t>
      </w:r>
    </w:p>
    <w:p w:rsidR="00212C31" w:rsidRPr="00A42315" w:rsidRDefault="00212C31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>При</w:t>
      </w:r>
      <w:r w:rsidR="00B0036B" w:rsidRPr="00A42315">
        <w:rPr>
          <w:rFonts w:ascii="Times New Roman" w:hAnsi="Times New Roman" w:cs="Times New Roman"/>
          <w:color w:val="000000" w:themeColor="text1"/>
          <w:lang w:val="uk-UA"/>
        </w:rPr>
        <w:t>ймаючи припущення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B0036B" w:rsidRPr="00A42315">
        <w:rPr>
          <w:rFonts w:ascii="Times New Roman" w:hAnsi="Times New Roman" w:cs="Times New Roman"/>
          <w:color w:val="000000" w:themeColor="text1"/>
          <w:lang w:val="uk-UA"/>
        </w:rPr>
        <w:t>щ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 внутр</w:t>
      </w:r>
      <w:r w:rsidR="00B0036B" w:rsidRPr="00A42315">
        <w:rPr>
          <w:rFonts w:ascii="Times New Roman" w:hAnsi="Times New Roman" w:cs="Times New Roman"/>
          <w:color w:val="000000" w:themeColor="text1"/>
          <w:lang w:val="uk-UA"/>
        </w:rPr>
        <w:t>ішні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B0036B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усил</w:t>
      </w:r>
      <w:r w:rsidR="00B0036B" w:rsidRPr="00A42315">
        <w:rPr>
          <w:rFonts w:ascii="Times New Roman" w:hAnsi="Times New Roman" w:cs="Times New Roman"/>
          <w:color w:val="000000" w:themeColor="text1"/>
          <w:lang w:val="uk-UA"/>
        </w:rPr>
        <w:t>л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в </w:t>
      </w:r>
      <w:r w:rsidR="00B0036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стержня, </w:t>
      </w:r>
      <w:r w:rsidR="00B0036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які характеризуються дотичними напруженнями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τ , </w:t>
      </w:r>
      <w:r w:rsidR="001766C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розподіляються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по площ</w:t>
      </w:r>
      <w:r w:rsidR="001766C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поперечного </w:t>
      </w:r>
      <w:r w:rsidR="001766C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="001766C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вном</w:t>
      </w:r>
      <w:r w:rsidR="001766C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рно, </w:t>
      </w:r>
      <w:r w:rsidR="001766CB" w:rsidRPr="00A42315">
        <w:rPr>
          <w:rFonts w:ascii="Times New Roman" w:hAnsi="Times New Roman" w:cs="Times New Roman"/>
          <w:color w:val="000000" w:themeColor="text1"/>
          <w:lang w:val="uk-UA"/>
        </w:rPr>
        <w:t>отримаємо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y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=P=τ·A</m:t>
        </m:r>
      </m:oMath>
      <w:r w:rsidR="001766C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Cambria Math" w:hAnsi="Cambria Math" w:cs="Cambria Math"/>
          <w:color w:val="000000" w:themeColor="text1"/>
          <w:lang w:val="uk-UA"/>
        </w:rPr>
        <w:t>⇒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</w:p>
    <w:p w:rsidR="00212C31" w:rsidRPr="00A42315" w:rsidRDefault="001766CB" w:rsidP="001766CB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τ=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P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den>
        </m:f>
      </m:oMath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 xml:space="preserve">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      (4.2) </w:t>
      </w:r>
    </w:p>
    <w:p w:rsidR="00212C31" w:rsidRPr="00A42315" w:rsidRDefault="001766CB" w:rsidP="001766CB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756759" cy="1307741"/>
            <wp:effectExtent l="0" t="0" r="0" b="6985"/>
            <wp:docPr id="16" name="Рисунок 16" descr="C:\Users\Nick\Desktop\рис. тмм\Безымянный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k\Desktop\рис. тмм\Безымянный52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16" cy="132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31" w:rsidRPr="00A42315" w:rsidRDefault="00212C31" w:rsidP="001766CB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4.2</w:t>
      </w:r>
    </w:p>
    <w:p w:rsidR="00212C31" w:rsidRPr="00A42315" w:rsidRDefault="00212C31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При</w:t>
      </w:r>
      <w:r w:rsidR="001766C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йняті припущення про рівномірність розподілу по перерізу 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майже ніколи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 практи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ці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не 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мають місця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; в д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ійсності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τ у верхн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ій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нижн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поверхонь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стержня 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дорівнюють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нулю. 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Разом з тим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при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няте 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припущення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при 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розрахунку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реальн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х конструкц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й себ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оправд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ують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тому широко 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застосовуються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 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нженерн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й практи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ці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івномірний розподіл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τ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по в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сот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перерізу можливе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ко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ли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 верхн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нижн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поверхні 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лемента бруса</w:t>
      </w:r>
      <w:r w:rsidR="00574043" w:rsidRPr="00A42315">
        <w:rPr>
          <w:rFonts w:ascii="Times New Roman" w:hAnsi="Times New Roman" w:cs="Times New Roman"/>
          <w:color w:val="000000" w:themeColor="text1"/>
          <w:lang w:val="uk-UA"/>
        </w:rPr>
        <w:t>, що розглядається,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будут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іяти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τ р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вн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за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величин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ою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але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проти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лежні за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знак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ом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тобто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 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випадку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чистого 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зсуву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При 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перевірці міцності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таких 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лемент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 на пер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ший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план в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ступают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дотичні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я. П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рка 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міцності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таких 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з’єднань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 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зсув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зазвичай відбувається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 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припущенні рівномірного розподілу дотичних напружень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по площ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97618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перерізу за формулою </w:t>
      </w:r>
    </w:p>
    <w:p w:rsidR="00212C31" w:rsidRPr="00A42315" w:rsidRDefault="0026146E" w:rsidP="0026146E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τ=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P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</m:d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    (4.3) </w:t>
      </w:r>
    </w:p>
    <w:p w:rsidR="00280EAF" w:rsidRPr="00A42315" w:rsidRDefault="0026146E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Для визначення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[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τ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],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потрібно знайти дослідним шляхом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величину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границі міцності і границю текучості для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стержня, в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перерізах якого виникали б тільки дотичні напруження 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, задавшись ко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ф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іє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нтом запас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"k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"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визначити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[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τ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]. Так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дослід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поставит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не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можливо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оскільки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при 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випробуванні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 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 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лемент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у кріплення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(болт, заклепка и т.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п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.) в поперечн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його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перерізах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будут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діяти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не т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льк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τ, 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але і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σ, деформац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>буде с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к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л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адною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Це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заставля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 основ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деяких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теоретич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их 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міркувань визначати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[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>τ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] без </w:t>
      </w:r>
      <w:r w:rsidR="006E265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врахування дійсних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достат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>ньо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>складних умов роботи на зсув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. Теоретич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е значен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>ня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[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>τ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] при 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встановленні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норм корект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>ується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дан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ми 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>дослідів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>Розглянемо е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лемент матер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ал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, по граня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>х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якого діють тільки дотичні напруження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– так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й вид плоского напр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>уженого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>тану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наз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ва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ся чист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 </w:t>
      </w:r>
      <w:r w:rsidR="00280EAF" w:rsidRPr="00A42315">
        <w:rPr>
          <w:rFonts w:ascii="Times New Roman" w:hAnsi="Times New Roman" w:cs="Times New Roman"/>
          <w:color w:val="000000" w:themeColor="text1"/>
          <w:lang w:val="uk-UA"/>
        </w:rPr>
        <w:t>зсувом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DC40B9" w:rsidRPr="00A42315" w:rsidRDefault="00280EAF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Відомо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[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σ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] для даного матер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ал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, необх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д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знайти</w:t>
      </w:r>
      <w:r w:rsidR="00000D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τ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з 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мов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міцності е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лемент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у, що розглядається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(рис. 4.3). </w:t>
      </w:r>
    </w:p>
    <w:p w:rsidR="00DC40B9" w:rsidRPr="00A42315" w:rsidRDefault="00DC40B9" w:rsidP="00DC40B9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300967" cy="1212850"/>
            <wp:effectExtent l="0" t="0" r="0" b="6350"/>
            <wp:docPr id="17" name="Рисунок 17" descr="C:\Users\Nick\Desktop\рис. тмм\Безымянный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k\Desktop\рис. тмм\Безымянный53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07" cy="122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31" w:rsidRPr="00A42315" w:rsidRDefault="00212C31" w:rsidP="00DC40B9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Рис.4.3</w:t>
      </w:r>
    </w:p>
    <w:p w:rsidR="00906A89" w:rsidRPr="00A42315" w:rsidRDefault="00280EAF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Цю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задачу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зсуву 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>можн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="00DC40B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вести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задач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перевірки міцності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при с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кладному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женом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стані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Для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розв’язку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задач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необх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ідно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визначити значення головних напружень і потім використати теорії міцності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. По фасадн</w:t>
      </w:r>
      <w:r w:rsidR="00906A8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й гран</w:t>
      </w:r>
      <w:r w:rsidR="00906A8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abcd</w:t>
      </w:r>
      <w:proofErr w:type="spellEnd"/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906A89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лемент</w:t>
      </w:r>
      <w:r w:rsidR="00906A89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906A8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відсутні напруження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τ </w:t>
      </w:r>
      <w:r w:rsidR="00906A89" w:rsidRPr="00A42315">
        <w:rPr>
          <w:rFonts w:ascii="Times New Roman" w:hAnsi="Times New Roman" w:cs="Times New Roman"/>
          <w:color w:val="000000" w:themeColor="text1"/>
          <w:lang w:val="uk-UA"/>
        </w:rPr>
        <w:t>–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906A8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 наслідок, це є одна із головних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площадок, на </w:t>
      </w:r>
      <w:r w:rsidR="00075722" w:rsidRPr="00A42315">
        <w:rPr>
          <w:rFonts w:ascii="Times New Roman" w:hAnsi="Times New Roman" w:cs="Times New Roman"/>
          <w:color w:val="000000" w:themeColor="text1"/>
          <w:lang w:val="uk-UA"/>
        </w:rPr>
        <w:t>якій</w:t>
      </w:r>
      <w:r w:rsidR="00906A8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головне напруження дорівнює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нулю. Два </w:t>
      </w:r>
      <w:r w:rsidR="00906A8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інших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906A89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906A89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</w:t>
      </w:r>
      <w:r w:rsidR="00906A89" w:rsidRPr="00A42315">
        <w:rPr>
          <w:rFonts w:ascii="Times New Roman" w:hAnsi="Times New Roman" w:cs="Times New Roman"/>
          <w:color w:val="000000" w:themeColor="text1"/>
          <w:lang w:val="uk-UA"/>
        </w:rPr>
        <w:t>визначимо за аналітичними формулами</w:t>
      </w:r>
    </w:p>
    <w:p w:rsidR="00212C31" w:rsidRPr="00A42315" w:rsidRDefault="0050251A" w:rsidP="00906A89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1,2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=±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den>
        </m:f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τ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color w:val="000000" w:themeColor="text1"/>
            <w:lang w:val="uk-UA"/>
          </w:rPr>
          <m:t>=±τ</m:t>
        </m:r>
      </m:oMath>
      <w:r w:rsidR="00906A8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</w:p>
    <w:p w:rsidR="00212C31" w:rsidRPr="00A42315" w:rsidRDefault="00212C31" w:rsidP="003F304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Таким </w:t>
      </w:r>
      <w:r w:rsidR="003F3043" w:rsidRPr="00A42315">
        <w:rPr>
          <w:rFonts w:ascii="Times New Roman" w:hAnsi="Times New Roman" w:cs="Times New Roman"/>
          <w:color w:val="000000" w:themeColor="text1"/>
          <w:lang w:val="uk-UA"/>
        </w:rPr>
        <w:t>чином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3F3043" w:rsidRPr="00A42315">
        <w:rPr>
          <w:rFonts w:ascii="Times New Roman" w:hAnsi="Times New Roman" w:cs="Times New Roman"/>
          <w:color w:val="000000" w:themeColor="text1"/>
          <w:lang w:val="uk-UA"/>
        </w:rPr>
        <w:t>якщо розсікти 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лемент при </w:t>
      </w:r>
      <w:r w:rsidR="003F3043" w:rsidRPr="00A42315">
        <w:rPr>
          <w:rFonts w:ascii="Times New Roman" w:hAnsi="Times New Roman" w:cs="Times New Roman"/>
          <w:color w:val="000000" w:themeColor="text1"/>
          <w:lang w:val="uk-UA"/>
        </w:rPr>
        <w:t>умові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3F3043" w:rsidRPr="00A42315">
        <w:rPr>
          <w:rFonts w:ascii="Times New Roman" w:hAnsi="Times New Roman" w:cs="Times New Roman"/>
          <w:color w:val="000000" w:themeColor="text1"/>
          <w:lang w:val="uk-UA"/>
        </w:rPr>
        <w:t>що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грань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abcd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-  квадрат (рис. 4.4), д</w:t>
      </w:r>
      <w:r w:rsidR="003F304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агональн</w:t>
      </w:r>
      <w:r w:rsidR="003F3043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ми </w:t>
      </w:r>
      <w:r w:rsidR="003F3043" w:rsidRPr="00A42315">
        <w:rPr>
          <w:rFonts w:ascii="Times New Roman" w:hAnsi="Times New Roman" w:cs="Times New Roman"/>
          <w:color w:val="000000" w:themeColor="text1"/>
          <w:lang w:val="uk-UA"/>
        </w:rPr>
        <w:t>площинками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то по </w:t>
      </w:r>
      <w:r w:rsidR="003F304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"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ac</w:t>
      </w:r>
      <w:proofErr w:type="spellEnd"/>
      <w:r w:rsidR="003F3043" w:rsidRPr="00A42315">
        <w:rPr>
          <w:rFonts w:ascii="Times New Roman" w:hAnsi="Times New Roman" w:cs="Times New Roman"/>
          <w:color w:val="000000" w:themeColor="text1"/>
          <w:lang w:val="uk-UA"/>
        </w:rPr>
        <w:t>"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будут</w:t>
      </w:r>
      <w:r w:rsidR="003F3043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3F304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діяти напруження, що стискують -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=-τ</m:t>
        </m:r>
      </m:oMath>
      <w:r w:rsidR="003F304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, а по перерізу </w:t>
      </w:r>
      <w:r w:rsidR="003F3043" w:rsidRPr="00A42315">
        <w:rPr>
          <w:rFonts w:ascii="Times New Roman" w:hAnsi="Times New Roman" w:cs="Times New Roman"/>
          <w:color w:val="000000" w:themeColor="text1"/>
          <w:lang w:val="uk-UA"/>
        </w:rPr>
        <w:t>"</w:t>
      </w:r>
      <w:proofErr w:type="spellStart"/>
      <w:r w:rsidR="003F3043" w:rsidRPr="00A42315">
        <w:rPr>
          <w:rFonts w:ascii="Times New Roman" w:hAnsi="Times New Roman" w:cs="Times New Roman"/>
          <w:color w:val="000000" w:themeColor="text1"/>
          <w:lang w:val="uk-UA"/>
        </w:rPr>
        <w:t>bd</w:t>
      </w:r>
      <w:proofErr w:type="spellEnd"/>
      <w:r w:rsidR="003F304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" напруження, що розтягують -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</m:oMath>
      <w:r w:rsidR="00804FE0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212C31" w:rsidRPr="00A42315" w:rsidRDefault="00280EAF" w:rsidP="00280EAF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1522398" cy="1291122"/>
            <wp:effectExtent l="0" t="0" r="1905" b="4445"/>
            <wp:docPr id="18" name="Рисунок 18" descr="C:\Users\Nick\Desktop\рис. тмм\Безымянный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k\Desktop\рис. тмм\Безымянный54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757" cy="13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31" w:rsidRPr="00A42315" w:rsidRDefault="00212C31" w:rsidP="00280EAF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4.4</w:t>
      </w:r>
    </w:p>
    <w:p w:rsidR="00D2709C" w:rsidRPr="00A42315" w:rsidRDefault="00804FE0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Як наслідок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, чист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зсув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еквівалентний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комб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нац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дв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х 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вн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х по числов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й величин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нормальн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х напр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–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одного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що розтягує,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другого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що стискає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, к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ж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е з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цих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нормальн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х напр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0622B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дорівнює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τ </w:t>
      </w:r>
      <w:r w:rsidR="000622B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числов</w:t>
      </w:r>
      <w:r w:rsidR="000622B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й величин</w:t>
      </w:r>
      <w:r w:rsidR="000622B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0622B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викликає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чист</w:t>
      </w:r>
      <w:r w:rsidR="000622BA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</w:t>
      </w:r>
      <w:r w:rsidR="000622BA" w:rsidRPr="00A42315">
        <w:rPr>
          <w:rFonts w:ascii="Times New Roman" w:hAnsi="Times New Roman" w:cs="Times New Roman"/>
          <w:color w:val="000000" w:themeColor="text1"/>
          <w:lang w:val="uk-UA"/>
        </w:rPr>
        <w:t>зсув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; площадки, по </w:t>
      </w:r>
      <w:r w:rsidR="000622BA" w:rsidRPr="00A42315">
        <w:rPr>
          <w:rFonts w:ascii="Times New Roman" w:hAnsi="Times New Roman" w:cs="Times New Roman"/>
          <w:color w:val="000000" w:themeColor="text1"/>
          <w:lang w:val="uk-UA"/>
        </w:rPr>
        <w:t>яких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</w:t>
      </w:r>
      <w:r w:rsidR="000622BA" w:rsidRPr="00A42315">
        <w:rPr>
          <w:rFonts w:ascii="Times New Roman" w:hAnsi="Times New Roman" w:cs="Times New Roman"/>
          <w:color w:val="000000" w:themeColor="text1"/>
          <w:lang w:val="uk-UA"/>
        </w:rPr>
        <w:t>іють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г</w:t>
      </w:r>
      <w:r w:rsidR="000622BA" w:rsidRPr="00A42315">
        <w:rPr>
          <w:rFonts w:ascii="Times New Roman" w:hAnsi="Times New Roman" w:cs="Times New Roman"/>
          <w:color w:val="000000" w:themeColor="text1"/>
          <w:lang w:val="uk-UA"/>
        </w:rPr>
        <w:t>оловні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3B1837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3B1837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я, </w:t>
      </w:r>
      <w:r w:rsidR="003B1837" w:rsidRPr="00A42315">
        <w:rPr>
          <w:rFonts w:ascii="Times New Roman" w:hAnsi="Times New Roman" w:cs="Times New Roman"/>
          <w:color w:val="000000" w:themeColor="text1"/>
          <w:lang w:val="uk-UA"/>
        </w:rPr>
        <w:t>складають кут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45</w:t>
      </w:r>
      <w:r w:rsidR="003B1837" w:rsidRPr="00A42315">
        <w:rPr>
          <w:rFonts w:ascii="Times New Roman" w:hAnsi="Times New Roman" w:cs="Times New Roman"/>
          <w:color w:val="000000" w:themeColor="text1"/>
          <w:vertAlign w:val="superscript"/>
          <w:lang w:val="uk-UA"/>
        </w:rPr>
        <w:t>о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3B1837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площадками д</w:t>
      </w:r>
      <w:r w:rsidR="003B1837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т</w:t>
      </w:r>
      <w:r w:rsidR="003B183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льк</w:t>
      </w:r>
      <w:r w:rsidR="003B1837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3B183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дотичних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3B1837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3B1837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Весь </w:t>
      </w:r>
      <w:r w:rsidR="003B1837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лемент </w:t>
      </w:r>
      <w:r w:rsidR="003B1837" w:rsidRPr="00A42315">
        <w:rPr>
          <w:rFonts w:ascii="Times New Roman" w:hAnsi="Times New Roman" w:cs="Times New Roman"/>
          <w:color w:val="000000" w:themeColor="text1"/>
          <w:lang w:val="uk-UA"/>
        </w:rPr>
        <w:t>піддається деформації зсуву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, а матер</w:t>
      </w:r>
      <w:r w:rsidR="003B183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ал </w:t>
      </w:r>
      <w:r w:rsidR="003B1837" w:rsidRPr="00A42315">
        <w:rPr>
          <w:rFonts w:ascii="Times New Roman" w:hAnsi="Times New Roman" w:cs="Times New Roman"/>
          <w:color w:val="000000" w:themeColor="text1"/>
          <w:lang w:val="uk-UA"/>
        </w:rPr>
        <w:t>цього е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лемента в то</w:t>
      </w:r>
      <w:r w:rsidR="003B1837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же </w:t>
      </w:r>
      <w:r w:rsidR="003B1837" w:rsidRPr="00A42315">
        <w:rPr>
          <w:rFonts w:ascii="Times New Roman" w:hAnsi="Times New Roman" w:cs="Times New Roman"/>
          <w:color w:val="000000" w:themeColor="text1"/>
          <w:lang w:val="uk-UA"/>
        </w:rPr>
        <w:t>час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3B183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терпить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 </w:t>
      </w:r>
      <w:r w:rsidR="003B1837" w:rsidRPr="00A42315">
        <w:rPr>
          <w:rFonts w:ascii="Times New Roman" w:hAnsi="Times New Roman" w:cs="Times New Roman"/>
          <w:color w:val="000000" w:themeColor="text1"/>
          <w:lang w:val="uk-UA"/>
        </w:rPr>
        <w:t>деяких напрямках роз</w:t>
      </w:r>
      <w:r w:rsidR="00D2709C" w:rsidRPr="00A42315">
        <w:rPr>
          <w:rFonts w:ascii="Times New Roman" w:hAnsi="Times New Roman" w:cs="Times New Roman"/>
          <w:color w:val="000000" w:themeColor="text1"/>
          <w:lang w:val="uk-UA"/>
        </w:rPr>
        <w:t>тяг</w:t>
      </w:r>
      <w:r w:rsidR="003B1837" w:rsidRPr="00A42315">
        <w:rPr>
          <w:rFonts w:ascii="Times New Roman" w:hAnsi="Times New Roman" w:cs="Times New Roman"/>
          <w:color w:val="000000" w:themeColor="text1"/>
          <w:lang w:val="uk-UA"/>
        </w:rPr>
        <w:t>ування або стискання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. Зна</w:t>
      </w:r>
      <w:r w:rsidR="003B1837" w:rsidRPr="00A42315">
        <w:rPr>
          <w:rFonts w:ascii="Times New Roman" w:hAnsi="Times New Roman" w:cs="Times New Roman"/>
          <w:color w:val="000000" w:themeColor="text1"/>
          <w:lang w:val="uk-UA"/>
        </w:rPr>
        <w:t>ючи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σ</w:t>
      </w:r>
      <w:r w:rsidR="003B1837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, σ</w:t>
      </w:r>
      <w:r w:rsidR="003B1837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2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3B183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σ</w:t>
      </w:r>
      <w:r w:rsidR="00D2709C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3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, с</w:t>
      </w:r>
      <w:r w:rsidR="00D2709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кладемо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D2709C" w:rsidRPr="00A42315">
        <w:rPr>
          <w:rFonts w:ascii="Times New Roman" w:hAnsi="Times New Roman" w:cs="Times New Roman"/>
          <w:color w:val="000000" w:themeColor="text1"/>
          <w:lang w:val="uk-UA"/>
        </w:rPr>
        <w:t>мову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2709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міцності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для </w:t>
      </w:r>
      <w:r w:rsidR="00D2709C" w:rsidRPr="00A42315">
        <w:rPr>
          <w:rFonts w:ascii="Times New Roman" w:hAnsi="Times New Roman" w:cs="Times New Roman"/>
          <w:color w:val="000000" w:themeColor="text1"/>
          <w:lang w:val="uk-UA"/>
        </w:rPr>
        <w:t>цього е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лемента, </w:t>
      </w:r>
      <w:r w:rsidR="00D2709C" w:rsidRPr="00A42315">
        <w:rPr>
          <w:rFonts w:ascii="Times New Roman" w:hAnsi="Times New Roman" w:cs="Times New Roman"/>
          <w:color w:val="000000" w:themeColor="text1"/>
          <w:lang w:val="uk-UA"/>
        </w:rPr>
        <w:t>використовуючи теорії міцності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за </w:t>
      </w:r>
      <w:r w:rsidR="00D2709C" w:rsidRPr="00A42315">
        <w:rPr>
          <w:rFonts w:ascii="Times New Roman" w:hAnsi="Times New Roman" w:cs="Times New Roman"/>
          <w:color w:val="000000" w:themeColor="text1"/>
          <w:lang w:val="uk-UA"/>
        </w:rPr>
        <w:t>виключенням першої, що застаріла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C46069" w:rsidRPr="00A42315" w:rsidRDefault="00212C31" w:rsidP="00C46069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а) Теор</w:t>
      </w:r>
      <w:r w:rsidR="00D2709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 на</w:t>
      </w:r>
      <w:r w:rsidR="00D2709C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б</w:t>
      </w:r>
      <w:r w:rsidR="00D2709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льших </w:t>
      </w:r>
      <w:r w:rsidR="00D2709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відносних </w:t>
      </w:r>
      <w:r w:rsidR="00982D7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подовжень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-µ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3</m:t>
                    </m:r>
                  </m:sub>
                </m:sSub>
              </m:e>
            </m:d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</m:d>
      </m:oMath>
      <w:r w:rsidR="00DA5E42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 xml:space="preserve">=τ ,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 xml:space="preserve">=0 ,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=-τ</m:t>
        </m:r>
      </m:oMath>
      <w:r w:rsidRPr="00A42315">
        <w:rPr>
          <w:rFonts w:ascii="Times New Roman" w:hAnsi="Times New Roman" w:cs="Times New Roman"/>
          <w:color w:val="000000" w:themeColor="text1"/>
          <w:lang w:val="uk-UA"/>
        </w:rPr>
        <w:t>; тод</w:t>
      </w:r>
      <w:r w:rsidR="00DA5E4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τ-µ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0-τ</m:t>
                </m:r>
              </m:e>
            </m:d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</m:d>
      </m:oMath>
      <w:r w:rsidR="00C4606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→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τ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1+µ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</m:d>
      </m:oMath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="00C46069" w:rsidRPr="00A42315">
        <w:rPr>
          <w:rFonts w:ascii="Times New Roman" w:hAnsi="Times New Roman" w:cs="Times New Roman"/>
          <w:color w:val="000000" w:themeColor="text1"/>
          <w:lang w:val="uk-UA"/>
        </w:rPr>
        <w:t>Звідси</w:t>
      </w:r>
    </w:p>
    <w:p w:rsidR="00212C31" w:rsidRPr="00A42315" w:rsidRDefault="00C46069" w:rsidP="00C46069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τ≤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</m:d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1+µ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</m:d>
      </m:oMath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,     (4.4)</w:t>
      </w:r>
    </w:p>
    <w:p w:rsidR="00212C31" w:rsidRPr="00A42315" w:rsidRDefault="00212C31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[</w:t>
      </w:r>
      <w:r w:rsidR="00C46069" w:rsidRPr="00A42315">
        <w:rPr>
          <w:rFonts w:ascii="Times New Roman" w:hAnsi="Times New Roman" w:cs="Times New Roman"/>
          <w:color w:val="000000" w:themeColor="text1"/>
          <w:lang w:val="uk-UA"/>
        </w:rPr>
        <w:t>τ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] </w:t>
      </w:r>
      <w:r w:rsidR="00882D92" w:rsidRPr="00A42315">
        <w:rPr>
          <w:rFonts w:ascii="Times New Roman" w:hAnsi="Times New Roman" w:cs="Times New Roman"/>
          <w:color w:val="000000" w:themeColor="text1"/>
          <w:lang w:val="uk-UA"/>
        </w:rPr>
        <w:t>–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допус</w:t>
      </w:r>
      <w:r w:rsidR="00882D9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тима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величина </w:t>
      </w:r>
      <w:r w:rsidR="00882D9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дотичного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882D92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882D92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 при чистом</w:t>
      </w:r>
      <w:r w:rsidR="00882D92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82D92" w:rsidRPr="00A42315">
        <w:rPr>
          <w:rFonts w:ascii="Times New Roman" w:hAnsi="Times New Roman" w:cs="Times New Roman"/>
          <w:color w:val="000000" w:themeColor="text1"/>
          <w:lang w:val="uk-UA"/>
        </w:rPr>
        <w:t>зсуві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 Для стал</w:t>
      </w:r>
      <w:r w:rsidR="00882D9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C4606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Cambria Math" w:hAnsi="Cambria Math" w:cs="Cambria Math"/>
          <w:color w:val="000000" w:themeColor="text1"/>
          <w:lang w:val="uk-UA"/>
        </w:rPr>
        <w:t>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075722" w:rsidRPr="00A42315">
        <w:rPr>
          <w:rFonts w:ascii="Times New Roman" w:hAnsi="Times New Roman" w:cs="Times New Roman"/>
          <w:color w:val="000000" w:themeColor="text1"/>
          <w:lang w:val="uk-UA"/>
        </w:rPr>
        <w:t>0,3</w:t>
      </w:r>
      <w:r w:rsidR="00C4606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82D92" w:rsidRPr="00A42315">
        <w:rPr>
          <w:rFonts w:ascii="Times New Roman" w:hAnsi="Times New Roman" w:cs="Times New Roman"/>
          <w:color w:val="000000" w:themeColor="text1"/>
          <w:lang w:val="uk-UA"/>
        </w:rPr>
        <w:t>→</w:t>
      </w:r>
    </w:p>
    <w:p w:rsidR="00212C31" w:rsidRPr="00A42315" w:rsidRDefault="0050251A" w:rsidP="00882D92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0,7÷0,8</m:t>
            </m:r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σ</m:t>
            </m:r>
          </m:e>
        </m:d>
      </m:oMath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.     (4.5)</w:t>
      </w:r>
    </w:p>
    <w:p w:rsidR="00212C31" w:rsidRPr="00A42315" w:rsidRDefault="00212C31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б) Теор</w:t>
      </w:r>
      <w:r w:rsidR="00882D9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 на</w:t>
      </w:r>
      <w:r w:rsidR="00882D92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б</w:t>
      </w:r>
      <w:r w:rsidR="00882D9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льших </w:t>
      </w:r>
      <w:r w:rsidR="00882D9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дотичних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882D92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882D92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212C31" w:rsidRPr="00A42315" w:rsidRDefault="0050251A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b>
            </m:sSub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</m:d>
      </m:oMath>
      <w:r w:rsidR="00882D92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857AF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або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τ-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-τ</m:t>
                </m:r>
              </m:e>
            </m:d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</m:d>
      </m:oMath>
      <w:r w:rsidR="00857AF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→</w:t>
      </w:r>
      <w:r w:rsidR="00857AF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τ≤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</m:d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</m:d>
      </m:oMath>
      <w:r w:rsidR="00857AF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</w:p>
    <w:p w:rsidR="00212C31" w:rsidRPr="00A42315" w:rsidRDefault="0050251A" w:rsidP="00857AFB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=0,5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</m:d>
      </m:oMath>
      <w:r w:rsidR="00857AF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     (4.6) </w:t>
      </w:r>
    </w:p>
    <w:p w:rsidR="00212C31" w:rsidRPr="00A42315" w:rsidRDefault="00212C31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 xml:space="preserve">в) </w:t>
      </w:r>
      <w:r w:rsidR="00857AFB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нергетич</w:t>
      </w:r>
      <w:r w:rsidR="00857AFB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а теор</w:t>
      </w:r>
      <w:r w:rsidR="00857AF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</w:t>
      </w:r>
      <w:r w:rsidR="00857AFB" w:rsidRPr="00A42315">
        <w:rPr>
          <w:rFonts w:ascii="Times New Roman" w:hAnsi="Times New Roman" w:cs="Times New Roman"/>
          <w:color w:val="000000" w:themeColor="text1"/>
          <w:lang w:val="uk-UA"/>
        </w:rPr>
        <w:t>міцності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  </w:t>
      </w:r>
    </w:p>
    <w:p w:rsidR="00422194" w:rsidRPr="00A42315" w:rsidRDefault="0050251A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Para>
        <m:oMath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3</m:t>
                  </m:r>
                </m:sub>
                <m:sup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3</m:t>
                  </m:r>
                </m:sub>
              </m:sSub>
            </m:e>
          </m:rad>
          <m:r>
            <w:rPr>
              <w:rFonts w:ascii="Cambria Math" w:hAnsi="Cambria Math" w:cs="Times New Roman"/>
              <w:color w:val="000000" w:themeColor="text1"/>
              <w:lang w:val="uk-UA"/>
            </w:rPr>
            <m:t>≤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σ</m:t>
              </m:r>
            </m:e>
          </m:d>
        </m:oMath>
      </m:oMathPara>
    </w:p>
    <w:p w:rsidR="00212C31" w:rsidRPr="00A42315" w:rsidRDefault="0050251A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Para>
        <m:oMath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τ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τ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τ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color w:val="000000" w:themeColor="text1"/>
              <w:lang w:val="uk-UA"/>
            </w:rPr>
            <m:t>≤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σ</m:t>
              </m:r>
            </m:e>
          </m:d>
          <m:r>
            <w:rPr>
              <w:rFonts w:ascii="Cambria Math" w:hAnsi="Cambria Math" w:cs="Times New Roman"/>
              <w:color w:val="000000" w:themeColor="text1"/>
              <w:lang w:val="uk-UA"/>
            </w:rPr>
            <m:t>→ τ≤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σ</m:t>
                  </m:r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="Times New Roman"/>
              <w:color w:val="000000" w:themeColor="text1"/>
              <w:lang w:val="uk-UA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τ</m:t>
              </m:r>
            </m:e>
          </m:d>
        </m:oMath>
      </m:oMathPara>
    </w:p>
    <w:p w:rsidR="007C2384" w:rsidRPr="00A42315" w:rsidRDefault="0050251A" w:rsidP="007C2384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=0,57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≅0,6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</m:d>
      </m:oMath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.     (4.7)</w:t>
      </w:r>
    </w:p>
    <w:p w:rsidR="00212C31" w:rsidRPr="00A42315" w:rsidRDefault="007C2384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Оскільки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результат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суттєво відрізняються один від одного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питання про вибір теорії міцності набуває не абиякого значення на практиці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 даний час для пластичних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матер</w:t>
      </w:r>
      <w:r w:rsidR="0066202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ал</w:t>
      </w:r>
      <w:r w:rsidR="0066202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 </w:t>
      </w:r>
      <w:r w:rsidR="0066202D" w:rsidRPr="00A42315">
        <w:rPr>
          <w:rFonts w:ascii="Times New Roman" w:hAnsi="Times New Roman" w:cs="Times New Roman"/>
          <w:color w:val="000000" w:themeColor="text1"/>
          <w:lang w:val="uk-UA"/>
        </w:rPr>
        <w:t>належить рахувати найбільш достовірною енергетичну теорію міцності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=0,6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</m:d>
      </m:oMath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. Для заклеп</w:t>
      </w:r>
      <w:proofErr w:type="spellStart"/>
      <w:r w:rsidR="0066202D" w:rsidRPr="00A42315">
        <w:rPr>
          <w:rFonts w:ascii="Times New Roman" w:hAnsi="Times New Roman" w:cs="Times New Roman"/>
          <w:color w:val="000000" w:themeColor="text1"/>
          <w:lang w:val="uk-UA"/>
        </w:rPr>
        <w:t>кових</w:t>
      </w:r>
      <w:proofErr w:type="spellEnd"/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410E61" w:rsidRPr="00A42315">
        <w:rPr>
          <w:rFonts w:ascii="Times New Roman" w:hAnsi="Times New Roman" w:cs="Times New Roman"/>
          <w:color w:val="000000" w:themeColor="text1"/>
          <w:lang w:val="uk-UA"/>
        </w:rPr>
        <w:t>з’єднань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410E61" w:rsidRPr="00A42315">
        <w:rPr>
          <w:rFonts w:ascii="Times New Roman" w:hAnsi="Times New Roman" w:cs="Times New Roman"/>
          <w:color w:val="000000" w:themeColor="text1"/>
          <w:lang w:val="uk-UA"/>
        </w:rPr>
        <w:t>умови ро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бот</w:t>
      </w:r>
      <w:r w:rsidR="00410E61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410E6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яких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не </w:t>
      </w:r>
      <w:r w:rsidR="00410E6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відповідають випадку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чистого </w:t>
      </w:r>
      <w:r w:rsidR="00410E61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с</w:t>
      </w:r>
      <w:r w:rsidR="00410E6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уву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в за</w:t>
      </w:r>
      <w:r w:rsidR="00410E61" w:rsidRPr="00A42315">
        <w:rPr>
          <w:rFonts w:ascii="Times New Roman" w:hAnsi="Times New Roman" w:cs="Times New Roman"/>
          <w:color w:val="000000" w:themeColor="text1"/>
          <w:lang w:val="uk-UA"/>
        </w:rPr>
        <w:t>лежності від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способ</w:t>
      </w:r>
      <w:r w:rsidR="00410E61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410E6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виготовлення заклепкового з’єднання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[</w:t>
      </w:r>
      <w:r w:rsidR="00410E61" w:rsidRPr="00A42315">
        <w:rPr>
          <w:rFonts w:ascii="Times New Roman" w:hAnsi="Times New Roman" w:cs="Times New Roman"/>
          <w:color w:val="000000" w:themeColor="text1"/>
          <w:lang w:val="uk-UA"/>
        </w:rPr>
        <w:t>τ]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, при</w:t>
      </w:r>
      <w:r w:rsidR="00410E61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мают</w:t>
      </w:r>
      <w:r w:rsidR="00410E61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 </w:t>
      </w:r>
      <w:r w:rsidR="00410E61" w:rsidRPr="00A42315">
        <w:rPr>
          <w:rFonts w:ascii="Times New Roman" w:hAnsi="Times New Roman" w:cs="Times New Roman"/>
          <w:color w:val="000000" w:themeColor="text1"/>
          <w:lang w:val="uk-UA"/>
        </w:rPr>
        <w:t>межах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0,6÷0,8</m:t>
            </m:r>
          </m:e>
        </m:d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</m:d>
      </m:oMath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212C31" w:rsidRPr="00A42315" w:rsidRDefault="00212C31" w:rsidP="00410E6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4.1. </w:t>
      </w:r>
      <w:r w:rsidR="00BE6246" w:rsidRPr="00A42315">
        <w:rPr>
          <w:rFonts w:ascii="Times New Roman" w:hAnsi="Times New Roman" w:cs="Times New Roman"/>
          <w:b/>
          <w:color w:val="000000" w:themeColor="text1"/>
          <w:lang w:val="uk-UA"/>
        </w:rPr>
        <w:t>Зв’язок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м</w:t>
      </w:r>
      <w:r w:rsidR="00BE6246" w:rsidRPr="00A42315">
        <w:rPr>
          <w:rFonts w:ascii="Times New Roman" w:hAnsi="Times New Roman" w:cs="Times New Roman"/>
          <w:b/>
          <w:color w:val="000000" w:themeColor="text1"/>
          <w:lang w:val="uk-UA"/>
        </w:rPr>
        <w:t>іж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напр</w:t>
      </w:r>
      <w:r w:rsidR="00BE6246" w:rsidRPr="00A42315">
        <w:rPr>
          <w:rFonts w:ascii="Times New Roman" w:hAnsi="Times New Roman" w:cs="Times New Roman"/>
          <w:b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жен</w:t>
      </w:r>
      <w:r w:rsidR="00BE6246" w:rsidRPr="00A42315">
        <w:rPr>
          <w:rFonts w:ascii="Times New Roman" w:hAnsi="Times New Roman" w:cs="Times New Roman"/>
          <w:b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ями </w:t>
      </w:r>
      <w:r w:rsidR="00BE6246" w:rsidRPr="00A42315">
        <w:rPr>
          <w:rFonts w:ascii="Times New Roman" w:hAnsi="Times New Roman" w:cs="Times New Roman"/>
          <w:b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деформац</w:t>
      </w:r>
      <w:r w:rsidR="00BE6246" w:rsidRPr="00A42315">
        <w:rPr>
          <w:rFonts w:ascii="Times New Roman" w:hAnsi="Times New Roman" w:cs="Times New Roman"/>
          <w:b/>
          <w:color w:val="000000" w:themeColor="text1"/>
          <w:lang w:val="uk-UA"/>
        </w:rPr>
        <w:t>ією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при чистом</w:t>
      </w:r>
      <w:r w:rsidR="00BE6246" w:rsidRPr="00A42315">
        <w:rPr>
          <w:rFonts w:ascii="Times New Roman" w:hAnsi="Times New Roman" w:cs="Times New Roman"/>
          <w:b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</w:t>
      </w:r>
      <w:r w:rsidR="00BE6246"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зсуві </w:t>
      </w:r>
    </w:p>
    <w:p w:rsidR="00212C31" w:rsidRPr="00A42315" w:rsidRDefault="003B1837" w:rsidP="003B1837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2162783" cy="1840996"/>
            <wp:effectExtent l="0" t="0" r="9525" b="6985"/>
            <wp:docPr id="19" name="Рисунок 19" descr="C:\Users\Nick\Desktop\рис. тмм\Безымянный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k\Desktop\рис. тмм\Безымянный55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61" cy="187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31" w:rsidRPr="00A42315" w:rsidRDefault="00212C31" w:rsidP="003B1837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4.5</w:t>
      </w:r>
    </w:p>
    <w:p w:rsidR="00212C31" w:rsidRPr="00A42315" w:rsidRDefault="00212C31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="00BE6246" w:rsidRPr="00A42315">
        <w:rPr>
          <w:rFonts w:ascii="Times New Roman" w:hAnsi="Times New Roman" w:cs="Times New Roman"/>
          <w:color w:val="000000" w:themeColor="text1"/>
          <w:lang w:val="uk-UA"/>
        </w:rPr>
        <w:t>озглянемо 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лемент АСДВ,</w:t>
      </w:r>
      <w:r w:rsidR="00BE624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який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закр</w:t>
      </w:r>
      <w:r w:rsidR="00BE624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плен</w:t>
      </w:r>
      <w:r w:rsidR="00BE6246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</w:t>
      </w:r>
      <w:r w:rsidR="00BE6246" w:rsidRPr="00A42315">
        <w:rPr>
          <w:rFonts w:ascii="Times New Roman" w:hAnsi="Times New Roman" w:cs="Times New Roman"/>
          <w:color w:val="000000" w:themeColor="text1"/>
          <w:lang w:val="uk-UA"/>
        </w:rPr>
        <w:t>гранню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АВ </w:t>
      </w:r>
      <w:r w:rsidR="00BE624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BE624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працює в умовах чистого зсуву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(рис.4.5). П</w:t>
      </w:r>
      <w:r w:rsidR="00BE624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 д</w:t>
      </w:r>
      <w:r w:rsidR="00BE6246" w:rsidRPr="00A42315">
        <w:rPr>
          <w:rFonts w:ascii="Times New Roman" w:hAnsi="Times New Roman" w:cs="Times New Roman"/>
          <w:color w:val="000000" w:themeColor="text1"/>
          <w:lang w:val="uk-UA"/>
        </w:rPr>
        <w:t>ією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τ грань СД </w:t>
      </w:r>
      <w:r w:rsidR="00BE624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зсувається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 величину </w:t>
      </w:r>
      <m:oMath>
        <m:acc>
          <m:accPr>
            <m:chr m:val="̈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e>
        </m:acc>
        <m:acc>
          <m:accPr>
            <m:chr m:val="̈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e>
        </m:acc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lang w:val="uk-UA"/>
          </w:rPr>
          <m:t>ÑÑ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lang w:val="uk-UA"/>
          </w:rPr>
          <m:t>=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lang w:val="uk-UA"/>
          </w:rPr>
          <m:t>Δ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lang w:val="uk-UA"/>
          </w:rPr>
          <m:t>S</m:t>
        </m:r>
      </m:oMath>
      <w:r w:rsidRPr="00A42315">
        <w:rPr>
          <w:rFonts w:ascii="Times New Roman" w:hAnsi="Times New Roman" w:cs="Times New Roman"/>
          <w:color w:val="000000" w:themeColor="text1"/>
          <w:lang w:val="uk-UA"/>
        </w:rPr>
        <w:t>,</w:t>
      </w:r>
      <w:r w:rsidR="00B90AAD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B90AAD" w:rsidRPr="00A42315">
        <w:rPr>
          <w:rFonts w:ascii="Times New Roman" w:hAnsi="Times New Roman" w:cs="Times New Roman"/>
          <w:color w:val="000000" w:themeColor="text1"/>
          <w:lang w:val="uk-UA"/>
        </w:rPr>
        <w:t>яку називають абсолютним зсувом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="00B90AAD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лемент перекосит</w:t>
      </w:r>
      <w:r w:rsidR="00B90AAD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ся, прям</w:t>
      </w:r>
      <w:r w:rsidR="00B90AA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B90AA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кути зміняться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 величину γ , </w:t>
      </w:r>
      <w:r w:rsidR="00B90AA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яка називається </w:t>
      </w:r>
      <w:r w:rsidR="00B90AAD"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 xml:space="preserve">відносним зсувом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(</w:t>
      </w:r>
      <w:r w:rsidR="00B90AAD" w:rsidRPr="00A42315">
        <w:rPr>
          <w:rFonts w:ascii="Times New Roman" w:hAnsi="Times New Roman" w:cs="Times New Roman"/>
          <w:color w:val="000000" w:themeColor="text1"/>
          <w:lang w:val="uk-UA"/>
        </w:rPr>
        <w:t>к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B90AAD" w:rsidRPr="00A42315">
        <w:rPr>
          <w:rFonts w:ascii="Times New Roman" w:hAnsi="Times New Roman" w:cs="Times New Roman"/>
          <w:color w:val="000000" w:themeColor="text1"/>
          <w:lang w:val="uk-UA"/>
        </w:rPr>
        <w:t>том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B90AAD" w:rsidRPr="00A42315">
        <w:rPr>
          <w:rFonts w:ascii="Times New Roman" w:hAnsi="Times New Roman" w:cs="Times New Roman"/>
          <w:color w:val="000000" w:themeColor="text1"/>
          <w:lang w:val="uk-UA"/>
        </w:rPr>
        <w:t>зсуву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), </w:t>
      </w:r>
      <w:r w:rsidR="00B90AA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який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 </w:t>
      </w:r>
      <w:r w:rsidR="00B90AA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межах пружних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деформац</w:t>
      </w:r>
      <w:r w:rsidR="00B90AA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</w:t>
      </w:r>
      <w:r w:rsidR="00B90AA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досить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мал</w:t>
      </w:r>
      <w:r w:rsidR="00B90AAD" w:rsidRPr="00A42315">
        <w:rPr>
          <w:rFonts w:ascii="Times New Roman" w:hAnsi="Times New Roman" w:cs="Times New Roman"/>
          <w:color w:val="000000" w:themeColor="text1"/>
          <w:lang w:val="uk-UA"/>
        </w:rPr>
        <w:t>ий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212C31" w:rsidRPr="00A42315" w:rsidRDefault="00094637" w:rsidP="00094637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γ=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tan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γ=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Δ</m:t>
                </m:r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S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den>
            </m:f>
          </m:e>
        </m:func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    (4.8) </w:t>
      </w:r>
    </w:p>
    <w:p w:rsidR="00212C31" w:rsidRPr="00A42315" w:rsidRDefault="00094637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Відносний зсув дорівнює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абсолютному,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поділеному на відстань між </w:t>
      </w:r>
      <w:r w:rsidR="00075722" w:rsidRPr="00A42315">
        <w:rPr>
          <w:rFonts w:ascii="Times New Roman" w:hAnsi="Times New Roman" w:cs="Times New Roman"/>
          <w:color w:val="000000" w:themeColor="text1"/>
          <w:lang w:val="uk-UA"/>
        </w:rPr>
        <w:t>площинками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що зсуваються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вимірюється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 рад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анах). </w:t>
      </w:r>
    </w:p>
    <w:p w:rsidR="00212C31" w:rsidRPr="00A42315" w:rsidRDefault="00212C31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γ - характеризу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числов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 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значенням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деформац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ю 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зсуву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Видовження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агонал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АД можн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пов’язати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одн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ієї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сторон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діючими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ями τ , 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друго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- 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відносним зсувом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; комб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уючи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об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идві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за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лежності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найдем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зв’язок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ж τ </w:t>
      </w:r>
      <w:r w:rsidR="00E50C3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γ . </w:t>
      </w:r>
    </w:p>
    <w:p w:rsidR="00212C31" w:rsidRPr="00A42315" w:rsidRDefault="004918AB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Δ</m:t>
        </m:r>
        <m:r>
          <w:rPr>
            <w:rFonts w:ascii="Cambria Math" w:hAnsi="Cambria Math" w:cs="Times New Roman"/>
            <w:color w:val="000000" w:themeColor="text1"/>
            <w:lang w:val="en-US"/>
          </w:rPr>
          <m:t>l</m:t>
        </m:r>
        <m:r>
          <w:rPr>
            <w:rFonts w:ascii="Cambria Math" w:hAnsi="Cambria Math" w:cs="Times New Roman"/>
            <w:color w:val="000000" w:themeColor="text1"/>
          </w:rPr>
          <m:t>=</m:t>
        </m:r>
        <m:acc>
          <m:accPr>
            <m:chr m:val="̀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e>
        </m:acc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-</m:t>
        </m:r>
        <m:acc>
          <m:accPr>
            <m:chr m:val="̀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e>
        </m:acc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b>
        </m:sSub>
      </m:oMath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–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видовження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д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агонал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АД,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кут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при точ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ці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 в виду  малост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деформац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й, можн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нят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вн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 45º: </w:t>
      </w:r>
    </w:p>
    <w:p w:rsidR="00C24A84" w:rsidRPr="00A42315" w:rsidRDefault="004918AB" w:rsidP="00212C31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Δ</m:t>
        </m:r>
        <m:r>
          <w:rPr>
            <w:rFonts w:ascii="Cambria Math" w:hAnsi="Cambria Math" w:cs="Times New Roman"/>
            <w:color w:val="000000" w:themeColor="text1"/>
            <w:lang w:val="en-US"/>
          </w:rPr>
          <m:t>l</m:t>
        </m:r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r>
          <w:rPr>
            <w:rFonts w:ascii="Cambria Math" w:hAnsi="Cambria Math" w:cs="Times New Roman"/>
            <w:color w:val="000000" w:themeColor="text1"/>
            <w:lang w:val="en-US"/>
          </w:rPr>
          <m:t>ΔS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US"/>
              </w:rPr>
              <m:t>cos</m:t>
            </m:r>
          </m:fName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45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0</m:t>
                </m:r>
              </m:sup>
            </m:sSup>
          </m:e>
        </m:func>
        <m:r>
          <w:rPr>
            <w:rFonts w:ascii="Cambria Math" w:hAnsi="Cambria Math" w:cs="Times New Roman"/>
            <w:color w:val="000000" w:themeColor="text1"/>
            <w:lang w:val="uk-UA"/>
          </w:rPr>
          <m:t xml:space="preserve">; </m:t>
        </m:r>
        <m:r>
          <w:rPr>
            <w:rFonts w:ascii="Cambria Math" w:hAnsi="Cambria Math" w:cs="Times New Roman"/>
            <w:color w:val="000000" w:themeColor="text1"/>
            <w:lang w:val="en-US"/>
          </w:rPr>
          <m:t>ε</m:t>
        </m:r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Δl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Δl</m:t>
            </m:r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a</m:t>
                </m:r>
              </m:num>
              <m:den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45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0</m:t>
                        </m:r>
                      </m:sup>
                    </m:sSup>
                  </m:e>
                </m:func>
              </m:den>
            </m:f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ΔS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·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US"/>
              </w:rPr>
              <m:t>cos</m:t>
            </m:r>
          </m:fName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45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0</m:t>
                </m:r>
              </m:sup>
            </m:sSup>
          </m:e>
        </m:func>
        <m:r>
          <w:rPr>
            <w:rFonts w:ascii="Cambria Math" w:hAnsi="Cambria Math" w:cs="Times New Roman"/>
            <w:color w:val="000000" w:themeColor="text1"/>
            <w:lang w:val="uk-UA"/>
          </w:rPr>
          <m:t>·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US"/>
              </w:rPr>
              <m:t>sin</m:t>
            </m:r>
          </m:fName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45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0</m:t>
                </m:r>
              </m:sup>
            </m:sSup>
          </m:e>
        </m:func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ΔS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 xml:space="preserve"> ;</m:t>
        </m:r>
      </m:oMath>
      <w:r w:rsidR="00C24A8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але </w:t>
      </w:r>
    </w:p>
    <w:p w:rsidR="00212C31" w:rsidRPr="00A42315" w:rsidRDefault="0050251A" w:rsidP="00212C31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ΔS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den>
        </m:f>
        <m:r>
          <w:rPr>
            <w:rFonts w:ascii="Cambria Math" w:hAnsi="Cambria Math" w:cs="Times New Roman"/>
            <w:color w:val="000000" w:themeColor="text1"/>
          </w:rPr>
          <m:t>=</m:t>
        </m:r>
        <m:r>
          <w:rPr>
            <w:rFonts w:ascii="Cambria Math" w:hAnsi="Cambria Math" w:cs="Times New Roman"/>
            <w:color w:val="000000" w:themeColor="text1"/>
            <w:lang w:val="en-US"/>
          </w:rPr>
          <m:t>γ</m:t>
        </m:r>
        <m:r>
          <w:rPr>
            <w:rFonts w:ascii="Cambria Math" w:hAnsi="Cambria Math" w:cs="Times New Roman"/>
            <w:color w:val="000000" w:themeColor="text1"/>
          </w:rPr>
          <m:t xml:space="preserve"> ,</m:t>
        </m:r>
      </m:oMath>
      <w:r w:rsidR="00C24A84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C24A8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тоді</w:t>
      </w:r>
    </w:p>
    <w:p w:rsidR="00212C31" w:rsidRPr="00A42315" w:rsidRDefault="00C24A84" w:rsidP="00C24A84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ε=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γ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     (4.9) </w:t>
      </w:r>
    </w:p>
    <w:p w:rsidR="00CD184E" w:rsidRPr="00A42315" w:rsidRDefault="00C24A84" w:rsidP="00CD184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друго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сторон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CD184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відносне видовження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д</w:t>
      </w:r>
      <w:r w:rsidR="00CD184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агонал</w:t>
      </w:r>
      <w:r w:rsidR="00CD184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</w:t>
      </w:r>
      <w:r w:rsidR="00CD184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д д</w:t>
      </w:r>
      <w:r w:rsidR="00CD184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ією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σ</w:t>
      </w:r>
      <w:r w:rsidR="00CD184E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>=</w:t>
      </w:r>
      <w:r w:rsidR="00CD184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τ 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CD184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</w:p>
    <w:p w:rsidR="00212C31" w:rsidRPr="00A42315" w:rsidRDefault="00212C31" w:rsidP="00CD184E">
      <w:pPr>
        <w:spacing w:after="0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σ</w:t>
      </w:r>
      <w:r w:rsidR="00CD184E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3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=</w:t>
      </w:r>
      <w:r w:rsidR="00CD184E" w:rsidRPr="00A42315">
        <w:rPr>
          <w:rFonts w:ascii="Times New Roman" w:hAnsi="Times New Roman" w:cs="Times New Roman"/>
          <w:color w:val="000000" w:themeColor="text1"/>
          <w:lang w:val="uk-UA"/>
        </w:rPr>
        <w:t>-τ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CD184E" w:rsidRPr="00A42315">
        <w:rPr>
          <w:rFonts w:ascii="Times New Roman" w:hAnsi="Times New Roman" w:cs="Times New Roman"/>
          <w:color w:val="000000" w:themeColor="text1"/>
          <w:lang w:val="uk-UA"/>
        </w:rPr>
        <w:t>дорівнює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212C31" w:rsidRPr="00A42315" w:rsidRDefault="00CD184E" w:rsidP="001C6746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ε=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ε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E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-µ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E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E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1+µ</m:t>
            </m:r>
          </m:e>
        </m:d>
      </m:oMath>
      <w:r w:rsidR="00212C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   (4.10) </w:t>
      </w:r>
    </w:p>
    <w:p w:rsidR="00212C31" w:rsidRPr="00A42315" w:rsidRDefault="00212C31" w:rsidP="00C26CCA">
      <w:pPr>
        <w:ind w:firstLine="426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Прир</w:t>
      </w:r>
      <w:r w:rsidR="001C674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вняв</w:t>
      </w:r>
      <w:r w:rsidR="001C674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ши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(4.9) </w:t>
      </w:r>
      <w:r w:rsidR="001C674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(4.10), </w:t>
      </w:r>
      <w:r w:rsidR="001C6746" w:rsidRPr="00A42315">
        <w:rPr>
          <w:rFonts w:ascii="Times New Roman" w:hAnsi="Times New Roman" w:cs="Times New Roman"/>
          <w:color w:val="000000" w:themeColor="text1"/>
          <w:lang w:val="uk-UA"/>
        </w:rPr>
        <w:t>отримаємо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γ=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E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1+µ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, → τ=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E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1+µ</m:t>
                </m:r>
              </m:e>
            </m:d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·γ ,</m:t>
        </m:r>
      </m:oMath>
      <w:r w:rsidR="001C6746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тобто дотичні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1C6746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1C6746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 пропорц</w:t>
      </w:r>
      <w:r w:rsidR="001C6746" w:rsidRPr="00A42315">
        <w:rPr>
          <w:rFonts w:ascii="Times New Roman" w:hAnsi="Times New Roman" w:cs="Times New Roman"/>
          <w:color w:val="000000" w:themeColor="text1"/>
          <w:lang w:val="uk-UA"/>
        </w:rPr>
        <w:t>ій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1C674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1C674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відносному зсуву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(закон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Гука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при 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>зсуві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).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G=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E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1+µ</m:t>
                </m:r>
              </m:e>
            </m:d>
          </m:den>
        </m:f>
      </m:oMath>
      <w:r w:rsidR="00C26CCA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наз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ся модулем 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пружності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при 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зсуві або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модулем 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>зсуву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Величина абсолютного 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зсуву залежить від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τ 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р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зм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 в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леного 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лемента τ </w:t>
      </w:r>
      <w:r w:rsidRPr="00A42315">
        <w:rPr>
          <w:rFonts w:ascii="Cambria Math" w:hAnsi="Cambria Math" w:cs="Cambria Math"/>
          <w:color w:val="000000" w:themeColor="text1"/>
          <w:lang w:val="uk-UA"/>
        </w:rPr>
        <w:t>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=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G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>γ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. Для 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зручності користування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вс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результат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р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зд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показан</w:t>
      </w:r>
      <w:r w:rsidR="00C26CC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 табл. 4.1. </w:t>
      </w:r>
    </w:p>
    <w:p w:rsidR="004434B5" w:rsidRPr="00A42315" w:rsidRDefault="0043428C" w:rsidP="004434B5">
      <w:pPr>
        <w:ind w:firstLine="426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4.2. Практичні розрахунки на зріз і зминання</w:t>
      </w:r>
    </w:p>
    <w:p w:rsidR="0043428C" w:rsidRPr="00A42315" w:rsidRDefault="0043428C" w:rsidP="0043428C">
      <w:pPr>
        <w:ind w:firstLine="426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 xml:space="preserve">На практиці багато деталей конструкцій зазнають деформацій, близьких до деформацій зсуву, і у таких випадках їх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міцнісні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розміри з розрахунку на зсув (зріз).</w:t>
      </w:r>
    </w:p>
    <w:p w:rsidR="00821356" w:rsidRPr="00A42315" w:rsidRDefault="00821356" w:rsidP="00821356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Розглянемо, наприклад, роботу заклепки, що скріплює два стальних листи А і В (рис. 4.6,а).</w:t>
      </w:r>
    </w:p>
    <w:p w:rsidR="00821356" w:rsidRPr="00A42315" w:rsidRDefault="00821356" w:rsidP="00821356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Нехай на листи діють сили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N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намагаються зсунути листи один відносно одного. Цьому зміщенню листів перешкоджатиме стержень заклепки. На стержень заклепки від листів передаються зусилля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N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які намагаються перерізати заклепку по площині </w:t>
      </w:r>
      <w:r w:rsidRPr="00A42315">
        <w:rPr>
          <w:rFonts w:ascii="Times New Roman" w:hAnsi="Times New Roman" w:cs="Times New Roman"/>
          <w:b/>
          <w:i/>
          <w:color w:val="000000" w:themeColor="text1"/>
          <w:lang w:val="en-US"/>
        </w:rPr>
        <w:t>m</w:t>
      </w:r>
      <w:r w:rsidRPr="00A42315">
        <w:rPr>
          <w:rFonts w:ascii="Times New Roman" w:hAnsi="Times New Roman" w:cs="Times New Roman"/>
          <w:b/>
          <w:i/>
          <w:color w:val="000000" w:themeColor="text1"/>
          <w:lang w:val="uk-UA"/>
        </w:rPr>
        <w:t xml:space="preserve"> – </w:t>
      </w:r>
      <w:r w:rsidRPr="00A42315">
        <w:rPr>
          <w:rFonts w:ascii="Times New Roman" w:hAnsi="Times New Roman" w:cs="Times New Roman"/>
          <w:b/>
          <w:i/>
          <w:color w:val="000000" w:themeColor="text1"/>
          <w:lang w:val="en-US"/>
        </w:rPr>
        <w:t>n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(рис. 4.6,б).</w:t>
      </w:r>
    </w:p>
    <w:p w:rsidR="00821356" w:rsidRPr="00A42315" w:rsidRDefault="00821356" w:rsidP="0043428C">
      <w:pPr>
        <w:ind w:firstLine="426"/>
        <w:jc w:val="both"/>
        <w:rPr>
          <w:rFonts w:ascii="Times New Roman" w:hAnsi="Times New Roman" w:cs="Times New Roman"/>
          <w:color w:val="000000" w:themeColor="text1"/>
          <w:lang w:val="uk-UA"/>
        </w:rPr>
      </w:pPr>
    </w:p>
    <w:p w:rsidR="008A36AC" w:rsidRPr="00A42315" w:rsidRDefault="008A36AC" w:rsidP="008A36AC">
      <w:pPr>
        <w:framePr w:h="2314" w:wrap="notBeside" w:vAnchor="text" w:hAnchor="text" w:xAlign="center" w:y="1"/>
        <w:widowControl w:val="0"/>
        <w:spacing w:after="0" w:line="240" w:lineRule="auto"/>
        <w:jc w:val="center"/>
        <w:rPr>
          <w:rFonts w:ascii="Microsoft Sans Serif" w:eastAsia="Times New Roman" w:hAnsi="Microsoft Sans Serif" w:cs="Microsoft Sans Serif"/>
          <w:color w:val="000000" w:themeColor="text1"/>
          <w:sz w:val="2"/>
          <w:szCs w:val="2"/>
          <w:lang w:val="en-US" w:eastAsia="ru-RU"/>
        </w:rPr>
      </w:pPr>
      <w:r w:rsidRPr="00A42315">
        <w:rPr>
          <w:rFonts w:ascii="Microsoft Sans Serif" w:eastAsia="Times New Roman" w:hAnsi="Microsoft Sans Serif" w:cs="Microsoft Sans Serif"/>
          <w:noProof/>
          <w:color w:val="000000" w:themeColor="text1"/>
          <w:sz w:val="2"/>
          <w:szCs w:val="2"/>
          <w:lang w:eastAsia="ru-RU"/>
        </w:rPr>
        <w:drawing>
          <wp:inline distT="0" distB="0" distL="0" distR="0">
            <wp:extent cx="3815131" cy="141380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38" cy="143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AC" w:rsidRPr="00A42315" w:rsidRDefault="0043428C" w:rsidP="0043428C">
      <w:pPr>
        <w:ind w:firstLine="426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4.6.</w:t>
      </w:r>
    </w:p>
    <w:p w:rsidR="00592960" w:rsidRPr="00A42315" w:rsidRDefault="00B041DF" w:rsidP="006C15D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Відкинемо верхню частину заклепки, а її дію на нижню частину замінимо внутрішніми</w:t>
      </w:r>
      <w:r w:rsidR="0059296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силами. З умови рівноваги нижньої частини заклепки випливає , що ці внутрішні сили </w:t>
      </w:r>
      <w:r w:rsidR="006C15D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повинні діяти в площині перерізу </w:t>
      </w:r>
      <w:r w:rsidR="006C15DE" w:rsidRPr="00A42315">
        <w:rPr>
          <w:rFonts w:ascii="Times New Roman" w:hAnsi="Times New Roman" w:cs="Times New Roman"/>
          <w:b/>
          <w:i/>
          <w:color w:val="000000" w:themeColor="text1"/>
          <w:lang w:val="en-US"/>
        </w:rPr>
        <w:t>m</w:t>
      </w:r>
      <w:r w:rsidR="006C15DE" w:rsidRPr="00A42315">
        <w:rPr>
          <w:rFonts w:ascii="Times New Roman" w:hAnsi="Times New Roman" w:cs="Times New Roman"/>
          <w:b/>
          <w:i/>
          <w:color w:val="000000" w:themeColor="text1"/>
          <w:lang w:val="uk-UA"/>
        </w:rPr>
        <w:t xml:space="preserve"> – </w:t>
      </w:r>
      <w:r w:rsidR="006C15DE" w:rsidRPr="00A42315">
        <w:rPr>
          <w:rFonts w:ascii="Times New Roman" w:hAnsi="Times New Roman" w:cs="Times New Roman"/>
          <w:b/>
          <w:i/>
          <w:color w:val="000000" w:themeColor="text1"/>
          <w:lang w:val="en-US"/>
        </w:rPr>
        <w:t>n</w:t>
      </w:r>
      <w:r w:rsidR="006C15DE" w:rsidRPr="00A42315">
        <w:rPr>
          <w:rFonts w:ascii="Times New Roman" w:hAnsi="Times New Roman" w:cs="Times New Roman"/>
          <w:b/>
          <w:i/>
          <w:color w:val="000000" w:themeColor="text1"/>
          <w:lang w:val="uk-UA"/>
        </w:rPr>
        <w:t>.</w:t>
      </w:r>
      <w:r w:rsidR="006C15D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Отже, перерізі заклепки виникатимуть дотичні напруження τ (рис. 4.6,в) (згином заклепки будемо нехтувати).</w:t>
      </w:r>
    </w:p>
    <w:p w:rsidR="006C15DE" w:rsidRPr="00A42315" w:rsidRDefault="006C15DE" w:rsidP="006C15D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Зазвичай вважають, що дотичні напруження розподіляються по перерізу рівномірно. Тоді їх величина</w:t>
      </w:r>
    </w:p>
    <w:p w:rsidR="006C15DE" w:rsidRPr="00A42315" w:rsidRDefault="006C15DE" w:rsidP="006C15DE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τ=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den>
        </m:f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</w:t>
      </w:r>
    </w:p>
    <w:p w:rsidR="006C15DE" w:rsidRPr="00A42315" w:rsidRDefault="006C15DE" w:rsidP="006C15DE">
      <w:p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де </w:t>
      </w:r>
      <w:r w:rsidR="001165EA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А – площа поперечного перерізу заклепки.</w:t>
      </w:r>
    </w:p>
    <w:p w:rsidR="001165EA" w:rsidRPr="00A42315" w:rsidRDefault="001165EA" w:rsidP="001165EA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Позначимо через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зр</m:t>
                </m:r>
              </m:sub>
            </m:sSub>
          </m:e>
        </m:d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допустиме напруження матеріалу заклепки на зріз, тоді умова міцності заклепки на зріз матиме вигляд</w:t>
      </w:r>
    </w:p>
    <w:p w:rsidR="001165EA" w:rsidRPr="00A42315" w:rsidRDefault="001165EA" w:rsidP="001165EA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w:lastRenderedPageBreak/>
          <m:t>τ=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den>
        </m:f>
        <m:r>
          <w:rPr>
            <w:rFonts w:ascii="Cambria Math" w:hAnsi="Cambria Math" w:cs="Times New Roman"/>
            <w:color w:val="000000" w:themeColor="text1"/>
          </w:rPr>
          <m:t>≤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зр</m:t>
                </m:r>
              </m:sub>
            </m:sSub>
          </m:e>
        </m:d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        (4.11)</w:t>
      </w:r>
    </w:p>
    <w:p w:rsidR="001165EA" w:rsidRPr="00A42315" w:rsidRDefault="001165EA" w:rsidP="001165EA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При статичному навантаженні зазвичай приймають </w:t>
      </w:r>
    </w:p>
    <w:p w:rsidR="001165EA" w:rsidRPr="00A42315" w:rsidRDefault="0050251A" w:rsidP="001165EA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зр</m:t>
                </m:r>
              </m:sub>
            </m:sSub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=(0,6÷0,8)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σ</m:t>
            </m:r>
          </m:e>
        </m:d>
      </m:oMath>
      <w:r w:rsidR="00900E87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</w:t>
      </w:r>
    </w:p>
    <w:p w:rsidR="00900E87" w:rsidRPr="00A42315" w:rsidRDefault="00900E87" w:rsidP="00900E87">
      <w:p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де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σ</m:t>
            </m:r>
          </m:e>
        </m:d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допустиме напруження на розтягування для того ж матеріалу.</w:t>
      </w:r>
    </w:p>
    <w:p w:rsidR="003C283F" w:rsidRPr="00A42315" w:rsidRDefault="00900E87" w:rsidP="00900E87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Надійність з’єднання, зображеного на рис. 4.6, визначається не лише міцністю заклепки проти переріз</w:t>
      </w:r>
      <w:r w:rsidR="00A96DF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ува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ння. Тиск від листа на стержень заклепки передається по циліндричній поверхні.</w:t>
      </w:r>
      <w:r w:rsidR="0030324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Цей тиск називають </w:t>
      </w:r>
      <w:r w:rsidR="0030324B"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uk-UA"/>
        </w:rPr>
        <w:t>напруженням зминання</w:t>
      </w:r>
      <w:r w:rsidR="0030324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і позначають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зм</m:t>
                </m:r>
              </m:sub>
            </m:sSub>
          </m:e>
        </m:d>
      </m:oMath>
      <w:r w:rsidR="0030324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 При надмірно високому значенні σ</w:t>
      </w:r>
      <w:proofErr w:type="spellStart"/>
      <w:r w:rsidR="0030324B" w:rsidRPr="00A42315">
        <w:rPr>
          <w:rFonts w:ascii="Times New Roman" w:eastAsiaTheme="minorEastAsia" w:hAnsi="Times New Roman" w:cs="Times New Roman"/>
          <w:color w:val="000000" w:themeColor="text1"/>
          <w:vertAlign w:val="subscript"/>
          <w:lang w:val="uk-UA"/>
        </w:rPr>
        <w:t>зм</w:t>
      </w:r>
      <w:proofErr w:type="spellEnd"/>
      <w:r w:rsidR="0030324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може відбутись зминання заклепки або листа. Внаслідок цього переріз заклепки або отвір у листі набере овальної форми. </w:t>
      </w:r>
      <w:r w:rsidR="00001F52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Для запобігання </w:t>
      </w:r>
      <w:r w:rsidR="003C283F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можливості зминання розрахунком встановлюють необхідну величину площі зминання </w:t>
      </w:r>
      <w:proofErr w:type="spellStart"/>
      <w:r w:rsidR="003C283F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А</w:t>
      </w:r>
      <w:r w:rsidR="003C283F" w:rsidRPr="00A42315">
        <w:rPr>
          <w:rFonts w:ascii="Times New Roman" w:eastAsiaTheme="minorEastAsia" w:hAnsi="Times New Roman" w:cs="Times New Roman"/>
          <w:color w:val="000000" w:themeColor="text1"/>
          <w:vertAlign w:val="subscript"/>
          <w:lang w:val="uk-UA"/>
        </w:rPr>
        <w:t>зм</w:t>
      </w:r>
      <w:proofErr w:type="spellEnd"/>
      <w:r w:rsidR="003C283F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3C283F" w:rsidRPr="00A42315" w:rsidRDefault="003C283F" w:rsidP="00900E87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Умова міцності на зминання записується у вигляді </w:t>
      </w:r>
    </w:p>
    <w:p w:rsidR="00900E87" w:rsidRPr="00A42315" w:rsidRDefault="0050251A" w:rsidP="003C283F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зм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N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зм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зм</m:t>
                </m:r>
              </m:sub>
            </m:sSub>
          </m:e>
        </m:d>
      </m:oMath>
      <w:r w:rsidR="008D26D1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</w:t>
      </w:r>
      <w:r w:rsidR="00A75DFD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    (4.12)</w:t>
      </w:r>
    </w:p>
    <w:p w:rsidR="008D26D1" w:rsidRPr="00A42315" w:rsidRDefault="008D26D1" w:rsidP="008D26D1">
      <w:p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де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зм</m:t>
                </m:r>
              </m:sub>
            </m:sSub>
          </m:e>
        </m:d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допустиме напруження на зминання.</w:t>
      </w:r>
    </w:p>
    <w:p w:rsidR="008D26D1" w:rsidRPr="00A42315" w:rsidRDefault="008D26D1" w:rsidP="008D26D1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Зазвичай приймають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зм</m:t>
                </m:r>
              </m:sub>
            </m:sSub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1,8÷2</m:t>
            </m:r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σ</m:t>
            </m:r>
          </m:e>
        </m:d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8D26D1" w:rsidRPr="00A42315" w:rsidRDefault="008D26D1" w:rsidP="008D26D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При контакті по циліндричній поверхні (рис. 4.7) за розрахункову площу зминання умовно приймають п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лощу проекції поверхні зминання на діаметральну площину</w:t>
      </w:r>
      <w:r w:rsidR="008607C8" w:rsidRPr="00A42315">
        <w:rPr>
          <w:rFonts w:ascii="Times New Roman" w:hAnsi="Times New Roman" w:cs="Times New Roman"/>
          <w:color w:val="000000" w:themeColor="text1"/>
          <w:lang w:val="uk-UA"/>
        </w:rPr>
        <w:t>. Для розглядуваного прикладу (рис. 4.7)</w:t>
      </w:r>
    </w:p>
    <w:p w:rsidR="008607C8" w:rsidRPr="00A42315" w:rsidRDefault="0050251A" w:rsidP="008607C8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зм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r>
          <w:rPr>
            <w:rFonts w:ascii="Cambria Math" w:hAnsi="Cambria Math" w:cs="Times New Roman"/>
            <w:color w:val="000000" w:themeColor="text1"/>
            <w:lang w:val="en-US"/>
          </w:rPr>
          <m:t>δ</m:t>
        </m:r>
        <m:r>
          <w:rPr>
            <w:rFonts w:ascii="Cambria Math" w:hAnsi="Cambria Math" w:cs="Times New Roman"/>
            <w:color w:val="000000" w:themeColor="text1"/>
          </w:rPr>
          <m:t>·</m:t>
        </m:r>
        <m:r>
          <w:rPr>
            <w:rFonts w:ascii="Cambria Math" w:hAnsi="Cambria Math" w:cs="Times New Roman"/>
            <w:color w:val="000000" w:themeColor="text1"/>
            <w:lang w:val="en-US"/>
          </w:rPr>
          <m:t>d</m:t>
        </m:r>
      </m:oMath>
      <w:r w:rsidR="008607C8"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.</w:t>
      </w:r>
    </w:p>
    <w:p w:rsidR="0019470F" w:rsidRPr="00A42315" w:rsidRDefault="0019470F" w:rsidP="008607C8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13D7D8B2" wp14:editId="41DD1196">
            <wp:extent cx="3824360" cy="1813953"/>
            <wp:effectExtent l="0" t="0" r="508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832299" cy="181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0F" w:rsidRPr="00A42315" w:rsidRDefault="0019470F" w:rsidP="0019470F">
      <w:pPr>
        <w:ind w:firstLine="426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4.7.</w:t>
      </w:r>
    </w:p>
    <w:p w:rsidR="008D26D1" w:rsidRPr="00A42315" w:rsidRDefault="008607C8" w:rsidP="008D26D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Приклад </w:t>
      </w:r>
      <w:r w:rsidR="0032320A" w:rsidRPr="00A42315">
        <w:rPr>
          <w:rFonts w:ascii="Times New Roman" w:hAnsi="Times New Roman" w:cs="Times New Roman"/>
          <w:b/>
          <w:color w:val="000000" w:themeColor="text1"/>
          <w:lang w:val="uk-UA"/>
        </w:rPr>
        <w:t>4</w:t>
      </w:r>
      <w:r w:rsidR="00F37B0B" w:rsidRPr="00A42315">
        <w:rPr>
          <w:rFonts w:ascii="Times New Roman" w:hAnsi="Times New Roman" w:cs="Times New Roman"/>
          <w:b/>
          <w:color w:val="000000" w:themeColor="text1"/>
          <w:lang w:val="uk-UA"/>
        </w:rPr>
        <w:t>.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1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У полиці кутника 70×70×6 необхідно пробити отвір </w:t>
      </w:r>
      <w:r w:rsidR="00612B2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діаметром </w:t>
      </w:r>
      <w:r w:rsidR="00612B27" w:rsidRPr="00A42315">
        <w:rPr>
          <w:rFonts w:ascii="Times New Roman" w:hAnsi="Times New Roman" w:cs="Times New Roman"/>
          <w:color w:val="000000" w:themeColor="text1"/>
          <w:lang w:val="en-US"/>
        </w:rPr>
        <w:t>d</w:t>
      </w:r>
      <w:r w:rsidR="00612B27" w:rsidRPr="00A42315">
        <w:rPr>
          <w:rFonts w:ascii="Times New Roman" w:hAnsi="Times New Roman" w:cs="Times New Roman"/>
          <w:color w:val="000000" w:themeColor="text1"/>
        </w:rPr>
        <w:t xml:space="preserve">=15 </w:t>
      </w:r>
      <w:r w:rsidR="00612B2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мм. Обчислити, яке зусилля повинен розвинути діропробивний прес, якщо границя міцності матеріалу кутника на зріз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зр</m:t>
                </m:r>
              </m:sub>
            </m:sSub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=280 МПа</m:t>
        </m:r>
      </m:oMath>
      <w:r w:rsidR="00612B27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  <w:r w:rsidR="00612B2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</w:p>
    <w:p w:rsidR="00612B27" w:rsidRPr="00A42315" w:rsidRDefault="00F7516E" w:rsidP="00612B27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noProof/>
          <w:color w:val="000000" w:themeColor="text1"/>
          <w:lang w:eastAsia="ru-RU"/>
        </w:rPr>
        <w:drawing>
          <wp:inline distT="0" distB="0" distL="0" distR="0" wp14:anchorId="1F87481F" wp14:editId="06658882">
            <wp:extent cx="2375096" cy="2645588"/>
            <wp:effectExtent l="0" t="0" r="6350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00366" cy="26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27" w:rsidRPr="00A42315" w:rsidRDefault="00612B27" w:rsidP="00612B27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4.8.</w:t>
      </w:r>
    </w:p>
    <w:p w:rsidR="00612B27" w:rsidRPr="00A42315" w:rsidRDefault="00612B27" w:rsidP="00612B27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Розв’язання.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Зріз матеріалу відбувається по бічній поверхні циліндра</w:t>
      </w:r>
      <w:r w:rsidR="005F063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діаметром </w:t>
      </w:r>
      <w:r w:rsidR="005F0635" w:rsidRPr="00A42315">
        <w:rPr>
          <w:rFonts w:ascii="Times New Roman" w:hAnsi="Times New Roman" w:cs="Times New Roman"/>
          <w:color w:val="000000" w:themeColor="text1"/>
          <w:lang w:val="en-US"/>
        </w:rPr>
        <w:t>d</w:t>
      </w:r>
      <w:r w:rsidR="005F063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і висотою δ (рис. 4.8). Площа зрізу </w:t>
      </w:r>
    </w:p>
    <w:p w:rsidR="005F0635" w:rsidRPr="00A42315" w:rsidRDefault="0050251A" w:rsidP="005F0635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зр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r>
          <w:rPr>
            <w:rFonts w:ascii="Cambria Math" w:hAnsi="Cambria Math" w:cs="Times New Roman"/>
            <w:color w:val="000000" w:themeColor="text1"/>
            <w:lang w:val="en-US"/>
          </w:rPr>
          <m:t>πdδ</m:t>
        </m:r>
        <m:r>
          <w:rPr>
            <w:rFonts w:ascii="Cambria Math" w:hAnsi="Cambria Math" w:cs="Times New Roman"/>
            <w:color w:val="000000" w:themeColor="text1"/>
          </w:rPr>
          <m:t>=3.14·1,5·0,6=2,83</m:t>
        </m:r>
      </m:oMath>
      <w:r w:rsidR="005F0635" w:rsidRPr="00A42315">
        <w:rPr>
          <w:rFonts w:ascii="Times New Roman" w:eastAsiaTheme="minorEastAsia" w:hAnsi="Times New Roman" w:cs="Times New Roman"/>
          <w:i/>
          <w:color w:val="000000" w:themeColor="text1"/>
        </w:rPr>
        <w:t xml:space="preserve"> </w:t>
      </w:r>
      <w:r w:rsidR="005F063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см</w:t>
      </w:r>
      <w:r w:rsidR="005F0635" w:rsidRPr="00A42315">
        <w:rPr>
          <w:rFonts w:ascii="Times New Roman" w:eastAsiaTheme="minorEastAsia" w:hAnsi="Times New Roman" w:cs="Times New Roman"/>
          <w:color w:val="000000" w:themeColor="text1"/>
          <w:vertAlign w:val="superscript"/>
          <w:lang w:val="uk-UA"/>
        </w:rPr>
        <w:t>2</w:t>
      </w:r>
      <w:r w:rsidR="005F063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5F0635" w:rsidRPr="00A42315" w:rsidRDefault="005F0635" w:rsidP="005F0635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Необхідне зусилля преса </w:t>
      </w:r>
    </w:p>
    <w:p w:rsidR="005F0635" w:rsidRPr="00A42315" w:rsidRDefault="005F0635" w:rsidP="005F0635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P=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зр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·τ=2,83·280·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-1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=79,3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кН.</w:t>
      </w:r>
    </w:p>
    <w:p w:rsidR="009C61A3" w:rsidRPr="00A42315" w:rsidRDefault="00C836C8" w:rsidP="005F0635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Приклад </w:t>
      </w:r>
      <w:r w:rsidR="0032320A" w:rsidRPr="00A42315">
        <w:rPr>
          <w:rFonts w:ascii="Times New Roman" w:hAnsi="Times New Roman" w:cs="Times New Roman"/>
          <w:b/>
          <w:color w:val="000000" w:themeColor="text1"/>
          <w:lang w:val="uk-UA"/>
        </w:rPr>
        <w:t>4</w:t>
      </w:r>
      <w:r w:rsidR="00F37B0B" w:rsidRPr="00A42315">
        <w:rPr>
          <w:rFonts w:ascii="Times New Roman" w:hAnsi="Times New Roman" w:cs="Times New Roman"/>
          <w:b/>
          <w:color w:val="000000" w:themeColor="text1"/>
          <w:lang w:val="uk-UA"/>
        </w:rPr>
        <w:t>.</w:t>
      </w:r>
      <w:r w:rsidR="00F33358" w:rsidRPr="00A42315">
        <w:rPr>
          <w:rFonts w:ascii="Times New Roman" w:hAnsi="Times New Roman" w:cs="Times New Roman"/>
          <w:b/>
          <w:color w:val="000000" w:themeColor="text1"/>
          <w:lang w:val="uk-UA"/>
        </w:rPr>
        <w:t>2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Визначити кількість заклепок діаметром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d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=20 мм, необхідних для з’єднання</w:t>
      </w:r>
      <w:r w:rsidR="00F3335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стержня, що складається з двох рівносторонніх кутників 75×75×8 з фасонним листом завтовшки δ=10 мм (рис. 4.9). </w:t>
      </w:r>
      <w:r w:rsidR="009C61A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При розрахунках прийняти долузатиме напруження на зріз </w:t>
      </w:r>
      <w:r w:rsidR="00F3335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зр</m:t>
                </m:r>
              </m:sub>
            </m:sSub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=120 МПа</m:t>
        </m:r>
      </m:oMath>
      <w:r w:rsidR="009C61A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та зминання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зм</m:t>
                </m:r>
              </m:sub>
            </m:sSub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=320 МПа</m:t>
        </m:r>
      </m:oMath>
      <w:r w:rsidR="009C61A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. Розтягуюче зусилля </w:t>
      </w:r>
      <w:r w:rsidR="009C61A3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N</w:t>
      </w:r>
      <w:r w:rsidR="009C61A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=250 </w:t>
      </w:r>
      <w:proofErr w:type="spellStart"/>
      <w:r w:rsidR="009C61A3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kH</w:t>
      </w:r>
      <w:proofErr w:type="spellEnd"/>
      <w:r w:rsidR="009C61A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19470F" w:rsidRPr="00A42315" w:rsidRDefault="0032320A" w:rsidP="0019470F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noProof/>
          <w:color w:val="000000" w:themeColor="text1"/>
          <w:lang w:eastAsia="ru-RU"/>
        </w:rPr>
        <w:drawing>
          <wp:inline distT="0" distB="0" distL="0" distR="0" wp14:anchorId="4367889C" wp14:editId="4C278200">
            <wp:extent cx="3904747" cy="1463040"/>
            <wp:effectExtent l="0" t="0" r="635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938112" cy="147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2A7" w:rsidRPr="00A42315" w:rsidRDefault="004222A7" w:rsidP="004222A7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Рис. 4.9.</w:t>
      </w:r>
    </w:p>
    <w:p w:rsidR="003B2A47" w:rsidRPr="00A42315" w:rsidRDefault="009C61A3" w:rsidP="00846BA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b/>
          <w:i/>
          <w:color w:val="000000" w:themeColor="text1"/>
          <w:lang w:val="uk-UA"/>
        </w:rPr>
        <w:t>Розв’язання.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3B2A47" w:rsidRPr="00A42315">
        <w:rPr>
          <w:rFonts w:ascii="Times New Roman" w:hAnsi="Times New Roman" w:cs="Times New Roman"/>
          <w:color w:val="000000" w:themeColor="text1"/>
          <w:lang w:val="uk-UA"/>
        </w:rPr>
        <w:t>Умова міцності при розрахунках на зріз такого з’єднання</w:t>
      </w:r>
    </w:p>
    <w:p w:rsidR="003B2A47" w:rsidRPr="00A42315" w:rsidRDefault="003B2A47" w:rsidP="00846BA8">
      <w:pPr>
        <w:spacing w:after="0"/>
        <w:ind w:firstLine="567"/>
        <w:jc w:val="center"/>
        <w:rPr>
          <w:rFonts w:ascii="Times New Roman" w:eastAsiaTheme="minorEastAsia" w:hAnsi="Times New Roman" w:cs="Times New Roman"/>
          <w:i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τ=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сум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зр</m:t>
                </m:r>
              </m:sub>
            </m:sSub>
          </m:e>
        </m:d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сум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r>
          <w:rPr>
            <w:rFonts w:ascii="Cambria Math" w:hAnsi="Cambria Math" w:cs="Times New Roman"/>
            <w:color w:val="000000" w:themeColor="text1"/>
            <w:lang w:val="en-US"/>
          </w:rPr>
          <m:t>n</m:t>
        </m:r>
        <m:r>
          <w:rPr>
            <w:rFonts w:ascii="Cambria Math" w:hAnsi="Cambria Math" w:cs="Times New Roman"/>
            <w:color w:val="000000" w:themeColor="text1"/>
            <w:lang w:val="uk-UA"/>
          </w:rPr>
          <m:t>·</m:t>
        </m:r>
        <m:r>
          <w:rPr>
            <w:rFonts w:ascii="Cambria Math" w:hAnsi="Cambria Math" w:cs="Times New Roman"/>
            <w:color w:val="000000" w:themeColor="text1"/>
            <w:lang w:val="en-US"/>
          </w:rPr>
          <m:t>k</m:t>
        </m:r>
        <m:r>
          <w:rPr>
            <w:rFonts w:ascii="Cambria Math" w:hAnsi="Cambria Math" w:cs="Times New Roman"/>
            <w:color w:val="000000" w:themeColor="text1"/>
            <w:lang w:val="uk-UA"/>
          </w:rPr>
          <m:t>·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</m:t>
            </m:r>
          </m:den>
        </m:f>
      </m:oMath>
      <w:r w:rsidR="00F10F0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</w:t>
      </w:r>
    </w:p>
    <w:p w:rsidR="003B2A47" w:rsidRPr="00A42315" w:rsidRDefault="00F10F05" w:rsidP="00846BA8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де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 xml:space="preserve">  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сум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загальна площа зрізу всіх заклепок; </w:t>
      </w:r>
      <m:oMath>
        <m:r>
          <w:rPr>
            <w:rFonts w:ascii="Cambria Math" w:hAnsi="Cambria Math" w:cs="Times New Roman"/>
            <w:color w:val="000000" w:themeColor="text1"/>
            <w:lang w:val="en-US"/>
          </w:rPr>
          <m:t>n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кількість заклепок; </w:t>
      </w:r>
      <m:oMath>
        <m:r>
          <w:rPr>
            <w:rFonts w:ascii="Cambria Math" w:hAnsi="Cambria Math" w:cs="Times New Roman"/>
            <w:color w:val="000000" w:themeColor="text1"/>
            <w:lang w:val="en-US"/>
          </w:rPr>
          <m:t>k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кількість зрізів однієї заклепки.</w:t>
      </w:r>
    </w:p>
    <w:p w:rsidR="000D0BFA" w:rsidRPr="00A42315" w:rsidRDefault="0050251A" w:rsidP="00846BA8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сум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≥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</m:num>
          <m:den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τ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зр</m:t>
                    </m:r>
                  </m:sub>
                </m:sSub>
              </m:e>
            </m:d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250·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120·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6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=2,083·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-3</m:t>
            </m:r>
          </m:sup>
        </m:sSup>
      </m:oMath>
      <w:r w:rsidR="00F97C55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F97C5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м</w:t>
      </w:r>
      <w:r w:rsidR="00F97C55" w:rsidRPr="00A42315">
        <w:rPr>
          <w:rFonts w:ascii="Times New Roman" w:eastAsiaTheme="minorEastAsia" w:hAnsi="Times New Roman" w:cs="Times New Roman"/>
          <w:color w:val="000000" w:themeColor="text1"/>
          <w:vertAlign w:val="superscript"/>
          <w:lang w:val="uk-UA"/>
        </w:rPr>
        <w:t>2</w:t>
      </w:r>
      <w:r w:rsidR="00F97C5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= 20,83 см</w:t>
      </w:r>
      <w:r w:rsidR="00F97C55" w:rsidRPr="00A42315">
        <w:rPr>
          <w:rFonts w:ascii="Times New Roman" w:eastAsiaTheme="minorEastAsia" w:hAnsi="Times New Roman" w:cs="Times New Roman"/>
          <w:color w:val="000000" w:themeColor="text1"/>
          <w:vertAlign w:val="superscript"/>
          <w:lang w:val="uk-UA"/>
        </w:rPr>
        <w:t>2</w:t>
      </w:r>
    </w:p>
    <w:p w:rsidR="00502E8E" w:rsidRPr="00A42315" w:rsidRDefault="00502E8E" w:rsidP="00846BA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У даній конструкції кожна заклепка підлягає зрізу по двох площинках (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двозрізні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заклепки). Площа зрізу однієї заклепки</w:t>
      </w:r>
    </w:p>
    <w:p w:rsidR="005F0635" w:rsidRPr="00A42315" w:rsidRDefault="0050251A" w:rsidP="00846BA8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А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зр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2·3,14·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=6,28</m:t>
        </m:r>
      </m:oMath>
      <w:r w:rsidR="00502E8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см</w:t>
      </w:r>
      <w:r w:rsidR="00502E8E" w:rsidRPr="00A42315">
        <w:rPr>
          <w:rFonts w:ascii="Times New Roman" w:eastAsiaTheme="minorEastAsia" w:hAnsi="Times New Roman" w:cs="Times New Roman"/>
          <w:color w:val="000000" w:themeColor="text1"/>
          <w:vertAlign w:val="superscript"/>
          <w:lang w:val="uk-UA"/>
        </w:rPr>
        <w:t>2</w:t>
      </w:r>
      <w:r w:rsidR="00502E8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F97C55" w:rsidRPr="00A42315" w:rsidRDefault="00F97C55" w:rsidP="00846BA8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Необхідна кількість заклепок з умови міцності на зріз</w:t>
      </w:r>
    </w:p>
    <w:p w:rsidR="00F97C55" w:rsidRPr="00A42315" w:rsidRDefault="00F97C55" w:rsidP="00846BA8">
      <w:pPr>
        <w:spacing w:after="0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en-US"/>
          </w:rPr>
          <m:t>n</m:t>
        </m:r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сум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А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зр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20,83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6,28</m:t>
            </m:r>
          </m:den>
        </m:f>
        <m:r>
          <w:rPr>
            <w:rFonts w:ascii="Cambria Math" w:hAnsi="Cambria Math" w:cs="Times New Roman"/>
            <w:color w:val="000000" w:themeColor="text1"/>
          </w:rPr>
          <m:t>=3,3</m:t>
        </m:r>
      </m:oMath>
      <w:r w:rsidR="002016C2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2016C2" w:rsidRPr="00A42315" w:rsidRDefault="002016C2" w:rsidP="00846BA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>Умова міцності при розрахунках на зминання такого з’єднання</w:t>
      </w:r>
    </w:p>
    <w:p w:rsidR="002016C2" w:rsidRPr="00A42315" w:rsidRDefault="002016C2" w:rsidP="00846BA8">
      <w:pPr>
        <w:spacing w:after="0"/>
        <w:ind w:firstLine="567"/>
        <w:jc w:val="center"/>
        <w:rPr>
          <w:rFonts w:ascii="Times New Roman" w:eastAsiaTheme="minorEastAsia" w:hAnsi="Times New Roman" w:cs="Times New Roman"/>
          <w:i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σ=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сум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зм</m:t>
                </m:r>
              </m:sub>
            </m:sSub>
          </m:e>
        </m:d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сум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r>
          <w:rPr>
            <w:rFonts w:ascii="Cambria Math" w:hAnsi="Cambria Math" w:cs="Times New Roman"/>
            <w:color w:val="000000" w:themeColor="text1"/>
            <w:lang w:val="en-US"/>
          </w:rPr>
          <m:t>n</m:t>
        </m:r>
        <m:r>
          <w:rPr>
            <w:rFonts w:ascii="Cambria Math" w:hAnsi="Cambria Math" w:cs="Times New Roman"/>
            <w:color w:val="000000" w:themeColor="text1"/>
            <w:lang w:val="uk-UA"/>
          </w:rPr>
          <m:t>·δ·</m:t>
        </m:r>
        <m:r>
          <w:rPr>
            <w:rFonts w:ascii="Cambria Math" w:hAnsi="Cambria Math" w:cs="Times New Roman"/>
            <w:color w:val="000000" w:themeColor="text1"/>
            <w:lang w:val="en-US"/>
          </w:rPr>
          <m:t>d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</w:t>
      </w:r>
    </w:p>
    <w:p w:rsidR="002016C2" w:rsidRPr="00A42315" w:rsidRDefault="002016C2" w:rsidP="00846BA8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де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 xml:space="preserve">  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сум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загальна площа зминання всіх заклепок; </w:t>
      </w:r>
      <m:oMath>
        <m:r>
          <w:rPr>
            <w:rFonts w:ascii="Cambria Math" w:hAnsi="Cambria Math" w:cs="Times New Roman"/>
            <w:color w:val="000000" w:themeColor="text1"/>
            <w:lang w:val="en-US"/>
          </w:rPr>
          <m:t>n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кількість заклепок.</w:t>
      </w:r>
    </w:p>
    <w:p w:rsidR="002016C2" w:rsidRPr="00A42315" w:rsidRDefault="0050251A" w:rsidP="00846BA8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сум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≥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</m:num>
          <m:den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зм</m:t>
                    </m:r>
                  </m:sub>
                </m:sSub>
              </m:e>
            </m:d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250·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320·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6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=0,78125·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-3</m:t>
            </m:r>
          </m:sup>
        </m:sSup>
      </m:oMath>
      <w:r w:rsidR="002016C2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2016C2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м</w:t>
      </w:r>
      <w:r w:rsidR="002016C2" w:rsidRPr="00A42315">
        <w:rPr>
          <w:rFonts w:ascii="Times New Roman" w:eastAsiaTheme="minorEastAsia" w:hAnsi="Times New Roman" w:cs="Times New Roman"/>
          <w:color w:val="000000" w:themeColor="text1"/>
          <w:vertAlign w:val="superscript"/>
          <w:lang w:val="uk-UA"/>
        </w:rPr>
        <w:t>2</w:t>
      </w:r>
      <w:r w:rsidR="002016C2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= </w:t>
      </w:r>
      <w:r w:rsidR="001B28CF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7,8125</w:t>
      </w:r>
      <w:r w:rsidR="002016C2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см</w:t>
      </w:r>
      <w:r w:rsidR="002016C2" w:rsidRPr="00A42315">
        <w:rPr>
          <w:rFonts w:ascii="Times New Roman" w:eastAsiaTheme="minorEastAsia" w:hAnsi="Times New Roman" w:cs="Times New Roman"/>
          <w:color w:val="000000" w:themeColor="text1"/>
          <w:vertAlign w:val="superscript"/>
          <w:lang w:val="uk-UA"/>
        </w:rPr>
        <w:t>2</w:t>
      </w:r>
    </w:p>
    <w:p w:rsidR="002016C2" w:rsidRPr="00A42315" w:rsidRDefault="001B28CF" w:rsidP="00846BA8">
      <w:pPr>
        <w:spacing w:after="0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Площа зрізу однієї заклепки</w:t>
      </w:r>
    </w:p>
    <w:p w:rsidR="001B28CF" w:rsidRPr="00A42315" w:rsidRDefault="0050251A" w:rsidP="00846BA8">
      <w:pPr>
        <w:spacing w:after="0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А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зм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=δ·</m:t>
        </m:r>
        <m:r>
          <w:rPr>
            <w:rFonts w:ascii="Cambria Math" w:hAnsi="Cambria Math" w:cs="Times New Roman"/>
            <w:color w:val="000000" w:themeColor="text1"/>
            <w:lang w:val="en-US"/>
          </w:rPr>
          <m:t>d</m:t>
        </m:r>
        <m:r>
          <w:rPr>
            <w:rFonts w:ascii="Cambria Math" w:hAnsi="Cambria Math" w:cs="Times New Roman"/>
            <w:color w:val="000000" w:themeColor="text1"/>
          </w:rPr>
          <m:t>=1·2=2</m:t>
        </m:r>
      </m:oMath>
      <w:r w:rsidR="001B28CF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см</w:t>
      </w:r>
      <w:r w:rsidR="001B28CF" w:rsidRPr="00A42315">
        <w:rPr>
          <w:rFonts w:ascii="Times New Roman" w:eastAsiaTheme="minorEastAsia" w:hAnsi="Times New Roman" w:cs="Times New Roman"/>
          <w:color w:val="000000" w:themeColor="text1"/>
          <w:vertAlign w:val="superscript"/>
          <w:lang w:val="uk-UA"/>
        </w:rPr>
        <w:t>2</w:t>
      </w:r>
      <w:r w:rsidR="001B28CF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1B28CF" w:rsidRPr="00A42315" w:rsidRDefault="001B28CF" w:rsidP="00846BA8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Необхідна кількість заклепок з умови міцності на зминання</w:t>
      </w:r>
    </w:p>
    <w:p w:rsidR="001B28CF" w:rsidRPr="00A42315" w:rsidRDefault="001B28CF" w:rsidP="00846BA8">
      <w:pPr>
        <w:spacing w:after="0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en-US"/>
          </w:rPr>
          <m:t>n</m:t>
        </m:r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сум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А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зм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7,8125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</w:rPr>
          <m:t>=3,9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1B28CF" w:rsidRPr="00A42315" w:rsidRDefault="001B28CF" w:rsidP="00846BA8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Належить прийняти </w:t>
      </w:r>
      <m:oMath>
        <m:r>
          <w:rPr>
            <w:rFonts w:ascii="Cambria Math" w:hAnsi="Cambria Math" w:cs="Times New Roman"/>
            <w:color w:val="000000" w:themeColor="text1"/>
            <w:lang w:val="en-US"/>
          </w:rPr>
          <m:t>n</m:t>
        </m:r>
        <m:r>
          <w:rPr>
            <w:rFonts w:ascii="Cambria Math" w:hAnsi="Cambria Math" w:cs="Times New Roman"/>
            <w:color w:val="000000" w:themeColor="text1"/>
          </w:rPr>
          <m:t>=4</m:t>
        </m:r>
      </m:oMath>
      <w:r w:rsidR="004222A7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4222A7" w:rsidRPr="00A42315" w:rsidRDefault="004222A7" w:rsidP="00846BA8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Приклад </w:t>
      </w:r>
      <w:r w:rsidR="0032320A" w:rsidRPr="00A42315">
        <w:rPr>
          <w:rFonts w:ascii="Times New Roman" w:hAnsi="Times New Roman" w:cs="Times New Roman"/>
          <w:b/>
          <w:color w:val="000000" w:themeColor="text1"/>
          <w:lang w:val="uk-UA"/>
        </w:rPr>
        <w:t>4</w:t>
      </w:r>
      <w:r w:rsidR="00F37B0B" w:rsidRPr="00A42315">
        <w:rPr>
          <w:rFonts w:ascii="Times New Roman" w:hAnsi="Times New Roman" w:cs="Times New Roman"/>
          <w:b/>
          <w:color w:val="000000" w:themeColor="text1"/>
          <w:lang w:val="uk-UA"/>
        </w:rPr>
        <w:t>.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3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 Обчислити необхідну довжину зварного шва, що з’єднує дві стальні штаби на розрив і шва на зріз (рис. 4.10). Дано: допустиме напруження на розтяг для</w:t>
      </w:r>
      <w:r w:rsidR="002B378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штаби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σ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=140 МПа</m:t>
        </m:r>
      </m:oMath>
      <w:r w:rsidR="002B378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і на зріз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шв</m:t>
                </m:r>
              </m:sub>
            </m:sSub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=110 МПа</m:t>
        </m:r>
      </m:oMath>
      <w:r w:rsidR="00B367F7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</w:t>
      </w:r>
      <w:r w:rsidR="00B367F7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b</w:t>
      </w:r>
      <w:r w:rsidR="00B367F7" w:rsidRPr="00A42315">
        <w:rPr>
          <w:rFonts w:ascii="Times New Roman" w:eastAsiaTheme="minorEastAsia" w:hAnsi="Times New Roman" w:cs="Times New Roman"/>
          <w:color w:val="000000" w:themeColor="text1"/>
        </w:rPr>
        <w:t>=75</w:t>
      </w:r>
      <w:r w:rsidR="00B367F7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мм.</w:t>
      </w:r>
    </w:p>
    <w:p w:rsidR="00B24D22" w:rsidRPr="00A42315" w:rsidRDefault="00B24D22" w:rsidP="00846BA8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noProof/>
          <w:color w:val="000000" w:themeColor="text1"/>
          <w:lang w:eastAsia="ru-RU"/>
        </w:rPr>
        <w:drawing>
          <wp:inline distT="0" distB="0" distL="0" distR="0" wp14:anchorId="375F68FD" wp14:editId="43FC0B67">
            <wp:extent cx="3950970" cy="1569013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64061" cy="157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7F7" w:rsidRPr="00A42315" w:rsidRDefault="00B367F7" w:rsidP="00846BA8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Рис. 4.10.</w:t>
      </w:r>
    </w:p>
    <w:p w:rsidR="00B367F7" w:rsidRPr="00A42315" w:rsidRDefault="009264A0" w:rsidP="00846BA8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Розв’язання.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При недостатній довжині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ш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може відбутися його зріз по перерізу 1-1. Площа зрізу двох швів</w:t>
      </w:r>
    </w:p>
    <w:p w:rsidR="009264A0" w:rsidRPr="00A42315" w:rsidRDefault="0050251A" w:rsidP="00846BA8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А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зр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=2·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ш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·0,7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h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ш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=1,4·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ш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·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h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ш</m:t>
            </m:r>
          </m:sub>
        </m:sSub>
      </m:oMath>
      <w:r w:rsidR="009264A0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9264A0" w:rsidRPr="00A42315" w:rsidRDefault="009264A0" w:rsidP="00846BA8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Приймаючи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h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ш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=δ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отримуємо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А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зр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=1,4·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ш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·δ</m:t>
        </m:r>
      </m:oMath>
      <w:r w:rsidR="00F75F0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. Умова рівноміцності дає </w:t>
      </w:r>
    </w:p>
    <w:p w:rsidR="00F75F0C" w:rsidRPr="00A42315" w:rsidRDefault="0050251A" w:rsidP="00846BA8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А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зр</m:t>
            </m:r>
          </m:sub>
        </m:sSub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шв</m:t>
                </m:r>
              </m:sub>
            </m:sSub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b</m:t>
        </m:r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·</m:t>
        </m:r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δ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σ</m:t>
            </m:r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 xml:space="preserve"> </m:t>
            </m:r>
          </m:e>
        </m:d>
      </m:oMath>
      <w:r w:rsidR="00F75F0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або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1,4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ш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·δ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шв</m:t>
                </m:r>
              </m:sub>
            </m:sSub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=b·δ·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σ</m:t>
            </m:r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 xml:space="preserve"> </m:t>
            </m:r>
          </m:e>
        </m:d>
      </m:oMath>
      <w:r w:rsidR="00F75F0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</w:t>
      </w:r>
    </w:p>
    <w:p w:rsidR="00F75F0C" w:rsidRPr="00A42315" w:rsidRDefault="00F75F0C" w:rsidP="00846BA8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звідки </w:t>
      </w:r>
    </w:p>
    <w:p w:rsidR="00F75F0C" w:rsidRPr="00A42315" w:rsidRDefault="0050251A" w:rsidP="00846BA8">
      <w:pPr>
        <w:spacing w:after="0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ш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b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σ</m:t>
                </m:r>
              </m:e>
            </m:d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1.4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τ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шв</m:t>
                    </m:r>
                  </m:sub>
                </m:sSub>
              </m:e>
            </m:d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7,5·140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1,4·140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=6,82</m:t>
        </m:r>
      </m:oMath>
      <w:r w:rsidR="009A066B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9A066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см.</w:t>
      </w:r>
    </w:p>
    <w:p w:rsidR="009A066B" w:rsidRPr="00A42315" w:rsidRDefault="009A066B" w:rsidP="00846BA8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lastRenderedPageBreak/>
        <w:t xml:space="preserve">Враховуючи можливість </w:t>
      </w:r>
      <w:proofErr w:type="spellStart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непровару</w:t>
      </w:r>
      <w:proofErr w:type="spellEnd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 одержану довжину потрібно збільшити (приблизно на 10%)</w:t>
      </w:r>
      <w:r w:rsidR="00182D6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до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ш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=8</m:t>
        </m:r>
      </m:oMath>
      <w:r w:rsidR="00182D6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см.</w:t>
      </w:r>
    </w:p>
    <w:p w:rsidR="00E9659E" w:rsidRPr="00A42315" w:rsidRDefault="00E9659E" w:rsidP="00846BA8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</w:p>
    <w:p w:rsidR="00C714A1" w:rsidRPr="00A42315" w:rsidRDefault="00C714A1" w:rsidP="00846BA8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b/>
          <w:color w:val="000000" w:themeColor="text1"/>
          <w:lang w:val="uk-UA"/>
        </w:rPr>
        <w:t>Приклад 4.</w:t>
      </w:r>
      <w:r w:rsidR="00EC7A6E" w:rsidRPr="00A42315">
        <w:rPr>
          <w:rFonts w:ascii="Times New Roman" w:eastAsiaTheme="minorEastAsia" w:hAnsi="Times New Roman" w:cs="Times New Roman"/>
          <w:b/>
          <w:color w:val="000000" w:themeColor="text1"/>
          <w:lang w:val="uk-UA"/>
        </w:rPr>
        <w:t>4</w:t>
      </w:r>
      <w:r w:rsidRPr="00A42315">
        <w:rPr>
          <w:rFonts w:ascii="Times New Roman" w:eastAsiaTheme="minorEastAsia" w:hAnsi="Times New Roman" w:cs="Times New Roman"/>
          <w:b/>
          <w:color w:val="000000" w:themeColor="text1"/>
          <w:lang w:val="uk-UA"/>
        </w:rPr>
        <w:t xml:space="preserve">.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Розтягнутий стержень складається з двох кутників розміром 125×125×12 мм (рис. </w:t>
      </w:r>
      <w:r w:rsidR="00EC7A6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4.11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). Вони приварені до фасонного листа фланговими швами, як показано на рисунку. Визначити довжину швів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l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vertAlign w:val="subscript"/>
          <w:lang w:val="uk-UA"/>
        </w:rPr>
        <w:t>1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proofErr w:type="spellStart"/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i</w:t>
      </w:r>
      <w:proofErr w:type="spellEnd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l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vertAlign w:val="subscript"/>
          <w:lang w:val="uk-UA"/>
        </w:rPr>
        <w:t>2</w:t>
      </w:r>
      <w:r w:rsidR="00A55E6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 якщо допустимі напруження на розтяг в кутниках [σ]=160 МПа, а допустиме напруження для зварного шва на зріз [</w:t>
      </w:r>
      <w:proofErr w:type="spellStart"/>
      <w:r w:rsidR="00A55E6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τ</w:t>
      </w:r>
      <w:r w:rsidR="00A55E6B" w:rsidRPr="00A42315">
        <w:rPr>
          <w:rFonts w:ascii="Times New Roman" w:eastAsiaTheme="minorEastAsia" w:hAnsi="Times New Roman" w:cs="Times New Roman"/>
          <w:color w:val="000000" w:themeColor="text1"/>
          <w:vertAlign w:val="subscript"/>
          <w:lang w:val="uk-UA"/>
        </w:rPr>
        <w:t>зр</w:t>
      </w:r>
      <w:proofErr w:type="spellEnd"/>
      <w:r w:rsidR="00A55E6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]=110 МПа. Висота швів </w:t>
      </w:r>
      <w:r w:rsidR="00E9659E"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h</w:t>
      </w:r>
      <w:proofErr w:type="spellStart"/>
      <w:r w:rsidR="00E9659E" w:rsidRPr="00A42315">
        <w:rPr>
          <w:rFonts w:ascii="Times New Roman" w:eastAsiaTheme="minorEastAsia" w:hAnsi="Times New Roman" w:cs="Times New Roman"/>
          <w:b/>
          <w:i/>
          <w:color w:val="000000" w:themeColor="text1"/>
          <w:vertAlign w:val="subscript"/>
          <w:lang w:val="uk-UA"/>
        </w:rPr>
        <w:t>шв</w:t>
      </w:r>
      <w:proofErr w:type="spellEnd"/>
      <w:r w:rsidR="00E9659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дорівнює товщині полки кутників.</w:t>
      </w:r>
    </w:p>
    <w:p w:rsidR="00E9659E" w:rsidRPr="00A42315" w:rsidRDefault="00E9659E" w:rsidP="00E9659E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noProof/>
          <w:color w:val="000000" w:themeColor="text1"/>
          <w:lang w:eastAsia="ru-RU"/>
        </w:rPr>
        <w:drawing>
          <wp:inline distT="0" distB="0" distL="0" distR="0" wp14:anchorId="761EA004" wp14:editId="0FEDBFCE">
            <wp:extent cx="2859405" cy="1204774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906887" cy="1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6E" w:rsidRPr="00A42315" w:rsidRDefault="00EC7A6E" w:rsidP="00E9659E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Рис. 4.11.</w:t>
      </w:r>
    </w:p>
    <w:p w:rsidR="00E9659E" w:rsidRPr="00A42315" w:rsidRDefault="00E9659E" w:rsidP="00E9659E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uk-UA"/>
        </w:rPr>
        <w:t xml:space="preserve">Розв’язання.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Із сортаменту для кутника 125×125×12 мм вибираємо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F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>=28,9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см</w:t>
      </w:r>
      <w:r w:rsidRPr="00A42315">
        <w:rPr>
          <w:rFonts w:ascii="Times New Roman" w:eastAsiaTheme="minorEastAsia" w:hAnsi="Times New Roman" w:cs="Times New Roman"/>
          <w:color w:val="000000" w:themeColor="text1"/>
          <w:vertAlign w:val="superscript"/>
          <w:lang w:val="uk-UA"/>
        </w:rPr>
        <w:t>2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і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Z</w:t>
      </w:r>
      <w:r w:rsidRPr="00A42315">
        <w:rPr>
          <w:rFonts w:ascii="Times New Roman" w:eastAsiaTheme="minorEastAsia" w:hAnsi="Times New Roman" w:cs="Times New Roman"/>
          <w:color w:val="000000" w:themeColor="text1"/>
          <w:vertAlign w:val="subscript"/>
        </w:rPr>
        <w:t>0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>=3,53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см. Зусилля в кутнику буде дорівнювати:</w:t>
      </w:r>
    </w:p>
    <w:p w:rsidR="00E9659E" w:rsidRPr="00A42315" w:rsidRDefault="00E9659E" w:rsidP="00E9659E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color w:val="000000" w:themeColor="text1"/>
              <w:lang w:val="en-US"/>
            </w:rPr>
            <m:t>N=F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en-US"/>
                </w:rPr>
                <m:t>σ</m:t>
              </m:r>
            </m:e>
          </m:d>
          <m:r>
            <w:rPr>
              <w:rFonts w:ascii="Cambria Math" w:eastAsiaTheme="minorEastAsia" w:hAnsi="Cambria Math" w:cs="Times New Roman"/>
              <w:color w:val="000000" w:themeColor="text1"/>
              <w:lang w:val="en-US"/>
            </w:rPr>
            <m:t>=28,9·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color w:val="000000" w:themeColor="text1"/>
                  <w:lang w:val="en-US"/>
                </w:rPr>
                <m:t>-4</m:t>
              </m:r>
            </m:sup>
          </m:sSup>
          <m:r>
            <w:rPr>
              <w:rFonts w:ascii="Cambria Math" w:eastAsiaTheme="minorEastAsia" w:hAnsi="Cambria Math" w:cs="Times New Roman"/>
              <w:color w:val="000000" w:themeColor="text1"/>
              <w:lang w:val="en-US"/>
            </w:rPr>
            <m:t>·160·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color w:val="000000" w:themeColor="text1"/>
                  <w:lang w:val="en-US"/>
                </w:rPr>
                <m:t>6</m:t>
              </m:r>
            </m:sup>
          </m:sSup>
          <m:r>
            <w:rPr>
              <w:rFonts w:ascii="Cambria Math" w:eastAsiaTheme="minorEastAsia" w:hAnsi="Cambria Math" w:cs="Times New Roman"/>
              <w:color w:val="000000" w:themeColor="text1"/>
              <w:lang w:val="en-US"/>
            </w:rPr>
            <m:t>=462400 H</m:t>
          </m:r>
        </m:oMath>
      </m:oMathPara>
    </w:p>
    <w:p w:rsidR="00AC361D" w:rsidRPr="00A42315" w:rsidRDefault="00415023" w:rsidP="00AC361D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Загальна довжина флангових швів кожного кутника при висоті шва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h</w:t>
      </w:r>
      <w:proofErr w:type="spellStart"/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vertAlign w:val="subscript"/>
          <w:lang w:val="uk-UA"/>
        </w:rPr>
        <w:t>шв</w:t>
      </w:r>
      <w:proofErr w:type="spellEnd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=12 мм:</w:t>
      </w:r>
    </w:p>
    <w:p w:rsidR="00415023" w:rsidRPr="00A42315" w:rsidRDefault="0050251A" w:rsidP="00415023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шв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N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0,7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color w:val="000000" w:themeColor="text1"/>
                    <w:vertAlign w:val="subscript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h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vertAlign w:val="subscript"/>
                    <w:lang w:val="uk-UA"/>
                  </w:rPr>
                  <m:t>шв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b/>
                    <w:i/>
                    <w:color w:val="000000" w:themeColor="text1"/>
                    <w:vertAlign w:val="subscript"/>
                    <w:lang w:val="uk-UA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vertAlign w:val="subscript"/>
                    <w:lang w:val="uk-UA"/>
                  </w:rPr>
                  <m:t>τ</m:t>
                </m:r>
              </m:e>
            </m:d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462400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0,7·0,012·110·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6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=0,5м.</m:t>
        </m:r>
      </m:oMath>
      <w:r w:rsidR="003C56CA"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 xml:space="preserve"> </w:t>
      </w:r>
    </w:p>
    <w:p w:rsidR="003C56CA" w:rsidRPr="00A42315" w:rsidRDefault="003C56CA" w:rsidP="003C56CA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Зусилля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N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в кутнику не проходить по середині полки, що приварюється. Тому воно розподіляється між швами зворотно пропорційно відстаням від цих швів до лінії дії зусилля, тобто зворотно пропорційно величинам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Z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vertAlign w:val="subscript"/>
          <w:lang w:val="uk-UA"/>
        </w:rPr>
        <w:t>0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і </w:t>
      </w:r>
      <w:r w:rsidR="00F310DD"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b</w:t>
      </w:r>
      <w:r w:rsidR="00F310DD"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uk-UA"/>
        </w:rPr>
        <w:t xml:space="preserve"> - </w:t>
      </w:r>
      <w:r w:rsidR="00F310DD"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Z</w:t>
      </w:r>
      <w:r w:rsidR="00F310DD" w:rsidRPr="00A42315">
        <w:rPr>
          <w:rFonts w:ascii="Times New Roman" w:eastAsiaTheme="minorEastAsia" w:hAnsi="Times New Roman" w:cs="Times New Roman"/>
          <w:b/>
          <w:i/>
          <w:color w:val="000000" w:themeColor="text1"/>
          <w:vertAlign w:val="subscript"/>
          <w:lang w:val="uk-UA"/>
        </w:rPr>
        <w:t>0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F310DD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(де </w:t>
      </w:r>
      <w:r w:rsidR="00F310DD"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b</w:t>
      </w:r>
      <w:r w:rsidR="00F310DD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ширина полки, </w:t>
      </w:r>
      <w:r w:rsidR="00F310DD"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Z</w:t>
      </w:r>
      <w:r w:rsidR="00F310DD" w:rsidRPr="00A42315">
        <w:rPr>
          <w:rFonts w:ascii="Times New Roman" w:eastAsiaTheme="minorEastAsia" w:hAnsi="Times New Roman" w:cs="Times New Roman"/>
          <w:b/>
          <w:i/>
          <w:color w:val="000000" w:themeColor="text1"/>
          <w:vertAlign w:val="subscript"/>
          <w:lang w:val="uk-UA"/>
        </w:rPr>
        <w:t>0</w:t>
      </w:r>
      <w:r w:rsidR="00F310DD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координата центру ваги перерізу кутника). Звідси</w:t>
      </w:r>
      <w:r w:rsidR="009C7AC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</w:t>
      </w:r>
      <w:r w:rsidR="00F310DD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для визначення довжин швів </w:t>
      </w:r>
      <w:r w:rsidR="00F310DD"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l</w:t>
      </w:r>
      <w:r w:rsidR="00F310DD" w:rsidRPr="00A42315">
        <w:rPr>
          <w:rFonts w:ascii="Times New Roman" w:eastAsiaTheme="minorEastAsia" w:hAnsi="Times New Roman" w:cs="Times New Roman"/>
          <w:b/>
          <w:i/>
          <w:color w:val="000000" w:themeColor="text1"/>
          <w:vertAlign w:val="subscript"/>
        </w:rPr>
        <w:t>1</w:t>
      </w:r>
      <w:r w:rsidR="00F310DD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proofErr w:type="spellStart"/>
      <w:r w:rsidR="00F310DD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i</w:t>
      </w:r>
      <w:proofErr w:type="spellEnd"/>
      <w:r w:rsidR="00F310DD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F310DD"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l</w:t>
      </w:r>
      <w:r w:rsidR="00F310DD" w:rsidRPr="00A42315">
        <w:rPr>
          <w:rFonts w:ascii="Times New Roman" w:eastAsiaTheme="minorEastAsia" w:hAnsi="Times New Roman" w:cs="Times New Roman"/>
          <w:b/>
          <w:i/>
          <w:color w:val="000000" w:themeColor="text1"/>
          <w:vertAlign w:val="subscript"/>
        </w:rPr>
        <w:t>2</w:t>
      </w:r>
      <w:r w:rsidR="00F310DD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 будемо мати наступні формули:</w:t>
      </w:r>
    </w:p>
    <w:p w:rsidR="00F310DD" w:rsidRPr="00A42315" w:rsidRDefault="0050251A" w:rsidP="00F310DD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ш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b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;  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ш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b</m:t>
            </m:r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b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.</m:t>
        </m:r>
      </m:oMath>
      <w:r w:rsidR="009C7AC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</w:p>
    <w:p w:rsidR="009C7ACE" w:rsidRPr="00A42315" w:rsidRDefault="009C7ACE" w:rsidP="009C7ACE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Підставивши числові значення, отримуємо:</w:t>
      </w:r>
    </w:p>
    <w:p w:rsidR="009C7ACE" w:rsidRPr="00A42315" w:rsidRDefault="0050251A" w:rsidP="009C7ACE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</w:rPr>
          <m:t>=50·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</w:rPr>
              <m:t>3,53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</w:rPr>
              <m:t>12,5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</w:rPr>
          <m:t>=14,1 см</m:t>
        </m:r>
      </m:oMath>
      <w:r w:rsidR="009C7AC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9C7ACE" w:rsidRPr="00A42315" w:rsidRDefault="0050251A" w:rsidP="009C7ACE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lang w:val="en-US"/>
            </w:rPr>
            <m:t>=50·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00000" w:themeColor="text1"/>
                  <w:lang w:val="en-US"/>
                </w:rPr>
                <m:t>12,50-3,53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0000" w:themeColor="text1"/>
                  <w:lang w:val="en-US"/>
                </w:rPr>
                <m:t>12,5</m:t>
              </m:r>
            </m:den>
          </m:f>
          <m:r>
            <w:rPr>
              <w:rFonts w:ascii="Cambria Math" w:eastAsiaTheme="minorEastAsia" w:hAnsi="Cambria Math" w:cs="Times New Roman"/>
              <w:color w:val="000000" w:themeColor="text1"/>
              <w:lang w:val="en-US"/>
            </w:rPr>
            <m:t>=35,9≈36 см.</m:t>
          </m:r>
        </m:oMath>
      </m:oMathPara>
    </w:p>
    <w:p w:rsidR="009C7ACE" w:rsidRPr="00A42315" w:rsidRDefault="009C7ACE" w:rsidP="009C7ACE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lastRenderedPageBreak/>
        <w:t xml:space="preserve">Округлюємо отримані </w:t>
      </w:r>
      <w:r w:rsidR="00EC7A6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розміри і приймаємо, добавивши по 1см на не провар на початку і в кінці шва: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</w:rPr>
          <m:t xml:space="preserve">=150 мм,  </m:t>
        </m:r>
      </m:oMath>
      <w:r w:rsidR="00EC7A6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</w:rPr>
          <m:t>=370 мм.</m:t>
        </m:r>
      </m:oMath>
    </w:p>
    <w:p w:rsidR="00EC7A6E" w:rsidRPr="00A42315" w:rsidRDefault="00EC7A6E" w:rsidP="009C7ACE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</w:p>
    <w:p w:rsidR="00B24D22" w:rsidRPr="00A42315" w:rsidRDefault="00B24D22" w:rsidP="009A066B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b/>
          <w:color w:val="000000" w:themeColor="text1"/>
          <w:lang w:val="uk-UA"/>
        </w:rPr>
        <w:t>Приклад 4.</w:t>
      </w:r>
      <w:r w:rsidR="00EC7A6E" w:rsidRPr="00A42315">
        <w:rPr>
          <w:rFonts w:ascii="Times New Roman" w:eastAsiaTheme="minorEastAsia" w:hAnsi="Times New Roman" w:cs="Times New Roman"/>
          <w:b/>
          <w:color w:val="000000" w:themeColor="text1"/>
          <w:lang w:val="uk-UA"/>
        </w:rPr>
        <w:t>5</w:t>
      </w:r>
      <w:r w:rsidRPr="00A42315">
        <w:rPr>
          <w:rFonts w:ascii="Times New Roman" w:eastAsiaTheme="minorEastAsia" w:hAnsi="Times New Roman" w:cs="Times New Roman"/>
          <w:b/>
          <w:color w:val="000000" w:themeColor="text1"/>
          <w:lang w:val="uk-UA"/>
        </w:rPr>
        <w:t xml:space="preserve">. </w:t>
      </w:r>
      <w:r w:rsidR="004D4EDA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Стержень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І </w:t>
      </w:r>
      <w:proofErr w:type="spellStart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і</w:t>
      </w:r>
      <w:proofErr w:type="spellEnd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труба ІІ з’єднані штифтом ІІІ. З’єднання навантажено </w:t>
      </w:r>
      <w:proofErr w:type="spellStart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розтягуючими</w:t>
      </w:r>
      <w:proofErr w:type="spellEnd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силами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F=30 kH</m:t>
        </m:r>
      </m:oMath>
      <w:r w:rsidR="004D4EDA" w:rsidRPr="00A42315">
        <w:rPr>
          <w:rFonts w:ascii="Times New Roman" w:eastAsiaTheme="minorEastAsia" w:hAnsi="Times New Roman" w:cs="Times New Roman"/>
          <w:color w:val="000000" w:themeColor="text1"/>
        </w:rPr>
        <w:t xml:space="preserve"> (</w:t>
      </w:r>
      <w:r w:rsidR="004D4EDA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рис. 4.1</w:t>
      </w:r>
      <w:r w:rsidR="00EC7A6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2</w:t>
      </w:r>
      <w:r w:rsidR="004D4EDA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). Визначити розміри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d, D, 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шт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, </m:t>
        </m:r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c</m:t>
        </m:r>
        <m:r>
          <w:rPr>
            <w:rFonts w:ascii="Cambria Math" w:eastAsiaTheme="minorEastAsia" w:hAnsi="Cambria Math" w:cs="Times New Roman"/>
            <w:color w:val="000000" w:themeColor="text1"/>
          </w:rPr>
          <m:t xml:space="preserve">, </m:t>
        </m:r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e</m:t>
        </m:r>
        <m:r>
          <w:rPr>
            <w:rFonts w:ascii="Cambria Math" w:eastAsiaTheme="minorEastAsia" w:hAnsi="Cambria Math" w:cs="Times New Roman"/>
            <w:color w:val="000000" w:themeColor="text1"/>
          </w:rPr>
          <m:t xml:space="preserve"> </m:t>
        </m:r>
      </m:oMath>
      <w:r w:rsidR="004D4EDA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4D4EDA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з’єднання, якщо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σ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=120 МПа,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зр</m:t>
                </m:r>
              </m:sub>
            </m:sSub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=80 МПа,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зм</m:t>
                </m:r>
              </m:sub>
            </m:sSub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=240МПа</m:t>
        </m:r>
      </m:oMath>
      <w:r w:rsidR="004D4EDA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. </w:t>
      </w:r>
    </w:p>
    <w:p w:rsidR="00B10708" w:rsidRPr="00A42315" w:rsidRDefault="00FF2CD4" w:rsidP="00B10708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noProof/>
          <w:color w:val="000000" w:themeColor="text1"/>
          <w:lang w:eastAsia="ru-RU"/>
        </w:rPr>
        <w:drawing>
          <wp:inline distT="0" distB="0" distL="0" distR="0" wp14:anchorId="17C2C59C" wp14:editId="687FFB36">
            <wp:extent cx="1866900" cy="213405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93294" cy="2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08" w:rsidRPr="00A42315" w:rsidRDefault="00B10708" w:rsidP="00B10708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Рис. 4.1</w:t>
      </w:r>
      <w:r w:rsidR="00EC7A6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2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4D4EDA" w:rsidRPr="00A42315" w:rsidRDefault="004D4EDA" w:rsidP="00846BA8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uk-UA"/>
        </w:rPr>
        <w:t>Розв’язання.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1. Визначаємо діаметр штифта з умови міцності на зріз</w:t>
      </w:r>
      <w:r w:rsidR="00B1070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(4.11)</w:t>
      </w:r>
    </w:p>
    <w:p w:rsidR="00B10708" w:rsidRPr="00A42315" w:rsidRDefault="00B10708" w:rsidP="00846BA8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τ=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4∙</m:t>
            </m:r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F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nkπ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шт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зр</m:t>
                </m:r>
              </m:sub>
            </m:sSub>
          </m:e>
        </m:d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</w:t>
      </w:r>
    </w:p>
    <w:p w:rsidR="00B10708" w:rsidRPr="00A42315" w:rsidRDefault="00B10708" w:rsidP="00846BA8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де 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шт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діаметр штифта ;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n=1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(штифт І);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k=2</m:t>
        </m:r>
      </m:oMath>
      <w:r w:rsidR="000E5E6A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(зріз може відбутись по двох перерізах).</w:t>
      </w:r>
    </w:p>
    <w:p w:rsidR="000E5E6A" w:rsidRPr="00A42315" w:rsidRDefault="000E5E6A" w:rsidP="00846BA8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Тоді</w:t>
      </w:r>
    </w:p>
    <w:p w:rsidR="000E5E6A" w:rsidRPr="00A42315" w:rsidRDefault="0050251A" w:rsidP="00846BA8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шт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≥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</w:rPr>
                  <m:t>4</m:t>
                </m:r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F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1∙2∙π∙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зр</m:t>
                        </m:r>
                      </m:sub>
                    </m:sSub>
                  </m:e>
                </m:d>
              </m:den>
            </m:f>
          </m:e>
        </m:rad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4∙30∙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2∙3,14∙80</m:t>
                </m:r>
              </m:den>
            </m:f>
          </m:e>
        </m:rad>
        <m:r>
          <w:rPr>
            <w:rFonts w:ascii="Cambria Math" w:hAnsi="Cambria Math" w:cs="Times New Roman"/>
            <w:color w:val="000000" w:themeColor="text1"/>
            <w:lang w:val="uk-UA"/>
          </w:rPr>
          <m:t>=15,5 мм</m:t>
        </m:r>
      </m:oMath>
      <w:r w:rsidR="000E5E6A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0E5E6A" w:rsidRPr="00A42315" w:rsidRDefault="000E5E6A" w:rsidP="00846BA8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Приймаємо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шт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=16 мм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0E5E6A" w:rsidRPr="00A42315" w:rsidRDefault="000E5E6A" w:rsidP="00846BA8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Визначаємо діаметр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d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стержня І з умови міцності на розтяг по ослабленому штифтом </w:t>
      </w:r>
      <w:r w:rsidR="001509B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перерізу (рис.4.11):</w:t>
      </w:r>
    </w:p>
    <w:p w:rsidR="001509BC" w:rsidRPr="00A42315" w:rsidRDefault="001509BC" w:rsidP="00846BA8">
      <w:pPr>
        <w:pStyle w:val="a3"/>
        <w:spacing w:after="0"/>
        <w:ind w:left="92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en-US"/>
          </w:rPr>
          <m:t>σ</m:t>
        </m:r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σ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 xml:space="preserve">  →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F</m:t>
            </m:r>
          </m:num>
          <m:den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шт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∙d</m:t>
                </m:r>
              </m:den>
            </m:f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σ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 xml:space="preserve"> →94,2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-1920</m:t>
        </m:r>
        <m:r>
          <w:rPr>
            <w:rFonts w:ascii="Cambria Math" w:hAnsi="Cambria Math" w:cs="Times New Roman"/>
            <w:color w:val="000000" w:themeColor="text1"/>
            <w:lang w:val="en-US"/>
          </w:rPr>
          <m:t>d</m:t>
        </m:r>
        <m:r>
          <w:rPr>
            <w:rFonts w:ascii="Cambria Math" w:hAnsi="Cambria Math" w:cs="Times New Roman"/>
            <w:color w:val="000000" w:themeColor="text1"/>
            <w:lang w:val="uk-UA"/>
          </w:rPr>
          <m:t>-30∙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≥0 →</m:t>
        </m:r>
        <m:r>
          <w:rPr>
            <w:rFonts w:ascii="Cambria Math" w:hAnsi="Cambria Math" w:cs="Times New Roman"/>
            <w:color w:val="000000" w:themeColor="text1"/>
            <w:lang w:val="en-US"/>
          </w:rPr>
          <m:t>d</m:t>
        </m:r>
        <m:r>
          <w:rPr>
            <w:rFonts w:ascii="Cambria Math" w:hAnsi="Cambria Math" w:cs="Times New Roman"/>
            <w:color w:val="000000" w:themeColor="text1"/>
            <w:lang w:val="uk-UA"/>
          </w:rPr>
          <m:t>≥30,8мм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227E29" w:rsidRPr="00A42315" w:rsidRDefault="00227E29" w:rsidP="00846BA8">
      <w:pPr>
        <w:pStyle w:val="a3"/>
        <w:spacing w:after="0"/>
        <w:ind w:left="0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lastRenderedPageBreak/>
        <w:t xml:space="preserve">Приймаємо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d=31 мм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227E29" w:rsidRPr="00A42315" w:rsidRDefault="00227E29" w:rsidP="00846BA8">
      <w:pPr>
        <w:pStyle w:val="a3"/>
        <w:spacing w:after="0"/>
        <w:ind w:left="0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Розмірність </w:t>
      </w:r>
      <m:oMath>
        <m:r>
          <w:rPr>
            <w:rFonts w:ascii="Cambria Math" w:hAnsi="Cambria Math" w:cs="Times New Roman"/>
            <w:color w:val="000000" w:themeColor="text1"/>
            <w:lang w:val="en-US"/>
          </w:rPr>
          <m:t>F</m:t>
        </m:r>
        <m:r>
          <w:rPr>
            <w:rFonts w:ascii="Cambria Math" w:hAnsi="Cambria Math" w:cs="Times New Roman"/>
            <w:color w:val="000000" w:themeColor="text1"/>
          </w:rPr>
          <m:t>-</m:t>
        </m:r>
        <m:r>
          <w:rPr>
            <w:rFonts w:ascii="Cambria Math" w:hAnsi="Cambria Math" w:cs="Times New Roman"/>
            <w:color w:val="000000" w:themeColor="text1"/>
            <w:lang w:val="en-US"/>
          </w:rPr>
          <m:t>H</m:t>
        </m:r>
        <m:r>
          <w:rPr>
            <w:rFonts w:ascii="Cambria Math" w:hAnsi="Cambria Math" w:cs="Times New Roman"/>
            <w:color w:val="000000" w:themeColor="text1"/>
          </w:rPr>
          <m:t xml:space="preserve">; 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σ</m:t>
            </m:r>
          </m:e>
        </m:d>
        <m:r>
          <w:rPr>
            <w:rFonts w:ascii="Cambria Math" w:hAnsi="Cambria Math" w:cs="Times New Roman"/>
            <w:color w:val="000000" w:themeColor="text1"/>
          </w:rPr>
          <m:t xml:space="preserve">- </m:t>
        </m:r>
        <m:f>
          <m:fPr>
            <m:type m:val="lin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H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мм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</w:rPr>
              <m:t xml:space="preserve">; 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d,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шт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-мм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227E29" w:rsidRPr="00A42315" w:rsidRDefault="00227E29" w:rsidP="00846BA8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Визначаємо зовнішній діаметр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D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труби ІІ з умови міцності на розтяг. Небезпечним </w:t>
      </w:r>
      <w:r w:rsidR="0057121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є переріз, ослаблений двома отворами для штифта (рис. 4.11).</w:t>
      </w:r>
    </w:p>
    <w:p w:rsidR="0057121E" w:rsidRPr="00A42315" w:rsidRDefault="0057121E" w:rsidP="00846BA8">
      <w:pPr>
        <w:pStyle w:val="a3"/>
        <w:spacing w:after="0"/>
        <w:ind w:left="0"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σ=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F</m:t>
            </m:r>
          </m:num>
          <m:den>
            <m:f>
              <m:fPr>
                <m:type m:val="lin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π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D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4-</m:t>
                </m:r>
                <m:f>
                  <m:fPr>
                    <m:type m:val="lin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lang w:val="uk-UA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4-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шт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D-d</m:t>
                        </m:r>
                      </m:e>
                    </m:d>
                  </m:den>
                </m:f>
              </m:den>
            </m:f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σ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 xml:space="preserve"> →94,2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-192</m:t>
        </m:r>
        <m:r>
          <w:rPr>
            <w:rFonts w:ascii="Cambria Math" w:hAnsi="Cambria Math" w:cs="Times New Roman"/>
            <w:color w:val="000000" w:themeColor="text1"/>
            <w:lang w:val="en-US"/>
          </w:rPr>
          <m:t>D</m:t>
        </m:r>
        <m:r>
          <w:rPr>
            <w:rFonts w:ascii="Cambria Math" w:hAnsi="Cambria Math" w:cs="Times New Roman"/>
            <w:color w:val="000000" w:themeColor="text1"/>
            <w:lang w:val="uk-UA"/>
          </w:rPr>
          <m:t>-61∙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≥0 →</m:t>
        </m:r>
        <m:r>
          <w:rPr>
            <w:rFonts w:ascii="Cambria Math" w:hAnsi="Cambria Math" w:cs="Times New Roman"/>
            <w:color w:val="000000" w:themeColor="text1"/>
            <w:lang w:val="en-US"/>
          </w:rPr>
          <m:t>D</m:t>
        </m:r>
        <m:r>
          <w:rPr>
            <w:rFonts w:ascii="Cambria Math" w:hAnsi="Cambria Math" w:cs="Times New Roman"/>
            <w:color w:val="000000" w:themeColor="text1"/>
            <w:lang w:val="uk-UA"/>
          </w:rPr>
          <m:t>≥37,7 мм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57121E" w:rsidRPr="00A42315" w:rsidRDefault="0057121E" w:rsidP="00846BA8">
      <w:pPr>
        <w:pStyle w:val="a3"/>
        <w:spacing w:after="0"/>
        <w:ind w:left="0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Приймаємо </w:t>
      </w:r>
      <m:oMath>
        <m:r>
          <w:rPr>
            <w:rFonts w:ascii="Cambria Math" w:hAnsi="Cambria Math" w:cs="Times New Roman"/>
            <w:color w:val="000000" w:themeColor="text1"/>
            <w:lang w:val="en-US"/>
          </w:rPr>
          <m:t>D</m:t>
        </m:r>
        <m:r>
          <w:rPr>
            <w:rFonts w:ascii="Cambria Math" w:hAnsi="Cambria Math" w:cs="Times New Roman"/>
            <w:color w:val="000000" w:themeColor="text1"/>
          </w:rPr>
          <m:t>=38 мм</m:t>
        </m:r>
      </m:oMath>
      <w:r w:rsidR="00F6092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F60928" w:rsidRPr="00A42315" w:rsidRDefault="00F60928" w:rsidP="00846BA8">
      <w:pPr>
        <w:pStyle w:val="a3"/>
        <w:spacing w:after="0"/>
        <w:ind w:left="0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Розмірність </w:t>
      </w:r>
      <m:oMath>
        <m:r>
          <w:rPr>
            <w:rFonts w:ascii="Cambria Math" w:hAnsi="Cambria Math" w:cs="Times New Roman"/>
            <w:color w:val="000000" w:themeColor="text1"/>
            <w:lang w:val="en-US"/>
          </w:rPr>
          <m:t>F</m:t>
        </m:r>
        <m:r>
          <w:rPr>
            <w:rFonts w:ascii="Cambria Math" w:hAnsi="Cambria Math" w:cs="Times New Roman"/>
            <w:color w:val="000000" w:themeColor="text1"/>
          </w:rPr>
          <m:t>-</m:t>
        </m:r>
        <m:r>
          <w:rPr>
            <w:rFonts w:ascii="Cambria Math" w:hAnsi="Cambria Math" w:cs="Times New Roman"/>
            <w:color w:val="000000" w:themeColor="text1"/>
            <w:lang w:val="en-US"/>
          </w:rPr>
          <m:t>H</m:t>
        </m:r>
        <m:r>
          <w:rPr>
            <w:rFonts w:ascii="Cambria Math" w:hAnsi="Cambria Math" w:cs="Times New Roman"/>
            <w:color w:val="000000" w:themeColor="text1"/>
          </w:rPr>
          <m:t xml:space="preserve">; 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σ</m:t>
            </m:r>
          </m:e>
        </m:d>
        <m:r>
          <w:rPr>
            <w:rFonts w:ascii="Cambria Math" w:hAnsi="Cambria Math" w:cs="Times New Roman"/>
            <w:color w:val="000000" w:themeColor="text1"/>
          </w:rPr>
          <m:t xml:space="preserve">- </m:t>
        </m:r>
        <m:f>
          <m:fPr>
            <m:type m:val="lin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H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мм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</w:rPr>
              <m:t xml:space="preserve">; 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d,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шт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-мм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F60928" w:rsidRPr="00A42315" w:rsidRDefault="00F60928" w:rsidP="00846BA8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4. Перевіряємо достатність розміру </w:t>
      </w:r>
      <m:oMath>
        <m:r>
          <w:rPr>
            <w:rFonts w:ascii="Cambria Math" w:hAnsi="Cambria Math" w:cs="Times New Roman"/>
            <w:color w:val="000000" w:themeColor="text1"/>
            <w:lang w:val="en-US"/>
          </w:rPr>
          <m:t>D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з умови міцності при зминанні (4.12).</w:t>
      </w:r>
    </w:p>
    <w:p w:rsidR="00F60928" w:rsidRPr="00A42315" w:rsidRDefault="0050251A" w:rsidP="00846BA8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зм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F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ntd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F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1∙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D-d</m:t>
                </m:r>
              </m:e>
            </m:d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шт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30∙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38-31</m:t>
                </m:r>
              </m:e>
            </m:d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∙16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=268 </m:t>
        </m:r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H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мм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=268 МПа</m:t>
            </m:r>
          </m:den>
        </m:f>
      </m:oMath>
      <w:r w:rsidR="00F6092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F60928" w:rsidRPr="00A42315" w:rsidRDefault="0050251A" w:rsidP="00846BA8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зм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&gt;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σ</m:t>
            </m:r>
          </m:e>
        </m:d>
        <m:r>
          <w:rPr>
            <w:rFonts w:ascii="Cambria Math" w:hAnsi="Cambria Math" w:cs="Times New Roman"/>
            <w:color w:val="000000" w:themeColor="text1"/>
          </w:rPr>
          <m:t xml:space="preserve"> (268&gt;240)</m:t>
        </m:r>
      </m:oMath>
      <w:r w:rsidR="0050506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 Умова міцності не виконується.</w:t>
      </w:r>
    </w:p>
    <w:p w:rsidR="00505065" w:rsidRPr="00A42315" w:rsidRDefault="00505065" w:rsidP="00846BA8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Визначаємо діаметр </w:t>
      </w:r>
      <m:oMath>
        <m:r>
          <w:rPr>
            <w:rFonts w:ascii="Cambria Math" w:hAnsi="Cambria Math" w:cs="Times New Roman"/>
            <w:color w:val="000000" w:themeColor="text1"/>
            <w:lang w:val="en-US"/>
          </w:rPr>
          <m:t>D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з умови міцності при зминанні (4.12):</w:t>
      </w:r>
    </w:p>
    <w:p w:rsidR="00505065" w:rsidRPr="00A42315" w:rsidRDefault="0050251A" w:rsidP="00846BA8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зм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F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шт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D-d</m:t>
                </m:r>
              </m:e>
            </m:d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зм</m:t>
                </m:r>
              </m:sub>
            </m:sSub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 →D≥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F+d∙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шт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зм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шт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зм</m:t>
                    </m:r>
                  </m:sub>
                </m:sSub>
              </m:e>
            </m:d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30∙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+31∙16∙240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16∙240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=38,8 мм</m:t>
        </m:r>
      </m:oMath>
      <w:r w:rsidR="00886E01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886E01" w:rsidRPr="00A42315" w:rsidRDefault="00886E01" w:rsidP="00846BA8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Остаточно приймемо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D=39 мм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886E01" w:rsidRPr="00A42315" w:rsidRDefault="00886E01" w:rsidP="00846BA8">
      <w:pPr>
        <w:pStyle w:val="a3"/>
        <w:spacing w:after="0"/>
        <w:ind w:left="0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Розмірність </w:t>
      </w:r>
      <m:oMath>
        <m:r>
          <w:rPr>
            <w:rFonts w:ascii="Cambria Math" w:hAnsi="Cambria Math" w:cs="Times New Roman"/>
            <w:color w:val="000000" w:themeColor="text1"/>
            <w:lang w:val="en-US"/>
          </w:rPr>
          <m:t>F</m:t>
        </m:r>
        <m:r>
          <w:rPr>
            <w:rFonts w:ascii="Cambria Math" w:hAnsi="Cambria Math" w:cs="Times New Roman"/>
            <w:color w:val="000000" w:themeColor="text1"/>
            <w:lang w:val="uk-UA"/>
          </w:rPr>
          <m:t>-</m:t>
        </m:r>
        <m:r>
          <w:rPr>
            <w:rFonts w:ascii="Cambria Math" w:hAnsi="Cambria Math" w:cs="Times New Roman"/>
            <w:color w:val="000000" w:themeColor="text1"/>
            <w:lang w:val="en-US"/>
          </w:rPr>
          <m:t>H</m:t>
        </m:r>
        <m:r>
          <w:rPr>
            <w:rFonts w:ascii="Cambria Math" w:hAnsi="Cambria Math" w:cs="Times New Roman"/>
            <w:color w:val="000000" w:themeColor="text1"/>
            <w:lang w:val="uk-UA"/>
          </w:rPr>
          <m:t xml:space="preserve">;  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[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зм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]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 xml:space="preserve">- </m:t>
        </m:r>
        <m:f>
          <m:fPr>
            <m:type m:val="lin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H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мм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 xml:space="preserve">; 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d,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шт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-мм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AD1A95" w:rsidRPr="00A42315" w:rsidRDefault="00AD1A95" w:rsidP="00846BA8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5. Визначаємо розмір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  <w:lang w:val="en-US"/>
          </w:rPr>
          <m:t>c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з умови міцності на зріз нижньої частини труби ІІ:</w:t>
      </w:r>
    </w:p>
    <w:p w:rsidR="00AD1A95" w:rsidRPr="00A42315" w:rsidRDefault="00AD1A95" w:rsidP="00846BA8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τ≤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зр</m:t>
                </m:r>
              </m:sub>
            </m:sSub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 → 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F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зр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зр</m:t>
                </m:r>
              </m:sub>
            </m:sSub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 →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F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2C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D-d</m:t>
                </m:r>
              </m:e>
            </m:d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зр</m:t>
                </m:r>
              </m:sub>
            </m:sSub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 →C≥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F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D-d</m:t>
                </m:r>
              </m:e>
            </m:d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τ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зр</m:t>
                    </m:r>
                  </m:sub>
                </m:sSub>
              </m:e>
            </m:d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30∙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39-31</m:t>
                </m:r>
              </m:e>
            </m:d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∙80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=23,4 мм</m:t>
        </m:r>
      </m:oMath>
      <w:r w:rsidR="00C161F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C161F8" w:rsidRPr="00A42315" w:rsidRDefault="00C161F8" w:rsidP="00846BA8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Приймаємо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C=24 мм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886E01" w:rsidRPr="00A42315" w:rsidRDefault="00C161F8" w:rsidP="00846BA8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Розмірність </w:t>
      </w:r>
      <m:oMath>
        <m:r>
          <w:rPr>
            <w:rFonts w:ascii="Cambria Math" w:hAnsi="Cambria Math" w:cs="Times New Roman"/>
            <w:color w:val="000000" w:themeColor="text1"/>
            <w:lang w:val="en-US"/>
          </w:rPr>
          <m:t>F</m:t>
        </m:r>
        <m:r>
          <w:rPr>
            <w:rFonts w:ascii="Cambria Math" w:hAnsi="Cambria Math" w:cs="Times New Roman"/>
            <w:color w:val="000000" w:themeColor="text1"/>
            <w:lang w:val="uk-UA"/>
          </w:rPr>
          <m:t>-</m:t>
        </m:r>
        <m:r>
          <w:rPr>
            <w:rFonts w:ascii="Cambria Math" w:hAnsi="Cambria Math" w:cs="Times New Roman"/>
            <w:color w:val="000000" w:themeColor="text1"/>
            <w:lang w:val="en-US"/>
          </w:rPr>
          <m:t>H</m:t>
        </m:r>
        <m:r>
          <w:rPr>
            <w:rFonts w:ascii="Cambria Math" w:hAnsi="Cambria Math" w:cs="Times New Roman"/>
            <w:color w:val="000000" w:themeColor="text1"/>
            <w:lang w:val="uk-UA"/>
          </w:rPr>
          <m:t xml:space="preserve">;  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[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зр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]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 xml:space="preserve">- </m:t>
        </m:r>
        <m:f>
          <m:fPr>
            <m:type m:val="lin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H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мм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 xml:space="preserve">; 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d</m:t>
        </m:r>
        <m:r>
          <w:rPr>
            <w:rFonts w:ascii="Cambria Math" w:hAnsi="Cambria Math" w:cs="Times New Roman"/>
            <w:color w:val="000000" w:themeColor="text1"/>
            <w:lang w:val="uk-UA"/>
          </w:rPr>
          <m:t>-мм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C161F8" w:rsidRPr="00A42315" w:rsidRDefault="00C161F8" w:rsidP="00846BA8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6. </w:t>
      </w:r>
      <w:r w:rsidR="00C3351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Визначаємо розмір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  <w:lang w:val="en-US"/>
          </w:rPr>
          <m:t>e</m:t>
        </m:r>
      </m:oMath>
      <w:r w:rsidR="00C3351E" w:rsidRPr="00A4231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3351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з умови міцності на зріз верхньої частини стержня І:</w:t>
      </w:r>
    </w:p>
    <w:p w:rsidR="00C3351E" w:rsidRPr="00A42315" w:rsidRDefault="00C3351E" w:rsidP="00846BA8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τ≤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зр</m:t>
                </m:r>
              </m:sub>
            </m:sSub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 →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F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2ed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τ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зр</m:t>
                </m:r>
              </m:sub>
            </m:sSub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 →e≥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F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2∙d∙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τ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зр</m:t>
                    </m:r>
                  </m:sub>
                </m:sSub>
              </m:e>
            </m:d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30∙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2∙31∙80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=6,05 мм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C3351E" w:rsidRPr="00A42315" w:rsidRDefault="00C3351E" w:rsidP="00846BA8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Приймаємо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e</m:t>
        </m:r>
        <m:r>
          <w:rPr>
            <w:rFonts w:ascii="Cambria Math" w:eastAsiaTheme="minorEastAsia" w:hAnsi="Cambria Math" w:cs="Times New Roman"/>
            <w:color w:val="000000" w:themeColor="text1"/>
          </w:rPr>
          <m:t xml:space="preserve">=6 </m:t>
        </m:r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мм</m:t>
        </m:r>
      </m:oMath>
      <w:r w:rsidR="00FF2CD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FF2CD4" w:rsidRPr="00A42315" w:rsidRDefault="00FF2CD4" w:rsidP="00846BA8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Розмірність </w:t>
      </w:r>
      <m:oMath>
        <m:r>
          <w:rPr>
            <w:rFonts w:ascii="Cambria Math" w:hAnsi="Cambria Math" w:cs="Times New Roman"/>
            <w:color w:val="000000" w:themeColor="text1"/>
            <w:lang w:val="en-US"/>
          </w:rPr>
          <m:t>F</m:t>
        </m:r>
        <m:r>
          <w:rPr>
            <w:rFonts w:ascii="Cambria Math" w:hAnsi="Cambria Math" w:cs="Times New Roman"/>
            <w:color w:val="000000" w:themeColor="text1"/>
            <w:lang w:val="uk-UA"/>
          </w:rPr>
          <m:t>-</m:t>
        </m:r>
        <m:r>
          <w:rPr>
            <w:rFonts w:ascii="Cambria Math" w:hAnsi="Cambria Math" w:cs="Times New Roman"/>
            <w:color w:val="000000" w:themeColor="text1"/>
            <w:lang w:val="en-US"/>
          </w:rPr>
          <m:t>H</m:t>
        </m:r>
        <m:r>
          <w:rPr>
            <w:rFonts w:ascii="Cambria Math" w:hAnsi="Cambria Math" w:cs="Times New Roman"/>
            <w:color w:val="000000" w:themeColor="text1"/>
            <w:lang w:val="uk-UA"/>
          </w:rPr>
          <m:t xml:space="preserve">;  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[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зр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]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 xml:space="preserve">- </m:t>
        </m:r>
        <m:f>
          <m:fPr>
            <m:type m:val="lin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H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мм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 xml:space="preserve">; 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d</m:t>
        </m:r>
        <m:r>
          <w:rPr>
            <w:rFonts w:ascii="Cambria Math" w:hAnsi="Cambria Math" w:cs="Times New Roman"/>
            <w:color w:val="000000" w:themeColor="text1"/>
            <w:lang w:val="uk-UA"/>
          </w:rPr>
          <m:t>-мм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000D31" w:rsidRPr="00A42315" w:rsidRDefault="00000D31" w:rsidP="00000D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Основні результати п. </w:t>
      </w:r>
      <w:r w:rsidR="0087595A" w:rsidRPr="00A42315">
        <w:rPr>
          <w:rFonts w:ascii="Times New Roman" w:hAnsi="Times New Roman" w:cs="Times New Roman"/>
          <w:color w:val="000000" w:themeColor="text1"/>
          <w:lang w:val="uk-UA"/>
        </w:rPr>
        <w:t>4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показані в табл. </w:t>
      </w:r>
      <w:r w:rsidR="0087595A" w:rsidRPr="00A42315">
        <w:rPr>
          <w:rFonts w:ascii="Times New Roman" w:hAnsi="Times New Roman" w:cs="Times New Roman"/>
          <w:color w:val="000000" w:themeColor="text1"/>
          <w:lang w:val="uk-UA"/>
        </w:rPr>
        <w:t>4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.1 . </w:t>
      </w:r>
    </w:p>
    <w:p w:rsidR="0087595A" w:rsidRPr="00A42315" w:rsidRDefault="0087595A" w:rsidP="00846BA8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  <w:sectPr w:rsidR="0087595A" w:rsidRPr="00A42315" w:rsidSect="00B92358">
          <w:pgSz w:w="8391" w:h="11906" w:code="11"/>
          <w:pgMar w:top="567" w:right="567" w:bottom="709" w:left="851" w:header="709" w:footer="709" w:gutter="0"/>
          <w:cols w:space="708"/>
          <w:docGrid w:linePitch="360"/>
        </w:sectPr>
      </w:pPr>
    </w:p>
    <w:p w:rsidR="00FF2CD4" w:rsidRPr="00A42315" w:rsidRDefault="00FF2CD4" w:rsidP="0087595A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lastRenderedPageBreak/>
        <w:t xml:space="preserve">4.3. РОЗРАХУНКОВО – ПРОЕКТУВАЛЬНА РОБОТА «РОЗРАХУНКИ НА </w:t>
      </w:r>
      <w:r w:rsidR="00134145" w:rsidRPr="00A42315">
        <w:rPr>
          <w:rFonts w:ascii="Times New Roman" w:hAnsi="Times New Roman" w:cs="Times New Roman"/>
          <w:b/>
          <w:color w:val="000000" w:themeColor="text1"/>
          <w:lang w:val="uk-UA"/>
        </w:rPr>
        <w:tab/>
        <w:t>ЗРІЗ І ЗМИНАННЯ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»</w:t>
      </w:r>
    </w:p>
    <w:p w:rsidR="00FF2CD4" w:rsidRPr="00A42315" w:rsidRDefault="00134145" w:rsidP="00134145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Трубчастий палець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uk-UA"/>
        </w:rPr>
        <w:t>1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(рис. 4.1</w:t>
      </w:r>
      <w:r w:rsidR="00EC7A6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3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) з’єднує деталі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uk-UA"/>
        </w:rPr>
        <w:t>2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і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uk-UA"/>
        </w:rPr>
        <w:t>3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до яких прикладені сили </w:t>
      </w:r>
      <m:oMath>
        <m:r>
          <w:rPr>
            <w:rFonts w:ascii="Cambria Math" w:hAnsi="Cambria Math" w:cs="Times New Roman"/>
            <w:color w:val="000000" w:themeColor="text1"/>
            <w:lang w:val="en-US"/>
          </w:rPr>
          <m:t>F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. Визначити з умови міцності пальця на зріз допустиме значення сили </w:t>
      </w:r>
      <m:oMath>
        <m:r>
          <w:rPr>
            <w:rFonts w:ascii="Cambria Math" w:hAnsi="Cambria Math" w:cs="Times New Roman"/>
            <w:color w:val="000000" w:themeColor="text1"/>
            <w:lang w:val="en-US"/>
          </w:rPr>
          <m:t>F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. При знайденій силі визначити необхідні значення розмірів </w:t>
      </w:r>
      <w:r w:rsidR="00F03BC3"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B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uk-UA"/>
        </w:rPr>
        <w:t xml:space="preserve"> </w:t>
      </w:r>
      <w:proofErr w:type="spellStart"/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i</w:t>
      </w:r>
      <w:proofErr w:type="spellEnd"/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uk-UA"/>
        </w:rPr>
        <w:t xml:space="preserve">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b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F03BC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якщо допустиме напруження на зминання між деталями </w:t>
      </w:r>
      <w:r w:rsidR="00F03BC3"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uk-UA"/>
        </w:rPr>
        <w:t>1</w:t>
      </w:r>
      <w:r w:rsidR="00F03BC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і </w:t>
      </w:r>
      <w:r w:rsidR="00F03BC3"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uk-UA"/>
        </w:rPr>
        <w:t>2</w:t>
      </w:r>
      <w:r w:rsidR="00F03BC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дорівнює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зм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b>
        </m:sSub>
      </m:oMath>
      <w:r w:rsidR="00F03BC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а між деталями </w:t>
      </w:r>
      <w:r w:rsidR="00F03BC3"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uk-UA"/>
        </w:rPr>
        <w:t>1</w:t>
      </w:r>
      <w:r w:rsidR="00F03BC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і </w:t>
      </w:r>
      <w:r w:rsidR="00F03BC3"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uk-UA"/>
        </w:rPr>
        <w:t>3</w:t>
      </w:r>
      <w:r w:rsidR="00F03BC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-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зм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</m:t>
            </m:r>
          </m:sub>
        </m:sSub>
      </m:oMath>
      <w:r w:rsidR="00F03BC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 Дані для розрахунку взяти з таблиці 2.1.</w:t>
      </w:r>
    </w:p>
    <w:p w:rsidR="00F03BC3" w:rsidRPr="00A42315" w:rsidRDefault="00846BA8" w:rsidP="00F03BC3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noProof/>
          <w:color w:val="000000" w:themeColor="text1"/>
          <w:lang w:eastAsia="ru-RU"/>
        </w:rPr>
        <w:drawing>
          <wp:inline distT="0" distB="0" distL="0" distR="0" wp14:anchorId="222FC27C" wp14:editId="394CF6B0">
            <wp:extent cx="2019300" cy="179246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039177" cy="181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BC3" w:rsidRPr="00A42315" w:rsidRDefault="00F03BC3" w:rsidP="0087595A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Рис. 4.1</w:t>
      </w:r>
      <w:r w:rsidR="00EC7A6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3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846BA8" w:rsidRPr="00A42315" w:rsidRDefault="008950C7" w:rsidP="0087595A">
      <w:pPr>
        <w:spacing w:after="0"/>
        <w:ind w:firstLine="567"/>
        <w:jc w:val="right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Таблиця 2.1</w:t>
      </w:r>
    </w:p>
    <w:p w:rsidR="00846BA8" w:rsidRPr="00A42315" w:rsidRDefault="008950C7" w:rsidP="0087595A">
      <w:pPr>
        <w:spacing w:after="0"/>
        <w:ind w:firstLine="567"/>
        <w:jc w:val="center"/>
        <w:rPr>
          <w:rFonts w:ascii="Times New Roman" w:eastAsiaTheme="minorEastAsia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b/>
          <w:color w:val="000000" w:themeColor="text1"/>
          <w:lang w:val="uk-UA"/>
        </w:rPr>
        <w:t>Варіанти завдань до РПР 4.3.</w:t>
      </w:r>
    </w:p>
    <w:tbl>
      <w:tblPr>
        <w:tblW w:w="0" w:type="auto"/>
        <w:tblInd w:w="-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5"/>
        <w:gridCol w:w="1074"/>
        <w:gridCol w:w="1127"/>
        <w:gridCol w:w="1144"/>
        <w:gridCol w:w="1030"/>
        <w:gridCol w:w="1241"/>
      </w:tblGrid>
      <w:tr w:rsidR="00A42315" w:rsidRPr="00A42315" w:rsidTr="00846BA8">
        <w:trPr>
          <w:trHeight w:val="299"/>
        </w:trPr>
        <w:tc>
          <w:tcPr>
            <w:tcW w:w="1385" w:type="dxa"/>
            <w:vMerge w:val="restart"/>
            <w:vAlign w:val="center"/>
          </w:tcPr>
          <w:p w:rsidR="00846BA8" w:rsidRPr="00A42315" w:rsidRDefault="008950C7" w:rsidP="008950C7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b/>
                <w:color w:val="000000" w:themeColor="text1"/>
                <w:lang w:val="uk-UA"/>
              </w:rPr>
              <w:t>Варіант</w:t>
            </w:r>
          </w:p>
        </w:tc>
        <w:tc>
          <w:tcPr>
            <w:tcW w:w="5616" w:type="dxa"/>
            <w:gridSpan w:val="5"/>
            <w:vAlign w:val="center"/>
          </w:tcPr>
          <w:p w:rsidR="00846BA8" w:rsidRPr="00A42315" w:rsidRDefault="008950C7" w:rsidP="00AE2F89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Задані величини</w:t>
            </w:r>
          </w:p>
        </w:tc>
      </w:tr>
      <w:tr w:rsidR="00A42315" w:rsidRPr="00A42315" w:rsidTr="00AE2F89">
        <w:trPr>
          <w:trHeight w:val="355"/>
        </w:trPr>
        <w:tc>
          <w:tcPr>
            <w:tcW w:w="1385" w:type="dxa"/>
            <w:vMerge/>
            <w:vAlign w:val="center"/>
          </w:tcPr>
          <w:p w:rsidR="00846BA8" w:rsidRPr="00A42315" w:rsidRDefault="00846BA8" w:rsidP="00846BA8">
            <w:pPr>
              <w:ind w:firstLine="567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1074" w:type="dxa"/>
            <w:vAlign w:val="center"/>
          </w:tcPr>
          <w:p w:rsidR="00846BA8" w:rsidRPr="00A42315" w:rsidRDefault="00276C60" w:rsidP="00AE2F89">
            <w:pPr>
              <w:spacing w:after="0"/>
              <w:ind w:left="-174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d</m:t>
                </m:r>
              </m:oMath>
            </m:oMathPara>
          </w:p>
        </w:tc>
        <w:tc>
          <w:tcPr>
            <w:tcW w:w="1127" w:type="dxa"/>
            <w:vAlign w:val="center"/>
          </w:tcPr>
          <w:p w:rsidR="00846BA8" w:rsidRPr="00A42315" w:rsidRDefault="0050251A" w:rsidP="00AE2F89">
            <w:pPr>
              <w:spacing w:after="0"/>
              <w:ind w:left="-174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en-US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144" w:type="dxa"/>
            <w:vAlign w:val="center"/>
          </w:tcPr>
          <w:p w:rsidR="00846BA8" w:rsidRPr="00A42315" w:rsidRDefault="0050251A" w:rsidP="00AE2F89">
            <w:pPr>
              <w:spacing w:after="0"/>
              <w:ind w:left="-174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lang w:val="uk-UA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lang w:val="uk-UA"/>
                              </w:rPr>
                              <m:t>зм</m:t>
                            </m:r>
                          </m:sub>
                        </m:sSub>
                      </m:e>
                    </m:d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030" w:type="dxa"/>
            <w:vAlign w:val="center"/>
          </w:tcPr>
          <w:p w:rsidR="00846BA8" w:rsidRPr="00A42315" w:rsidRDefault="0050251A" w:rsidP="00AE2F89">
            <w:pPr>
              <w:spacing w:after="0"/>
              <w:ind w:left="-174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lang w:val="uk-UA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lang w:val="uk-UA"/>
                              </w:rPr>
                              <m:t>зм</m:t>
                            </m:r>
                          </m:sub>
                        </m:sSub>
                      </m:e>
                    </m:d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241" w:type="dxa"/>
            <w:vAlign w:val="center"/>
          </w:tcPr>
          <w:p w:rsidR="00846BA8" w:rsidRPr="00A42315" w:rsidRDefault="0050251A" w:rsidP="00AE2F89">
            <w:pPr>
              <w:spacing w:after="0"/>
              <w:ind w:left="-174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lang w:val="uk-UA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lang w:val="uk-UA"/>
                          </w:rPr>
                          <m:t>зр</m:t>
                        </m:r>
                      </m:sub>
                    </m:sSub>
                  </m:e>
                </m:d>
              </m:oMath>
            </m:oMathPara>
          </w:p>
        </w:tc>
      </w:tr>
      <w:tr w:rsidR="00A42315" w:rsidRPr="00A42315" w:rsidTr="00075722">
        <w:trPr>
          <w:trHeight w:val="48"/>
        </w:trPr>
        <w:tc>
          <w:tcPr>
            <w:tcW w:w="1385" w:type="dxa"/>
            <w:vMerge/>
            <w:vAlign w:val="center"/>
          </w:tcPr>
          <w:p w:rsidR="008950C7" w:rsidRPr="00A42315" w:rsidRDefault="008950C7" w:rsidP="00846BA8">
            <w:pPr>
              <w:ind w:firstLine="567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2201" w:type="dxa"/>
            <w:gridSpan w:val="2"/>
            <w:vAlign w:val="center"/>
          </w:tcPr>
          <w:p w:rsidR="008950C7" w:rsidRPr="00A42315" w:rsidRDefault="00276C60" w:rsidP="00AE2F89">
            <w:pPr>
              <w:spacing w:after="0"/>
              <w:ind w:hanging="174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lang w:val="uk-UA"/>
              </w:rPr>
              <w:t>мм</w:t>
            </w:r>
          </w:p>
        </w:tc>
        <w:tc>
          <w:tcPr>
            <w:tcW w:w="3415" w:type="dxa"/>
            <w:gridSpan w:val="3"/>
            <w:vAlign w:val="center"/>
          </w:tcPr>
          <w:p w:rsidR="008950C7" w:rsidRPr="00A42315" w:rsidRDefault="00276C60" w:rsidP="00AE2F89">
            <w:pPr>
              <w:spacing w:after="0"/>
              <w:ind w:hanging="46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lang w:val="uk-UA"/>
              </w:rPr>
              <w:t>МПа</w:t>
            </w:r>
          </w:p>
        </w:tc>
      </w:tr>
      <w:tr w:rsidR="00A42315" w:rsidRPr="00A42315" w:rsidTr="00AE2F89">
        <w:trPr>
          <w:trHeight w:val="310"/>
        </w:trPr>
        <w:tc>
          <w:tcPr>
            <w:tcW w:w="1385" w:type="dxa"/>
            <w:vAlign w:val="center"/>
          </w:tcPr>
          <w:p w:rsidR="00846BA8" w:rsidRPr="00A42315" w:rsidRDefault="00276C60" w:rsidP="00821356">
            <w:pPr>
              <w:spacing w:after="0"/>
              <w:ind w:hanging="67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</w:t>
            </w:r>
          </w:p>
        </w:tc>
        <w:tc>
          <w:tcPr>
            <w:tcW w:w="1074" w:type="dxa"/>
            <w:vAlign w:val="center"/>
          </w:tcPr>
          <w:p w:rsidR="00846BA8" w:rsidRPr="00A42315" w:rsidRDefault="00276C60" w:rsidP="00821356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40</w:t>
            </w:r>
          </w:p>
        </w:tc>
        <w:tc>
          <w:tcPr>
            <w:tcW w:w="1127" w:type="dxa"/>
            <w:vAlign w:val="center"/>
          </w:tcPr>
          <w:p w:rsidR="00846BA8" w:rsidRPr="00A42315" w:rsidRDefault="00276C60" w:rsidP="00821356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32</w:t>
            </w:r>
          </w:p>
        </w:tc>
        <w:tc>
          <w:tcPr>
            <w:tcW w:w="1144" w:type="dxa"/>
            <w:vAlign w:val="center"/>
          </w:tcPr>
          <w:p w:rsidR="00846BA8" w:rsidRPr="00A42315" w:rsidRDefault="00276C60" w:rsidP="00821356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165</w:t>
            </w:r>
          </w:p>
        </w:tc>
        <w:tc>
          <w:tcPr>
            <w:tcW w:w="1030" w:type="dxa"/>
            <w:vAlign w:val="center"/>
          </w:tcPr>
          <w:p w:rsidR="00846BA8" w:rsidRPr="00A42315" w:rsidRDefault="00276C60" w:rsidP="00821356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185</w:t>
            </w:r>
          </w:p>
        </w:tc>
        <w:tc>
          <w:tcPr>
            <w:tcW w:w="1241" w:type="dxa"/>
            <w:vAlign w:val="center"/>
          </w:tcPr>
          <w:p w:rsidR="00846BA8" w:rsidRPr="00A42315" w:rsidRDefault="00276C60" w:rsidP="00821356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85</w:t>
            </w:r>
          </w:p>
        </w:tc>
      </w:tr>
      <w:tr w:rsidR="00A42315" w:rsidRPr="00A42315" w:rsidTr="00AE2F89">
        <w:trPr>
          <w:trHeight w:val="277"/>
        </w:trPr>
        <w:tc>
          <w:tcPr>
            <w:tcW w:w="1385" w:type="dxa"/>
            <w:vAlign w:val="center"/>
          </w:tcPr>
          <w:p w:rsidR="00846BA8" w:rsidRPr="00A42315" w:rsidRDefault="00276C60" w:rsidP="00AE2F89">
            <w:pPr>
              <w:spacing w:after="0"/>
              <w:ind w:hanging="67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2</w:t>
            </w:r>
          </w:p>
        </w:tc>
        <w:tc>
          <w:tcPr>
            <w:tcW w:w="1074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42</w:t>
            </w:r>
          </w:p>
        </w:tc>
        <w:tc>
          <w:tcPr>
            <w:tcW w:w="1127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32</w:t>
            </w:r>
          </w:p>
        </w:tc>
        <w:tc>
          <w:tcPr>
            <w:tcW w:w="1144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160</w:t>
            </w:r>
          </w:p>
        </w:tc>
        <w:tc>
          <w:tcPr>
            <w:tcW w:w="1030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180</w:t>
            </w:r>
          </w:p>
        </w:tc>
        <w:tc>
          <w:tcPr>
            <w:tcW w:w="1241" w:type="dxa"/>
            <w:vAlign w:val="center"/>
          </w:tcPr>
          <w:p w:rsidR="00846BA8" w:rsidRPr="00A42315" w:rsidRDefault="00276C60" w:rsidP="00821356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90</w:t>
            </w:r>
          </w:p>
        </w:tc>
      </w:tr>
      <w:tr w:rsidR="00A42315" w:rsidRPr="00A42315" w:rsidTr="00AE2F89">
        <w:trPr>
          <w:trHeight w:val="244"/>
        </w:trPr>
        <w:tc>
          <w:tcPr>
            <w:tcW w:w="1385" w:type="dxa"/>
            <w:vAlign w:val="center"/>
          </w:tcPr>
          <w:p w:rsidR="00846BA8" w:rsidRPr="00A42315" w:rsidRDefault="00276C60" w:rsidP="00AE2F89">
            <w:pPr>
              <w:spacing w:after="0"/>
              <w:ind w:hanging="67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3</w:t>
            </w:r>
          </w:p>
        </w:tc>
        <w:tc>
          <w:tcPr>
            <w:tcW w:w="1074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44</w:t>
            </w:r>
          </w:p>
        </w:tc>
        <w:tc>
          <w:tcPr>
            <w:tcW w:w="1127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34</w:t>
            </w:r>
          </w:p>
        </w:tc>
        <w:tc>
          <w:tcPr>
            <w:tcW w:w="1144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165</w:t>
            </w:r>
          </w:p>
        </w:tc>
        <w:tc>
          <w:tcPr>
            <w:tcW w:w="1030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175</w:t>
            </w:r>
          </w:p>
        </w:tc>
        <w:tc>
          <w:tcPr>
            <w:tcW w:w="1241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95</w:t>
            </w:r>
          </w:p>
        </w:tc>
      </w:tr>
      <w:tr w:rsidR="00A42315" w:rsidRPr="00A42315" w:rsidTr="00075722">
        <w:trPr>
          <w:trHeight w:val="84"/>
        </w:trPr>
        <w:tc>
          <w:tcPr>
            <w:tcW w:w="1385" w:type="dxa"/>
            <w:vAlign w:val="center"/>
          </w:tcPr>
          <w:p w:rsidR="00846BA8" w:rsidRPr="00A42315" w:rsidRDefault="00276C60" w:rsidP="00AE2F89">
            <w:pPr>
              <w:spacing w:after="0"/>
              <w:ind w:hanging="67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4</w:t>
            </w:r>
          </w:p>
        </w:tc>
        <w:tc>
          <w:tcPr>
            <w:tcW w:w="1074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46</w:t>
            </w:r>
          </w:p>
        </w:tc>
        <w:tc>
          <w:tcPr>
            <w:tcW w:w="1127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36</w:t>
            </w:r>
          </w:p>
        </w:tc>
        <w:tc>
          <w:tcPr>
            <w:tcW w:w="1144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160</w:t>
            </w:r>
          </w:p>
        </w:tc>
        <w:tc>
          <w:tcPr>
            <w:tcW w:w="1030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170</w:t>
            </w:r>
          </w:p>
        </w:tc>
        <w:tc>
          <w:tcPr>
            <w:tcW w:w="1241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90</w:t>
            </w:r>
          </w:p>
        </w:tc>
      </w:tr>
      <w:tr w:rsidR="00A42315" w:rsidRPr="00A42315" w:rsidTr="00AE2F89">
        <w:trPr>
          <w:trHeight w:val="289"/>
        </w:trPr>
        <w:tc>
          <w:tcPr>
            <w:tcW w:w="1385" w:type="dxa"/>
            <w:vAlign w:val="center"/>
          </w:tcPr>
          <w:p w:rsidR="00846BA8" w:rsidRPr="00A42315" w:rsidRDefault="00276C60" w:rsidP="00AE2F89">
            <w:pPr>
              <w:spacing w:after="0"/>
              <w:ind w:hanging="67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5</w:t>
            </w:r>
          </w:p>
        </w:tc>
        <w:tc>
          <w:tcPr>
            <w:tcW w:w="1074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48</w:t>
            </w:r>
          </w:p>
        </w:tc>
        <w:tc>
          <w:tcPr>
            <w:tcW w:w="1127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36</w:t>
            </w:r>
          </w:p>
        </w:tc>
        <w:tc>
          <w:tcPr>
            <w:tcW w:w="1144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150</w:t>
            </w:r>
          </w:p>
        </w:tc>
        <w:tc>
          <w:tcPr>
            <w:tcW w:w="1030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180</w:t>
            </w:r>
          </w:p>
        </w:tc>
        <w:tc>
          <w:tcPr>
            <w:tcW w:w="1241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80</w:t>
            </w:r>
          </w:p>
        </w:tc>
      </w:tr>
      <w:tr w:rsidR="00A42315" w:rsidRPr="00A42315" w:rsidTr="00AE2F89">
        <w:trPr>
          <w:trHeight w:val="255"/>
        </w:trPr>
        <w:tc>
          <w:tcPr>
            <w:tcW w:w="1385" w:type="dxa"/>
            <w:vAlign w:val="center"/>
          </w:tcPr>
          <w:p w:rsidR="00846BA8" w:rsidRPr="00A42315" w:rsidRDefault="00276C60" w:rsidP="00AE2F89">
            <w:pPr>
              <w:spacing w:after="0"/>
              <w:ind w:hanging="67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6</w:t>
            </w:r>
          </w:p>
        </w:tc>
        <w:tc>
          <w:tcPr>
            <w:tcW w:w="1074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50</w:t>
            </w:r>
          </w:p>
        </w:tc>
        <w:tc>
          <w:tcPr>
            <w:tcW w:w="1127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36</w:t>
            </w:r>
          </w:p>
        </w:tc>
        <w:tc>
          <w:tcPr>
            <w:tcW w:w="1144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140</w:t>
            </w:r>
          </w:p>
        </w:tc>
        <w:tc>
          <w:tcPr>
            <w:tcW w:w="1030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175</w:t>
            </w:r>
          </w:p>
        </w:tc>
        <w:tc>
          <w:tcPr>
            <w:tcW w:w="1241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75</w:t>
            </w:r>
          </w:p>
        </w:tc>
      </w:tr>
      <w:tr w:rsidR="00A42315" w:rsidRPr="00A42315" w:rsidTr="00075722">
        <w:trPr>
          <w:trHeight w:val="126"/>
        </w:trPr>
        <w:tc>
          <w:tcPr>
            <w:tcW w:w="1385" w:type="dxa"/>
            <w:vAlign w:val="center"/>
          </w:tcPr>
          <w:p w:rsidR="00846BA8" w:rsidRPr="00A42315" w:rsidRDefault="00276C60" w:rsidP="00AE2F89">
            <w:pPr>
              <w:spacing w:after="0"/>
              <w:ind w:hanging="67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7</w:t>
            </w:r>
          </w:p>
        </w:tc>
        <w:tc>
          <w:tcPr>
            <w:tcW w:w="1074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48</w:t>
            </w:r>
          </w:p>
        </w:tc>
        <w:tc>
          <w:tcPr>
            <w:tcW w:w="1127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32</w:t>
            </w:r>
          </w:p>
        </w:tc>
        <w:tc>
          <w:tcPr>
            <w:tcW w:w="1144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155</w:t>
            </w:r>
          </w:p>
        </w:tc>
        <w:tc>
          <w:tcPr>
            <w:tcW w:w="1030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185</w:t>
            </w:r>
          </w:p>
        </w:tc>
        <w:tc>
          <w:tcPr>
            <w:tcW w:w="1241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75</w:t>
            </w:r>
          </w:p>
        </w:tc>
      </w:tr>
      <w:tr w:rsidR="00A42315" w:rsidRPr="00A42315" w:rsidTr="00075722">
        <w:trPr>
          <w:trHeight w:val="48"/>
        </w:trPr>
        <w:tc>
          <w:tcPr>
            <w:tcW w:w="1385" w:type="dxa"/>
            <w:vAlign w:val="center"/>
          </w:tcPr>
          <w:p w:rsidR="00846BA8" w:rsidRPr="00A42315" w:rsidRDefault="00276C60" w:rsidP="00AE2F89">
            <w:pPr>
              <w:spacing w:after="100" w:afterAutospacing="1"/>
              <w:ind w:hanging="67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8</w:t>
            </w:r>
          </w:p>
        </w:tc>
        <w:tc>
          <w:tcPr>
            <w:tcW w:w="1074" w:type="dxa"/>
            <w:vAlign w:val="center"/>
          </w:tcPr>
          <w:p w:rsidR="00846BA8" w:rsidRPr="00A42315" w:rsidRDefault="00276C60" w:rsidP="00AE2F89">
            <w:pPr>
              <w:spacing w:after="100" w:afterAutospacing="1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46</w:t>
            </w:r>
          </w:p>
        </w:tc>
        <w:tc>
          <w:tcPr>
            <w:tcW w:w="1127" w:type="dxa"/>
            <w:vAlign w:val="center"/>
          </w:tcPr>
          <w:p w:rsidR="00846BA8" w:rsidRPr="00A42315" w:rsidRDefault="00276C60" w:rsidP="00AE2F89">
            <w:pPr>
              <w:spacing w:after="100" w:afterAutospacing="1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34</w:t>
            </w:r>
          </w:p>
        </w:tc>
        <w:tc>
          <w:tcPr>
            <w:tcW w:w="1144" w:type="dxa"/>
            <w:vAlign w:val="center"/>
          </w:tcPr>
          <w:p w:rsidR="00846BA8" w:rsidRPr="00A42315" w:rsidRDefault="00276C60" w:rsidP="00AE2F89">
            <w:pPr>
              <w:spacing w:after="100" w:afterAutospacing="1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160</w:t>
            </w:r>
          </w:p>
        </w:tc>
        <w:tc>
          <w:tcPr>
            <w:tcW w:w="1030" w:type="dxa"/>
            <w:vAlign w:val="center"/>
          </w:tcPr>
          <w:p w:rsidR="00846BA8" w:rsidRPr="00A42315" w:rsidRDefault="00276C60" w:rsidP="00AE2F89">
            <w:pPr>
              <w:spacing w:after="100" w:afterAutospacing="1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190</w:t>
            </w:r>
          </w:p>
        </w:tc>
        <w:tc>
          <w:tcPr>
            <w:tcW w:w="1241" w:type="dxa"/>
            <w:vAlign w:val="center"/>
          </w:tcPr>
          <w:p w:rsidR="00846BA8" w:rsidRPr="00A42315" w:rsidRDefault="00276C60" w:rsidP="00AE2F89">
            <w:pPr>
              <w:spacing w:after="100" w:afterAutospacing="1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70</w:t>
            </w:r>
          </w:p>
        </w:tc>
      </w:tr>
      <w:tr w:rsidR="00A42315" w:rsidRPr="00A42315" w:rsidTr="00075722">
        <w:trPr>
          <w:trHeight w:val="48"/>
        </w:trPr>
        <w:tc>
          <w:tcPr>
            <w:tcW w:w="1385" w:type="dxa"/>
            <w:vAlign w:val="center"/>
          </w:tcPr>
          <w:p w:rsidR="00276C60" w:rsidRPr="00A42315" w:rsidRDefault="00276C60" w:rsidP="00AE2F89">
            <w:pPr>
              <w:spacing w:after="0"/>
              <w:ind w:hanging="67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9</w:t>
            </w:r>
          </w:p>
        </w:tc>
        <w:tc>
          <w:tcPr>
            <w:tcW w:w="1074" w:type="dxa"/>
            <w:vAlign w:val="center"/>
          </w:tcPr>
          <w:p w:rsidR="00276C60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42</w:t>
            </w:r>
          </w:p>
        </w:tc>
        <w:tc>
          <w:tcPr>
            <w:tcW w:w="1127" w:type="dxa"/>
            <w:vAlign w:val="center"/>
          </w:tcPr>
          <w:p w:rsidR="00276C60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34</w:t>
            </w:r>
          </w:p>
        </w:tc>
        <w:tc>
          <w:tcPr>
            <w:tcW w:w="1144" w:type="dxa"/>
            <w:vAlign w:val="center"/>
          </w:tcPr>
          <w:p w:rsidR="00276C60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165</w:t>
            </w:r>
          </w:p>
        </w:tc>
        <w:tc>
          <w:tcPr>
            <w:tcW w:w="1030" w:type="dxa"/>
            <w:vAlign w:val="center"/>
          </w:tcPr>
          <w:p w:rsidR="00276C60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185</w:t>
            </w:r>
          </w:p>
        </w:tc>
        <w:tc>
          <w:tcPr>
            <w:tcW w:w="1241" w:type="dxa"/>
            <w:vAlign w:val="center"/>
          </w:tcPr>
          <w:p w:rsidR="00276C60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65</w:t>
            </w:r>
          </w:p>
        </w:tc>
      </w:tr>
      <w:tr w:rsidR="00A42315" w:rsidRPr="00A42315" w:rsidTr="00075722">
        <w:trPr>
          <w:trHeight w:val="48"/>
        </w:trPr>
        <w:tc>
          <w:tcPr>
            <w:tcW w:w="1385" w:type="dxa"/>
            <w:vAlign w:val="center"/>
          </w:tcPr>
          <w:p w:rsidR="00846BA8" w:rsidRPr="00A42315" w:rsidRDefault="00276C60" w:rsidP="00AE2F89">
            <w:pPr>
              <w:spacing w:after="0"/>
              <w:ind w:hanging="67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0</w:t>
            </w:r>
          </w:p>
        </w:tc>
        <w:tc>
          <w:tcPr>
            <w:tcW w:w="1074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44</w:t>
            </w:r>
          </w:p>
        </w:tc>
        <w:tc>
          <w:tcPr>
            <w:tcW w:w="1127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30</w:t>
            </w:r>
          </w:p>
        </w:tc>
        <w:tc>
          <w:tcPr>
            <w:tcW w:w="1144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170</w:t>
            </w:r>
          </w:p>
        </w:tc>
        <w:tc>
          <w:tcPr>
            <w:tcW w:w="1030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190</w:t>
            </w:r>
          </w:p>
        </w:tc>
        <w:tc>
          <w:tcPr>
            <w:tcW w:w="1241" w:type="dxa"/>
            <w:vAlign w:val="center"/>
          </w:tcPr>
          <w:p w:rsidR="00846BA8" w:rsidRPr="00A42315" w:rsidRDefault="00276C60" w:rsidP="00AE2F89">
            <w:pPr>
              <w:spacing w:after="0"/>
              <w:ind w:hanging="32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80</w:t>
            </w:r>
          </w:p>
        </w:tc>
      </w:tr>
    </w:tbl>
    <w:p w:rsidR="0066145C" w:rsidRPr="00A42315" w:rsidRDefault="0066145C" w:rsidP="00F03BC3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  <w:sectPr w:rsidR="0066145C" w:rsidRPr="00A42315" w:rsidSect="00B92358">
          <w:pgSz w:w="8391" w:h="11906" w:code="11"/>
          <w:pgMar w:top="567" w:right="567" w:bottom="567" w:left="851" w:header="709" w:footer="709" w:gutter="0"/>
          <w:cols w:space="708"/>
          <w:docGrid w:linePitch="360"/>
        </w:sectPr>
      </w:pPr>
    </w:p>
    <w:p w:rsidR="0066145C" w:rsidRPr="00A42315" w:rsidRDefault="0066145C" w:rsidP="001A4B2B">
      <w:pPr>
        <w:spacing w:after="0"/>
        <w:jc w:val="right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>Таблиця 4.1</w:t>
      </w:r>
    </w:p>
    <w:tbl>
      <w:tblPr>
        <w:tblW w:w="11159" w:type="dxa"/>
        <w:tblInd w:w="-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6"/>
        <w:gridCol w:w="2268"/>
        <w:gridCol w:w="2694"/>
        <w:gridCol w:w="1559"/>
        <w:gridCol w:w="1984"/>
        <w:gridCol w:w="2268"/>
      </w:tblGrid>
      <w:tr w:rsidR="00A42315" w:rsidRPr="00A42315" w:rsidTr="00FA27EC">
        <w:trPr>
          <w:trHeight w:val="20"/>
        </w:trPr>
        <w:tc>
          <w:tcPr>
            <w:tcW w:w="386" w:type="dxa"/>
            <w:vMerge w:val="restart"/>
            <w:textDirection w:val="btLr"/>
            <w:vAlign w:val="center"/>
          </w:tcPr>
          <w:p w:rsidR="0066145C" w:rsidRPr="00A42315" w:rsidRDefault="0066145C" w:rsidP="0066145C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  <w:t>Зсув, зріз</w:t>
            </w:r>
          </w:p>
        </w:tc>
        <w:tc>
          <w:tcPr>
            <w:tcW w:w="2268" w:type="dxa"/>
            <w:vAlign w:val="center"/>
          </w:tcPr>
          <w:p w:rsidR="0066145C" w:rsidRPr="00A42315" w:rsidRDefault="0066145C" w:rsidP="0066145C">
            <w:pPr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Деформації</w:t>
            </w:r>
          </w:p>
        </w:tc>
        <w:tc>
          <w:tcPr>
            <w:tcW w:w="2694" w:type="dxa"/>
            <w:vAlign w:val="center"/>
          </w:tcPr>
          <w:p w:rsidR="0066145C" w:rsidRPr="00A42315" w:rsidRDefault="0066145C" w:rsidP="0066145C">
            <w:pPr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Напруження</w:t>
            </w:r>
          </w:p>
        </w:tc>
        <w:tc>
          <w:tcPr>
            <w:tcW w:w="1559" w:type="dxa"/>
            <w:vAlign w:val="center"/>
          </w:tcPr>
          <w:p w:rsidR="0066145C" w:rsidRPr="00A42315" w:rsidRDefault="0066145C" w:rsidP="0066145C">
            <w:pPr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Закон </w:t>
            </w:r>
            <w:proofErr w:type="spellStart"/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Гука</w:t>
            </w:r>
            <w:proofErr w:type="spellEnd"/>
          </w:p>
        </w:tc>
        <w:tc>
          <w:tcPr>
            <w:tcW w:w="1984" w:type="dxa"/>
            <w:vAlign w:val="center"/>
          </w:tcPr>
          <w:p w:rsidR="0066145C" w:rsidRPr="00A42315" w:rsidRDefault="0066145C" w:rsidP="0066145C">
            <w:pPr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Умова міцності</w:t>
            </w:r>
          </w:p>
        </w:tc>
        <w:tc>
          <w:tcPr>
            <w:tcW w:w="2268" w:type="dxa"/>
            <w:vAlign w:val="center"/>
          </w:tcPr>
          <w:p w:rsidR="0066145C" w:rsidRPr="00A42315" w:rsidRDefault="0066145C" w:rsidP="0066145C">
            <w:pPr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Умова жорсткості</w:t>
            </w:r>
          </w:p>
        </w:tc>
      </w:tr>
      <w:tr w:rsidR="00A42315" w:rsidRPr="00A42315" w:rsidTr="00FA27EC">
        <w:trPr>
          <w:trHeight w:val="5960"/>
        </w:trPr>
        <w:tc>
          <w:tcPr>
            <w:tcW w:w="386" w:type="dxa"/>
            <w:vMerge/>
          </w:tcPr>
          <w:p w:rsidR="0066145C" w:rsidRPr="00A42315" w:rsidRDefault="0066145C" w:rsidP="0066145C">
            <w:pPr>
              <w:jc w:val="right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2268" w:type="dxa"/>
          </w:tcPr>
          <w:p w:rsidR="0066145C" w:rsidRPr="00A42315" w:rsidRDefault="0066145C" w:rsidP="0066145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γ=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∆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S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a</m:t>
                  </m:r>
                </m:den>
              </m:f>
            </m:oMath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</w:rPr>
              <w:t xml:space="preserve"> – </w:t>
            </w: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відносний зсув;</w:t>
            </w:r>
          </w:p>
          <w:p w:rsidR="0066145C" w:rsidRPr="00A42315" w:rsidRDefault="0066145C" w:rsidP="0066145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G=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E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2∙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uk-UA"/>
                        </w:rPr>
                        <m:t>1+μ</m:t>
                      </m:r>
                    </m:e>
                  </m:d>
                </m:den>
              </m:f>
            </m:oMath>
            <w:r w:rsidRPr="00A42315">
              <w:rPr>
                <w:rFonts w:ascii="Times New Roman" w:eastAsiaTheme="minorEastAsia" w:hAnsi="Times New Roman" w:cs="Times New Roman"/>
                <w:color w:val="000000" w:themeColor="text1"/>
              </w:rPr>
              <w:t xml:space="preserve"> – </w:t>
            </w: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модуль зсуву.</w:t>
            </w:r>
          </w:p>
          <w:p w:rsidR="0066145C" w:rsidRPr="00A42315" w:rsidRDefault="0066145C" w:rsidP="006614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A42315">
              <w:rPr>
                <w:color w:val="000000" w:themeColor="text1"/>
              </w:rPr>
              <w:object w:dxaOrig="2604" w:dyaOrig="4104">
                <v:shape id="_x0000_i1027" type="#_x0000_t75" style="width:106.5pt;height:168pt" o:ole="">
                  <v:imagedata r:id="rId72" o:title=""/>
                </v:shape>
                <o:OLEObject Type="Embed" ProgID="PBrush" ShapeID="_x0000_i1027" DrawAspect="Content" ObjectID="_1665307482" r:id="rId73"/>
              </w:object>
            </w:r>
          </w:p>
        </w:tc>
        <w:tc>
          <w:tcPr>
            <w:tcW w:w="2694" w:type="dxa"/>
          </w:tcPr>
          <w:p w:rsidR="0066145C" w:rsidRPr="00A42315" w:rsidRDefault="0050251A" w:rsidP="0066145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0"/>
                          <w:szCs w:val="20"/>
                          <w:lang w:val="uk-UA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m:t>y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</w:rPr>
                        <m:t>=</m:t>
                      </m:r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en-US"/>
                        </w:rPr>
                        <m:t>F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0"/>
                              <w:szCs w:val="20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0"/>
                              <w:szCs w:val="20"/>
                              <w:lang w:val="uk-UA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0"/>
                              <w:szCs w:val="20"/>
                              <w:lang w:val="uk-UA"/>
                            </w:rPr>
                            <m:t>y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=</m:t>
                      </m:r>
                      <m:nary>
                        <m:naryPr>
                          <m:limLoc m:val="undOvr"/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0"/>
                              <w:szCs w:val="20"/>
                              <w:lang w:val="uk-UA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0"/>
                              <w:szCs w:val="20"/>
                              <w:lang w:val="uk-UA"/>
                            </w:rPr>
                            <m:t>A</m:t>
                          </m:r>
                        </m:sub>
                        <m:sup/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0"/>
                              <w:szCs w:val="20"/>
                              <w:lang w:val="uk-UA"/>
                            </w:rPr>
                            <m:t>τ∙dA</m:t>
                          </m:r>
                        </m:e>
                      </m:nary>
                    </m:e>
                  </m:eqArr>
                </m:e>
              </m:d>
            </m:oMath>
            <w:r w:rsidR="0066145C"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</w:rPr>
              <w:t xml:space="preserve"> – </w:t>
            </w:r>
            <w:r w:rsidR="0066145C"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>поперечна сила;</w:t>
            </w:r>
          </w:p>
          <w:p w:rsidR="0066145C" w:rsidRPr="00A42315" w:rsidRDefault="0066145C" w:rsidP="0066145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τ=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uk-UA"/>
                        </w:rPr>
                        <m:t>y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A</m:t>
                  </m:r>
                </m:den>
              </m:f>
            </m:oMath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  <w:t>;</w:t>
            </w:r>
          </w:p>
          <w:p w:rsidR="0066145C" w:rsidRPr="00A42315" w:rsidRDefault="0050251A" w:rsidP="0066145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tan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α=G</m:t>
                  </m:r>
                </m:e>
              </m:func>
            </m:oMath>
            <w:r w:rsidR="0066145C" w:rsidRPr="00A42315"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  <w:t>.</w:t>
            </w:r>
          </w:p>
          <w:p w:rsidR="0066145C" w:rsidRPr="00A42315" w:rsidRDefault="0066145C" w:rsidP="0066145C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color w:val="000000" w:themeColor="text1"/>
              </w:rPr>
              <w:object w:dxaOrig="2496" w:dyaOrig="3348">
                <v:shape id="_x0000_i1028" type="#_x0000_t75" style="width:123.75pt;height:165.75pt" o:ole="">
                  <v:imagedata r:id="rId74" o:title=""/>
                </v:shape>
                <o:OLEObject Type="Embed" ProgID="PBrush" ShapeID="_x0000_i1028" DrawAspect="Content" ObjectID="_1665307483" r:id="rId75"/>
              </w:object>
            </w:r>
          </w:p>
        </w:tc>
        <w:tc>
          <w:tcPr>
            <w:tcW w:w="1559" w:type="dxa"/>
          </w:tcPr>
          <w:p w:rsidR="0066145C" w:rsidRPr="00A42315" w:rsidRDefault="0066145C" w:rsidP="0066145C">
            <w:pPr>
              <w:ind w:left="-111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∆</m:t>
                </m:r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S</m:t>
                </m:r>
                <m:r>
                  <w:rPr>
                    <w:rFonts w:ascii="Cambria Math" w:hAnsi="Cambria Math" w:cs="Times New Roman"/>
                    <w:color w:val="000000" w:themeColor="text1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Q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∙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G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∙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A</m:t>
                    </m:r>
                  </m:den>
                </m:f>
              </m:oMath>
            </m:oMathPara>
          </w:p>
          <w:p w:rsidR="0066145C" w:rsidRPr="00A42315" w:rsidRDefault="0066145C" w:rsidP="0066145C">
            <w:pPr>
              <w:ind w:left="-111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τ</m:t>
                </m:r>
                <m:r>
                  <w:rPr>
                    <w:rFonts w:ascii="Cambria Math" w:hAnsi="Cambria Math" w:cs="Times New Roman"/>
                    <w:color w:val="000000" w:themeColor="text1"/>
                  </w:rPr>
                  <m:t>=</m:t>
                </m:r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γ</m:t>
                </m:r>
                <m:r>
                  <w:rPr>
                    <w:rFonts w:ascii="Cambria Math" w:hAnsi="Cambria Math" w:cs="Times New Roman"/>
                    <w:color w:val="000000" w:themeColor="text1"/>
                  </w:rPr>
                  <m:t>∙</m:t>
                </m:r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G</m:t>
                </m:r>
              </m:oMath>
            </m:oMathPara>
          </w:p>
          <w:p w:rsidR="0066145C" w:rsidRPr="00A42315" w:rsidRDefault="0066145C" w:rsidP="0066145C">
            <w:pPr>
              <w:ind w:left="-111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uk-UA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en-US"/>
                </w:rPr>
                <m:t>G</m:t>
              </m:r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=8∙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4</m:t>
                  </m:r>
                </m:sup>
              </m:sSup>
            </m:oMath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</w:rPr>
              <w:t xml:space="preserve"> </w:t>
            </w:r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0"/>
                <w:szCs w:val="20"/>
                <w:lang w:val="uk-UA"/>
              </w:rPr>
              <w:t>МПа</w:t>
            </w:r>
          </w:p>
        </w:tc>
        <w:tc>
          <w:tcPr>
            <w:tcW w:w="1984" w:type="dxa"/>
          </w:tcPr>
          <w:p w:rsidR="0066145C" w:rsidRPr="00A42315" w:rsidRDefault="0050251A" w:rsidP="0066145C">
            <w:pPr>
              <w:ind w:left="-107" w:right="-103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en-US"/>
                    </w:rPr>
                    <m:t>max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0"/>
                          <w:szCs w:val="20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max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A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uk-UA"/>
                </w:rPr>
                <m:t>≤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τ</m:t>
                  </m:r>
                </m:e>
              </m:d>
            </m:oMath>
            <w:r w:rsidR="0066145C"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</w:t>
            </w:r>
          </w:p>
          <w:p w:rsidR="0066145C" w:rsidRPr="00A42315" w:rsidRDefault="0050251A" w:rsidP="0066145C">
            <w:pPr>
              <w:ind w:left="-107" w:right="-103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τ</m:t>
                  </m:r>
                </m:e>
              </m:d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0"/>
                          <w:szCs w:val="20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Т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Т</m:t>
                      </m:r>
                    </m:sub>
                  </m:sSub>
                </m:den>
              </m:f>
            </m:oMath>
            <w:r w:rsidR="0066145C"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– для пластичних матеріалів</w:t>
            </w:r>
          </w:p>
          <w:p w:rsidR="0066145C" w:rsidRPr="00A42315" w:rsidRDefault="0050251A" w:rsidP="0066145C">
            <w:pPr>
              <w:ind w:left="-107" w:right="-103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τ</m:t>
                  </m:r>
                </m:e>
              </m:d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0"/>
                          <w:szCs w:val="20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b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b</m:t>
                      </m:r>
                    </m:sub>
                  </m:sSub>
                </m:den>
              </m:f>
            </m:oMath>
            <w:r w:rsidR="0066145C"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66145C"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</w:rPr>
              <w:t xml:space="preserve">– </w:t>
            </w:r>
            <w:r w:rsidR="0066145C"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>для крихких матеріалів;</w:t>
            </w:r>
          </w:p>
          <w:p w:rsidR="0066145C" w:rsidRPr="00A42315" w:rsidRDefault="0050251A" w:rsidP="0066145C">
            <w:pPr>
              <w:ind w:left="-107" w:right="-103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τ</m:t>
                  </m:r>
                </m:e>
              </m:d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uk-UA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0,5…0,6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σ</m:t>
                  </m:r>
                </m:e>
              </m:d>
            </m:oMath>
            <w:r w:rsidR="0066145C"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0"/>
                <w:szCs w:val="20"/>
                <w:lang w:val="uk-UA"/>
              </w:rPr>
              <w:t>.</w:t>
            </w:r>
          </w:p>
        </w:tc>
        <w:tc>
          <w:tcPr>
            <w:tcW w:w="2268" w:type="dxa"/>
          </w:tcPr>
          <w:p w:rsidR="0066145C" w:rsidRPr="00A42315" w:rsidRDefault="0066145C" w:rsidP="0066145C">
            <w:pPr>
              <w:ind w:left="-107" w:right="-110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∆</m:t>
              </m:r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S</m:t>
              </m:r>
              <m:r>
                <w:rPr>
                  <w:rFonts w:ascii="Cambria Math" w:hAnsi="Cambria Math" w:cs="Times New Roman"/>
                  <w:color w:val="000000" w:themeColor="text1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∙a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G</m:t>
                  </m:r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∙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A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</w:rPr>
                <m:t>≤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∆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S</m:t>
                  </m:r>
                </m:e>
              </m:d>
            </m:oMath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</w:rPr>
              <w:t xml:space="preserve"> </w:t>
            </w:r>
          </w:p>
          <w:p w:rsidR="0066145C" w:rsidRPr="00A42315" w:rsidRDefault="0066145C" w:rsidP="0066145C">
            <w:pPr>
              <w:ind w:left="-107" w:right="-11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GA</m:t>
              </m:r>
            </m:oMath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</w:rPr>
              <w:t xml:space="preserve"> </w:t>
            </w: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 xml:space="preserve">– </w:t>
            </w: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>жорсткість поперечного перерізу;</w:t>
            </w:r>
          </w:p>
          <w:p w:rsidR="0066145C" w:rsidRPr="00A42315" w:rsidRDefault="0066145C" w:rsidP="0066145C">
            <w:pPr>
              <w:ind w:left="-107" w:right="-11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en-US"/>
                </w:rPr>
                <m:t>c</m:t>
              </m:r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en-US"/>
                    </w:rPr>
                    <m:t>G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∙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en-US"/>
                    </w:rPr>
                    <m:t>A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en-US"/>
                    </w:rPr>
                    <m:t>a</m:t>
                  </m:r>
                </m:den>
              </m:f>
            </m:oMath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– жорсткість стержня.</w:t>
            </w:r>
          </w:p>
        </w:tc>
      </w:tr>
    </w:tbl>
    <w:p w:rsidR="0066145C" w:rsidRPr="00A42315" w:rsidRDefault="0066145C" w:rsidP="00F03BC3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  <w:sectPr w:rsidR="0066145C" w:rsidRPr="00A42315" w:rsidSect="00B92358">
          <w:pgSz w:w="11906" w:h="8391" w:orient="landscape" w:code="11"/>
          <w:pgMar w:top="426" w:right="567" w:bottom="567" w:left="709" w:header="709" w:footer="709" w:gutter="0"/>
          <w:cols w:space="708"/>
          <w:docGrid w:linePitch="360"/>
        </w:sectPr>
      </w:pPr>
    </w:p>
    <w:p w:rsidR="0066145C" w:rsidRPr="00A42315" w:rsidRDefault="0066145C" w:rsidP="00F03BC3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</w:p>
    <w:p w:rsidR="00212C31" w:rsidRPr="00A42315" w:rsidRDefault="00075722" w:rsidP="005E063B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П</w:t>
      </w:r>
      <w:r w:rsidR="005E063B"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итання </w:t>
      </w:r>
      <w:r w:rsidR="00212C31" w:rsidRPr="00A42315">
        <w:rPr>
          <w:rFonts w:ascii="Times New Roman" w:hAnsi="Times New Roman" w:cs="Times New Roman"/>
          <w:b/>
          <w:color w:val="000000" w:themeColor="text1"/>
          <w:lang w:val="uk-UA"/>
        </w:rPr>
        <w:t>для самоконтрол</w:t>
      </w:r>
      <w:r w:rsidR="005E063B" w:rsidRPr="00A42315">
        <w:rPr>
          <w:rFonts w:ascii="Times New Roman" w:hAnsi="Times New Roman" w:cs="Times New Roman"/>
          <w:b/>
          <w:color w:val="000000" w:themeColor="text1"/>
          <w:lang w:val="uk-UA"/>
        </w:rPr>
        <w:t>ю</w:t>
      </w:r>
    </w:p>
    <w:p w:rsidR="00C26CCA" w:rsidRPr="00A42315" w:rsidRDefault="00212C31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1. </w:t>
      </w:r>
      <w:r w:rsidR="005E063B" w:rsidRPr="00A42315">
        <w:rPr>
          <w:rFonts w:ascii="Times New Roman" w:hAnsi="Times New Roman" w:cs="Times New Roman"/>
          <w:color w:val="000000" w:themeColor="text1"/>
          <w:lang w:val="uk-UA"/>
        </w:rPr>
        <w:t>Що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наз</w:t>
      </w:r>
      <w:r w:rsidR="005E063B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</w:t>
      </w:r>
      <w:r w:rsidR="005E063B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="005E063B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ся абсолютн</w:t>
      </w:r>
      <w:r w:rsidR="005E063B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 </w:t>
      </w:r>
      <w:r w:rsidR="005E063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5E063B" w:rsidRPr="00A42315">
        <w:rPr>
          <w:rFonts w:ascii="Times New Roman" w:hAnsi="Times New Roman" w:cs="Times New Roman"/>
          <w:color w:val="000000" w:themeColor="text1"/>
          <w:lang w:val="uk-UA"/>
        </w:rPr>
        <w:t>відносним зсувом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? </w:t>
      </w:r>
    </w:p>
    <w:p w:rsidR="00C26CCA" w:rsidRPr="00A42315" w:rsidRDefault="00212C31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2. Закон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Гука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592960" w:rsidRPr="00A42315">
        <w:rPr>
          <w:rFonts w:ascii="Times New Roman" w:hAnsi="Times New Roman" w:cs="Times New Roman"/>
          <w:color w:val="000000" w:themeColor="text1"/>
          <w:lang w:val="uk-UA"/>
        </w:rPr>
        <w:t>на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592960" w:rsidRPr="00A42315">
        <w:rPr>
          <w:rFonts w:ascii="Times New Roman" w:hAnsi="Times New Roman" w:cs="Times New Roman"/>
          <w:color w:val="000000" w:themeColor="text1"/>
          <w:lang w:val="uk-UA"/>
        </w:rPr>
        <w:t>зсув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C26CCA" w:rsidRPr="00A42315" w:rsidRDefault="00212C31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3. Ч</w:t>
      </w:r>
      <w:r w:rsidR="005E063B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му </w:t>
      </w:r>
      <w:r w:rsidR="005E063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дорівнює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модуль </w:t>
      </w:r>
      <w:r w:rsidR="005E063B" w:rsidRPr="00A42315">
        <w:rPr>
          <w:rFonts w:ascii="Times New Roman" w:hAnsi="Times New Roman" w:cs="Times New Roman"/>
          <w:color w:val="000000" w:themeColor="text1"/>
          <w:lang w:val="uk-UA"/>
        </w:rPr>
        <w:t>зсуву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G?  </w:t>
      </w:r>
    </w:p>
    <w:p w:rsidR="005E063B" w:rsidRPr="00A42315" w:rsidRDefault="00212C31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4. </w:t>
      </w:r>
      <w:r w:rsidR="005E063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Яка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за</w:t>
      </w:r>
      <w:r w:rsidR="005E063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лежність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ж G, E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µ для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зотропного т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ла? </w:t>
      </w:r>
    </w:p>
    <w:p w:rsidR="005E063B" w:rsidRPr="00A42315" w:rsidRDefault="00212C31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5. П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ким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кутом до вихідних дотичних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τ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знаходяться головні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площадки? </w:t>
      </w:r>
    </w:p>
    <w:p w:rsidR="00212C31" w:rsidRPr="00A42315" w:rsidRDefault="00212C31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6.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Чи можлива наявність нормальних напружень при зсуві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?</w:t>
      </w:r>
    </w:p>
    <w:p w:rsidR="00A27BB0" w:rsidRPr="00A42315" w:rsidRDefault="00A27BB0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</w:p>
    <w:p w:rsidR="00641863" w:rsidRPr="00A42315" w:rsidRDefault="00641863" w:rsidP="00212C3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  <w:sectPr w:rsidR="00641863" w:rsidRPr="00A42315" w:rsidSect="00B92358">
          <w:pgSz w:w="8391" w:h="11906" w:code="11"/>
          <w:pgMar w:top="567" w:right="567" w:bottom="709" w:left="851" w:header="709" w:footer="709" w:gutter="0"/>
          <w:cols w:space="708"/>
          <w:docGrid w:linePitch="360"/>
        </w:sectPr>
      </w:pPr>
    </w:p>
    <w:p w:rsidR="00D61601" w:rsidRPr="00A42315" w:rsidRDefault="00D61601" w:rsidP="00D61601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lastRenderedPageBreak/>
        <w:t>5. ГЕОМЕТРИЧ</w:t>
      </w:r>
      <w:r w:rsidR="005C3D1F" w:rsidRPr="00A42315">
        <w:rPr>
          <w:rFonts w:ascii="Times New Roman" w:hAnsi="Times New Roman" w:cs="Times New Roman"/>
          <w:b/>
          <w:color w:val="000000" w:themeColor="text1"/>
          <w:lang w:val="uk-UA"/>
        </w:rPr>
        <w:t>НІ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ХАРАКТЕРИСТИКИ ПЛОСКИХ </w:t>
      </w:r>
      <w:r w:rsidR="005C3D1F" w:rsidRPr="00A42315">
        <w:rPr>
          <w:rFonts w:ascii="Times New Roman" w:hAnsi="Times New Roman" w:cs="Times New Roman"/>
          <w:b/>
          <w:color w:val="000000" w:themeColor="text1"/>
          <w:lang w:val="uk-UA"/>
        </w:rPr>
        <w:t>ПЕРЕРІЗІВ</w:t>
      </w:r>
    </w:p>
    <w:p w:rsidR="00D61601" w:rsidRPr="00A42315" w:rsidRDefault="00982D7E" w:rsidP="00D6160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Опір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стержня 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м видам деформац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лежить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не 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льк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матер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ал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зм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 стержня,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але 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форм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озташування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поперечн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перерізів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Найпростішою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геометрич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ю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характеристико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ю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є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площа поперечного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перерізу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Во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на входит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розрахункові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формул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визначають міцність та жорсткість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при простом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розтягуванні і стисканні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В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випадках кручення, згину і 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складного опору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м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зустрічаємось з більш складними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геометрич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ими характеристиками. 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 них відносяться статичні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момент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, момент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, рад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ус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, момент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>опору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D61601" w:rsidRPr="00A42315" w:rsidRDefault="00D61601" w:rsidP="00FD4615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5.1. Статич</w:t>
      </w:r>
      <w:r w:rsidR="00FD4615" w:rsidRPr="00A42315">
        <w:rPr>
          <w:rFonts w:ascii="Times New Roman" w:hAnsi="Times New Roman" w:cs="Times New Roman"/>
          <w:b/>
          <w:color w:val="000000" w:themeColor="text1"/>
          <w:lang w:val="uk-UA"/>
        </w:rPr>
        <w:t>ні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момент</w:t>
      </w:r>
      <w:r w:rsidR="00FD4615" w:rsidRPr="00A42315">
        <w:rPr>
          <w:rFonts w:ascii="Times New Roman" w:hAnsi="Times New Roman" w:cs="Times New Roman"/>
          <w:b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площ</w:t>
      </w:r>
      <w:r w:rsidR="00FD4615" w:rsidRPr="00A42315">
        <w:rPr>
          <w:rFonts w:ascii="Times New Roman" w:hAnsi="Times New Roman" w:cs="Times New Roman"/>
          <w:b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. Центр </w:t>
      </w:r>
      <w:r w:rsidR="00FD4615" w:rsidRPr="00A42315">
        <w:rPr>
          <w:rFonts w:ascii="Times New Roman" w:hAnsi="Times New Roman" w:cs="Times New Roman"/>
          <w:b/>
          <w:color w:val="000000" w:themeColor="text1"/>
          <w:lang w:val="uk-UA"/>
        </w:rPr>
        <w:t>ваги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поперечного </w:t>
      </w:r>
      <w:r w:rsidR="00FD4615" w:rsidRPr="00A42315">
        <w:rPr>
          <w:rFonts w:ascii="Times New Roman" w:hAnsi="Times New Roman" w:cs="Times New Roman"/>
          <w:b/>
          <w:color w:val="000000" w:themeColor="text1"/>
          <w:lang w:val="uk-UA"/>
        </w:rPr>
        <w:t>перерізу</w:t>
      </w:r>
    </w:p>
    <w:p w:rsidR="00D61601" w:rsidRPr="00A42315" w:rsidRDefault="005C3D1F" w:rsidP="005C3D1F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546225" cy="1297744"/>
            <wp:effectExtent l="0" t="0" r="0" b="0"/>
            <wp:docPr id="20" name="Рисунок 20" descr="C:\Users\Nick\Desktop\рис. тмм\Безымянный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\Desktop\рис. тмм\Безымянный61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18" cy="132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601" w:rsidRPr="00A42315" w:rsidRDefault="00D61601" w:rsidP="005C3D1F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5.1</w:t>
      </w:r>
    </w:p>
    <w:p w:rsidR="00D61601" w:rsidRPr="00A42315" w:rsidRDefault="00D61601" w:rsidP="00D6160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Статич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им моментом площ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наз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ся сума 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>добутків 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лементарн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площ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d</w:t>
      </w:r>
      <w:r w:rsidR="00BA2E87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 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відстань до відповідної </w:t>
      </w:r>
      <w:r w:rsidR="00BA2E87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="00FD461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(рис.5.1). </w:t>
      </w:r>
    </w:p>
    <w:p w:rsidR="00D61601" w:rsidRPr="00A42315" w:rsidRDefault="0050251A" w:rsidP="00AC0406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x</m:t>
              </m:r>
            </m:sub>
          </m:sSub>
          <m:r>
            <w:rPr>
              <w:rFonts w:ascii="Cambria Math" w:hAnsi="Cambria Math" w:cs="Times New Roman"/>
              <w:color w:val="000000" w:themeColor="text1"/>
              <w:lang w:val="uk-UA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A</m:t>
              </m:r>
            </m:sub>
            <m:sup/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ydA</m:t>
              </m:r>
            </m:e>
          </m:nary>
        </m:oMath>
      </m:oMathPara>
    </w:p>
    <w:p w:rsidR="00D61601" w:rsidRPr="00A42315" w:rsidRDefault="0050251A" w:rsidP="00AC0406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y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xdA</m:t>
            </m:r>
          </m:e>
        </m:nary>
      </m:oMath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.  (5.1)</w:t>
      </w:r>
    </w:p>
    <w:p w:rsidR="00D61601" w:rsidRPr="00A42315" w:rsidRDefault="00A52061" w:rsidP="00D6160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Нехай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X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c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Y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c</w:t>
      </w:r>
      <w:proofErr w:type="spellEnd"/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- координат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центра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ваги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ф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гур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. По аналог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виразом для </w:t>
      </w:r>
      <w:r w:rsidR="00AC040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моментів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сил, на основ</w:t>
      </w:r>
      <w:r w:rsidR="00AC040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теорем</w:t>
      </w:r>
      <w:r w:rsidR="00AC0406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AC0406" w:rsidRPr="00A42315">
        <w:rPr>
          <w:rFonts w:ascii="Times New Roman" w:hAnsi="Times New Roman" w:cs="Times New Roman"/>
          <w:color w:val="000000" w:themeColor="text1"/>
          <w:lang w:val="uk-UA"/>
        </w:rPr>
        <w:t>пр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о момент р</w:t>
      </w:r>
      <w:r w:rsidR="00AC040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івнодіючої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можн</w:t>
      </w:r>
      <w:r w:rsidR="00AC0406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написат</w:t>
      </w:r>
      <w:r w:rsidR="00AC0406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D61601" w:rsidRPr="00A42315" w:rsidRDefault="0050251A" w:rsidP="00AC0406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=A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c</m:t>
            </m:r>
          </m:sub>
        </m:sSub>
      </m:oMath>
      <w:r w:rsidR="00AC0406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r>
          <w:rPr>
            <w:rFonts w:ascii="Cambria Math" w:eastAsiaTheme="minorEastAsia" w:hAnsi="Cambria Math" w:cs="Times New Roman"/>
            <w:color w:val="000000" w:themeColor="text1"/>
            <w:lang w:val="en-US"/>
          </w:rPr>
          <m:t>A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c</m:t>
            </m:r>
          </m:sub>
        </m:sSub>
      </m:oMath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,     (5.2)</w:t>
      </w:r>
    </w:p>
    <w:p w:rsidR="00D61601" w:rsidRPr="00A42315" w:rsidRDefault="00D61601" w:rsidP="00D6160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 xml:space="preserve">де  </w:t>
      </w:r>
      <w:r w:rsidR="00AC0406" w:rsidRPr="00A42315">
        <w:rPr>
          <w:rFonts w:ascii="Times New Roman" w:hAnsi="Times New Roman" w:cs="Times New Roman"/>
          <w:color w:val="000000" w:themeColor="text1"/>
          <w:lang w:val="uk-UA"/>
        </w:rPr>
        <w:t>А - площа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ф</w:t>
      </w:r>
      <w:r w:rsidR="00AC040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гур</w:t>
      </w:r>
      <w:r w:rsidR="00AC0406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</w:p>
    <w:p w:rsidR="00D61601" w:rsidRPr="00A42315" w:rsidRDefault="00AC0406" w:rsidP="00D6160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Звідси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координат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центра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ваги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D61601" w:rsidRPr="00A42315" w:rsidRDefault="0050251A" w:rsidP="00500E94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c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y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 xml:space="preserve">,   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c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x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den>
        </m:f>
      </m:oMath>
      <w:r w:rsidR="00500E9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.     (5.3)</w:t>
      </w:r>
    </w:p>
    <w:p w:rsidR="00BA2E87" w:rsidRPr="00A42315" w:rsidRDefault="00BA2E87" w:rsidP="00D6160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(5.3) </w:t>
      </w:r>
      <w:r w:rsidR="00500E94" w:rsidRPr="00A42315">
        <w:rPr>
          <w:rFonts w:ascii="Times New Roman" w:hAnsi="Times New Roman" w:cs="Times New Roman"/>
          <w:color w:val="000000" w:themeColor="text1"/>
          <w:lang w:val="uk-UA"/>
        </w:rPr>
        <w:t>витікає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500E9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статич</w:t>
      </w:r>
      <w:r w:rsidR="00500E94" w:rsidRPr="00A42315">
        <w:rPr>
          <w:rFonts w:ascii="Times New Roman" w:hAnsi="Times New Roman" w:cs="Times New Roman"/>
          <w:color w:val="000000" w:themeColor="text1"/>
          <w:lang w:val="uk-UA"/>
        </w:rPr>
        <w:t>ні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момент</w:t>
      </w:r>
      <w:r w:rsidR="00500E94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площ</w:t>
      </w:r>
      <w:r w:rsidR="00500E9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500E9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центральн</w:t>
      </w:r>
      <w:r w:rsidR="00500E94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х осей(</w:t>
      </w:r>
      <w:r w:rsidR="00500E9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проходять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через центр </w:t>
      </w:r>
      <w:r w:rsidR="00500E94" w:rsidRPr="00A42315">
        <w:rPr>
          <w:rFonts w:ascii="Times New Roman" w:hAnsi="Times New Roman" w:cs="Times New Roman"/>
          <w:color w:val="000000" w:themeColor="text1"/>
          <w:lang w:val="uk-UA"/>
        </w:rPr>
        <w:t>ваги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) </w:t>
      </w:r>
      <w:r w:rsidR="00500E9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дорівнюють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нулю. </w:t>
      </w:r>
    </w:p>
    <w:p w:rsidR="00D64F67" w:rsidRPr="00A42315" w:rsidRDefault="00D64F67" w:rsidP="00D64F67">
      <w:pPr>
        <w:ind w:firstLine="567"/>
        <w:jc w:val="both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Приклад 1. </w:t>
      </w:r>
    </w:p>
    <w:p w:rsidR="00D64F67" w:rsidRPr="00A42315" w:rsidRDefault="00D64F67" w:rsidP="00D64F67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0F0D7AA2" wp14:editId="13265BEA">
            <wp:extent cx="1663675" cy="162537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37" cy="164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67" w:rsidRPr="00A42315" w:rsidRDefault="00D64F67" w:rsidP="00D64F67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5.2</w:t>
      </w:r>
    </w:p>
    <w:p w:rsidR="00D64F67" w:rsidRPr="00A42315" w:rsidRDefault="00D64F67" w:rsidP="00D64F67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Обчислити статичні моменти площі трикутника (рис. 5.2) відносно осі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X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, що проходить через вершину паралельно основі. На відстані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y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виділимо елементарну площадку паралельно осі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X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D64F67" w:rsidRPr="00A42315" w:rsidRDefault="00D64F67" w:rsidP="00D64F67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i/>
          <w:color w:val="000000" w:themeColor="text1"/>
          <w:lang w:val="uk-UA"/>
        </w:rPr>
        <w:t>Розв’язок: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</w:p>
    <w:p w:rsidR="00D64F67" w:rsidRPr="00A42315" w:rsidRDefault="00D64F67" w:rsidP="00D64F67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dA=b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y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 xml:space="preserve">dy ;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b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e>
            </m:d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b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y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h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 xml:space="preserve"> , b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y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b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h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y,</m:t>
        </m:r>
      </m:oMath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</w:p>
    <w:p w:rsidR="00D64F67" w:rsidRPr="00A42315" w:rsidRDefault="0050251A" w:rsidP="00D64F67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ydA=</m:t>
            </m:r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h</m:t>
                </m:r>
              </m:sup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dy=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h</m:t>
                    </m:r>
                  </m:den>
                </m:f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h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dy=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b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3</m:t>
                        </m:r>
                      </m:den>
                    </m:f>
                  </m:e>
                </m:nary>
              </m:e>
            </m:nary>
          </m:e>
        </m:nary>
      </m:oMath>
      <w:r w:rsidR="00D64F6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D64F67" w:rsidRPr="00A42315" w:rsidRDefault="00D64F67" w:rsidP="00D64F67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Відстань від центра ваги фігури до осі Х знайдемо з (5.3). </w:t>
      </w:r>
    </w:p>
    <w:p w:rsidR="00D64F67" w:rsidRPr="00A42315" w:rsidRDefault="0050251A" w:rsidP="00D64F67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c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b·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·2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3bh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h</m:t>
        </m:r>
      </m:oMath>
      <w:r w:rsidR="00D64F67"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</w:p>
    <w:p w:rsidR="00D64F67" w:rsidRPr="00A42315" w:rsidRDefault="00D64F67" w:rsidP="00D64F67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>Для визначення статичного моменту складної фігури її розбивають на частини, для кожної з яких відома площа (А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с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) і положення центра ваги її (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х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с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,у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с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). </w:t>
      </w:r>
    </w:p>
    <w:p w:rsidR="00D64F67" w:rsidRPr="00A42315" w:rsidRDefault="00D64F67" w:rsidP="00D64F67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Статичний момент площі всієї фігури відносно заданої осі визначається як сума статичних моментів складових її частин. </w:t>
      </w:r>
    </w:p>
    <w:p w:rsidR="00D64F67" w:rsidRPr="00A42315" w:rsidRDefault="0050251A" w:rsidP="00D64F67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y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+…+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n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n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i=1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i</m:t>
                </m:r>
              </m:sub>
            </m:sSub>
          </m:e>
        </m:nary>
      </m:oMath>
      <w:r w:rsidR="00D64F67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</w:p>
    <w:p w:rsidR="00D64F67" w:rsidRPr="00A42315" w:rsidRDefault="0050251A" w:rsidP="00D64F67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+…+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y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=1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i</m:t>
                </m:r>
              </m:sub>
            </m:sSub>
          </m:e>
        </m:nary>
      </m:oMath>
      <w:r w:rsidR="00D64F67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D64F6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(5.4) </w:t>
      </w:r>
    </w:p>
    <w:p w:rsidR="00D64F67" w:rsidRPr="00A42315" w:rsidRDefault="00D64F67" w:rsidP="00D64F67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Користуючись (5.4) знаходимо координати центра ваги складної фігури: </w:t>
      </w:r>
    </w:p>
    <w:p w:rsidR="00D64F67" w:rsidRPr="00A42315" w:rsidRDefault="0050251A" w:rsidP="00D64F67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c</m:t>
              </m:r>
            </m:sub>
          </m:sSub>
          <m:r>
            <w:rPr>
              <w:rFonts w:ascii="Cambria Math" w:hAnsi="Cambria Math" w:cs="Times New Roman"/>
              <w:color w:val="000000" w:themeColor="text1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A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i=1</m:t>
                  </m:r>
                </m:sub>
                <m:sup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uk-UA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uk-UA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uk-U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uk-UA"/>
                        </w:rPr>
                        <m:t>i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i=1</m:t>
                  </m:r>
                </m:sub>
                <m:sup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uk-UA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uk-UA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D64F67" w:rsidRPr="00A42315" w:rsidRDefault="0050251A" w:rsidP="00D64F67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c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subSup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i=1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i</m:t>
                    </m:r>
                  </m:sub>
                </m:sSub>
              </m:e>
            </m:nary>
          </m:den>
        </m:f>
      </m:oMath>
      <w:r w:rsidR="00D64F67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D64F6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  (5.5) </w:t>
      </w:r>
    </w:p>
    <w:p w:rsidR="008B649C" w:rsidRPr="00A42315" w:rsidRDefault="002225FF" w:rsidP="008B649C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D61601" w:rsidRPr="00A42315" w:rsidRDefault="00D61601" w:rsidP="00222079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5.2. Момент</w:t>
      </w:r>
      <w:r w:rsidR="00222079" w:rsidRPr="00A42315">
        <w:rPr>
          <w:rFonts w:ascii="Times New Roman" w:hAnsi="Times New Roman" w:cs="Times New Roman"/>
          <w:b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</w:t>
      </w:r>
      <w:r w:rsidR="00222079" w:rsidRPr="00A42315">
        <w:rPr>
          <w:rFonts w:ascii="Times New Roman" w:hAnsi="Times New Roman" w:cs="Times New Roman"/>
          <w:b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нерц</w:t>
      </w:r>
      <w:r w:rsidR="00222079" w:rsidRPr="00A42315">
        <w:rPr>
          <w:rFonts w:ascii="Times New Roman" w:hAnsi="Times New Roman" w:cs="Times New Roman"/>
          <w:b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плоских ф</w:t>
      </w:r>
      <w:r w:rsidR="00222079" w:rsidRPr="00A42315">
        <w:rPr>
          <w:rFonts w:ascii="Times New Roman" w:hAnsi="Times New Roman" w:cs="Times New Roman"/>
          <w:b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гур</w:t>
      </w:r>
    </w:p>
    <w:p w:rsidR="00D61601" w:rsidRPr="00A42315" w:rsidRDefault="00D61601" w:rsidP="00D6160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Осев</w:t>
      </w:r>
      <w:r w:rsidR="00222079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 </w:t>
      </w:r>
      <w:r w:rsidR="00222079" w:rsidRPr="00A42315">
        <w:rPr>
          <w:rFonts w:ascii="Times New Roman" w:hAnsi="Times New Roman" w:cs="Times New Roman"/>
          <w:color w:val="000000" w:themeColor="text1"/>
          <w:lang w:val="uk-UA"/>
        </w:rPr>
        <w:t>або 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кватор</w:t>
      </w:r>
      <w:r w:rsidR="0022207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альн</w:t>
      </w:r>
      <w:r w:rsidR="00222079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 моментом </w:t>
      </w:r>
      <w:r w:rsidR="0022207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222079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площ</w:t>
      </w:r>
      <w:r w:rsidR="0022207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ф</w:t>
      </w:r>
      <w:r w:rsidR="0022207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гур</w:t>
      </w:r>
      <w:r w:rsidR="00222079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наз</w:t>
      </w:r>
      <w:r w:rsidR="00222079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</w:t>
      </w:r>
      <w:r w:rsidR="00222079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="00222079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ся сума </w:t>
      </w:r>
      <w:r w:rsidR="00222079" w:rsidRPr="00A42315">
        <w:rPr>
          <w:rFonts w:ascii="Times New Roman" w:hAnsi="Times New Roman" w:cs="Times New Roman"/>
          <w:color w:val="000000" w:themeColor="text1"/>
          <w:lang w:val="uk-UA"/>
        </w:rPr>
        <w:t>добутків 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лементарн</w:t>
      </w:r>
      <w:r w:rsidR="00222079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площ на квадрат </w:t>
      </w:r>
      <w:r w:rsidR="00222079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</w:t>
      </w:r>
      <w:r w:rsidR="0022207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відстані від </w:t>
      </w:r>
      <w:r w:rsidR="003C19FB" w:rsidRPr="00A42315">
        <w:rPr>
          <w:rFonts w:ascii="Times New Roman" w:hAnsi="Times New Roman" w:cs="Times New Roman"/>
          <w:color w:val="000000" w:themeColor="text1"/>
          <w:lang w:val="uk-UA"/>
        </w:rPr>
        <w:t>за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дано</w:t>
      </w:r>
      <w:r w:rsidR="003C19FB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ос</w:t>
      </w:r>
      <w:r w:rsidR="003C19F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3C19FB" w:rsidRPr="00A42315" w:rsidRDefault="0050251A" w:rsidP="003C19FB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dA</m:t>
            </m:r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 xml:space="preserve"> ,</m:t>
            </m:r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 xml:space="preserve">   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y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e>
        </m:nary>
        <m:r>
          <w:rPr>
            <w:rFonts w:ascii="Cambria Math" w:hAnsi="Cambria Math" w:cs="Times New Roman"/>
            <w:color w:val="000000" w:themeColor="text1"/>
            <w:lang w:val="en-US"/>
          </w:rPr>
          <m:t>dA</m:t>
        </m:r>
      </m:oMath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  (5.6) </w:t>
      </w:r>
    </w:p>
    <w:p w:rsidR="00D61601" w:rsidRPr="00A42315" w:rsidRDefault="003C19FB" w:rsidP="007A024D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Розмірність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момент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 </w:t>
      </w:r>
      <w:r w:rsidR="009E491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– см</w:t>
      </w:r>
      <w:r w:rsidR="00D61601" w:rsidRPr="00A42315">
        <w:rPr>
          <w:rFonts w:ascii="Times New Roman" w:hAnsi="Times New Roman" w:cs="Times New Roman"/>
          <w:color w:val="000000" w:themeColor="text1"/>
          <w:vertAlign w:val="superscript"/>
          <w:lang w:val="uk-UA"/>
        </w:rPr>
        <w:t>4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Ос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ьо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момент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завжди </w:t>
      </w:r>
      <w:r w:rsidR="007A024D" w:rsidRPr="00A42315">
        <w:rPr>
          <w:rFonts w:ascii="Times New Roman" w:hAnsi="Times New Roman" w:cs="Times New Roman"/>
          <w:color w:val="000000" w:themeColor="text1"/>
          <w:lang w:val="uk-UA"/>
        </w:rPr>
        <w:t>є додатними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7A024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оскільки додатною рахується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площа:  </w:t>
      </w:r>
    </w:p>
    <w:p w:rsidR="007A024D" w:rsidRPr="00A42315" w:rsidRDefault="0050251A" w:rsidP="007A024D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x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p>
        </m:sSubSup>
        <m:r>
          <w:rPr>
            <w:rFonts w:ascii="Cambria Math" w:hAnsi="Cambria Math" w:cs="Times New Roman"/>
            <w:color w:val="000000" w:themeColor="text1"/>
            <w:lang w:val="en-US"/>
          </w:rPr>
          <m:t>A</m:t>
        </m:r>
        <m:r>
          <w:rPr>
            <w:rFonts w:ascii="Cambria Math" w:hAnsi="Cambria Math" w:cs="Times New Roman"/>
            <w:color w:val="000000" w:themeColor="text1"/>
            <w:lang w:val="uk-UA"/>
          </w:rPr>
          <m:t xml:space="preserve"> ;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y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y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p>
        </m:sSubSup>
        <m:r>
          <w:rPr>
            <w:rFonts w:ascii="Cambria Math" w:hAnsi="Cambria Math" w:cs="Times New Roman"/>
            <w:color w:val="000000" w:themeColor="text1"/>
            <w:lang w:val="en-US"/>
          </w:rPr>
          <m:t>A</m:t>
        </m:r>
        <m:r>
          <w:rPr>
            <w:rFonts w:ascii="Cambria Math" w:hAnsi="Cambria Math" w:cs="Times New Roman"/>
            <w:color w:val="000000" w:themeColor="text1"/>
            <w:lang w:val="uk-UA"/>
          </w:rPr>
          <m:t xml:space="preserve"> ;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p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p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p>
        </m:sSubSup>
        <m:r>
          <w:rPr>
            <w:rFonts w:ascii="Cambria Math" w:hAnsi="Cambria Math" w:cs="Times New Roman"/>
            <w:color w:val="000000" w:themeColor="text1"/>
            <w:lang w:val="en-US"/>
          </w:rPr>
          <m:t>A</m:t>
        </m:r>
      </m:oMath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7A024D" w:rsidRPr="00A42315" w:rsidRDefault="007A024D" w:rsidP="007A024D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Знайдемо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значен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я ос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ьо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х момент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 для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деяких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прост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х ф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гур.</w:t>
      </w:r>
    </w:p>
    <w:p w:rsidR="00D61601" w:rsidRPr="00A42315" w:rsidRDefault="00D61601" w:rsidP="007A024D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Прямо</w:t>
      </w:r>
      <w:r w:rsidR="007A024D" w:rsidRPr="00A42315">
        <w:rPr>
          <w:rFonts w:ascii="Times New Roman" w:hAnsi="Times New Roman" w:cs="Times New Roman"/>
          <w:color w:val="000000" w:themeColor="text1"/>
          <w:lang w:val="uk-UA"/>
        </w:rPr>
        <w:t>к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7A024D" w:rsidRPr="00A42315">
        <w:rPr>
          <w:rFonts w:ascii="Times New Roman" w:hAnsi="Times New Roman" w:cs="Times New Roman"/>
          <w:color w:val="000000" w:themeColor="text1"/>
          <w:lang w:val="uk-UA"/>
        </w:rPr>
        <w:t>тник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(рис. 5.3):  </w:t>
      </w:r>
    </w:p>
    <w:p w:rsidR="00D61601" w:rsidRPr="00A42315" w:rsidRDefault="0051443C" w:rsidP="007A024D">
      <w:pPr>
        <w:ind w:firstLine="567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1343575" cy="1362909"/>
            <wp:effectExtent l="0" t="0" r="952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867" cy="13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601" w:rsidRPr="00A42315" w:rsidRDefault="00D61601" w:rsidP="0051443C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Рис.5.3</w:t>
      </w:r>
    </w:p>
    <w:p w:rsidR="00D61601" w:rsidRPr="00A42315" w:rsidRDefault="0050251A" w:rsidP="00996B13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dx</m:t>
            </m:r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 xml:space="preserve"> , dA=b·dy</m:t>
        </m:r>
      </m:oMath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,</w:t>
      </w:r>
    </w:p>
    <w:p w:rsidR="00D61601" w:rsidRPr="00A42315" w:rsidRDefault="0050251A" w:rsidP="00996B13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h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den>
            </m:f>
          </m:sub>
          <m:sup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h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den>
            </m:f>
          </m:sup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b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>dx=2b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h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den>
            </m:f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>dx=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2b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b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12</m:t>
            </m:r>
          </m:den>
        </m:f>
      </m:oMath>
      <w:r w:rsidR="00996B1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</w:p>
    <w:p w:rsidR="00D61601" w:rsidRPr="00A42315" w:rsidRDefault="00D61601" w:rsidP="00D61601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Очевидно: </w:t>
      </w:r>
    </w:p>
    <w:p w:rsidR="00D61601" w:rsidRPr="00A42315" w:rsidRDefault="0050251A" w:rsidP="00996B13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y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h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12</m:t>
            </m:r>
          </m:den>
        </m:f>
      </m:oMath>
      <w:r w:rsidR="00996B13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</w:p>
    <w:p w:rsidR="00D61601" w:rsidRPr="00A42315" w:rsidRDefault="00422B8D" w:rsidP="00996B13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377119" cy="132389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17" cy="135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601" w:rsidRPr="00A42315" w:rsidRDefault="00D61601" w:rsidP="00062BC3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5.4</w:t>
      </w:r>
    </w:p>
    <w:p w:rsidR="00422B8D" w:rsidRPr="00A42315" w:rsidRDefault="00422B8D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Відмітим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що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величина I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en-US"/>
        </w:rPr>
        <w:t>x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не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зміниться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,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якщо зсунути 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>вс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D6160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полос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</w:p>
    <w:p w:rsidR="00D61601" w:rsidRPr="00A42315" w:rsidRDefault="00D61601" w:rsidP="00062BC3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dA=b·dy</m:t>
        </m:r>
      </m:oMath>
      <w:r w:rsidRPr="00A42315">
        <w:rPr>
          <w:rFonts w:ascii="Cambria Math" w:hAnsi="Cambria Math" w:cs="Cambria Math"/>
          <w:color w:val="000000" w:themeColor="text1"/>
          <w:lang w:val="uk-UA"/>
        </w:rPr>
        <w:t>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паралельно самим с</w:t>
      </w:r>
      <w:r w:rsidR="00422B8D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б</w:t>
      </w:r>
      <w:r w:rsidR="00422B8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="00422B8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Тобто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для паралелограма (рис.5.4)</w:t>
      </w:r>
      <w:r w:rsidR="00422B8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b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12</m:t>
            </m:r>
          </m:den>
        </m:f>
      </m:oMath>
      <w:r w:rsidR="00062BC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.</w:t>
      </w:r>
    </w:p>
    <w:p w:rsidR="00062BC3" w:rsidRPr="00A42315" w:rsidRDefault="00062BC3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Тр</w:t>
      </w:r>
      <w:r w:rsidR="00F10765" w:rsidRPr="00A42315">
        <w:rPr>
          <w:rFonts w:ascii="Times New Roman" w:hAnsi="Times New Roman" w:cs="Times New Roman"/>
          <w:color w:val="000000" w:themeColor="text1"/>
          <w:lang w:val="uk-UA"/>
        </w:rPr>
        <w:t>икутник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(рис.5.5):   </w:t>
      </w:r>
    </w:p>
    <w:p w:rsidR="00062BC3" w:rsidRPr="00A42315" w:rsidRDefault="00ED0637" w:rsidP="00062BC3">
      <w:pPr>
        <w:ind w:firstLine="567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1521984" cy="1357463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74" cy="139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C3" w:rsidRPr="00A42315" w:rsidRDefault="00062BC3" w:rsidP="00062BC3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5.5</w:t>
      </w:r>
    </w:p>
    <w:p w:rsidR="00062BC3" w:rsidRPr="00A42315" w:rsidRDefault="0050251A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x</m:t>
              </m:r>
            </m:sub>
          </m:sSub>
          <m:r>
            <w:rPr>
              <w:rFonts w:ascii="Cambria Math" w:hAnsi="Cambria Math" w:cs="Times New Roman"/>
              <w:color w:val="000000" w:themeColor="text1"/>
              <w:lang w:val="uk-UA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A</m:t>
              </m:r>
            </m:sub>
            <m:sup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dA</m:t>
              </m:r>
            </m:e>
          </m:nary>
          <m:r>
            <w:rPr>
              <w:rFonts w:ascii="Cambria Math" w:hAnsi="Cambria Math" w:cs="Times New Roman"/>
              <w:color w:val="000000" w:themeColor="text1"/>
              <w:lang w:val="uk-UA"/>
            </w:rPr>
            <m:t>,  dA=b</m:t>
          </m:r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y</m:t>
              </m:r>
            </m:e>
          </m:d>
          <m:r>
            <w:rPr>
              <w:rFonts w:ascii="Cambria Math" w:hAnsi="Cambria Math" w:cs="Times New Roman"/>
              <w:color w:val="000000" w:themeColor="text1"/>
              <w:lang w:val="uk-UA"/>
            </w:rPr>
            <m:t xml:space="preserve">·dy,  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b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y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b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h-y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h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val="uk-UA"/>
            </w:rPr>
            <m:t>,  b</m:t>
          </m:r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y</m:t>
              </m:r>
            </m:e>
          </m:d>
          <m:r>
            <w:rPr>
              <w:rFonts w:ascii="Cambria Math" w:hAnsi="Cambria Math" w:cs="Times New Roman"/>
              <w:color w:val="000000" w:themeColor="text1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b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h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h-y</m:t>
              </m:r>
            </m:e>
          </m:d>
          <m:r>
            <w:rPr>
              <w:rFonts w:ascii="Cambria Math" w:hAnsi="Cambria Math" w:cs="Times New Roman"/>
              <w:color w:val="000000" w:themeColor="text1"/>
              <w:lang w:val="uk-UA"/>
            </w:rPr>
            <m:t>,</m:t>
          </m:r>
        </m:oMath>
      </m:oMathPara>
    </w:p>
    <w:p w:rsidR="00062BC3" w:rsidRPr="00A42315" w:rsidRDefault="0050251A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b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>dy=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b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h</m:t>
            </m:r>
          </m:den>
        </m:f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h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e>
        </m:nary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h-y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dy=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b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12</m:t>
            </m:r>
          </m:den>
        </m:f>
      </m:oMath>
      <w:r w:rsidR="00F1076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062BC3" w:rsidRPr="00A42315" w:rsidRDefault="00062BC3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Круг(рис. 5.6):   </w:t>
      </w:r>
    </w:p>
    <w:p w:rsidR="00F94888" w:rsidRPr="00A42315" w:rsidRDefault="0050251A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dA,   dA=b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e>
            </m:d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>·dy</m:t>
        </m:r>
      </m:oMath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F94888" w:rsidRPr="00A42315" w:rsidRDefault="00F94888" w:rsidP="00F94888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546446" cy="1559749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32" cy="15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888" w:rsidRPr="00A42315" w:rsidRDefault="007D12FB" w:rsidP="00F94888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Рис. 5.6 </w:t>
      </w:r>
    </w:p>
    <w:p w:rsidR="007D12FB" w:rsidRPr="00A42315" w:rsidRDefault="007D12FB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Оскільки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верхня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нижня половин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перерізу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однаков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то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обчислення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момент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достатн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о провести для одн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ієї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половин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а результат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подвоїти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Границями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для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зміни у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будут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0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r </w:t>
      </w:r>
    </w:p>
    <w:p w:rsidR="00062BC3" w:rsidRPr="00A42315" w:rsidRDefault="0050251A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=2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r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>b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y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dy</m:t>
        </m:r>
      </m:oMath>
      <w:r w:rsidR="007D12F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FC0AE0" w:rsidRPr="00A42315" w:rsidRDefault="00062BC3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Введем</w:t>
      </w:r>
      <w:r w:rsidR="00FC0AE0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нову </w:t>
      </w:r>
      <w:r w:rsidR="00FC0AE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змінну інтегрування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– </w:t>
      </w:r>
      <w:r w:rsidR="00FC0AE0" w:rsidRPr="00A42315">
        <w:rPr>
          <w:rFonts w:ascii="Times New Roman" w:hAnsi="Times New Roman" w:cs="Times New Roman"/>
          <w:color w:val="000000" w:themeColor="text1"/>
          <w:lang w:val="uk-UA"/>
        </w:rPr>
        <w:t>кут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α , тод</w:t>
      </w:r>
      <w:r w:rsidR="00FC0AE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FC0AE0" w:rsidRPr="00A42315">
        <w:rPr>
          <w:rFonts w:ascii="Times New Roman" w:hAnsi="Times New Roman" w:cs="Times New Roman"/>
          <w:color w:val="000000" w:themeColor="text1"/>
          <w:lang w:val="uk-UA"/>
        </w:rPr>
        <w:t>при у=0 → α=π, при у=</w:t>
      </w:r>
      <w:r w:rsidR="00FC0AE0" w:rsidRPr="00A42315">
        <w:rPr>
          <w:rFonts w:ascii="Times New Roman" w:hAnsi="Times New Roman" w:cs="Times New Roman"/>
          <w:color w:val="000000" w:themeColor="text1"/>
          <w:lang w:val="en-US"/>
        </w:rPr>
        <w:t>r</w:t>
      </w:r>
      <w:r w:rsidR="00FC0AE0" w:rsidRPr="00A42315">
        <w:rPr>
          <w:rFonts w:ascii="Times New Roman" w:hAnsi="Times New Roman" w:cs="Times New Roman"/>
          <w:color w:val="000000" w:themeColor="text1"/>
        </w:rPr>
        <w:t xml:space="preserve"> →</w:t>
      </w:r>
      <w:r w:rsidR="00FC0AE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α=0.</w:t>
      </w:r>
    </w:p>
    <w:p w:rsidR="00FC0AE0" w:rsidRPr="00A42315" w:rsidRDefault="00FC0AE0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Як наслідок,</w:t>
      </w:r>
    </w:p>
    <w:p w:rsidR="00062BC3" w:rsidRPr="00A42315" w:rsidRDefault="0050251A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=-2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π</m:t>
            </m:r>
          </m:sup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2·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</m:t>
                </m:r>
              </m:sup>
            </m:sSup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>·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α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den>
            </m:f>
          </m:e>
        </m:func>
        <m:r>
          <w:rPr>
            <w:rFonts w:ascii="Cambria Math" w:hAnsi="Cambria Math" w:cs="Times New Roman"/>
            <w:color w:val="000000" w:themeColor="text1"/>
            <w:lang w:val="uk-UA"/>
          </w:rPr>
          <m:t>·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dα=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·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π</m:t>
            </m:r>
          </m:sup>
          <m:e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αdα=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4</m:t>
                    </m:r>
                  </m:den>
                </m:f>
              </m:e>
            </m:func>
          </m:e>
        </m:nary>
      </m:oMath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. </w:t>
      </w:r>
    </w:p>
    <w:p w:rsidR="00CE617D" w:rsidRPr="00A42315" w:rsidRDefault="00CE617D" w:rsidP="00CE617D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Будь – яка пружна вісь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проход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ить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чере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центр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ваги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є вісь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симетр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тому: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64</m:t>
            </m:r>
          </m:den>
        </m:f>
      </m:oMath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062BC3" w:rsidRPr="00A42315" w:rsidRDefault="00062BC3" w:rsidP="00CE617D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5.3. Полярн</w:t>
      </w:r>
      <w:r w:rsidR="00CE617D" w:rsidRPr="00A42315">
        <w:rPr>
          <w:rFonts w:ascii="Times New Roman" w:hAnsi="Times New Roman" w:cs="Times New Roman"/>
          <w:b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й момент </w:t>
      </w:r>
      <w:r w:rsidR="00CE617D" w:rsidRPr="00A42315">
        <w:rPr>
          <w:rFonts w:ascii="Times New Roman" w:hAnsi="Times New Roman" w:cs="Times New Roman"/>
          <w:b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нерц</w:t>
      </w:r>
      <w:r w:rsidR="00CE617D" w:rsidRPr="00A42315">
        <w:rPr>
          <w:rFonts w:ascii="Times New Roman" w:hAnsi="Times New Roman" w:cs="Times New Roman"/>
          <w:b/>
          <w:color w:val="000000" w:themeColor="text1"/>
          <w:lang w:val="uk-UA"/>
        </w:rPr>
        <w:t>ії</w:t>
      </w:r>
    </w:p>
    <w:p w:rsidR="00A27BB0" w:rsidRPr="00A42315" w:rsidRDefault="00062BC3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Полярн</w:t>
      </w:r>
      <w:r w:rsidR="00CE617D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 моментом </w:t>
      </w:r>
      <w:r w:rsidR="00CE617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CE617D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площ</w:t>
      </w:r>
      <w:r w:rsidR="00CE617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ф</w:t>
      </w:r>
      <w:r w:rsidR="00CE617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гур</w:t>
      </w:r>
      <w:r w:rsidR="00CE617D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CE617D" w:rsidRPr="00A42315">
        <w:rPr>
          <w:rFonts w:ascii="Times New Roman" w:hAnsi="Times New Roman" w:cs="Times New Roman"/>
          <w:color w:val="000000" w:themeColor="text1"/>
          <w:lang w:val="uk-UA"/>
        </w:rPr>
        <w:t>відносно за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дано</w:t>
      </w:r>
      <w:r w:rsidR="00CE617D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точки (полюса 0) наз</w:t>
      </w:r>
      <w:r w:rsidR="00CE617D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</w:t>
      </w:r>
      <w:r w:rsidR="00CE617D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="00CE617D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ся сума </w:t>
      </w:r>
      <w:r w:rsidR="00A27BB0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добутків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A27BB0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лементарн</w:t>
      </w:r>
      <w:r w:rsidR="00A27BB0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х площадок на квадрат</w:t>
      </w:r>
      <w:r w:rsidR="00A27BB0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A27BB0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</w:t>
      </w:r>
      <w:r w:rsidR="00A27BB0" w:rsidRPr="00A42315">
        <w:rPr>
          <w:rFonts w:ascii="Times New Roman" w:hAnsi="Times New Roman" w:cs="Times New Roman"/>
          <w:color w:val="000000" w:themeColor="text1"/>
          <w:lang w:val="uk-UA"/>
        </w:rPr>
        <w:t>відстаней від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полюса (рис.5.7):</w:t>
      </w:r>
    </w:p>
    <w:p w:rsidR="00062BC3" w:rsidRPr="00A42315" w:rsidRDefault="0050251A" w:rsidP="00A27BB0">
      <w:pPr>
        <w:ind w:firstLine="567"/>
        <w:jc w:val="center"/>
        <w:rPr>
          <w:rFonts w:ascii="Times New Roman" w:eastAsiaTheme="minorEastAsia" w:hAnsi="Times New Roman" w:cs="Times New Roman"/>
          <w:i/>
          <w:color w:val="000000" w:themeColor="text1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p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>dA</m:t>
        </m:r>
      </m:oMath>
      <w:r w:rsidR="00A27BB0" w:rsidRPr="00A42315">
        <w:rPr>
          <w:rFonts w:ascii="Times New Roman" w:eastAsiaTheme="minorEastAsia" w:hAnsi="Times New Roman" w:cs="Times New Roman"/>
          <w:i/>
          <w:color w:val="000000" w:themeColor="text1"/>
        </w:rPr>
        <w:t xml:space="preserve"> </w:t>
      </w:r>
      <w:r w:rsidR="00BD4548" w:rsidRPr="00A42315">
        <w:rPr>
          <w:rFonts w:ascii="Times New Roman" w:eastAsiaTheme="minorEastAsia" w:hAnsi="Times New Roman" w:cs="Times New Roman"/>
          <w:i/>
          <w:color w:val="000000" w:themeColor="text1"/>
        </w:rPr>
        <w:t>.</w:t>
      </w:r>
    </w:p>
    <w:p w:rsidR="00BD4548" w:rsidRPr="00A42315" w:rsidRDefault="00BD4548" w:rsidP="00BD4548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Якщо полюс співпадає з початком координат, то</w:t>
      </w:r>
    </w:p>
    <w:p w:rsidR="00BD4548" w:rsidRPr="00A42315" w:rsidRDefault="0050251A" w:rsidP="00BD4548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p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lang w:val="uk-UA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A</m:t>
              </m:r>
            </m:sub>
            <m:sup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ρ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="Times New Roman"/>
              <w:color w:val="000000" w:themeColor="text1"/>
              <w:lang w:val="uk-UA"/>
            </w:rPr>
            <m:t xml:space="preserve">dA, 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ρ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  <w:lang w:val="uk-UA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  <w:lang w:val="uk-UA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  <w:lang w:val="uk-UA"/>
            </w:rPr>
            <m:t>.</m:t>
          </m:r>
        </m:oMath>
      </m:oMathPara>
    </w:p>
    <w:p w:rsidR="00BD4548" w:rsidRPr="00A42315" w:rsidRDefault="0050251A" w:rsidP="00BD4548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p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 w:themeColor="text1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color w:val="000000" w:themeColor="text1"/>
              </w:rPr>
              <m:t>dA</m:t>
            </m:r>
          </m:e>
        </m:nary>
        <m:r>
          <w:rPr>
            <w:rFonts w:ascii="Cambria Math" w:hAnsi="Cambria Math" w:cs="Times New Roman"/>
            <w:color w:val="000000" w:themeColor="text1"/>
          </w:rPr>
          <m:t xml:space="preserve">  =</m:t>
        </m:r>
        <m:r>
          <w:rPr>
            <w:rFonts w:ascii="Cambria Math" w:eastAsiaTheme="minorEastAsia" w:hAnsi="Cambria Math" w:cs="Times New Roman"/>
            <w:color w:val="000000" w:themeColor="text1"/>
          </w:rPr>
          <m:t xml:space="preserve">  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x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y</m:t>
            </m:r>
          </m:sub>
        </m:sSub>
      </m:oMath>
      <w:r w:rsidR="00BD4548" w:rsidRPr="00A42315">
        <w:rPr>
          <w:rFonts w:ascii="Times New Roman" w:eastAsiaTheme="minorEastAsia" w:hAnsi="Times New Roman" w:cs="Times New Roman"/>
          <w:color w:val="000000" w:themeColor="text1"/>
        </w:rPr>
        <w:t xml:space="preserve">         </w:t>
      </w:r>
      <w:r w:rsidR="00BD454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(5.8)</w:t>
      </w:r>
    </w:p>
    <w:p w:rsidR="00062BC3" w:rsidRPr="00A42315" w:rsidRDefault="00034AF9" w:rsidP="00CE617D">
      <w:pPr>
        <w:ind w:firstLine="567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558037" cy="1413397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372" cy="143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C3" w:rsidRPr="00A42315" w:rsidRDefault="00034AF9" w:rsidP="00034AF9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5.7</w:t>
      </w:r>
    </w:p>
    <w:p w:rsidR="007A6B87" w:rsidRPr="00A42315" w:rsidRDefault="00062BC3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>Полярн</w:t>
      </w:r>
      <w:r w:rsidR="00BD4548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момент </w:t>
      </w:r>
      <w:r w:rsidR="00BD454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завжди 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>додатній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 Р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зм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рн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сть  - см</w:t>
      </w:r>
      <w:r w:rsidRPr="00A42315">
        <w:rPr>
          <w:rFonts w:ascii="Times New Roman" w:hAnsi="Times New Roman" w:cs="Times New Roman"/>
          <w:color w:val="000000" w:themeColor="text1"/>
          <w:vertAlign w:val="superscript"/>
          <w:lang w:val="uk-UA"/>
        </w:rPr>
        <w:t>4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 </w:t>
      </w:r>
    </w:p>
    <w:p w:rsidR="007A6B87" w:rsidRPr="00A42315" w:rsidRDefault="007A6B87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Обчислимо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полярн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момент круга (рис. 5.8). </w:t>
      </w:r>
    </w:p>
    <w:p w:rsidR="007A6B87" w:rsidRPr="00A42315" w:rsidRDefault="00062BC3" w:rsidP="00062BC3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лим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лементарну площ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 ви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гляді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к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льц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то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вщиною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d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>ρ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(рис. 5.8). Площа такого 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лемента 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вн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>ює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>його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>овжині 2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πρ 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помноженій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 то</w:t>
      </w:r>
      <w:r w:rsidR="007A6B87" w:rsidRPr="00A42315">
        <w:rPr>
          <w:rFonts w:ascii="Times New Roman" w:hAnsi="Times New Roman" w:cs="Times New Roman"/>
          <w:color w:val="000000" w:themeColor="text1"/>
          <w:lang w:val="uk-UA"/>
        </w:rPr>
        <w:t>вщину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dρ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. 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dA=2πρdρ</m:t>
        </m:r>
      </m:oMath>
      <w:r w:rsidR="007A6B87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062BC3" w:rsidRPr="00A42315" w:rsidRDefault="00CF3C83" w:rsidP="007A6B87">
      <w:pPr>
        <w:ind w:firstLine="567"/>
        <w:jc w:val="center"/>
        <w:rPr>
          <w:rFonts w:ascii="Times New Roman" w:hAnsi="Times New Roman" w:cs="Times New Roman"/>
          <w:color w:val="000000" w:themeColor="text1"/>
          <w:lang w:val="en-US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327647" cy="1359356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92" cy="137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C3" w:rsidRPr="00A42315" w:rsidRDefault="00CF3C83" w:rsidP="00CF3C83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5.8</w:t>
      </w:r>
    </w:p>
    <w:p w:rsidR="00062BC3" w:rsidRPr="00A42315" w:rsidRDefault="00062BC3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Полярн</w:t>
      </w:r>
      <w:r w:rsidR="00CF3C83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момент </w:t>
      </w:r>
      <w:r w:rsidR="00CF3C8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CF3C83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062BC3" w:rsidRPr="00A42315" w:rsidRDefault="0050251A" w:rsidP="00062BC3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p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>dA=2π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r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dρ=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2π·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4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</m:t>
                </m:r>
              </m:den>
            </m:f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32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 xml:space="preserve">,  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p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y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 xml:space="preserve"> ,</m:t>
        </m:r>
      </m:oMath>
      <w:r w:rsidR="003B542B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але для круга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 .</m:t>
        </m:r>
      </m:oMath>
    </w:p>
    <w:p w:rsidR="003B542B" w:rsidRPr="00A42315" w:rsidRDefault="0050251A" w:rsidP="003B542B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p</m:t>
              </m:r>
            </m:sub>
          </m:sSub>
          <m:r>
            <w:rPr>
              <w:rFonts w:ascii="Cambria Math" w:hAnsi="Cambria Math" w:cs="Times New Roman"/>
              <w:color w:val="000000" w:themeColor="text1"/>
              <w:lang w:val="uk-UA"/>
            </w:rPr>
            <m:t>=2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x</m:t>
              </m:r>
            </m:sub>
          </m:sSub>
          <m:r>
            <w:rPr>
              <w:rFonts w:ascii="Cambria Math" w:hAnsi="Cambria Math" w:cs="Times New Roman"/>
              <w:color w:val="000000" w:themeColor="text1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2π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64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32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val="uk-UA"/>
            </w:rPr>
            <m:t xml:space="preserve"> .</m:t>
          </m:r>
        </m:oMath>
      </m:oMathPara>
    </w:p>
    <w:p w:rsidR="009C777F" w:rsidRPr="00A42315" w:rsidRDefault="009C777F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</w:p>
    <w:p w:rsidR="00062BC3" w:rsidRPr="00A42315" w:rsidRDefault="00062BC3" w:rsidP="009C777F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5.4. </w:t>
      </w:r>
      <w:r w:rsidR="009C777F"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Відцентровий 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момент </w:t>
      </w:r>
      <w:r w:rsidR="009C777F" w:rsidRPr="00A42315">
        <w:rPr>
          <w:rFonts w:ascii="Times New Roman" w:hAnsi="Times New Roman" w:cs="Times New Roman"/>
          <w:b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нерц</w:t>
      </w:r>
      <w:r w:rsidR="009C777F" w:rsidRPr="00A42315">
        <w:rPr>
          <w:rFonts w:ascii="Times New Roman" w:hAnsi="Times New Roman" w:cs="Times New Roman"/>
          <w:b/>
          <w:color w:val="000000" w:themeColor="text1"/>
          <w:lang w:val="uk-UA"/>
        </w:rPr>
        <w:t>ії</w:t>
      </w:r>
    </w:p>
    <w:p w:rsidR="00062BC3" w:rsidRPr="00A42315" w:rsidRDefault="006C0E52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Відцентровим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моментом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ва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нтеграл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наступного виду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xy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xydA</m:t>
            </m:r>
          </m:e>
        </m:nary>
      </m:oMath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,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що дорівнює сумі добутків 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лементарн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площ на 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відстань їх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осей   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>Х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. В за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лежності від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бор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координатн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осей 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відцентровий момент інерції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може б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>додатнім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від’ємним або дорівнювати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нулю. Р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зм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рн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сть - 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>м</w:t>
      </w:r>
      <w:r w:rsidR="00062BC3" w:rsidRPr="00A42315">
        <w:rPr>
          <w:rFonts w:ascii="Times New Roman" w:hAnsi="Times New Roman" w:cs="Times New Roman"/>
          <w:color w:val="000000" w:themeColor="text1"/>
          <w:vertAlign w:val="superscript"/>
          <w:lang w:val="uk-UA"/>
        </w:rPr>
        <w:t>4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6C0E52" w:rsidRPr="00A42315" w:rsidRDefault="00062BC3" w:rsidP="006C0E52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Момент</w:t>
      </w:r>
      <w:r w:rsidR="00DB5ABC" w:rsidRPr="00A42315">
        <w:rPr>
          <w:rFonts w:ascii="Times New Roman" w:hAnsi="Times New Roman" w:cs="Times New Roman"/>
          <w:b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</w:t>
      </w:r>
      <w:r w:rsidR="00DB5ABC" w:rsidRPr="00A42315">
        <w:rPr>
          <w:rFonts w:ascii="Times New Roman" w:hAnsi="Times New Roman" w:cs="Times New Roman"/>
          <w:b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нерц</w:t>
      </w:r>
      <w:r w:rsidR="00DB5ABC" w:rsidRPr="00A42315">
        <w:rPr>
          <w:rFonts w:ascii="Times New Roman" w:hAnsi="Times New Roman" w:cs="Times New Roman"/>
          <w:b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с</w:t>
      </w:r>
      <w:r w:rsidR="00DB5ABC"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кладних перерізів </w:t>
      </w:r>
    </w:p>
    <w:p w:rsidR="00062BC3" w:rsidRPr="00A42315" w:rsidRDefault="00062BC3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 xml:space="preserve">При 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перевірці міцності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част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>ин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конструкц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приходит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ся 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>зустрічатись 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1C7F76" w:rsidRPr="00A42315">
        <w:rPr>
          <w:rFonts w:ascii="Times New Roman" w:hAnsi="Times New Roman" w:cs="Times New Roman"/>
          <w:color w:val="000000" w:themeColor="text1"/>
          <w:lang w:val="uk-UA"/>
        </w:rPr>
        <w:t>п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ерерізами досить складної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форм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для 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яких не можливо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r w:rsidR="00DB5AB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изначити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момент </w:t>
      </w:r>
      <w:r w:rsidR="0036240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362402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таким </w:t>
      </w:r>
      <w:r w:rsidR="00362402" w:rsidRPr="00A42315">
        <w:rPr>
          <w:rFonts w:ascii="Times New Roman" w:hAnsi="Times New Roman" w:cs="Times New Roman"/>
          <w:color w:val="000000" w:themeColor="text1"/>
          <w:lang w:val="uk-UA"/>
        </w:rPr>
        <w:t>шляхом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362402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к для тр</w:t>
      </w:r>
      <w:r w:rsidR="00362402" w:rsidRPr="00A42315">
        <w:rPr>
          <w:rFonts w:ascii="Times New Roman" w:hAnsi="Times New Roman" w:cs="Times New Roman"/>
          <w:color w:val="000000" w:themeColor="text1"/>
          <w:lang w:val="uk-UA"/>
        </w:rPr>
        <w:t>икутника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круга. Тод</w:t>
      </w:r>
      <w:r w:rsidR="0036240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так</w:t>
      </w:r>
      <w:r w:rsidR="00362402" w:rsidRPr="00A42315">
        <w:rPr>
          <w:rFonts w:ascii="Times New Roman" w:hAnsi="Times New Roman" w:cs="Times New Roman"/>
          <w:color w:val="000000" w:themeColor="text1"/>
          <w:lang w:val="uk-UA"/>
        </w:rPr>
        <w:t>ий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36240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="00362402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збивают</w:t>
      </w:r>
      <w:r w:rsidR="00362402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 прост</w:t>
      </w:r>
      <w:r w:rsidR="0036240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момент </w:t>
      </w:r>
      <w:r w:rsidR="00362402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362402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362402" w:rsidRPr="00A42315">
        <w:rPr>
          <w:rFonts w:ascii="Times New Roman" w:hAnsi="Times New Roman" w:cs="Times New Roman"/>
          <w:color w:val="000000" w:themeColor="text1"/>
          <w:lang w:val="uk-UA"/>
        </w:rPr>
        <w:t>яких відомий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062BC3" w:rsidRPr="00A42315" w:rsidRDefault="0050251A" w:rsidP="001C7F76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max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 xml:space="preserve">  ; 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y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max</m:t>
                </m:r>
              </m:sub>
            </m:sSub>
          </m:den>
        </m:f>
      </m:oMath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</w:p>
    <w:p w:rsidR="00062BC3" w:rsidRPr="00A42315" w:rsidRDefault="00062BC3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Момент </w:t>
      </w:r>
      <w:r w:rsidR="001C7F7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1C7F76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</w:t>
      </w:r>
      <w:r w:rsidR="00C20ED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кладної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ф</w:t>
      </w:r>
      <w:r w:rsidR="00C20ED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гур</w:t>
      </w:r>
      <w:r w:rsidR="00C20ED4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C20ED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дорівнює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сум</w:t>
      </w:r>
      <w:r w:rsidR="00C20ED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момент</w:t>
      </w:r>
      <w:r w:rsidR="00C20ED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 </w:t>
      </w:r>
      <w:r w:rsidR="00C20ED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C20ED4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C20ED4" w:rsidRPr="00A42315">
        <w:rPr>
          <w:rFonts w:ascii="Times New Roman" w:hAnsi="Times New Roman" w:cs="Times New Roman"/>
          <w:color w:val="000000" w:themeColor="text1"/>
          <w:lang w:val="uk-UA"/>
        </w:rPr>
        <w:t>її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</w:t>
      </w:r>
      <w:r w:rsidR="00C20ED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кладових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част</w:t>
      </w:r>
      <w:r w:rsidR="00C20ED4" w:rsidRPr="00A42315">
        <w:rPr>
          <w:rFonts w:ascii="Times New Roman" w:hAnsi="Times New Roman" w:cs="Times New Roman"/>
          <w:color w:val="000000" w:themeColor="text1"/>
          <w:lang w:val="uk-UA"/>
        </w:rPr>
        <w:t>ин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 За</w:t>
      </w:r>
      <w:r w:rsidR="00C20ED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лежність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</w:t>
      </w:r>
      <w:r w:rsidR="00C20ED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ж моментами </w:t>
      </w:r>
      <w:r w:rsidR="00C20ED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C20ED4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C20ED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паралельн</w:t>
      </w:r>
      <w:r w:rsidR="00C20ED4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осей, з </w:t>
      </w:r>
      <w:r w:rsidR="00C20ED4" w:rsidRPr="00A42315">
        <w:rPr>
          <w:rFonts w:ascii="Times New Roman" w:hAnsi="Times New Roman" w:cs="Times New Roman"/>
          <w:color w:val="000000" w:themeColor="text1"/>
          <w:lang w:val="uk-UA"/>
        </w:rPr>
        <w:t>яких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одна – центральна (рис. 5.9).   </w:t>
      </w:r>
    </w:p>
    <w:p w:rsidR="00062BC3" w:rsidRPr="00A42315" w:rsidRDefault="004D6C9B" w:rsidP="004D6C9B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669187" cy="1492829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30" cy="149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C3" w:rsidRPr="00A42315" w:rsidRDefault="00062BC3" w:rsidP="009C777F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5.9</w:t>
      </w:r>
    </w:p>
    <w:p w:rsidR="00062BC3" w:rsidRPr="00A42315" w:rsidRDefault="00C20ED4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Нехай відомий момент і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ф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гур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центральн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осей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Х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Потрібно визначити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момент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осей паралельн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х центральн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м: </w:t>
      </w:r>
    </w:p>
    <w:p w:rsidR="00D30E6F" w:rsidRPr="00A42315" w:rsidRDefault="0050251A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dA</m:t>
            </m:r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y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dA</m:t>
            </m:r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sSubSup>
              <m:sSub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bSup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 xml:space="preserve">dA ;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sSubSup>
              <m:sSub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bSup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>dA</m:t>
        </m:r>
      </m:oMath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;  </w:t>
      </w:r>
    </w:p>
    <w:p w:rsidR="00062BC3" w:rsidRPr="00A42315" w:rsidRDefault="00D30E6F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рис.5.9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 xml:space="preserve">=x+b ;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=y+a;</m:t>
        </m:r>
      </m:oMath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</w:p>
    <w:p w:rsidR="00062BC3" w:rsidRPr="00A42315" w:rsidRDefault="0050251A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y+a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dA</m:t>
            </m:r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+2ay+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dA</m:t>
            </m:r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dA</m:t>
            </m:r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2aydA</m:t>
            </m:r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>+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dA</m:t>
            </m:r>
          </m:e>
        </m:nary>
      </m:oMath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</w:p>
    <w:p w:rsidR="00E6390D" w:rsidRPr="00A42315" w:rsidRDefault="0050251A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2aydA</m:t>
            </m:r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>=2a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ydA</m:t>
            </m:r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>=0</m:t>
        </m:r>
      </m:oMath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734A42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оскільки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статич</w:t>
      </w:r>
      <w:r w:rsidR="00734A42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ий момент </w:t>
      </w:r>
      <w:r w:rsidR="00E6390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ос</w:t>
      </w:r>
      <w:r w:rsidR="00E6390D" w:rsidRPr="00A42315">
        <w:rPr>
          <w:rFonts w:ascii="Times New Roman" w:hAnsi="Times New Roman" w:cs="Times New Roman"/>
          <w:color w:val="000000" w:themeColor="text1"/>
          <w:lang w:val="uk-UA"/>
        </w:rPr>
        <w:t>і,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E6390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проходить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через центр </w:t>
      </w:r>
      <w:r w:rsidR="00E6390D" w:rsidRPr="00A42315">
        <w:rPr>
          <w:rFonts w:ascii="Times New Roman" w:hAnsi="Times New Roman" w:cs="Times New Roman"/>
          <w:color w:val="000000" w:themeColor="text1"/>
          <w:lang w:val="uk-UA"/>
        </w:rPr>
        <w:t>ваги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E6390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дорівнює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нулю.</w:t>
      </w:r>
    </w:p>
    <w:p w:rsidR="00E6390D" w:rsidRPr="00A42315" w:rsidRDefault="0050251A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dA</m:t>
            </m:r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p>
        </m:sSup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dA=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·A</m:t>
            </m:r>
          </m:e>
        </m:nary>
      </m:oMath>
      <w:r w:rsidR="00E6390D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E6390D"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</w:p>
    <w:p w:rsidR="00062BC3" w:rsidRPr="00A42315" w:rsidRDefault="00930547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>Таким чином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за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аналог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ією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</w:p>
    <w:p w:rsidR="00062BC3" w:rsidRPr="00A42315" w:rsidRDefault="00062BC3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I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1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I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1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y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e>
            </m:eqArr>
          </m:e>
        </m:d>
      </m:oMath>
      <w:r w:rsidR="00AF43FF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        (5.9)</w:t>
      </w:r>
    </w:p>
    <w:p w:rsidR="00062BC3" w:rsidRPr="00A42315" w:rsidRDefault="00062BC3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Момент </w:t>
      </w:r>
      <w:r w:rsidR="008A357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8A3573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A357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 будь – якої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ос</w:t>
      </w:r>
      <w:r w:rsidR="008A357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1A234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дорівнює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моменту </w:t>
      </w:r>
      <w:r w:rsidR="001A234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1A2341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1A234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центрально</w:t>
      </w:r>
      <w:r w:rsidR="001A2341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ос</w:t>
      </w:r>
      <w:r w:rsidR="001A234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проведено</w:t>
      </w:r>
      <w:r w:rsidR="00D34ED1" w:rsidRPr="00A42315">
        <w:rPr>
          <w:rFonts w:ascii="Times New Roman" w:hAnsi="Times New Roman" w:cs="Times New Roman"/>
          <w:color w:val="000000" w:themeColor="text1"/>
          <w:lang w:val="uk-UA"/>
        </w:rPr>
        <w:t>го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паралельно дан</w:t>
      </w:r>
      <w:r w:rsidR="00D34ED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й, плюс </w:t>
      </w:r>
      <w:r w:rsidR="0093054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добуток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площ</w:t>
      </w:r>
      <w:r w:rsidR="0093054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ф</w:t>
      </w:r>
      <w:r w:rsidR="0093054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гур</w:t>
      </w:r>
      <w:r w:rsidR="00930547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 квадрат </w:t>
      </w:r>
      <w:r w:rsidR="0093054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відстані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</w:t>
      </w:r>
      <w:r w:rsidR="0093054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ж осями. </w:t>
      </w:r>
    </w:p>
    <w:p w:rsidR="00930547" w:rsidRPr="00A42315" w:rsidRDefault="00930547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(5.8)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витікає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що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центральн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момент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є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на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меншим с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ред момент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паралельн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осей: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A</m:t>
        </m:r>
      </m:oMath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062BC3" w:rsidRPr="00A42315" w:rsidRDefault="00215CD7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Зн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айдем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так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ж центральн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момент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осей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 xml:space="preserve"> ,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</m:oMath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паралельн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х</w:t>
      </w:r>
      <w:proofErr w:type="spellEnd"/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центральн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dA</m:t>
            </m:r>
          </m:e>
        </m:nary>
      </m:oMath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062BC3" w:rsidRPr="00A42315" w:rsidRDefault="0050251A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y+a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x+b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dA</m:t>
            </m:r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xydA+b</m:t>
            </m:r>
            <m:nary>
              <m:naryPr>
                <m:limLoc m:val="undOvr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sub>
              <m:sup/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ydA+a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A</m:t>
                    </m:r>
                  </m:sub>
                  <m:sup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xdA+ab</m:t>
                    </m:r>
                    <m:nary>
                      <m:naryPr>
                        <m:limLoc m:val="undOvr"/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A</m:t>
                        </m:r>
                      </m:sub>
                      <m:sup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dA=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xy</m:t>
                            </m:r>
                          </m:sub>
                        </m:sSub>
                      </m:e>
                    </m:nary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+abA</m:t>
                    </m:r>
                  </m:e>
                </m:nary>
              </m:e>
            </m:nary>
          </m:e>
        </m:nary>
      </m:oMath>
      <w:r w:rsidR="008F070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,  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(5.10) </w:t>
      </w:r>
    </w:p>
    <w:p w:rsidR="008F0708" w:rsidRPr="00A42315" w:rsidRDefault="008F0708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b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ydA=0 ,  a</m:t>
            </m:r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sub>
              <m:sup/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xdA=0</m:t>
                </m:r>
              </m:e>
            </m:nary>
          </m:e>
        </m:nary>
      </m:oMath>
      <w:r w:rsidR="0008658F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.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F5210B"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="00F5210B" w:rsidRPr="00A42315">
        <w:rPr>
          <w:rFonts w:ascii="Times New Roman" w:hAnsi="Times New Roman" w:cs="Times New Roman"/>
          <w:color w:val="000000" w:themeColor="text1"/>
          <w:lang w:val="uk-UA"/>
        </w:rPr>
        <w:tab/>
      </w:r>
    </w:p>
    <w:p w:rsidR="00062BC3" w:rsidRPr="00A42315" w:rsidRDefault="0008658F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Відцентровий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момент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вза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мно перпендикулярн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х осей, паралельн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х центральн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дорівнює відцентровому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моменту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 цих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центральн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осей плюс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добуток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площ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ф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гур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 координат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її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центра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ваги відносно 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>нов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062BC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осей. </w:t>
      </w:r>
    </w:p>
    <w:p w:rsidR="002225FF" w:rsidRPr="00A42315" w:rsidRDefault="002225FF" w:rsidP="002225FF">
      <w:pPr>
        <w:ind w:firstLine="567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Приклад</w:t>
      </w:r>
      <w:r w:rsidR="009D7F90"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5.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2.</w:t>
      </w:r>
    </w:p>
    <w:p w:rsidR="002225FF" w:rsidRPr="00A42315" w:rsidRDefault="002225FF" w:rsidP="002225FF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Визначити момент інерції кругового сегмента з центральним кутом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2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φ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0</m:t>
            </m:r>
          </m:sub>
        </m:sSub>
      </m:oMath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відносно осі Х (рис. 5.</w:t>
      </w:r>
      <w:r w:rsidR="00376DC6" w:rsidRPr="00A42315">
        <w:rPr>
          <w:rFonts w:ascii="Times New Roman" w:hAnsi="Times New Roman" w:cs="Times New Roman"/>
          <w:color w:val="000000" w:themeColor="text1"/>
          <w:lang w:val="uk-UA"/>
        </w:rPr>
        <w:t>10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).</w:t>
      </w:r>
    </w:p>
    <w:p w:rsidR="00821356" w:rsidRPr="00A42315" w:rsidRDefault="00821356" w:rsidP="00821356">
      <w:pPr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i/>
          <w:color w:val="000000" w:themeColor="text1"/>
          <w:lang w:val="uk-UA"/>
        </w:rPr>
        <w:t>Розв’язок:</w:t>
      </w:r>
    </w:p>
    <w:p w:rsidR="00821356" w:rsidRPr="00A42315" w:rsidRDefault="00821356" w:rsidP="00821356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Момент інерції елементарної смужки</w:t>
      </w:r>
    </w:p>
    <w:p w:rsidR="00821356" w:rsidRPr="00A42315" w:rsidRDefault="00821356" w:rsidP="00821356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d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dx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2y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12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dx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den>
        </m:f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821356" w:rsidRPr="00A42315" w:rsidRDefault="00821356" w:rsidP="00821356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Беручи до уваги, що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x=r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φ,   y=r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φ  i   dx=-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φdφ</m:t>
                    </m:r>
                  </m:e>
                </m:func>
              </m:e>
            </m:func>
          </m:e>
        </m:func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 отримаємо:</w:t>
      </w:r>
    </w:p>
    <w:p w:rsidR="00821356" w:rsidRPr="00A42315" w:rsidRDefault="00821356" w:rsidP="00821356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w:lastRenderedPageBreak/>
          <m:t>d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r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φ</m:t>
                    </m:r>
                  </m:e>
                </m:func>
              </m:e>
            </m:d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sup>
        </m:sSup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-r</m:t>
            </m:r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φdφ</m:t>
                </m:r>
              </m:e>
            </m:func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2r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sin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φdφ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821356" w:rsidRPr="00A42315" w:rsidRDefault="00821356" w:rsidP="00821356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Але, оскільки при зміні перемінної х в межах від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x=r</m:t>
        </m:r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cos</m:t>
            </m:r>
          </m:fName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</m:e>
        </m:func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до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    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x=r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кут φ змінюється від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φ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0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до нуля, то отримаємо:</w:t>
      </w:r>
    </w:p>
    <w:p w:rsidR="00821356" w:rsidRPr="00A42315" w:rsidRDefault="0050251A" w:rsidP="00821356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r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</m:t>
            </m:r>
          </m:sup>
        </m:sSup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</m:sub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0</m:t>
            </m:r>
          </m:sup>
          <m:e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4</m:t>
                    </m:r>
                  </m:sup>
                </m:sSup>
              </m:fName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φdφ</m:t>
                </m:r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4</m:t>
                    </m:r>
                  </m:sup>
                </m:sSup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0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en-US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0</m:t>
                        </m:r>
                      </m:sub>
                    </m:sSub>
                  </m:sup>
                  <m:e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en-US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en-US"/>
                              </w:rPr>
                              <m:t>sin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4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en-US"/>
                          </w:rPr>
                          <m:t>φdφ</m:t>
                        </m:r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3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en-US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4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8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en-US"/>
                                  </w:rPr>
                                  <m:t>φ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4</m:t>
                                </m:r>
                              </m:den>
                            </m:f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en-US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en-US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2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0000" w:themeColor="text1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lang w:val="en-US"/>
                                      </w:rPr>
                                      <m:t>φ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lang w:val="uk-UA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0000" w:themeColor="text1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lang w:val="uk-UA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lang w:val="uk-UA"/>
                                      </w:rPr>
                                      <m:t>32</m:t>
                                    </m:r>
                                  </m:den>
                                </m:f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0000" w:themeColor="text1"/>
                                        <w:lang w:val="en-US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lang w:val="en-US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lang w:val="uk-UA"/>
                                      </w:rPr>
                                      <m:t>4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lang w:val="en-US"/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lang w:val="uk-UA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func>
                              </m:e>
                            </m:func>
                          </m:e>
                        </m:d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en-US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4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48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8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en-US"/>
                                  </w:rPr>
                                  <m:t>φ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4</m:t>
                                </m:r>
                              </m:den>
                            </m:f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en-US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en-US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2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0000" w:themeColor="text1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lang w:val="en-US"/>
                                      </w:rPr>
                                      <m:t>φ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lang w:val="uk-UA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+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0000" w:themeColor="text1"/>
                                        <w:lang w:val="en-US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lang w:val="en-US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lang w:val="uk-UA"/>
                                      </w:rPr>
                                      <m:t>4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lang w:val="en-US"/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lang w:val="uk-UA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func>
                              </m:e>
                            </m:func>
                          </m:e>
                        </m:d>
                      </m:e>
                    </m:func>
                  </m:e>
                </m:nary>
              </m:e>
            </m:func>
          </m:e>
        </m:nary>
      </m:oMath>
      <w:r w:rsidR="00821356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821356" w:rsidRPr="00A42315" w:rsidRDefault="00821356" w:rsidP="002225FF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</w:p>
    <w:p w:rsidR="00D64F67" w:rsidRPr="00A42315" w:rsidRDefault="00D64F67" w:rsidP="00D64F67">
      <w:pPr>
        <w:framePr w:h="2813" w:wrap="notBeside" w:vAnchor="text" w:hAnchor="text" w:xAlign="center" w:y="1"/>
        <w:widowControl w:val="0"/>
        <w:spacing w:after="0" w:line="240" w:lineRule="auto"/>
        <w:jc w:val="center"/>
        <w:rPr>
          <w:rFonts w:ascii="Microsoft Sans Serif" w:eastAsia="Times New Roman" w:hAnsi="Microsoft Sans Serif" w:cs="Microsoft Sans Serif"/>
          <w:color w:val="000000" w:themeColor="text1"/>
          <w:sz w:val="2"/>
          <w:szCs w:val="2"/>
          <w:lang w:eastAsia="ru-RU"/>
        </w:rPr>
      </w:pPr>
      <w:r w:rsidRPr="00A42315">
        <w:rPr>
          <w:rFonts w:ascii="Microsoft Sans Serif" w:eastAsia="Times New Roman" w:hAnsi="Microsoft Sans Serif" w:cs="Microsoft Sans Serif"/>
          <w:noProof/>
          <w:color w:val="000000" w:themeColor="text1"/>
          <w:sz w:val="2"/>
          <w:szCs w:val="2"/>
          <w:lang w:eastAsia="ru-RU"/>
        </w:rPr>
        <w:drawing>
          <wp:inline distT="0" distB="0" distL="0" distR="0">
            <wp:extent cx="1608364" cy="189425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16" cy="189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5FF" w:rsidRPr="00A42315" w:rsidRDefault="002225FF" w:rsidP="002225FF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5.</w:t>
      </w:r>
      <w:r w:rsidR="00376DC6" w:rsidRPr="00A42315">
        <w:rPr>
          <w:rFonts w:ascii="Times New Roman" w:hAnsi="Times New Roman" w:cs="Times New Roman"/>
          <w:color w:val="000000" w:themeColor="text1"/>
          <w:lang w:val="uk-UA"/>
        </w:rPr>
        <w:t>10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</w:p>
    <w:p w:rsidR="002225FF" w:rsidRPr="00A42315" w:rsidRDefault="00D64F67" w:rsidP="00D64F67">
      <w:pPr>
        <w:ind w:firstLine="567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Приклад </w:t>
      </w:r>
      <w:r w:rsidR="009D7F90" w:rsidRPr="00A42315">
        <w:rPr>
          <w:rFonts w:ascii="Times New Roman" w:hAnsi="Times New Roman" w:cs="Times New Roman"/>
          <w:b/>
          <w:color w:val="000000" w:themeColor="text1"/>
          <w:lang w:val="uk-UA"/>
        </w:rPr>
        <w:t>5.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3.</w:t>
      </w:r>
    </w:p>
    <w:p w:rsidR="00D64F67" w:rsidRPr="00A42315" w:rsidRDefault="00D64F67" w:rsidP="00D64F67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Знайти осьові і відцентровий моменти інерції</w:t>
      </w:r>
      <w:r w:rsidR="0035225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площі прямокутника розміром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b×h=</m:t>
        </m:r>
        <m:r>
          <w:rPr>
            <w:rFonts w:ascii="Cambria Math" w:hAnsi="Cambria Math" w:cs="Times New Roman"/>
            <w:color w:val="000000" w:themeColor="text1"/>
            <w:lang w:val="uk-UA"/>
          </w:rPr>
          <m:t>180×120</m:t>
        </m:r>
      </m:oMath>
      <w:r w:rsidR="0035225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мм відносно центральних головних осей </w:t>
      </w:r>
      <w:r w:rsidR="00352255" w:rsidRPr="00A42315">
        <w:rPr>
          <w:rFonts w:ascii="Times New Roman" w:eastAsiaTheme="minorEastAsia" w:hAnsi="Times New Roman" w:cs="Times New Roman"/>
          <w:color w:val="000000" w:themeColor="text1"/>
          <w:u w:val="single"/>
          <w:lang w:val="en-US"/>
        </w:rPr>
        <w:t>U</w:t>
      </w:r>
      <w:r w:rsidR="00352255" w:rsidRPr="00A42315">
        <w:rPr>
          <w:rFonts w:ascii="Times New Roman" w:eastAsiaTheme="minorEastAsia" w:hAnsi="Times New Roman" w:cs="Times New Roman"/>
          <w:color w:val="000000" w:themeColor="text1"/>
          <w:u w:val="single"/>
          <w:lang w:val="uk-UA"/>
        </w:rPr>
        <w:t xml:space="preserve"> </w:t>
      </w:r>
      <w:r w:rsidR="0035225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і </w:t>
      </w:r>
      <w:r w:rsidR="00352255" w:rsidRPr="00A42315">
        <w:rPr>
          <w:rFonts w:ascii="Times New Roman" w:eastAsiaTheme="minorEastAsia" w:hAnsi="Times New Roman" w:cs="Times New Roman"/>
          <w:color w:val="000000" w:themeColor="text1"/>
          <w:u w:val="single"/>
          <w:lang w:val="en-US"/>
        </w:rPr>
        <w:t>V</w:t>
      </w:r>
      <w:r w:rsidR="0035225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 що</w:t>
      </w:r>
      <w:r w:rsidR="00352255" w:rsidRPr="00A42315">
        <w:rPr>
          <w:rFonts w:ascii="Times New Roman" w:eastAsiaTheme="minorEastAsia" w:hAnsi="Times New Roman" w:cs="Times New Roman"/>
          <w:color w:val="000000" w:themeColor="text1"/>
          <w:u w:val="single"/>
          <w:lang w:val="uk-UA"/>
        </w:rPr>
        <w:t xml:space="preserve"> </w:t>
      </w:r>
      <w:r w:rsidR="0035225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розташовуються під кутом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α=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30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0</m:t>
            </m:r>
          </m:sup>
        </m:sSup>
      </m:oMath>
      <w:r w:rsidR="0035225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до центральних осей  </w:t>
      </w:r>
      <w:r w:rsidR="00352255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X</w:t>
      </w:r>
      <w:r w:rsidR="0035225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і </w:t>
      </w:r>
      <w:r w:rsidR="00352255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Y</w:t>
      </w:r>
      <w:r w:rsidR="0035225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313A7D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(рис. 5.</w:t>
      </w:r>
      <w:r w:rsidR="00376DC6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11</w:t>
      </w:r>
      <w:r w:rsidR="00313A7D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).</w:t>
      </w:r>
    </w:p>
    <w:p w:rsidR="00821356" w:rsidRPr="00A42315" w:rsidRDefault="00821356" w:rsidP="00821356">
      <w:pPr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i/>
          <w:color w:val="000000" w:themeColor="text1"/>
          <w:lang w:val="uk-UA"/>
        </w:rPr>
        <w:t>Розв’язок:</w:t>
      </w:r>
    </w:p>
    <w:p w:rsidR="00821356" w:rsidRPr="00A42315" w:rsidRDefault="00821356" w:rsidP="00821356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Моменти інерції площі прямокутника відносно центральних осей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X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і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Y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дорівнюють:</w:t>
      </w:r>
    </w:p>
    <w:p w:rsidR="00821356" w:rsidRPr="00A42315" w:rsidRDefault="0050251A" w:rsidP="00821356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12×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18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12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 xml:space="preserve">=5832 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см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y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18×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12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12</m:t>
            </m:r>
          </m:den>
        </m:f>
        <m:r>
          <w:rPr>
            <w:rFonts w:ascii="Cambria Math" w:hAnsi="Cambria Math" w:cs="Times New Roman"/>
            <w:color w:val="000000" w:themeColor="text1"/>
          </w:rPr>
          <m:t xml:space="preserve">=2592 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см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4</m:t>
            </m:r>
          </m:sup>
        </m:sSup>
      </m:oMath>
      <w:r w:rsidR="00821356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;</w:t>
      </w:r>
    </w:p>
    <w:p w:rsidR="00821356" w:rsidRPr="00A42315" w:rsidRDefault="00821356" w:rsidP="00821356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 xml:space="preserve">Моменти інерції площі прямокутника відносно повернутих центральних осей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U</w:t>
      </w:r>
      <w:r w:rsidRPr="00A42315">
        <w:rPr>
          <w:rFonts w:ascii="Times New Roman" w:hAnsi="Times New Roman" w:cs="Times New Roman"/>
          <w:color w:val="000000" w:themeColor="text1"/>
        </w:rPr>
        <w:t xml:space="preserve"> 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V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дорівнюють:</w:t>
      </w:r>
    </w:p>
    <w:p w:rsidR="00821356" w:rsidRPr="00A42315" w:rsidRDefault="0050251A" w:rsidP="00821356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U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sub>
            </m:sSub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α-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XY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2α=5832·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cos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2</m:t>
                            </m:r>
                          </m:sup>
                        </m:sSup>
                      </m:fName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30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lang w:val="uk-UA"/>
                              </w:rPr>
                              <m:t>o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+2592·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uk-UA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sin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uk-U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30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o</m:t>
                                </m:r>
                              </m:sup>
                            </m:sSup>
                          </m:e>
                        </m:func>
                      </m:e>
                    </m:func>
                  </m:e>
                </m:func>
              </m:e>
            </m:func>
          </m:e>
        </m:func>
        <m:r>
          <w:rPr>
            <w:rFonts w:ascii="Cambria Math" w:hAnsi="Cambria Math" w:cs="Times New Roman"/>
            <w:color w:val="000000" w:themeColor="text1"/>
            <w:lang w:val="uk-UA"/>
          </w:rPr>
          <m:t xml:space="preserve">=5022 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см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</m:t>
            </m:r>
          </m:sup>
        </m:sSup>
      </m:oMath>
      <w:r w:rsidR="00821356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821356" w:rsidRPr="00A42315" w:rsidRDefault="0050251A" w:rsidP="00821356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U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sub>
        </m:sSub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sin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α+</m:t>
            </m:r>
          </m:e>
        </m:func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Y</m:t>
            </m:r>
          </m:sub>
        </m:sSub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α+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XY</m:t>
                </m:r>
              </m:sub>
            </m:sSub>
          </m:e>
        </m:func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sin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2α=5832·0,25+2592·0,75=3402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см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</m:t>
                </m:r>
              </m:sup>
            </m:sSup>
          </m:e>
        </m:func>
      </m:oMath>
      <w:r w:rsidR="00821356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821356" w:rsidRPr="00A42315" w:rsidRDefault="0050251A" w:rsidP="00821356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UV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Y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den>
        </m:f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sin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2α=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5832-2592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·</m:t>
            </m:r>
            <m:func>
              <m:fun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2·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30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o</m:t>
                    </m:r>
                  </m:sup>
                </m:sSup>
              </m:e>
            </m:func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 xml:space="preserve">=2806 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см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</m:t>
                </m:r>
              </m:sup>
            </m:sSup>
          </m:e>
        </m:func>
      </m:oMath>
      <w:r w:rsidR="00821356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821356" w:rsidRPr="00A42315" w:rsidRDefault="00821356" w:rsidP="00821356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Перевіримо обчислення, використавши залежність, що</w:t>
      </w:r>
    </w:p>
    <w:p w:rsidR="00821356" w:rsidRPr="00A42315" w:rsidRDefault="0050251A" w:rsidP="00821356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U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V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Y</m:t>
            </m:r>
          </m:sub>
        </m:sSub>
      </m:oMath>
      <w:r w:rsidR="00821356" w:rsidRPr="00A42315">
        <w:rPr>
          <w:rFonts w:ascii="Times New Roman" w:eastAsiaTheme="minorEastAsia" w:hAnsi="Times New Roman" w:cs="Times New Roman"/>
          <w:color w:val="000000" w:themeColor="text1"/>
        </w:rPr>
        <w:t>.</w:t>
      </w:r>
    </w:p>
    <w:p w:rsidR="00821356" w:rsidRPr="00A42315" w:rsidRDefault="0050251A" w:rsidP="00821356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U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V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 xml:space="preserve">=5022+3402=8424 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см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4</m:t>
            </m:r>
          </m:sup>
        </m:sSup>
      </m:oMath>
      <w:r w:rsidR="00821356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821356" w:rsidRPr="00A42315" w:rsidRDefault="0050251A" w:rsidP="00821356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Y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 xml:space="preserve">=5832+2592=8424 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см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4</m:t>
            </m:r>
          </m:sup>
        </m:sSup>
      </m:oMath>
      <w:r w:rsidR="00821356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821356" w:rsidRPr="00A42315" w:rsidRDefault="00821356" w:rsidP="00D64F67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</w:p>
    <w:p w:rsidR="00313A7D" w:rsidRPr="00A42315" w:rsidRDefault="00313A7D" w:rsidP="00313A7D">
      <w:pPr>
        <w:framePr w:h="2534" w:wrap="notBeside" w:vAnchor="text" w:hAnchor="text" w:xAlign="center" w:y="1"/>
        <w:widowControl w:val="0"/>
        <w:spacing w:after="0" w:line="240" w:lineRule="auto"/>
        <w:jc w:val="center"/>
        <w:rPr>
          <w:rFonts w:ascii="Microsoft Sans Serif" w:eastAsia="Times New Roman" w:hAnsi="Microsoft Sans Serif" w:cs="Microsoft Sans Serif"/>
          <w:color w:val="000000" w:themeColor="text1"/>
          <w:sz w:val="2"/>
          <w:szCs w:val="2"/>
          <w:lang w:val="en-US" w:eastAsia="ru-RU"/>
        </w:rPr>
      </w:pPr>
      <w:r w:rsidRPr="00A42315">
        <w:rPr>
          <w:rFonts w:ascii="Microsoft Sans Serif" w:eastAsia="Times New Roman" w:hAnsi="Microsoft Sans Serif" w:cs="Microsoft Sans Serif"/>
          <w:noProof/>
          <w:color w:val="000000" w:themeColor="text1"/>
          <w:sz w:val="2"/>
          <w:szCs w:val="2"/>
          <w:lang w:eastAsia="ru-RU"/>
        </w:rPr>
        <w:drawing>
          <wp:inline distT="0" distB="0" distL="0" distR="0">
            <wp:extent cx="1526540" cy="160845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7D" w:rsidRPr="00A42315" w:rsidRDefault="00313A7D" w:rsidP="00313A7D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Рис. 5.</w:t>
      </w:r>
      <w:r w:rsidR="00376DC6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11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CF3D34" w:rsidRPr="00A42315" w:rsidRDefault="00CF3D34" w:rsidP="00CF3D34">
      <w:pPr>
        <w:ind w:firstLine="567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Приклад </w:t>
      </w:r>
      <w:r w:rsidR="009D7F90" w:rsidRPr="00A42315">
        <w:rPr>
          <w:rFonts w:ascii="Times New Roman" w:hAnsi="Times New Roman" w:cs="Times New Roman"/>
          <w:b/>
          <w:color w:val="000000" w:themeColor="text1"/>
          <w:lang w:val="uk-UA"/>
        </w:rPr>
        <w:t>5.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4.</w:t>
      </w:r>
    </w:p>
    <w:p w:rsidR="00D10685" w:rsidRPr="00A42315" w:rsidRDefault="00CF3D34" w:rsidP="00D10685">
      <w:pPr>
        <w:ind w:firstLine="567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З круглої колоди потрібно вирізати брус прямокутного перерізу з максимальним моментом опору. Яким має бути співвідношення сторін п</w:t>
      </w:r>
      <w:r w:rsidR="00376DC6" w:rsidRPr="00A42315">
        <w:rPr>
          <w:rFonts w:ascii="Times New Roman" w:hAnsi="Times New Roman" w:cs="Times New Roman"/>
          <w:color w:val="000000" w:themeColor="text1"/>
          <w:lang w:val="uk-UA"/>
        </w:rPr>
        <w:t>ерерізу в такого бруса (рис. 5.12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)?</w:t>
      </w:r>
    </w:p>
    <w:p w:rsidR="00EC6C7C" w:rsidRPr="00A42315" w:rsidRDefault="00EC6C7C" w:rsidP="00EC6C7C">
      <w:pPr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i/>
          <w:color w:val="000000" w:themeColor="text1"/>
          <w:lang w:val="uk-UA"/>
        </w:rPr>
        <w:t>Розв’язок:</w:t>
      </w:r>
    </w:p>
    <w:p w:rsidR="00EC6C7C" w:rsidRPr="00A42315" w:rsidRDefault="00EC6C7C" w:rsidP="00EC6C7C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 xml:space="preserve">Оскільки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h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b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p>
        </m:sSup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 то момент опору перерізу</w:t>
      </w:r>
    </w:p>
    <w:p w:rsidR="00EC6C7C" w:rsidRPr="00A42315" w:rsidRDefault="0050251A" w:rsidP="00EC6C7C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x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b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6</m:t>
            </m:r>
          </m:den>
        </m:f>
        <m:r>
          <w:rPr>
            <w:rFonts w:ascii="Cambria Math" w:hAnsi="Cambria Math" w:cs="Times New Roman"/>
            <w:color w:val="000000" w:themeColor="text1"/>
          </w:rPr>
          <m:t>=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2</m:t>
                </m:r>
              </m:sup>
            </m:sSup>
          </m:e>
        </m:d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b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6</m:t>
            </m:r>
          </m:den>
        </m:f>
      </m:oMath>
      <w:r w:rsidR="00EC6C7C" w:rsidRPr="00A42315">
        <w:rPr>
          <w:rFonts w:ascii="Times New Roman" w:eastAsiaTheme="minorEastAsia" w:hAnsi="Times New Roman" w:cs="Times New Roman"/>
          <w:color w:val="000000" w:themeColor="text1"/>
        </w:rPr>
        <w:t>.</w:t>
      </w:r>
    </w:p>
    <w:p w:rsidR="00EC6C7C" w:rsidRPr="00A42315" w:rsidRDefault="00EC6C7C" w:rsidP="00EC6C7C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Взявши першу похідну </w:t>
      </w:r>
    </w:p>
    <w:p w:rsidR="00EC6C7C" w:rsidRPr="00A42315" w:rsidRDefault="0050251A" w:rsidP="00EC6C7C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db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6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-3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2</m:t>
                  </m:r>
                </m:sup>
              </m:sSup>
            </m:e>
          </m:d>
        </m:oMath>
      </m:oMathPara>
    </w:p>
    <w:p w:rsidR="00EC6C7C" w:rsidRPr="00A42315" w:rsidRDefault="00EC6C7C" w:rsidP="00EC6C7C">
      <w:p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і прирівнявши її до нуля, знаходимо величину </w:t>
      </w:r>
      <m:oMath>
        <m:r>
          <w:rPr>
            <w:rFonts w:ascii="Cambria Math" w:hAnsi="Cambria Math" w:cs="Times New Roman"/>
            <w:color w:val="000000" w:themeColor="text1"/>
            <w:lang w:val="en-US"/>
          </w:rPr>
          <m:t>b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, а потім і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 </m:t>
        </m:r>
        <m:r>
          <w:rPr>
            <w:rFonts w:ascii="Cambria Math" w:hAnsi="Cambria Math" w:cs="Times New Roman"/>
            <w:color w:val="000000" w:themeColor="text1"/>
          </w:rPr>
          <m:t xml:space="preserve"> h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при котрих момент опору 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x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досягає максимуму:</w:t>
      </w:r>
    </w:p>
    <w:p w:rsidR="00EC6C7C" w:rsidRPr="00A42315" w:rsidRDefault="00EC6C7C" w:rsidP="00EC6C7C">
      <w:pPr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b=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e>
            </m:rad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=0,577d ;  h=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den>
            </m:f>
          </m:e>
        </m:ra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·d=0,817d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EC6C7C" w:rsidRPr="00A42315" w:rsidRDefault="00EC6C7C" w:rsidP="00EC6C7C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Співвідношення сторін прямокутного перерізу</w:t>
      </w:r>
    </w:p>
    <w:p w:rsidR="00EC6C7C" w:rsidRPr="00A42315" w:rsidRDefault="0050251A" w:rsidP="00EC6C7C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h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b</m:t>
            </m:r>
          </m:den>
        </m:f>
        <m:r>
          <w:rPr>
            <w:rFonts w:ascii="Cambria Math" w:hAnsi="Cambria Math" w:cs="Times New Roman"/>
            <w:color w:val="000000" w:themeColor="text1"/>
          </w:rPr>
          <m:t>=1,41</m:t>
        </m:r>
      </m:oMath>
      <w:r w:rsidR="00EC6C7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EC6C7C" w:rsidRPr="00A42315" w:rsidRDefault="00EC6C7C" w:rsidP="00D10685">
      <w:pPr>
        <w:ind w:firstLine="567"/>
        <w:rPr>
          <w:rFonts w:ascii="Times New Roman" w:hAnsi="Times New Roman" w:cs="Times New Roman"/>
          <w:color w:val="000000" w:themeColor="text1"/>
          <w:lang w:val="uk-UA"/>
        </w:rPr>
      </w:pPr>
    </w:p>
    <w:p w:rsidR="006164A4" w:rsidRPr="00A42315" w:rsidRDefault="006164A4" w:rsidP="006164A4">
      <w:pPr>
        <w:framePr w:h="2280" w:wrap="notBeside" w:vAnchor="text" w:hAnchor="text" w:xAlign="center" w:y="1"/>
        <w:widowControl w:val="0"/>
        <w:spacing w:after="0" w:line="240" w:lineRule="auto"/>
        <w:jc w:val="center"/>
        <w:rPr>
          <w:rFonts w:ascii="Microsoft Sans Serif" w:eastAsia="Times New Roman" w:hAnsi="Microsoft Sans Serif" w:cs="Microsoft Sans Serif"/>
          <w:color w:val="000000" w:themeColor="text1"/>
          <w:sz w:val="2"/>
          <w:szCs w:val="2"/>
          <w:lang w:val="en-US" w:eastAsia="ru-RU"/>
        </w:rPr>
      </w:pPr>
      <w:r w:rsidRPr="00A42315">
        <w:rPr>
          <w:rFonts w:ascii="Microsoft Sans Serif" w:eastAsia="Times New Roman" w:hAnsi="Microsoft Sans Serif" w:cs="Microsoft Sans Serif"/>
          <w:noProof/>
          <w:color w:val="000000" w:themeColor="text1"/>
          <w:sz w:val="2"/>
          <w:szCs w:val="2"/>
          <w:lang w:eastAsia="ru-RU"/>
        </w:rPr>
        <w:drawing>
          <wp:inline distT="0" distB="0" distL="0" distR="0">
            <wp:extent cx="2310827" cy="2016578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84" cy="203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34" w:rsidRPr="00A42315" w:rsidRDefault="00CF3D34" w:rsidP="00CF3D34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5.</w:t>
      </w:r>
      <w:r w:rsidR="00376DC6" w:rsidRPr="00A42315">
        <w:rPr>
          <w:rFonts w:ascii="Times New Roman" w:hAnsi="Times New Roman" w:cs="Times New Roman"/>
          <w:color w:val="000000" w:themeColor="text1"/>
          <w:lang w:val="uk-UA"/>
        </w:rPr>
        <w:t>12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</w:p>
    <w:p w:rsidR="00376DC6" w:rsidRPr="00A42315" w:rsidRDefault="00376DC6" w:rsidP="00376DC6">
      <w:pPr>
        <w:ind w:firstLine="567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Приклад 5.</w:t>
      </w:r>
      <w:r w:rsidR="002F2934" w:rsidRPr="00A42315">
        <w:rPr>
          <w:rFonts w:ascii="Times New Roman" w:hAnsi="Times New Roman" w:cs="Times New Roman"/>
          <w:b/>
          <w:color w:val="000000" w:themeColor="text1"/>
          <w:lang w:val="uk-UA"/>
        </w:rPr>
        <w:t>5.</w:t>
      </w:r>
    </w:p>
    <w:p w:rsidR="00376DC6" w:rsidRPr="00A42315" w:rsidRDefault="00376DC6" w:rsidP="00376DC6">
      <w:pPr>
        <w:ind w:firstLine="567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Визначити головні центральні моменти інерції</w:t>
      </w:r>
      <w:r w:rsidR="004D67F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</m:sub>
        </m:sSub>
      </m:oMath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="004D67FF" w:rsidRPr="00A42315">
        <w:rPr>
          <w:rFonts w:ascii="Times New Roman" w:hAnsi="Times New Roman" w:cs="Times New Roman"/>
          <w:color w:val="000000" w:themeColor="text1"/>
          <w:lang w:val="en-US"/>
        </w:rPr>
        <w:t>i</w:t>
      </w:r>
      <w:proofErr w:type="spellEnd"/>
      <w:r w:rsidR="004D67F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</m:sub>
        </m:sSub>
      </m:oMath>
      <w:r w:rsidR="004D67F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перерізу, що складається з швелера №36 і нерівнобокого кутника 160×110×14 мм (ГОСТ 8510 – 72) (рис. 5.13), а також положення головних осей</w:t>
      </w:r>
      <w:r w:rsidR="00B87F93"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</w:p>
    <w:p w:rsidR="00EC6C7C" w:rsidRPr="00A42315" w:rsidRDefault="00EC6C7C" w:rsidP="00EC6C7C">
      <w:pPr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i/>
          <w:color w:val="000000" w:themeColor="text1"/>
          <w:lang w:val="uk-UA"/>
        </w:rPr>
        <w:lastRenderedPageBreak/>
        <w:t>Розв’язок:</w:t>
      </w:r>
    </w:p>
    <w:p w:rsidR="00EC6C7C" w:rsidRPr="00A42315" w:rsidRDefault="00EC6C7C" w:rsidP="00EC6C7C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Знаходимо координати центра ваги перерізу, взявши з таблиць сортаменту (додаток     ) площі швелера і кутника:</w:t>
      </w:r>
    </w:p>
    <w:p w:rsidR="00EC6C7C" w:rsidRPr="00A42315" w:rsidRDefault="0050251A" w:rsidP="00EC6C7C">
      <w:pPr>
        <w:ind w:firstLine="567"/>
        <w:jc w:val="center"/>
        <w:rPr>
          <w:rFonts w:ascii="Times New Roman" w:eastAsiaTheme="minorEastAsia" w:hAnsi="Times New Roman" w:cs="Times New Roman"/>
          <w:i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S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1</m:t>
                    </m:r>
                  </m:sub>
                </m:sSub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53,4·0+34,7·8,08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53,4+34,7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280,4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88,1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=3,18 см</m:t>
        </m:r>
      </m:oMath>
      <w:r w:rsidR="00EC6C7C"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,</w:t>
      </w:r>
    </w:p>
    <w:p w:rsidR="00EC6C7C" w:rsidRPr="00A42315" w:rsidRDefault="0050251A" w:rsidP="00EC6C7C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S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1</m:t>
                    </m:r>
                  </m:sub>
                </m:sSub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53,4·0+34,7·15,57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53,4+34,7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540,4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88,1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=6,13  см</m:t>
        </m:r>
      </m:oMath>
      <w:r w:rsidR="00EC6C7C"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.</w:t>
      </w:r>
    </w:p>
    <w:p w:rsidR="00EC6C7C" w:rsidRPr="00A42315" w:rsidRDefault="00EC6C7C" w:rsidP="00376DC6">
      <w:pPr>
        <w:ind w:firstLine="567"/>
        <w:rPr>
          <w:rFonts w:ascii="Times New Roman" w:hAnsi="Times New Roman" w:cs="Times New Roman"/>
          <w:color w:val="000000" w:themeColor="text1"/>
          <w:lang w:val="uk-UA"/>
        </w:rPr>
      </w:pPr>
    </w:p>
    <w:p w:rsidR="00B87F93" w:rsidRPr="00A42315" w:rsidRDefault="00B87F93" w:rsidP="00B87F93">
      <w:pPr>
        <w:framePr w:h="3437" w:wrap="notBeside" w:vAnchor="text" w:hAnchor="text" w:xAlign="center" w:y="1"/>
        <w:widowControl w:val="0"/>
        <w:spacing w:after="0" w:line="240" w:lineRule="auto"/>
        <w:jc w:val="center"/>
        <w:rPr>
          <w:rFonts w:ascii="Microsoft Sans Serif" w:eastAsia="Times New Roman" w:hAnsi="Microsoft Sans Serif" w:cs="Microsoft Sans Serif"/>
          <w:color w:val="000000" w:themeColor="text1"/>
          <w:sz w:val="2"/>
          <w:szCs w:val="2"/>
          <w:lang w:val="en-US" w:eastAsia="ru-RU"/>
        </w:rPr>
      </w:pPr>
      <w:r w:rsidRPr="00A42315">
        <w:rPr>
          <w:rFonts w:ascii="Microsoft Sans Serif" w:eastAsia="Times New Roman" w:hAnsi="Microsoft Sans Serif" w:cs="Microsoft Sans Serif"/>
          <w:noProof/>
          <w:color w:val="000000" w:themeColor="text1"/>
          <w:sz w:val="2"/>
          <w:szCs w:val="2"/>
          <w:lang w:eastAsia="ru-RU"/>
        </w:rPr>
        <w:drawing>
          <wp:inline distT="0" distB="0" distL="0" distR="0">
            <wp:extent cx="2424448" cy="274328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623" cy="276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F93" w:rsidRPr="00A42315" w:rsidRDefault="00B87F93" w:rsidP="00B87F93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5.13.</w:t>
      </w:r>
    </w:p>
    <w:p w:rsidR="00AC3843" w:rsidRPr="00A42315" w:rsidRDefault="00AC3843" w:rsidP="002F293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Визначаємо моменти інерції перерізу відносно </w:t>
      </w:r>
      <w:r w:rsidR="009977A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центральних допоміжних осей  </w:t>
      </w:r>
      <w:r w:rsidR="009977A8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X</w:t>
      </w:r>
      <w:r w:rsidR="009977A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proofErr w:type="spellStart"/>
      <w:r w:rsidR="009977A8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i</w:t>
      </w:r>
      <w:proofErr w:type="spellEnd"/>
      <w:r w:rsidR="009977A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9977A8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Y</w:t>
      </w:r>
      <w:r w:rsidR="009977A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беручи </w:t>
      </w:r>
      <w:r w:rsidR="0002385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з таблиць сортаменту моменти інерції відносно власних осей швелера і кутника і використовуючи формули переходу до паралельних осей:</w:t>
      </w:r>
    </w:p>
    <w:p w:rsidR="00023853" w:rsidRPr="00A42315" w:rsidRDefault="0050251A" w:rsidP="002F293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X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=10820+53,4∙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6,13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+272+34,7∙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9,44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=16191 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4</m:t>
            </m:r>
          </m:sup>
        </m:sSup>
      </m:oMath>
      <w:r w:rsidR="0002385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023853" w:rsidRPr="00A42315" w:rsidRDefault="0050251A" w:rsidP="002F293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=513+53,4∙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3,18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+897+34,7∙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4,9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=2783 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4</m:t>
            </m:r>
          </m:sup>
        </m:sSup>
      </m:oMath>
      <w:r w:rsidR="0002385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821C64" w:rsidRPr="00A42315" w:rsidRDefault="0050251A" w:rsidP="002F293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XY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=0+53,4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-3,18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-6,13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-283+34,7∙4,9∙9,44=2363 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4</m:t>
            </m:r>
          </m:sup>
        </m:sSup>
      </m:oMath>
      <w:r w:rsidR="00821C6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023853" w:rsidRPr="00A42315" w:rsidRDefault="00821C64" w:rsidP="002F293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lastRenderedPageBreak/>
        <w:t xml:space="preserve">Відцентровий момент інерції </w:t>
      </w:r>
      <w:proofErr w:type="spellStart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нерівнобокого</w:t>
      </w:r>
      <w:proofErr w:type="spellEnd"/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кутника відносно власних осей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sub>
        </m:sSub>
      </m:oMath>
      <w:r w:rsidR="00506A5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 паралельних до полок, знайдемо із формули повороту головних осей кутника:</w:t>
      </w:r>
    </w:p>
    <w:p w:rsidR="00506A5E" w:rsidRPr="00A42315" w:rsidRDefault="0050251A" w:rsidP="00576470">
      <w:pPr>
        <w:spacing w:after="0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I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I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b>
                </m:sSub>
              </m:sub>
            </m:s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I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b>
                </m:sSub>
              </m:sub>
            </m:sSub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den>
        </m:f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US"/>
              </w:rPr>
              <m:t>tan</m:t>
            </m:r>
          </m:fName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272-897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den>
        </m:f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US"/>
              </w:rPr>
              <m:t>tan</m:t>
            </m:r>
          </m:fName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42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o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8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΄</m:t>
                </m:r>
              </m:sup>
            </m:s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 xml:space="preserve">=-312,5∙0,9046=-283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см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4</m:t>
                </m:r>
              </m:sup>
            </m:sSup>
          </m:e>
        </m:func>
      </m:oMath>
      <w:r w:rsidR="0092029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92029C" w:rsidRPr="00A42315" w:rsidRDefault="0092029C" w:rsidP="002F293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Попередньо знаходимо кут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0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під яким розташовуються головні осі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0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0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по відношенню до осей 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en-US"/>
        </w:rPr>
        <w:t>x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</w:rPr>
        <w:t xml:space="preserve">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і 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en-US"/>
        </w:rPr>
        <w:t>y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за формулою</w:t>
      </w:r>
      <w:r w:rsidR="00697E20" w:rsidRPr="00A42315">
        <w:rPr>
          <w:rFonts w:ascii="Times New Roman" w:eastAsiaTheme="minorEastAsia" w:hAnsi="Times New Roman" w:cs="Times New Roman"/>
          <w:color w:val="000000" w:themeColor="text1"/>
        </w:rPr>
        <w:t>:</w:t>
      </w:r>
    </w:p>
    <w:p w:rsidR="0092029C" w:rsidRPr="00A42315" w:rsidRDefault="0050251A" w:rsidP="002F293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tan</m:t>
            </m:r>
          </m:fName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2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en-US"/>
                      </w:rPr>
                      <m:t>xy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y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x</m:t>
                    </m:r>
                  </m:sub>
                </m:sSub>
              </m:den>
            </m:f>
          </m:e>
        </m:func>
      </m:oMath>
      <w:r w:rsidR="00697E20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697E20" w:rsidRPr="00A42315" w:rsidRDefault="00697E20" w:rsidP="002F293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Таким чином, </w:t>
      </w:r>
    </w:p>
    <w:p w:rsidR="00697E20" w:rsidRPr="00A42315" w:rsidRDefault="0050251A" w:rsidP="00576470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tan</m:t>
            </m:r>
          </m:fName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2∙2363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2783-16191</m:t>
                </m:r>
              </m:den>
            </m:f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4726</m:t>
                </m:r>
              </m:num>
              <m:den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-13408</m:t>
                    </m:r>
                  </m:e>
                </m:d>
              </m:den>
            </m:f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=-0,3525</m:t>
            </m:r>
          </m:e>
        </m:func>
      </m:oMath>
      <w:r w:rsidR="00697E20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</w:t>
      </w:r>
      <w:r w:rsidR="00576470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697E20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звідки </w:t>
      </w:r>
    </w:p>
    <w:p w:rsidR="00697E20" w:rsidRPr="00A42315" w:rsidRDefault="00697E20" w:rsidP="002F2934">
      <w:pPr>
        <w:spacing w:after="0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2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=-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19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о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42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´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30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´´</m:t>
            </m:r>
          </m:sup>
        </m:sSup>
      </m:oMath>
      <w:r w:rsidR="00266053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26605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=-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9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о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42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´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30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´´</m:t>
            </m:r>
          </m:sup>
        </m:sSup>
      </m:oMath>
      <w:r w:rsidR="0055536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0A6A75" w:rsidRPr="00A42315" w:rsidRDefault="000A6A75" w:rsidP="002F293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Визначаємо головні центральні моменти інерції заданого складного перерізу за формулами:</w:t>
      </w:r>
    </w:p>
    <w:p w:rsidR="000A6A75" w:rsidRPr="00A42315" w:rsidRDefault="0050251A" w:rsidP="002F293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I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x</m:t>
            </m:r>
          </m:sub>
        </m:sSub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fName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y</m:t>
                </m:r>
              </m:sub>
            </m:sSub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p>
                </m:sSup>
              </m:fName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en-US"/>
                      </w:rPr>
                      <m:t>α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en-US"/>
                      </w:rPr>
                      <m:t>xy</m:t>
                    </m:r>
                  </m:sub>
                </m:sSub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lang w:val="en-US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lang w:val="uk-UA"/>
                          </w:rPr>
                          <m:t>0</m:t>
                        </m:r>
                      </m:sub>
                    </m:sSub>
                  </m:e>
                </m:func>
              </m:e>
            </m:func>
          </m:e>
        </m:func>
      </m:oMath>
      <w:r w:rsidR="00B53CBD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B53CBD" w:rsidRPr="00A42315" w:rsidRDefault="0050251A" w:rsidP="002F293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=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lang w:val="uk-UA"/>
                          </w:rPr>
                          <m:t>19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lang w:val="uk-UA"/>
                          </w:rPr>
                          <m:t>o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lang w:val="uk-UA"/>
                          </w:rPr>
                          <m:t>25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lang w:val="uk-UA"/>
                          </w:rPr>
                          <m:t>´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=-0,3324</m:t>
                </m:r>
              </m:e>
            </m:func>
          </m:e>
        </m:func>
      </m:oMath>
      <w:r w:rsidR="0026605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266053" w:rsidRPr="00A42315" w:rsidRDefault="0050251A" w:rsidP="002F293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=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lang w:val="uk-UA"/>
                          </w:rPr>
                          <m:t>19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lang w:val="uk-UA"/>
                          </w:rPr>
                          <m:t>o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lang w:val="uk-UA"/>
                          </w:rPr>
                          <m:t>25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lang w:val="uk-UA"/>
                          </w:rPr>
                          <m:t>´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=0,9431</m:t>
                </m:r>
              </m:e>
            </m:func>
          </m:e>
        </m:func>
      </m:oMath>
      <w:r w:rsidR="0026605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266053" w:rsidRPr="00A42315" w:rsidRDefault="0050251A" w:rsidP="002F293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p>
          <m:sSupPr>
            <m:ctrlPr>
              <w:rPr>
                <w:rFonts w:ascii="Cambria Math" w:hAnsi="Cambria Math" w:cs="Times New Roman"/>
                <w:color w:val="000000" w:themeColor="text1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US"/>
              </w:rPr>
              <m:t>sin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α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color w:val="000000" w:themeColor="text1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US"/>
              </w:rPr>
              <m:t>sin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9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о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42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´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´´</m:t>
                </m:r>
              </m:sup>
            </m:sSup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=0,0284</m:t>
        </m:r>
      </m:oMath>
      <w:r w:rsidR="0055536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555368" w:rsidRPr="00A42315" w:rsidRDefault="0050251A" w:rsidP="002F293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p>
          <m:sSupPr>
            <m:ctrlPr>
              <w:rPr>
                <w:rFonts w:ascii="Cambria Math" w:hAnsi="Cambria Math" w:cs="Times New Roman"/>
                <w:color w:val="000000" w:themeColor="text1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US"/>
              </w:rPr>
              <m:t>cos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α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color w:val="000000" w:themeColor="text1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en-US"/>
              </w:rPr>
              <m:t>cos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lang w:val="uk-UA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9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о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42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´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30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´´</m:t>
                </m:r>
              </m:sup>
            </m:sSup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=0,9716</m:t>
        </m:r>
      </m:oMath>
      <w:r w:rsidR="00555368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555368" w:rsidRPr="00A42315" w:rsidRDefault="00555368" w:rsidP="002F293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Після цього отримуємо:</w:t>
      </w:r>
    </w:p>
    <w:p w:rsidR="00555368" w:rsidRPr="00A42315" w:rsidRDefault="0050251A" w:rsidP="002F293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макс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I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=16191∙0,9716+2783∙0,0284-2363∙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-0,3324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=16596 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4</m:t>
            </m:r>
          </m:sup>
        </m:sSup>
      </m:oMath>
      <w:r w:rsidR="00E25C16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E25C16" w:rsidRPr="00A42315" w:rsidRDefault="0050251A" w:rsidP="002F2934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мін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I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=16191∙0,0284+2783∙0,9716+2363∙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-0,3324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=2378 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4</m:t>
            </m:r>
          </m:sup>
        </m:sSup>
      </m:oMath>
      <w:r w:rsidR="00E25C16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6F234E" w:rsidRPr="00A42315" w:rsidRDefault="00E25C16" w:rsidP="002F2934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Перевіряємо правильність розв’язку задачі, використавши умову</w:t>
      </w:r>
      <w:r w:rsidR="006F234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 що відцентровий момент інерції перерізу відносно центральних головних осей дорівнює нулю; перевіримо також, чи рівні суми моментів інерції до і після повороту осей:</w:t>
      </w:r>
    </w:p>
    <w:p w:rsidR="00E25C16" w:rsidRPr="00A42315" w:rsidRDefault="0050251A" w:rsidP="002F2934">
      <w:pPr>
        <w:pStyle w:val="a3"/>
        <w:numPr>
          <w:ilvl w:val="0"/>
          <w:numId w:val="12"/>
        </w:numPr>
        <w:spacing w:after="0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I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x</m:t>
                </m:r>
              </m:sub>
            </m:s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y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den>
        </m:f>
        <m:func>
          <m:func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xy</m:t>
                </m:r>
              </m:sub>
            </m:sSub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2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lang w:val="uk-UA"/>
                      </w:rPr>
                      <m:t>0</m:t>
                    </m:r>
                  </m:sub>
                </m:sSub>
              </m:e>
            </m:func>
          </m:e>
        </m:func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16191-2783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-0,3324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+2363∙0,9431=-2228,41+2228,54=0,13≈0</m:t>
        </m:r>
      </m:oMath>
      <w:r w:rsidR="00C0340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C03404" w:rsidRPr="00A42315" w:rsidRDefault="0050251A" w:rsidP="002F2934">
      <w:pPr>
        <w:pStyle w:val="a3"/>
        <w:numPr>
          <w:ilvl w:val="0"/>
          <w:numId w:val="12"/>
        </w:numPr>
        <w:spacing w:after="0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I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I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0</m:t>
                </m:r>
              </m:sub>
            </m:sSub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=16596+2378=18974 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4</m:t>
            </m:r>
          </m:sup>
        </m:sSup>
      </m:oMath>
      <w:r w:rsidR="00C0340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x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 xml:space="preserve">=16191+2783=18974 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4</m:t>
            </m:r>
          </m:sup>
        </m:sSup>
      </m:oMath>
      <w:r w:rsidR="002F293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66145C" w:rsidRPr="00A42315" w:rsidRDefault="0066145C" w:rsidP="00AC3843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  <w:sectPr w:rsidR="0066145C" w:rsidRPr="00A42315" w:rsidSect="00B92358">
          <w:pgSz w:w="8391" w:h="11906" w:code="11"/>
          <w:pgMar w:top="567" w:right="567" w:bottom="709" w:left="851" w:header="709" w:footer="709" w:gutter="0"/>
          <w:cols w:space="708"/>
          <w:docGrid w:linePitch="360"/>
        </w:sectPr>
      </w:pPr>
    </w:p>
    <w:p w:rsidR="00B86E46" w:rsidRPr="00A42315" w:rsidRDefault="00B86E46" w:rsidP="00B86E46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lastRenderedPageBreak/>
        <w:t>5.</w:t>
      </w:r>
      <w:r w:rsidR="00576470" w:rsidRPr="00A42315">
        <w:rPr>
          <w:rFonts w:ascii="Times New Roman" w:hAnsi="Times New Roman" w:cs="Times New Roman"/>
          <w:b/>
          <w:color w:val="000000" w:themeColor="text1"/>
          <w:lang w:val="uk-UA"/>
        </w:rPr>
        <w:t>5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. РОЗРАХУНКОВО – ПРОЕКТУВАЛЬНА РОБОТА «ДОСЛІДЖЕННЯ ГЕОМЕТРИЧНИХ ХАРАКТЕРИСТИК ПЛОСКИХ ПЕРЕРІЗІВ»</w:t>
      </w:r>
    </w:p>
    <w:p w:rsidR="00FE3068" w:rsidRPr="00A42315" w:rsidRDefault="00FE3068" w:rsidP="00FE3068">
      <w:pPr>
        <w:ind w:firstLine="567"/>
        <w:rPr>
          <w:rFonts w:ascii="Times New Roman" w:hAnsi="Times New Roman" w:cs="Times New Roman"/>
          <w:noProof/>
          <w:color w:val="000000" w:themeColor="text1"/>
          <w:lang w:val="uk-UA" w:eastAsia="ru-RU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val="uk-UA" w:eastAsia="ru-RU"/>
        </w:rPr>
        <w:t>Для поперечного перерізу (табл. 5.2) потрібно:</w:t>
      </w:r>
    </w:p>
    <w:p w:rsidR="00FE3068" w:rsidRPr="00A42315" w:rsidRDefault="00FE3068" w:rsidP="00FE3068">
      <w:pPr>
        <w:pStyle w:val="a3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noProof/>
          <w:color w:val="000000" w:themeColor="text1"/>
          <w:lang w:val="uk-UA" w:eastAsia="ru-RU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val="uk-UA" w:eastAsia="ru-RU"/>
        </w:rPr>
        <w:t>визначити положення центра ваги;</w:t>
      </w:r>
    </w:p>
    <w:p w:rsidR="00FE3068" w:rsidRPr="00A42315" w:rsidRDefault="00FE3068" w:rsidP="00FE3068">
      <w:pPr>
        <w:pStyle w:val="a3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noProof/>
          <w:color w:val="000000" w:themeColor="text1"/>
          <w:lang w:val="uk-UA" w:eastAsia="ru-RU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val="uk-UA" w:eastAsia="ru-RU"/>
        </w:rPr>
        <w:t>знайти осьові та відцентровий моменти інерції відносно випадкових центральних осей;</w:t>
      </w:r>
    </w:p>
    <w:p w:rsidR="00FE3068" w:rsidRPr="00A42315" w:rsidRDefault="00FE3068" w:rsidP="00FE3068">
      <w:pPr>
        <w:pStyle w:val="a3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noProof/>
          <w:color w:val="000000" w:themeColor="text1"/>
          <w:lang w:val="uk-UA" w:eastAsia="ru-RU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val="uk-UA" w:eastAsia="ru-RU"/>
        </w:rPr>
        <w:t>визначити напрямок головних центральних осей;</w:t>
      </w:r>
    </w:p>
    <w:p w:rsidR="00FE3068" w:rsidRPr="00A42315" w:rsidRDefault="00FE3068" w:rsidP="00FE3068">
      <w:pPr>
        <w:pStyle w:val="a3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noProof/>
          <w:color w:val="000000" w:themeColor="text1"/>
          <w:lang w:val="uk-UA" w:eastAsia="ru-RU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val="uk-UA" w:eastAsia="ru-RU"/>
        </w:rPr>
        <w:t>знайти моменти інерції відносно головних центральних осей;</w:t>
      </w:r>
    </w:p>
    <w:p w:rsidR="00FE3068" w:rsidRPr="00A42315" w:rsidRDefault="00FE3068" w:rsidP="00FE3068">
      <w:pPr>
        <w:pStyle w:val="a3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noProof/>
          <w:color w:val="000000" w:themeColor="text1"/>
          <w:lang w:val="uk-UA" w:eastAsia="ru-RU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val="uk-UA" w:eastAsia="ru-RU"/>
        </w:rPr>
        <w:t>накреслити переріз в масштабі 1:2 і показати на ньому всі осі та розміри в числах.</w:t>
      </w:r>
    </w:p>
    <w:p w:rsidR="00FE3068" w:rsidRPr="00A42315" w:rsidRDefault="00FE3068" w:rsidP="00FE3068">
      <w:pPr>
        <w:pStyle w:val="a3"/>
        <w:ind w:left="92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Необхідні для розрахунків дані взяти з таблиць 5.1. і 5.2.</w:t>
      </w:r>
    </w:p>
    <w:p w:rsidR="00FE3068" w:rsidRPr="00A42315" w:rsidRDefault="00FE3068" w:rsidP="00FE3068">
      <w:pPr>
        <w:ind w:firstLine="567"/>
        <w:jc w:val="right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Таблиця 5.1.</w:t>
      </w:r>
    </w:p>
    <w:p w:rsidR="00FE3068" w:rsidRPr="00A42315" w:rsidRDefault="00FE3068" w:rsidP="00FE3068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Варіанти завдань до РПР 5.4</w:t>
      </w:r>
    </w:p>
    <w:tbl>
      <w:tblPr>
        <w:tblW w:w="69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3"/>
        <w:gridCol w:w="1464"/>
        <w:gridCol w:w="1106"/>
        <w:gridCol w:w="1345"/>
        <w:gridCol w:w="1469"/>
      </w:tblGrid>
      <w:tr w:rsidR="00A42315" w:rsidRPr="00A42315" w:rsidTr="00FE3068">
        <w:trPr>
          <w:trHeight w:val="540"/>
          <w:jc w:val="center"/>
        </w:trPr>
        <w:tc>
          <w:tcPr>
            <w:tcW w:w="1440" w:type="dxa"/>
            <w:vAlign w:val="center"/>
          </w:tcPr>
          <w:p w:rsidR="00FE3068" w:rsidRPr="00A42315" w:rsidRDefault="00FE3068" w:rsidP="00F73D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№ рядка (передостання цифра залікової книжки)</w:t>
            </w:r>
          </w:p>
        </w:tc>
        <w:tc>
          <w:tcPr>
            <w:tcW w:w="1538" w:type="dxa"/>
            <w:vAlign w:val="center"/>
          </w:tcPr>
          <w:p w:rsidR="00FE3068" w:rsidRPr="00A42315" w:rsidRDefault="00FE3068" w:rsidP="00F73D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№ схеми (остання цифра залікової книжки)</w:t>
            </w:r>
          </w:p>
        </w:tc>
        <w:tc>
          <w:tcPr>
            <w:tcW w:w="1134" w:type="dxa"/>
            <w:vAlign w:val="center"/>
          </w:tcPr>
          <w:p w:rsidR="00FE3068" w:rsidRPr="00A42315" w:rsidRDefault="00FE3068" w:rsidP="00F73D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Швелер</w:t>
            </w:r>
          </w:p>
        </w:tc>
        <w:tc>
          <w:tcPr>
            <w:tcW w:w="1276" w:type="dxa"/>
            <w:vAlign w:val="center"/>
          </w:tcPr>
          <w:p w:rsidR="00FE3068" w:rsidRPr="00A42315" w:rsidRDefault="00FE3068" w:rsidP="00F73D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Кутник</w:t>
            </w:r>
          </w:p>
        </w:tc>
        <w:tc>
          <w:tcPr>
            <w:tcW w:w="1559" w:type="dxa"/>
            <w:vAlign w:val="center"/>
          </w:tcPr>
          <w:p w:rsidR="00FE3068" w:rsidRPr="00A42315" w:rsidRDefault="00FE3068" w:rsidP="00F73D2D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Двотавр</w:t>
            </w:r>
          </w:p>
        </w:tc>
      </w:tr>
      <w:tr w:rsidR="00FE3068" w:rsidRPr="00A42315" w:rsidTr="00FE3068">
        <w:trPr>
          <w:trHeight w:val="2730"/>
          <w:jc w:val="center"/>
        </w:trPr>
        <w:tc>
          <w:tcPr>
            <w:tcW w:w="1440" w:type="dxa"/>
            <w:vAlign w:val="center"/>
          </w:tcPr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1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2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3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4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5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6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7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8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9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0</w:t>
            </w:r>
          </w:p>
        </w:tc>
        <w:tc>
          <w:tcPr>
            <w:tcW w:w="1538" w:type="dxa"/>
            <w:vAlign w:val="center"/>
          </w:tcPr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1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2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3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4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5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6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7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8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9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14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16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18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20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22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24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27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30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33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36</w:t>
            </w:r>
          </w:p>
        </w:tc>
        <w:tc>
          <w:tcPr>
            <w:tcW w:w="1276" w:type="dxa"/>
            <w:vAlign w:val="center"/>
          </w:tcPr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80×80×6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80×80×8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90×90×6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90×90×7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90×90×8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100×100×8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100×100×10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100×100×12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125×125×10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125×125×12</w:t>
            </w:r>
          </w:p>
        </w:tc>
        <w:tc>
          <w:tcPr>
            <w:tcW w:w="1559" w:type="dxa"/>
            <w:vAlign w:val="center"/>
          </w:tcPr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12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14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16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18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20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20а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22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22а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24</w:t>
            </w:r>
          </w:p>
          <w:p w:rsidR="00FE3068" w:rsidRPr="00A42315" w:rsidRDefault="00FE3068" w:rsidP="00BF4474">
            <w:pPr>
              <w:spacing w:after="0" w:line="240" w:lineRule="atLeast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24а</w:t>
            </w:r>
          </w:p>
        </w:tc>
      </w:tr>
    </w:tbl>
    <w:p w:rsidR="00576470" w:rsidRPr="00A42315" w:rsidRDefault="00576470" w:rsidP="009E00F4">
      <w:pPr>
        <w:jc w:val="right"/>
        <w:rPr>
          <w:rFonts w:ascii="Times New Roman" w:hAnsi="Times New Roman" w:cs="Times New Roman"/>
          <w:color w:val="000000" w:themeColor="text1"/>
          <w:lang w:val="uk-UA"/>
        </w:rPr>
      </w:pPr>
    </w:p>
    <w:p w:rsidR="00576470" w:rsidRPr="00A42315" w:rsidRDefault="00576470" w:rsidP="009E00F4">
      <w:pPr>
        <w:jc w:val="right"/>
        <w:rPr>
          <w:rFonts w:ascii="Times New Roman" w:hAnsi="Times New Roman" w:cs="Times New Roman"/>
          <w:color w:val="000000" w:themeColor="text1"/>
          <w:lang w:val="uk-UA"/>
        </w:rPr>
      </w:pPr>
    </w:p>
    <w:p w:rsidR="00615EF7" w:rsidRPr="00A42315" w:rsidRDefault="00615EF7" w:rsidP="009E00F4">
      <w:pPr>
        <w:jc w:val="right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>Таблиця 5.2</w:t>
      </w:r>
    </w:p>
    <w:p w:rsidR="00615EF7" w:rsidRPr="00A42315" w:rsidRDefault="009E00F4" w:rsidP="009E00F4">
      <w:pPr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noProof/>
          <w:color w:val="000000" w:themeColor="text1"/>
          <w:lang w:eastAsia="ru-RU"/>
        </w:rPr>
        <w:drawing>
          <wp:inline distT="0" distB="0" distL="0" distR="0">
            <wp:extent cx="4495800" cy="1786890"/>
            <wp:effectExtent l="0" t="0" r="0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F7" w:rsidRPr="00A42315" w:rsidRDefault="00615EF7" w:rsidP="00034AF9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ПРИКЛАД ВИКОНАННЯ РПР</w:t>
      </w:r>
    </w:p>
    <w:p w:rsidR="00615EF7" w:rsidRPr="00A42315" w:rsidRDefault="00615EF7" w:rsidP="00615EF7">
      <w:pPr>
        <w:spacing w:after="0"/>
        <w:ind w:firstLine="567"/>
        <w:rPr>
          <w:rFonts w:ascii="Times New Roman" w:hAnsi="Times New Roman" w:cs="Times New Roman"/>
          <w:noProof/>
          <w:color w:val="000000" w:themeColor="text1"/>
          <w:lang w:val="uk-UA" w:eastAsia="ru-RU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val="uk-UA" w:eastAsia="ru-RU"/>
        </w:rPr>
        <w:t xml:space="preserve"> Для поперечного перерізу (рис. </w:t>
      </w:r>
      <w:r w:rsidR="00266053"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t>5.14</w:t>
      </w:r>
      <w:r w:rsidRPr="00A42315">
        <w:rPr>
          <w:rFonts w:ascii="Times New Roman" w:hAnsi="Times New Roman" w:cs="Times New Roman"/>
          <w:noProof/>
          <w:color w:val="000000" w:themeColor="text1"/>
          <w:lang w:val="uk-UA" w:eastAsia="ru-RU"/>
        </w:rPr>
        <w:t>), потрібно:</w:t>
      </w:r>
    </w:p>
    <w:p w:rsidR="00615EF7" w:rsidRPr="00A42315" w:rsidRDefault="00615EF7" w:rsidP="00615EF7">
      <w:pPr>
        <w:pStyle w:val="a3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noProof/>
          <w:color w:val="000000" w:themeColor="text1"/>
          <w:lang w:val="uk-UA" w:eastAsia="ru-RU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val="uk-UA" w:eastAsia="ru-RU"/>
        </w:rPr>
        <w:t>визначити положення центра ваги;</w:t>
      </w:r>
    </w:p>
    <w:p w:rsidR="00615EF7" w:rsidRPr="00A42315" w:rsidRDefault="00615EF7" w:rsidP="00615EF7">
      <w:pPr>
        <w:pStyle w:val="a3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noProof/>
          <w:color w:val="000000" w:themeColor="text1"/>
          <w:lang w:val="uk-UA" w:eastAsia="ru-RU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val="uk-UA" w:eastAsia="ru-RU"/>
        </w:rPr>
        <w:t>знайти осьові та відцентровий моменти інерції відносно випадкових центральних осей;</w:t>
      </w:r>
    </w:p>
    <w:p w:rsidR="00615EF7" w:rsidRPr="00A42315" w:rsidRDefault="00615EF7" w:rsidP="00615EF7">
      <w:pPr>
        <w:pStyle w:val="a3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noProof/>
          <w:color w:val="000000" w:themeColor="text1"/>
          <w:lang w:val="uk-UA" w:eastAsia="ru-RU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val="uk-UA" w:eastAsia="ru-RU"/>
        </w:rPr>
        <w:t>визначити напрямок головних центральних осей;</w:t>
      </w:r>
    </w:p>
    <w:p w:rsidR="00615EF7" w:rsidRPr="00A42315" w:rsidRDefault="00615EF7" w:rsidP="00615EF7">
      <w:pPr>
        <w:pStyle w:val="a3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noProof/>
          <w:color w:val="000000" w:themeColor="text1"/>
          <w:lang w:val="uk-UA" w:eastAsia="ru-RU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val="uk-UA" w:eastAsia="ru-RU"/>
        </w:rPr>
        <w:t>знайти моменти інерції відносно головних центральних осей;</w:t>
      </w:r>
    </w:p>
    <w:p w:rsidR="00615EF7" w:rsidRPr="00A42315" w:rsidRDefault="00615EF7" w:rsidP="00615EF7">
      <w:pPr>
        <w:pStyle w:val="a3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noProof/>
          <w:color w:val="000000" w:themeColor="text1"/>
          <w:lang w:val="uk-UA" w:eastAsia="ru-RU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val="uk-UA" w:eastAsia="ru-RU"/>
        </w:rPr>
        <w:t>накреслити переріз в масштабі 1:2 і показати на ньому всі осі та розміри в числах.</w:t>
      </w:r>
    </w:p>
    <w:tbl>
      <w:tblPr>
        <w:tblW w:w="0" w:type="auto"/>
        <w:tblInd w:w="639" w:type="dxa"/>
        <w:tblLook w:val="0000" w:firstRow="0" w:lastRow="0" w:firstColumn="0" w:lastColumn="0" w:noHBand="0" w:noVBand="0"/>
      </w:tblPr>
      <w:tblGrid>
        <w:gridCol w:w="3153"/>
        <w:gridCol w:w="3181"/>
      </w:tblGrid>
      <w:tr w:rsidR="00A42315" w:rsidRPr="00A42315" w:rsidTr="00F73D2D">
        <w:trPr>
          <w:trHeight w:val="2445"/>
        </w:trPr>
        <w:tc>
          <w:tcPr>
            <w:tcW w:w="4230" w:type="dxa"/>
            <w:vAlign w:val="center"/>
          </w:tcPr>
          <w:p w:rsidR="00615EF7" w:rsidRPr="00A42315" w:rsidRDefault="00615EF7" w:rsidP="00615EF7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458BAED3" wp14:editId="1ABEBCE1">
                  <wp:extent cx="1133475" cy="1085850"/>
                  <wp:effectExtent l="19050" t="0" r="9525" b="0"/>
                  <wp:docPr id="5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EF7" w:rsidRPr="00A42315" w:rsidRDefault="00615EF7" w:rsidP="009977A8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b/>
                <w:noProof/>
                <w:color w:val="000000" w:themeColor="text1"/>
                <w:lang w:val="uk-UA" w:eastAsia="ru-RU"/>
              </w:rPr>
              <w:t xml:space="preserve">Рис. </w:t>
            </w:r>
            <w:r w:rsidR="009977A8" w:rsidRPr="00A42315">
              <w:rPr>
                <w:rFonts w:ascii="Times New Roman" w:hAnsi="Times New Roman" w:cs="Times New Roman"/>
                <w:b/>
                <w:noProof/>
                <w:color w:val="000000" w:themeColor="text1"/>
                <w:lang w:val="uk-UA" w:eastAsia="ru-RU"/>
              </w:rPr>
              <w:t>5.1</w:t>
            </w:r>
            <w:r w:rsidRPr="00A42315">
              <w:rPr>
                <w:rFonts w:ascii="Times New Roman" w:hAnsi="Times New Roman" w:cs="Times New Roman"/>
                <w:b/>
                <w:noProof/>
                <w:color w:val="000000" w:themeColor="text1"/>
                <w:lang w:val="uk-UA" w:eastAsia="ru-RU"/>
              </w:rPr>
              <w:t>4</w:t>
            </w:r>
          </w:p>
        </w:tc>
        <w:tc>
          <w:tcPr>
            <w:tcW w:w="4755" w:type="dxa"/>
            <w:vAlign w:val="center"/>
          </w:tcPr>
          <w:p w:rsidR="00615EF7" w:rsidRPr="00A42315" w:rsidRDefault="00615EF7" w:rsidP="00615EF7">
            <w:pPr>
              <w:spacing w:after="0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Дано:</w:t>
            </w:r>
          </w:p>
          <w:p w:rsidR="00615EF7" w:rsidRPr="00A42315" w:rsidRDefault="00615EF7" w:rsidP="00615EF7">
            <w:pPr>
              <w:spacing w:after="0"/>
              <w:ind w:firstLine="660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кутник   90×90×9;</w:t>
            </w:r>
          </w:p>
          <w:p w:rsidR="00615EF7" w:rsidRPr="00A42315" w:rsidRDefault="00615EF7" w:rsidP="00615EF7">
            <w:pPr>
              <w:spacing w:after="0"/>
              <w:ind w:firstLine="660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швелер №16</w:t>
            </w:r>
          </w:p>
        </w:tc>
      </w:tr>
    </w:tbl>
    <w:p w:rsidR="00615EF7" w:rsidRPr="00A42315" w:rsidRDefault="00615EF7" w:rsidP="00615EF7">
      <w:pPr>
        <w:spacing w:after="0"/>
        <w:ind w:firstLine="567"/>
        <w:jc w:val="both"/>
        <w:rPr>
          <w:rFonts w:ascii="Times New Roman" w:hAnsi="Times New Roman" w:cs="Times New Roman"/>
          <w:b/>
          <w:i/>
          <w:noProof/>
          <w:color w:val="000000" w:themeColor="text1"/>
          <w:lang w:val="uk-UA" w:eastAsia="ru-RU"/>
        </w:rPr>
      </w:pPr>
      <w:r w:rsidRPr="00A42315">
        <w:rPr>
          <w:rFonts w:ascii="Times New Roman" w:hAnsi="Times New Roman" w:cs="Times New Roman"/>
          <w:b/>
          <w:i/>
          <w:noProof/>
          <w:color w:val="000000" w:themeColor="text1"/>
          <w:lang w:val="uk-UA" w:eastAsia="ru-RU"/>
        </w:rPr>
        <w:t>Розв’язок.</w:t>
      </w:r>
    </w:p>
    <w:p w:rsidR="00615EF7" w:rsidRPr="00A42315" w:rsidRDefault="00615EF7" w:rsidP="00615EF7">
      <w:pPr>
        <w:spacing w:after="0"/>
        <w:ind w:firstLine="567"/>
        <w:jc w:val="both"/>
        <w:rPr>
          <w:rFonts w:ascii="Times New Roman" w:hAnsi="Times New Roman" w:cs="Times New Roman"/>
          <w:noProof/>
          <w:color w:val="000000" w:themeColor="text1"/>
          <w:lang w:val="uk-UA" w:eastAsia="ru-RU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val="uk-UA" w:eastAsia="ru-RU"/>
        </w:rPr>
        <w:t>Для заданих  стандартних профілів приводимо довідникові дані, взяті з таблиць з таблиць сортаменту прокатної сталі (додаток    ). Всі розміри на рисунках вказані в сантиметрах.</w:t>
      </w:r>
    </w:p>
    <w:tbl>
      <w:tblPr>
        <w:tblW w:w="6838" w:type="dxa"/>
        <w:tblInd w:w="250" w:type="dxa"/>
        <w:tblLook w:val="0000" w:firstRow="0" w:lastRow="0" w:firstColumn="0" w:lastColumn="0" w:noHBand="0" w:noVBand="0"/>
      </w:tblPr>
      <w:tblGrid>
        <w:gridCol w:w="2693"/>
        <w:gridCol w:w="4145"/>
      </w:tblGrid>
      <w:tr w:rsidR="00A42315" w:rsidRPr="00A42315" w:rsidTr="009977A8">
        <w:trPr>
          <w:trHeight w:val="2190"/>
        </w:trPr>
        <w:tc>
          <w:tcPr>
            <w:tcW w:w="2693" w:type="dxa"/>
            <w:vAlign w:val="center"/>
          </w:tcPr>
          <w:p w:rsidR="00615EF7" w:rsidRPr="00A42315" w:rsidRDefault="00615EF7" w:rsidP="00615EF7">
            <w:pPr>
              <w:spacing w:after="0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 wp14:anchorId="2260D09E" wp14:editId="772FFECF">
                  <wp:extent cx="1445656" cy="1072444"/>
                  <wp:effectExtent l="19050" t="0" r="2144" b="0"/>
                  <wp:docPr id="5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12" cy="1077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EF7" w:rsidRPr="00A42315" w:rsidRDefault="00615EF7" w:rsidP="009977A8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b/>
                <w:noProof/>
                <w:color w:val="000000" w:themeColor="text1"/>
                <w:lang w:val="uk-UA" w:eastAsia="ru-RU"/>
              </w:rPr>
              <w:t xml:space="preserve">Рис. </w:t>
            </w:r>
            <w:r w:rsidR="009977A8" w:rsidRPr="00A42315">
              <w:rPr>
                <w:rFonts w:ascii="Times New Roman" w:hAnsi="Times New Roman" w:cs="Times New Roman"/>
                <w:b/>
                <w:noProof/>
                <w:color w:val="000000" w:themeColor="text1"/>
                <w:lang w:val="uk-UA" w:eastAsia="ru-RU"/>
              </w:rPr>
              <w:t>5.15</w:t>
            </w:r>
          </w:p>
        </w:tc>
        <w:tc>
          <w:tcPr>
            <w:tcW w:w="4145" w:type="dxa"/>
            <w:vAlign w:val="center"/>
          </w:tcPr>
          <w:p w:rsidR="00615EF7" w:rsidRPr="00A42315" w:rsidRDefault="00615EF7" w:rsidP="009977A8">
            <w:pPr>
              <w:spacing w:after="0"/>
              <w:ind w:firstLine="567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Кутник № 90×90×9 (рис. 4.3);</w:t>
            </w:r>
          </w:p>
          <w:p w:rsidR="00615EF7" w:rsidRPr="00A42315" w:rsidRDefault="009977A8" w:rsidP="009977A8">
            <w:pPr>
              <w:spacing w:after="0"/>
              <w:ind w:left="527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i/>
                <w:noProof/>
                <w:color w:val="000000" w:themeColor="text1"/>
                <w:lang w:val="uk-UA" w:eastAsia="ru-RU"/>
              </w:rPr>
              <w:t>А</w:t>
            </w:r>
            <w:r w:rsidR="00615EF7" w:rsidRPr="00A42315">
              <w:rPr>
                <w:rFonts w:ascii="Times New Roman" w:hAnsi="Times New Roman" w:cs="Times New Roman"/>
                <w:i/>
                <w:noProof/>
                <w:color w:val="000000" w:themeColor="text1"/>
                <w:lang w:eastAsia="ru-RU"/>
              </w:rPr>
              <w:t>=15,6см</w:t>
            </w:r>
            <w:r w:rsidR="00615EF7" w:rsidRPr="00A42315">
              <w:rPr>
                <w:rFonts w:ascii="Times New Roman" w:hAnsi="Times New Roman" w:cs="Times New Roman"/>
                <w:i/>
                <w:noProof/>
                <w:color w:val="000000" w:themeColor="text1"/>
                <w:vertAlign w:val="superscript"/>
                <w:lang w:val="uk-UA" w:eastAsia="ru-RU"/>
              </w:rPr>
              <w:t>2</w:t>
            </w:r>
            <w:r w:rsidR="00615EF7" w:rsidRPr="00A42315">
              <w:rPr>
                <w:rFonts w:ascii="Times New Roman" w:hAnsi="Times New Roman" w:cs="Times New Roman"/>
                <w:i/>
                <w:noProof/>
                <w:color w:val="000000" w:themeColor="text1"/>
                <w:lang w:val="uk-UA" w:eastAsia="ru-RU"/>
              </w:rPr>
              <w:t>;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 w:themeColor="text1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val="en-US" w:eastAsia="ru-RU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 w:eastAsia="ru-RU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 w:themeColor="text1"/>
                  <w:lang w:val="uk-UA" w:eastAsia="ru-RU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 w:themeColor="text1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 w:eastAsia="ru-RU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 w:eastAsia="ru-RU"/>
                    </w:rPr>
                    <m:t>y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 w:themeColor="text1"/>
                  <w:lang w:val="uk-UA" w:eastAsia="ru-RU"/>
                </w:rPr>
                <m:t>=118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color w:val="000000" w:themeColor="text1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eastAsia="ru-RU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 w:eastAsia="ru-RU"/>
                    </w:rPr>
                    <m:t>4</m:t>
                  </m:r>
                </m:sup>
              </m:sSup>
            </m:oMath>
            <w:r w:rsidR="00615EF7"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 xml:space="preserve"> ;</w:t>
            </w:r>
          </w:p>
          <w:p w:rsidR="00615EF7" w:rsidRPr="00A42315" w:rsidRDefault="0050251A" w:rsidP="009977A8">
            <w:pPr>
              <w:spacing w:after="0"/>
              <w:ind w:left="527"/>
              <w:rPr>
                <w:rFonts w:ascii="Times New Roman" w:eastAsiaTheme="minorEastAsia" w:hAnsi="Times New Roman" w:cs="Times New Roman"/>
                <w:noProof/>
                <w:color w:val="000000" w:themeColor="text1"/>
                <w:lang w:val="uk-UA" w:eastAsia="ru-RU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 w:themeColor="text1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 w:eastAsia="ru-RU"/>
                    </w:rPr>
                    <m:t>J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 w:themeColor="text1"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 w:themeColor="text1"/>
                          <w:lang w:val="uk-UA"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 w:themeColor="text1"/>
                          <w:lang w:val="uk-UA" w:eastAsia="ru-RU"/>
                        </w:rPr>
                        <m:t>0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noProof/>
                  <w:color w:val="000000" w:themeColor="text1"/>
                  <w:lang w:val="uk-UA" w:eastAsia="ru-RU"/>
                </w:rPr>
                <m:t>=186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color w:val="000000" w:themeColor="text1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eastAsia="ru-RU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eastAsia="ru-RU"/>
                    </w:rPr>
                    <m:t>4</m:t>
                  </m:r>
                </m:sup>
              </m:sSup>
            </m:oMath>
            <w:r w:rsidR="00615EF7" w:rsidRPr="00A42315">
              <w:rPr>
                <w:rFonts w:ascii="Times New Roman" w:eastAsiaTheme="minorEastAsia" w:hAnsi="Times New Roman" w:cs="Times New Roman"/>
                <w:i/>
                <w:noProof/>
                <w:color w:val="000000" w:themeColor="text1"/>
                <w:lang w:val="uk-UA" w:eastAsia="ru-RU"/>
              </w:rPr>
              <w:t xml:space="preserve">; </w:t>
            </w:r>
            <w:r w:rsidR="00615EF7" w:rsidRPr="00A42315">
              <w:rPr>
                <w:rFonts w:ascii="Times New Roman" w:eastAsiaTheme="minorEastAsia" w:hAnsi="Times New Roman" w:cs="Times New Roman"/>
                <w:noProof/>
                <w:color w:val="000000" w:themeColor="text1"/>
                <w:lang w:val="uk-UA" w:eastAsia="ru-RU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color w:val="000000" w:themeColor="text1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noProof/>
                      <w:color w:val="000000" w:themeColor="text1"/>
                      <w:lang w:val="en-US" w:eastAsia="ru-RU"/>
                    </w:rPr>
                    <m:t>J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color w:val="000000" w:themeColor="text1"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color w:val="000000" w:themeColor="text1"/>
                          <w:lang w:val="uk-UA"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color w:val="000000" w:themeColor="text1"/>
                          <w:lang w:val="uk-UA" w:eastAsia="ru-RU"/>
                        </w:rPr>
                        <m:t>0</m:t>
                      </m:r>
                    </m:sub>
                  </m:sSub>
                </m:sub>
              </m:sSub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=50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color w:val="000000" w:themeColor="text1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color w:val="000000" w:themeColor="text1"/>
                      <w:lang w:val="uk-UA" w:eastAsia="ru-RU"/>
                    </w:rPr>
                    <m:t>см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color w:val="000000" w:themeColor="text1"/>
                      <w:lang w:val="uk-UA" w:eastAsia="ru-RU"/>
                    </w:rPr>
                    <m:t>4</m:t>
                  </m:r>
                </m:sup>
              </m:sSup>
            </m:oMath>
            <w:r w:rsidR="00615EF7" w:rsidRPr="00A42315">
              <w:rPr>
                <w:rFonts w:ascii="Times New Roman" w:eastAsiaTheme="minorEastAsia" w:hAnsi="Times New Roman" w:cs="Times New Roman"/>
                <w:noProof/>
                <w:color w:val="000000" w:themeColor="text1"/>
                <w:lang w:val="uk-UA" w:eastAsia="ru-RU"/>
              </w:rPr>
              <w:t xml:space="preserve"> ;</w:t>
            </w:r>
          </w:p>
          <w:p w:rsidR="00615EF7" w:rsidRPr="00A42315" w:rsidRDefault="0050251A" w:rsidP="009977A8">
            <w:pPr>
              <w:spacing w:after="0"/>
              <w:ind w:firstLine="567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 w:themeColor="text1"/>
                        <w:lang w:eastAsia="ru-RU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 w:themeColor="text1"/>
                        <w:lang w:eastAsia="ru-RU"/>
                      </w:rPr>
                      <m:t>xy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 w:themeColor="text1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color w:val="000000" w:themeColor="text1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 w:themeColor="text1"/>
                            <w:lang w:val="en-US" w:eastAsia="ru-RU"/>
                          </w:rPr>
                          <m:t>J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color w:val="000000" w:themeColor="text1"/>
                                <w:lang w:val="uk-UA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lang w:val="uk-UA" w:eastAsia="ru-RU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lang w:val="uk-UA" w:eastAsia="ru-RU"/>
                              </w:rPr>
                              <m:t>0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noProof/>
                        <w:color w:val="000000" w:themeColor="text1"/>
                        <w:lang w:val="uk-UA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color w:val="000000" w:themeColor="text1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0000" w:themeColor="text1"/>
                            <w:lang w:val="uk-UA" w:eastAsia="ru-RU"/>
                          </w:rPr>
                          <m:t>J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color w:val="000000" w:themeColor="text1"/>
                                <w:lang w:val="uk-UA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color w:val="000000" w:themeColor="text1"/>
                                <w:lang w:val="uk-UA" w:eastAsia="ru-RU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color w:val="000000" w:themeColor="text1"/>
                                <w:lang w:val="uk-UA" w:eastAsia="ru-RU"/>
                              </w:rPr>
                              <m:t>0</m:t>
                            </m:r>
                          </m:sub>
                        </m:sSub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color w:val="000000" w:themeColor="text1"/>
                        <w:lang w:eastAsia="ru-RU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color w:val="000000" w:themeColor="text1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color w:val="000000" w:themeColor="text1"/>
                        <w:lang w:eastAsia="ru-RU"/>
                      </w:rPr>
                      <m:t>50-186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color w:val="000000" w:themeColor="text1"/>
                        <w:lang w:eastAsia="ru-RU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color w:val="000000" w:themeColor="text1"/>
                    <w:lang w:eastAsia="ru-RU"/>
                  </w:rPr>
                  <m:t>=-68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color w:val="000000" w:themeColor="text1"/>
                        <w:lang w:eastAsia="ru-RU"/>
                      </w:rPr>
                      <m:t>см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color w:val="000000" w:themeColor="text1"/>
                        <w:lang w:eastAsia="ru-RU"/>
                      </w:rPr>
                      <m:t>4</m:t>
                    </m:r>
                  </m:sup>
                </m:sSup>
              </m:oMath>
            </m:oMathPara>
          </w:p>
        </w:tc>
      </w:tr>
      <w:tr w:rsidR="00A42315" w:rsidRPr="00A42315" w:rsidTr="009977A8">
        <w:trPr>
          <w:trHeight w:val="3865"/>
        </w:trPr>
        <w:tc>
          <w:tcPr>
            <w:tcW w:w="2693" w:type="dxa"/>
            <w:vAlign w:val="center"/>
          </w:tcPr>
          <w:p w:rsidR="00615EF7" w:rsidRPr="00A42315" w:rsidRDefault="00615EF7" w:rsidP="00615EF7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074F3AFF" wp14:editId="0596FC6B">
                  <wp:extent cx="1047750" cy="1892710"/>
                  <wp:effectExtent l="19050" t="0" r="0" b="0"/>
                  <wp:docPr id="5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89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EF7" w:rsidRPr="00A42315" w:rsidRDefault="00615EF7" w:rsidP="009977A8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noProof/>
                <w:color w:val="000000" w:themeColor="text1"/>
                <w:lang w:val="en-US" w:eastAsia="ru-RU"/>
              </w:rPr>
            </w:pPr>
            <w:r w:rsidRPr="00A42315">
              <w:rPr>
                <w:rFonts w:ascii="Times New Roman" w:hAnsi="Times New Roman" w:cs="Times New Roman"/>
                <w:b/>
                <w:noProof/>
                <w:color w:val="000000" w:themeColor="text1"/>
                <w:lang w:val="uk-UA" w:eastAsia="ru-RU"/>
              </w:rPr>
              <w:t xml:space="preserve">Рис. </w:t>
            </w:r>
            <w:r w:rsidR="009977A8" w:rsidRPr="00A42315">
              <w:rPr>
                <w:rFonts w:ascii="Times New Roman" w:hAnsi="Times New Roman" w:cs="Times New Roman"/>
                <w:b/>
                <w:noProof/>
                <w:color w:val="000000" w:themeColor="text1"/>
                <w:lang w:val="uk-UA" w:eastAsia="ru-RU"/>
              </w:rPr>
              <w:t>5.16</w:t>
            </w:r>
          </w:p>
        </w:tc>
        <w:tc>
          <w:tcPr>
            <w:tcW w:w="4145" w:type="dxa"/>
            <w:tcBorders>
              <w:bottom w:val="single" w:sz="4" w:space="0" w:color="auto"/>
            </w:tcBorders>
            <w:vAlign w:val="center"/>
          </w:tcPr>
          <w:p w:rsidR="00615EF7" w:rsidRPr="00A42315" w:rsidRDefault="00615EF7" w:rsidP="009977A8">
            <w:pPr>
              <w:spacing w:after="0"/>
              <w:ind w:firstLine="567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>Швелер №16 (рис. 4.4);</w:t>
            </w:r>
          </w:p>
          <w:p w:rsidR="00615EF7" w:rsidRPr="00A42315" w:rsidRDefault="009977A8" w:rsidP="009977A8">
            <w:pPr>
              <w:spacing w:after="0"/>
              <w:ind w:left="527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w:r w:rsidRPr="00A42315">
              <w:rPr>
                <w:rFonts w:ascii="Times New Roman" w:hAnsi="Times New Roman" w:cs="Times New Roman"/>
                <w:i/>
                <w:noProof/>
                <w:color w:val="000000" w:themeColor="text1"/>
                <w:lang w:val="uk-UA" w:eastAsia="ru-RU"/>
              </w:rPr>
              <w:t>А</w:t>
            </w:r>
            <w:r w:rsidR="00615EF7" w:rsidRPr="00A42315">
              <w:rPr>
                <w:rFonts w:ascii="Times New Roman" w:hAnsi="Times New Roman" w:cs="Times New Roman"/>
                <w:i/>
                <w:noProof/>
                <w:color w:val="000000" w:themeColor="text1"/>
                <w:lang w:eastAsia="ru-RU"/>
              </w:rPr>
              <w:t>=18,1см</w:t>
            </w:r>
            <w:r w:rsidR="00615EF7" w:rsidRPr="00A42315">
              <w:rPr>
                <w:rFonts w:ascii="Times New Roman" w:hAnsi="Times New Roman" w:cs="Times New Roman"/>
                <w:i/>
                <w:noProof/>
                <w:color w:val="000000" w:themeColor="text1"/>
                <w:vertAlign w:val="superscript"/>
                <w:lang w:val="uk-UA" w:eastAsia="ru-RU"/>
              </w:rPr>
              <w:t>2</w:t>
            </w:r>
            <w:r w:rsidR="00615EF7" w:rsidRPr="00A42315">
              <w:rPr>
                <w:rFonts w:ascii="Times New Roman" w:hAnsi="Times New Roman" w:cs="Times New Roman"/>
                <w:i/>
                <w:noProof/>
                <w:color w:val="000000" w:themeColor="text1"/>
                <w:lang w:val="uk-UA" w:eastAsia="ru-RU"/>
              </w:rPr>
              <w:t>;</w:t>
            </w:r>
            <m:oMath>
              <m:r>
                <w:rPr>
                  <w:rFonts w:ascii="Cambria Math" w:hAnsi="Cambria Math" w:cs="Times New Roman"/>
                  <w:noProof/>
                  <w:color w:val="000000" w:themeColor="text1"/>
                  <w:lang w:val="uk-UA" w:eastAsia="ru-RU"/>
                </w:rPr>
                <m:t xml:space="preserve"> </m:t>
              </m:r>
            </m:oMath>
            <w:r w:rsidR="00615EF7" w:rsidRPr="00A42315"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  <w:t xml:space="preserve"> ;</w:t>
            </w:r>
          </w:p>
          <w:p w:rsidR="00615EF7" w:rsidRPr="00A42315" w:rsidRDefault="0050251A" w:rsidP="009977A8">
            <w:pPr>
              <w:spacing w:after="0"/>
              <w:ind w:left="527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 w:themeColor="text1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val="en-US" w:eastAsia="ru-RU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 w:eastAsia="ru-RU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 w:themeColor="text1"/>
                  <w:lang w:val="uk-UA" w:eastAsia="ru-RU"/>
                </w:rPr>
                <m:t xml:space="preserve">=750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color w:val="000000" w:themeColor="text1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eastAsia="ru-RU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 w:eastAsia="ru-RU"/>
                    </w:rPr>
                    <m:t>4</m:t>
                  </m:r>
                </m:sup>
              </m:sSup>
            </m:oMath>
            <w:r w:rsidR="00615EF7" w:rsidRPr="00A42315">
              <w:rPr>
                <w:rFonts w:ascii="Times New Roman" w:eastAsiaTheme="minorEastAsia" w:hAnsi="Times New Roman" w:cs="Times New Roman"/>
                <w:noProof/>
                <w:color w:val="000000" w:themeColor="text1"/>
                <w:lang w:val="uk-UA" w:eastAsia="ru-RU"/>
              </w:rPr>
              <w:t xml:space="preserve"> ;</w:t>
            </w:r>
          </w:p>
          <w:p w:rsidR="00615EF7" w:rsidRPr="00A42315" w:rsidRDefault="0050251A" w:rsidP="009977A8">
            <w:pPr>
              <w:spacing w:after="0"/>
              <w:ind w:firstLine="567"/>
              <w:rPr>
                <w:rFonts w:ascii="Times New Roman" w:eastAsiaTheme="minorEastAsia" w:hAnsi="Times New Roman" w:cs="Times New Roman"/>
                <w:noProof/>
                <w:color w:val="000000" w:themeColor="text1"/>
                <w:lang w:val="uk-UA" w:eastAsia="ru-RU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 w:themeColor="text1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 w:eastAsia="ru-RU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 w:eastAsia="ru-RU"/>
                    </w:rPr>
                    <m:t>y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 w:themeColor="text1"/>
                  <w:lang w:val="uk-UA" w:eastAsia="ru-RU"/>
                </w:rPr>
                <m:t xml:space="preserve">=72,8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color w:val="000000" w:themeColor="text1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eastAsia="ru-RU"/>
                    </w:rPr>
                    <m:t>см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 w:eastAsia="ru-RU"/>
                    </w:rPr>
                    <m:t>4</m:t>
                  </m:r>
                </m:sup>
              </m:sSup>
            </m:oMath>
            <w:r w:rsidR="00615EF7" w:rsidRPr="00A42315">
              <w:rPr>
                <w:rFonts w:ascii="Times New Roman" w:eastAsiaTheme="minorEastAsia" w:hAnsi="Times New Roman" w:cs="Times New Roman"/>
                <w:noProof/>
                <w:color w:val="000000" w:themeColor="text1"/>
                <w:lang w:val="uk-UA" w:eastAsia="ru-RU"/>
              </w:rPr>
              <w:t xml:space="preserve"> ;</w:t>
            </w:r>
          </w:p>
          <w:p w:rsidR="00615EF7" w:rsidRPr="00A42315" w:rsidRDefault="0050251A" w:rsidP="009977A8">
            <w:pPr>
              <w:spacing w:after="0"/>
              <w:ind w:firstLine="567"/>
              <w:rPr>
                <w:rFonts w:ascii="Times New Roman" w:hAnsi="Times New Roman" w:cs="Times New Roman"/>
                <w:noProof/>
                <w:color w:val="000000" w:themeColor="text1"/>
                <w:lang w:val="uk-UA" w:eastAsia="ru-RU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 w:themeColor="text1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val="en-US" w:eastAsia="ru-RU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 w:eastAsia="ru-RU"/>
                    </w:rPr>
                    <m:t>xy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 w:themeColor="text1"/>
                  <w:lang w:val="uk-UA" w:eastAsia="ru-RU"/>
                </w:rPr>
                <m:t>=0</m:t>
              </m:r>
            </m:oMath>
            <w:r w:rsidR="00615EF7" w:rsidRPr="00A42315">
              <w:rPr>
                <w:rFonts w:ascii="Times New Roman" w:eastAsiaTheme="minorEastAsia" w:hAnsi="Times New Roman" w:cs="Times New Roman"/>
                <w:noProof/>
                <w:color w:val="000000" w:themeColor="text1"/>
                <w:lang w:val="en-US" w:eastAsia="ru-RU"/>
              </w:rPr>
              <w:t xml:space="preserve"> </w:t>
            </w:r>
            <w:r w:rsidR="00615EF7" w:rsidRPr="00A42315">
              <w:rPr>
                <w:rFonts w:ascii="Times New Roman" w:eastAsiaTheme="minorEastAsia" w:hAnsi="Times New Roman" w:cs="Times New Roman"/>
                <w:noProof/>
                <w:color w:val="000000" w:themeColor="text1"/>
                <w:lang w:val="uk-UA" w:eastAsia="ru-RU"/>
              </w:rPr>
              <w:t>.</w:t>
            </w:r>
          </w:p>
          <w:p w:rsidR="00615EF7" w:rsidRPr="00A42315" w:rsidRDefault="00615EF7" w:rsidP="009977A8">
            <w:pPr>
              <w:spacing w:after="0"/>
              <w:ind w:firstLine="567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</w:p>
        </w:tc>
      </w:tr>
    </w:tbl>
    <w:p w:rsidR="00615EF7" w:rsidRPr="00A42315" w:rsidRDefault="00615EF7" w:rsidP="00615EF7">
      <w:pPr>
        <w:spacing w:after="0"/>
        <w:ind w:firstLine="567"/>
        <w:rPr>
          <w:rFonts w:ascii="Times New Roman" w:hAnsi="Times New Roman" w:cs="Times New Roman"/>
          <w:noProof/>
          <w:color w:val="000000" w:themeColor="text1"/>
          <w:lang w:val="uk-UA" w:eastAsia="ru-RU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val="uk-UA" w:eastAsia="ru-RU"/>
        </w:rPr>
        <w:t xml:space="preserve">Знайдемо центр ваги заданого перерізу в координатах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 w:themeColor="text1"/>
                <w:lang w:val="en-US" w:eastAsia="ru-RU"/>
              </w:rPr>
              <m:t>x</m:t>
            </m:r>
          </m:e>
          <m:sub>
            <m:r>
              <w:rPr>
                <w:rFonts w:ascii="Cambria Math" w:hAnsi="Cambria Math" w:cs="Times New Roman"/>
                <w:noProof/>
                <w:color w:val="000000" w:themeColor="text1"/>
                <w:lang w:val="uk-UA" w:eastAsia="ru-RU"/>
              </w:rPr>
              <m:t>1</m:t>
            </m:r>
          </m:sub>
        </m:sSub>
      </m:oMath>
      <w:r w:rsidRPr="00A42315">
        <w:rPr>
          <w:rFonts w:ascii="Times New Roman" w:eastAsiaTheme="minorEastAsia" w:hAnsi="Times New Roman" w:cs="Times New Roman"/>
          <w:noProof/>
          <w:color w:val="000000" w:themeColor="text1"/>
          <w:lang w:eastAsia="ru-RU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eastAsia="ru-RU"/>
              </w:rPr>
              <m:t>1</m:t>
            </m:r>
          </m:sub>
        </m:sSub>
      </m:oMath>
      <w:r w:rsidRPr="00A42315">
        <w:rPr>
          <w:rFonts w:ascii="Times New Roman" w:eastAsiaTheme="minorEastAsia" w:hAnsi="Times New Roman" w:cs="Times New Roman"/>
          <w:noProof/>
          <w:color w:val="000000" w:themeColor="text1"/>
          <w:lang w:eastAsia="ru-RU"/>
        </w:rPr>
        <w:t xml:space="preserve"> :</w:t>
      </w:r>
    </w:p>
    <w:p w:rsidR="00615EF7" w:rsidRPr="00A42315" w:rsidRDefault="0050251A" w:rsidP="00615EF7">
      <w:pPr>
        <w:spacing w:after="0"/>
        <w:ind w:firstLine="567"/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 w:themeColor="text1"/>
                <w:lang w:val="uk-UA" w:eastAsia="ru-RU"/>
              </w:rPr>
              <m:t>x</m:t>
            </m:r>
          </m:e>
          <m:sub>
            <m:r>
              <w:rPr>
                <w:rFonts w:ascii="Cambria Math" w:hAnsi="Cambria Math" w:cs="Times New Roman"/>
                <w:noProof/>
                <w:color w:val="000000" w:themeColor="text1"/>
                <w:lang w:val="uk-UA" w:eastAsia="ru-RU"/>
              </w:rPr>
              <m:t>1</m:t>
            </m:r>
          </m:sub>
        </m:sSub>
        <m:r>
          <w:rPr>
            <w:rFonts w:ascii="Cambria Math" w:hAnsi="Cambria Math" w:cs="Times New Roman"/>
            <w:noProof/>
            <w:color w:val="000000" w:themeColor="text1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000000" w:themeColor="text1"/>
                <w:lang w:val="uk-UA" w:eastAsia="ru-RU"/>
              </w:rPr>
              <m:t>18,1⋅10,88</m:t>
            </m:r>
          </m:num>
          <m:den>
            <m:r>
              <w:rPr>
                <w:rFonts w:ascii="Cambria Math" w:hAnsi="Cambria Math" w:cs="Times New Roman"/>
                <w:noProof/>
                <w:color w:val="000000" w:themeColor="text1"/>
                <w:lang w:val="uk-UA" w:eastAsia="ru-RU"/>
              </w:rPr>
              <m:t>15,6+18,1</m:t>
            </m:r>
          </m:den>
        </m:f>
        <m:r>
          <w:rPr>
            <w:rFonts w:ascii="Cambria Math" w:hAnsi="Cambria Math" w:cs="Times New Roman"/>
            <w:noProof/>
            <w:color w:val="000000" w:themeColor="text1"/>
            <w:lang w:val="uk-UA" w:eastAsia="ru-RU"/>
          </w:rPr>
          <m:t>=5,84 с</m:t>
        </m:r>
        <m:r>
          <w:rPr>
            <w:rFonts w:ascii="Cambria Math" w:hAnsi="Cambria Math" w:cs="Times New Roman"/>
            <w:noProof/>
            <w:color w:val="000000" w:themeColor="text1"/>
            <w:lang w:eastAsia="ru-RU"/>
          </w:rPr>
          <m:t>м</m:t>
        </m:r>
      </m:oMath>
      <w:r w:rsidR="00615EF7" w:rsidRPr="00A42315"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  <w:t xml:space="preserve">;    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uk-UA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uk-UA" w:eastAsia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 w:themeColor="text1"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uk-UA" w:eastAsia="ru-RU"/>
              </w:rPr>
              <m:t>18,1⋅5,45</m:t>
            </m:r>
          </m:num>
          <m:den>
            <m:r>
              <w:rPr>
                <w:rFonts w:ascii="Cambria Math" w:hAnsi="Cambria Math" w:cs="Times New Roman"/>
                <w:noProof/>
                <w:color w:val="000000" w:themeColor="text1"/>
                <w:lang w:val="uk-UA" w:eastAsia="ru-RU"/>
              </w:rPr>
              <m:t>15,6+18,1</m:t>
            </m:r>
          </m:den>
        </m:f>
        <m:r>
          <w:rPr>
            <w:rFonts w:ascii="Cambria Math" w:eastAsiaTheme="minorEastAsia" w:hAnsi="Cambria Math" w:cs="Times New Roman"/>
            <w:noProof/>
            <w:color w:val="000000" w:themeColor="text1"/>
            <w:lang w:val="uk-UA" w:eastAsia="ru-RU"/>
          </w:rPr>
          <m:t>=2,93 с</m:t>
        </m:r>
        <m:r>
          <w:rPr>
            <w:rFonts w:ascii="Cambria Math" w:eastAsiaTheme="minorEastAsia" w:hAnsi="Cambria Math" w:cs="Times New Roman"/>
            <w:noProof/>
            <w:color w:val="000000" w:themeColor="text1"/>
            <w:lang w:eastAsia="ru-RU"/>
          </w:rPr>
          <m:t>м</m:t>
        </m:r>
      </m:oMath>
      <w:r w:rsidR="00615EF7" w:rsidRPr="00A42315"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  <w:t>.</w:t>
      </w:r>
    </w:p>
    <w:p w:rsidR="00615EF7" w:rsidRPr="00A42315" w:rsidRDefault="00615EF7" w:rsidP="00615EF7">
      <w:pPr>
        <w:spacing w:after="0"/>
        <w:ind w:firstLine="567"/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</w:pPr>
      <w:r w:rsidRPr="00A42315"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  <w:t>Через точку С (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 w:themeColor="text1"/>
                <w:lang w:val="uk-UA" w:eastAsia="ru-RU"/>
              </w:rPr>
              <m:t>x</m:t>
            </m:r>
          </m:e>
          <m:sub>
            <m:r>
              <w:rPr>
                <w:rFonts w:ascii="Cambria Math" w:hAnsi="Cambria Math" w:cs="Times New Roman"/>
                <w:noProof/>
                <w:color w:val="000000" w:themeColor="text1"/>
                <w:lang w:val="uk-UA" w:eastAsia="ru-RU"/>
              </w:rPr>
              <m:t>1</m:t>
            </m:r>
          </m:sub>
        </m:sSub>
        <m:r>
          <w:rPr>
            <w:rFonts w:ascii="Cambria Math" w:hAnsi="Cambria Math" w:cs="Times New Roman"/>
            <w:noProof/>
            <w:color w:val="000000" w:themeColor="text1"/>
            <w:lang w:val="uk-UA" w:eastAsia="ru-RU"/>
          </w:rPr>
          <m:t>=5,84</m:t>
        </m:r>
      </m:oMath>
      <w:r w:rsidRPr="00A42315"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uk-UA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uk-UA" w:eastAsia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 w:themeColor="text1"/>
            <w:lang w:val="uk-UA" w:eastAsia="ru-RU"/>
          </w:rPr>
          <m:t>=2,93</m:t>
        </m:r>
      </m:oMath>
      <w:r w:rsidRPr="00A42315"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  <w:t>) проводимо взаємноперпендикулярні координатні осі  x,y. Відносно цих осей знаходимо координати точок С</w:t>
      </w:r>
      <w:r w:rsidRPr="00A42315">
        <w:rPr>
          <w:rFonts w:ascii="Times New Roman" w:eastAsiaTheme="minorEastAsia" w:hAnsi="Times New Roman" w:cs="Times New Roman"/>
          <w:noProof/>
          <w:color w:val="000000" w:themeColor="text1"/>
          <w:vertAlign w:val="subscript"/>
          <w:lang w:val="uk-UA" w:eastAsia="ru-RU"/>
        </w:rPr>
        <w:t>1</w:t>
      </w:r>
      <w:r w:rsidRPr="00A42315"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  <w:t>, С</w:t>
      </w:r>
      <w:r w:rsidRPr="00A42315">
        <w:rPr>
          <w:rFonts w:ascii="Times New Roman" w:eastAsiaTheme="minorEastAsia" w:hAnsi="Times New Roman" w:cs="Times New Roman"/>
          <w:noProof/>
          <w:color w:val="000000" w:themeColor="text1"/>
          <w:vertAlign w:val="subscript"/>
          <w:lang w:val="uk-UA" w:eastAsia="ru-RU"/>
        </w:rPr>
        <w:t>2</w:t>
      </w:r>
      <w:r w:rsidRPr="00A42315"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  <w:t>. Отримуємо : С</w:t>
      </w:r>
      <w:r w:rsidRPr="00A42315">
        <w:rPr>
          <w:rFonts w:ascii="Times New Roman" w:eastAsiaTheme="minorEastAsia" w:hAnsi="Times New Roman" w:cs="Times New Roman"/>
          <w:noProof/>
          <w:color w:val="000000" w:themeColor="text1"/>
          <w:vertAlign w:val="subscript"/>
          <w:lang w:val="uk-UA" w:eastAsia="ru-RU"/>
        </w:rPr>
        <w:t>1</w:t>
      </w:r>
      <w:r w:rsidRPr="00A42315"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  <w:t>(-5,84; -2,93); С</w:t>
      </w:r>
      <w:r w:rsidRPr="00A42315">
        <w:rPr>
          <w:rFonts w:ascii="Times New Roman" w:eastAsiaTheme="minorEastAsia" w:hAnsi="Times New Roman" w:cs="Times New Roman"/>
          <w:noProof/>
          <w:color w:val="000000" w:themeColor="text1"/>
          <w:vertAlign w:val="subscript"/>
          <w:lang w:val="uk-UA" w:eastAsia="ru-RU"/>
        </w:rPr>
        <w:t>2</w:t>
      </w:r>
      <w:r w:rsidRPr="00A42315"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  <w:t>(5,04; 2,52).</w:t>
      </w:r>
    </w:p>
    <w:p w:rsidR="00615EF7" w:rsidRPr="00A42315" w:rsidRDefault="00615EF7" w:rsidP="00615EF7">
      <w:pPr>
        <w:spacing w:after="0"/>
        <w:ind w:firstLine="567"/>
        <w:rPr>
          <w:rFonts w:ascii="Times New Roman" w:hAnsi="Times New Roman" w:cs="Times New Roman"/>
          <w:i/>
          <w:noProof/>
          <w:color w:val="000000" w:themeColor="text1"/>
          <w:lang w:val="uk-UA" w:eastAsia="ru-RU"/>
        </w:rPr>
      </w:pPr>
      <w:r w:rsidRPr="00A42315">
        <w:rPr>
          <w:rFonts w:ascii="Times New Roman" w:hAnsi="Times New Roman" w:cs="Times New Roman"/>
          <w:i/>
          <w:noProof/>
          <w:color w:val="000000" w:themeColor="text1"/>
          <w:lang w:val="uk-UA" w:eastAsia="ru-RU"/>
        </w:rPr>
        <w:t>Перевіряємо положення центра ваги:</w:t>
      </w:r>
    </w:p>
    <w:p w:rsidR="00615EF7" w:rsidRPr="00A42315" w:rsidRDefault="0050251A" w:rsidP="00615EF7">
      <w:pPr>
        <w:spacing w:after="0"/>
        <w:ind w:firstLine="567"/>
        <w:rPr>
          <w:rFonts w:ascii="Times New Roman" w:eastAsiaTheme="minorEastAsia" w:hAnsi="Times New Roman" w:cs="Times New Roman"/>
          <w:noProof/>
          <w:color w:val="000000" w:themeColor="text1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 w:themeColor="text1"/>
                <w:lang w:val="uk-UA" w:eastAsia="ru-RU"/>
              </w:rPr>
              <m:t>S</m:t>
            </m:r>
          </m:e>
          <m:sub>
            <m:r>
              <w:rPr>
                <w:rFonts w:ascii="Cambria Math" w:hAnsi="Cambria Math" w:cs="Times New Roman"/>
                <w:noProof/>
                <w:color w:val="000000" w:themeColor="text1"/>
                <w:lang w:val="uk-UA" w:eastAsia="ru-RU"/>
              </w:rPr>
              <m:t>x</m:t>
            </m:r>
          </m:sub>
        </m:sSub>
        <m:r>
          <w:rPr>
            <w:rFonts w:ascii="Cambria Math" w:hAnsi="Cambria Math" w:cs="Times New Roman"/>
            <w:noProof/>
            <w:color w:val="000000" w:themeColor="text1"/>
            <w:lang w:val="uk-UA" w:eastAsia="ru-RU"/>
          </w:rPr>
          <m:t>=18,1⋅2,52+15,6⋅</m:t>
        </m:r>
        <m:d>
          <m:d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color w:val="000000" w:themeColor="text1"/>
                <w:lang w:val="uk-UA" w:eastAsia="ru-RU"/>
              </w:rPr>
              <m:t>-2,92</m:t>
            </m:r>
          </m:e>
        </m:d>
        <m:r>
          <w:rPr>
            <w:rFonts w:ascii="Cambria Math" w:hAnsi="Cambria Math" w:cs="Times New Roman"/>
            <w:noProof/>
            <w:color w:val="000000" w:themeColor="text1"/>
            <w:lang w:val="uk-UA" w:eastAsia="ru-RU"/>
          </w:rPr>
          <m:t>=45,612-45,708=-0,096≈0; ∆=0,2%</m:t>
        </m:r>
      </m:oMath>
      <w:r w:rsidR="00615EF7" w:rsidRPr="00A42315">
        <w:rPr>
          <w:rFonts w:ascii="Times New Roman" w:eastAsiaTheme="minorEastAsia" w:hAnsi="Times New Roman" w:cs="Times New Roman"/>
          <w:noProof/>
          <w:color w:val="000000" w:themeColor="text1"/>
          <w:lang w:eastAsia="ru-RU"/>
        </w:rPr>
        <w:t>;</w:t>
      </w:r>
    </w:p>
    <w:p w:rsidR="00615EF7" w:rsidRPr="00A42315" w:rsidRDefault="0050251A" w:rsidP="00615EF7">
      <w:pPr>
        <w:spacing w:after="0"/>
        <w:ind w:firstLine="567"/>
        <w:rPr>
          <w:rFonts w:ascii="Times New Roman" w:eastAsiaTheme="minorEastAsia" w:hAnsi="Times New Roman" w:cs="Times New Roman"/>
          <w:noProof/>
          <w:color w:val="000000" w:themeColor="text1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 w:themeColor="text1"/>
                <w:lang w:val="en-US" w:eastAsia="ru-RU"/>
              </w:rPr>
              <m:t>S</m:t>
            </m:r>
          </m:e>
          <m:sub>
            <m:r>
              <w:rPr>
                <w:rFonts w:ascii="Cambria Math" w:hAnsi="Cambria Math" w:cs="Times New Roman"/>
                <w:noProof/>
                <w:color w:val="000000" w:themeColor="text1"/>
                <w:lang w:val="en-US" w:eastAsia="ru-RU"/>
              </w:rPr>
              <m:t>y</m:t>
            </m:r>
          </m:sub>
        </m:sSub>
        <m:r>
          <w:rPr>
            <w:rFonts w:ascii="Cambria Math" w:hAnsi="Cambria Math" w:cs="Times New Roman"/>
            <w:noProof/>
            <w:color w:val="000000" w:themeColor="text1"/>
            <w:lang w:eastAsia="ru-RU"/>
          </w:rPr>
          <m:t>=18,1⋅5,04+15,6⋅</m:t>
        </m:r>
        <m:d>
          <m:d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lang w:val="en-US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color w:val="000000" w:themeColor="text1"/>
                <w:lang w:eastAsia="ru-RU"/>
              </w:rPr>
              <m:t>-5,84</m:t>
            </m:r>
          </m:e>
        </m:d>
        <m:r>
          <w:rPr>
            <w:rFonts w:ascii="Cambria Math" w:hAnsi="Cambria Math" w:cs="Times New Roman"/>
            <w:noProof/>
            <w:color w:val="000000" w:themeColor="text1"/>
            <w:lang w:eastAsia="ru-RU"/>
          </w:rPr>
          <m:t xml:space="preserve">=91,224-91,104=0,12≈0;  </m:t>
        </m:r>
        <m:r>
          <w:rPr>
            <w:rFonts w:ascii="Cambria Math" w:hAnsi="Cambria Math" w:cs="Times New Roman"/>
            <w:noProof/>
            <w:color w:val="000000" w:themeColor="text1"/>
            <w:lang w:val="uk-UA" w:eastAsia="ru-RU"/>
          </w:rPr>
          <m:t>∆=0,13%</m:t>
        </m:r>
      </m:oMath>
      <w:r w:rsidR="00615EF7" w:rsidRPr="00A42315">
        <w:rPr>
          <w:rFonts w:ascii="Times New Roman" w:eastAsiaTheme="minorEastAsia" w:hAnsi="Times New Roman" w:cs="Times New Roman"/>
          <w:noProof/>
          <w:color w:val="000000" w:themeColor="text1"/>
          <w:lang w:eastAsia="ru-RU"/>
        </w:rPr>
        <w:t>.</w:t>
      </w:r>
    </w:p>
    <w:p w:rsidR="00615EF7" w:rsidRPr="00A42315" w:rsidRDefault="00615EF7" w:rsidP="00615EF7">
      <w:pPr>
        <w:spacing w:after="0"/>
        <w:ind w:firstLine="567"/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val="uk-UA" w:eastAsia="ru-RU"/>
        </w:rPr>
        <w:t xml:space="preserve">Статичні моменти відносно осей </w:t>
      </w:r>
      <w:r w:rsidRPr="00A42315"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  <w:t xml:space="preserve">x,y отримали близькими до нуля , а це свідчить про те, що точка перетину осей x,y є центром ваги такого </w:t>
      </w:r>
      <w:r w:rsidRPr="00A42315"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  <w:lastRenderedPageBreak/>
        <w:t>перерізу, а самі осі x,y – випадковими центральними осями заданого перерізу.</w:t>
      </w:r>
    </w:p>
    <w:p w:rsidR="00615EF7" w:rsidRPr="00A42315" w:rsidRDefault="00615EF7" w:rsidP="00615EF7">
      <w:pPr>
        <w:spacing w:after="0"/>
        <w:ind w:firstLine="567"/>
        <w:jc w:val="center"/>
        <w:rPr>
          <w:rFonts w:ascii="Times New Roman" w:hAnsi="Times New Roman" w:cs="Times New Roman"/>
          <w:b/>
          <w:noProof/>
          <w:color w:val="000000" w:themeColor="text1"/>
          <w:lang w:val="uk-UA" w:eastAsia="ru-RU"/>
        </w:rPr>
      </w:pPr>
      <w:r w:rsidRPr="00A42315">
        <w:rPr>
          <w:rFonts w:ascii="Times New Roman" w:hAnsi="Times New Roman" w:cs="Times New Roman"/>
          <w:b/>
          <w:noProof/>
          <w:color w:val="000000" w:themeColor="text1"/>
          <w:lang w:eastAsia="ru-RU"/>
        </w:rPr>
        <w:drawing>
          <wp:inline distT="0" distB="0" distL="0" distR="0" wp14:anchorId="0C5E35B1" wp14:editId="153E9035">
            <wp:extent cx="3232298" cy="3038475"/>
            <wp:effectExtent l="19050" t="0" r="6202" b="0"/>
            <wp:docPr id="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07" cy="304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EF7" w:rsidRPr="00A42315" w:rsidRDefault="00615EF7" w:rsidP="00615EF7">
      <w:pPr>
        <w:spacing w:after="0"/>
        <w:ind w:firstLine="567"/>
        <w:jc w:val="center"/>
        <w:rPr>
          <w:rFonts w:ascii="Times New Roman" w:hAnsi="Times New Roman" w:cs="Times New Roman"/>
          <w:b/>
          <w:noProof/>
          <w:color w:val="000000" w:themeColor="text1"/>
          <w:lang w:val="uk-UA" w:eastAsia="ru-RU"/>
        </w:rPr>
      </w:pPr>
      <w:r w:rsidRPr="00A42315">
        <w:rPr>
          <w:rFonts w:ascii="Times New Roman" w:hAnsi="Times New Roman" w:cs="Times New Roman"/>
          <w:b/>
          <w:noProof/>
          <w:color w:val="000000" w:themeColor="text1"/>
          <w:lang w:val="uk-UA" w:eastAsia="ru-RU"/>
        </w:rPr>
        <w:t xml:space="preserve">Рис. </w:t>
      </w:r>
      <w:r w:rsidR="009977A8" w:rsidRPr="00A42315">
        <w:rPr>
          <w:rFonts w:ascii="Times New Roman" w:hAnsi="Times New Roman" w:cs="Times New Roman"/>
          <w:b/>
          <w:noProof/>
          <w:color w:val="000000" w:themeColor="text1"/>
          <w:lang w:val="uk-UA" w:eastAsia="ru-RU"/>
        </w:rPr>
        <w:t>5.17</w:t>
      </w:r>
    </w:p>
    <w:p w:rsidR="00615EF7" w:rsidRPr="00A42315" w:rsidRDefault="00615EF7" w:rsidP="00615EF7">
      <w:pPr>
        <w:spacing w:after="0"/>
        <w:ind w:firstLine="567"/>
        <w:jc w:val="both"/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val="uk-UA" w:eastAsia="ru-RU"/>
        </w:rPr>
        <w:t xml:space="preserve">Обчислюємо моменти інерції відносно осей </w:t>
      </w:r>
      <w:r w:rsidRPr="00A42315"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  <w:t>x,y:</w:t>
      </w:r>
    </w:p>
    <w:p w:rsidR="00615EF7" w:rsidRPr="00A42315" w:rsidRDefault="0050251A" w:rsidP="00615EF7">
      <w:pPr>
        <w:spacing w:after="0"/>
        <w:ind w:firstLine="567"/>
        <w:jc w:val="center"/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color w:val="000000" w:themeColor="text1"/>
                  <w:lang w:val="uk-UA" w:eastAsia="ru-RU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noProof/>
                  <w:color w:val="000000" w:themeColor="text1"/>
                  <w:lang w:val="uk-UA" w:eastAsia="ru-RU"/>
                </w:rPr>
                <m:t>x</m:t>
              </m:r>
            </m:sub>
          </m:sSub>
          <m:r>
            <w:rPr>
              <w:rFonts w:ascii="Cambria Math" w:hAnsi="Cambria Math" w:cs="Times New Roman"/>
              <w:noProof/>
              <w:color w:val="000000" w:themeColor="text1"/>
              <w:lang w:val="uk-UA" w:eastAsia="ru-RU"/>
            </w:rPr>
            <m:t>=118+15,5⋅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(-2,93)</m:t>
              </m:r>
            </m:e>
            <m:sup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noProof/>
              <w:color w:val="000000" w:themeColor="text1"/>
              <w:lang w:val="uk-UA" w:eastAsia="ru-RU"/>
            </w:rPr>
            <m:t>+750+18,1⋅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2,52</m:t>
              </m:r>
            </m:e>
            <m:sup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noProof/>
              <w:color w:val="000000" w:themeColor="text1"/>
              <w:lang w:val="uk-UA" w:eastAsia="ru-RU"/>
            </w:rPr>
            <m:t xml:space="preserve">=1117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см</m:t>
              </m:r>
            </m:e>
            <m:sup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4</m:t>
              </m:r>
            </m:sup>
          </m:sSup>
        </m:oMath>
      </m:oMathPara>
    </w:p>
    <w:p w:rsidR="00615EF7" w:rsidRPr="00A42315" w:rsidRDefault="0050251A" w:rsidP="00615EF7">
      <w:pPr>
        <w:spacing w:after="0"/>
        <w:ind w:firstLine="567"/>
        <w:jc w:val="center"/>
        <w:rPr>
          <w:rFonts w:ascii="Times New Roman" w:eastAsiaTheme="minorEastAsia" w:hAnsi="Times New Roman" w:cs="Times New Roman"/>
          <w:noProof/>
          <w:color w:val="000000" w:themeColor="text1"/>
          <w:lang w:val="en-US" w:eastAsia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color w:val="000000" w:themeColor="text1"/>
                  <w:lang w:val="uk-UA" w:eastAsia="ru-RU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noProof/>
                  <w:color w:val="000000" w:themeColor="text1"/>
                  <w:lang w:val="uk-UA" w:eastAsia="ru-RU"/>
                </w:rPr>
                <m:t>y</m:t>
              </m:r>
            </m:sub>
          </m:sSub>
          <m:r>
            <w:rPr>
              <w:rFonts w:ascii="Cambria Math" w:hAnsi="Cambria Math" w:cs="Times New Roman"/>
              <w:noProof/>
              <w:color w:val="000000" w:themeColor="text1"/>
              <w:lang w:val="uk-UA" w:eastAsia="ru-RU"/>
            </w:rPr>
            <m:t>=118+15,5⋅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(-5,84)</m:t>
              </m:r>
            </m:e>
            <m:sup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noProof/>
              <w:color w:val="000000" w:themeColor="text1"/>
              <w:lang w:val="uk-UA" w:eastAsia="ru-RU"/>
            </w:rPr>
            <m:t>+72,8+18,1⋅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5,04</m:t>
              </m:r>
            </m:e>
            <m:sup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noProof/>
              <w:color w:val="000000" w:themeColor="text1"/>
              <w:lang w:val="uk-UA" w:eastAsia="ru-RU"/>
            </w:rPr>
            <m:t xml:space="preserve">=1183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см</m:t>
              </m:r>
            </m:e>
            <m:sup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4</m:t>
              </m:r>
            </m:sup>
          </m:sSup>
        </m:oMath>
      </m:oMathPara>
    </w:p>
    <w:p w:rsidR="00615EF7" w:rsidRPr="00A42315" w:rsidRDefault="0050251A" w:rsidP="00615EF7">
      <w:pPr>
        <w:spacing w:after="0"/>
        <w:ind w:firstLine="567"/>
        <w:jc w:val="center"/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en-US" w:eastAsia="ru-RU"/>
              </w:rPr>
              <m:t>J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en-US" w:eastAsia="ru-RU"/>
              </w:rPr>
              <m:t>xy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 w:themeColor="text1"/>
            <w:lang w:eastAsia="ru-RU"/>
          </w:rPr>
          <m:t>=-68+15,5⋅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lang w:val="en-US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eastAsia="ru-RU"/>
              </w:rPr>
              <m:t>-2,93</m:t>
            </m:r>
          </m:e>
        </m:d>
        <m:r>
          <w:rPr>
            <w:rFonts w:ascii="Cambria Math" w:eastAsiaTheme="minorEastAsia" w:hAnsi="Cambria Math" w:cs="Times New Roman"/>
            <w:noProof/>
            <w:color w:val="000000" w:themeColor="text1"/>
            <w:lang w:eastAsia="ru-RU"/>
          </w:rPr>
          <m:t>⋅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lang w:val="en-US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eastAsia="ru-RU"/>
              </w:rPr>
              <m:t>-5,84</m:t>
            </m:r>
          </m:e>
        </m:d>
        <m:r>
          <w:rPr>
            <w:rFonts w:ascii="Cambria Math" w:eastAsiaTheme="minorEastAsia" w:hAnsi="Cambria Math" w:cs="Times New Roman"/>
            <w:noProof/>
            <w:color w:val="000000" w:themeColor="text1"/>
            <w:lang w:eastAsia="ru-RU"/>
          </w:rPr>
          <m:t xml:space="preserve">+18,1⋅2,52⋅5,04=429 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lang w:val="en-US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uk-UA" w:eastAsia="ru-RU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eastAsia="ru-RU"/>
              </w:rPr>
              <m:t>4</m:t>
            </m:r>
          </m:sup>
        </m:sSup>
      </m:oMath>
      <w:r w:rsidR="00615EF7" w:rsidRPr="00A42315"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  <w:t>.</w:t>
      </w:r>
    </w:p>
    <w:p w:rsidR="00615EF7" w:rsidRPr="00A42315" w:rsidRDefault="00615EF7" w:rsidP="00615EF7">
      <w:pPr>
        <w:spacing w:after="0"/>
        <w:ind w:firstLine="567"/>
        <w:jc w:val="both"/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</w:pPr>
      <w:r w:rsidRPr="00A42315"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  <w:t xml:space="preserve">Поскільки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en-US" w:eastAsia="ru-RU"/>
              </w:rPr>
              <m:t>J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en-US" w:eastAsia="ru-RU"/>
              </w:rPr>
              <m:t>xy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 w:themeColor="text1"/>
            <w:lang w:eastAsia="ru-RU"/>
          </w:rPr>
          <m:t>≠0</m:t>
        </m:r>
      </m:oMath>
      <w:r w:rsidRPr="00A42315"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  <w:t>, знаходимо положення головних центральних осей:</w:t>
      </w:r>
    </w:p>
    <w:p w:rsidR="00615EF7" w:rsidRPr="00A42315" w:rsidRDefault="0050251A" w:rsidP="00615EF7">
      <w:pPr>
        <w:spacing w:after="0"/>
        <w:ind w:firstLine="567"/>
        <w:jc w:val="center"/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lang w:val="uk-UA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color w:val="000000" w:themeColor="text1"/>
                <w:lang w:val="uk-UA"/>
              </w:rPr>
              <m:t>tan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uk-UA" w:eastAsia="ru-RU"/>
              </w:rPr>
              <m:t>2α=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noProof/>
                    <w:color w:val="000000" w:themeColor="text1"/>
                    <w:lang w:val="uk-UA" w:eastAsia="ru-RU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noProof/>
                    <w:color w:val="000000" w:themeColor="text1"/>
                    <w:lang w:val="uk-UA" w:eastAsia="ru-RU"/>
                  </w:rPr>
                  <m:t>2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color w:val="000000" w:themeColor="text1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color w:val="000000" w:themeColor="text1"/>
                        <w:lang w:val="en-US" w:eastAsia="ru-RU"/>
                      </w:rPr>
                      <m:t>J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color w:val="000000" w:themeColor="text1"/>
                        <w:lang w:val="en-US" w:eastAsia="ru-RU"/>
                      </w:rPr>
                      <m:t>xy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 w:themeColor="text1"/>
                        <w:lang w:val="uk-UA" w:eastAsia="ru-RU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 w:themeColor="text1"/>
                        <w:lang w:val="uk-UA" w:eastAsia="ru-RU"/>
                      </w:rPr>
                      <m:t>y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 w:themeColor="text1"/>
                    <w:lang w:val="uk-UA" w:eastAsia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 w:themeColor="text1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 w:themeColor="text1"/>
                        <w:lang w:val="uk-UA" w:eastAsia="ru-RU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 w:themeColor="text1"/>
                        <w:lang w:val="uk-UA" w:eastAsia="ru-RU"/>
                      </w:rPr>
                      <m:t>x</m:t>
                    </m:r>
                  </m:sub>
                </m:sSub>
              </m:den>
            </m:f>
          </m:e>
        </m:func>
        <m:r>
          <w:rPr>
            <w:rFonts w:ascii="Cambria Math" w:eastAsiaTheme="minorEastAsia" w:hAnsi="Cambria Math" w:cs="Times New Roman"/>
            <w:noProof/>
            <w:color w:val="000000" w:themeColor="text1"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uk-UA" w:eastAsia="ru-RU"/>
              </w:rPr>
              <m:t>2⋅429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uk-UA" w:eastAsia="ru-RU"/>
              </w:rPr>
              <m:t>1183-1117</m:t>
            </m:r>
          </m:den>
        </m:f>
        <m:r>
          <w:rPr>
            <w:rFonts w:ascii="Cambria Math" w:eastAsiaTheme="minorEastAsia" w:hAnsi="Cambria Math" w:cs="Times New Roman"/>
            <w:noProof/>
            <w:color w:val="000000" w:themeColor="text1"/>
            <w:lang w:val="uk-UA" w:eastAsia="ru-RU"/>
          </w:rPr>
          <m:t>=13;  α=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uk-UA" w:eastAsia="ru-RU"/>
              </w:rPr>
              <m:t>42,8</m:t>
            </m:r>
          </m:e>
          <m:sup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uk-UA" w:eastAsia="ru-RU"/>
              </w:rPr>
              <m:t>0</m:t>
            </m:r>
          </m:sup>
        </m:sSup>
      </m:oMath>
      <w:r w:rsidR="00615EF7" w:rsidRPr="00A42315"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  <w:t>;</w:t>
      </w:r>
    </w:p>
    <w:p w:rsidR="00615EF7" w:rsidRPr="00A42315" w:rsidRDefault="0050251A" w:rsidP="00615EF7">
      <w:pPr>
        <w:spacing w:after="0"/>
        <w:ind w:firstLine="567"/>
        <w:jc w:val="center"/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color w:val="000000" w:themeColor="text1"/>
                  <w:lang w:val="uk-UA"/>
                </w:rPr>
                <m:t>sin</m:t>
              </m:r>
            </m:fName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 xml:space="preserve">α=0,6794;  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color w:val="000000" w:themeColor="text1"/>
                      <w:lang w:val="uk-UA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noProof/>
                      <w:color w:val="000000" w:themeColor="text1"/>
                      <w:lang w:val="uk-UA" w:eastAsia="ru-RU"/>
                    </w:rPr>
                    <m:t xml:space="preserve">α=0,7337; 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color w:val="000000" w:themeColor="text1"/>
                          <w:lang w:val="uk-UA"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color w:val="000000" w:themeColor="text1"/>
                          <w:lang w:val="uk-UA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color w:val="000000" w:themeColor="text1"/>
                          <w:lang w:val="uk-UA" w:eastAsia="ru-RU"/>
                        </w:rPr>
                        <m:t xml:space="preserve">2α=0,9971; 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color w:val="000000" w:themeColor="text1"/>
                              <w:lang w:val="uk-UA" w:eastAsia="ru-RU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color w:val="000000" w:themeColor="text1"/>
                              <w:lang w:val="uk-UA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color w:val="000000" w:themeColor="text1"/>
                              <w:lang w:val="uk-UA" w:eastAsia="ru-RU"/>
                            </w:rPr>
                            <m:t>2α=0,0767;</m:t>
                          </m:r>
                        </m:e>
                      </m:func>
                    </m:e>
                  </m:func>
                  <m:r>
                    <w:rPr>
                      <w:rFonts w:ascii="Cambria Math" w:eastAsiaTheme="minorEastAsia" w:hAnsi="Cambria Math" w:cs="Times New Roman"/>
                      <w:noProof/>
                      <w:color w:val="000000" w:themeColor="text1"/>
                      <w:lang w:val="uk-UA" w:eastAsia="ru-RU"/>
                    </w:rPr>
                    <m:t xml:space="preserve"> </m:t>
                  </m:r>
                </m:e>
              </m:func>
            </m:e>
          </m:func>
        </m:oMath>
      </m:oMathPara>
    </w:p>
    <w:p w:rsidR="00615EF7" w:rsidRPr="00A42315" w:rsidRDefault="00615EF7" w:rsidP="00615EF7">
      <w:pPr>
        <w:spacing w:after="0"/>
        <w:ind w:firstLine="567"/>
        <w:jc w:val="both"/>
        <w:rPr>
          <w:rFonts w:ascii="Times New Roman" w:eastAsiaTheme="minorEastAsia" w:hAnsi="Times New Roman" w:cs="Times New Roman"/>
          <w:noProof/>
          <w:color w:val="000000" w:themeColor="text1"/>
          <w:lang w:eastAsia="ru-RU"/>
        </w:rPr>
      </w:pPr>
      <w:r w:rsidRPr="00A42315"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  <w:t xml:space="preserve">Якщо повертати осі x,y проти годинникової стрілки на кут </w:t>
      </w:r>
      <m:oMath>
        <m:r>
          <w:rPr>
            <w:rFonts w:ascii="Cambria Math" w:eastAsiaTheme="minorEastAsia" w:hAnsi="Cambria Math" w:cs="Times New Roman"/>
            <w:noProof/>
            <w:color w:val="000000" w:themeColor="text1"/>
            <w:lang w:val="uk-UA" w:eastAsia="ru-RU"/>
          </w:rPr>
          <m:t>α=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uk-UA" w:eastAsia="ru-RU"/>
              </w:rPr>
              <m:t>42,8</m:t>
            </m:r>
          </m:e>
          <m:sup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uk-UA" w:eastAsia="ru-RU"/>
              </w:rPr>
              <m:t>0</m:t>
            </m:r>
          </m:sup>
        </m:sSup>
      </m:oMath>
      <w:r w:rsidRPr="00A42315"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  <w:t xml:space="preserve">, отримаємо положення головних центральних осей </w:t>
      </w:r>
      <w:r w:rsidRPr="00A42315">
        <w:rPr>
          <w:rFonts w:ascii="Times New Roman" w:eastAsiaTheme="minorEastAsia" w:hAnsi="Times New Roman" w:cs="Times New Roman"/>
          <w:i/>
          <w:noProof/>
          <w:color w:val="000000" w:themeColor="text1"/>
          <w:lang w:val="en-US" w:eastAsia="ru-RU"/>
        </w:rPr>
        <w:t>U</w:t>
      </w:r>
      <w:r w:rsidRPr="00A42315">
        <w:rPr>
          <w:rFonts w:ascii="Times New Roman" w:eastAsiaTheme="minorEastAsia" w:hAnsi="Times New Roman" w:cs="Times New Roman"/>
          <w:i/>
          <w:noProof/>
          <w:color w:val="000000" w:themeColor="text1"/>
          <w:lang w:eastAsia="ru-RU"/>
        </w:rPr>
        <w:t>,</w:t>
      </w:r>
      <w:r w:rsidRPr="00A42315">
        <w:rPr>
          <w:rFonts w:ascii="Times New Roman" w:eastAsiaTheme="minorEastAsia" w:hAnsi="Times New Roman" w:cs="Times New Roman"/>
          <w:i/>
          <w:noProof/>
          <w:color w:val="000000" w:themeColor="text1"/>
          <w:lang w:val="en-US" w:eastAsia="ru-RU"/>
        </w:rPr>
        <w:t>V</w:t>
      </w:r>
      <w:r w:rsidRPr="00A42315">
        <w:rPr>
          <w:rFonts w:ascii="Times New Roman" w:eastAsiaTheme="minorEastAsia" w:hAnsi="Times New Roman" w:cs="Times New Roman"/>
          <w:i/>
          <w:noProof/>
          <w:color w:val="000000" w:themeColor="text1"/>
          <w:lang w:eastAsia="ru-RU"/>
        </w:rPr>
        <w:t>.</w:t>
      </w:r>
    </w:p>
    <w:p w:rsidR="00615EF7" w:rsidRPr="00A42315" w:rsidRDefault="00615EF7" w:rsidP="00615EF7">
      <w:pPr>
        <w:spacing w:after="0"/>
        <w:ind w:firstLine="567"/>
        <w:jc w:val="both"/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</w:pPr>
      <w:r w:rsidRPr="00A42315"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  <w:t>Знайдемо головні центральні моменти інерції:</w:t>
      </w:r>
    </w:p>
    <w:p w:rsidR="00615EF7" w:rsidRPr="00A42315" w:rsidRDefault="0050251A" w:rsidP="00615EF7">
      <w:pPr>
        <w:spacing w:after="0"/>
        <w:ind w:firstLine="567"/>
        <w:jc w:val="center"/>
        <w:rPr>
          <w:rFonts w:ascii="Times New Roman" w:eastAsiaTheme="minorEastAsia" w:hAnsi="Times New Roman" w:cs="Times New Roman"/>
          <w:i/>
          <w:noProof/>
          <w:color w:val="000000" w:themeColor="text1"/>
          <w:lang w:val="en-US"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en-US" w:eastAsia="ru-RU"/>
                </w:rPr>
                <m:t>J</m:t>
              </m:r>
            </m:e>
            <m:sub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U</m:t>
              </m:r>
            </m:sub>
          </m:sSub>
          <m:r>
            <w:rPr>
              <w:rFonts w:ascii="Cambria Math" w:eastAsiaTheme="minorEastAsia" w:hAnsi="Cambria Math" w:cs="Times New Roman"/>
              <w:noProof/>
              <w:color w:val="000000" w:themeColor="text1"/>
              <w:lang w:val="uk-UA" w:eastAsia="ru-RU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color w:val="000000" w:themeColor="text1"/>
                  <w:lang w:val="uk-UA" w:eastAsia="ru-RU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noProof/>
                  <w:color w:val="000000" w:themeColor="text1"/>
                  <w:lang w:val="uk-UA" w:eastAsia="ru-RU"/>
                </w:rPr>
                <m:t>x</m:t>
              </m:r>
            </m:sub>
          </m:sSub>
          <m:func>
            <m:func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α+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 w:themeColor="text1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 w:eastAsia="ru-RU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 w:eastAsia="ru-RU"/>
                    </w:rPr>
                    <m:t>y</m:t>
                  </m:r>
                </m:sub>
              </m:sSub>
            </m:e>
          </m:func>
          <m:func>
            <m:func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α-</m:t>
              </m:r>
            </m:e>
          </m:func>
          <m:sSub>
            <m:sSub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en-US" w:eastAsia="ru-RU"/>
                </w:rPr>
                <m:t>J</m:t>
              </m:r>
            </m:e>
            <m:sub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en-US" w:eastAsia="ru-RU"/>
                </w:rPr>
                <m:t>xy</m:t>
              </m:r>
            </m:sub>
          </m:sSub>
          <m:func>
            <m:func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color w:val="000000" w:themeColor="text1"/>
                  <w:lang w:val="uk-UA"/>
                </w:rPr>
                <m:t>sin</m:t>
              </m:r>
            </m:fName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2α;</m:t>
              </m:r>
            </m:e>
          </m:func>
        </m:oMath>
      </m:oMathPara>
    </w:p>
    <w:p w:rsidR="00615EF7" w:rsidRPr="00A42315" w:rsidRDefault="0050251A" w:rsidP="00615EF7">
      <w:pPr>
        <w:spacing w:after="0"/>
        <w:ind w:firstLine="567"/>
        <w:jc w:val="center"/>
        <w:rPr>
          <w:rFonts w:ascii="Times New Roman" w:eastAsiaTheme="minorEastAsia" w:hAnsi="Times New Roman" w:cs="Times New Roman"/>
          <w:i/>
          <w:noProof/>
          <w:color w:val="000000" w:themeColor="text1"/>
          <w:lang w:val="en-US"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en-US" w:eastAsia="ru-RU"/>
                </w:rPr>
                <m:t>J</m:t>
              </m:r>
            </m:e>
            <m:sub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U</m:t>
              </m:r>
            </m:sub>
          </m:sSub>
          <m:r>
            <w:rPr>
              <w:rFonts w:ascii="Cambria Math" w:eastAsiaTheme="minorEastAsia" w:hAnsi="Cambria Math" w:cs="Times New Roman"/>
              <w:noProof/>
              <w:color w:val="000000" w:themeColor="text1"/>
              <w:lang w:val="uk-UA" w:eastAsia="ru-RU"/>
            </w:rPr>
            <m:t xml:space="preserve">=1117⋅0,5384+1183⋅0,4616-429⋅0,9971=720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см</m:t>
              </m:r>
            </m:e>
            <m:sup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noProof/>
              <w:color w:val="000000" w:themeColor="text1"/>
              <w:lang w:val="uk-UA" w:eastAsia="ru-RU"/>
            </w:rPr>
            <m:t>;</m:t>
          </m:r>
        </m:oMath>
      </m:oMathPara>
    </w:p>
    <w:p w:rsidR="00615EF7" w:rsidRPr="00A42315" w:rsidRDefault="0050251A" w:rsidP="00615EF7">
      <w:pPr>
        <w:spacing w:after="0"/>
        <w:ind w:firstLine="567"/>
        <w:jc w:val="center"/>
        <w:rPr>
          <w:rFonts w:ascii="Times New Roman" w:eastAsiaTheme="minorEastAsia" w:hAnsi="Times New Roman" w:cs="Times New Roman"/>
          <w:i/>
          <w:noProof/>
          <w:color w:val="000000" w:themeColor="text1"/>
          <w:lang w:val="en-US"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en-US" w:eastAsia="ru-RU"/>
                </w:rPr>
                <m:t>J</m:t>
              </m:r>
            </m:e>
            <m:sub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V</m:t>
              </m:r>
            </m:sub>
          </m:sSub>
          <m:r>
            <w:rPr>
              <w:rFonts w:ascii="Cambria Math" w:eastAsiaTheme="minorEastAsia" w:hAnsi="Cambria Math" w:cs="Times New Roman"/>
              <w:noProof/>
              <w:color w:val="000000" w:themeColor="text1"/>
              <w:lang w:val="uk-UA" w:eastAsia="ru-RU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color w:val="000000" w:themeColor="text1"/>
                  <w:lang w:val="uk-UA" w:eastAsia="ru-RU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noProof/>
                  <w:color w:val="000000" w:themeColor="text1"/>
                  <w:lang w:val="uk-UA" w:eastAsia="ru-RU"/>
                </w:rPr>
                <m:t>x</m:t>
              </m:r>
            </m:sub>
          </m:sSub>
          <m:func>
            <m:func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α+</m:t>
              </m:r>
            </m:e>
          </m:func>
          <m:sSub>
            <m:sSubPr>
              <m:ctrlPr>
                <w:rPr>
                  <w:rFonts w:ascii="Cambria Math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color w:val="000000" w:themeColor="text1"/>
                  <w:lang w:val="uk-UA" w:eastAsia="ru-RU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noProof/>
                  <w:color w:val="000000" w:themeColor="text1"/>
                  <w:lang w:val="uk-UA" w:eastAsia="ru-RU"/>
                </w:rPr>
                <m:t>y</m:t>
              </m:r>
            </m:sub>
          </m:sSub>
          <m:func>
            <m:func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α+</m:t>
              </m:r>
            </m:e>
          </m:func>
          <m:sSub>
            <m:sSub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en-US" w:eastAsia="ru-RU"/>
                </w:rPr>
                <m:t>J</m:t>
              </m:r>
            </m:e>
            <m:sub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en-US" w:eastAsia="ru-RU"/>
                </w:rPr>
                <m:t>xy</m:t>
              </m:r>
            </m:sub>
          </m:sSub>
          <m:func>
            <m:func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color w:val="000000" w:themeColor="text1"/>
                  <w:lang w:val="uk-UA"/>
                </w:rPr>
                <m:t>sin</m:t>
              </m:r>
            </m:fName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2α;</m:t>
              </m:r>
            </m:e>
          </m:func>
        </m:oMath>
      </m:oMathPara>
    </w:p>
    <w:p w:rsidR="00615EF7" w:rsidRPr="00A42315" w:rsidRDefault="0050251A" w:rsidP="00615EF7">
      <w:pPr>
        <w:spacing w:after="0"/>
        <w:ind w:firstLine="567"/>
        <w:jc w:val="center"/>
        <w:rPr>
          <w:rFonts w:ascii="Times New Roman" w:eastAsiaTheme="minorEastAsia" w:hAnsi="Times New Roman" w:cs="Times New Roman"/>
          <w:noProof/>
          <w:color w:val="000000" w:themeColor="text1"/>
          <w:lang w:val="en-US"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en-US" w:eastAsia="ru-RU"/>
                </w:rPr>
                <m:t>J</m:t>
              </m:r>
            </m:e>
            <m:sub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V</m:t>
              </m:r>
            </m:sub>
          </m:sSub>
          <m:r>
            <w:rPr>
              <w:rFonts w:ascii="Cambria Math" w:eastAsiaTheme="minorEastAsia" w:hAnsi="Cambria Math" w:cs="Times New Roman"/>
              <w:noProof/>
              <w:color w:val="000000" w:themeColor="text1"/>
              <w:lang w:val="uk-UA" w:eastAsia="ru-RU"/>
            </w:rPr>
            <m:t xml:space="preserve">=1117⋅0,4616+1183⋅0,5384+429⋅0,9971=1580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см</m:t>
              </m:r>
            </m:e>
            <m:sup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noProof/>
              <w:color w:val="000000" w:themeColor="text1"/>
              <w:lang w:val="uk-UA" w:eastAsia="ru-RU"/>
            </w:rPr>
            <m:t>;</m:t>
          </m:r>
        </m:oMath>
      </m:oMathPara>
    </w:p>
    <w:p w:rsidR="00615EF7" w:rsidRPr="00A42315" w:rsidRDefault="00615EF7" w:rsidP="00615EF7">
      <w:pPr>
        <w:spacing w:after="0"/>
        <w:ind w:firstLine="567"/>
        <w:jc w:val="both"/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</w:pPr>
      <w:r w:rsidRPr="00A42315">
        <w:rPr>
          <w:rFonts w:ascii="Times New Roman" w:eastAsiaTheme="minorEastAsia" w:hAnsi="Times New Roman" w:cs="Times New Roman"/>
          <w:i/>
          <w:noProof/>
          <w:color w:val="000000" w:themeColor="text1"/>
          <w:lang w:val="uk-UA" w:eastAsia="ru-RU"/>
        </w:rPr>
        <w:t xml:space="preserve">Перевірка </w:t>
      </w:r>
      <w:r w:rsidRPr="00A42315">
        <w:rPr>
          <w:rFonts w:ascii="Times New Roman" w:eastAsiaTheme="minorEastAsia" w:hAnsi="Times New Roman" w:cs="Times New Roman"/>
          <w:noProof/>
          <w:color w:val="000000" w:themeColor="text1"/>
          <w:lang w:val="uk-UA" w:eastAsia="ru-RU"/>
        </w:rPr>
        <w:t>:</w:t>
      </w:r>
    </w:p>
    <w:p w:rsidR="00615EF7" w:rsidRPr="00A42315" w:rsidRDefault="0050251A" w:rsidP="00615EF7">
      <w:pPr>
        <w:spacing w:after="0"/>
        <w:ind w:firstLine="567"/>
        <w:jc w:val="center"/>
        <w:rPr>
          <w:rFonts w:ascii="Times New Roman" w:eastAsiaTheme="minorEastAsia" w:hAnsi="Times New Roman" w:cs="Times New Roman"/>
          <w:noProof/>
          <w:color w:val="000000" w:themeColor="text1"/>
          <w:lang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uk-UA" w:eastAsia="ru-RU"/>
              </w:rPr>
              <m:t>J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uk-UA" w:eastAsia="ru-RU"/>
              </w:rPr>
              <m:t>U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 w:themeColor="text1"/>
            <w:lang w:val="uk-UA" w:eastAsia="ru-RU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uk-UA" w:eastAsia="ru-RU"/>
              </w:rPr>
              <m:t>J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uk-UA" w:eastAsia="ru-RU"/>
              </w:rPr>
              <m:t>V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 w:themeColor="text1"/>
            <w:lang w:val="uk-UA"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 w:themeColor="text1"/>
                <w:lang w:val="uk-UA" w:eastAsia="ru-RU"/>
              </w:rPr>
              <m:t>J</m:t>
            </m:r>
          </m:e>
          <m:sub>
            <m:r>
              <w:rPr>
                <w:rFonts w:ascii="Cambria Math" w:hAnsi="Cambria Math" w:cs="Times New Roman"/>
                <w:noProof/>
                <w:color w:val="000000" w:themeColor="text1"/>
                <w:lang w:val="uk-UA" w:eastAsia="ru-RU"/>
              </w:rPr>
              <m:t>x</m:t>
            </m:r>
          </m:sub>
        </m:sSub>
        <m:r>
          <w:rPr>
            <w:rFonts w:ascii="Cambria Math" w:hAnsi="Cambria Math" w:cs="Times New Roman"/>
            <w:noProof/>
            <w:color w:val="000000" w:themeColor="text1"/>
            <w:lang w:val="uk-UA" w:eastAsia="ru-RU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 w:themeColor="text1"/>
                <w:lang w:val="uk-UA" w:eastAsia="ru-RU"/>
              </w:rPr>
              <m:t>J</m:t>
            </m:r>
          </m:e>
          <m:sub>
            <m:r>
              <w:rPr>
                <w:rFonts w:ascii="Cambria Math" w:hAnsi="Cambria Math" w:cs="Times New Roman"/>
                <w:noProof/>
                <w:color w:val="000000" w:themeColor="text1"/>
                <w:lang w:val="uk-UA" w:eastAsia="ru-RU"/>
              </w:rPr>
              <m:t>y</m:t>
            </m:r>
          </m:sub>
        </m:sSub>
        <m:r>
          <w:rPr>
            <w:rFonts w:ascii="Cambria Math" w:hAnsi="Cambria Math" w:cs="Times New Roman"/>
            <w:noProof/>
            <w:color w:val="000000" w:themeColor="text1"/>
            <w:lang w:val="uk-UA" w:eastAsia="ru-RU"/>
          </w:rPr>
          <m:t>=720+1580=1117+1183=2300</m:t>
        </m:r>
      </m:oMath>
      <w:r w:rsidR="00615EF7" w:rsidRPr="00A42315">
        <w:rPr>
          <w:rFonts w:ascii="Times New Roman" w:eastAsiaTheme="minorEastAsia" w:hAnsi="Times New Roman" w:cs="Times New Roman"/>
          <w:noProof/>
          <w:color w:val="000000" w:themeColor="text1"/>
          <w:lang w:eastAsia="ru-RU"/>
        </w:rPr>
        <w:t xml:space="preserve"> ;</w:t>
      </w:r>
    </w:p>
    <w:p w:rsidR="00615EF7" w:rsidRPr="00A42315" w:rsidRDefault="0050251A" w:rsidP="00615EF7">
      <w:pPr>
        <w:spacing w:after="0"/>
        <w:ind w:firstLine="567"/>
        <w:jc w:val="center"/>
        <w:rPr>
          <w:rFonts w:ascii="Times New Roman" w:eastAsiaTheme="minorEastAsia" w:hAnsi="Times New Roman" w:cs="Times New Roman"/>
          <w:noProof/>
          <w:color w:val="000000" w:themeColor="text1"/>
          <w:lang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en-US" w:eastAsia="ru-RU"/>
                </w:rPr>
                <m:t>J</m:t>
              </m:r>
            </m:e>
            <m:sub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eastAsia="ru-RU"/>
                </w:rPr>
                <m:t>UV</m:t>
              </m:r>
            </m:sub>
          </m:sSub>
          <m:r>
            <w:rPr>
              <w:rFonts w:ascii="Cambria Math" w:eastAsiaTheme="minorEastAsia" w:hAnsi="Cambria Math" w:cs="Times New Roman"/>
              <w:noProof/>
              <w:color w:val="000000" w:themeColor="text1"/>
              <w:lang w:eastAsia="ru-RU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 w:themeColor="text1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 w:eastAsia="ru-RU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 w:eastAsia="ru-RU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 w:themeColor="text1"/>
                  <w:lang w:val="uk-UA" w:eastAsia="ru-RU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 w:themeColor="text1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 w:eastAsia="ru-RU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lang w:val="uk-UA" w:eastAsia="ru-RU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eastAsia="ru-RU"/>
                </w:rPr>
                <m:t>2</m:t>
              </m:r>
            </m:den>
          </m:f>
          <m:func>
            <m:func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color w:val="000000" w:themeColor="text1"/>
                  <w:lang w:val="uk-UA"/>
                </w:rPr>
                <m:t>sin</m:t>
              </m:r>
            </m:fName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2α</m:t>
              </m:r>
            </m:e>
          </m:func>
          <m:r>
            <w:rPr>
              <w:rFonts w:ascii="Cambria Math" w:eastAsiaTheme="minorEastAsia" w:hAnsi="Cambria Math" w:cs="Times New Roman"/>
              <w:noProof/>
              <w:color w:val="000000" w:themeColor="text1"/>
              <w:lang w:val="uk-UA" w:eastAsia="ru-RU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en-US" w:eastAsia="ru-RU"/>
                </w:rPr>
                <m:t>J</m:t>
              </m:r>
            </m:e>
            <m:sub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en-US" w:eastAsia="ru-RU"/>
                </w:rPr>
                <m:t>xy</m:t>
              </m:r>
            </m:sub>
          </m:sSub>
          <m:func>
            <m:funcPr>
              <m:ctrlPr>
                <w:rPr>
                  <w:rFonts w:ascii="Cambria Math" w:eastAsiaTheme="minorEastAsia" w:hAnsi="Cambria Math" w:cs="Times New Roman"/>
                  <w:i/>
                  <w:noProof/>
                  <w:color w:val="000000" w:themeColor="text1"/>
                  <w:lang w:val="uk-UA"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color w:val="000000" w:themeColor="text1"/>
                  <w:lang w:val="uk-UA"/>
                </w:rPr>
                <m:t>cos</m:t>
              </m:r>
            </m:fName>
            <m:e>
              <m:r>
                <w:rPr>
                  <w:rFonts w:ascii="Cambria Math" w:eastAsiaTheme="minorEastAsia" w:hAnsi="Cambria Math" w:cs="Times New Roman"/>
                  <w:noProof/>
                  <w:color w:val="000000" w:themeColor="text1"/>
                  <w:lang w:val="uk-UA" w:eastAsia="ru-RU"/>
                </w:rPr>
                <m:t>2α;</m:t>
              </m:r>
            </m:e>
          </m:func>
        </m:oMath>
      </m:oMathPara>
    </w:p>
    <w:p w:rsidR="00615EF7" w:rsidRPr="00A42315" w:rsidRDefault="0050251A" w:rsidP="00615EF7">
      <w:pPr>
        <w:spacing w:after="0"/>
        <w:ind w:firstLine="567"/>
        <w:jc w:val="center"/>
        <w:rPr>
          <w:rFonts w:ascii="Times New Roman" w:eastAsiaTheme="minorEastAsia" w:hAnsi="Times New Roman" w:cs="Times New Roman"/>
          <w:noProof/>
          <w:color w:val="000000" w:themeColor="text1"/>
          <w:lang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val="en-US" w:eastAsia="ru-RU"/>
              </w:rPr>
              <m:t>J</m:t>
            </m:r>
          </m:e>
          <m:sub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eastAsia="ru-RU"/>
              </w:rPr>
              <m:t>UV</m:t>
            </m:r>
          </m:sub>
        </m:sSub>
        <m:r>
          <w:rPr>
            <w:rFonts w:ascii="Cambria Math" w:eastAsiaTheme="minorEastAsia" w:hAnsi="Cambria Math" w:cs="Times New Roman"/>
            <w:noProof/>
            <w:color w:val="000000" w:themeColor="text1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color w:val="000000" w:themeColor="text1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eastAsia="ru-RU"/>
              </w:rPr>
              <m:t>1117-1183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color w:val="000000" w:themeColor="text1"/>
                <w:lang w:eastAsia="ru-RU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color w:val="000000" w:themeColor="text1"/>
            <w:lang w:eastAsia="ru-RU"/>
          </w:rPr>
          <m:t>0,9971+429⋅0,0767=-32,9+32,9=0</m:t>
        </m:r>
      </m:oMath>
      <w:r w:rsidR="00615EF7" w:rsidRPr="00A42315">
        <w:rPr>
          <w:rFonts w:ascii="Times New Roman" w:eastAsiaTheme="minorEastAsia" w:hAnsi="Times New Roman" w:cs="Times New Roman"/>
          <w:noProof/>
          <w:color w:val="000000" w:themeColor="text1"/>
          <w:lang w:eastAsia="ru-RU"/>
        </w:rPr>
        <w:t>.</w:t>
      </w:r>
    </w:p>
    <w:p w:rsidR="00615EF7" w:rsidRPr="00A42315" w:rsidRDefault="00615EF7" w:rsidP="00615EF7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lang w:val="uk-UA"/>
        </w:rPr>
      </w:pPr>
    </w:p>
    <w:p w:rsidR="00034AF9" w:rsidRPr="00A42315" w:rsidRDefault="0008658F" w:rsidP="00615EF7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Запитання </w:t>
      </w:r>
      <w:r w:rsidR="00062BC3" w:rsidRPr="00A42315">
        <w:rPr>
          <w:rFonts w:ascii="Times New Roman" w:hAnsi="Times New Roman" w:cs="Times New Roman"/>
          <w:b/>
          <w:color w:val="000000" w:themeColor="text1"/>
          <w:lang w:val="uk-UA"/>
        </w:rPr>
        <w:t>для самоконтрол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ю</w:t>
      </w:r>
    </w:p>
    <w:p w:rsidR="00034AF9" w:rsidRPr="00A42315" w:rsidRDefault="00062BC3" w:rsidP="00615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1. </w:t>
      </w:r>
      <w:r w:rsidR="0008658F" w:rsidRPr="00A42315">
        <w:rPr>
          <w:rFonts w:ascii="Times New Roman" w:hAnsi="Times New Roman" w:cs="Times New Roman"/>
          <w:color w:val="000000" w:themeColor="text1"/>
          <w:lang w:val="uk-UA"/>
        </w:rPr>
        <w:t>Щ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 наз</w:t>
      </w:r>
      <w:r w:rsidR="0008658F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</w:t>
      </w:r>
      <w:r w:rsidR="0008658F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="0008658F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ся статич</w:t>
      </w:r>
      <w:r w:rsidR="0008658F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им моментом </w:t>
      </w:r>
      <w:r w:rsidR="0008658F" w:rsidRPr="00A42315">
        <w:rPr>
          <w:rFonts w:ascii="Times New Roman" w:hAnsi="Times New Roman" w:cs="Times New Roman"/>
          <w:color w:val="000000" w:themeColor="text1"/>
          <w:lang w:val="uk-UA"/>
        </w:rPr>
        <w:t>перерізу відносно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ос</w:t>
      </w:r>
      <w:r w:rsidR="0008658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?</w:t>
      </w:r>
    </w:p>
    <w:p w:rsidR="00034AF9" w:rsidRPr="00A42315" w:rsidRDefault="00062BC3" w:rsidP="00615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2. </w:t>
      </w:r>
      <w:r w:rsidR="0008658F" w:rsidRPr="00A42315">
        <w:rPr>
          <w:rFonts w:ascii="Times New Roman" w:hAnsi="Times New Roman" w:cs="Times New Roman"/>
          <w:color w:val="000000" w:themeColor="text1"/>
          <w:lang w:val="uk-UA"/>
        </w:rPr>
        <w:t>Щ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 таке осев</w:t>
      </w:r>
      <w:r w:rsidR="0008658F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й, полярн</w:t>
      </w:r>
      <w:r w:rsidR="0008658F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</w:t>
      </w:r>
      <w:r w:rsidR="0008658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08658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відцентровий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момент</w:t>
      </w:r>
      <w:r w:rsidR="0008658F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08658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08658F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08658F" w:rsidRPr="00A42315">
        <w:rPr>
          <w:rFonts w:ascii="Times New Roman" w:hAnsi="Times New Roman" w:cs="Times New Roman"/>
          <w:color w:val="000000" w:themeColor="text1"/>
          <w:lang w:val="uk-UA"/>
        </w:rPr>
        <w:t>перерізу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? </w:t>
      </w:r>
    </w:p>
    <w:p w:rsidR="00034AF9" w:rsidRPr="00A42315" w:rsidRDefault="00062BC3" w:rsidP="00615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3. В 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ких 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диниц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вимірюється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статич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ий момент 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перерізу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? </w:t>
      </w:r>
    </w:p>
    <w:p w:rsidR="00034AF9" w:rsidRPr="00A42315" w:rsidRDefault="00062BC3" w:rsidP="00615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4. Ч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му 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дорівнює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статич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ий момент 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центрально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ос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? </w:t>
      </w:r>
    </w:p>
    <w:p w:rsidR="00034AF9" w:rsidRPr="00A42315" w:rsidRDefault="00062BC3" w:rsidP="00615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5. 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 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визначаються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координат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центра 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ваги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простого 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кладного перерізів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? </w:t>
      </w:r>
    </w:p>
    <w:p w:rsidR="00034AF9" w:rsidRPr="00A42315" w:rsidRDefault="00062BC3" w:rsidP="00615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6. В 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ких 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диниц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вимірюється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момент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перерізу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? </w:t>
      </w:r>
    </w:p>
    <w:p w:rsidR="00034AF9" w:rsidRPr="00A42315" w:rsidRDefault="00062BC3" w:rsidP="00615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7. Ч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му 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дорівнює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сума ос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ьо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х момент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 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перерізу відносно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дв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х вза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мно перпендикулярн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осей? </w:t>
      </w:r>
    </w:p>
    <w:p w:rsidR="00034AF9" w:rsidRPr="00A42315" w:rsidRDefault="00062BC3" w:rsidP="00615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8. Ч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му 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дорівнює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осев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момент 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прямо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кутника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центрально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ос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паралельно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одн</w:t>
      </w:r>
      <w:r w:rsidR="008B79B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з 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йо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го стор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н? </w:t>
      </w:r>
    </w:p>
    <w:p w:rsidR="00062BC3" w:rsidRPr="00A42315" w:rsidRDefault="00062BC3" w:rsidP="00615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9. Ч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му 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дорівнюють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осев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момент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круга 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центральн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осей? </w:t>
      </w:r>
    </w:p>
    <w:p w:rsidR="00034AF9" w:rsidRPr="00A42315" w:rsidRDefault="00062BC3" w:rsidP="00615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10. Ч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му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дорівнює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полярн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момент 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круга 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центра? </w:t>
      </w:r>
    </w:p>
    <w:p w:rsidR="00034AF9" w:rsidRPr="00A42315" w:rsidRDefault="00062BC3" w:rsidP="00615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11. 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Якщо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 пло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щині перерізу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проведен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ряд паралельн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осей, 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 якої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 них осев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момент 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м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ає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менше значен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ня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? </w:t>
      </w:r>
    </w:p>
    <w:p w:rsidR="00034AF9" w:rsidRPr="00A42315" w:rsidRDefault="00062BC3" w:rsidP="00615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12. 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Чи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зм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ює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ся сума осев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х момент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 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дв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х вза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мно перпендикулярн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х осей при поворот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857135" w:rsidRPr="00A42315">
        <w:rPr>
          <w:rFonts w:ascii="Times New Roman" w:hAnsi="Times New Roman" w:cs="Times New Roman"/>
          <w:color w:val="000000" w:themeColor="text1"/>
          <w:lang w:val="uk-UA"/>
        </w:rPr>
        <w:t>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их осей? </w:t>
      </w:r>
    </w:p>
    <w:p w:rsidR="00034AF9" w:rsidRPr="00A42315" w:rsidRDefault="00062BC3" w:rsidP="00615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13. </w:t>
      </w:r>
      <w:r w:rsidR="00EA629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собою являють головні і головні центральні моменти інерції?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</w:p>
    <w:p w:rsidR="00034AF9" w:rsidRPr="00A42315" w:rsidRDefault="00062BC3" w:rsidP="00615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14. </w:t>
      </w:r>
      <w:r w:rsidR="00EA6297" w:rsidRPr="00A42315">
        <w:rPr>
          <w:rFonts w:ascii="Times New Roman" w:hAnsi="Times New Roman" w:cs="Times New Roman"/>
          <w:color w:val="000000" w:themeColor="text1"/>
          <w:lang w:val="uk-UA"/>
        </w:rPr>
        <w:t>Які осі називаються головними осями інерції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? </w:t>
      </w:r>
    </w:p>
    <w:p w:rsidR="00034AF9" w:rsidRPr="00A42315" w:rsidRDefault="00062BC3" w:rsidP="00615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15. </w:t>
      </w:r>
      <w:r w:rsidR="00EA629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Які осі називаються головними центральними осями інерції?  </w:t>
      </w:r>
    </w:p>
    <w:p w:rsidR="00034AF9" w:rsidRPr="00A42315" w:rsidRDefault="00062BC3" w:rsidP="00615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16. Ч</w:t>
      </w:r>
      <w:r w:rsidR="00EA6297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му </w:t>
      </w:r>
      <w:r w:rsidR="00EA629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дорівнює відцентровий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момент </w:t>
      </w:r>
      <w:r w:rsidR="00EA6297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EA6297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EA629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г</w:t>
      </w:r>
      <w:r w:rsidR="00EA629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оловних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осей </w:t>
      </w:r>
      <w:r w:rsidR="002F293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EA6297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? </w:t>
      </w:r>
    </w:p>
    <w:p w:rsidR="00034AF9" w:rsidRPr="00A42315" w:rsidRDefault="00062BC3" w:rsidP="00615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17. В </w:t>
      </w:r>
      <w:r w:rsidR="00EA6297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ких </w:t>
      </w:r>
      <w:r w:rsidR="002F2934" w:rsidRPr="00A42315">
        <w:rPr>
          <w:rFonts w:ascii="Times New Roman" w:hAnsi="Times New Roman" w:cs="Times New Roman"/>
          <w:color w:val="000000" w:themeColor="text1"/>
          <w:lang w:val="uk-UA"/>
        </w:rPr>
        <w:t>випадках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без </w:t>
      </w:r>
      <w:r w:rsidR="002F293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обчислень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можн</w:t>
      </w:r>
      <w:r w:rsidR="002F2934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2F293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встановити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положен</w:t>
      </w:r>
      <w:r w:rsidR="002F2934" w:rsidRPr="00A42315">
        <w:rPr>
          <w:rFonts w:ascii="Times New Roman" w:hAnsi="Times New Roman" w:cs="Times New Roman"/>
          <w:color w:val="000000" w:themeColor="text1"/>
          <w:lang w:val="uk-UA"/>
        </w:rPr>
        <w:t>ня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2F293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головних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осей? </w:t>
      </w:r>
    </w:p>
    <w:p w:rsidR="00034AF9" w:rsidRPr="00A42315" w:rsidRDefault="00062BC3" w:rsidP="00615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18. </w:t>
      </w:r>
      <w:r w:rsidR="002F293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Чи можуть осьові і полярні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момент</w:t>
      </w:r>
      <w:r w:rsidR="002F2934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2F2934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2F2934" w:rsidRPr="00A42315">
        <w:rPr>
          <w:rFonts w:ascii="Times New Roman" w:hAnsi="Times New Roman" w:cs="Times New Roman"/>
          <w:color w:val="000000" w:themeColor="text1"/>
          <w:lang w:val="uk-UA"/>
        </w:rPr>
        <w:t>ії бути рівними нулю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? </w:t>
      </w:r>
    </w:p>
    <w:p w:rsidR="00062BC3" w:rsidRPr="00A42315" w:rsidRDefault="00062BC3" w:rsidP="00615EF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19. </w:t>
      </w:r>
      <w:r w:rsidR="002F293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знаки мо</w:t>
      </w:r>
      <w:r w:rsidR="002F293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жуть </w:t>
      </w:r>
      <w:r w:rsidR="00F73D2D" w:rsidRPr="00A42315">
        <w:rPr>
          <w:rFonts w:ascii="Times New Roman" w:hAnsi="Times New Roman" w:cs="Times New Roman"/>
          <w:color w:val="000000" w:themeColor="text1"/>
          <w:lang w:val="uk-UA"/>
        </w:rPr>
        <w:t>мати осьовий 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F73D2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відцентровий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момент</w:t>
      </w:r>
      <w:r w:rsidR="00F73D2D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F73D2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нерц</w:t>
      </w:r>
      <w:r w:rsidR="00F73D2D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? </w:t>
      </w:r>
    </w:p>
    <w:p w:rsidR="00641863" w:rsidRPr="00A42315" w:rsidRDefault="00641863" w:rsidP="00062BC3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  <w:sectPr w:rsidR="00641863" w:rsidRPr="00A42315" w:rsidSect="00B92358">
          <w:pgSz w:w="8391" w:h="11906" w:code="11"/>
          <w:pgMar w:top="567" w:right="567" w:bottom="709" w:left="851" w:header="709" w:footer="709" w:gutter="0"/>
          <w:cols w:space="708"/>
          <w:docGrid w:linePitch="360"/>
        </w:sectPr>
      </w:pPr>
    </w:p>
    <w:p w:rsidR="00FA0DEE" w:rsidRPr="00A42315" w:rsidRDefault="00FA0DEE" w:rsidP="00FA0DEE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lastRenderedPageBreak/>
        <w:t>6. КРУЧЕННЯ. ОСНОВНІ ПОНЯТТЯ</w:t>
      </w:r>
    </w:p>
    <w:p w:rsidR="006E2676" w:rsidRPr="00A42315" w:rsidRDefault="00FA0DEE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Деформація кручення виникає при дії на брус пар сил, що лежать в </w:t>
      </w:r>
      <w:r w:rsidR="009975C0" w:rsidRPr="00A42315">
        <w:rPr>
          <w:rFonts w:ascii="Times New Roman" w:hAnsi="Times New Roman" w:cs="Times New Roman"/>
          <w:color w:val="000000" w:themeColor="text1"/>
          <w:lang w:val="uk-UA"/>
        </w:rPr>
        <w:t>площинках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перпендикулярн</w:t>
      </w:r>
      <w:r w:rsidR="009975C0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</w:t>
      </w:r>
      <w:r w:rsidR="009975C0"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ос</w:t>
      </w:r>
      <w:r w:rsidR="009975C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(ос</w:t>
      </w:r>
      <w:r w:rsidR="009975C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9975C0" w:rsidRPr="00A42315">
        <w:rPr>
          <w:rFonts w:ascii="Times New Roman" w:hAnsi="Times New Roman" w:cs="Times New Roman"/>
          <w:color w:val="000000" w:themeColor="text1"/>
          <w:lang w:val="uk-UA"/>
        </w:rPr>
        <w:t>рухомого складу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трансм</w:t>
      </w:r>
      <w:r w:rsidR="009975C0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</w:t>
      </w:r>
      <w:r w:rsidR="009975C0" w:rsidRPr="00A42315">
        <w:rPr>
          <w:rFonts w:ascii="Times New Roman" w:hAnsi="Times New Roman" w:cs="Times New Roman"/>
          <w:color w:val="000000" w:themeColor="text1"/>
          <w:lang w:val="uk-UA"/>
        </w:rPr>
        <w:t>ійні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вал</w:t>
      </w:r>
      <w:r w:rsidR="009975C0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, пружин</w:t>
      </w:r>
      <w:r w:rsidR="009975C0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9975C0" w:rsidRPr="00A42315">
        <w:rPr>
          <w:rFonts w:ascii="Times New Roman" w:hAnsi="Times New Roman" w:cs="Times New Roman"/>
          <w:color w:val="000000" w:themeColor="text1"/>
          <w:lang w:val="uk-UA"/>
        </w:rPr>
        <w:t>та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="009975C0" w:rsidRPr="00A42315">
        <w:rPr>
          <w:rFonts w:ascii="Times New Roman" w:hAnsi="Times New Roman" w:cs="Times New Roman"/>
          <w:color w:val="000000" w:themeColor="text1"/>
          <w:lang w:val="uk-UA"/>
        </w:rPr>
        <w:t>інш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.)  </w:t>
      </w:r>
    </w:p>
    <w:p w:rsidR="00FA0DEE" w:rsidRPr="00A42315" w:rsidRDefault="009975C0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Нехай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 вал (рис.6.1) круглого поперечного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перерізу посаджені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два шк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I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II. Шк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в I – веду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ч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ий, переда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обертання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валу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від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двиг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уна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. Скру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тний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момент,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передається від </w:t>
      </w:r>
      <w:r w:rsidR="00636646" w:rsidRPr="00A42315">
        <w:rPr>
          <w:rFonts w:ascii="Times New Roman" w:hAnsi="Times New Roman" w:cs="Times New Roman"/>
          <w:color w:val="000000" w:themeColor="text1"/>
          <w:lang w:val="uk-UA"/>
        </w:rPr>
        <w:t>шківа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I на вал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e>
        </m:d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</m:oMath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, де  R</w:t>
      </w:r>
      <w:r w:rsidR="00636646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- рад</w:t>
      </w:r>
      <w:r w:rsidR="0063664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ус шк</w:t>
      </w:r>
      <w:r w:rsidR="0063664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ва I; T</w:t>
      </w:r>
      <w:r w:rsidR="00636646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- натя</w:t>
      </w:r>
      <w:r w:rsidR="00636646" w:rsidRPr="00A42315">
        <w:rPr>
          <w:rFonts w:ascii="Times New Roman" w:hAnsi="Times New Roman" w:cs="Times New Roman"/>
          <w:color w:val="000000" w:themeColor="text1"/>
          <w:lang w:val="uk-UA"/>
        </w:rPr>
        <w:t>г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веду</w:t>
      </w:r>
      <w:r w:rsidR="00636646" w:rsidRPr="00A42315">
        <w:rPr>
          <w:rFonts w:ascii="Times New Roman" w:hAnsi="Times New Roman" w:cs="Times New Roman"/>
          <w:color w:val="000000" w:themeColor="text1"/>
          <w:lang w:val="uk-UA"/>
        </w:rPr>
        <w:t>чої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36646" w:rsidRPr="00A42315">
        <w:rPr>
          <w:rFonts w:ascii="Times New Roman" w:hAnsi="Times New Roman" w:cs="Times New Roman"/>
          <w:color w:val="000000" w:themeColor="text1"/>
          <w:lang w:val="uk-UA"/>
        </w:rPr>
        <w:t>гілки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; t</w:t>
      </w:r>
      <w:r w:rsidR="00636646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36646" w:rsidRPr="00A42315">
        <w:rPr>
          <w:rFonts w:ascii="Times New Roman" w:hAnsi="Times New Roman" w:cs="Times New Roman"/>
          <w:color w:val="000000" w:themeColor="text1"/>
          <w:lang w:val="uk-UA"/>
        </w:rPr>
        <w:t>–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натя</w:t>
      </w:r>
      <w:r w:rsidR="0063664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г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вед</w:t>
      </w:r>
      <w:r w:rsidR="00636646" w:rsidRPr="00A42315">
        <w:rPr>
          <w:rFonts w:ascii="Times New Roman" w:hAnsi="Times New Roman" w:cs="Times New Roman"/>
          <w:color w:val="000000" w:themeColor="text1"/>
          <w:lang w:val="uk-UA"/>
        </w:rPr>
        <w:t>ен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="00636646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>гілки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FA0DEE" w:rsidRPr="00A42315" w:rsidRDefault="00FA0DEE" w:rsidP="00FA0DEE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2336586" cy="1292084"/>
            <wp:effectExtent l="0" t="0" r="6985" b="3810"/>
            <wp:docPr id="25" name="Рисунок 25" descr="C:\Users\Nick\Desktop\рис. тмм\Безымянный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\Desktop\рис. тмм\Безымянный71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58" cy="13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EE" w:rsidRPr="00A42315" w:rsidRDefault="00FA0DEE" w:rsidP="00FA0DEE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6.1</w:t>
      </w:r>
    </w:p>
    <w:p w:rsidR="0006558B" w:rsidRPr="00A42315" w:rsidRDefault="00FA0DEE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Шк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 II 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>–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вед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ений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- переда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>рух за допомогою паса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>від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ього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 вал переда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ся момент M</w:t>
      </w:r>
      <w:r w:rsidR="006E2676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2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направлен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й протил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жно M</w:t>
      </w:r>
      <w:r w:rsidR="006E2676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</m:e>
        </m:d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</m:oMath>
      <w:r w:rsidRPr="00A42315">
        <w:rPr>
          <w:rFonts w:ascii="Times New Roman" w:hAnsi="Times New Roman" w:cs="Times New Roman"/>
          <w:color w:val="000000" w:themeColor="text1"/>
          <w:lang w:val="uk-UA"/>
        </w:rPr>
        <w:t>. При р</w:t>
      </w:r>
      <w:proofErr w:type="spellStart"/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вном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рном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русі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машин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вс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сил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діють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 вал,  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>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находят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ся в р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внов</w:t>
      </w:r>
      <w:r w:rsidR="006E2676" w:rsidRPr="00A42315">
        <w:rPr>
          <w:rFonts w:ascii="Times New Roman" w:hAnsi="Times New Roman" w:cs="Times New Roman"/>
          <w:color w:val="000000" w:themeColor="text1"/>
          <w:lang w:val="uk-UA"/>
        </w:rPr>
        <w:t>азі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 xml:space="preserve">; 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e>
        </m:d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b>
            </m:sSub>
          </m:e>
        </m:d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</m:oMath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06558B" w:rsidRPr="00A42315" w:rsidRDefault="00FA0DEE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Таким </w:t>
      </w:r>
      <w:r w:rsidR="0014621F" w:rsidRPr="00A42315">
        <w:rPr>
          <w:rFonts w:ascii="Times New Roman" w:hAnsi="Times New Roman" w:cs="Times New Roman"/>
          <w:color w:val="000000" w:themeColor="text1"/>
          <w:lang w:val="uk-UA"/>
        </w:rPr>
        <w:t>чином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14621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дільниця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вал</w:t>
      </w:r>
      <w:r w:rsidR="0014621F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м</w:t>
      </w:r>
      <w:r w:rsidR="0014621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 центрами шк</w:t>
      </w:r>
      <w:r w:rsidR="0014621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r w:rsidR="0014621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 скруч</w:t>
      </w:r>
      <w:r w:rsidR="0014621F" w:rsidRPr="00A42315">
        <w:rPr>
          <w:rFonts w:ascii="Times New Roman" w:hAnsi="Times New Roman" w:cs="Times New Roman"/>
          <w:color w:val="000000" w:themeColor="text1"/>
          <w:lang w:val="uk-UA"/>
        </w:rPr>
        <w:t>ується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FA0DEE" w:rsidRPr="00A42315" w:rsidRDefault="00FA0DEE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 </w:t>
      </w:r>
      <w:r w:rsidR="0014621F" w:rsidRPr="00A42315">
        <w:rPr>
          <w:rFonts w:ascii="Times New Roman" w:hAnsi="Times New Roman" w:cs="Times New Roman"/>
          <w:color w:val="000000" w:themeColor="text1"/>
          <w:lang w:val="uk-UA"/>
        </w:rPr>
        <w:t>випадку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14621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якщо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 валу </w:t>
      </w:r>
      <w:r w:rsidR="0014621F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14621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декілька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шк</w:t>
      </w:r>
      <w:r w:rsidR="0014621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r w:rsidR="0014621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 (один </w:t>
      </w:r>
      <w:r w:rsidR="0014621F" w:rsidRPr="00A42315">
        <w:rPr>
          <w:rFonts w:ascii="Times New Roman" w:hAnsi="Times New Roman" w:cs="Times New Roman"/>
          <w:color w:val="000000" w:themeColor="text1"/>
          <w:lang w:val="uk-UA"/>
        </w:rPr>
        <w:t>–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веду</w:t>
      </w:r>
      <w:r w:rsidR="0014621F" w:rsidRPr="00A42315">
        <w:rPr>
          <w:rFonts w:ascii="Times New Roman" w:hAnsi="Times New Roman" w:cs="Times New Roman"/>
          <w:color w:val="000000" w:themeColor="text1"/>
          <w:lang w:val="uk-UA"/>
        </w:rPr>
        <w:t>чий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а </w:t>
      </w:r>
      <w:r w:rsidR="0014621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інші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вед</w:t>
      </w:r>
      <w:r w:rsidR="0014621F" w:rsidRPr="00A42315">
        <w:rPr>
          <w:rFonts w:ascii="Times New Roman" w:hAnsi="Times New Roman" w:cs="Times New Roman"/>
          <w:color w:val="000000" w:themeColor="text1"/>
          <w:lang w:val="uk-UA"/>
        </w:rPr>
        <w:t>ені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), необх</w:t>
      </w:r>
      <w:r w:rsidR="0014621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</w:t>
      </w:r>
      <w:r w:rsidR="0014621F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 по</w:t>
      </w:r>
      <w:r w:rsidR="0014621F" w:rsidRPr="00A42315">
        <w:rPr>
          <w:rFonts w:ascii="Times New Roman" w:hAnsi="Times New Roman" w:cs="Times New Roman"/>
          <w:color w:val="000000" w:themeColor="text1"/>
          <w:lang w:val="uk-UA"/>
        </w:rPr>
        <w:t>будувати 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пюру крут</w:t>
      </w:r>
      <w:r w:rsidR="0006558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них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момент</w:t>
      </w:r>
      <w:r w:rsidR="0006558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в, </w:t>
      </w:r>
      <w:r w:rsidR="0006558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тобто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граф</w:t>
      </w:r>
      <w:r w:rsidR="0006558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 </w:t>
      </w:r>
      <w:r w:rsidR="0006558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зміни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крут</w:t>
      </w:r>
      <w:r w:rsidR="0006558B" w:rsidRPr="00A42315">
        <w:rPr>
          <w:rFonts w:ascii="Times New Roman" w:hAnsi="Times New Roman" w:cs="Times New Roman"/>
          <w:color w:val="000000" w:themeColor="text1"/>
          <w:lang w:val="uk-UA"/>
        </w:rPr>
        <w:t>но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го момент</w:t>
      </w:r>
      <w:r w:rsidR="0006558B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 </w:t>
      </w:r>
      <w:r w:rsidR="0006558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довжині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вал</w:t>
      </w:r>
      <w:r w:rsidR="0006558B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 Крут</w:t>
      </w:r>
      <w:r w:rsidR="0006558B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ий момент - </w:t>
      </w:r>
      <w:r w:rsidR="0006558B" w:rsidRPr="00A42315">
        <w:rPr>
          <w:rFonts w:ascii="Times New Roman" w:hAnsi="Times New Roman" w:cs="Times New Roman"/>
          <w:color w:val="000000" w:themeColor="text1"/>
          <w:lang w:val="uk-UA"/>
        </w:rPr>
        <w:t>це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внутр</w:t>
      </w:r>
      <w:r w:rsidR="0006558B" w:rsidRPr="00A42315">
        <w:rPr>
          <w:rFonts w:ascii="Times New Roman" w:hAnsi="Times New Roman" w:cs="Times New Roman"/>
          <w:color w:val="000000" w:themeColor="text1"/>
          <w:lang w:val="uk-UA"/>
        </w:rPr>
        <w:t>іш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06558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момент, </w:t>
      </w:r>
      <w:r w:rsidR="0006558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виникає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 </w:t>
      </w:r>
      <w:r w:rsidR="0006558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вал</w:t>
      </w:r>
      <w:r w:rsidR="0006558B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06558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06558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дорівнює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сум</w:t>
      </w:r>
      <w:r w:rsidR="0006558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кру</w:t>
      </w:r>
      <w:r w:rsidR="0006558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тних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(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>зовнішніх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) момент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в, 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розташовані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 одну сторону 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>від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>перерізу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 Знак крут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ного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момент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будем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визначати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 знаку 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>зо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вн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>ішніх скрутн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их момент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в, р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>озташованих ліворуч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>від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>перерізу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>тобто, якщо дивитись зліва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вздовж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ос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вал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момент, 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діє за годинниковою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стр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лк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>ою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BF5A1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будемо рахувати </w:t>
      </w:r>
      <w:r w:rsidR="0000265B" w:rsidRPr="00A42315">
        <w:rPr>
          <w:rFonts w:ascii="Times New Roman" w:hAnsi="Times New Roman" w:cs="Times New Roman"/>
          <w:color w:val="000000" w:themeColor="text1"/>
          <w:lang w:val="uk-UA"/>
        </w:rPr>
        <w:t>додатнім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FA0DEE" w:rsidRPr="00A42315" w:rsidRDefault="00FA0DEE" w:rsidP="00FA0DEE">
      <w:pPr>
        <w:ind w:firstLine="567"/>
        <w:jc w:val="both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6.1. </w:t>
      </w:r>
      <w:r w:rsidR="0000265B"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Визначення 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напр</w:t>
      </w:r>
      <w:r w:rsidR="0000265B" w:rsidRPr="00A42315">
        <w:rPr>
          <w:rFonts w:ascii="Times New Roman" w:hAnsi="Times New Roman" w:cs="Times New Roman"/>
          <w:b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жен</w:t>
      </w:r>
      <w:r w:rsidR="0000265B" w:rsidRPr="00A42315">
        <w:rPr>
          <w:rFonts w:ascii="Times New Roman" w:hAnsi="Times New Roman" w:cs="Times New Roman"/>
          <w:b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при кручен</w:t>
      </w:r>
      <w:r w:rsidR="0000265B" w:rsidRPr="00A42315">
        <w:rPr>
          <w:rFonts w:ascii="Times New Roman" w:hAnsi="Times New Roman" w:cs="Times New Roman"/>
          <w:b/>
          <w:color w:val="000000" w:themeColor="text1"/>
          <w:lang w:val="uk-UA"/>
        </w:rPr>
        <w:t>ні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круглого вал</w:t>
      </w:r>
      <w:r w:rsidR="0000265B" w:rsidRPr="00A42315">
        <w:rPr>
          <w:rFonts w:ascii="Times New Roman" w:hAnsi="Times New Roman" w:cs="Times New Roman"/>
          <w:b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</w:t>
      </w:r>
    </w:p>
    <w:p w:rsidR="004A49B3" w:rsidRPr="00A42315" w:rsidRDefault="00FA0DEE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>П</w:t>
      </w:r>
      <w:r w:rsidR="0000265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еред тим як приступити до визначення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00265B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00265B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00265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розглянемо результати дослідів на кручення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вал</w:t>
      </w:r>
      <w:r w:rsidR="0000265B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круглого </w:t>
      </w:r>
      <w:r w:rsidR="0000265B" w:rsidRPr="00A42315">
        <w:rPr>
          <w:rFonts w:ascii="Times New Roman" w:hAnsi="Times New Roman" w:cs="Times New Roman"/>
          <w:color w:val="000000" w:themeColor="text1"/>
          <w:lang w:val="uk-UA"/>
        </w:rPr>
        <w:t>перерізу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 Впер</w:t>
      </w:r>
      <w:r w:rsidR="0000265B" w:rsidRPr="00A42315">
        <w:rPr>
          <w:rFonts w:ascii="Times New Roman" w:hAnsi="Times New Roman" w:cs="Times New Roman"/>
          <w:color w:val="000000" w:themeColor="text1"/>
          <w:lang w:val="uk-UA"/>
        </w:rPr>
        <w:t>ш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е </w:t>
      </w:r>
      <w:r w:rsidR="0000265B" w:rsidRPr="00A42315">
        <w:rPr>
          <w:rFonts w:ascii="Times New Roman" w:hAnsi="Times New Roman" w:cs="Times New Roman"/>
          <w:color w:val="000000" w:themeColor="text1"/>
          <w:lang w:val="uk-UA"/>
        </w:rPr>
        <w:t>ці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00265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досліди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б</w:t>
      </w:r>
      <w:r w:rsidR="0000265B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ли проведен</w:t>
      </w:r>
      <w:r w:rsidR="0000265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Кулоном. </w:t>
      </w:r>
      <w:r w:rsidR="0000265B" w:rsidRPr="00A42315">
        <w:rPr>
          <w:rFonts w:ascii="Times New Roman" w:hAnsi="Times New Roman" w:cs="Times New Roman"/>
          <w:color w:val="000000" w:themeColor="text1"/>
          <w:lang w:val="uk-UA"/>
        </w:rPr>
        <w:t>Ним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б</w:t>
      </w:r>
      <w:r w:rsidR="0000265B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ли введен</w:t>
      </w:r>
      <w:r w:rsidR="0000265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00265B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наступні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г</w:t>
      </w:r>
      <w:r w:rsidR="0000265B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потез</w:t>
      </w:r>
      <w:r w:rsidR="0000265B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(допущен</w:t>
      </w:r>
      <w:r w:rsidR="0000265B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я): </w:t>
      </w:r>
    </w:p>
    <w:p w:rsidR="004A49B3" w:rsidRPr="00A42315" w:rsidRDefault="00FA0DEE" w:rsidP="00BF4474">
      <w:pPr>
        <w:spacing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1) </w:t>
      </w:r>
      <w:r w:rsidR="0000265B" w:rsidRPr="00A42315">
        <w:rPr>
          <w:rFonts w:ascii="Times New Roman" w:hAnsi="Times New Roman" w:cs="Times New Roman"/>
          <w:color w:val="000000" w:themeColor="text1"/>
          <w:lang w:val="uk-UA"/>
        </w:rPr>
        <w:t>вісь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вал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сл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деформац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залишається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прямо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; </w:t>
      </w:r>
    </w:p>
    <w:p w:rsidR="004A49B3" w:rsidRPr="00A42315" w:rsidRDefault="00FA0DEE" w:rsidP="00BF4474">
      <w:pPr>
        <w:spacing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2) вс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поперечн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вал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залишаються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плоскими 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сл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деформац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; </w:t>
      </w:r>
    </w:p>
    <w:p w:rsidR="004A49B3" w:rsidRPr="00A42315" w:rsidRDefault="00FA0DEE" w:rsidP="00BF4474">
      <w:pPr>
        <w:spacing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3) рад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ус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поперечн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перерізів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при деформац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ії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залишаються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прям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ми; </w:t>
      </w:r>
    </w:p>
    <w:p w:rsidR="004A49B3" w:rsidRPr="00A42315" w:rsidRDefault="00FA0DEE" w:rsidP="00BF4474">
      <w:pPr>
        <w:spacing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4) 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відстані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ж 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перерізами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не 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змінюються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; </w:t>
      </w:r>
    </w:p>
    <w:p w:rsidR="004A49B3" w:rsidRPr="00A42315" w:rsidRDefault="00FA0DEE" w:rsidP="00BF4474">
      <w:pPr>
        <w:spacing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5) вс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твірні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вал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обертаються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 один 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то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же 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кут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; </w:t>
      </w:r>
    </w:p>
    <w:p w:rsidR="004A49B3" w:rsidRPr="00A42315" w:rsidRDefault="00FA0DEE" w:rsidP="00BF4474">
      <w:pPr>
        <w:spacing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6) к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ен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поперечн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>ий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4A49B3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 обертається відносно 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один одного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 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>деякий кут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називається кутом закручування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FA0DEE" w:rsidRPr="00A42315" w:rsidRDefault="00FA0DEE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озсічемо вал, що скручується,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(рис. 6.2, 6.3) на  дв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части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>ни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перерізом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1-1, перпендикулярн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 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ос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вал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на 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>відстані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X 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>від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закр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плен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я, 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р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озглянемо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внов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>агу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одн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>ієї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 част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>ин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Частина, що розглядається, знаходиться в рівновазі під дією зовнішнього моменту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M</w:t>
      </w:r>
      <w:r w:rsidR="00716D7E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k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внутр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ішніх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сил в </w:t>
      </w:r>
      <w:r w:rsidR="00716D7E" w:rsidRPr="00A42315">
        <w:rPr>
          <w:rFonts w:ascii="Times New Roman" w:hAnsi="Times New Roman" w:cs="Times New Roman"/>
          <w:color w:val="000000" w:themeColor="text1"/>
          <w:lang w:val="uk-UA"/>
        </w:rPr>
        <w:t>перерізі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2F106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створюють </w:t>
      </w:r>
      <w:proofErr w:type="spellStart"/>
      <w:r w:rsidR="002F1065" w:rsidRPr="00A42315">
        <w:rPr>
          <w:rFonts w:ascii="Times New Roman" w:hAnsi="Times New Roman" w:cs="Times New Roman"/>
          <w:color w:val="000000" w:themeColor="text1"/>
          <w:lang w:val="uk-UA"/>
        </w:rPr>
        <w:t>зрівноважний</w:t>
      </w:r>
      <w:proofErr w:type="spellEnd"/>
      <w:r w:rsidR="002F106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момент -  </w:t>
      </w:r>
      <w:r w:rsidR="002F1065" w:rsidRPr="00A42315">
        <w:rPr>
          <w:rFonts w:ascii="Times New Roman" w:hAnsi="Times New Roman" w:cs="Times New Roman"/>
          <w:color w:val="000000" w:themeColor="text1"/>
          <w:lang w:val="uk-UA"/>
        </w:rPr>
        <w:t>ці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сил</w:t>
      </w:r>
      <w:r w:rsidR="002F106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перпендикулярн</w:t>
      </w:r>
      <w:r w:rsidR="002F106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2F1065"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рад</w:t>
      </w:r>
      <w:r w:rsidR="002F106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усу, </w:t>
      </w:r>
      <w:r w:rsidR="002F106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напр</w:t>
      </w:r>
      <w:r w:rsidR="002F1065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2F1065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 τ , </w:t>
      </w:r>
      <w:r w:rsidR="002F1065" w:rsidRPr="00A42315">
        <w:rPr>
          <w:rFonts w:ascii="Times New Roman" w:hAnsi="Times New Roman" w:cs="Times New Roman"/>
          <w:color w:val="000000" w:themeColor="text1"/>
          <w:lang w:val="uk-UA"/>
        </w:rPr>
        <w:t>дотичних до перерізу 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перпендикулярн</w:t>
      </w:r>
      <w:r w:rsidR="002F1065" w:rsidRPr="00A42315">
        <w:rPr>
          <w:rFonts w:ascii="Times New Roman" w:hAnsi="Times New Roman" w:cs="Times New Roman"/>
          <w:color w:val="000000" w:themeColor="text1"/>
          <w:lang w:val="uk-UA"/>
        </w:rPr>
        <w:t>их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2F1065"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рад</w:t>
      </w:r>
      <w:r w:rsidR="002F106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ус</w:t>
      </w:r>
      <w:r w:rsidR="002F1065" w:rsidRPr="00A42315">
        <w:rPr>
          <w:rFonts w:ascii="Times New Roman" w:hAnsi="Times New Roman" w:cs="Times New Roman"/>
          <w:color w:val="000000" w:themeColor="text1"/>
          <w:lang w:val="uk-UA"/>
        </w:rPr>
        <w:t>ів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 (рис. 6.3). Крут</w:t>
      </w:r>
      <w:r w:rsidR="002F106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ному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моменту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M</w:t>
      </w:r>
      <w:r w:rsidR="002F1065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k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проти</w:t>
      </w:r>
      <w:r w:rsidR="002F106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діє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момент </w:t>
      </w:r>
      <w:r w:rsidR="002F106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дотичних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2F1065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2F1065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FA0DEE" w:rsidRPr="00A42315" w:rsidRDefault="0050251A" w:rsidP="00636DB5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M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1</m:t>
                    </m:r>
                  </m:sub>
                </m:sSub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=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k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-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τ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 xml:space="preserve">=0,   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k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τ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 xml:space="preserve"> ,</m:t>
                    </m:r>
                  </m:e>
                </m:nary>
              </m:e>
            </m:nary>
          </m:e>
        </m:nary>
      </m:oMath>
      <w:r w:rsidR="00636DB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 (6.1)</w:t>
      </w:r>
    </w:p>
    <w:p w:rsidR="00FA0DEE" w:rsidRPr="00A42315" w:rsidRDefault="00636DB5" w:rsidP="00636DB5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d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=d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ρ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·dA·ρ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,  (6.2)</w:t>
      </w:r>
    </w:p>
    <w:p w:rsidR="00FA0DEE" w:rsidRPr="00A42315" w:rsidRDefault="00FA0DEE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де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τ</w:t>
      </w:r>
      <w:r w:rsidR="00636DB5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ρ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36DB5" w:rsidRPr="00A42315">
        <w:rPr>
          <w:rFonts w:ascii="Times New Roman" w:hAnsi="Times New Roman" w:cs="Times New Roman"/>
          <w:color w:val="000000" w:themeColor="text1"/>
          <w:lang w:val="uk-UA"/>
        </w:rPr>
        <w:t>–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36DB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дотичні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636DB5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636DB5" w:rsidRPr="00A42315">
        <w:rPr>
          <w:rFonts w:ascii="Times New Roman" w:hAnsi="Times New Roman" w:cs="Times New Roman"/>
          <w:color w:val="000000" w:themeColor="text1"/>
          <w:lang w:val="uk-UA"/>
        </w:rPr>
        <w:t>ня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 </w:t>
      </w:r>
      <w:r w:rsidR="00636DB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точці, </w:t>
      </w:r>
      <w:r w:rsidR="00FB3291" w:rsidRPr="00A42315">
        <w:rPr>
          <w:rFonts w:ascii="Times New Roman" w:hAnsi="Times New Roman" w:cs="Times New Roman"/>
          <w:color w:val="000000" w:themeColor="text1"/>
          <w:lang w:val="uk-UA"/>
        </w:rPr>
        <w:t>щ</w:t>
      </w:r>
      <w:r w:rsidR="00636DB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 </w:t>
      </w:r>
      <w:r w:rsidR="00FB3291" w:rsidRPr="00A42315">
        <w:rPr>
          <w:rFonts w:ascii="Times New Roman" w:hAnsi="Times New Roman" w:cs="Times New Roman"/>
          <w:color w:val="000000" w:themeColor="text1"/>
          <w:lang w:val="uk-UA"/>
        </w:rPr>
        <w:t>розглядається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 </w:t>
      </w:r>
    </w:p>
    <w:p w:rsidR="00FA0DEE" w:rsidRPr="00A42315" w:rsidRDefault="0050251A" w:rsidP="00FB3291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τ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=</m:t>
            </m:r>
            <m:nary>
              <m:naryPr>
                <m:limLoc m:val="undOvr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naryPr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A</m:t>
                </m:r>
              </m:sub>
              <m:sup/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ρ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·dA·ρ</m:t>
                </m:r>
              </m:e>
            </m:nary>
          </m:e>
        </m:nary>
      </m:oMath>
      <w:r w:rsidR="00FB3291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D70395" w:rsidRPr="00A42315">
        <w:rPr>
          <w:rFonts w:ascii="Times New Roman" w:eastAsiaTheme="minorEastAsia" w:hAnsi="Times New Roman" w:cs="Times New Roman"/>
          <w:color w:val="000000" w:themeColor="text1"/>
        </w:rPr>
        <w:t xml:space="preserve">  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(6.3) </w:t>
      </w:r>
    </w:p>
    <w:p w:rsidR="00FA0DEE" w:rsidRPr="00A42315" w:rsidRDefault="00FB3291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Використавши рівняння рівноваги, отримаємо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 </w:t>
      </w:r>
    </w:p>
    <w:p w:rsidR="00FA0DEE" w:rsidRPr="00A42315" w:rsidRDefault="0050251A" w:rsidP="00D70395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A</m:t>
            </m:r>
          </m:sub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ρ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·ρ·dA=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k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 xml:space="preserve">  .</m:t>
            </m:r>
          </m:e>
        </m:nary>
      </m:oMath>
      <w:r w:rsidR="00D70395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70395" w:rsidRPr="00A42315">
        <w:rPr>
          <w:rFonts w:ascii="Times New Roman" w:hAnsi="Times New Roman" w:cs="Times New Roman"/>
          <w:color w:val="000000" w:themeColor="text1"/>
        </w:rPr>
        <w:t xml:space="preserve"> 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(6.4) </w:t>
      </w:r>
    </w:p>
    <w:tbl>
      <w:tblPr>
        <w:tblW w:w="6584" w:type="dxa"/>
        <w:tblInd w:w="284" w:type="dxa"/>
        <w:tblLook w:val="0000" w:firstRow="0" w:lastRow="0" w:firstColumn="0" w:lastColumn="0" w:noHBand="0" w:noVBand="0"/>
      </w:tblPr>
      <w:tblGrid>
        <w:gridCol w:w="2825"/>
        <w:gridCol w:w="3759"/>
      </w:tblGrid>
      <w:tr w:rsidR="00A42315" w:rsidRPr="00A42315" w:rsidTr="00D70395">
        <w:trPr>
          <w:trHeight w:val="513"/>
        </w:trPr>
        <w:tc>
          <w:tcPr>
            <w:tcW w:w="2825" w:type="dxa"/>
          </w:tcPr>
          <w:p w:rsidR="00D70395" w:rsidRPr="00A42315" w:rsidRDefault="00D70395" w:rsidP="00D70395">
            <w:pPr>
              <w:ind w:left="-898"/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1443162" cy="1792540"/>
                  <wp:effectExtent l="0" t="0" r="5080" b="0"/>
                  <wp:docPr id="30" name="Рисунок 30" descr="C:\Users\Nick\Desktop\рис. тмм\Безымянный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ck\Desktop\рис. тмм\Безымянный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344" cy="190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</w:tcPr>
          <w:p w:rsidR="00D70395" w:rsidRPr="00A42315" w:rsidRDefault="00D70395" w:rsidP="00D70395">
            <w:pPr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250249" cy="1761214"/>
                  <wp:effectExtent l="0" t="0" r="0" b="0"/>
                  <wp:docPr id="31" name="Рисунок 31" descr="C:\Users\Nick\Desktop\рис. тмм\Безымянный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ck\Desktop\рис. тмм\Безымянный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476" cy="177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0395" w:rsidRPr="00A42315" w:rsidRDefault="00D70395" w:rsidP="00D70395">
      <w:pPr>
        <w:ind w:firstLine="567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="000D2B5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 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Рис. 6.2</w:t>
      </w:r>
      <w:r w:rsidR="000D2B5C"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="000D2B5C"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="000D2B5C" w:rsidRPr="00A42315">
        <w:rPr>
          <w:rFonts w:ascii="Times New Roman" w:hAnsi="Times New Roman" w:cs="Times New Roman"/>
          <w:color w:val="000000" w:themeColor="text1"/>
          <w:lang w:val="uk-UA"/>
        </w:rPr>
        <w:tab/>
      </w:r>
      <w:r w:rsidR="000D2B5C" w:rsidRPr="00A42315">
        <w:rPr>
          <w:rFonts w:ascii="Times New Roman" w:hAnsi="Times New Roman" w:cs="Times New Roman"/>
          <w:color w:val="000000" w:themeColor="text1"/>
          <w:lang w:val="uk-UA"/>
        </w:rPr>
        <w:tab/>
        <w:t>Рис. 6.3</w:t>
      </w:r>
    </w:p>
    <w:p w:rsidR="00FA0DEE" w:rsidRPr="00A42315" w:rsidRDefault="000D2B5C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Але з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найти величину τ не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є можливим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оскільки невідомий закон розподілу дотичних напружень по перерізу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тобто задача є статично невизначною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Розглянемо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деформац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ю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лемент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abcdOO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1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виділений з валу перерізами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1-1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2-2. П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сл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F73D2D" w:rsidRPr="00A42315">
        <w:rPr>
          <w:rFonts w:ascii="Times New Roman" w:hAnsi="Times New Roman" w:cs="Times New Roman"/>
          <w:color w:val="000000" w:themeColor="text1"/>
          <w:lang w:val="uk-UA"/>
        </w:rPr>
        <w:t>деформації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об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идва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перерізи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повернут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ся на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кут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γ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закр</w:t>
      </w:r>
      <w:r w:rsidR="0051384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плен</w:t>
      </w:r>
      <w:r w:rsidR="00513848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(рис. 6.4). </w:t>
      </w:r>
    </w:p>
    <w:p w:rsidR="00FA0DEE" w:rsidRPr="00A42315" w:rsidRDefault="00513848" w:rsidP="00513848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844675" cy="1562761"/>
            <wp:effectExtent l="0" t="0" r="3175" b="0"/>
            <wp:docPr id="32" name="Рисунок 32" descr="C:\Users\Nick\Desktop\рис. тмм\Безымянный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k\Desktop\рис. тмм\Безымянный74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97" cy="159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EE" w:rsidRPr="00A42315" w:rsidRDefault="00FA0DEE" w:rsidP="00513848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6.4</w:t>
      </w:r>
    </w:p>
    <w:p w:rsidR="00C0637F" w:rsidRPr="00A42315" w:rsidRDefault="00FA0DEE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На основ</w:t>
      </w:r>
      <w:r w:rsidR="0051384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г</w:t>
      </w:r>
      <w:r w:rsidR="0051384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потез </w:t>
      </w:r>
      <w:r w:rsidR="0051384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перерізи залишаються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плоскими </w:t>
      </w:r>
      <w:r w:rsidR="0051384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гран</w:t>
      </w:r>
      <w:r w:rsidR="0051384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513848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лемента перекосят</w:t>
      </w:r>
      <w:r w:rsidR="00513848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ся (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cd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O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O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</m:oMath>
      <w:r w:rsidR="00513848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), </w:t>
      </w:r>
      <w:r w:rsidR="0051384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оскільки його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права грань повернет</w:t>
      </w:r>
      <w:r w:rsidR="00513848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ся на </w:t>
      </w:r>
      <w:r w:rsidR="0051384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кут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d</w:t>
      </w:r>
      <w:r w:rsidR="00513848" w:rsidRPr="00A42315">
        <w:rPr>
          <w:rFonts w:ascii="Times New Roman" w:hAnsi="Times New Roman" w:cs="Times New Roman"/>
          <w:color w:val="000000" w:themeColor="text1"/>
          <w:lang w:val="uk-UA"/>
        </w:rPr>
        <w:t>φ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513848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</w:t>
      </w:r>
      <w:r w:rsidR="0051384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во</w:t>
      </w:r>
      <w:r w:rsidR="00513848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 Перек</w:t>
      </w:r>
      <w:r w:rsidR="00513848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с, 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викликаний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неоднаков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 поворотом 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перерізів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1-1 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2-2 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перетворює прямі кути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 туп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>г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остр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змінюючи їх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 величину γ, 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тобто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матер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>іа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л 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>цього 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лемент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відчуває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деформац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ю 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>зсуву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Кут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γ наз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ся 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кутом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перекос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>або відносним зсувом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γ=</m:t>
        </m:r>
        <m:r>
          <w:rPr>
            <w:rFonts w:ascii="Cambria Math" w:hAnsi="Cambria Math" w:cs="Times New Roman"/>
            <w:color w:val="000000" w:themeColor="text1"/>
            <w:lang w:val="en-US"/>
          </w:rPr>
          <m:t>r</m:t>
        </m:r>
        <m:r>
          <w:rPr>
            <w:rFonts w:ascii="Cambria Math" w:hAnsi="Cambria Math" w:cs="Times New Roman"/>
            <w:color w:val="000000" w:themeColor="text1"/>
          </w:rPr>
          <m:t>·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dφ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dl</m:t>
            </m:r>
          </m:den>
        </m:f>
      </m:oMath>
      <w:r w:rsidR="00C0637F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615045" w:rsidRPr="00A42315" w:rsidRDefault="00FA0DEE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>Деформац</w:t>
      </w:r>
      <w:r w:rsidR="00C0637F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</w:t>
      </w:r>
      <w:r w:rsidR="0061504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зсуву супроводжується виникненням дотичних напружень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по граня</w:t>
      </w:r>
      <w:r w:rsidR="00615045" w:rsidRPr="00A42315">
        <w:rPr>
          <w:rFonts w:ascii="Times New Roman" w:hAnsi="Times New Roman" w:cs="Times New Roman"/>
          <w:color w:val="000000" w:themeColor="text1"/>
          <w:lang w:val="uk-UA"/>
        </w:rPr>
        <w:t>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15045" w:rsidRPr="00A42315">
        <w:rPr>
          <w:rFonts w:ascii="Times New Roman" w:hAnsi="Times New Roman" w:cs="Times New Roman"/>
          <w:color w:val="000000" w:themeColor="text1"/>
          <w:lang w:val="uk-UA"/>
        </w:rPr>
        <w:t>елементу, що перекошується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величина </w:t>
      </w:r>
      <w:r w:rsidR="0061504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яких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τ=G·γ</m:t>
        </m:r>
      </m:oMath>
      <w:r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</w:p>
    <w:p w:rsidR="00FA0DEE" w:rsidRPr="00A42315" w:rsidRDefault="0001010F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По</w:t>
      </w:r>
      <w:proofErr w:type="spellStart"/>
      <w:r w:rsidR="00615045" w:rsidRPr="00A42315">
        <w:rPr>
          <w:rFonts w:ascii="Times New Roman" w:hAnsi="Times New Roman" w:cs="Times New Roman"/>
          <w:color w:val="000000" w:themeColor="text1"/>
        </w:rPr>
        <w:t>скільки</w:t>
      </w:r>
      <w:proofErr w:type="spellEnd"/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абсолютн</w:t>
      </w:r>
      <w:r w:rsidR="0061504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</w:t>
      </w:r>
      <w:r w:rsidR="0061504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зсув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лемент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на поверхн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вал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</w:p>
    <w:p w:rsidR="00FA0DEE" w:rsidRPr="00A42315" w:rsidRDefault="0001010F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Δ</m:t>
        </m:r>
        <m:r>
          <w:rPr>
            <w:rFonts w:ascii="Cambria Math" w:hAnsi="Cambria Math" w:cs="Times New Roman"/>
            <w:color w:val="000000" w:themeColor="text1"/>
            <w:lang w:val="en-US"/>
          </w:rPr>
          <m:t>S</m:t>
        </m:r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r>
          <w:rPr>
            <w:rFonts w:ascii="Cambria Math" w:hAnsi="Cambria Math" w:cs="Times New Roman"/>
            <w:color w:val="000000" w:themeColor="text1"/>
            <w:lang w:val="en-US"/>
          </w:rPr>
          <m:t>b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r>
          <w:rPr>
            <w:rFonts w:ascii="Cambria Math" w:hAnsi="Cambria Math" w:cs="Times New Roman"/>
            <w:color w:val="000000" w:themeColor="text1"/>
            <w:lang w:val="en-US"/>
          </w:rPr>
          <m:t>ρ</m:t>
        </m:r>
        <m:r>
          <w:rPr>
            <w:rFonts w:ascii="Cambria Math" w:hAnsi="Cambria Math" w:cs="Times New Roman"/>
            <w:color w:val="000000" w:themeColor="text1"/>
            <w:lang w:val="uk-UA"/>
          </w:rPr>
          <m:t>·</m:t>
        </m:r>
        <m:r>
          <w:rPr>
            <w:rFonts w:ascii="Cambria Math" w:hAnsi="Cambria Math" w:cs="Times New Roman"/>
            <w:color w:val="000000" w:themeColor="text1"/>
            <w:lang w:val="en-US"/>
          </w:rPr>
          <m:t>dφ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en-US"/>
        </w:rPr>
        <w:t>i</w:t>
      </w:r>
      <w:proofErr w:type="spellEnd"/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γ=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b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bc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ρdφ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dx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 xml:space="preserve"> </m:t>
        </m:r>
      </m:oMath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то </w:t>
      </w:r>
    </w:p>
    <w:p w:rsidR="00FA0DEE" w:rsidRPr="00A42315" w:rsidRDefault="0050251A" w:rsidP="0001010F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ρ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=G·γ=ρG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dφ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dx</m:t>
            </m:r>
          </m:den>
        </m:f>
      </m:oMath>
      <w:r w:rsidR="0001010F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    (6.5) </w:t>
      </w:r>
    </w:p>
    <w:p w:rsidR="00FA0DEE" w:rsidRPr="00A42315" w:rsidRDefault="00FA0DEE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671EDA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</w:t>
      </w:r>
      <w:r w:rsidR="00671EDA" w:rsidRPr="00A42315">
        <w:rPr>
          <w:rFonts w:ascii="Times New Roman" w:hAnsi="Times New Roman" w:cs="Times New Roman"/>
          <w:color w:val="000000" w:themeColor="text1"/>
          <w:lang w:val="en-US"/>
        </w:rPr>
        <w:t>e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671EDA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 точ</w:t>
      </w:r>
      <w:r w:rsidR="00671EDA" w:rsidRPr="00A42315">
        <w:rPr>
          <w:rFonts w:ascii="Times New Roman" w:hAnsi="Times New Roman" w:cs="Times New Roman"/>
          <w:color w:val="000000" w:themeColor="text1"/>
          <w:lang w:val="uk-UA"/>
        </w:rPr>
        <w:t>ці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</w:p>
    <w:p w:rsidR="00FA0DEE" w:rsidRPr="00A42315" w:rsidRDefault="0050251A" w:rsidP="00671EDA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ρ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=ρG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dφ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dx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 xml:space="preserve"> </m:t>
        </m:r>
      </m:oMath>
      <w:r w:rsidR="00671EDA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     (6.6) </w:t>
      </w:r>
    </w:p>
    <w:p w:rsidR="00FA0DEE" w:rsidRPr="00A42315" w:rsidRDefault="00FA0DEE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Таким </w:t>
      </w:r>
      <w:r w:rsidR="00671EDA" w:rsidRPr="00A42315">
        <w:rPr>
          <w:rFonts w:ascii="Times New Roman" w:hAnsi="Times New Roman" w:cs="Times New Roman"/>
          <w:color w:val="000000" w:themeColor="text1"/>
          <w:lang w:val="uk-UA"/>
        </w:rPr>
        <w:t>чином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671EDA" w:rsidRPr="00A42315">
        <w:rPr>
          <w:rFonts w:ascii="Times New Roman" w:hAnsi="Times New Roman" w:cs="Times New Roman"/>
          <w:color w:val="000000" w:themeColor="text1"/>
          <w:lang w:val="uk-UA"/>
        </w:rPr>
        <w:t>відносний зсув 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71ED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дотичні напруження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 к</w:t>
      </w:r>
      <w:r w:rsidR="00671EDA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ж</w:t>
      </w:r>
      <w:r w:rsidR="00671EDA" w:rsidRPr="00A42315">
        <w:rPr>
          <w:rFonts w:ascii="Times New Roman" w:hAnsi="Times New Roman" w:cs="Times New Roman"/>
          <w:color w:val="000000" w:themeColor="text1"/>
          <w:lang w:val="uk-UA"/>
        </w:rPr>
        <w:t>ній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точ</w:t>
      </w:r>
      <w:r w:rsidR="00671EDA" w:rsidRPr="00A42315">
        <w:rPr>
          <w:rFonts w:ascii="Times New Roman" w:hAnsi="Times New Roman" w:cs="Times New Roman"/>
          <w:color w:val="000000" w:themeColor="text1"/>
          <w:lang w:val="uk-UA"/>
        </w:rPr>
        <w:t>ці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поперечного </w:t>
      </w:r>
      <w:r w:rsidR="00671EDA" w:rsidRPr="00A42315">
        <w:rPr>
          <w:rFonts w:ascii="Times New Roman" w:hAnsi="Times New Roman" w:cs="Times New Roman"/>
          <w:color w:val="000000" w:themeColor="text1"/>
          <w:lang w:val="uk-UA"/>
        </w:rPr>
        <w:t>перерізу валу, що скручується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прямо пропорц</w:t>
      </w:r>
      <w:r w:rsidR="00671EDA" w:rsidRPr="00A42315">
        <w:rPr>
          <w:rFonts w:ascii="Times New Roman" w:hAnsi="Times New Roman" w:cs="Times New Roman"/>
          <w:color w:val="000000" w:themeColor="text1"/>
          <w:lang w:val="uk-UA"/>
        </w:rPr>
        <w:t>ійні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71ED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відстані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ρ </w:t>
      </w:r>
      <w:r w:rsidR="00671ED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цієї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точки </w:t>
      </w:r>
      <w:r w:rsidR="00671EDA" w:rsidRPr="00A42315">
        <w:rPr>
          <w:rFonts w:ascii="Times New Roman" w:hAnsi="Times New Roman" w:cs="Times New Roman"/>
          <w:color w:val="000000" w:themeColor="text1"/>
          <w:lang w:val="uk-UA"/>
        </w:rPr>
        <w:t>від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центра </w:t>
      </w:r>
      <w:r w:rsidR="00671EDA" w:rsidRPr="00A42315">
        <w:rPr>
          <w:rFonts w:ascii="Times New Roman" w:hAnsi="Times New Roman" w:cs="Times New Roman"/>
          <w:color w:val="000000" w:themeColor="text1"/>
          <w:lang w:val="uk-UA"/>
        </w:rPr>
        <w:t>перерізу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;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τ</w:t>
      </w:r>
      <w:r w:rsidR="00671EDA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max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- в точках на поверхн</w:t>
      </w:r>
      <w:r w:rsidR="00671ED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вал</w:t>
      </w:r>
      <w:r w:rsidR="00671EDA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71ED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671ED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переходить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 нуль в центр</w:t>
      </w:r>
      <w:r w:rsidR="00671ED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(рис.6.5). </w:t>
      </w:r>
    </w:p>
    <w:p w:rsidR="00FA0DEE" w:rsidRPr="00A42315" w:rsidRDefault="008C0C76" w:rsidP="008C0C76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578058" cy="1506744"/>
            <wp:effectExtent l="0" t="0" r="3175" b="0"/>
            <wp:docPr id="33" name="Рисунок 33" descr="C:\Users\Nick\Desktop\рис. тмм\Безымянный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k\Desktop\рис. тмм\Безымянный75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6" cy="152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EE" w:rsidRPr="00A42315" w:rsidRDefault="00FA0DEE" w:rsidP="008C0C76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Рис. 6.5</w:t>
      </w:r>
    </w:p>
    <w:p w:rsidR="00FA0DEE" w:rsidRPr="00A42315" w:rsidRDefault="00FA0DEE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П</w:t>
      </w:r>
      <w:r w:rsidR="008C0C7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дставив</w:t>
      </w:r>
      <w:r w:rsidR="008C0C76" w:rsidRPr="00A42315">
        <w:rPr>
          <w:rFonts w:ascii="Times New Roman" w:hAnsi="Times New Roman" w:cs="Times New Roman"/>
          <w:color w:val="000000" w:themeColor="text1"/>
          <w:lang w:val="uk-UA"/>
        </w:rPr>
        <w:t>ши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(6.6) в (6.4), </w:t>
      </w:r>
      <w:r w:rsidR="008C0C76" w:rsidRPr="00A42315">
        <w:rPr>
          <w:rFonts w:ascii="Times New Roman" w:hAnsi="Times New Roman" w:cs="Times New Roman"/>
          <w:color w:val="000000" w:themeColor="text1"/>
          <w:lang w:val="uk-UA"/>
        </w:rPr>
        <w:t>отримуємо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FA0DEE" w:rsidRPr="00A42315" w:rsidRDefault="008C0C76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G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dφ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dx</m:t>
            </m:r>
          </m:den>
        </m:f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dA=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k</m:t>
                </m:r>
              </m:sub>
            </m:sSub>
          </m:e>
        </m:nary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але  </w:t>
      </w: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ρ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dA=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p</m:t>
                </m:r>
              </m:sub>
            </m:sSub>
          </m:e>
        </m:nary>
      </m:oMath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; тод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 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G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dφ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dx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J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p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k</m:t>
            </m:r>
          </m:sub>
        </m:sSub>
      </m:oMath>
      <w:r w:rsidR="00B93440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</w:p>
    <w:p w:rsidR="00FA0DEE" w:rsidRPr="00A42315" w:rsidRDefault="0050251A" w:rsidP="00B93440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dφ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dx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k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G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p</m:t>
                </m:r>
              </m:sub>
            </m:sSub>
          </m:den>
        </m:f>
      </m:oMath>
      <w:r w:rsidR="00B93440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.    (6.7)</w:t>
      </w:r>
    </w:p>
    <w:p w:rsidR="00FA0DEE" w:rsidRPr="00A42315" w:rsidRDefault="00B93440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Цей кут закручування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на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одиницю довжини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вал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відносний кут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закруч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ван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я). П</w:t>
      </w:r>
      <w:r w:rsidR="00750FF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дставив</w:t>
      </w:r>
      <w:r w:rsidR="00750FFC" w:rsidRPr="00A42315">
        <w:rPr>
          <w:rFonts w:ascii="Times New Roman" w:hAnsi="Times New Roman" w:cs="Times New Roman"/>
          <w:color w:val="000000" w:themeColor="text1"/>
          <w:lang w:val="uk-UA"/>
        </w:rPr>
        <w:t>ши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(6.7) в (6.6), </w:t>
      </w:r>
      <w:r w:rsidR="00750FF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отримуємо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ρ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p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·ρ</m:t>
        </m:r>
      </m:oMath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FA0DEE" w:rsidRPr="00A42315" w:rsidRDefault="00FA0DEE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 xml:space="preserve">При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ρ=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ρ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max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=r  →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max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k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·r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p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k</m:t>
                </m:r>
              </m:sub>
            </m:sSub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p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r</m:t>
                </m:r>
              </m:den>
            </m:f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p</m:t>
                </m:r>
              </m:sub>
            </m:sSub>
          </m:den>
        </m:f>
      </m:oMath>
      <w:r w:rsidR="00750FFC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FA0DEE" w:rsidRPr="00A42315" w:rsidRDefault="0050251A" w:rsidP="00CD7BDF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max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p</m:t>
                </m:r>
              </m:sub>
            </m:sSub>
          </m:den>
        </m:f>
      </m:oMath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     (6.8) </w:t>
      </w:r>
    </w:p>
    <w:p w:rsidR="00ED42DF" w:rsidRPr="00A42315" w:rsidRDefault="00CD7BDF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</w:rPr>
        <w:t>В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дношення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p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p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r</m:t>
            </m:r>
          </m:den>
        </m:f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наз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ва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є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ся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полярним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моментом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опору перерізу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при кручен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ні. 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з формул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видно,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що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 точках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перерізу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, близ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ких </w:t>
      </w:r>
      <w:r w:rsidR="00A13525" w:rsidRPr="00A42315">
        <w:rPr>
          <w:rFonts w:ascii="Times New Roman" w:hAnsi="Times New Roman" w:cs="Times New Roman"/>
          <w:color w:val="000000" w:themeColor="text1"/>
          <w:lang w:val="uk-UA"/>
        </w:rPr>
        <w:t>до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центру, τ невелик</w:t>
      </w:r>
      <w:r w:rsidR="00A1352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proofErr w:type="spellStart"/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M</w:t>
      </w:r>
      <w:r w:rsidR="00A13525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kp</w:t>
      </w:r>
      <w:proofErr w:type="spellEnd"/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A1352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врівноважується головним чином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напр</w:t>
      </w:r>
      <w:r w:rsidR="00A13525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жен</w:t>
      </w:r>
      <w:r w:rsidR="00A13525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ями, </w:t>
      </w:r>
      <w:r w:rsidR="00A1352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що діють в частині </w:t>
      </w:r>
      <w:r w:rsidR="00182D6C" w:rsidRPr="00A42315">
        <w:rPr>
          <w:rFonts w:ascii="Times New Roman" w:hAnsi="Times New Roman" w:cs="Times New Roman"/>
          <w:color w:val="000000" w:themeColor="text1"/>
          <w:lang w:val="uk-UA"/>
        </w:rPr>
        <w:t>перерізу, яка</w:t>
      </w:r>
      <w:r w:rsidR="00A1352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близька до поверхні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вал</w:t>
      </w:r>
      <w:r w:rsidR="00A13525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, матер</w:t>
      </w:r>
      <w:r w:rsidR="00A1352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ал в </w:t>
      </w:r>
      <w:r w:rsidR="00A1352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середній частині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вал</w:t>
      </w:r>
      <w:r w:rsidR="00A13525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при</w:t>
      </w:r>
      <w:r w:rsidR="00A1352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ймає дуже малу участь в цій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="00A13525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бот</w:t>
      </w:r>
      <w:r w:rsidR="00A1352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="00A13525" w:rsidRPr="00A42315">
        <w:rPr>
          <w:rFonts w:ascii="Times New Roman" w:hAnsi="Times New Roman" w:cs="Times New Roman"/>
          <w:color w:val="000000" w:themeColor="text1"/>
          <w:lang w:val="uk-UA"/>
        </w:rPr>
        <w:t>Тому з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A1352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метою облегшення конструкції валів їх виготовляють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пустот</w:t>
      </w:r>
      <w:r w:rsidR="00A13525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л</w:t>
      </w:r>
      <w:r w:rsidR="00A13525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ми.  </w:t>
      </w:r>
    </w:p>
    <w:p w:rsidR="00FA0DEE" w:rsidRPr="00A42315" w:rsidRDefault="00FA0DEE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ED42DF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мова міцності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при кручен</w:t>
      </w:r>
      <w:r w:rsidR="00ED42DF" w:rsidRPr="00A42315">
        <w:rPr>
          <w:rFonts w:ascii="Times New Roman" w:hAnsi="Times New Roman" w:cs="Times New Roman"/>
          <w:color w:val="000000" w:themeColor="text1"/>
          <w:lang w:val="uk-UA"/>
        </w:rPr>
        <w:t>ні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</w:p>
    <w:p w:rsidR="00FA0DEE" w:rsidRPr="00A42315" w:rsidRDefault="0050251A" w:rsidP="00ED42DF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max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p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</m:d>
      </m:oMath>
      <w:r w:rsidR="00ED42DF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    (6.9) </w:t>
      </w:r>
    </w:p>
    <w:p w:rsidR="00FA0DEE" w:rsidRPr="00A42315" w:rsidRDefault="00ED42DF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П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ри в</w:t>
      </w:r>
      <w:r w:rsidR="00182D6C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браном</w:t>
      </w:r>
      <w:r w:rsidR="00182D6C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τ</w:t>
      </w:r>
      <w:r w:rsidR="00182D6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182D6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відомому </w:t>
      </w:r>
      <w:proofErr w:type="spellStart"/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M</w:t>
      </w:r>
      <w:r w:rsidR="00182D6C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k</w:t>
      </w:r>
      <w:proofErr w:type="spellEnd"/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можн</w:t>
      </w:r>
      <w:r w:rsidR="00182D6C" w:rsidRPr="00A42315">
        <w:rPr>
          <w:rFonts w:ascii="Times New Roman" w:hAnsi="Times New Roman" w:cs="Times New Roman"/>
          <w:color w:val="000000" w:themeColor="text1"/>
          <w:lang w:val="uk-UA"/>
        </w:rPr>
        <w:t>а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182D6C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визначити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необх</w:t>
      </w:r>
      <w:r w:rsidR="00182D6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д</w:t>
      </w:r>
      <w:r w:rsidR="00182D6C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ий момент </w:t>
      </w:r>
      <w:r w:rsidR="00182D6C" w:rsidRPr="00A42315">
        <w:rPr>
          <w:rFonts w:ascii="Times New Roman" w:hAnsi="Times New Roman" w:cs="Times New Roman"/>
          <w:color w:val="000000" w:themeColor="text1"/>
          <w:lang w:val="uk-UA"/>
        </w:rPr>
        <w:t>опору 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</w:t>
      </w:r>
      <w:r w:rsidR="0049101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 наслідок підібрати діаметр валу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0,5÷0,6</m:t>
            </m:r>
          </m:e>
        </m:d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σ</m:t>
            </m:r>
          </m:e>
        </m:d>
      </m:oMath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</w:p>
    <w:p w:rsidR="00FA0DEE" w:rsidRPr="00A42315" w:rsidRDefault="00FA0DEE" w:rsidP="00491019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6.2. </w:t>
      </w:r>
      <w:r w:rsidR="00491019" w:rsidRPr="00A42315">
        <w:rPr>
          <w:rFonts w:ascii="Times New Roman" w:hAnsi="Times New Roman" w:cs="Times New Roman"/>
          <w:b/>
          <w:color w:val="000000" w:themeColor="text1"/>
          <w:lang w:val="uk-UA"/>
        </w:rPr>
        <w:t>Визначення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деформац</w:t>
      </w:r>
      <w:r w:rsidR="00491019" w:rsidRPr="00A42315">
        <w:rPr>
          <w:rFonts w:ascii="Times New Roman" w:hAnsi="Times New Roman" w:cs="Times New Roman"/>
          <w:b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й при кручен</w:t>
      </w:r>
      <w:r w:rsidR="00491019" w:rsidRPr="00A42315">
        <w:rPr>
          <w:rFonts w:ascii="Times New Roman" w:hAnsi="Times New Roman" w:cs="Times New Roman"/>
          <w:b/>
          <w:color w:val="000000" w:themeColor="text1"/>
          <w:lang w:val="uk-UA"/>
        </w:rPr>
        <w:t>ні</w:t>
      </w:r>
    </w:p>
    <w:p w:rsidR="00491019" w:rsidRPr="00A42315" w:rsidRDefault="00FA0DEE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Деформац</w:t>
      </w:r>
      <w:r w:rsidR="0049101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</w:t>
      </w:r>
      <w:r w:rsidR="00491019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полягає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 поворот</w:t>
      </w:r>
      <w:r w:rsidR="0049101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491019" w:rsidRPr="00A42315">
        <w:rPr>
          <w:rFonts w:ascii="Times New Roman" w:hAnsi="Times New Roman" w:cs="Times New Roman"/>
          <w:color w:val="000000" w:themeColor="text1"/>
          <w:lang w:val="uk-UA"/>
        </w:rPr>
        <w:t>перерізу відносно нерухомого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опорного </w:t>
      </w:r>
      <w:r w:rsidR="00491019" w:rsidRPr="00A42315">
        <w:rPr>
          <w:rFonts w:ascii="Times New Roman" w:hAnsi="Times New Roman" w:cs="Times New Roman"/>
          <w:color w:val="000000" w:themeColor="text1"/>
          <w:lang w:val="uk-UA"/>
        </w:rPr>
        <w:t>перерізу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(рис. 6.4). </w:t>
      </w:r>
      <w:r w:rsidR="00491019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 формул</w:t>
      </w:r>
      <w:r w:rsidR="00491019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(6.7) </w:t>
      </w:r>
      <w:r w:rsidR="00491019" w:rsidRPr="00A42315">
        <w:rPr>
          <w:rFonts w:ascii="Times New Roman" w:hAnsi="Times New Roman" w:cs="Times New Roman"/>
          <w:color w:val="000000" w:themeColor="text1"/>
          <w:lang w:val="uk-UA"/>
        </w:rPr>
        <w:t>маємо</w:t>
      </w:r>
    </w:p>
    <w:p w:rsidR="00FA0DEE" w:rsidRPr="00A42315" w:rsidRDefault="00491019" w:rsidP="00491019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en-US"/>
          </w:rPr>
          <m:t>dφ</m:t>
        </m:r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k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G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p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en-US"/>
          </w:rPr>
          <m:t>dx</m:t>
        </m:r>
      </m:oMath>
      <w:r w:rsidR="00247036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.</w:t>
      </w:r>
    </w:p>
    <w:p w:rsidR="00247036" w:rsidRPr="00A42315" w:rsidRDefault="00247036" w:rsidP="00491019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φ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l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k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G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p</m:t>
                    </m:r>
                  </m:sub>
                </m:sSub>
              </m:den>
            </m:f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dx=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k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·x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G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p</m:t>
                    </m:r>
                  </m:sub>
                </m:sSub>
              </m:den>
            </m:f>
          </m:e>
        </m:nary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        ( 6.10)</w:t>
      </w:r>
    </w:p>
    <w:p w:rsidR="00FA0DEE" w:rsidRPr="00A42315" w:rsidRDefault="00FA0DEE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При 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X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 xml:space="preserve">= </w:t>
      </w:r>
      <w:r w:rsidR="00247036" w:rsidRPr="00A42315">
        <w:rPr>
          <w:rFonts w:ascii="Times New Roman" w:hAnsi="Times New Roman" w:cs="Times New Roman"/>
          <w:i/>
          <w:color w:val="000000" w:themeColor="text1"/>
          <w:lang w:val="en-US"/>
        </w:rPr>
        <w:t>l</w:t>
      </w:r>
      <w:r w:rsidR="00247036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</w:t>
      </w:r>
      <w:r w:rsidR="00247036" w:rsidRPr="00A42315">
        <w:rPr>
          <w:rFonts w:ascii="Times New Roman" w:hAnsi="Times New Roman" w:cs="Times New Roman"/>
          <w:color w:val="000000" w:themeColor="text1"/>
        </w:rPr>
        <w:t>й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б</w:t>
      </w:r>
      <w:r w:rsidR="00247036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льший </w:t>
      </w:r>
      <w:r w:rsidR="00247036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кут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закруч</w:t>
      </w:r>
      <w:r w:rsidR="00071BB1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ван</w:t>
      </w:r>
      <w:r w:rsidR="00071BB1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я буде м</w:t>
      </w:r>
      <w:r w:rsidR="00071BB1" w:rsidRPr="00A42315">
        <w:rPr>
          <w:rFonts w:ascii="Times New Roman" w:hAnsi="Times New Roman" w:cs="Times New Roman"/>
          <w:color w:val="000000" w:themeColor="text1"/>
          <w:lang w:val="uk-UA"/>
        </w:rPr>
        <w:t>іж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крайн</w:t>
      </w:r>
      <w:r w:rsidR="00071BB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ми </w:t>
      </w:r>
      <w:r w:rsidR="00071BB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перерізами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</w:t>
      </w:r>
    </w:p>
    <w:p w:rsidR="00FA0DEE" w:rsidRPr="00A42315" w:rsidRDefault="00071BB1" w:rsidP="00071BB1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φ=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k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·l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G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p</m:t>
                </m:r>
              </m:sub>
            </m:sSub>
          </m:den>
        </m:f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 </w:t>
      </w:r>
      <w:r w:rsidR="009E00F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                        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  (6.11) </w:t>
      </w:r>
    </w:p>
    <w:p w:rsidR="007A098A" w:rsidRPr="00A42315" w:rsidRDefault="00071BB1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Кут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закруч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ван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я прямо пропорц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ійний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крут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но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му моменту </w:t>
      </w:r>
      <w:proofErr w:type="spellStart"/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M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к</w:t>
      </w:r>
      <w:proofErr w:type="spellEnd"/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,  д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овжині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вал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FA0DEE" w:rsidRPr="00A42315">
        <w:rPr>
          <w:rFonts w:ascii="Times New Roman" w:hAnsi="Times New Roman" w:cs="Times New Roman"/>
          <w:i/>
          <w:color w:val="000000" w:themeColor="text1"/>
          <w:lang w:val="uk-UA"/>
        </w:rPr>
        <w:t>l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зворотно </w:t>
      </w:r>
      <w:r w:rsidR="002E04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пропорційна жорсткості при крученні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G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p</m:t>
            </m:r>
          </m:sub>
        </m:sSub>
      </m:oMath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</w:t>
      </w:r>
      <w:r w:rsidR="002E04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Якщо окремі ділянки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вал</w:t>
      </w:r>
      <w:r w:rsidR="002E0431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скруч</w:t>
      </w:r>
      <w:r w:rsidR="002E0431" w:rsidRPr="00A42315">
        <w:rPr>
          <w:rFonts w:ascii="Times New Roman" w:hAnsi="Times New Roman" w:cs="Times New Roman"/>
          <w:color w:val="000000" w:themeColor="text1"/>
          <w:lang w:val="uk-UA"/>
        </w:rPr>
        <w:t>уються різними моментами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, то необх</w:t>
      </w:r>
      <w:r w:rsidR="002E0431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д</w:t>
      </w:r>
      <w:r w:rsidR="002E0431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 </w:t>
      </w:r>
      <w:r w:rsidR="002E0431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обчислити кут закручування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для к</w:t>
      </w:r>
      <w:r w:rsidR="002E0431" w:rsidRPr="00A42315">
        <w:rPr>
          <w:rFonts w:ascii="Times New Roman" w:hAnsi="Times New Roman" w:cs="Times New Roman"/>
          <w:color w:val="000000" w:themeColor="text1"/>
          <w:lang w:val="uk-UA"/>
        </w:rPr>
        <w:t>о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ж</w:t>
      </w:r>
      <w:r w:rsidR="002E0431" w:rsidRPr="00A42315">
        <w:rPr>
          <w:rFonts w:ascii="Times New Roman" w:hAnsi="Times New Roman" w:cs="Times New Roman"/>
          <w:color w:val="000000" w:themeColor="text1"/>
          <w:lang w:val="uk-UA"/>
        </w:rPr>
        <w:t>ної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2E0431" w:rsidRPr="00A42315">
        <w:rPr>
          <w:rFonts w:ascii="Times New Roman" w:hAnsi="Times New Roman" w:cs="Times New Roman"/>
          <w:color w:val="000000" w:themeColor="text1"/>
          <w:lang w:val="uk-UA"/>
        </w:rPr>
        <w:t>ділянки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. По</w:t>
      </w:r>
      <w:r w:rsidR="009D41AD"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9D41AD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й </w:t>
      </w:r>
      <w:r w:rsidR="009D41A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кут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закруч</w:t>
      </w:r>
      <w:r w:rsidR="009D41AD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ван</w:t>
      </w:r>
      <w:r w:rsidR="009D41AD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я буде </w:t>
      </w:r>
      <w:r w:rsidR="009D41A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дорівнювати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алгебра</w:t>
      </w:r>
      <w:r w:rsidR="009D41AD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ч</w:t>
      </w:r>
      <w:r w:rsidR="009D41AD" w:rsidRPr="00A42315">
        <w:rPr>
          <w:rFonts w:ascii="Times New Roman" w:hAnsi="Times New Roman" w:cs="Times New Roman"/>
          <w:color w:val="000000" w:themeColor="text1"/>
          <w:lang w:val="uk-UA"/>
        </w:rPr>
        <w:t>ні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й сум</w:t>
      </w:r>
      <w:r w:rsidR="009D41A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9D41AD" w:rsidRPr="00A42315">
        <w:rPr>
          <w:rFonts w:ascii="Times New Roman" w:hAnsi="Times New Roman" w:cs="Times New Roman"/>
          <w:color w:val="000000" w:themeColor="text1"/>
          <w:lang w:val="uk-UA"/>
        </w:rPr>
        <w:t>кутів закр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9D41AD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чування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для вс</w:t>
      </w:r>
      <w:r w:rsidR="009D41AD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х </w:t>
      </w:r>
      <w:r w:rsidR="009D41AD" w:rsidRPr="00A42315">
        <w:rPr>
          <w:rFonts w:ascii="Times New Roman" w:hAnsi="Times New Roman" w:cs="Times New Roman"/>
          <w:color w:val="000000" w:themeColor="text1"/>
          <w:lang w:val="uk-UA"/>
        </w:rPr>
        <w:t>ділянок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</w:p>
    <w:p w:rsidR="00FA0DEE" w:rsidRPr="00A42315" w:rsidRDefault="00FA0DEE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>П</w:t>
      </w:r>
      <w:r w:rsidR="007A098A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</w:t>
      </w:r>
      <w:r w:rsidR="007A098A" w:rsidRPr="00A42315">
        <w:rPr>
          <w:rFonts w:ascii="Times New Roman" w:hAnsi="Times New Roman" w:cs="Times New Roman"/>
          <w:color w:val="000000" w:themeColor="text1"/>
          <w:lang w:val="uk-UA"/>
        </w:rPr>
        <w:t>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</w:t>
      </w:r>
      <w:r w:rsidR="007A098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рку  ж</w:t>
      </w:r>
      <w:r w:rsidR="007A098A" w:rsidRPr="00A42315">
        <w:rPr>
          <w:rFonts w:ascii="Times New Roman" w:hAnsi="Times New Roman" w:cs="Times New Roman"/>
          <w:color w:val="000000" w:themeColor="text1"/>
          <w:lang w:val="uk-UA"/>
        </w:rPr>
        <w:t>ор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сткост</w:t>
      </w:r>
      <w:r w:rsidR="007A098A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вал</w:t>
      </w:r>
      <w:r w:rsidR="007A098A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проводят</w:t>
      </w:r>
      <w:r w:rsidR="007A098A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ь за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7A098A" w:rsidRPr="00A42315">
        <w:rPr>
          <w:rFonts w:ascii="Times New Roman" w:hAnsi="Times New Roman" w:cs="Times New Roman"/>
          <w:color w:val="000000" w:themeColor="text1"/>
          <w:lang w:val="uk-UA"/>
        </w:rPr>
        <w:t>мовою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</w:p>
    <w:p w:rsidR="00FA0DEE" w:rsidRPr="00A42315" w:rsidRDefault="007A098A" w:rsidP="003230BE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ϴ=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k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l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G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p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ϴ</m:t>
            </m:r>
          </m:e>
        </m:d>
      </m:oMath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 </w:t>
      </w:r>
      <w:r w:rsidR="009E00F4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                     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  (6.12) </w:t>
      </w:r>
    </w:p>
    <w:p w:rsidR="00FA0DEE" w:rsidRPr="00A42315" w:rsidRDefault="003230BE" w:rsidP="003230BE">
      <w:p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де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ϴ</m:t>
            </m:r>
          </m:e>
        </m:d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допустимий кут закручування (в радіанах);</w:t>
      </w:r>
    </w:p>
    <w:p w:rsidR="003230BE" w:rsidRPr="00A42315" w:rsidRDefault="002726A6" w:rsidP="003230BE">
      <w:p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для звичних умов роботи -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ϴ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=0,0053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;</w:t>
      </w:r>
    </w:p>
    <w:p w:rsidR="002726A6" w:rsidRPr="00A42315" w:rsidRDefault="002726A6" w:rsidP="003230BE">
      <w:p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для змінних навантажень -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ϴ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=0,0044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;</w:t>
      </w:r>
    </w:p>
    <w:p w:rsidR="002726A6" w:rsidRPr="00A42315" w:rsidRDefault="002726A6" w:rsidP="003230BE">
      <w:pPr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для навантажень, що несподівано змінюються -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ϴ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=0,0026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FA0DEE" w:rsidRPr="00A42315" w:rsidRDefault="002726A6" w:rsidP="002726A6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6.3. Розрахунок валів на кручення</w:t>
      </w:r>
    </w:p>
    <w:p w:rsidR="002726A6" w:rsidRPr="00A42315" w:rsidRDefault="002726A6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Вали розраховують на міцність та жорсткість. Умова міцності записується у вигляді</w:t>
      </w:r>
    </w:p>
    <w:p w:rsidR="002726A6" w:rsidRPr="00A42315" w:rsidRDefault="0050251A" w:rsidP="002726A6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max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p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</m:d>
      </m:oMath>
      <w:r w:rsidR="00C22AC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   </w:t>
      </w:r>
      <w:r w:rsidR="009E00F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                             </w:t>
      </w:r>
      <w:r w:rsidR="00C22AC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 (6.13)</w:t>
      </w:r>
    </w:p>
    <w:p w:rsidR="00C22AC5" w:rsidRPr="00A42315" w:rsidRDefault="00C22AC5" w:rsidP="00C22AC5">
      <w:p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де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</m:d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допустиме напруження на кручення.</w:t>
      </w:r>
    </w:p>
    <w:p w:rsidR="00C22AC5" w:rsidRPr="00A42315" w:rsidRDefault="00C22AC5" w:rsidP="00C22AC5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Користуючись умовою (6.13), можна розв’язувати три задач.</w:t>
      </w:r>
    </w:p>
    <w:p w:rsidR="00C22AC5" w:rsidRPr="00A42315" w:rsidRDefault="00C22AC5" w:rsidP="00C22AC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Визначення необхідного діаметра валу, якщо відомий </w:t>
      </w:r>
      <w:r w:rsidR="00B85D87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крутячий момент та допустиме напруження (проектний </w:t>
      </w:r>
      <w:r w:rsidR="00E37FCC" w:rsidRPr="00A42315">
        <w:rPr>
          <w:rFonts w:ascii="Times New Roman" w:hAnsi="Times New Roman" w:cs="Times New Roman"/>
          <w:color w:val="000000" w:themeColor="text1"/>
          <w:lang w:val="uk-UA"/>
        </w:rPr>
        <w:t>розрахунок</w:t>
      </w:r>
      <w:r w:rsidR="00B85D87" w:rsidRPr="00A42315">
        <w:rPr>
          <w:rFonts w:ascii="Times New Roman" w:hAnsi="Times New Roman" w:cs="Times New Roman"/>
          <w:color w:val="000000" w:themeColor="text1"/>
          <w:lang w:val="uk-UA"/>
        </w:rPr>
        <w:t>).</w:t>
      </w:r>
    </w:p>
    <w:p w:rsidR="002F4A64" w:rsidRPr="00A42315" w:rsidRDefault="002F4A64" w:rsidP="00C22AC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Перевірка напружень, якщо відомий діаметр валу і крутячий момент та допустиме напруження (перевірочний розрахунок).</w:t>
      </w:r>
    </w:p>
    <w:p w:rsidR="002F4A64" w:rsidRPr="00A42315" w:rsidRDefault="002F4A64" w:rsidP="00C22AC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Визначення допустимого моменту, який можна передати валом, </w:t>
      </w:r>
      <w:r w:rsidR="00E37FCC" w:rsidRPr="00A42315">
        <w:rPr>
          <w:rFonts w:ascii="Times New Roman" w:hAnsi="Times New Roman" w:cs="Times New Roman"/>
          <w:color w:val="000000" w:themeColor="text1"/>
          <w:lang w:val="uk-UA"/>
        </w:rPr>
        <w:t>діаметр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E37FCC" w:rsidRPr="00A42315">
        <w:rPr>
          <w:rFonts w:ascii="Times New Roman" w:hAnsi="Times New Roman" w:cs="Times New Roman"/>
          <w:color w:val="000000" w:themeColor="text1"/>
          <w:lang w:val="uk-UA"/>
        </w:rPr>
        <w:t>якого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відомий при заданому допустимому напруженні.</w:t>
      </w:r>
    </w:p>
    <w:p w:rsidR="00B85D87" w:rsidRPr="00A42315" w:rsidRDefault="002F4A64" w:rsidP="00E37FCC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При проектному розрахунку</w:t>
      </w:r>
      <w:r w:rsidR="00E37FCC" w:rsidRPr="00A42315">
        <w:rPr>
          <w:rFonts w:ascii="Times New Roman" w:hAnsi="Times New Roman" w:cs="Times New Roman"/>
          <w:color w:val="000000" w:themeColor="text1"/>
          <w:lang w:val="uk-UA"/>
        </w:rPr>
        <w:t>, користуючись умовою (6.13), визначають необхідний момент опору, а потім за ним знаходять відповідний діаметр валу. Обидві ці операції можна виразити однією формулою для необхідного діаметра валу. Так для валу суцільного поперечного перерізу</w:t>
      </w:r>
    </w:p>
    <w:p w:rsidR="009929DA" w:rsidRPr="00A42315" w:rsidRDefault="0050251A" w:rsidP="00EC6C7C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p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16</m:t>
            </m:r>
          </m:den>
        </m:f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k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τ</m:t>
                </m:r>
              </m:e>
            </m:d>
          </m:den>
        </m:f>
      </m:oMath>
      <w:r w:rsidR="00EC6C7C" w:rsidRPr="00A42315">
        <w:rPr>
          <w:rFonts w:ascii="Times New Roman" w:eastAsiaTheme="minorEastAsia" w:hAnsi="Times New Roman" w:cs="Times New Roman"/>
          <w:color w:val="000000" w:themeColor="text1"/>
        </w:rPr>
        <w:t xml:space="preserve"> , </w:t>
      </w:r>
      <w:r w:rsidR="009929DA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звідки </w:t>
      </w:r>
    </w:p>
    <w:p w:rsidR="009929DA" w:rsidRPr="00A42315" w:rsidRDefault="009929DA" w:rsidP="009929DA">
      <w:pPr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en-US"/>
          </w:rPr>
          <m:t>d</m:t>
        </m:r>
        <m:r>
          <w:rPr>
            <w:rFonts w:ascii="Cambria Math" w:hAnsi="Cambria Math" w:cs="Times New Roman"/>
            <w:color w:val="000000" w:themeColor="text1"/>
          </w:rPr>
          <m:t>=</m:t>
        </m:r>
        <m:rad>
          <m:rad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radPr>
          <m:deg>
            <m:r>
              <w:rPr>
                <w:rFonts w:ascii="Cambria Math" w:hAnsi="Cambria Math" w:cs="Times New Roman"/>
                <w:color w:val="000000" w:themeColor="text1"/>
              </w:rPr>
              <m:t>3</m:t>
            </m:r>
          </m:deg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</w:rPr>
                  <m:t>16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k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π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τ</m:t>
                    </m:r>
                  </m:e>
                </m:d>
              </m:den>
            </m:f>
          </m:e>
        </m:rad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.</w:t>
      </w:r>
      <w:r w:rsidR="00014E4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    </w:t>
      </w:r>
      <w:r w:rsidR="009E00F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                  </w:t>
      </w:r>
      <w:r w:rsidR="00014E4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  (6.14)</w:t>
      </w:r>
    </w:p>
    <w:p w:rsidR="009929DA" w:rsidRPr="00A42315" w:rsidRDefault="009929DA" w:rsidP="009929DA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Для трубчастого валу</w:t>
      </w:r>
    </w:p>
    <w:p w:rsidR="009929DA" w:rsidRPr="00A42315" w:rsidRDefault="0050251A" w:rsidP="00EC6C7C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p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16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α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4</m:t>
                </m:r>
              </m:sup>
            </m:sSup>
          </m:e>
        </m:d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k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τ</m:t>
                </m:r>
              </m:e>
            </m:d>
          </m:den>
        </m:f>
      </m:oMath>
      <w:r w:rsidR="009929DA" w:rsidRPr="00A42315">
        <w:rPr>
          <w:rFonts w:ascii="Times New Roman" w:eastAsiaTheme="minorEastAsia" w:hAnsi="Times New Roman" w:cs="Times New Roman"/>
          <w:i/>
          <w:color w:val="000000" w:themeColor="text1"/>
        </w:rPr>
        <w:t>,</w:t>
      </w:r>
      <w:r w:rsidR="00EC6C7C"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 xml:space="preserve"> </w:t>
      </w:r>
      <w:r w:rsidR="009929DA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звідси </w:t>
      </w:r>
    </w:p>
    <w:p w:rsidR="009929DA" w:rsidRPr="00A42315" w:rsidRDefault="009929DA" w:rsidP="00BF4474">
      <w:pPr>
        <w:spacing w:after="0" w:line="240" w:lineRule="atLeast"/>
        <w:jc w:val="center"/>
        <w:rPr>
          <w:rFonts w:ascii="Times New Roman" w:eastAsiaTheme="minorEastAsia" w:hAnsi="Times New Roman" w:cs="Times New Roman"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  <w:lang w:val="en-US"/>
          </w:rPr>
          <m:t>D</m:t>
        </m:r>
        <m:r>
          <w:rPr>
            <w:rFonts w:ascii="Cambria Math" w:hAnsi="Cambria Math" w:cs="Times New Roman"/>
            <w:color w:val="000000" w:themeColor="text1"/>
          </w:rPr>
          <m:t>=</m:t>
        </m:r>
        <m:rad>
          <m:rad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radPr>
          <m:deg>
            <m:r>
              <w:rPr>
                <w:rFonts w:ascii="Cambria Math" w:hAnsi="Cambria Math" w:cs="Times New Roman"/>
                <w:color w:val="000000" w:themeColor="text1"/>
              </w:rPr>
              <m:t>3</m:t>
            </m:r>
          </m:deg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</w:rPr>
                  <m:t>16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k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π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τ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en-US"/>
                          </w:rPr>
                          <m:t>α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4</m:t>
                        </m:r>
                      </m:sup>
                    </m:sSup>
                  </m:e>
                </m:d>
              </m:den>
            </m:f>
          </m:e>
        </m:rad>
      </m:oMath>
      <w:r w:rsidR="00014E4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014E49" w:rsidRPr="00A42315">
        <w:rPr>
          <w:rFonts w:ascii="Times New Roman" w:eastAsiaTheme="minorEastAsia" w:hAnsi="Times New Roman" w:cs="Times New Roman"/>
          <w:color w:val="000000" w:themeColor="text1"/>
        </w:rPr>
        <w:t xml:space="preserve">,      </w:t>
      </w:r>
      <w:r w:rsidR="009E00F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                  </w:t>
      </w:r>
      <w:r w:rsidR="00014E49" w:rsidRPr="00A42315">
        <w:rPr>
          <w:rFonts w:ascii="Times New Roman" w:eastAsiaTheme="minorEastAsia" w:hAnsi="Times New Roman" w:cs="Times New Roman"/>
          <w:color w:val="000000" w:themeColor="text1"/>
        </w:rPr>
        <w:t xml:space="preserve">     (6.15)</w:t>
      </w:r>
    </w:p>
    <w:p w:rsidR="00014E49" w:rsidRPr="00A42315" w:rsidRDefault="00014E49" w:rsidP="00BF4474">
      <w:pPr>
        <w:spacing w:after="0" w:line="240" w:lineRule="atLeast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де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α=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lang w:val="en-US"/>
              </w:rPr>
              <m:t>d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D</m:t>
            </m:r>
          </m:den>
        </m:f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.</w:t>
      </w:r>
    </w:p>
    <w:p w:rsidR="00014E49" w:rsidRPr="00A42315" w:rsidRDefault="00014E49" w:rsidP="00BF4474">
      <w:pPr>
        <w:spacing w:after="0"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Перевірочний розрахунок валу на міцність здійснюють за формулою (6.13). Допустимий крутячий момент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М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uk-UA"/>
                  </w:rPr>
                  <m:t>к</m:t>
                </m:r>
              </m:sub>
            </m:sSub>
          </m:e>
        </m:d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дорівнює</w:t>
      </w:r>
    </w:p>
    <w:p w:rsidR="00014E49" w:rsidRPr="00A42315" w:rsidRDefault="0050251A" w:rsidP="00BF4474">
      <w:pPr>
        <w:spacing w:after="0"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k</m:t>
                </m:r>
              </m:sub>
            </m:sSub>
          </m:e>
        </m:d>
        <m:r>
          <w:rPr>
            <w:rFonts w:ascii="Cambria Math" w:hAnsi="Cambria Math" w:cs="Times New Roman"/>
            <w:color w:val="000000" w:themeColor="text1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p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·</m:t>
        </m:r>
        <m:r>
          <w:rPr>
            <w:rFonts w:ascii="Cambria Math" w:hAnsi="Cambria Math" w:cs="Times New Roman"/>
            <w:color w:val="000000" w:themeColor="text1"/>
            <w:lang w:val="en-US"/>
          </w:rPr>
          <m:t>τ</m:t>
        </m:r>
      </m:oMath>
      <w:r w:rsidR="00894BB6" w:rsidRPr="00A42315">
        <w:rPr>
          <w:rFonts w:ascii="Times New Roman" w:eastAsiaTheme="minorEastAsia" w:hAnsi="Times New Roman" w:cs="Times New Roman"/>
          <w:color w:val="000000" w:themeColor="text1"/>
        </w:rPr>
        <w:t xml:space="preserve"> .</w:t>
      </w:r>
    </w:p>
    <w:p w:rsidR="00894BB6" w:rsidRPr="00A42315" w:rsidRDefault="00894BB6" w:rsidP="00BF4474">
      <w:pPr>
        <w:spacing w:after="0"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Складемо формули для визначення діаметра валу, виходячи з розрахунку його на жорсткість. З виразу (6.11) відносний (погонний) кут закручування</w:t>
      </w:r>
    </w:p>
    <w:p w:rsidR="00894BB6" w:rsidRPr="00A42315" w:rsidRDefault="00894BB6" w:rsidP="00BF4474">
      <w:pPr>
        <w:spacing w:after="0"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ϴ=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φ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l</m:t>
            </m:r>
          </m:den>
        </m:f>
        <m:r>
          <w:rPr>
            <w:rFonts w:ascii="Cambria Math" w:eastAsiaTheme="minorEastAsia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k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G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p</m:t>
                </m:r>
              </m:sub>
            </m:sSub>
          </m:den>
        </m:f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.</w:t>
      </w:r>
    </w:p>
    <w:p w:rsidR="00894BB6" w:rsidRPr="00A42315" w:rsidRDefault="00894BB6" w:rsidP="00BF4474">
      <w:pPr>
        <w:spacing w:after="0"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Умова жорсткості валу записується у вигляді</w:t>
      </w:r>
    </w:p>
    <w:p w:rsidR="00894BB6" w:rsidRPr="00A42315" w:rsidRDefault="00894BB6" w:rsidP="00BF4474">
      <w:pPr>
        <w:spacing w:after="0"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ϴ=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k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G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p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≤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ϴ</m:t>
            </m:r>
          </m:e>
        </m:d>
      </m:oMath>
      <w:r w:rsidR="00C63E3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,    </w:t>
      </w:r>
      <w:r w:rsidR="009E00F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                   </w:t>
      </w:r>
      <w:r w:rsidR="00C63E3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  (6.16)</w:t>
      </w:r>
    </w:p>
    <w:p w:rsidR="00C63E34" w:rsidRPr="00A42315" w:rsidRDefault="00C63E34" w:rsidP="00BF4474">
      <w:pPr>
        <w:spacing w:after="0" w:line="240" w:lineRule="atLeast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де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ϴ</m:t>
            </m:r>
          </m:e>
        </m:d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– допустимий кут </w:t>
      </w:r>
      <w:r w:rsidR="00FF5ED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закручування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, нормований технічними умовами.</w:t>
      </w:r>
    </w:p>
    <w:p w:rsidR="00C63E34" w:rsidRPr="00A42315" w:rsidRDefault="00C63E34" w:rsidP="00BF4474">
      <w:pPr>
        <w:spacing w:after="0" w:line="240" w:lineRule="atLeast"/>
        <w:ind w:firstLine="567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При проектувальному розрахунку з (6.16) знаходимо</w:t>
      </w:r>
    </w:p>
    <w:p w:rsidR="00C63E34" w:rsidRPr="00A42315" w:rsidRDefault="0050251A" w:rsidP="00BF4474">
      <w:pPr>
        <w:spacing w:after="0"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J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p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k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G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ϴ</m:t>
                </m:r>
              </m:e>
            </m:d>
          </m:den>
        </m:f>
      </m:oMath>
      <w:r w:rsidR="00C63E34" w:rsidRPr="00A42315">
        <w:rPr>
          <w:rFonts w:ascii="Times New Roman" w:eastAsiaTheme="minorEastAsia" w:hAnsi="Times New Roman" w:cs="Times New Roman"/>
          <w:color w:val="000000" w:themeColor="text1"/>
        </w:rPr>
        <w:t xml:space="preserve"> .</w:t>
      </w:r>
    </w:p>
    <w:p w:rsidR="00C63E34" w:rsidRPr="00A42315" w:rsidRDefault="00C63E34" w:rsidP="00BF4474">
      <w:pPr>
        <w:spacing w:after="0" w:line="240" w:lineRule="atLeast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Для суцільного валу підставляємо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J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p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32</m:t>
            </m:r>
          </m:den>
        </m:f>
      </m:oMath>
      <w:r w:rsidR="00FF5ED3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FF5ED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і знаходимо</w:t>
      </w:r>
    </w:p>
    <w:p w:rsidR="00FF5ED3" w:rsidRPr="00A42315" w:rsidRDefault="00FF5ED3" w:rsidP="00BF4474">
      <w:pPr>
        <w:spacing w:after="0" w:line="240" w:lineRule="atLeast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d=</m:t>
        </m:r>
        <m:rad>
          <m:ra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radPr>
          <m:deg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</m:t>
            </m:r>
          </m:deg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k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Gπ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ϴ</m:t>
                    </m:r>
                  </m:e>
                </m:d>
              </m:den>
            </m:f>
          </m:e>
        </m:rad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.    </w:t>
      </w:r>
      <w:r w:rsidR="009E00F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                    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   (6.17)</w:t>
      </w:r>
    </w:p>
    <w:p w:rsidR="00FF5ED3" w:rsidRPr="00A42315" w:rsidRDefault="00FF5ED3" w:rsidP="00BF4474">
      <w:pPr>
        <w:spacing w:after="0" w:line="240" w:lineRule="atLeast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Для трубчастого валу</w:t>
      </w:r>
    </w:p>
    <w:p w:rsidR="00FF5ED3" w:rsidRPr="00A42315" w:rsidRDefault="0050251A" w:rsidP="00BF4474">
      <w:pPr>
        <w:spacing w:after="0" w:line="240" w:lineRule="atLeast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J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p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k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G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ϴ</m:t>
                </m:r>
              </m:e>
            </m:d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·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α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</m:t>
                </m:r>
              </m:sup>
            </m:sSup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32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α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</m:t>
                </m:r>
              </m:sup>
            </m:sSup>
          </m:e>
        </m:d>
      </m:oMath>
      <w:r w:rsidR="00FF5ED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;</w:t>
      </w:r>
      <w:r w:rsidR="00F103C7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   (6.18)</w:t>
      </w:r>
    </w:p>
    <w:p w:rsidR="00FF5ED3" w:rsidRPr="00A42315" w:rsidRDefault="00FF5ED3" w:rsidP="00BF4474">
      <w:pPr>
        <w:spacing w:after="0" w:line="240" w:lineRule="atLeast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отже, </w:t>
      </w:r>
    </w:p>
    <w:p w:rsidR="00FF5ED3" w:rsidRPr="00A42315" w:rsidRDefault="00FF5ED3" w:rsidP="00BF4474">
      <w:pPr>
        <w:spacing w:after="0" w:line="240" w:lineRule="atLeast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en-US"/>
          </w:rPr>
          <m:t>D</m:t>
        </m:r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rad>
          <m:ra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radPr>
          <m:deg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</m:t>
            </m:r>
          </m:deg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k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Gπ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ϴ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en-US"/>
                          </w:rPr>
                          <m:t>α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4</m:t>
                        </m:r>
                      </m:sup>
                    </m:sSup>
                  </m:e>
                </m:d>
              </m:den>
            </m:f>
          </m:e>
        </m:rad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5D517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     </w:t>
      </w:r>
      <w:r w:rsidR="009E00F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                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    (6</w:t>
      </w:r>
      <w:r w:rsidR="005D517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.18</w:t>
      </w:r>
      <w:r w:rsidR="00F103C7" w:rsidRPr="00A42315">
        <w:rPr>
          <w:rFonts w:ascii="Times New Roman" w:eastAsiaTheme="minorEastAsia" w:hAnsi="Times New Roman" w:cs="Times New Roman"/>
          <w:color w:val="000000" w:themeColor="text1"/>
          <w:vertAlign w:val="superscript"/>
          <w:lang w:val="uk-UA"/>
        </w:rPr>
        <w:t>⁎</w:t>
      </w:r>
      <w:r w:rsidR="005D517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)</w:t>
      </w:r>
    </w:p>
    <w:p w:rsidR="005D5174" w:rsidRPr="00A42315" w:rsidRDefault="005D5174" w:rsidP="00E3736E">
      <w:pPr>
        <w:spacing w:after="240"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Таким чином, діаметр валу визначають з умови міцності та умови жорсткості. За кінцевий розмір приймають більше значення.</w:t>
      </w:r>
    </w:p>
    <w:p w:rsidR="004E5DDF" w:rsidRPr="00A42315" w:rsidRDefault="004E5DDF" w:rsidP="004E5DDF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Приклад </w:t>
      </w:r>
      <w:r w:rsidR="00F73D2D" w:rsidRPr="00A42315">
        <w:rPr>
          <w:rFonts w:ascii="Times New Roman" w:hAnsi="Times New Roman" w:cs="Times New Roman"/>
          <w:b/>
          <w:color w:val="000000" w:themeColor="text1"/>
          <w:lang w:val="uk-UA"/>
        </w:rPr>
        <w:t>6.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1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Стальний вал передаєм потужність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N</w:t>
      </w:r>
      <w:r w:rsidRPr="00A42315">
        <w:rPr>
          <w:rFonts w:ascii="Times New Roman" w:hAnsi="Times New Roman" w:cs="Times New Roman"/>
          <w:color w:val="000000" w:themeColor="text1"/>
        </w:rPr>
        <w:t xml:space="preserve">=15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кВт при кутовій швидкості ω=40 с</w:t>
      </w:r>
      <w:r w:rsidRPr="00A42315">
        <w:rPr>
          <w:rFonts w:ascii="Times New Roman" w:hAnsi="Times New Roman" w:cs="Times New Roman"/>
          <w:color w:val="000000" w:themeColor="text1"/>
          <w:vertAlign w:val="superscript"/>
          <w:lang w:val="uk-UA"/>
        </w:rPr>
        <w:t>-1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Визначити необхідний діаметр валу, якщо допустиме напруження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τ</m:t>
            </m:r>
          </m:e>
        </m:d>
        <m:r>
          <w:rPr>
            <w:rFonts w:ascii="Cambria Math" w:hAnsi="Cambria Math" w:cs="Times New Roman"/>
            <w:color w:val="000000" w:themeColor="text1"/>
          </w:rPr>
          <m:t>=80 МПа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, а допустимий кут</w:t>
      </w:r>
      <w:r w:rsidR="00891A21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закручування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ϴ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 xml:space="preserve">=0,0085 </m:t>
        </m:r>
      </m:oMath>
      <w:r w:rsidR="00891A21"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 xml:space="preserve">рад/пог. м </w:t>
      </w:r>
      <w:r w:rsidR="00891A21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валу. Модуль пружності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G=8·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4</m:t>
            </m:r>
          </m:sup>
        </m:sSup>
      </m:oMath>
      <w:r w:rsidR="00891A21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891A21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МПа.</w:t>
      </w:r>
    </w:p>
    <w:p w:rsidR="00891A21" w:rsidRPr="00A42315" w:rsidRDefault="00891A21" w:rsidP="004E5DDF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Розв’язання.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Знаходимо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скручуючий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момент </w:t>
      </w:r>
    </w:p>
    <w:p w:rsidR="00891A21" w:rsidRPr="00A42315" w:rsidRDefault="0050251A" w:rsidP="00891A21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М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ск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ω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40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=0,375</m:t>
        </m:r>
      </m:oMath>
      <w:r w:rsidR="001E5E4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кНм</w:t>
      </w:r>
      <w:r w:rsidR="008806A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=37,5 </w:t>
      </w:r>
      <w:proofErr w:type="spellStart"/>
      <w:r w:rsidR="008806AE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kHcm</w:t>
      </w:r>
      <w:proofErr w:type="spellEnd"/>
      <w:r w:rsidR="001E5E49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1E5E49" w:rsidRPr="00A42315" w:rsidRDefault="001E5E49" w:rsidP="001E5E49">
      <w:pPr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lastRenderedPageBreak/>
        <w:t>Таким же за величиною буде крутячий (внутрішній) момент. За формулою (6.14) визначимо необхідний діаметр валу з умови міцності</w:t>
      </w:r>
    </w:p>
    <w:p w:rsidR="001E5E49" w:rsidRPr="00A42315" w:rsidRDefault="001E5E49" w:rsidP="001E5E49">
      <w:pPr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d=</m:t>
        </m:r>
        <m:rad>
          <m:ra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radPr>
          <m:deg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deg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16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k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π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σ</m:t>
                    </m:r>
                  </m:e>
                </m:d>
              </m:den>
            </m:f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 xml:space="preserve"> </m:t>
            </m:r>
          </m:e>
        </m:rad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rad>
          <m:ra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radPr>
          <m:deg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deg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16·37,5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3.14·8</m:t>
                </m:r>
              </m:den>
            </m:f>
          </m:e>
        </m:rad>
        <m:r>
          <w:rPr>
            <w:rFonts w:ascii="Cambria Math" w:hAnsi="Cambria Math" w:cs="Times New Roman"/>
            <w:color w:val="000000" w:themeColor="text1"/>
            <w:lang w:val="uk-UA"/>
          </w:rPr>
          <m:t>=2,88</m:t>
        </m:r>
      </m:oMath>
      <w:r w:rsidR="008806AE"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8806AE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см.</w:t>
      </w:r>
    </w:p>
    <w:p w:rsidR="008806AE" w:rsidRPr="00A42315" w:rsidRDefault="008806AE" w:rsidP="008806AE">
      <w:p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З умов жорсткості, за формулою (6.17) знаходимо</w:t>
      </w:r>
    </w:p>
    <w:p w:rsidR="008806AE" w:rsidRPr="00A42315" w:rsidRDefault="003E7C50" w:rsidP="008806AE">
      <w:pPr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d=</m:t>
        </m:r>
        <m:rad>
          <m:ra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radPr>
          <m:deg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</m:t>
            </m:r>
          </m:deg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k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Gπ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ϴ</m:t>
                    </m:r>
                  </m:e>
                </m:d>
              </m:den>
            </m:f>
          </m:e>
        </m:rad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rad>
          <m:ra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radPr>
          <m:deg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</m:t>
            </m:r>
          </m:deg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32·37,5·100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8·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·3,14·0,00875</m:t>
                </m:r>
              </m:den>
            </m:f>
          </m:e>
        </m:rad>
        <m:r>
          <w:rPr>
            <w:rFonts w:ascii="Cambria Math" w:hAnsi="Cambria Math" w:cs="Times New Roman"/>
            <w:color w:val="000000" w:themeColor="text1"/>
            <w:lang w:val="uk-UA"/>
          </w:rPr>
          <m:t>=4,8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см.</w:t>
      </w:r>
    </w:p>
    <w:p w:rsidR="003E7C50" w:rsidRPr="00A42315" w:rsidRDefault="003E7C50" w:rsidP="003E7C50">
      <w:pPr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З двох одержаних діаметрів слід прийняти більше значення діаметра, тобто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d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=4.8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см.</w:t>
      </w:r>
    </w:p>
    <w:p w:rsidR="003E7C50" w:rsidRPr="00A42315" w:rsidRDefault="002C54D1" w:rsidP="00430CCC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Приклад </w:t>
      </w:r>
      <w:r w:rsidR="00F73D2D" w:rsidRPr="00A42315">
        <w:rPr>
          <w:rFonts w:ascii="Times New Roman" w:hAnsi="Times New Roman" w:cs="Times New Roman"/>
          <w:b/>
          <w:color w:val="000000" w:themeColor="text1"/>
          <w:lang w:val="uk-UA"/>
        </w:rPr>
        <w:t>6.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2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Трубчастий стальний вал довжиною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l=1,2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м передає потужність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N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>=200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кВт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="00945E1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при кутовій швидкості </w:t>
      </w:r>
      <w:r w:rsidR="00945E15" w:rsidRPr="00A42315">
        <w:rPr>
          <w:rFonts w:ascii="Times New Roman" w:hAnsi="Times New Roman" w:cs="Times New Roman"/>
          <w:color w:val="000000" w:themeColor="text1"/>
          <w:lang w:val="uk-UA"/>
        </w:rPr>
        <w:t>ω=20 с</w:t>
      </w:r>
      <w:r w:rsidR="00945E15" w:rsidRPr="00A42315">
        <w:rPr>
          <w:rFonts w:ascii="Times New Roman" w:hAnsi="Times New Roman" w:cs="Times New Roman"/>
          <w:color w:val="000000" w:themeColor="text1"/>
          <w:vertAlign w:val="superscript"/>
          <w:lang w:val="uk-UA"/>
        </w:rPr>
        <w:t>-1</w:t>
      </w:r>
      <w:r w:rsidR="00945E1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. Визначити внутрішній </w:t>
      </w:r>
      <w:r w:rsidR="00945E15" w:rsidRPr="00A42315">
        <w:rPr>
          <w:rFonts w:ascii="Times New Roman" w:hAnsi="Times New Roman" w:cs="Times New Roman"/>
          <w:color w:val="000000" w:themeColor="text1"/>
          <w:lang w:val="en-US"/>
        </w:rPr>
        <w:t>d</w:t>
      </w:r>
      <w:r w:rsidR="00945E1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та зовнішній </w:t>
      </w:r>
      <w:r w:rsidR="00945E15" w:rsidRPr="00A42315">
        <w:rPr>
          <w:rFonts w:ascii="Times New Roman" w:hAnsi="Times New Roman" w:cs="Times New Roman"/>
          <w:color w:val="000000" w:themeColor="text1"/>
          <w:lang w:val="en-US"/>
        </w:rPr>
        <w:t>D</w:t>
      </w:r>
      <w:r w:rsidR="00945E1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діаметри валу та його кут закручування φ, якщо допустиме напруження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τ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=60 МПа</m:t>
        </m:r>
      </m:oMath>
      <w:r w:rsidR="00945E15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, а відношення діаметрів має бути 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>α=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d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D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=0,8;</m:t>
        </m:r>
      </m:oMath>
      <w:r w:rsidR="00945E1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G=8·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4</m:t>
            </m:r>
          </m:sup>
        </m:sSup>
      </m:oMath>
      <w:r w:rsidR="00945E1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МПа.</w:t>
      </w:r>
    </w:p>
    <w:p w:rsidR="00945E15" w:rsidRPr="00A42315" w:rsidRDefault="00945E15" w:rsidP="00430CCC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i/>
          <w:color w:val="000000" w:themeColor="text1"/>
          <w:lang w:val="uk-UA"/>
        </w:rPr>
        <w:t>Розв’язання.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Знаходимо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скручуючий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момент </w:t>
      </w:r>
    </w:p>
    <w:p w:rsidR="00945E15" w:rsidRPr="00A42315" w:rsidRDefault="0050251A" w:rsidP="00430CCC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М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ск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ω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200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20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=10</m:t>
        </m:r>
      </m:oMath>
      <w:r w:rsidR="00945E1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кНм =</w:t>
      </w:r>
      <w:r w:rsidR="00EB14F3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1000</w:t>
      </w:r>
      <w:r w:rsidR="00945E15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proofErr w:type="spellStart"/>
      <w:r w:rsidR="00945E15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kHcm</w:t>
      </w:r>
      <w:proofErr w:type="spellEnd"/>
    </w:p>
    <w:p w:rsidR="00EB14F3" w:rsidRPr="00A42315" w:rsidRDefault="00EB14F3" w:rsidP="00430CCC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З умов міцності (6.15)</w:t>
      </w:r>
    </w:p>
    <w:p w:rsidR="00EB14F3" w:rsidRPr="00A42315" w:rsidRDefault="00EB14F3" w:rsidP="00430CCC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en-US"/>
          </w:rPr>
          <m:t>D</m:t>
        </m:r>
        <m:r>
          <w:rPr>
            <w:rFonts w:ascii="Cambria Math" w:hAnsi="Cambria Math" w:cs="Times New Roman"/>
            <w:color w:val="000000" w:themeColor="text1"/>
          </w:rPr>
          <m:t>=</m:t>
        </m:r>
        <m:rad>
          <m:rad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radPr>
          <m:deg>
            <m:r>
              <w:rPr>
                <w:rFonts w:ascii="Cambria Math" w:hAnsi="Cambria Math" w:cs="Times New Roman"/>
                <w:color w:val="000000" w:themeColor="text1"/>
              </w:rPr>
              <m:t>3</m:t>
            </m:r>
          </m:deg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</w:rPr>
                  <m:t>16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k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π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τ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en-US"/>
                          </w:rPr>
                          <m:t>α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4</m:t>
                        </m:r>
                      </m:sup>
                    </m:sSup>
                  </m:e>
                </m:d>
              </m:den>
            </m:f>
          </m:e>
        </m:rad>
        <m:r>
          <w:rPr>
            <w:rFonts w:ascii="Cambria Math" w:hAnsi="Cambria Math" w:cs="Times New Roman"/>
            <w:color w:val="000000" w:themeColor="text1"/>
          </w:rPr>
          <m:t>=</m:t>
        </m:r>
        <m:rad>
          <m:rad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radPr>
          <m:deg>
            <m:r>
              <w:rPr>
                <w:rFonts w:ascii="Cambria Math" w:hAnsi="Cambria Math" w:cs="Times New Roman"/>
                <w:color w:val="000000" w:themeColor="text1"/>
              </w:rPr>
              <m:t>3</m:t>
            </m:r>
          </m:deg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</w:rPr>
                  <m:t>16·1000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</w:rPr>
                  <m:t>3,14·6·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0,8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4</m:t>
                        </m:r>
                      </m:sup>
                    </m:sSup>
                  </m:e>
                </m:d>
              </m:den>
            </m:f>
          </m:e>
        </m:rad>
        <m:r>
          <w:rPr>
            <w:rFonts w:ascii="Cambria Math" w:hAnsi="Cambria Math" w:cs="Times New Roman"/>
            <w:color w:val="000000" w:themeColor="text1"/>
          </w:rPr>
          <m:t>=11,3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см.</w:t>
      </w:r>
    </w:p>
    <w:p w:rsidR="00EB14F3" w:rsidRPr="00A42315" w:rsidRDefault="00EB14F3" w:rsidP="00430CCC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Отже, 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α=0,8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 xml:space="preserve">→ 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en-US"/>
        </w:rPr>
        <w:t>D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</w:rPr>
        <w:t>=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9,1 см</w:t>
      </w:r>
    </w:p>
    <w:p w:rsidR="00F103C7" w:rsidRPr="00A42315" w:rsidRDefault="00F45F85" w:rsidP="00430CCC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За формулою</w:t>
      </w:r>
      <w:r w:rsidR="00F103C7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(6.18) знаходимо полярний момент інерції перерізу валу </w:t>
      </w:r>
    </w:p>
    <w:p w:rsidR="00F45F85" w:rsidRPr="00A42315" w:rsidRDefault="0050251A" w:rsidP="00430CCC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J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p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32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α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4</m:t>
                </m:r>
              </m:sup>
            </m:sSup>
          </m:e>
        </m:d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3,14·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11,3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32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0,8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4</m:t>
                </m:r>
              </m:sup>
            </m:sSup>
          </m:e>
        </m:d>
        <m:r>
          <w:rPr>
            <w:rFonts w:ascii="Cambria Math" w:hAnsi="Cambria Math" w:cs="Times New Roman"/>
            <w:color w:val="000000" w:themeColor="text1"/>
          </w:rPr>
          <m:t>=910</m:t>
        </m:r>
      </m:oMath>
      <w:r w:rsidR="00F103C7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см</w:t>
      </w:r>
      <w:r w:rsidR="00F103C7" w:rsidRPr="00A42315">
        <w:rPr>
          <w:rFonts w:ascii="Times New Roman" w:eastAsiaTheme="minorEastAsia" w:hAnsi="Times New Roman" w:cs="Times New Roman"/>
          <w:color w:val="000000" w:themeColor="text1"/>
          <w:vertAlign w:val="superscript"/>
          <w:lang w:val="uk-UA"/>
        </w:rPr>
        <w:t>4</w:t>
      </w:r>
      <w:r w:rsidR="00F103C7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F103C7" w:rsidRPr="00A42315" w:rsidRDefault="00F103C7" w:rsidP="00430CCC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За формулою (6.11) знаходимо кут закручування валу</w:t>
      </w:r>
    </w:p>
    <w:p w:rsidR="00435892" w:rsidRPr="00A42315" w:rsidRDefault="00435892" w:rsidP="00430CCC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φ=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k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l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G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p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1000·120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8·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·910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=0,0165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рад.</w:t>
      </w:r>
    </w:p>
    <w:p w:rsidR="00435892" w:rsidRPr="00A42315" w:rsidRDefault="00435892" w:rsidP="00430CCC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</w:p>
    <w:p w:rsidR="00CE5024" w:rsidRPr="00A42315" w:rsidRDefault="002726A6" w:rsidP="00430CCC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Порядок проект</w:t>
      </w:r>
      <w:r w:rsidR="00D10C0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ного розрахунку 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>вал</w:t>
      </w:r>
      <w:r w:rsidR="00D10C0E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="00FA0DE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:  </w:t>
      </w:r>
    </w:p>
    <w:p w:rsidR="00CE5024" w:rsidRPr="00A42315" w:rsidRDefault="00FA0DEE" w:rsidP="00430CCC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1. Для задано</w:t>
      </w:r>
      <w:r w:rsidR="00D10C0E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схем</w:t>
      </w:r>
      <w:r w:rsidR="00D10C0E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вал</w:t>
      </w:r>
      <w:r w:rsidR="00D10C0E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10C0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д</w:t>
      </w:r>
      <w:r w:rsidR="00D10C0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іючих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на н</w:t>
      </w:r>
      <w:r w:rsidR="00D10C0E" w:rsidRPr="00A42315">
        <w:rPr>
          <w:rFonts w:ascii="Times New Roman" w:hAnsi="Times New Roman" w:cs="Times New Roman"/>
          <w:color w:val="000000" w:themeColor="text1"/>
          <w:lang w:val="uk-UA"/>
        </w:rPr>
        <w:t>ьо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го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скруч</w:t>
      </w:r>
      <w:r w:rsidR="00D10C0E" w:rsidRPr="00A42315">
        <w:rPr>
          <w:rFonts w:ascii="Times New Roman" w:hAnsi="Times New Roman" w:cs="Times New Roman"/>
          <w:color w:val="000000" w:themeColor="text1"/>
          <w:lang w:val="uk-UA"/>
        </w:rPr>
        <w:t>уючих</w:t>
      </w:r>
      <w:proofErr w:type="spellEnd"/>
      <w:r w:rsidR="00D10C0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(</w:t>
      </w:r>
      <w:r w:rsidR="00D10C0E" w:rsidRPr="00A42315">
        <w:rPr>
          <w:rFonts w:ascii="Times New Roman" w:hAnsi="Times New Roman" w:cs="Times New Roman"/>
          <w:color w:val="000000" w:themeColor="text1"/>
          <w:lang w:val="uk-UA"/>
        </w:rPr>
        <w:t>зовнішніх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) момент</w:t>
      </w:r>
      <w:r w:rsidR="00D10C0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в </w:t>
      </w:r>
      <w:r w:rsidR="00D10C0E" w:rsidRPr="00A42315">
        <w:rPr>
          <w:rFonts w:ascii="Times New Roman" w:hAnsi="Times New Roman" w:cs="Times New Roman"/>
          <w:color w:val="000000" w:themeColor="text1"/>
          <w:lang w:val="uk-UA"/>
        </w:rPr>
        <w:t>будують е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пюру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M</w:t>
      </w:r>
      <w:r w:rsidR="00D10C0E" w:rsidRPr="00A42315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кр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по </w:t>
      </w:r>
      <w:r w:rsidR="00D10C0E" w:rsidRPr="00A42315">
        <w:rPr>
          <w:rFonts w:ascii="Times New Roman" w:hAnsi="Times New Roman" w:cs="Times New Roman"/>
          <w:color w:val="000000" w:themeColor="text1"/>
          <w:lang w:val="uk-UA"/>
        </w:rPr>
        <w:t>окремих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D10C0E"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ділянках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вал</w:t>
      </w:r>
      <w:r w:rsidR="00D10C0E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; </w:t>
      </w:r>
    </w:p>
    <w:p w:rsidR="00CE5024" w:rsidRPr="00A42315" w:rsidRDefault="00FA0DEE" w:rsidP="00430CCC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2. В</w:t>
      </w:r>
      <w:r w:rsidR="00D10C0E" w:rsidRPr="00A42315">
        <w:rPr>
          <w:rFonts w:ascii="Times New Roman" w:hAnsi="Times New Roman" w:cs="Times New Roman"/>
          <w:color w:val="000000" w:themeColor="text1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бирают</w:t>
      </w:r>
      <w:r w:rsidR="00D10C0E" w:rsidRPr="00A42315">
        <w:rPr>
          <w:rFonts w:ascii="Times New Roman" w:hAnsi="Times New Roman" w:cs="Times New Roman"/>
          <w:color w:val="000000" w:themeColor="text1"/>
          <w:lang w:val="uk-UA"/>
        </w:rPr>
        <w:t>ь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матер</w:t>
      </w:r>
      <w:r w:rsidR="00D10C0E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ал для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рассчитываемого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вала и [ ] τ ; </w:t>
      </w:r>
    </w:p>
    <w:p w:rsidR="00CE5024" w:rsidRPr="00A42315" w:rsidRDefault="00FA0DEE" w:rsidP="00430CCC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3.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Из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условия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прочности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и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жесткости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определяют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диаметр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вала,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принимают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большее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значение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и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округляют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его до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ближайшего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стандартного. </w:t>
      </w:r>
    </w:p>
    <w:p w:rsidR="00A125DC" w:rsidRPr="00A42315" w:rsidRDefault="00FA0DEE" w:rsidP="00EC7A6E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color w:val="000000" w:themeColor="text1"/>
          <w:spacing w:val="-4"/>
          <w:w w:val="10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lastRenderedPageBreak/>
        <w:t>Пример</w:t>
      </w:r>
      <w:r w:rsidR="00F73D2D"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 6.3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.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="00A125DC" w:rsidRPr="00A42315">
        <w:rPr>
          <w:rFonts w:ascii="Times New Roman" w:hAnsi="Times New Roman" w:cs="Times New Roman"/>
          <w:color w:val="000000" w:themeColor="text1"/>
          <w:spacing w:val="-3"/>
          <w:w w:val="101"/>
          <w:lang w:val="uk-UA"/>
        </w:rPr>
        <w:t xml:space="preserve">Для заданої схеми вала (рис. </w:t>
      </w:r>
      <w:r w:rsidR="00F73D2D" w:rsidRPr="00A42315">
        <w:rPr>
          <w:rFonts w:ascii="Times New Roman" w:hAnsi="Times New Roman" w:cs="Times New Roman"/>
          <w:color w:val="000000" w:themeColor="text1"/>
          <w:spacing w:val="-3"/>
          <w:w w:val="101"/>
          <w:lang w:val="uk-UA"/>
        </w:rPr>
        <w:t>6</w:t>
      </w:r>
      <w:r w:rsidR="00A125DC" w:rsidRPr="00A42315">
        <w:rPr>
          <w:rFonts w:ascii="Times New Roman" w:hAnsi="Times New Roman" w:cs="Times New Roman"/>
          <w:color w:val="000000" w:themeColor="text1"/>
          <w:spacing w:val="-3"/>
          <w:w w:val="101"/>
          <w:lang w:val="uk-UA"/>
        </w:rPr>
        <w:t>.</w:t>
      </w:r>
      <w:r w:rsidR="00F73D2D" w:rsidRPr="00A42315">
        <w:rPr>
          <w:rFonts w:ascii="Times New Roman" w:hAnsi="Times New Roman" w:cs="Times New Roman"/>
          <w:color w:val="000000" w:themeColor="text1"/>
          <w:spacing w:val="-3"/>
          <w:w w:val="101"/>
          <w:lang w:val="uk-UA"/>
        </w:rPr>
        <w:t>6</w:t>
      </w:r>
      <w:r w:rsidR="00A125DC" w:rsidRPr="00A42315">
        <w:rPr>
          <w:rFonts w:ascii="Times New Roman" w:hAnsi="Times New Roman" w:cs="Times New Roman"/>
          <w:color w:val="000000" w:themeColor="text1"/>
          <w:spacing w:val="-3"/>
          <w:w w:val="101"/>
          <w:lang w:val="uk-UA"/>
        </w:rPr>
        <w:t xml:space="preserve">), </w:t>
      </w:r>
      <w:r w:rsidR="00A125DC" w:rsidRPr="00A42315">
        <w:rPr>
          <w:rFonts w:ascii="Times New Roman" w:hAnsi="Times New Roman" w:cs="Times New Roman"/>
          <w:color w:val="000000" w:themeColor="text1"/>
          <w:spacing w:val="-1"/>
          <w:w w:val="101"/>
          <w:lang w:val="uk-UA"/>
        </w:rPr>
        <w:t xml:space="preserve">навантаженого зовнішніми </w:t>
      </w:r>
      <w:proofErr w:type="spellStart"/>
      <w:r w:rsidR="00A125DC" w:rsidRPr="00A42315">
        <w:rPr>
          <w:rFonts w:ascii="Times New Roman" w:hAnsi="Times New Roman" w:cs="Times New Roman"/>
          <w:color w:val="000000" w:themeColor="text1"/>
          <w:spacing w:val="-1"/>
          <w:w w:val="101"/>
          <w:lang w:val="uk-UA"/>
        </w:rPr>
        <w:t>скручуючими</w:t>
      </w:r>
      <w:proofErr w:type="spellEnd"/>
      <w:r w:rsidR="00A125DC" w:rsidRPr="00A42315">
        <w:rPr>
          <w:rFonts w:ascii="Times New Roman" w:hAnsi="Times New Roman" w:cs="Times New Roman"/>
          <w:color w:val="000000" w:themeColor="text1"/>
          <w:spacing w:val="-1"/>
          <w:w w:val="101"/>
          <w:lang w:val="uk-UA"/>
        </w:rPr>
        <w:t xml:space="preserve"> моментами </w:t>
      </w:r>
      <w:r w:rsidR="00A125DC" w:rsidRPr="00A42315">
        <w:rPr>
          <w:rFonts w:ascii="Times New Roman" w:hAnsi="Times New Roman" w:cs="Times New Roman"/>
          <w:color w:val="000000" w:themeColor="text1"/>
          <w:spacing w:val="-1"/>
          <w:w w:val="101"/>
          <w:lang w:val="en-US"/>
        </w:rPr>
        <w:t>T</w:t>
      </w:r>
      <w:r w:rsidR="00A125DC" w:rsidRPr="00A42315">
        <w:rPr>
          <w:rFonts w:ascii="Times New Roman" w:hAnsi="Times New Roman" w:cs="Times New Roman"/>
          <w:color w:val="000000" w:themeColor="text1"/>
          <w:spacing w:val="-1"/>
          <w:w w:val="101"/>
          <w:vertAlign w:val="subscript"/>
          <w:lang w:val="uk-UA"/>
        </w:rPr>
        <w:t>1</w:t>
      </w:r>
      <w:r w:rsidR="00A125DC" w:rsidRPr="00A42315">
        <w:rPr>
          <w:rFonts w:ascii="Times New Roman" w:hAnsi="Times New Roman" w:cs="Times New Roman"/>
          <w:color w:val="000000" w:themeColor="text1"/>
          <w:spacing w:val="-1"/>
          <w:w w:val="101"/>
          <w:lang w:val="uk-UA"/>
        </w:rPr>
        <w:t xml:space="preserve"> = 200 </w:t>
      </w:r>
      <w:proofErr w:type="spellStart"/>
      <w:r w:rsidR="00EC7A6E" w:rsidRPr="00A42315">
        <w:rPr>
          <w:rFonts w:ascii="Times New Roman" w:hAnsi="Times New Roman" w:cs="Times New Roman"/>
          <w:color w:val="000000" w:themeColor="text1"/>
          <w:spacing w:val="-1"/>
          <w:w w:val="101"/>
          <w:lang w:val="uk-UA"/>
        </w:rPr>
        <w:t>Н·</w:t>
      </w:r>
      <w:r w:rsidR="00A125DC" w:rsidRPr="00A42315">
        <w:rPr>
          <w:rFonts w:ascii="Times New Roman" w:hAnsi="Times New Roman" w:cs="Times New Roman"/>
          <w:color w:val="000000" w:themeColor="text1"/>
          <w:spacing w:val="-1"/>
          <w:w w:val="101"/>
          <w:lang w:val="uk-UA"/>
        </w:rPr>
        <w:t>м</w:t>
      </w:r>
      <w:proofErr w:type="spellEnd"/>
      <w:r w:rsidR="00A125DC" w:rsidRPr="00A42315">
        <w:rPr>
          <w:rFonts w:ascii="Times New Roman" w:hAnsi="Times New Roman" w:cs="Times New Roman"/>
          <w:color w:val="000000" w:themeColor="text1"/>
          <w:spacing w:val="-1"/>
          <w:w w:val="101"/>
          <w:lang w:val="uk-UA"/>
        </w:rPr>
        <w:t>, Т</w:t>
      </w:r>
      <w:r w:rsidR="00A125DC" w:rsidRPr="00A42315">
        <w:rPr>
          <w:rFonts w:ascii="Times New Roman" w:hAnsi="Times New Roman" w:cs="Times New Roman"/>
          <w:color w:val="000000" w:themeColor="text1"/>
          <w:spacing w:val="-1"/>
          <w:w w:val="101"/>
          <w:vertAlign w:val="subscript"/>
          <w:lang w:val="uk-UA"/>
        </w:rPr>
        <w:t>2</w:t>
      </w:r>
      <w:r w:rsidR="00A125DC" w:rsidRPr="00A42315">
        <w:rPr>
          <w:rFonts w:ascii="Times New Roman" w:hAnsi="Times New Roman" w:cs="Times New Roman"/>
          <w:color w:val="000000" w:themeColor="text1"/>
          <w:spacing w:val="-1"/>
          <w:w w:val="101"/>
          <w:lang w:val="uk-UA"/>
        </w:rPr>
        <w:t xml:space="preserve"> = 500 </w:t>
      </w:r>
      <w:proofErr w:type="spellStart"/>
      <w:r w:rsidR="00EC7A6E" w:rsidRPr="00A42315">
        <w:rPr>
          <w:rFonts w:ascii="Times New Roman" w:hAnsi="Times New Roman" w:cs="Times New Roman"/>
          <w:color w:val="000000" w:themeColor="text1"/>
          <w:spacing w:val="4"/>
          <w:w w:val="101"/>
          <w:lang w:val="uk-UA"/>
        </w:rPr>
        <w:t>Н·</w:t>
      </w:r>
      <w:r w:rsidR="00A125DC" w:rsidRPr="00A42315">
        <w:rPr>
          <w:rFonts w:ascii="Times New Roman" w:hAnsi="Times New Roman" w:cs="Times New Roman"/>
          <w:color w:val="000000" w:themeColor="text1"/>
          <w:spacing w:val="4"/>
          <w:w w:val="101"/>
          <w:lang w:val="uk-UA"/>
        </w:rPr>
        <w:t>м</w:t>
      </w:r>
      <w:proofErr w:type="spellEnd"/>
      <w:r w:rsidR="00A125DC" w:rsidRPr="00A42315">
        <w:rPr>
          <w:rFonts w:ascii="Times New Roman" w:hAnsi="Times New Roman" w:cs="Times New Roman"/>
          <w:color w:val="000000" w:themeColor="text1"/>
          <w:spacing w:val="4"/>
          <w:w w:val="101"/>
          <w:lang w:val="uk-UA"/>
        </w:rPr>
        <w:t>, Т</w:t>
      </w:r>
      <w:r w:rsidR="00A125DC" w:rsidRPr="00A42315">
        <w:rPr>
          <w:rFonts w:ascii="Times New Roman" w:hAnsi="Times New Roman" w:cs="Times New Roman"/>
          <w:color w:val="000000" w:themeColor="text1"/>
          <w:spacing w:val="4"/>
          <w:w w:val="101"/>
          <w:vertAlign w:val="subscript"/>
          <w:lang w:val="uk-UA"/>
        </w:rPr>
        <w:t>3</w:t>
      </w:r>
      <w:r w:rsidR="00A125DC" w:rsidRPr="00A42315">
        <w:rPr>
          <w:rFonts w:ascii="Times New Roman" w:hAnsi="Times New Roman" w:cs="Times New Roman"/>
          <w:color w:val="000000" w:themeColor="text1"/>
          <w:spacing w:val="4"/>
          <w:w w:val="101"/>
          <w:lang w:val="uk-UA"/>
        </w:rPr>
        <w:t xml:space="preserve"> = 1100 </w:t>
      </w:r>
      <w:proofErr w:type="spellStart"/>
      <w:r w:rsidR="00EC7A6E" w:rsidRPr="00A42315">
        <w:rPr>
          <w:rFonts w:ascii="Times New Roman" w:hAnsi="Times New Roman" w:cs="Times New Roman"/>
          <w:color w:val="000000" w:themeColor="text1"/>
          <w:spacing w:val="4"/>
          <w:w w:val="101"/>
          <w:lang w:val="uk-UA"/>
        </w:rPr>
        <w:t>Н·</w:t>
      </w:r>
      <w:r w:rsidR="00A125DC" w:rsidRPr="00A42315">
        <w:rPr>
          <w:rFonts w:ascii="Times New Roman" w:hAnsi="Times New Roman" w:cs="Times New Roman"/>
          <w:color w:val="000000" w:themeColor="text1"/>
          <w:spacing w:val="4"/>
          <w:w w:val="101"/>
          <w:lang w:val="uk-UA"/>
        </w:rPr>
        <w:t>м</w:t>
      </w:r>
      <w:proofErr w:type="spellEnd"/>
      <w:r w:rsidR="00A125DC" w:rsidRPr="00A42315">
        <w:rPr>
          <w:rFonts w:ascii="Times New Roman" w:hAnsi="Times New Roman" w:cs="Times New Roman"/>
          <w:color w:val="000000" w:themeColor="text1"/>
          <w:spacing w:val="4"/>
          <w:w w:val="101"/>
          <w:lang w:val="uk-UA"/>
        </w:rPr>
        <w:t>, Т</w:t>
      </w:r>
      <w:r w:rsidR="00A125DC" w:rsidRPr="00A42315">
        <w:rPr>
          <w:rFonts w:ascii="Times New Roman" w:hAnsi="Times New Roman" w:cs="Times New Roman"/>
          <w:color w:val="000000" w:themeColor="text1"/>
          <w:spacing w:val="4"/>
          <w:w w:val="101"/>
          <w:vertAlign w:val="subscript"/>
          <w:lang w:val="uk-UA"/>
        </w:rPr>
        <w:t>4</w:t>
      </w:r>
      <w:r w:rsidR="00A125DC" w:rsidRPr="00A42315">
        <w:rPr>
          <w:rFonts w:ascii="Times New Roman" w:hAnsi="Times New Roman" w:cs="Times New Roman"/>
          <w:color w:val="000000" w:themeColor="text1"/>
          <w:spacing w:val="4"/>
          <w:w w:val="101"/>
          <w:lang w:val="uk-UA"/>
        </w:rPr>
        <w:t xml:space="preserve"> = 300 </w:t>
      </w:r>
      <w:proofErr w:type="spellStart"/>
      <w:r w:rsidR="00692F46" w:rsidRPr="00A42315">
        <w:rPr>
          <w:rFonts w:ascii="Times New Roman" w:hAnsi="Times New Roman" w:cs="Times New Roman"/>
          <w:color w:val="000000" w:themeColor="text1"/>
          <w:spacing w:val="4"/>
          <w:w w:val="101"/>
          <w:lang w:val="uk-UA"/>
        </w:rPr>
        <w:t>Н·</w:t>
      </w:r>
      <w:r w:rsidR="00A125DC" w:rsidRPr="00A42315">
        <w:rPr>
          <w:rFonts w:ascii="Times New Roman" w:hAnsi="Times New Roman" w:cs="Times New Roman"/>
          <w:color w:val="000000" w:themeColor="text1"/>
          <w:spacing w:val="4"/>
          <w:w w:val="101"/>
          <w:lang w:val="uk-UA"/>
        </w:rPr>
        <w:t>м</w:t>
      </w:r>
      <w:proofErr w:type="spellEnd"/>
      <w:r w:rsidR="00A125DC" w:rsidRPr="00A42315">
        <w:rPr>
          <w:rFonts w:ascii="Times New Roman" w:hAnsi="Times New Roman" w:cs="Times New Roman"/>
          <w:color w:val="000000" w:themeColor="text1"/>
          <w:spacing w:val="4"/>
          <w:w w:val="101"/>
          <w:lang w:val="uk-UA"/>
        </w:rPr>
        <w:t xml:space="preserve">, необхідно визначити з умови міцності 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  <w:lang w:val="uk-UA"/>
        </w:rPr>
        <w:t xml:space="preserve"> ([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</w:rPr>
        <w:t>τ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  <w:lang w:val="uk-UA"/>
        </w:rPr>
        <w:t>] = 80 МПа) діаметр вал</w:t>
      </w:r>
      <w:r w:rsidR="00692F46" w:rsidRPr="00A42315">
        <w:rPr>
          <w:rFonts w:ascii="Times New Roman" w:hAnsi="Times New Roman" w:cs="Times New Roman"/>
          <w:color w:val="000000" w:themeColor="text1"/>
          <w:spacing w:val="1"/>
          <w:w w:val="101"/>
          <w:lang w:val="uk-UA"/>
        </w:rPr>
        <w:t>у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  <w:lang w:val="uk-UA"/>
        </w:rPr>
        <w:t xml:space="preserve">, а також знайти кути закручування </w:t>
      </w:r>
      <w:r w:rsidR="00A125DC" w:rsidRPr="00A42315">
        <w:rPr>
          <w:rFonts w:ascii="Times New Roman" w:hAnsi="Times New Roman" w:cs="Times New Roman"/>
          <w:color w:val="000000" w:themeColor="text1"/>
          <w:spacing w:val="4"/>
          <w:w w:val="101"/>
          <w:lang w:val="uk-UA"/>
        </w:rPr>
        <w:t xml:space="preserve">точок дільниць вала при відомій довжині дільниць </w:t>
      </w:r>
      <w:r w:rsidR="00A125DC" w:rsidRPr="00A42315">
        <w:rPr>
          <w:rFonts w:ascii="Times New Roman" w:hAnsi="Times New Roman" w:cs="Times New Roman"/>
          <w:i/>
          <w:iCs/>
          <w:color w:val="000000" w:themeColor="text1"/>
          <w:spacing w:val="4"/>
          <w:w w:val="101"/>
          <w:lang w:val="en-US"/>
        </w:rPr>
        <w:t>L</w:t>
      </w:r>
      <w:r w:rsidR="00A125DC" w:rsidRPr="00A42315">
        <w:rPr>
          <w:rFonts w:ascii="Times New Roman" w:hAnsi="Times New Roman" w:cs="Times New Roman"/>
          <w:i/>
          <w:iCs/>
          <w:color w:val="000000" w:themeColor="text1"/>
          <w:spacing w:val="4"/>
          <w:w w:val="101"/>
          <w:vertAlign w:val="subscript"/>
          <w:lang w:val="uk-UA"/>
        </w:rPr>
        <w:t>1</w:t>
      </w:r>
      <w:r w:rsidR="00A125DC" w:rsidRPr="00A42315">
        <w:rPr>
          <w:rFonts w:ascii="Times New Roman" w:hAnsi="Times New Roman" w:cs="Times New Roman"/>
          <w:color w:val="000000" w:themeColor="text1"/>
          <w:spacing w:val="4"/>
          <w:w w:val="101"/>
          <w:lang w:val="uk-UA"/>
        </w:rPr>
        <w:t xml:space="preserve"> = </w:t>
      </w:r>
      <w:smartTag w:uri="urn:schemas-microsoft-com:office:smarttags" w:element="metricconverter">
        <w:smartTagPr>
          <w:attr w:name="ProductID" w:val="0,4 м"/>
        </w:smartTagPr>
        <w:r w:rsidR="00A125DC" w:rsidRPr="00A42315">
          <w:rPr>
            <w:rFonts w:ascii="Times New Roman" w:hAnsi="Times New Roman" w:cs="Times New Roman"/>
            <w:color w:val="000000" w:themeColor="text1"/>
            <w:spacing w:val="4"/>
            <w:w w:val="101"/>
            <w:lang w:val="uk-UA"/>
          </w:rPr>
          <w:t>0,4 м</w:t>
        </w:r>
      </w:smartTag>
      <w:r w:rsidR="00A125DC" w:rsidRPr="00A42315">
        <w:rPr>
          <w:rFonts w:ascii="Times New Roman" w:hAnsi="Times New Roman" w:cs="Times New Roman"/>
          <w:color w:val="000000" w:themeColor="text1"/>
          <w:spacing w:val="4"/>
          <w:w w:val="101"/>
          <w:lang w:val="uk-UA"/>
        </w:rPr>
        <w:t xml:space="preserve">, </w:t>
      </w:r>
      <w:r w:rsidR="00A125DC" w:rsidRPr="00A42315">
        <w:rPr>
          <w:rFonts w:ascii="Times New Roman" w:hAnsi="Times New Roman" w:cs="Times New Roman"/>
          <w:i/>
          <w:iCs/>
          <w:color w:val="000000" w:themeColor="text1"/>
          <w:spacing w:val="4"/>
          <w:w w:val="101"/>
          <w:lang w:val="en-US"/>
        </w:rPr>
        <w:t>L</w:t>
      </w:r>
      <w:r w:rsidR="00A125DC" w:rsidRPr="00A42315">
        <w:rPr>
          <w:rFonts w:ascii="Times New Roman" w:hAnsi="Times New Roman" w:cs="Times New Roman"/>
          <w:color w:val="000000" w:themeColor="text1"/>
          <w:spacing w:val="4"/>
          <w:w w:val="101"/>
          <w:vertAlign w:val="subscript"/>
          <w:lang w:val="uk-UA"/>
        </w:rPr>
        <w:t>2</w:t>
      </w:r>
      <w:r w:rsidR="00A125DC" w:rsidRPr="00A42315">
        <w:rPr>
          <w:rFonts w:ascii="Times New Roman" w:hAnsi="Times New Roman" w:cs="Times New Roman"/>
          <w:color w:val="000000" w:themeColor="text1"/>
          <w:spacing w:val="4"/>
          <w:w w:val="101"/>
          <w:lang w:val="uk-UA"/>
        </w:rPr>
        <w:t xml:space="preserve"> = </w:t>
      </w:r>
      <w:smartTag w:uri="urn:schemas-microsoft-com:office:smarttags" w:element="metricconverter">
        <w:smartTagPr>
          <w:attr w:name="ProductID" w:val="0,5 м"/>
        </w:smartTagPr>
        <w:r w:rsidR="00A125DC" w:rsidRPr="00A42315">
          <w:rPr>
            <w:rFonts w:ascii="Times New Roman" w:hAnsi="Times New Roman" w:cs="Times New Roman"/>
            <w:color w:val="000000" w:themeColor="text1"/>
            <w:spacing w:val="4"/>
            <w:w w:val="101"/>
            <w:lang w:val="uk-UA"/>
          </w:rPr>
          <w:t>0,5 м</w:t>
        </w:r>
      </w:smartTag>
      <w:r w:rsidR="00A125DC" w:rsidRPr="00A42315">
        <w:rPr>
          <w:rFonts w:ascii="Times New Roman" w:hAnsi="Times New Roman" w:cs="Times New Roman"/>
          <w:color w:val="000000" w:themeColor="text1"/>
          <w:spacing w:val="4"/>
          <w:w w:val="101"/>
          <w:lang w:val="uk-UA"/>
        </w:rPr>
        <w:t xml:space="preserve">, </w:t>
      </w:r>
      <w:r w:rsidR="00A125DC" w:rsidRPr="00A42315">
        <w:rPr>
          <w:rFonts w:ascii="Times New Roman" w:hAnsi="Times New Roman" w:cs="Times New Roman"/>
          <w:i/>
          <w:iCs/>
          <w:color w:val="000000" w:themeColor="text1"/>
          <w:spacing w:val="-4"/>
          <w:w w:val="101"/>
          <w:lang w:val="en-US"/>
        </w:rPr>
        <w:t>L</w:t>
      </w:r>
      <w:r w:rsidR="00A125DC" w:rsidRPr="00A42315">
        <w:rPr>
          <w:rFonts w:ascii="Times New Roman" w:hAnsi="Times New Roman" w:cs="Times New Roman"/>
          <w:color w:val="000000" w:themeColor="text1"/>
          <w:spacing w:val="-4"/>
          <w:w w:val="101"/>
          <w:vertAlign w:val="subscript"/>
          <w:lang w:val="uk-UA"/>
        </w:rPr>
        <w:t>3</w:t>
      </w:r>
      <w:r w:rsidR="00A125DC" w:rsidRPr="00A42315">
        <w:rPr>
          <w:rFonts w:ascii="Times New Roman" w:hAnsi="Times New Roman" w:cs="Times New Roman"/>
          <w:color w:val="000000" w:themeColor="text1"/>
          <w:spacing w:val="-4"/>
          <w:w w:val="101"/>
          <w:lang w:val="uk-UA"/>
        </w:rPr>
        <w:t xml:space="preserve"> = </w:t>
      </w:r>
      <w:smartTag w:uri="urn:schemas-microsoft-com:office:smarttags" w:element="metricconverter">
        <w:smartTagPr>
          <w:attr w:name="ProductID" w:val="0,3 м"/>
        </w:smartTagPr>
        <w:r w:rsidR="00A125DC" w:rsidRPr="00A42315">
          <w:rPr>
            <w:rFonts w:ascii="Times New Roman" w:hAnsi="Times New Roman" w:cs="Times New Roman"/>
            <w:color w:val="000000" w:themeColor="text1"/>
            <w:spacing w:val="-4"/>
            <w:w w:val="101"/>
            <w:lang w:val="uk-UA"/>
          </w:rPr>
          <w:t>0,3 м</w:t>
        </w:r>
      </w:smartTag>
      <w:r w:rsidR="00A125DC" w:rsidRPr="00A42315">
        <w:rPr>
          <w:rFonts w:ascii="Times New Roman" w:hAnsi="Times New Roman" w:cs="Times New Roman"/>
          <w:color w:val="000000" w:themeColor="text1"/>
          <w:spacing w:val="-4"/>
          <w:w w:val="101"/>
          <w:lang w:val="uk-UA"/>
        </w:rPr>
        <w:t xml:space="preserve">, </w:t>
      </w:r>
      <w:r w:rsidR="00A125DC" w:rsidRPr="00A42315">
        <w:rPr>
          <w:rFonts w:ascii="Times New Roman" w:hAnsi="Times New Roman" w:cs="Times New Roman"/>
          <w:i/>
          <w:iCs/>
          <w:color w:val="000000" w:themeColor="text1"/>
          <w:spacing w:val="-4"/>
          <w:w w:val="101"/>
          <w:lang w:val="en-US"/>
        </w:rPr>
        <w:t>L</w:t>
      </w:r>
      <w:r w:rsidR="00A125DC" w:rsidRPr="00A42315">
        <w:rPr>
          <w:rFonts w:ascii="Times New Roman" w:hAnsi="Times New Roman" w:cs="Times New Roman"/>
          <w:color w:val="000000" w:themeColor="text1"/>
          <w:spacing w:val="-4"/>
          <w:w w:val="101"/>
          <w:vertAlign w:val="subscript"/>
          <w:lang w:val="uk-UA"/>
        </w:rPr>
        <w:t>4</w:t>
      </w:r>
      <w:r w:rsidR="00A125DC" w:rsidRPr="00A42315">
        <w:rPr>
          <w:rFonts w:ascii="Times New Roman" w:hAnsi="Times New Roman" w:cs="Times New Roman"/>
          <w:color w:val="000000" w:themeColor="text1"/>
          <w:spacing w:val="-4"/>
          <w:w w:val="101"/>
          <w:lang w:val="uk-UA"/>
        </w:rPr>
        <w:t xml:space="preserve"> = </w:t>
      </w:r>
      <w:smartTag w:uri="urn:schemas-microsoft-com:office:smarttags" w:element="metricconverter">
        <w:smartTagPr>
          <w:attr w:name="ProductID" w:val="0,4 м"/>
        </w:smartTagPr>
        <w:r w:rsidR="00A125DC" w:rsidRPr="00A42315">
          <w:rPr>
            <w:rFonts w:ascii="Times New Roman" w:hAnsi="Times New Roman" w:cs="Times New Roman"/>
            <w:color w:val="000000" w:themeColor="text1"/>
            <w:spacing w:val="-4"/>
            <w:w w:val="101"/>
            <w:lang w:val="uk-UA"/>
          </w:rPr>
          <w:t>0,4 м</w:t>
        </w:r>
      </w:smartTag>
      <w:r w:rsidR="00A125DC" w:rsidRPr="00A42315">
        <w:rPr>
          <w:rFonts w:ascii="Times New Roman" w:hAnsi="Times New Roman" w:cs="Times New Roman"/>
          <w:color w:val="000000" w:themeColor="text1"/>
          <w:spacing w:val="-4"/>
          <w:w w:val="101"/>
          <w:lang w:val="uk-UA"/>
        </w:rPr>
        <w:t xml:space="preserve"> і модулі зсуву </w:t>
      </w:r>
      <w:r w:rsidR="00A125DC" w:rsidRPr="00A42315">
        <w:rPr>
          <w:rFonts w:ascii="Times New Roman" w:hAnsi="Times New Roman" w:cs="Times New Roman"/>
          <w:i/>
          <w:iCs/>
          <w:color w:val="000000" w:themeColor="text1"/>
          <w:spacing w:val="-4"/>
          <w:w w:val="101"/>
          <w:lang w:val="en-US"/>
        </w:rPr>
        <w:t>G</w:t>
      </w:r>
      <w:r w:rsidR="00A125DC" w:rsidRPr="00A42315">
        <w:rPr>
          <w:rFonts w:ascii="Times New Roman" w:hAnsi="Times New Roman" w:cs="Times New Roman"/>
          <w:i/>
          <w:iCs/>
          <w:color w:val="000000" w:themeColor="text1"/>
          <w:spacing w:val="-4"/>
          <w:w w:val="101"/>
          <w:lang w:val="uk-UA"/>
        </w:rPr>
        <w:t xml:space="preserve"> </w:t>
      </w:r>
      <w:r w:rsidR="00A125DC" w:rsidRPr="00A42315">
        <w:rPr>
          <w:rFonts w:ascii="Times New Roman" w:hAnsi="Times New Roman" w:cs="Times New Roman"/>
          <w:color w:val="000000" w:themeColor="text1"/>
          <w:spacing w:val="-4"/>
          <w:w w:val="101"/>
          <w:lang w:val="uk-UA"/>
        </w:rPr>
        <w:t>- 8∙10</w:t>
      </w:r>
      <w:r w:rsidR="00A125DC" w:rsidRPr="00A42315">
        <w:rPr>
          <w:rFonts w:ascii="Times New Roman" w:hAnsi="Times New Roman" w:cs="Times New Roman"/>
          <w:color w:val="000000" w:themeColor="text1"/>
          <w:spacing w:val="-4"/>
          <w:w w:val="101"/>
          <w:vertAlign w:val="superscript"/>
          <w:lang w:val="uk-UA"/>
        </w:rPr>
        <w:t>4</w:t>
      </w:r>
      <w:r w:rsidR="00A125DC" w:rsidRPr="00A42315">
        <w:rPr>
          <w:rFonts w:ascii="Times New Roman" w:hAnsi="Times New Roman" w:cs="Times New Roman"/>
          <w:color w:val="000000" w:themeColor="text1"/>
          <w:spacing w:val="-4"/>
          <w:w w:val="101"/>
          <w:lang w:val="uk-UA"/>
        </w:rPr>
        <w:t xml:space="preserve"> </w:t>
      </w:r>
      <w:proofErr w:type="spellStart"/>
      <w:r w:rsidR="00A125DC" w:rsidRPr="00A42315">
        <w:rPr>
          <w:rFonts w:ascii="Times New Roman" w:hAnsi="Times New Roman" w:cs="Times New Roman"/>
          <w:color w:val="000000" w:themeColor="text1"/>
          <w:spacing w:val="-4"/>
          <w:w w:val="101"/>
          <w:lang w:val="uk-UA"/>
        </w:rPr>
        <w:t>мПа</w:t>
      </w:r>
      <w:proofErr w:type="spellEnd"/>
      <w:r w:rsidR="00A125DC" w:rsidRPr="00A42315">
        <w:rPr>
          <w:rFonts w:ascii="Times New Roman" w:hAnsi="Times New Roman" w:cs="Times New Roman"/>
          <w:color w:val="000000" w:themeColor="text1"/>
          <w:spacing w:val="-4"/>
          <w:w w:val="101"/>
          <w:lang w:val="uk-UA"/>
        </w:rPr>
        <w:t>.</w:t>
      </w:r>
    </w:p>
    <w:p w:rsidR="00A125DC" w:rsidRPr="00A42315" w:rsidRDefault="00005BF1" w:rsidP="00EC7A6E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b/>
          <w:i/>
          <w:color w:val="000000" w:themeColor="text1"/>
          <w:lang w:val="uk-UA"/>
        </w:rPr>
        <w:t>Розв’язання.</w:t>
      </w:r>
      <w:r w:rsidRPr="00A42315">
        <w:rPr>
          <w:rFonts w:ascii="Times New Roman" w:hAnsi="Times New Roman" w:cs="Times New Roman"/>
          <w:b/>
          <w:i/>
          <w:color w:val="000000" w:themeColor="text1"/>
        </w:rPr>
        <w:t xml:space="preserve"> 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  <w:lang w:val="uk-UA"/>
        </w:rPr>
        <w:t>Визначаємо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</w:rPr>
        <w:t xml:space="preserve"> величину крут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  <w:lang w:val="uk-UA"/>
        </w:rPr>
        <w:t xml:space="preserve">них 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</w:rPr>
        <w:t>момент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  <w:lang w:val="uk-UA"/>
        </w:rPr>
        <w:t>і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</w:rPr>
        <w:t xml:space="preserve">в на 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  <w:lang w:val="uk-UA"/>
        </w:rPr>
        <w:t>дільницях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</w:rPr>
        <w:t xml:space="preserve"> вала, 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  <w:lang w:val="uk-UA"/>
        </w:rPr>
        <w:t>використавши метод перерізів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</w:rPr>
        <w:t xml:space="preserve">, 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  <w:lang w:val="uk-UA"/>
        </w:rPr>
        <w:t>враховуючи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</w:rPr>
        <w:t xml:space="preserve">, 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  <w:lang w:val="uk-UA"/>
        </w:rPr>
        <w:t>що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</w:rPr>
        <w:t xml:space="preserve"> величина крут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  <w:lang w:val="uk-UA"/>
        </w:rPr>
        <w:t>ного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</w:rPr>
        <w:t xml:space="preserve"> момент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  <w:lang w:val="uk-UA"/>
        </w:rPr>
        <w:t>у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</w:rPr>
        <w:t xml:space="preserve"> в </w:t>
      </w:r>
      <w:r w:rsidR="00A125DC" w:rsidRPr="00A42315">
        <w:rPr>
          <w:rFonts w:ascii="Times New Roman" w:hAnsi="Times New Roman" w:cs="Times New Roman"/>
          <w:color w:val="000000" w:themeColor="text1"/>
          <w:spacing w:val="1"/>
          <w:w w:val="101"/>
          <w:lang w:val="uk-UA"/>
        </w:rPr>
        <w:t>будь – якому перерізі</w:t>
      </w:r>
      <w:r w:rsidR="00A125DC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A125DC" w:rsidRPr="00A42315">
        <w:rPr>
          <w:rFonts w:ascii="Times New Roman" w:hAnsi="Times New Roman" w:cs="Times New Roman"/>
          <w:color w:val="000000" w:themeColor="text1"/>
          <w:lang w:val="uk-UA"/>
        </w:rPr>
        <w:t>дорівнює</w:t>
      </w:r>
      <w:r w:rsidR="00A125DC" w:rsidRPr="00A42315">
        <w:rPr>
          <w:rFonts w:ascii="Times New Roman" w:hAnsi="Times New Roman" w:cs="Times New Roman"/>
          <w:color w:val="000000" w:themeColor="text1"/>
        </w:rPr>
        <w:t xml:space="preserve"> алгебра</w:t>
      </w:r>
      <w:r w:rsidR="00A125DC" w:rsidRPr="00A42315">
        <w:rPr>
          <w:rFonts w:ascii="Times New Roman" w:hAnsi="Times New Roman" w:cs="Times New Roman"/>
          <w:color w:val="000000" w:themeColor="text1"/>
          <w:lang w:val="uk-UA"/>
        </w:rPr>
        <w:t>ї</w:t>
      </w:r>
      <w:r w:rsidR="00A125DC" w:rsidRPr="00A42315">
        <w:rPr>
          <w:rFonts w:ascii="Times New Roman" w:hAnsi="Times New Roman" w:cs="Times New Roman"/>
          <w:color w:val="000000" w:themeColor="text1"/>
        </w:rPr>
        <w:t>ч</w:t>
      </w:r>
      <w:r w:rsidR="00A125DC" w:rsidRPr="00A42315">
        <w:rPr>
          <w:rFonts w:ascii="Times New Roman" w:hAnsi="Times New Roman" w:cs="Times New Roman"/>
          <w:color w:val="000000" w:themeColor="text1"/>
          <w:lang w:val="uk-UA"/>
        </w:rPr>
        <w:t>ній</w:t>
      </w:r>
      <w:r w:rsidR="00A125DC"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A125DC" w:rsidRPr="00A42315">
        <w:rPr>
          <w:rFonts w:ascii="Times New Roman" w:hAnsi="Times New Roman" w:cs="Times New Roman"/>
          <w:color w:val="000000" w:themeColor="text1"/>
        </w:rPr>
        <w:t>сум</w:t>
      </w:r>
      <w:proofErr w:type="spellEnd"/>
      <w:r w:rsidR="00A125D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125DC"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="00A125DC" w:rsidRPr="00A42315">
        <w:rPr>
          <w:rFonts w:ascii="Times New Roman" w:hAnsi="Times New Roman" w:cs="Times New Roman"/>
          <w:color w:val="000000" w:themeColor="text1"/>
          <w:lang w:val="uk-UA"/>
        </w:rPr>
        <w:t>зовнішніх</w:t>
      </w:r>
      <w:r w:rsidR="00A125DC" w:rsidRPr="00A4231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A125DC" w:rsidRPr="00A42315">
        <w:rPr>
          <w:rFonts w:ascii="Times New Roman" w:hAnsi="Times New Roman" w:cs="Times New Roman"/>
          <w:color w:val="000000" w:themeColor="text1"/>
        </w:rPr>
        <w:t>скруч</w:t>
      </w:r>
      <w:r w:rsidR="00A125DC" w:rsidRPr="00A42315">
        <w:rPr>
          <w:rFonts w:ascii="Times New Roman" w:hAnsi="Times New Roman" w:cs="Times New Roman"/>
          <w:color w:val="000000" w:themeColor="text1"/>
          <w:lang w:val="uk-UA"/>
        </w:rPr>
        <w:t>уючих</w:t>
      </w:r>
      <w:proofErr w:type="spellEnd"/>
      <w:r w:rsidR="00A125DC" w:rsidRPr="00A42315">
        <w:rPr>
          <w:rFonts w:ascii="Times New Roman" w:hAnsi="Times New Roman" w:cs="Times New Roman"/>
          <w:color w:val="000000" w:themeColor="text1"/>
        </w:rPr>
        <w:t xml:space="preserve"> момент</w:t>
      </w:r>
      <w:r w:rsidR="00A125DC"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r w:rsidR="00A125DC" w:rsidRPr="00A42315">
        <w:rPr>
          <w:rFonts w:ascii="Times New Roman" w:hAnsi="Times New Roman" w:cs="Times New Roman"/>
          <w:color w:val="000000" w:themeColor="text1"/>
        </w:rPr>
        <w:t xml:space="preserve">в, </w:t>
      </w:r>
      <w:r w:rsidR="00A125DC" w:rsidRPr="00A42315">
        <w:rPr>
          <w:rFonts w:ascii="Times New Roman" w:hAnsi="Times New Roman" w:cs="Times New Roman"/>
          <w:color w:val="000000" w:themeColor="text1"/>
          <w:spacing w:val="-1"/>
        </w:rPr>
        <w:t>при</w:t>
      </w:r>
      <w:r w:rsidR="00A125DC" w:rsidRPr="00A42315">
        <w:rPr>
          <w:rFonts w:ascii="Times New Roman" w:hAnsi="Times New Roman" w:cs="Times New Roman"/>
          <w:color w:val="000000" w:themeColor="text1"/>
          <w:spacing w:val="-1"/>
          <w:lang w:val="uk-UA"/>
        </w:rPr>
        <w:t>кладених</w:t>
      </w:r>
      <w:r w:rsidR="00A125DC" w:rsidRPr="00A42315">
        <w:rPr>
          <w:rFonts w:ascii="Times New Roman" w:hAnsi="Times New Roman" w:cs="Times New Roman"/>
          <w:color w:val="000000" w:themeColor="text1"/>
          <w:spacing w:val="-1"/>
        </w:rPr>
        <w:t xml:space="preserve"> по одну сторону </w:t>
      </w:r>
      <w:r w:rsidR="00A125DC" w:rsidRPr="00A42315">
        <w:rPr>
          <w:rFonts w:ascii="Times New Roman" w:hAnsi="Times New Roman" w:cs="Times New Roman"/>
          <w:color w:val="000000" w:themeColor="text1"/>
          <w:spacing w:val="-1"/>
          <w:lang w:val="uk-UA"/>
        </w:rPr>
        <w:t>від</w:t>
      </w:r>
      <w:r w:rsidR="00A125DC" w:rsidRPr="00A42315">
        <w:rPr>
          <w:color w:val="000000" w:themeColor="text1"/>
          <w:spacing w:val="-1"/>
          <w:sz w:val="28"/>
        </w:rPr>
        <w:t xml:space="preserve"> </w:t>
      </w:r>
      <w:r w:rsidR="00A125DC" w:rsidRPr="00A42315">
        <w:rPr>
          <w:rFonts w:ascii="Times New Roman" w:hAnsi="Times New Roman" w:cs="Times New Roman"/>
          <w:color w:val="000000" w:themeColor="text1"/>
          <w:spacing w:val="-1"/>
          <w:lang w:val="uk-UA"/>
        </w:rPr>
        <w:t>цього</w:t>
      </w:r>
      <w:r w:rsidR="00A125DC" w:rsidRPr="00A42315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="00A125DC" w:rsidRPr="00A42315">
        <w:rPr>
          <w:rFonts w:ascii="Times New Roman" w:hAnsi="Times New Roman" w:cs="Times New Roman"/>
          <w:color w:val="000000" w:themeColor="text1"/>
          <w:spacing w:val="-1"/>
          <w:lang w:val="uk-UA"/>
        </w:rPr>
        <w:t>перерізу</w:t>
      </w:r>
      <w:r w:rsidR="00A125DC" w:rsidRPr="00A42315">
        <w:rPr>
          <w:rFonts w:ascii="Times New Roman" w:hAnsi="Times New Roman" w:cs="Times New Roman"/>
          <w:color w:val="000000" w:themeColor="text1"/>
          <w:spacing w:val="-1"/>
        </w:rPr>
        <w:t xml:space="preserve">. </w:t>
      </w:r>
      <w:r w:rsidR="00A125DC" w:rsidRPr="00A42315">
        <w:rPr>
          <w:rFonts w:ascii="Times New Roman" w:hAnsi="Times New Roman" w:cs="Times New Roman"/>
          <w:color w:val="000000" w:themeColor="text1"/>
          <w:spacing w:val="-1"/>
          <w:lang w:val="uk-UA"/>
        </w:rPr>
        <w:t>Виконуємо перерізи зі сторони вільного кінця</w:t>
      </w:r>
      <w:r w:rsidR="00A125DC" w:rsidRPr="00A42315">
        <w:rPr>
          <w:rFonts w:ascii="Times New Roman" w:hAnsi="Times New Roman" w:cs="Times New Roman"/>
          <w:color w:val="000000" w:themeColor="text1"/>
          <w:spacing w:val="-1"/>
        </w:rPr>
        <w:t>.</w:t>
      </w:r>
    </w:p>
    <w:p w:rsidR="00A125DC" w:rsidRPr="00A42315" w:rsidRDefault="00A125DC" w:rsidP="00580C59">
      <w:pPr>
        <w:shd w:val="clear" w:color="auto" w:fill="FFFFFF"/>
        <w:spacing w:after="0" w:line="240" w:lineRule="atLeast"/>
        <w:ind w:firstLine="284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1.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Дільниця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KD</w:t>
      </w:r>
      <w:r w:rsidRPr="00A42315">
        <w:rPr>
          <w:rFonts w:ascii="Times New Roman" w:hAnsi="Times New Roman" w:cs="Times New Roman"/>
          <w:color w:val="000000" w:themeColor="text1"/>
        </w:rPr>
        <w:t>: М</w:t>
      </w:r>
      <w:r w:rsidRPr="00A42315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Pr="00A42315">
        <w:rPr>
          <w:rFonts w:ascii="Times New Roman" w:hAnsi="Times New Roman" w:cs="Times New Roman"/>
          <w:color w:val="000000" w:themeColor="text1"/>
        </w:rPr>
        <w:t xml:space="preserve">кр =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T</w:t>
      </w:r>
      <w:r w:rsidRPr="00A42315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Pr="00A42315">
        <w:rPr>
          <w:rFonts w:ascii="Times New Roman" w:hAnsi="Times New Roman" w:cs="Times New Roman"/>
          <w:color w:val="000000" w:themeColor="text1"/>
        </w:rPr>
        <w:t xml:space="preserve"> = 200 </w:t>
      </w:r>
      <w:r w:rsidR="00692F46" w:rsidRPr="00A42315">
        <w:rPr>
          <w:rFonts w:ascii="Times New Roman" w:hAnsi="Times New Roman" w:cs="Times New Roman"/>
          <w:color w:val="000000" w:themeColor="text1"/>
          <w:lang w:val="uk-UA"/>
        </w:rPr>
        <w:t>Н·</w:t>
      </w:r>
      <w:r w:rsidRPr="00A42315">
        <w:rPr>
          <w:rFonts w:ascii="Times New Roman" w:hAnsi="Times New Roman" w:cs="Times New Roman"/>
          <w:color w:val="000000" w:themeColor="text1"/>
        </w:rPr>
        <w:t>м.</w:t>
      </w:r>
    </w:p>
    <w:p w:rsidR="00A125DC" w:rsidRPr="00A42315" w:rsidRDefault="00A125DC" w:rsidP="00580C59">
      <w:pPr>
        <w:shd w:val="clear" w:color="auto" w:fill="FFFFFF"/>
        <w:spacing w:after="0" w:line="240" w:lineRule="atLeast"/>
        <w:ind w:firstLine="284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2.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Дільниця</w:t>
      </w:r>
      <w:r w:rsidRPr="00A42315">
        <w:rPr>
          <w:rFonts w:ascii="Times New Roman" w:hAnsi="Times New Roman" w:cs="Times New Roman"/>
          <w:color w:val="000000" w:themeColor="text1"/>
        </w:rPr>
        <w:t xml:space="preserve"> 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DC</w:t>
      </w:r>
      <w:r w:rsidRPr="00A42315">
        <w:rPr>
          <w:rFonts w:ascii="Times New Roman" w:hAnsi="Times New Roman" w:cs="Times New Roman"/>
          <w:color w:val="000000" w:themeColor="text1"/>
        </w:rPr>
        <w:t xml:space="preserve">: </w:t>
      </w:r>
      <w:r w:rsidRPr="00A42315">
        <w:rPr>
          <w:rFonts w:ascii="Times New Roman" w:hAnsi="Times New Roman" w:cs="Times New Roman"/>
          <w:smallCaps/>
          <w:color w:val="000000" w:themeColor="text1"/>
        </w:rPr>
        <w:t>М</w:t>
      </w:r>
      <w:r w:rsidRPr="00A42315">
        <w:rPr>
          <w:rFonts w:ascii="Times New Roman" w:hAnsi="Times New Roman" w:cs="Times New Roman"/>
          <w:smallCaps/>
          <w:color w:val="000000" w:themeColor="text1"/>
          <w:vertAlign w:val="superscript"/>
        </w:rPr>
        <w:t>2</w:t>
      </w:r>
      <w:r w:rsidRPr="00A42315">
        <w:rPr>
          <w:rFonts w:ascii="Times New Roman" w:hAnsi="Times New Roman" w:cs="Times New Roman"/>
          <w:color w:val="000000" w:themeColor="text1"/>
        </w:rPr>
        <w:t>кр</w:t>
      </w:r>
      <w:r w:rsidRPr="00A42315">
        <w:rPr>
          <w:rFonts w:ascii="Times New Roman" w:hAnsi="Times New Roman" w:cs="Times New Roman"/>
          <w:smallCaps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 xml:space="preserve">=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T</w:t>
      </w:r>
      <w:r w:rsidRPr="00A42315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Pr="00A42315">
        <w:rPr>
          <w:rFonts w:ascii="Times New Roman" w:hAnsi="Times New Roman" w:cs="Times New Roman"/>
          <w:color w:val="000000" w:themeColor="text1"/>
        </w:rPr>
        <w:t xml:space="preserve"> - Т</w:t>
      </w:r>
      <w:r w:rsidRPr="00A42315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A42315">
        <w:rPr>
          <w:rFonts w:ascii="Times New Roman" w:hAnsi="Times New Roman" w:cs="Times New Roman"/>
          <w:color w:val="000000" w:themeColor="text1"/>
        </w:rPr>
        <w:t xml:space="preserve"> = 200 - 500 = -300 </w:t>
      </w:r>
      <w:r w:rsidR="00692F46" w:rsidRPr="00A42315">
        <w:rPr>
          <w:rFonts w:ascii="Times New Roman" w:hAnsi="Times New Roman" w:cs="Times New Roman"/>
          <w:color w:val="000000" w:themeColor="text1"/>
          <w:lang w:val="uk-UA"/>
        </w:rPr>
        <w:t>Н·</w:t>
      </w:r>
      <w:r w:rsidRPr="00A42315">
        <w:rPr>
          <w:rFonts w:ascii="Times New Roman" w:hAnsi="Times New Roman" w:cs="Times New Roman"/>
          <w:color w:val="000000" w:themeColor="text1"/>
        </w:rPr>
        <w:t>м.</w:t>
      </w:r>
    </w:p>
    <w:p w:rsidR="00A125DC" w:rsidRPr="00A42315" w:rsidRDefault="00A125DC" w:rsidP="00580C59">
      <w:pPr>
        <w:shd w:val="clear" w:color="auto" w:fill="FFFFFF"/>
        <w:spacing w:after="0" w:line="240" w:lineRule="atLeast"/>
        <w:ind w:firstLine="284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3.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Дільниця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CB</w:t>
      </w:r>
      <w:r w:rsidRPr="00A42315">
        <w:rPr>
          <w:rFonts w:ascii="Times New Roman" w:hAnsi="Times New Roman" w:cs="Times New Roman"/>
          <w:color w:val="000000" w:themeColor="text1"/>
        </w:rPr>
        <w:t xml:space="preserve">: </w:t>
      </w:r>
      <w:r w:rsidRPr="00A42315">
        <w:rPr>
          <w:rFonts w:ascii="Times New Roman" w:hAnsi="Times New Roman" w:cs="Times New Roman"/>
          <w:smallCaps/>
          <w:color w:val="000000" w:themeColor="text1"/>
        </w:rPr>
        <w:t>М</w:t>
      </w:r>
      <w:r w:rsidRPr="00A42315">
        <w:rPr>
          <w:rFonts w:ascii="Times New Roman" w:hAnsi="Times New Roman" w:cs="Times New Roman"/>
          <w:smallCaps/>
          <w:color w:val="000000" w:themeColor="text1"/>
          <w:vertAlign w:val="superscript"/>
        </w:rPr>
        <w:t>3</w:t>
      </w:r>
      <w:r w:rsidRPr="00A42315">
        <w:rPr>
          <w:rFonts w:ascii="Times New Roman" w:hAnsi="Times New Roman" w:cs="Times New Roman"/>
          <w:color w:val="000000" w:themeColor="text1"/>
        </w:rPr>
        <w:t>кр</w:t>
      </w:r>
      <w:r w:rsidRPr="00A42315">
        <w:rPr>
          <w:rFonts w:ascii="Times New Roman" w:hAnsi="Times New Roman" w:cs="Times New Roman"/>
          <w:smallCaps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 xml:space="preserve">=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T</w:t>
      </w:r>
      <w:r w:rsidRPr="00A42315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Pr="00A42315">
        <w:rPr>
          <w:rFonts w:ascii="Times New Roman" w:hAnsi="Times New Roman" w:cs="Times New Roman"/>
          <w:color w:val="000000" w:themeColor="text1"/>
        </w:rPr>
        <w:t xml:space="preserve"> - Т</w:t>
      </w:r>
      <w:r w:rsidRPr="00A42315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A42315">
        <w:rPr>
          <w:rFonts w:ascii="Times New Roman" w:hAnsi="Times New Roman" w:cs="Times New Roman"/>
          <w:color w:val="000000" w:themeColor="text1"/>
        </w:rPr>
        <w:t xml:space="preserve"> + Т</w:t>
      </w:r>
      <w:r w:rsidRPr="00A42315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A42315">
        <w:rPr>
          <w:rFonts w:ascii="Times New Roman" w:hAnsi="Times New Roman" w:cs="Times New Roman"/>
          <w:color w:val="000000" w:themeColor="text1"/>
        </w:rPr>
        <w:t xml:space="preserve"> = </w:t>
      </w:r>
      <w:r w:rsidRPr="00A42315">
        <w:rPr>
          <w:rFonts w:ascii="Times New Roman" w:hAnsi="Times New Roman" w:cs="Times New Roman"/>
          <w:smallCaps/>
          <w:color w:val="000000" w:themeColor="text1"/>
          <w:lang w:val="en-US"/>
        </w:rPr>
        <w:t>M</w:t>
      </w:r>
      <w:r w:rsidRPr="00A42315">
        <w:rPr>
          <w:rFonts w:ascii="Times New Roman" w:hAnsi="Times New Roman" w:cs="Times New Roman"/>
          <w:smallCaps/>
          <w:color w:val="000000" w:themeColor="text1"/>
          <w:vertAlign w:val="superscript"/>
        </w:rPr>
        <w:t>2</w:t>
      </w:r>
      <w:r w:rsidRPr="00A42315">
        <w:rPr>
          <w:rFonts w:ascii="Times New Roman" w:hAnsi="Times New Roman" w:cs="Times New Roman"/>
          <w:color w:val="000000" w:themeColor="text1"/>
        </w:rPr>
        <w:t>к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p</w:t>
      </w:r>
      <w:r w:rsidRPr="00A42315">
        <w:rPr>
          <w:rFonts w:ascii="Times New Roman" w:hAnsi="Times New Roman" w:cs="Times New Roman"/>
          <w:color w:val="000000" w:themeColor="text1"/>
        </w:rPr>
        <w:t xml:space="preserve"> + </w:t>
      </w:r>
      <w:r w:rsidRPr="00A42315">
        <w:rPr>
          <w:rFonts w:ascii="Times New Roman" w:hAnsi="Times New Roman" w:cs="Times New Roman"/>
          <w:smallCaps/>
          <w:color w:val="000000" w:themeColor="text1"/>
          <w:lang w:val="en-US"/>
        </w:rPr>
        <w:t>T</w:t>
      </w:r>
      <w:r w:rsidRPr="00A42315">
        <w:rPr>
          <w:rFonts w:ascii="Times New Roman" w:hAnsi="Times New Roman" w:cs="Times New Roman"/>
          <w:smallCaps/>
          <w:color w:val="000000" w:themeColor="text1"/>
          <w:vertAlign w:val="subscript"/>
        </w:rPr>
        <w:t>3</w:t>
      </w:r>
      <w:r w:rsidRPr="00A42315">
        <w:rPr>
          <w:rFonts w:ascii="Times New Roman" w:hAnsi="Times New Roman" w:cs="Times New Roman"/>
          <w:color w:val="000000" w:themeColor="text1"/>
        </w:rPr>
        <w:t xml:space="preserve">= -300 + 1100 = 800 </w:t>
      </w:r>
      <w:r w:rsidR="00692F46" w:rsidRPr="00A42315">
        <w:rPr>
          <w:rFonts w:ascii="Times New Roman" w:hAnsi="Times New Roman" w:cs="Times New Roman"/>
          <w:color w:val="000000" w:themeColor="text1"/>
          <w:lang w:val="uk-UA"/>
        </w:rPr>
        <w:t>Н·</w:t>
      </w:r>
      <w:r w:rsidRPr="00A42315">
        <w:rPr>
          <w:rFonts w:ascii="Times New Roman" w:hAnsi="Times New Roman" w:cs="Times New Roman"/>
          <w:color w:val="000000" w:themeColor="text1"/>
        </w:rPr>
        <w:t>м.</w:t>
      </w:r>
    </w:p>
    <w:p w:rsidR="00A125DC" w:rsidRPr="00A42315" w:rsidRDefault="00A125DC" w:rsidP="00580C59">
      <w:pPr>
        <w:shd w:val="clear" w:color="auto" w:fill="FFFFFF"/>
        <w:spacing w:after="0" w:line="240" w:lineRule="atLeast"/>
        <w:ind w:firstLine="284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4.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Дільниця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BA</w:t>
      </w:r>
      <w:r w:rsidRPr="00A42315">
        <w:rPr>
          <w:rFonts w:ascii="Times New Roman" w:hAnsi="Times New Roman" w:cs="Times New Roman"/>
          <w:color w:val="000000" w:themeColor="text1"/>
        </w:rPr>
        <w:t xml:space="preserve">: </w:t>
      </w:r>
      <w:r w:rsidRPr="00A42315">
        <w:rPr>
          <w:rFonts w:ascii="Times New Roman" w:hAnsi="Times New Roman" w:cs="Times New Roman"/>
          <w:smallCaps/>
          <w:color w:val="000000" w:themeColor="text1"/>
        </w:rPr>
        <w:t>М</w:t>
      </w:r>
      <w:r w:rsidRPr="00A42315">
        <w:rPr>
          <w:rFonts w:ascii="Times New Roman" w:hAnsi="Times New Roman" w:cs="Times New Roman"/>
          <w:smallCaps/>
          <w:color w:val="000000" w:themeColor="text1"/>
          <w:vertAlign w:val="superscript"/>
        </w:rPr>
        <w:t>4</w:t>
      </w:r>
      <w:r w:rsidRPr="00A42315">
        <w:rPr>
          <w:rFonts w:ascii="Times New Roman" w:hAnsi="Times New Roman" w:cs="Times New Roman"/>
          <w:color w:val="000000" w:themeColor="text1"/>
        </w:rPr>
        <w:t xml:space="preserve">кр = </w:t>
      </w:r>
      <w:r w:rsidRPr="00A42315">
        <w:rPr>
          <w:rFonts w:ascii="Times New Roman" w:hAnsi="Times New Roman" w:cs="Times New Roman"/>
          <w:smallCaps/>
          <w:color w:val="000000" w:themeColor="text1"/>
        </w:rPr>
        <w:t>М</w:t>
      </w:r>
      <w:r w:rsidRPr="00A42315">
        <w:rPr>
          <w:rFonts w:ascii="Times New Roman" w:hAnsi="Times New Roman" w:cs="Times New Roman"/>
          <w:smallCaps/>
          <w:color w:val="000000" w:themeColor="text1"/>
          <w:vertAlign w:val="superscript"/>
        </w:rPr>
        <w:t>3</w:t>
      </w:r>
      <w:r w:rsidRPr="00A42315">
        <w:rPr>
          <w:rFonts w:ascii="Times New Roman" w:hAnsi="Times New Roman" w:cs="Times New Roman"/>
          <w:color w:val="000000" w:themeColor="text1"/>
        </w:rPr>
        <w:t>кр</w:t>
      </w:r>
      <w:r w:rsidRPr="00A42315">
        <w:rPr>
          <w:rFonts w:ascii="Times New Roman" w:hAnsi="Times New Roman" w:cs="Times New Roman"/>
          <w:smallCaps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>- Т</w:t>
      </w:r>
      <w:r w:rsidRPr="00A42315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Pr="00A42315">
        <w:rPr>
          <w:rFonts w:ascii="Times New Roman" w:hAnsi="Times New Roman" w:cs="Times New Roman"/>
          <w:color w:val="000000" w:themeColor="text1"/>
        </w:rPr>
        <w:t xml:space="preserve"> = 800 - 300 = 500 </w:t>
      </w:r>
      <w:r w:rsidR="00692F46" w:rsidRPr="00A42315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580C59" w:rsidRPr="00A42315">
        <w:rPr>
          <w:rFonts w:ascii="Times New Roman" w:hAnsi="Times New Roman" w:cs="Times New Roman"/>
          <w:color w:val="000000" w:themeColor="text1"/>
          <w:lang w:val="uk-UA"/>
        </w:rPr>
        <w:t>·</w:t>
      </w:r>
      <w:r w:rsidRPr="00A42315">
        <w:rPr>
          <w:rFonts w:ascii="Times New Roman" w:hAnsi="Times New Roman" w:cs="Times New Roman"/>
          <w:color w:val="000000" w:themeColor="text1"/>
        </w:rPr>
        <w:t>м.</w:t>
      </w:r>
    </w:p>
    <w:p w:rsidR="00A125DC" w:rsidRPr="00A42315" w:rsidRDefault="00A125DC" w:rsidP="00580C59">
      <w:pPr>
        <w:shd w:val="clear" w:color="auto" w:fill="FFFFFF"/>
        <w:spacing w:after="0" w:line="360" w:lineRule="auto"/>
        <w:ind w:firstLine="284"/>
        <w:jc w:val="both"/>
        <w:rPr>
          <w:color w:val="000000" w:themeColor="text1"/>
          <w:spacing w:val="-4"/>
          <w:w w:val="101"/>
          <w:sz w:val="28"/>
        </w:rPr>
      </w:pPr>
    </w:p>
    <w:p w:rsidR="00A125DC" w:rsidRPr="00A42315" w:rsidRDefault="00A125DC" w:rsidP="00430CCC">
      <w:pPr>
        <w:shd w:val="clear" w:color="auto" w:fill="FFFFFF"/>
        <w:spacing w:after="0" w:line="360" w:lineRule="auto"/>
        <w:jc w:val="center"/>
        <w:rPr>
          <w:color w:val="000000" w:themeColor="text1"/>
          <w:spacing w:val="-5"/>
          <w:w w:val="101"/>
          <w:sz w:val="28"/>
        </w:rPr>
      </w:pPr>
      <w:r w:rsidRPr="00A42315">
        <w:rPr>
          <w:noProof/>
          <w:color w:val="000000" w:themeColor="text1"/>
          <w:spacing w:val="-5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1600200</wp:posOffset>
                </wp:positionV>
                <wp:extent cx="571500" cy="1943100"/>
                <wp:effectExtent l="0" t="0" r="3810" b="381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E0C" w:rsidRDefault="00AA4E0C" w:rsidP="00A125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а)</w:t>
                            </w:r>
                          </w:p>
                          <w:p w:rsidR="00AA4E0C" w:rsidRDefault="00AA4E0C" w:rsidP="00A125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4E0C" w:rsidRDefault="00AA4E0C" w:rsidP="00A125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4E0C" w:rsidRDefault="00AA4E0C" w:rsidP="00A125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4E0C" w:rsidRDefault="00AA4E0C" w:rsidP="00A125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4E0C" w:rsidRDefault="00AA4E0C" w:rsidP="00A125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4E0C" w:rsidRDefault="00AA4E0C" w:rsidP="00A125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4E0C" w:rsidRPr="005F3F07" w:rsidRDefault="00AA4E0C" w:rsidP="00A125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б)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left:0;text-align:left;margin-left:423pt;margin-top:126pt;width:45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" stroked="f">
                <v:textbox>
                  <w:txbxContent>
                    <w:p w:rsidR="00AA4E0C" w:rsidRDefault="00AA4E0C" w:rsidP="00A125D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а)</w:t>
                      </w:r>
                    </w:p>
                    <w:p w:rsidR="00AA4E0C" w:rsidRDefault="00AA4E0C" w:rsidP="00A125DC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AA4E0C" w:rsidRDefault="00AA4E0C" w:rsidP="00A125DC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AA4E0C" w:rsidRDefault="00AA4E0C" w:rsidP="00A125DC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AA4E0C" w:rsidRDefault="00AA4E0C" w:rsidP="00A125DC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AA4E0C" w:rsidRDefault="00AA4E0C" w:rsidP="00A125DC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AA4E0C" w:rsidRDefault="00AA4E0C" w:rsidP="00A125DC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AA4E0C" w:rsidRPr="005F3F07" w:rsidRDefault="00AA4E0C" w:rsidP="00A125D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б)</w:t>
                      </w:r>
                    </w:p>
                  </w:txbxContent>
                </v:textbox>
              </v:rect>
            </w:pict>
          </mc:Fallback>
        </mc:AlternateContent>
      </w:r>
      <w:r w:rsidRPr="00A42315">
        <w:rPr>
          <w:noProof/>
          <w:color w:val="000000" w:themeColor="text1"/>
          <w:spacing w:val="-5"/>
          <w:w w:val="101"/>
          <w:sz w:val="28"/>
          <w:lang w:eastAsia="ru-RU"/>
        </w:rPr>
        <w:drawing>
          <wp:inline distT="0" distB="0" distL="0" distR="0" wp14:anchorId="505CA82F" wp14:editId="0DACE68C">
            <wp:extent cx="3987800" cy="2929357"/>
            <wp:effectExtent l="0" t="0" r="0" b="4445"/>
            <wp:docPr id="35" name="Рисунок 3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l="1280" t="2826" r="4993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794" cy="294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5DC" w:rsidRPr="00A42315" w:rsidRDefault="00A125DC" w:rsidP="00BF4474">
      <w:pPr>
        <w:shd w:val="clear" w:color="auto" w:fill="FFFFFF"/>
        <w:spacing w:after="0" w:line="240" w:lineRule="atLeast"/>
        <w:jc w:val="center"/>
        <w:rPr>
          <w:color w:val="000000" w:themeColor="text1"/>
          <w:spacing w:val="-5"/>
          <w:w w:val="101"/>
          <w:lang w:val="uk-UA"/>
        </w:rPr>
      </w:pPr>
      <w:r w:rsidRPr="00A42315">
        <w:rPr>
          <w:color w:val="000000" w:themeColor="text1"/>
          <w:spacing w:val="-5"/>
          <w:w w:val="101"/>
        </w:rPr>
        <w:t xml:space="preserve">Рис. </w:t>
      </w:r>
      <w:r w:rsidR="00F73D2D" w:rsidRPr="00A42315">
        <w:rPr>
          <w:color w:val="000000" w:themeColor="text1"/>
          <w:spacing w:val="-5"/>
          <w:w w:val="101"/>
          <w:lang w:val="uk-UA"/>
        </w:rPr>
        <w:t>6</w:t>
      </w:r>
      <w:r w:rsidRPr="00A42315">
        <w:rPr>
          <w:color w:val="000000" w:themeColor="text1"/>
          <w:spacing w:val="-5"/>
          <w:w w:val="101"/>
        </w:rPr>
        <w:t>.</w:t>
      </w:r>
      <w:r w:rsidR="00F73D2D" w:rsidRPr="00A42315">
        <w:rPr>
          <w:color w:val="000000" w:themeColor="text1"/>
          <w:spacing w:val="-5"/>
          <w:w w:val="101"/>
          <w:lang w:val="uk-UA"/>
        </w:rPr>
        <w:t>6</w:t>
      </w:r>
    </w:p>
    <w:p w:rsidR="00A125DC" w:rsidRPr="00A42315" w:rsidRDefault="00A125DC" w:rsidP="00BF4474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spacing w:val="5"/>
        </w:rPr>
        <w:t>Дал</w:t>
      </w:r>
      <w:r w:rsidRPr="00A42315">
        <w:rPr>
          <w:rFonts w:ascii="Times New Roman" w:hAnsi="Times New Roman" w:cs="Times New Roman"/>
          <w:color w:val="000000" w:themeColor="text1"/>
          <w:spacing w:val="5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spacing w:val="5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spacing w:val="5"/>
          <w:lang w:val="uk-UA"/>
        </w:rPr>
        <w:t>будуємо</w:t>
      </w:r>
      <w:r w:rsidRPr="00A42315">
        <w:rPr>
          <w:rFonts w:ascii="Times New Roman" w:hAnsi="Times New Roman" w:cs="Times New Roman"/>
          <w:color w:val="000000" w:themeColor="text1"/>
          <w:spacing w:val="5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spacing w:val="5"/>
          <w:lang w:val="uk-UA"/>
        </w:rPr>
        <w:t>е</w:t>
      </w:r>
      <w:proofErr w:type="spellStart"/>
      <w:r w:rsidRPr="00A42315">
        <w:rPr>
          <w:rFonts w:ascii="Times New Roman" w:hAnsi="Times New Roman" w:cs="Times New Roman"/>
          <w:color w:val="000000" w:themeColor="text1"/>
          <w:spacing w:val="5"/>
        </w:rPr>
        <w:t>пюру</w:t>
      </w:r>
      <w:proofErr w:type="spellEnd"/>
      <w:r w:rsidRPr="00A42315">
        <w:rPr>
          <w:rFonts w:ascii="Times New Roman" w:hAnsi="Times New Roman" w:cs="Times New Roman"/>
          <w:color w:val="000000" w:themeColor="text1"/>
          <w:spacing w:val="5"/>
        </w:rPr>
        <w:t xml:space="preserve"> крут</w:t>
      </w:r>
      <w:r w:rsidRPr="00A42315">
        <w:rPr>
          <w:rFonts w:ascii="Times New Roman" w:hAnsi="Times New Roman" w:cs="Times New Roman"/>
          <w:color w:val="000000" w:themeColor="text1"/>
          <w:spacing w:val="5"/>
          <w:lang w:val="uk-UA"/>
        </w:rPr>
        <w:t>них</w:t>
      </w:r>
      <w:r w:rsidRPr="00A42315">
        <w:rPr>
          <w:rFonts w:ascii="Times New Roman" w:hAnsi="Times New Roman" w:cs="Times New Roman"/>
          <w:color w:val="000000" w:themeColor="text1"/>
          <w:spacing w:val="5"/>
        </w:rPr>
        <w:t xml:space="preserve"> момент</w:t>
      </w:r>
      <w:r w:rsidRPr="00A42315">
        <w:rPr>
          <w:rFonts w:ascii="Times New Roman" w:hAnsi="Times New Roman" w:cs="Times New Roman"/>
          <w:color w:val="000000" w:themeColor="text1"/>
          <w:spacing w:val="5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spacing w:val="5"/>
        </w:rPr>
        <w:t xml:space="preserve">в </w:t>
      </w:r>
      <w:proofErr w:type="spellStart"/>
      <w:r w:rsidRPr="00A42315">
        <w:rPr>
          <w:rFonts w:ascii="Times New Roman" w:hAnsi="Times New Roman" w:cs="Times New Roman"/>
          <w:color w:val="000000" w:themeColor="text1"/>
          <w:spacing w:val="5"/>
        </w:rPr>
        <w:t>в</w:t>
      </w:r>
      <w:proofErr w:type="spellEnd"/>
      <w:r w:rsidRPr="00A42315">
        <w:rPr>
          <w:rFonts w:ascii="Times New Roman" w:hAnsi="Times New Roman" w:cs="Times New Roman"/>
          <w:color w:val="000000" w:themeColor="text1"/>
          <w:spacing w:val="5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  <w:spacing w:val="5"/>
        </w:rPr>
        <w:t>в</w:t>
      </w:r>
      <w:proofErr w:type="spellEnd"/>
      <w:r w:rsidRPr="00A42315">
        <w:rPr>
          <w:rFonts w:ascii="Times New Roman" w:hAnsi="Times New Roman" w:cs="Times New Roman"/>
          <w:color w:val="000000" w:themeColor="text1"/>
          <w:spacing w:val="5"/>
          <w:lang w:val="uk-UA"/>
        </w:rPr>
        <w:t>и</w:t>
      </w:r>
      <w:r w:rsidRPr="00A42315">
        <w:rPr>
          <w:rFonts w:ascii="Times New Roman" w:hAnsi="Times New Roman" w:cs="Times New Roman"/>
          <w:color w:val="000000" w:themeColor="text1"/>
          <w:spacing w:val="5"/>
        </w:rPr>
        <w:t>браном</w:t>
      </w:r>
      <w:r w:rsidRPr="00A42315">
        <w:rPr>
          <w:rFonts w:ascii="Times New Roman" w:hAnsi="Times New Roman" w:cs="Times New Roman"/>
          <w:color w:val="000000" w:themeColor="text1"/>
          <w:spacing w:val="5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spacing w:val="5"/>
        </w:rPr>
        <w:t xml:space="preserve"> масштаб</w:t>
      </w:r>
      <w:r w:rsidRPr="00A42315">
        <w:rPr>
          <w:rFonts w:ascii="Times New Roman" w:hAnsi="Times New Roman" w:cs="Times New Roman"/>
          <w:color w:val="000000" w:themeColor="text1"/>
          <w:spacing w:val="5"/>
          <w:lang w:val="uk-UA"/>
        </w:rPr>
        <w:t>і</w:t>
      </w:r>
      <w:r w:rsidRPr="00A42315">
        <w:rPr>
          <w:rFonts w:ascii="Times New Roman" w:hAnsi="Times New Roman" w:cs="Times New Roman"/>
          <w:color w:val="000000" w:themeColor="text1"/>
          <w:spacing w:val="5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spacing w:val="3"/>
        </w:rPr>
        <w:t xml:space="preserve">(рис. </w:t>
      </w:r>
      <w:r w:rsidR="00BB0B54" w:rsidRPr="00A42315">
        <w:rPr>
          <w:rFonts w:ascii="Times New Roman" w:hAnsi="Times New Roman" w:cs="Times New Roman"/>
          <w:color w:val="000000" w:themeColor="text1"/>
          <w:spacing w:val="3"/>
          <w:lang w:val="uk-UA"/>
        </w:rPr>
        <w:t>6</w:t>
      </w:r>
      <w:r w:rsidRPr="00A42315">
        <w:rPr>
          <w:rFonts w:ascii="Times New Roman" w:hAnsi="Times New Roman" w:cs="Times New Roman"/>
          <w:color w:val="000000" w:themeColor="text1"/>
          <w:spacing w:val="3"/>
        </w:rPr>
        <w:t>.</w:t>
      </w:r>
      <w:r w:rsidR="00BB0B54" w:rsidRPr="00A42315">
        <w:rPr>
          <w:rFonts w:ascii="Times New Roman" w:hAnsi="Times New Roman" w:cs="Times New Roman"/>
          <w:color w:val="000000" w:themeColor="text1"/>
          <w:spacing w:val="3"/>
          <w:lang w:val="uk-UA"/>
        </w:rPr>
        <w:t>6</w:t>
      </w:r>
      <w:r w:rsidRPr="00A42315">
        <w:rPr>
          <w:rFonts w:ascii="Times New Roman" w:hAnsi="Times New Roman" w:cs="Times New Roman"/>
          <w:color w:val="000000" w:themeColor="text1"/>
          <w:spacing w:val="3"/>
        </w:rPr>
        <w:t xml:space="preserve">, а), </w:t>
      </w:r>
      <w:r w:rsidRPr="00A42315">
        <w:rPr>
          <w:rFonts w:ascii="Times New Roman" w:hAnsi="Times New Roman" w:cs="Times New Roman"/>
          <w:color w:val="000000" w:themeColor="text1"/>
          <w:spacing w:val="3"/>
          <w:lang w:val="uk-UA"/>
        </w:rPr>
        <w:t>враховуючи</w:t>
      </w:r>
      <w:r w:rsidRPr="00A42315">
        <w:rPr>
          <w:rFonts w:ascii="Times New Roman" w:hAnsi="Times New Roman" w:cs="Times New Roman"/>
          <w:color w:val="000000" w:themeColor="text1"/>
          <w:spacing w:val="3"/>
        </w:rPr>
        <w:t xml:space="preserve"> правило </w:t>
      </w:r>
      <w:r w:rsidRPr="00A42315">
        <w:rPr>
          <w:rFonts w:ascii="Times New Roman" w:hAnsi="Times New Roman" w:cs="Times New Roman"/>
          <w:color w:val="000000" w:themeColor="text1"/>
          <w:spacing w:val="3"/>
          <w:lang w:val="uk-UA"/>
        </w:rPr>
        <w:t>перевірки</w:t>
      </w:r>
      <w:r w:rsidRPr="00A42315">
        <w:rPr>
          <w:rFonts w:ascii="Times New Roman" w:hAnsi="Times New Roman" w:cs="Times New Roman"/>
          <w:color w:val="000000" w:themeColor="text1"/>
          <w:spacing w:val="3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spacing w:val="3"/>
          <w:lang w:val="uk-UA"/>
        </w:rPr>
        <w:t>яке говорить про те</w:t>
      </w:r>
      <w:r w:rsidRPr="00A42315">
        <w:rPr>
          <w:rFonts w:ascii="Times New Roman" w:hAnsi="Times New Roman" w:cs="Times New Roman"/>
          <w:color w:val="000000" w:themeColor="text1"/>
          <w:spacing w:val="3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spacing w:val="3"/>
          <w:lang w:val="uk-UA"/>
        </w:rPr>
        <w:t>що</w:t>
      </w:r>
      <w:r w:rsidRPr="00A42315">
        <w:rPr>
          <w:rFonts w:ascii="Times New Roman" w:hAnsi="Times New Roman" w:cs="Times New Roman"/>
          <w:color w:val="000000" w:themeColor="text1"/>
          <w:spacing w:val="3"/>
        </w:rPr>
        <w:t xml:space="preserve"> в </w:t>
      </w:r>
      <w:proofErr w:type="spellStart"/>
      <w:r w:rsidRPr="00A42315">
        <w:rPr>
          <w:rFonts w:ascii="Times New Roman" w:hAnsi="Times New Roman" w:cs="Times New Roman"/>
          <w:color w:val="000000" w:themeColor="text1"/>
          <w:spacing w:val="3"/>
        </w:rPr>
        <w:lastRenderedPageBreak/>
        <w:t>точ</w:t>
      </w:r>
      <w:proofErr w:type="spellEnd"/>
      <w:r w:rsidRPr="00A42315">
        <w:rPr>
          <w:rFonts w:ascii="Times New Roman" w:hAnsi="Times New Roman" w:cs="Times New Roman"/>
          <w:color w:val="000000" w:themeColor="text1"/>
          <w:spacing w:val="3"/>
          <w:lang w:val="uk-UA"/>
        </w:rPr>
        <w:t>ці</w:t>
      </w:r>
      <w:r w:rsidRPr="00A42315">
        <w:rPr>
          <w:rFonts w:ascii="Times New Roman" w:hAnsi="Times New Roman" w:cs="Times New Roman"/>
          <w:color w:val="000000" w:themeColor="text1"/>
          <w:spacing w:val="3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>при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кладання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зовнішнього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скручуючого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моменту</w:t>
      </w:r>
      <w:r w:rsidRPr="00A42315">
        <w:rPr>
          <w:rFonts w:ascii="Times New Roman" w:hAnsi="Times New Roman" w:cs="Times New Roman"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виникає стрибок</w:t>
      </w:r>
      <w:r w:rsidRPr="00A42315">
        <w:rPr>
          <w:rFonts w:ascii="Times New Roman" w:hAnsi="Times New Roman" w:cs="Times New Roman"/>
          <w:color w:val="000000" w:themeColor="text1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що дорівнює по величині</w:t>
      </w:r>
      <w:r w:rsidRPr="00A42315">
        <w:rPr>
          <w:rFonts w:ascii="Times New Roman" w:hAnsi="Times New Roman" w:cs="Times New Roman"/>
          <w:color w:val="000000" w:themeColor="text1"/>
          <w:spacing w:val="-1"/>
        </w:rPr>
        <w:t xml:space="preserve"> при</w:t>
      </w:r>
      <w:r w:rsidRPr="00A42315">
        <w:rPr>
          <w:rFonts w:ascii="Times New Roman" w:hAnsi="Times New Roman" w:cs="Times New Roman"/>
          <w:color w:val="000000" w:themeColor="text1"/>
          <w:spacing w:val="-1"/>
          <w:lang w:val="uk-UA"/>
        </w:rPr>
        <w:t>к</w:t>
      </w:r>
      <w:r w:rsidRPr="00A42315">
        <w:rPr>
          <w:rFonts w:ascii="Times New Roman" w:hAnsi="Times New Roman" w:cs="Times New Roman"/>
          <w:color w:val="000000" w:themeColor="text1"/>
          <w:spacing w:val="-1"/>
        </w:rPr>
        <w:t>л</w:t>
      </w:r>
      <w:r w:rsidRPr="00A42315">
        <w:rPr>
          <w:rFonts w:ascii="Times New Roman" w:hAnsi="Times New Roman" w:cs="Times New Roman"/>
          <w:color w:val="000000" w:themeColor="text1"/>
          <w:spacing w:val="-1"/>
          <w:lang w:val="uk-UA"/>
        </w:rPr>
        <w:t>аденому</w:t>
      </w:r>
      <w:r w:rsidRPr="00A42315">
        <w:rPr>
          <w:rFonts w:ascii="Times New Roman" w:hAnsi="Times New Roman" w:cs="Times New Roman"/>
          <w:color w:val="000000" w:themeColor="text1"/>
          <w:spacing w:val="-1"/>
        </w:rPr>
        <w:t xml:space="preserve"> момент</w:t>
      </w:r>
      <w:r w:rsidRPr="00A42315">
        <w:rPr>
          <w:rFonts w:ascii="Times New Roman" w:hAnsi="Times New Roman" w:cs="Times New Roman"/>
          <w:color w:val="000000" w:themeColor="text1"/>
          <w:spacing w:val="-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spacing w:val="-1"/>
        </w:rPr>
        <w:t>.</w:t>
      </w:r>
    </w:p>
    <w:p w:rsidR="00A125DC" w:rsidRPr="00A42315" w:rsidRDefault="00A125DC" w:rsidP="00BF4474">
      <w:pPr>
        <w:shd w:val="clear" w:color="auto" w:fill="FFFFFF"/>
        <w:spacing w:after="0" w:line="240" w:lineRule="atLeast"/>
        <w:ind w:firstLine="709"/>
        <w:rPr>
          <w:rFonts w:ascii="Times New Roman" w:hAnsi="Times New Roman" w:cs="Times New Roman"/>
          <w:color w:val="000000" w:themeColor="text1"/>
          <w:spacing w:val="-1"/>
        </w:rPr>
      </w:pPr>
      <w:r w:rsidRPr="00A42315">
        <w:rPr>
          <w:rFonts w:ascii="Times New Roman" w:hAnsi="Times New Roman" w:cs="Times New Roman"/>
          <w:color w:val="000000" w:themeColor="text1"/>
          <w:spacing w:val="-1"/>
          <w:lang w:val="uk-UA"/>
        </w:rPr>
        <w:t>З умови міцності</w:t>
      </w:r>
      <w:r w:rsidRPr="00A42315">
        <w:rPr>
          <w:rFonts w:ascii="Times New Roman" w:hAnsi="Times New Roman" w:cs="Times New Roman"/>
          <w:color w:val="000000" w:themeColor="text1"/>
          <w:spacing w:val="-1"/>
        </w:rPr>
        <w:t xml:space="preserve"> при кручен</w:t>
      </w:r>
      <w:r w:rsidRPr="00A42315">
        <w:rPr>
          <w:rFonts w:ascii="Times New Roman" w:hAnsi="Times New Roman" w:cs="Times New Roman"/>
          <w:color w:val="000000" w:themeColor="text1"/>
          <w:spacing w:val="-1"/>
          <w:lang w:val="uk-UA"/>
        </w:rPr>
        <w:t>ні</w:t>
      </w:r>
      <w:r w:rsidRPr="00A42315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spacing w:val="-1"/>
          <w:lang w:val="uk-UA"/>
        </w:rPr>
        <w:t>визначаємо</w:t>
      </w:r>
      <w:r w:rsidRPr="00A42315">
        <w:rPr>
          <w:rFonts w:ascii="Times New Roman" w:hAnsi="Times New Roman" w:cs="Times New Roman"/>
          <w:color w:val="000000" w:themeColor="text1"/>
          <w:spacing w:val="-1"/>
        </w:rPr>
        <w:t xml:space="preserve"> д</w:t>
      </w:r>
      <w:r w:rsidRPr="00A42315">
        <w:rPr>
          <w:rFonts w:ascii="Times New Roman" w:hAnsi="Times New Roman" w:cs="Times New Roman"/>
          <w:color w:val="000000" w:themeColor="text1"/>
          <w:spacing w:val="-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  <w:spacing w:val="-1"/>
        </w:rPr>
        <w:t>аметр</w:t>
      </w:r>
      <w:proofErr w:type="spellEnd"/>
      <w:r w:rsidRPr="00A42315">
        <w:rPr>
          <w:rFonts w:ascii="Times New Roman" w:hAnsi="Times New Roman" w:cs="Times New Roman"/>
          <w:color w:val="000000" w:themeColor="text1"/>
          <w:spacing w:val="-1"/>
        </w:rPr>
        <w:t xml:space="preserve"> вала:</w:t>
      </w:r>
    </w:p>
    <w:p w:rsidR="00A125DC" w:rsidRPr="00A42315" w:rsidRDefault="00A125DC" w:rsidP="00BF4474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sym w:font="Symbol" w:char="F074"/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en-US"/>
        </w:rPr>
        <w:t>max</w:t>
      </w:r>
      <w:r w:rsidRPr="00A42315">
        <w:rPr>
          <w:rFonts w:ascii="Times New Roman" w:hAnsi="Times New Roman" w:cs="Times New Roman"/>
          <w:color w:val="000000" w:themeColor="text1"/>
        </w:rPr>
        <w:t xml:space="preserve"> =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M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en-US"/>
        </w:rPr>
        <w:t>KP</w:t>
      </w:r>
      <w:r w:rsidRPr="00A42315">
        <w:rPr>
          <w:rFonts w:ascii="Times New Roman" w:hAnsi="Times New Roman" w:cs="Times New Roman"/>
          <w:color w:val="000000" w:themeColor="text1"/>
          <w:vertAlign w:val="subscript"/>
        </w:rPr>
        <w:t>.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en-US"/>
        </w:rPr>
        <w:t>max</w:t>
      </w:r>
      <w:r w:rsidRPr="00A42315">
        <w:rPr>
          <w:rFonts w:ascii="Times New Roman" w:hAnsi="Times New Roman" w:cs="Times New Roman"/>
          <w:color w:val="000000" w:themeColor="text1"/>
        </w:rPr>
        <w:t xml:space="preserve"> /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en-US"/>
        </w:rPr>
        <w:t>Wp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 ≤ [τ].</w:t>
      </w:r>
    </w:p>
    <w:p w:rsidR="00A125DC" w:rsidRPr="00A42315" w:rsidRDefault="00A125DC" w:rsidP="00BF4474">
      <w:pPr>
        <w:pStyle w:val="20"/>
        <w:spacing w:line="240" w:lineRule="atLeast"/>
        <w:ind w:firstLine="709"/>
        <w:rPr>
          <w:color w:val="000000" w:themeColor="text1"/>
          <w:sz w:val="22"/>
          <w:szCs w:val="22"/>
        </w:rPr>
      </w:pPr>
      <w:r w:rsidRPr="00A42315">
        <w:rPr>
          <w:color w:val="000000" w:themeColor="text1"/>
          <w:sz w:val="22"/>
          <w:szCs w:val="22"/>
        </w:rPr>
        <w:t xml:space="preserve">Для </w:t>
      </w:r>
      <w:r w:rsidR="00005BF1" w:rsidRPr="00A42315">
        <w:rPr>
          <w:color w:val="000000" w:themeColor="text1"/>
          <w:sz w:val="22"/>
          <w:szCs w:val="22"/>
          <w:lang w:val="uk-UA"/>
        </w:rPr>
        <w:t>круглого перерізу</w:t>
      </w:r>
      <w:r w:rsidRPr="00A42315">
        <w:rPr>
          <w:color w:val="000000" w:themeColor="text1"/>
          <w:sz w:val="22"/>
          <w:szCs w:val="22"/>
        </w:rPr>
        <w:t xml:space="preserve"> момент </w:t>
      </w:r>
      <w:r w:rsidRPr="00A42315">
        <w:rPr>
          <w:color w:val="000000" w:themeColor="text1"/>
          <w:sz w:val="22"/>
          <w:szCs w:val="22"/>
          <w:lang w:val="uk-UA"/>
        </w:rPr>
        <w:t>опору перерізу</w:t>
      </w:r>
      <w:r w:rsidRPr="00A42315">
        <w:rPr>
          <w:color w:val="000000" w:themeColor="text1"/>
          <w:sz w:val="22"/>
          <w:szCs w:val="22"/>
        </w:rPr>
        <w:t xml:space="preserve"> </w:t>
      </w:r>
      <w:proofErr w:type="spellStart"/>
      <w:r w:rsidRPr="00A42315">
        <w:rPr>
          <w:color w:val="000000" w:themeColor="text1"/>
          <w:sz w:val="22"/>
          <w:szCs w:val="22"/>
        </w:rPr>
        <w:t>Wp</w:t>
      </w:r>
      <w:proofErr w:type="spellEnd"/>
      <w:r w:rsidRPr="00A42315">
        <w:rPr>
          <w:color w:val="000000" w:themeColor="text1"/>
          <w:sz w:val="22"/>
          <w:szCs w:val="22"/>
        </w:rPr>
        <w:t xml:space="preserve"> </w:t>
      </w:r>
      <w:r w:rsidRPr="00A42315">
        <w:rPr>
          <w:color w:val="000000" w:themeColor="text1"/>
          <w:sz w:val="22"/>
          <w:szCs w:val="22"/>
          <w:lang w:val="uk-UA"/>
        </w:rPr>
        <w:t>дорівнює</w:t>
      </w:r>
      <w:r w:rsidRPr="00A42315">
        <w:rPr>
          <w:color w:val="000000" w:themeColor="text1"/>
          <w:sz w:val="22"/>
          <w:szCs w:val="22"/>
        </w:rPr>
        <w:t xml:space="preserve">: </w:t>
      </w:r>
    </w:p>
    <w:p w:rsidR="00A125DC" w:rsidRPr="00A42315" w:rsidRDefault="00A125DC" w:rsidP="00BF4474">
      <w:pPr>
        <w:pStyle w:val="20"/>
        <w:spacing w:line="240" w:lineRule="atLeast"/>
        <w:jc w:val="center"/>
        <w:rPr>
          <w:color w:val="000000" w:themeColor="text1"/>
          <w:sz w:val="22"/>
          <w:szCs w:val="22"/>
        </w:rPr>
      </w:pPr>
    </w:p>
    <w:p w:rsidR="00A125DC" w:rsidRPr="00A42315" w:rsidRDefault="00A125DC" w:rsidP="00BF4474">
      <w:pPr>
        <w:pStyle w:val="20"/>
        <w:spacing w:line="240" w:lineRule="atLeast"/>
        <w:ind w:left="707" w:firstLine="709"/>
        <w:rPr>
          <w:color w:val="000000" w:themeColor="text1"/>
          <w:sz w:val="22"/>
          <w:szCs w:val="22"/>
        </w:rPr>
      </w:pPr>
      <w:proofErr w:type="spellStart"/>
      <w:r w:rsidRPr="00A42315">
        <w:rPr>
          <w:color w:val="000000" w:themeColor="text1"/>
          <w:sz w:val="22"/>
          <w:szCs w:val="22"/>
        </w:rPr>
        <w:t>Wρ</w:t>
      </w:r>
      <w:proofErr w:type="spellEnd"/>
      <w:r w:rsidRPr="00A42315">
        <w:rPr>
          <w:color w:val="000000" w:themeColor="text1"/>
          <w:sz w:val="22"/>
          <w:szCs w:val="22"/>
        </w:rPr>
        <w:t xml:space="preserve"> = π ∙ d</w:t>
      </w:r>
      <w:r w:rsidRPr="00A42315">
        <w:rPr>
          <w:color w:val="000000" w:themeColor="text1"/>
          <w:sz w:val="22"/>
          <w:szCs w:val="22"/>
          <w:vertAlign w:val="superscript"/>
        </w:rPr>
        <w:t>3</w:t>
      </w:r>
      <w:r w:rsidRPr="00A42315">
        <w:rPr>
          <w:color w:val="000000" w:themeColor="text1"/>
          <w:sz w:val="22"/>
          <w:szCs w:val="22"/>
        </w:rPr>
        <w:t xml:space="preserve"> / 16 ≈ 0,2d</w:t>
      </w:r>
      <w:r w:rsidRPr="00A42315">
        <w:rPr>
          <w:color w:val="000000" w:themeColor="text1"/>
          <w:sz w:val="22"/>
          <w:szCs w:val="22"/>
          <w:vertAlign w:val="superscript"/>
        </w:rPr>
        <w:t>3</w:t>
      </w:r>
      <w:r w:rsidRPr="00A42315">
        <w:rPr>
          <w:color w:val="000000" w:themeColor="text1"/>
          <w:sz w:val="22"/>
          <w:szCs w:val="22"/>
        </w:rPr>
        <w:t>;</w:t>
      </w:r>
      <w:r w:rsidRPr="00A42315">
        <w:rPr>
          <w:color w:val="000000" w:themeColor="text1"/>
          <w:sz w:val="22"/>
          <w:szCs w:val="22"/>
        </w:rPr>
        <w:tab/>
      </w:r>
      <w:proofErr w:type="spellStart"/>
      <w:r w:rsidRPr="00A42315">
        <w:rPr>
          <w:color w:val="000000" w:themeColor="text1"/>
          <w:sz w:val="22"/>
          <w:szCs w:val="22"/>
        </w:rPr>
        <w:t>M</w:t>
      </w:r>
      <w:r w:rsidRPr="00A42315">
        <w:rPr>
          <w:color w:val="000000" w:themeColor="text1"/>
          <w:sz w:val="22"/>
          <w:szCs w:val="22"/>
          <w:vertAlign w:val="subscript"/>
        </w:rPr>
        <w:t>KP.max</w:t>
      </w:r>
      <w:proofErr w:type="spellEnd"/>
      <w:r w:rsidRPr="00A42315">
        <w:rPr>
          <w:color w:val="000000" w:themeColor="text1"/>
          <w:sz w:val="22"/>
          <w:szCs w:val="22"/>
          <w:vertAlign w:val="subscript"/>
        </w:rPr>
        <w:t xml:space="preserve"> </w:t>
      </w:r>
      <w:r w:rsidRPr="00A42315">
        <w:rPr>
          <w:color w:val="000000" w:themeColor="text1"/>
          <w:sz w:val="22"/>
          <w:szCs w:val="22"/>
        </w:rPr>
        <w:t xml:space="preserve">= 800 </w:t>
      </w:r>
      <w:proofErr w:type="spellStart"/>
      <w:r w:rsidRPr="00A42315">
        <w:rPr>
          <w:color w:val="000000" w:themeColor="text1"/>
          <w:sz w:val="22"/>
          <w:szCs w:val="22"/>
        </w:rPr>
        <w:t>нм</w:t>
      </w:r>
      <w:proofErr w:type="spellEnd"/>
      <w:r w:rsidRPr="00A42315">
        <w:rPr>
          <w:color w:val="000000" w:themeColor="text1"/>
          <w:sz w:val="22"/>
          <w:szCs w:val="22"/>
        </w:rPr>
        <w:t>.</w:t>
      </w:r>
    </w:p>
    <w:p w:rsidR="00A125DC" w:rsidRPr="00A42315" w:rsidRDefault="00692F46" w:rsidP="00BF4474">
      <w:pPr>
        <w:pStyle w:val="20"/>
        <w:spacing w:line="240" w:lineRule="atLeast"/>
        <w:ind w:left="1416" w:firstLine="708"/>
        <w:jc w:val="center"/>
        <w:rPr>
          <w:color w:val="000000" w:themeColor="text1"/>
          <w:sz w:val="22"/>
          <w:szCs w:val="22"/>
        </w:rPr>
      </w:pPr>
      <m:oMath>
        <m:r>
          <w:rPr>
            <w:rFonts w:ascii="Cambria Math" w:hAnsi="Cambria Math"/>
            <w:color w:val="000000" w:themeColor="text1"/>
            <w:sz w:val="22"/>
            <w:szCs w:val="22"/>
          </w:rPr>
          <m:t>d=</m:t>
        </m:r>
        <m:rad>
          <m:ra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radPr>
          <m:deg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kp</m:t>
                    </m:r>
                  </m:sub>
                  <m:sup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max</m:t>
                    </m:r>
                  </m:sup>
                </m:sSubSup>
              </m:num>
              <m:den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0,2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τ</m:t>
                    </m:r>
                  </m:e>
                </m:d>
              </m:den>
            </m:f>
          </m:e>
        </m:rad>
        <m:r>
          <w:rPr>
            <w:rFonts w:ascii="Cambria Math" w:hAnsi="Cambria Math"/>
            <w:color w:val="000000" w:themeColor="text1"/>
            <w:sz w:val="22"/>
            <w:szCs w:val="22"/>
          </w:rPr>
          <m:t>=</m:t>
        </m:r>
        <m:rad>
          <m:rad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radPr>
          <m:deg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800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0,2·80·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6</m:t>
                    </m:r>
                  </m:sup>
                </m:sSup>
              </m:den>
            </m:f>
          </m:e>
        </m:rad>
        <m:r>
          <w:rPr>
            <w:rFonts w:ascii="Cambria Math" w:hAnsi="Cambria Math"/>
            <w:color w:val="000000" w:themeColor="text1"/>
            <w:sz w:val="22"/>
            <w:szCs w:val="22"/>
          </w:rPr>
          <m:t>=</m:t>
        </m:r>
      </m:oMath>
      <w:r w:rsidR="00A125DC" w:rsidRPr="00A42315">
        <w:rPr>
          <w:color w:val="000000" w:themeColor="text1"/>
          <w:sz w:val="22"/>
          <w:szCs w:val="22"/>
        </w:rPr>
        <w:t>= 3,684∙10</w:t>
      </w:r>
      <w:r w:rsidR="00A125DC" w:rsidRPr="00A42315">
        <w:rPr>
          <w:color w:val="000000" w:themeColor="text1"/>
          <w:sz w:val="22"/>
          <w:szCs w:val="22"/>
          <w:vertAlign w:val="superscript"/>
        </w:rPr>
        <w:t>-</w:t>
      </w:r>
      <w:smartTag w:uri="urn:schemas-microsoft-com:office:smarttags" w:element="metricconverter">
        <w:smartTagPr>
          <w:attr w:name="ProductID" w:val="2 м"/>
        </w:smartTagPr>
        <w:r w:rsidR="00A125DC" w:rsidRPr="00A42315">
          <w:rPr>
            <w:color w:val="000000" w:themeColor="text1"/>
            <w:sz w:val="22"/>
            <w:szCs w:val="22"/>
            <w:vertAlign w:val="superscript"/>
          </w:rPr>
          <w:t>2</w:t>
        </w:r>
        <w:r w:rsidR="00A125DC" w:rsidRPr="00A42315">
          <w:rPr>
            <w:color w:val="000000" w:themeColor="text1"/>
            <w:sz w:val="22"/>
            <w:szCs w:val="22"/>
          </w:rPr>
          <w:t xml:space="preserve"> м</w:t>
        </w:r>
      </w:smartTag>
      <w:r w:rsidR="00A125DC" w:rsidRPr="00A42315">
        <w:rPr>
          <w:color w:val="000000" w:themeColor="text1"/>
          <w:sz w:val="22"/>
          <w:szCs w:val="22"/>
        </w:rPr>
        <w:t xml:space="preserve"> = </w:t>
      </w:r>
      <w:smartTag w:uri="urn:schemas-microsoft-com:office:smarttags" w:element="metricconverter">
        <w:smartTagPr>
          <w:attr w:name="ProductID" w:val="36,8 мм"/>
        </w:smartTagPr>
        <w:r w:rsidR="00A125DC" w:rsidRPr="00A42315">
          <w:rPr>
            <w:color w:val="000000" w:themeColor="text1"/>
            <w:sz w:val="22"/>
            <w:szCs w:val="22"/>
          </w:rPr>
          <w:t>36,8 мм</w:t>
        </w:r>
      </w:smartTag>
    </w:p>
    <w:p w:rsidR="00A125DC" w:rsidRPr="00A42315" w:rsidRDefault="00A125DC" w:rsidP="00BF4474">
      <w:pPr>
        <w:shd w:val="clear" w:color="auto" w:fill="FFFFFF"/>
        <w:spacing w:after="0" w:line="240" w:lineRule="atLeast"/>
        <w:ind w:firstLine="709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>При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й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ма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ємо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д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і</w:t>
      </w:r>
      <w:proofErr w:type="spellStart"/>
      <w:r w:rsidRPr="00A42315">
        <w:rPr>
          <w:rFonts w:ascii="Times New Roman" w:hAnsi="Times New Roman" w:cs="Times New Roman"/>
          <w:color w:val="000000" w:themeColor="text1"/>
        </w:rPr>
        <w:t>аметр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: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d</w:t>
      </w:r>
      <w:r w:rsidRPr="00A42315">
        <w:rPr>
          <w:rFonts w:ascii="Times New Roman" w:hAnsi="Times New Roman" w:cs="Times New Roman"/>
          <w:color w:val="000000" w:themeColor="text1"/>
        </w:rPr>
        <w:t xml:space="preserve"> = </w:t>
      </w:r>
      <w:smartTag w:uri="urn:schemas-microsoft-com:office:smarttags" w:element="metricconverter">
        <w:smartTagPr>
          <w:attr w:name="ProductID" w:val="40 мм"/>
        </w:smartTagPr>
        <w:r w:rsidRPr="00A42315">
          <w:rPr>
            <w:rFonts w:ascii="Times New Roman" w:hAnsi="Times New Roman" w:cs="Times New Roman"/>
            <w:color w:val="000000" w:themeColor="text1"/>
          </w:rPr>
          <w:t>40 мм</w:t>
        </w:r>
      </w:smartTag>
      <w:r w:rsidRPr="00A42315">
        <w:rPr>
          <w:rFonts w:ascii="Times New Roman" w:hAnsi="Times New Roman" w:cs="Times New Roman"/>
          <w:color w:val="000000" w:themeColor="text1"/>
        </w:rPr>
        <w:t>.</w:t>
      </w:r>
    </w:p>
    <w:p w:rsidR="00A125DC" w:rsidRPr="00A42315" w:rsidRDefault="00A125DC" w:rsidP="00BF4474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spacing w:val="3"/>
          <w:lang w:val="uk-UA"/>
        </w:rPr>
        <w:t>Будуємо</w:t>
      </w:r>
      <w:r w:rsidRPr="00A42315">
        <w:rPr>
          <w:rFonts w:ascii="Times New Roman" w:hAnsi="Times New Roman" w:cs="Times New Roman"/>
          <w:color w:val="000000" w:themeColor="text1"/>
          <w:spacing w:val="3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spacing w:val="3"/>
          <w:lang w:val="uk-UA"/>
        </w:rPr>
        <w:t>е</w:t>
      </w:r>
      <w:proofErr w:type="spellStart"/>
      <w:r w:rsidRPr="00A42315">
        <w:rPr>
          <w:rFonts w:ascii="Times New Roman" w:hAnsi="Times New Roman" w:cs="Times New Roman"/>
          <w:color w:val="000000" w:themeColor="text1"/>
          <w:spacing w:val="3"/>
        </w:rPr>
        <w:t>пюру</w:t>
      </w:r>
      <w:proofErr w:type="spellEnd"/>
      <w:r w:rsidRPr="00A42315">
        <w:rPr>
          <w:rFonts w:ascii="Times New Roman" w:hAnsi="Times New Roman" w:cs="Times New Roman"/>
          <w:color w:val="000000" w:themeColor="text1"/>
          <w:spacing w:val="3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spacing w:val="3"/>
          <w:lang w:val="uk-UA"/>
        </w:rPr>
        <w:t>кутів</w:t>
      </w:r>
      <w:r w:rsidRPr="00A42315">
        <w:rPr>
          <w:rFonts w:ascii="Times New Roman" w:hAnsi="Times New Roman" w:cs="Times New Roman"/>
          <w:color w:val="000000" w:themeColor="text1"/>
          <w:spacing w:val="3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  <w:spacing w:val="3"/>
        </w:rPr>
        <w:t>закруч</w:t>
      </w:r>
      <w:r w:rsidRPr="00A42315">
        <w:rPr>
          <w:rFonts w:ascii="Times New Roman" w:hAnsi="Times New Roman" w:cs="Times New Roman"/>
          <w:color w:val="000000" w:themeColor="text1"/>
          <w:spacing w:val="3"/>
          <w:lang w:val="uk-UA"/>
        </w:rPr>
        <w:t>ування</w:t>
      </w:r>
      <w:proofErr w:type="spellEnd"/>
      <w:r w:rsidRPr="00A42315">
        <w:rPr>
          <w:rFonts w:ascii="Times New Roman" w:hAnsi="Times New Roman" w:cs="Times New Roman"/>
          <w:color w:val="000000" w:themeColor="text1"/>
          <w:spacing w:val="3"/>
        </w:rPr>
        <w:t xml:space="preserve">. Для </w:t>
      </w:r>
      <w:r w:rsidRPr="00A42315">
        <w:rPr>
          <w:rFonts w:ascii="Times New Roman" w:hAnsi="Times New Roman" w:cs="Times New Roman"/>
          <w:color w:val="000000" w:themeColor="text1"/>
          <w:spacing w:val="3"/>
          <w:lang w:val="uk-UA"/>
        </w:rPr>
        <w:t>цього</w:t>
      </w:r>
      <w:r w:rsidRPr="00A42315">
        <w:rPr>
          <w:rFonts w:ascii="Times New Roman" w:hAnsi="Times New Roman" w:cs="Times New Roman"/>
          <w:color w:val="000000" w:themeColor="text1"/>
          <w:spacing w:val="3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spacing w:val="3"/>
          <w:lang w:val="uk-UA"/>
        </w:rPr>
        <w:t>визначаємо кут закручування всіх дільниць</w:t>
      </w:r>
      <w:r w:rsidRPr="00A42315">
        <w:rPr>
          <w:rFonts w:ascii="Times New Roman" w:hAnsi="Times New Roman" w:cs="Times New Roman"/>
          <w:color w:val="000000" w:themeColor="text1"/>
        </w:rPr>
        <w:t>.</w:t>
      </w:r>
    </w:p>
    <w:p w:rsidR="00A125DC" w:rsidRPr="00A42315" w:rsidRDefault="00A125DC" w:rsidP="00BF4474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spacing w:val="6"/>
        </w:rPr>
        <w:t xml:space="preserve">1.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Дільниця</w:t>
      </w:r>
      <w:r w:rsidRPr="00A42315">
        <w:rPr>
          <w:rFonts w:ascii="Times New Roman" w:hAnsi="Times New Roman" w:cs="Times New Roman"/>
          <w:color w:val="000000" w:themeColor="text1"/>
          <w:spacing w:val="6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spacing w:val="6"/>
          <w:lang w:val="en-US"/>
        </w:rPr>
        <w:t>KD</w:t>
      </w:r>
      <w:r w:rsidRPr="00A42315">
        <w:rPr>
          <w:rFonts w:ascii="Times New Roman" w:hAnsi="Times New Roman" w:cs="Times New Roman"/>
          <w:color w:val="000000" w:themeColor="text1"/>
          <w:spacing w:val="6"/>
        </w:rPr>
        <w:t xml:space="preserve">: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pacing w:val="6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φ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1</m:t>
            </m:r>
          </m:sup>
        </m:sSup>
        <m:r>
          <w:rPr>
            <w:rFonts w:ascii="Cambria Math" w:hAnsi="Cambria Math" w:cs="Times New Roman"/>
            <w:color w:val="000000" w:themeColor="text1"/>
            <w:spacing w:val="6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pacing w:val="6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color w:val="000000" w:themeColor="text1"/>
                    <w:spacing w:val="6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000000" w:themeColor="text1"/>
                    <w:spacing w:val="6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kp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1</m:t>
                </m:r>
              </m:sup>
            </m:sSubSup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pacing w:val="6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pacing w:val="6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G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pacing w:val="6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ρ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spacing w:val="6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pacing w:val="6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200∙0,4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80∙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pacing w:val="6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6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∙25,6∙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pacing w:val="6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-8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spacing w:val="6"/>
          </w:rPr>
          <m:t>=3,9∙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pacing w:val="6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-2</m:t>
            </m:r>
          </m:sup>
        </m:sSup>
        <m:r>
          <w:rPr>
            <w:rFonts w:ascii="Cambria Math" w:hAnsi="Cambria Math" w:cs="Times New Roman"/>
            <w:color w:val="000000" w:themeColor="text1"/>
            <w:spacing w:val="6"/>
            <w:lang w:val="uk-UA"/>
          </w:rPr>
          <m:t>рад.</m:t>
        </m:r>
      </m:oMath>
    </w:p>
    <w:p w:rsidR="00A125DC" w:rsidRPr="00A42315" w:rsidRDefault="00A125DC" w:rsidP="00BF4474">
      <w:pPr>
        <w:spacing w:after="0" w:line="240" w:lineRule="atLeast"/>
        <w:rPr>
          <w:rFonts w:ascii="Times New Roman" w:hAnsi="Times New Roman" w:cs="Times New Roman"/>
          <w:b/>
          <w:bCs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</w:rPr>
        <w:t xml:space="preserve">     </w:t>
      </w:r>
      <w:r w:rsidR="00E84D76" w:rsidRPr="00A42315">
        <w:rPr>
          <w:rFonts w:ascii="Times New Roman" w:hAnsi="Times New Roman" w:cs="Times New Roman"/>
          <w:color w:val="000000" w:themeColor="text1"/>
        </w:rPr>
        <w:t>(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en-US"/>
        </w:rPr>
        <w:sym w:font="Symbol" w:char="F072"/>
      </w:r>
      <w:r w:rsidRPr="00A42315">
        <w:rPr>
          <w:rFonts w:ascii="Times New Roman" w:hAnsi="Times New Roman" w:cs="Times New Roman"/>
          <w:color w:val="000000" w:themeColor="text1"/>
          <w:vertAlign w:val="subscript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 xml:space="preserve">=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sym w:font="Symbol" w:char="F070"/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d</w:t>
      </w:r>
      <w:r w:rsidRPr="00A42315">
        <w:rPr>
          <w:rFonts w:ascii="Times New Roman" w:hAnsi="Times New Roman" w:cs="Times New Roman"/>
          <w:color w:val="000000" w:themeColor="text1"/>
          <w:vertAlign w:val="superscript"/>
        </w:rPr>
        <w:t xml:space="preserve"> 4</w:t>
      </w:r>
      <w:r w:rsidRPr="00A42315">
        <w:rPr>
          <w:rFonts w:ascii="Times New Roman" w:hAnsi="Times New Roman" w:cs="Times New Roman"/>
          <w:color w:val="000000" w:themeColor="text1"/>
        </w:rPr>
        <w:t xml:space="preserve"> / 32 = 0,1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d</w:t>
      </w:r>
      <w:r w:rsidRPr="00A42315">
        <w:rPr>
          <w:rFonts w:ascii="Times New Roman" w:hAnsi="Times New Roman" w:cs="Times New Roman"/>
          <w:color w:val="000000" w:themeColor="text1"/>
          <w:vertAlign w:val="superscript"/>
        </w:rPr>
        <w:t xml:space="preserve">4 </w:t>
      </w:r>
      <w:r w:rsidRPr="00A42315">
        <w:rPr>
          <w:rFonts w:ascii="Times New Roman" w:hAnsi="Times New Roman" w:cs="Times New Roman"/>
          <w:color w:val="000000" w:themeColor="text1"/>
        </w:rPr>
        <w:t>= (4</w:t>
      </w:r>
      <w:r w:rsidRPr="00A42315">
        <w:rPr>
          <w:rFonts w:ascii="Times New Roman" w:hAnsi="Times New Roman" w:cs="Times New Roman"/>
          <w:bCs/>
          <w:color w:val="000000" w:themeColor="text1"/>
        </w:rPr>
        <w:t>∙</w:t>
      </w:r>
      <w:r w:rsidRPr="00A42315">
        <w:rPr>
          <w:rFonts w:ascii="Times New Roman" w:hAnsi="Times New Roman" w:cs="Times New Roman"/>
          <w:color w:val="000000" w:themeColor="text1"/>
        </w:rPr>
        <w:t>10</w:t>
      </w:r>
      <w:r w:rsidRPr="00A42315">
        <w:rPr>
          <w:rFonts w:ascii="Times New Roman" w:hAnsi="Times New Roman" w:cs="Times New Roman"/>
          <w:color w:val="000000" w:themeColor="text1"/>
          <w:vertAlign w:val="superscript"/>
        </w:rPr>
        <w:t>-2</w:t>
      </w:r>
      <w:r w:rsidRPr="00A42315">
        <w:rPr>
          <w:rFonts w:ascii="Times New Roman" w:hAnsi="Times New Roman" w:cs="Times New Roman"/>
          <w:color w:val="000000" w:themeColor="text1"/>
        </w:rPr>
        <w:t>)</w:t>
      </w:r>
      <w:r w:rsidRPr="00A42315">
        <w:rPr>
          <w:rFonts w:ascii="Times New Roman" w:hAnsi="Times New Roman" w:cs="Times New Roman"/>
          <w:color w:val="000000" w:themeColor="text1"/>
          <w:vertAlign w:val="superscript"/>
        </w:rPr>
        <w:t>4</w:t>
      </w:r>
      <w:r w:rsidRPr="00A42315">
        <w:rPr>
          <w:rFonts w:ascii="Times New Roman" w:hAnsi="Times New Roman" w:cs="Times New Roman"/>
          <w:color w:val="000000" w:themeColor="text1"/>
        </w:rPr>
        <w:t xml:space="preserve"> = 25,6</w:t>
      </w:r>
      <w:r w:rsidRPr="00A42315">
        <w:rPr>
          <w:rFonts w:ascii="Times New Roman" w:hAnsi="Times New Roman" w:cs="Times New Roman"/>
          <w:bCs/>
          <w:color w:val="000000" w:themeColor="text1"/>
        </w:rPr>
        <w:t>∙</w:t>
      </w:r>
      <w:r w:rsidRPr="00A42315">
        <w:rPr>
          <w:rFonts w:ascii="Times New Roman" w:hAnsi="Times New Roman" w:cs="Times New Roman"/>
          <w:color w:val="000000" w:themeColor="text1"/>
        </w:rPr>
        <w:t>10</w:t>
      </w:r>
      <w:r w:rsidRPr="00A42315">
        <w:rPr>
          <w:rFonts w:ascii="Times New Roman" w:hAnsi="Times New Roman" w:cs="Times New Roman"/>
          <w:color w:val="000000" w:themeColor="text1"/>
          <w:vertAlign w:val="superscript"/>
        </w:rPr>
        <w:t>-8</w:t>
      </w:r>
      <w:r w:rsidRPr="00A42315">
        <w:rPr>
          <w:rFonts w:ascii="Times New Roman" w:hAnsi="Times New Roman" w:cs="Times New Roman"/>
          <w:color w:val="000000" w:themeColor="text1"/>
        </w:rPr>
        <w:t xml:space="preserve"> м</w:t>
      </w:r>
      <w:r w:rsidRPr="00A42315">
        <w:rPr>
          <w:rFonts w:ascii="Times New Roman" w:hAnsi="Times New Roman" w:cs="Times New Roman"/>
          <w:color w:val="000000" w:themeColor="text1"/>
          <w:vertAlign w:val="superscript"/>
        </w:rPr>
        <w:t>4</w:t>
      </w:r>
      <w:r w:rsidRPr="00A42315">
        <w:rPr>
          <w:rFonts w:ascii="Times New Roman" w:hAnsi="Times New Roman" w:cs="Times New Roman"/>
          <w:color w:val="000000" w:themeColor="text1"/>
        </w:rPr>
        <w:t>.</w:t>
      </w:r>
      <w:r w:rsidR="00E84D76" w:rsidRPr="00A42315">
        <w:rPr>
          <w:rFonts w:ascii="Times New Roman" w:hAnsi="Times New Roman" w:cs="Times New Roman"/>
          <w:color w:val="000000" w:themeColor="text1"/>
        </w:rPr>
        <w:t>)</w:t>
      </w:r>
    </w:p>
    <w:p w:rsidR="00E84D76" w:rsidRPr="00A42315" w:rsidRDefault="00A125DC" w:rsidP="00BF4474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spacing w:val="-2"/>
        </w:rPr>
        <w:t xml:space="preserve">2.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Дільниця</w:t>
      </w:r>
      <w:r w:rsidRPr="00A42315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spacing w:val="-2"/>
          <w:lang w:val="en-US"/>
        </w:rPr>
        <w:t>DC</w:t>
      </w:r>
      <w:r w:rsidRPr="00A42315">
        <w:rPr>
          <w:rFonts w:ascii="Times New Roman" w:hAnsi="Times New Roman" w:cs="Times New Roman"/>
          <w:color w:val="000000" w:themeColor="text1"/>
          <w:spacing w:val="-2"/>
        </w:rPr>
        <w:t>:</w:t>
      </w:r>
      <m:oMath>
        <m:r>
          <w:rPr>
            <w:rFonts w:ascii="Cambria Math" w:hAnsi="Cambria Math" w:cs="Times New Roman"/>
            <w:color w:val="000000" w:themeColor="text1"/>
            <w:spacing w:val="6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pacing w:val="6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φ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pacing w:val="6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pacing w:val="6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color w:val="000000" w:themeColor="text1"/>
                    <w:spacing w:val="6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000000" w:themeColor="text1"/>
                    <w:spacing w:val="6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kp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pacing w:val="6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G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pacing w:val="6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ρ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spacing w:val="6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pacing w:val="6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-300∙0,5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80∙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pacing w:val="6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6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∙25,6∙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pacing w:val="6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-8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spacing w:val="6"/>
          </w:rPr>
          <m:t>=-7,3∙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pacing w:val="6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-2</m:t>
            </m:r>
          </m:sup>
        </m:sSup>
        <m:r>
          <w:rPr>
            <w:rFonts w:ascii="Cambria Math" w:hAnsi="Cambria Math" w:cs="Times New Roman"/>
            <w:color w:val="000000" w:themeColor="text1"/>
            <w:spacing w:val="6"/>
            <w:lang w:val="uk-UA"/>
          </w:rPr>
          <m:t>рад.</m:t>
        </m:r>
      </m:oMath>
    </w:p>
    <w:p w:rsidR="008E5F4F" w:rsidRPr="00A42315" w:rsidRDefault="00A125DC" w:rsidP="00BF4474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pacing w:val="-2"/>
        </w:rPr>
      </w:pPr>
      <w:r w:rsidRPr="00A42315">
        <w:rPr>
          <w:rFonts w:ascii="Times New Roman" w:hAnsi="Times New Roman" w:cs="Times New Roman"/>
          <w:color w:val="000000" w:themeColor="text1"/>
          <w:spacing w:val="-2"/>
        </w:rPr>
        <w:t xml:space="preserve">3.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Дільниця</w:t>
      </w:r>
      <w:r w:rsidRPr="00A42315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spacing w:val="-2"/>
          <w:lang w:val="en-US"/>
        </w:rPr>
        <w:t>CB</w:t>
      </w:r>
      <w:r w:rsidRPr="00A42315">
        <w:rPr>
          <w:rFonts w:ascii="Times New Roman" w:hAnsi="Times New Roman" w:cs="Times New Roman"/>
          <w:color w:val="000000" w:themeColor="text1"/>
          <w:spacing w:val="-2"/>
        </w:rPr>
        <w:t>:</w:t>
      </w:r>
      <m:oMath>
        <m:r>
          <w:rPr>
            <w:rFonts w:ascii="Cambria Math" w:hAnsi="Cambria Math" w:cs="Times New Roman"/>
            <w:color w:val="000000" w:themeColor="text1"/>
            <w:spacing w:val="6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pacing w:val="6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φ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3</m:t>
            </m:r>
          </m:sup>
        </m:sSup>
        <m:r>
          <w:rPr>
            <w:rFonts w:ascii="Cambria Math" w:hAnsi="Cambria Math" w:cs="Times New Roman"/>
            <w:color w:val="000000" w:themeColor="text1"/>
            <w:spacing w:val="6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pacing w:val="6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color w:val="000000" w:themeColor="text1"/>
                    <w:spacing w:val="6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000000" w:themeColor="text1"/>
                    <w:spacing w:val="6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kp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3</m:t>
                </m:r>
              </m:sup>
            </m:sSubSup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pacing w:val="6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3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G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pacing w:val="6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ρ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spacing w:val="6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pacing w:val="6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800∙0,3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80∙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pacing w:val="6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6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∙25,6∙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pacing w:val="6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-8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spacing w:val="6"/>
          </w:rPr>
          <m:t>=11,7∙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pacing w:val="6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-2</m:t>
            </m:r>
          </m:sup>
        </m:sSup>
        <m:r>
          <w:rPr>
            <w:rFonts w:ascii="Cambria Math" w:hAnsi="Cambria Math" w:cs="Times New Roman"/>
            <w:color w:val="000000" w:themeColor="text1"/>
            <w:spacing w:val="6"/>
            <w:lang w:val="uk-UA"/>
          </w:rPr>
          <m:t>рад.</m:t>
        </m:r>
      </m:oMath>
      <w:r w:rsidRPr="00A42315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</w:p>
    <w:p w:rsidR="00A125DC" w:rsidRPr="00A42315" w:rsidRDefault="00A125DC" w:rsidP="00BF4474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pacing w:val="-2"/>
          <w:vertAlign w:val="superscript"/>
        </w:rPr>
      </w:pPr>
      <w:r w:rsidRPr="00A42315">
        <w:rPr>
          <w:rFonts w:ascii="Times New Roman" w:hAnsi="Times New Roman" w:cs="Times New Roman"/>
          <w:color w:val="000000" w:themeColor="text1"/>
          <w:spacing w:val="-2"/>
        </w:rPr>
        <w:t xml:space="preserve">4.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Дільниця</w:t>
      </w:r>
      <w:r w:rsidRPr="00A42315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spacing w:val="-2"/>
          <w:lang w:val="en-US"/>
        </w:rPr>
        <w:t>BA</w:t>
      </w:r>
      <w:r w:rsidRPr="00A42315">
        <w:rPr>
          <w:rFonts w:ascii="Times New Roman" w:hAnsi="Times New Roman" w:cs="Times New Roman"/>
          <w:color w:val="000000" w:themeColor="text1"/>
          <w:spacing w:val="-2"/>
        </w:rPr>
        <w:t>:</w:t>
      </w:r>
      <m:oMath>
        <m:r>
          <w:rPr>
            <w:rFonts w:ascii="Cambria Math" w:hAnsi="Cambria Math" w:cs="Times New Roman"/>
            <w:color w:val="000000" w:themeColor="text1"/>
            <w:spacing w:val="6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pacing w:val="6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φ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4</m:t>
            </m:r>
          </m:sup>
        </m:sSup>
        <m:r>
          <w:rPr>
            <w:rFonts w:ascii="Cambria Math" w:hAnsi="Cambria Math" w:cs="Times New Roman"/>
            <w:color w:val="000000" w:themeColor="text1"/>
            <w:spacing w:val="6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pacing w:val="6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color w:val="000000" w:themeColor="text1"/>
                    <w:spacing w:val="6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color w:val="000000" w:themeColor="text1"/>
                    <w:spacing w:val="6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kp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4</m:t>
                </m:r>
              </m:sup>
            </m:sSubSup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pacing w:val="6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4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G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pacing w:val="6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ρ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spacing w:val="6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pacing w:val="6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500∙0,4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80∙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pacing w:val="6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6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∙25,6∙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pacing w:val="6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pacing w:val="6"/>
                  </w:rPr>
                  <m:t>-8</m:t>
                </m:r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spacing w:val="6"/>
          </w:rPr>
          <m:t>=9,8∙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pacing w:val="6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pacing w:val="6"/>
              </w:rPr>
              <m:t>-2</m:t>
            </m:r>
          </m:sup>
        </m:sSup>
        <m:r>
          <w:rPr>
            <w:rFonts w:ascii="Cambria Math" w:hAnsi="Cambria Math" w:cs="Times New Roman"/>
            <w:color w:val="000000" w:themeColor="text1"/>
            <w:spacing w:val="6"/>
            <w:lang w:val="uk-UA"/>
          </w:rPr>
          <m:t>рад.</m:t>
        </m:r>
      </m:oMath>
      <w:r w:rsidR="008E5F4F" w:rsidRPr="00A42315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</w:p>
    <w:p w:rsidR="00A125DC" w:rsidRPr="00A42315" w:rsidRDefault="00A125DC" w:rsidP="00BF4474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spacing w:val="2"/>
          <w:lang w:val="uk-UA"/>
        </w:rPr>
        <w:t>Побудову епюри кутів закручування</w:t>
      </w:r>
      <w:r w:rsidRPr="00A42315">
        <w:rPr>
          <w:rFonts w:ascii="Times New Roman" w:hAnsi="Times New Roman" w:cs="Times New Roman"/>
          <w:color w:val="000000" w:themeColor="text1"/>
          <w:spacing w:val="2"/>
        </w:rPr>
        <w:t xml:space="preserve"> (рис. 4.1, б) </w:t>
      </w:r>
      <w:r w:rsidRPr="00A42315">
        <w:rPr>
          <w:rFonts w:ascii="Times New Roman" w:hAnsi="Times New Roman" w:cs="Times New Roman"/>
          <w:color w:val="000000" w:themeColor="text1"/>
          <w:spacing w:val="2"/>
          <w:lang w:val="uk-UA"/>
        </w:rPr>
        <w:t>починаємо</w:t>
      </w:r>
      <w:r w:rsidRPr="00A42315">
        <w:rPr>
          <w:rFonts w:ascii="Times New Roman" w:hAnsi="Times New Roman" w:cs="Times New Roman"/>
          <w:color w:val="000000" w:themeColor="text1"/>
          <w:spacing w:val="2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spacing w:val="2"/>
          <w:lang w:val="uk-UA"/>
        </w:rPr>
        <w:t>з</w:t>
      </w:r>
      <w:r w:rsidRPr="00A42315">
        <w:rPr>
          <w:rFonts w:ascii="Times New Roman" w:hAnsi="Times New Roman" w:cs="Times New Roman"/>
          <w:color w:val="000000" w:themeColor="text1"/>
          <w:spacing w:val="2"/>
        </w:rPr>
        <w:t xml:space="preserve"> точки </w:t>
      </w:r>
      <w:proofErr w:type="spellStart"/>
      <w:r w:rsidRPr="00A42315">
        <w:rPr>
          <w:rFonts w:ascii="Times New Roman" w:hAnsi="Times New Roman" w:cs="Times New Roman"/>
          <w:color w:val="000000" w:themeColor="text1"/>
          <w:spacing w:val="-2"/>
        </w:rPr>
        <w:t>закр</w:t>
      </w:r>
      <w:r w:rsidRPr="00A42315">
        <w:rPr>
          <w:rFonts w:ascii="Times New Roman" w:hAnsi="Times New Roman" w:cs="Times New Roman"/>
          <w:color w:val="000000" w:themeColor="text1"/>
          <w:spacing w:val="-2"/>
          <w:lang w:val="uk-UA"/>
        </w:rPr>
        <w:t>іплення</w:t>
      </w:r>
      <w:proofErr w:type="spellEnd"/>
      <w:r w:rsidRPr="00A42315">
        <w:rPr>
          <w:rFonts w:ascii="Times New Roman" w:hAnsi="Times New Roman" w:cs="Times New Roman"/>
          <w:color w:val="000000" w:themeColor="text1"/>
          <w:spacing w:val="-2"/>
        </w:rPr>
        <w:t xml:space="preserve"> при </w:t>
      </w:r>
      <w:proofErr w:type="spellStart"/>
      <w:r w:rsidRPr="00A42315">
        <w:rPr>
          <w:rFonts w:ascii="Times New Roman" w:hAnsi="Times New Roman" w:cs="Times New Roman"/>
          <w:color w:val="000000" w:themeColor="text1"/>
          <w:spacing w:val="-2"/>
        </w:rPr>
        <w:t>φ</w:t>
      </w:r>
      <w:r w:rsidRPr="00A42315">
        <w:rPr>
          <w:rFonts w:ascii="Times New Roman" w:hAnsi="Times New Roman" w:cs="Times New Roman"/>
          <w:color w:val="000000" w:themeColor="text1"/>
          <w:spacing w:val="-2"/>
          <w:vertAlign w:val="subscript"/>
        </w:rPr>
        <w:t>д</w:t>
      </w:r>
      <w:proofErr w:type="spellEnd"/>
      <w:r w:rsidRPr="00A42315">
        <w:rPr>
          <w:rFonts w:ascii="Times New Roman" w:hAnsi="Times New Roman" w:cs="Times New Roman"/>
          <w:color w:val="000000" w:themeColor="text1"/>
          <w:spacing w:val="-2"/>
        </w:rPr>
        <w:t xml:space="preserve"> = 0 : </w:t>
      </w:r>
      <w:proofErr w:type="spellStart"/>
      <w:r w:rsidRPr="00A42315">
        <w:rPr>
          <w:rFonts w:ascii="Times New Roman" w:hAnsi="Times New Roman" w:cs="Times New Roman"/>
          <w:color w:val="000000" w:themeColor="text1"/>
          <w:spacing w:val="-2"/>
        </w:rPr>
        <w:t>φ</w:t>
      </w:r>
      <w:r w:rsidRPr="00A42315">
        <w:rPr>
          <w:rFonts w:ascii="Times New Roman" w:hAnsi="Times New Roman" w:cs="Times New Roman"/>
          <w:color w:val="000000" w:themeColor="text1"/>
          <w:spacing w:val="3"/>
          <w:vertAlign w:val="subscript"/>
        </w:rPr>
        <w:t>в</w:t>
      </w:r>
      <w:proofErr w:type="spellEnd"/>
      <w:r w:rsidRPr="00A42315">
        <w:rPr>
          <w:rFonts w:ascii="Times New Roman" w:hAnsi="Times New Roman" w:cs="Times New Roman"/>
          <w:color w:val="000000" w:themeColor="text1"/>
          <w:spacing w:val="3"/>
          <w:vertAlign w:val="subscript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spacing w:val="3"/>
        </w:rPr>
        <w:t>= φ</w:t>
      </w:r>
      <w:r w:rsidRPr="00A42315">
        <w:rPr>
          <w:rFonts w:ascii="Times New Roman" w:hAnsi="Times New Roman" w:cs="Times New Roman"/>
          <w:color w:val="000000" w:themeColor="text1"/>
          <w:spacing w:val="3"/>
          <w:vertAlign w:val="superscript"/>
        </w:rPr>
        <w:t xml:space="preserve">4 </w:t>
      </w:r>
      <w:r w:rsidRPr="00A42315">
        <w:rPr>
          <w:rFonts w:ascii="Times New Roman" w:hAnsi="Times New Roman" w:cs="Times New Roman"/>
          <w:color w:val="000000" w:themeColor="text1"/>
          <w:spacing w:val="3"/>
        </w:rPr>
        <w:t xml:space="preserve">= </w:t>
      </w:r>
      <w:r w:rsidRPr="00A42315">
        <w:rPr>
          <w:rFonts w:ascii="Times New Roman" w:hAnsi="Times New Roman" w:cs="Times New Roman"/>
          <w:color w:val="000000" w:themeColor="text1"/>
          <w:spacing w:val="17"/>
        </w:rPr>
        <w:t>9,8∙1</w:t>
      </w:r>
      <w:r w:rsidRPr="00A42315">
        <w:rPr>
          <w:rFonts w:ascii="Times New Roman" w:hAnsi="Times New Roman" w:cs="Times New Roman"/>
          <w:color w:val="000000" w:themeColor="text1"/>
          <w:spacing w:val="3"/>
        </w:rPr>
        <w:t>0</w:t>
      </w:r>
      <w:r w:rsidRPr="00A42315">
        <w:rPr>
          <w:rFonts w:ascii="Times New Roman" w:hAnsi="Times New Roman" w:cs="Times New Roman"/>
          <w:color w:val="000000" w:themeColor="text1"/>
          <w:spacing w:val="3"/>
          <w:vertAlign w:val="superscript"/>
        </w:rPr>
        <w:t>-2</w:t>
      </w:r>
      <w:r w:rsidRPr="00A42315">
        <w:rPr>
          <w:rFonts w:ascii="Times New Roman" w:hAnsi="Times New Roman" w:cs="Times New Roman"/>
          <w:color w:val="000000" w:themeColor="text1"/>
          <w:spacing w:val="3"/>
        </w:rPr>
        <w:t xml:space="preserve"> рад.</w:t>
      </w:r>
    </w:p>
    <w:p w:rsidR="00A125DC" w:rsidRPr="00A42315" w:rsidRDefault="00A125DC" w:rsidP="00BF4474">
      <w:pPr>
        <w:shd w:val="clear" w:color="auto" w:fill="FFFFFF"/>
        <w:spacing w:after="0" w:line="240" w:lineRule="atLeast"/>
        <w:ind w:firstLine="709"/>
        <w:rPr>
          <w:rFonts w:ascii="Times New Roman" w:hAnsi="Times New Roman" w:cs="Times New Roman"/>
          <w:color w:val="000000" w:themeColor="text1"/>
        </w:rPr>
      </w:pPr>
      <w:proofErr w:type="spellStart"/>
      <w:r w:rsidRPr="00A42315">
        <w:rPr>
          <w:rFonts w:ascii="Times New Roman" w:hAnsi="Times New Roman" w:cs="Times New Roman"/>
          <w:color w:val="000000" w:themeColor="text1"/>
          <w:spacing w:val="-9"/>
        </w:rPr>
        <w:t>φ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bscript"/>
        </w:rPr>
        <w:t>с</w:t>
      </w:r>
      <w:proofErr w:type="spellEnd"/>
      <w:r w:rsidRPr="00A42315">
        <w:rPr>
          <w:rFonts w:ascii="Times New Roman" w:hAnsi="Times New Roman" w:cs="Times New Roman"/>
          <w:color w:val="000000" w:themeColor="text1"/>
          <w:spacing w:val="-9"/>
        </w:rPr>
        <w:t xml:space="preserve"> = φ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perscript"/>
        </w:rPr>
        <w:t xml:space="preserve">4 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>+ φ</w:t>
      </w:r>
      <w:r w:rsidRPr="00A42315">
        <w:rPr>
          <w:rFonts w:ascii="Times New Roman" w:hAnsi="Times New Roman" w:cs="Times New Roman"/>
          <w:smallCaps/>
          <w:color w:val="000000" w:themeColor="text1"/>
          <w:spacing w:val="-9"/>
          <w:vertAlign w:val="superscript"/>
        </w:rPr>
        <w:t>3</w:t>
      </w:r>
      <w:r w:rsidRPr="00A42315">
        <w:rPr>
          <w:rFonts w:ascii="Times New Roman" w:hAnsi="Times New Roman" w:cs="Times New Roman"/>
          <w:smallCaps/>
          <w:color w:val="000000" w:themeColor="text1"/>
          <w:spacing w:val="-9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>= 9,8∙10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perscript"/>
        </w:rPr>
        <w:t>-2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 xml:space="preserve"> + 11,7∙10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perscript"/>
        </w:rPr>
        <w:t>-2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 xml:space="preserve"> = 21,5∙10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perscript"/>
        </w:rPr>
        <w:t>-2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 xml:space="preserve"> рад. </w:t>
      </w:r>
    </w:p>
    <w:p w:rsidR="00A125DC" w:rsidRPr="00A42315" w:rsidRDefault="00A125DC" w:rsidP="00BF4474">
      <w:pPr>
        <w:shd w:val="clear" w:color="auto" w:fill="FFFFFF"/>
        <w:spacing w:after="0" w:line="240" w:lineRule="atLeast"/>
        <w:ind w:firstLine="709"/>
        <w:rPr>
          <w:rFonts w:ascii="Times New Roman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spacing w:val="-9"/>
        </w:rPr>
        <w:t>φ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bscript"/>
          <w:lang w:val="en-US"/>
        </w:rPr>
        <w:t>D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 xml:space="preserve"> = φ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perscript"/>
        </w:rPr>
        <w:t xml:space="preserve">4 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>+ φ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perscript"/>
        </w:rPr>
        <w:t>3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 xml:space="preserve"> + φ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perscript"/>
        </w:rPr>
        <w:t>2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 xml:space="preserve"> </w:t>
      </w:r>
      <w:r w:rsidRPr="00A42315">
        <w:rPr>
          <w:rFonts w:ascii="Times New Roman" w:hAnsi="Times New Roman" w:cs="Times New Roman"/>
          <w:i/>
          <w:iCs/>
          <w:color w:val="000000" w:themeColor="text1"/>
          <w:spacing w:val="-9"/>
        </w:rPr>
        <w:t xml:space="preserve">= </w:t>
      </w:r>
      <w:proofErr w:type="spellStart"/>
      <w:r w:rsidRPr="00A42315">
        <w:rPr>
          <w:rFonts w:ascii="Times New Roman" w:hAnsi="Times New Roman" w:cs="Times New Roman"/>
          <w:color w:val="000000" w:themeColor="text1"/>
          <w:spacing w:val="-9"/>
        </w:rPr>
        <w:t>φ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bscript"/>
        </w:rPr>
        <w:t>С</w:t>
      </w:r>
      <w:proofErr w:type="spellEnd"/>
      <w:r w:rsidRPr="00A42315">
        <w:rPr>
          <w:rFonts w:ascii="Times New Roman" w:hAnsi="Times New Roman" w:cs="Times New Roman"/>
          <w:color w:val="000000" w:themeColor="text1"/>
          <w:spacing w:val="-9"/>
        </w:rPr>
        <w:t xml:space="preserve"> + φ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perscript"/>
        </w:rPr>
        <w:t>2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 xml:space="preserve"> = 21,5∙10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perscript"/>
        </w:rPr>
        <w:t>-2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 xml:space="preserve"> - 7,3∙10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perscript"/>
        </w:rPr>
        <w:t>-2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 xml:space="preserve"> = 14,2∙10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perscript"/>
        </w:rPr>
        <w:t>-2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 xml:space="preserve"> рад.</w:t>
      </w:r>
    </w:p>
    <w:p w:rsidR="00A125DC" w:rsidRPr="00A42315" w:rsidRDefault="00A125DC" w:rsidP="00BF4474">
      <w:pPr>
        <w:shd w:val="clear" w:color="auto" w:fill="FFFFFF"/>
        <w:spacing w:after="0" w:line="240" w:lineRule="atLeast"/>
        <w:ind w:firstLine="709"/>
        <w:rPr>
          <w:rFonts w:ascii="Times New Roman" w:hAnsi="Times New Roman" w:cs="Times New Roman"/>
          <w:color w:val="000000" w:themeColor="text1"/>
        </w:rPr>
      </w:pPr>
      <w:proofErr w:type="spellStart"/>
      <w:r w:rsidRPr="00A42315">
        <w:rPr>
          <w:rFonts w:ascii="Times New Roman" w:hAnsi="Times New Roman" w:cs="Times New Roman"/>
          <w:color w:val="000000" w:themeColor="text1"/>
          <w:spacing w:val="-9"/>
        </w:rPr>
        <w:t>φ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bscript"/>
        </w:rPr>
        <w:t>к</w:t>
      </w:r>
      <w:proofErr w:type="spellEnd"/>
      <w:r w:rsidRPr="00A42315">
        <w:rPr>
          <w:rFonts w:ascii="Times New Roman" w:hAnsi="Times New Roman" w:cs="Times New Roman"/>
          <w:color w:val="000000" w:themeColor="text1"/>
          <w:spacing w:val="-9"/>
        </w:rPr>
        <w:t xml:space="preserve"> = φ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perscript"/>
        </w:rPr>
        <w:t>4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 xml:space="preserve"> + φ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perscript"/>
        </w:rPr>
        <w:t>3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 xml:space="preserve"> + φ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perscript"/>
        </w:rPr>
        <w:t>2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 xml:space="preserve"> + φ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perscript"/>
        </w:rPr>
        <w:t>1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 xml:space="preserve"> = φ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bscript"/>
          <w:lang w:val="en-US"/>
        </w:rPr>
        <w:t>D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>+ φ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perscript"/>
        </w:rPr>
        <w:t>1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 xml:space="preserve"> = 14,2∙10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perscript"/>
        </w:rPr>
        <w:t>-2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 xml:space="preserve"> + 3,9∙10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perscript"/>
        </w:rPr>
        <w:t>-2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 xml:space="preserve">  = 18,1∙10</w:t>
      </w:r>
      <w:r w:rsidRPr="00A42315">
        <w:rPr>
          <w:rFonts w:ascii="Times New Roman" w:hAnsi="Times New Roman" w:cs="Times New Roman"/>
          <w:color w:val="000000" w:themeColor="text1"/>
          <w:spacing w:val="-9"/>
          <w:vertAlign w:val="superscript"/>
        </w:rPr>
        <w:t>-2</w:t>
      </w:r>
      <w:r w:rsidRPr="00A42315">
        <w:rPr>
          <w:rFonts w:ascii="Times New Roman" w:hAnsi="Times New Roman" w:cs="Times New Roman"/>
          <w:color w:val="000000" w:themeColor="text1"/>
          <w:spacing w:val="-9"/>
        </w:rPr>
        <w:t xml:space="preserve"> рад.</w:t>
      </w:r>
    </w:p>
    <w:p w:rsidR="00A125DC" w:rsidRPr="00A42315" w:rsidRDefault="00A125DC" w:rsidP="00BF4474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color w:val="000000" w:themeColor="text1"/>
          <w:spacing w:val="-1"/>
        </w:rPr>
      </w:pPr>
      <w:r w:rsidRPr="00A42315">
        <w:rPr>
          <w:rFonts w:ascii="Times New Roman" w:hAnsi="Times New Roman" w:cs="Times New Roman"/>
          <w:color w:val="000000" w:themeColor="text1"/>
          <w:spacing w:val="1"/>
          <w:lang w:val="uk-UA"/>
        </w:rPr>
        <w:t>Відносний кут закручування</w:t>
      </w:r>
      <w:r w:rsidRPr="00A42315">
        <w:rPr>
          <w:rFonts w:ascii="Times New Roman" w:hAnsi="Times New Roman" w:cs="Times New Roman"/>
          <w:color w:val="000000" w:themeColor="text1"/>
          <w:spacing w:val="1"/>
        </w:rPr>
        <w:t xml:space="preserve"> θ </w:t>
      </w:r>
      <w:r w:rsidRPr="00A42315">
        <w:rPr>
          <w:rFonts w:ascii="Times New Roman" w:hAnsi="Times New Roman" w:cs="Times New Roman"/>
          <w:color w:val="000000" w:themeColor="text1"/>
          <w:spacing w:val="1"/>
          <w:lang w:val="uk-UA"/>
        </w:rPr>
        <w:t>визначається</w:t>
      </w:r>
      <w:r w:rsidRPr="00A42315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spacing w:val="1"/>
          <w:lang w:val="uk-UA"/>
        </w:rPr>
        <w:t>як</w:t>
      </w:r>
      <w:r w:rsidRPr="00A42315">
        <w:rPr>
          <w:rFonts w:ascii="Times New Roman" w:hAnsi="Times New Roman" w:cs="Times New Roman"/>
          <w:color w:val="000000" w:themeColor="text1"/>
          <w:spacing w:val="1"/>
        </w:rPr>
        <w:t xml:space="preserve"> величина </w:t>
      </w:r>
      <w:r w:rsidRPr="00A42315">
        <w:rPr>
          <w:rFonts w:ascii="Times New Roman" w:hAnsi="Times New Roman" w:cs="Times New Roman"/>
          <w:color w:val="000000" w:themeColor="text1"/>
          <w:spacing w:val="1"/>
          <w:lang w:val="uk-UA"/>
        </w:rPr>
        <w:t>кута</w:t>
      </w:r>
      <w:r w:rsidRPr="00A42315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proofErr w:type="spellStart"/>
      <w:r w:rsidRPr="00A42315">
        <w:rPr>
          <w:rFonts w:ascii="Times New Roman" w:hAnsi="Times New Roman" w:cs="Times New Roman"/>
          <w:color w:val="000000" w:themeColor="text1"/>
          <w:spacing w:val="-1"/>
        </w:rPr>
        <w:t>закруч</w:t>
      </w:r>
      <w:r w:rsidRPr="00A42315">
        <w:rPr>
          <w:rFonts w:ascii="Times New Roman" w:hAnsi="Times New Roman" w:cs="Times New Roman"/>
          <w:color w:val="000000" w:themeColor="text1"/>
          <w:spacing w:val="-1"/>
          <w:lang w:val="uk-UA"/>
        </w:rPr>
        <w:t>ування</w:t>
      </w:r>
      <w:proofErr w:type="spellEnd"/>
      <w:r w:rsidRPr="00A42315">
        <w:rPr>
          <w:rFonts w:ascii="Times New Roman" w:hAnsi="Times New Roman" w:cs="Times New Roman"/>
          <w:color w:val="000000" w:themeColor="text1"/>
          <w:spacing w:val="-1"/>
        </w:rPr>
        <w:t xml:space="preserve"> на </w:t>
      </w:r>
      <w:r w:rsidRPr="00A42315">
        <w:rPr>
          <w:rFonts w:ascii="Times New Roman" w:hAnsi="Times New Roman" w:cs="Times New Roman"/>
          <w:color w:val="000000" w:themeColor="text1"/>
          <w:spacing w:val="-1"/>
          <w:lang w:val="uk-UA"/>
        </w:rPr>
        <w:t>одиницю довжини</w:t>
      </w:r>
      <w:r w:rsidRPr="00A42315">
        <w:rPr>
          <w:rFonts w:ascii="Times New Roman" w:hAnsi="Times New Roman" w:cs="Times New Roman"/>
          <w:color w:val="000000" w:themeColor="text1"/>
          <w:spacing w:val="-1"/>
        </w:rPr>
        <w:t>вала (рад/м, град/м).</w:t>
      </w:r>
    </w:p>
    <w:p w:rsidR="00A125DC" w:rsidRPr="00A42315" w:rsidRDefault="00A125DC" w:rsidP="00BF4474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color w:val="000000" w:themeColor="text1"/>
          <w:vertAlign w:val="subscript"/>
        </w:rPr>
      </w:pPr>
      <w:r w:rsidRPr="00A42315">
        <w:rPr>
          <w:rFonts w:ascii="Times New Roman" w:hAnsi="Times New Roman" w:cs="Times New Roman"/>
          <w:color w:val="000000" w:themeColor="text1"/>
          <w:spacing w:val="-1"/>
        </w:rPr>
        <w:t xml:space="preserve">θ = </w:t>
      </w:r>
      <w:r w:rsidRPr="00A42315">
        <w:rPr>
          <w:rFonts w:ascii="Times New Roman" w:hAnsi="Times New Roman" w:cs="Times New Roman"/>
          <w:color w:val="000000" w:themeColor="text1"/>
          <w:spacing w:val="-1"/>
        </w:rPr>
        <w:sym w:font="Symbol" w:char="F06A"/>
      </w:r>
      <w:r w:rsidRPr="00A42315">
        <w:rPr>
          <w:rFonts w:ascii="Times New Roman" w:hAnsi="Times New Roman" w:cs="Times New Roman"/>
          <w:color w:val="000000" w:themeColor="text1"/>
          <w:spacing w:val="-1"/>
        </w:rPr>
        <w:t xml:space="preserve"> / </w:t>
      </w:r>
      <w:r w:rsidRPr="00A42315">
        <w:rPr>
          <w:rFonts w:ascii="Times New Roman" w:hAnsi="Times New Roman" w:cs="Times New Roman"/>
          <w:i/>
          <w:color w:val="000000" w:themeColor="text1"/>
          <w:spacing w:val="-1"/>
          <w:lang w:val="en-US"/>
        </w:rPr>
        <w:t>l</w:t>
      </w:r>
      <w:r w:rsidRPr="00A42315">
        <w:rPr>
          <w:rFonts w:ascii="Times New Roman" w:hAnsi="Times New Roman" w:cs="Times New Roman"/>
          <w:color w:val="000000" w:themeColor="text1"/>
          <w:spacing w:val="-1"/>
        </w:rPr>
        <w:t xml:space="preserve"> = М</w:t>
      </w:r>
      <w:r w:rsidRPr="00A42315">
        <w:rPr>
          <w:rFonts w:ascii="Times New Roman" w:hAnsi="Times New Roman" w:cs="Times New Roman"/>
          <w:color w:val="000000" w:themeColor="text1"/>
          <w:spacing w:val="-1"/>
          <w:vertAlign w:val="subscript"/>
        </w:rPr>
        <w:t>КР</w:t>
      </w:r>
      <w:r w:rsidRPr="00A42315">
        <w:rPr>
          <w:rFonts w:ascii="Times New Roman" w:hAnsi="Times New Roman" w:cs="Times New Roman"/>
          <w:color w:val="000000" w:themeColor="text1"/>
          <w:spacing w:val="-1"/>
        </w:rPr>
        <w:t xml:space="preserve"> ∙ </w:t>
      </w:r>
      <w:r w:rsidRPr="00A42315">
        <w:rPr>
          <w:rFonts w:ascii="Times New Roman" w:hAnsi="Times New Roman" w:cs="Times New Roman"/>
          <w:i/>
          <w:color w:val="000000" w:themeColor="text1"/>
          <w:spacing w:val="-1"/>
          <w:lang w:val="en-US"/>
        </w:rPr>
        <w:t>l</w:t>
      </w:r>
      <w:r w:rsidRPr="00A42315">
        <w:rPr>
          <w:rFonts w:ascii="Times New Roman" w:hAnsi="Times New Roman" w:cs="Times New Roman"/>
          <w:color w:val="000000" w:themeColor="text1"/>
          <w:spacing w:val="-1"/>
        </w:rPr>
        <w:t xml:space="preserve"> / </w:t>
      </w:r>
      <w:r w:rsidRPr="00A42315">
        <w:rPr>
          <w:rFonts w:ascii="Times New Roman" w:hAnsi="Times New Roman" w:cs="Times New Roman"/>
          <w:color w:val="000000" w:themeColor="text1"/>
          <w:spacing w:val="-1"/>
          <w:lang w:val="en-US"/>
        </w:rPr>
        <w:t>GI</w:t>
      </w:r>
      <w:r w:rsidRPr="00A42315">
        <w:rPr>
          <w:rFonts w:ascii="Times New Roman" w:hAnsi="Times New Roman" w:cs="Times New Roman"/>
          <w:color w:val="000000" w:themeColor="text1"/>
          <w:spacing w:val="-1"/>
          <w:vertAlign w:val="subscript"/>
          <w:lang w:val="en-US"/>
        </w:rPr>
        <w:t>P</w:t>
      </w:r>
      <w:r w:rsidRPr="00A42315">
        <w:rPr>
          <w:rFonts w:ascii="Times New Roman" w:hAnsi="Times New Roman" w:cs="Times New Roman"/>
          <w:color w:val="000000" w:themeColor="text1"/>
          <w:spacing w:val="-1"/>
          <w:vertAlign w:val="subscript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spacing w:val="-1"/>
        </w:rPr>
        <w:t xml:space="preserve">∙ </w:t>
      </w:r>
      <w:r w:rsidRPr="00A42315">
        <w:rPr>
          <w:rFonts w:ascii="Times New Roman" w:hAnsi="Times New Roman" w:cs="Times New Roman"/>
          <w:i/>
          <w:color w:val="000000" w:themeColor="text1"/>
          <w:spacing w:val="-1"/>
          <w:lang w:val="en-US"/>
        </w:rPr>
        <w:t>l</w:t>
      </w:r>
      <w:r w:rsidRPr="00A42315">
        <w:rPr>
          <w:rFonts w:ascii="Times New Roman" w:hAnsi="Times New Roman" w:cs="Times New Roman"/>
          <w:i/>
          <w:color w:val="000000" w:themeColor="text1"/>
          <w:spacing w:val="-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spacing w:val="-1"/>
        </w:rPr>
        <w:t>= М</w:t>
      </w:r>
      <w:r w:rsidRPr="00A42315">
        <w:rPr>
          <w:rFonts w:ascii="Times New Roman" w:hAnsi="Times New Roman" w:cs="Times New Roman"/>
          <w:color w:val="000000" w:themeColor="text1"/>
          <w:spacing w:val="-1"/>
          <w:vertAlign w:val="subscript"/>
        </w:rPr>
        <w:t xml:space="preserve">КР </w:t>
      </w:r>
      <w:r w:rsidRPr="00A42315">
        <w:rPr>
          <w:rFonts w:ascii="Times New Roman" w:hAnsi="Times New Roman" w:cs="Times New Roman"/>
          <w:color w:val="000000" w:themeColor="text1"/>
        </w:rPr>
        <w:t xml:space="preserve">/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GI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en-US"/>
        </w:rPr>
        <w:t>P</w:t>
      </w:r>
    </w:p>
    <w:p w:rsidR="00A125DC" w:rsidRPr="00A42315" w:rsidRDefault="00A125DC" w:rsidP="00BF4474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color w:val="000000" w:themeColor="text1"/>
          <w:spacing w:val="-1"/>
        </w:rPr>
      </w:pPr>
      <w:r w:rsidRPr="00A42315">
        <w:rPr>
          <w:rFonts w:ascii="Times New Roman" w:hAnsi="Times New Roman" w:cs="Times New Roman"/>
          <w:b/>
          <w:bCs/>
          <w:color w:val="000000" w:themeColor="text1"/>
          <w:spacing w:val="54"/>
        </w:rPr>
        <w:t>У</w:t>
      </w:r>
      <w:r w:rsidRPr="00A42315">
        <w:rPr>
          <w:rFonts w:ascii="Times New Roman" w:hAnsi="Times New Roman" w:cs="Times New Roman"/>
          <w:b/>
          <w:bCs/>
          <w:color w:val="000000" w:themeColor="text1"/>
          <w:spacing w:val="54"/>
          <w:lang w:val="uk-UA"/>
        </w:rPr>
        <w:t>мова</w:t>
      </w:r>
      <w:r w:rsidRPr="00A42315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b/>
          <w:bCs/>
          <w:color w:val="000000" w:themeColor="text1"/>
          <w:spacing w:val="60"/>
        </w:rPr>
        <w:t>ж</w:t>
      </w:r>
      <w:proofErr w:type="spellStart"/>
      <w:r w:rsidRPr="00A42315">
        <w:rPr>
          <w:rFonts w:ascii="Times New Roman" w:hAnsi="Times New Roman" w:cs="Times New Roman"/>
          <w:b/>
          <w:bCs/>
          <w:color w:val="000000" w:themeColor="text1"/>
          <w:spacing w:val="60"/>
          <w:lang w:val="uk-UA"/>
        </w:rPr>
        <w:t>орсткості</w:t>
      </w:r>
      <w:proofErr w:type="spellEnd"/>
      <w:r w:rsidRPr="00A42315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spacing w:val="1"/>
        </w:rPr>
        <w:t>вала на кручен</w:t>
      </w:r>
      <w:r w:rsidRPr="00A42315">
        <w:rPr>
          <w:rFonts w:ascii="Times New Roman" w:hAnsi="Times New Roman" w:cs="Times New Roman"/>
          <w:color w:val="000000" w:themeColor="text1"/>
          <w:spacing w:val="1"/>
          <w:lang w:val="uk-UA"/>
        </w:rPr>
        <w:t>ня</w:t>
      </w:r>
      <w:r w:rsidRPr="00A42315">
        <w:rPr>
          <w:rFonts w:ascii="Times New Roman" w:hAnsi="Times New Roman" w:cs="Times New Roman"/>
          <w:color w:val="000000" w:themeColor="text1"/>
          <w:spacing w:val="1"/>
        </w:rPr>
        <w:t xml:space="preserve"> показ</w:t>
      </w:r>
      <w:proofErr w:type="spellStart"/>
      <w:r w:rsidRPr="00A42315">
        <w:rPr>
          <w:rFonts w:ascii="Times New Roman" w:hAnsi="Times New Roman" w:cs="Times New Roman"/>
          <w:color w:val="000000" w:themeColor="text1"/>
          <w:spacing w:val="1"/>
          <w:lang w:val="uk-UA"/>
        </w:rPr>
        <w:t>ує</w:t>
      </w:r>
      <w:proofErr w:type="spellEnd"/>
      <w:r w:rsidRPr="00A42315">
        <w:rPr>
          <w:rFonts w:ascii="Times New Roman" w:hAnsi="Times New Roman" w:cs="Times New Roman"/>
          <w:color w:val="000000" w:themeColor="text1"/>
          <w:spacing w:val="1"/>
        </w:rPr>
        <w:t xml:space="preserve">, </w:t>
      </w:r>
      <w:r w:rsidRPr="00A42315">
        <w:rPr>
          <w:rFonts w:ascii="Times New Roman" w:hAnsi="Times New Roman" w:cs="Times New Roman"/>
          <w:color w:val="000000" w:themeColor="text1"/>
          <w:spacing w:val="1"/>
          <w:lang w:val="uk-UA"/>
        </w:rPr>
        <w:t>що</w:t>
      </w:r>
      <w:r w:rsidRPr="00A42315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  <w:spacing w:val="1"/>
          <w:lang w:val="uk-UA"/>
        </w:rPr>
        <w:t>найбільший відносний кут закручування</w:t>
      </w:r>
      <w:r w:rsidRPr="00A42315">
        <w:rPr>
          <w:rFonts w:ascii="Times New Roman" w:hAnsi="Times New Roman" w:cs="Times New Roman"/>
          <w:color w:val="000000" w:themeColor="text1"/>
          <w:spacing w:val="4"/>
        </w:rPr>
        <w:t xml:space="preserve"> не </w:t>
      </w:r>
      <w:r w:rsidRPr="00A42315">
        <w:rPr>
          <w:rFonts w:ascii="Times New Roman" w:hAnsi="Times New Roman" w:cs="Times New Roman"/>
          <w:color w:val="000000" w:themeColor="text1"/>
          <w:spacing w:val="4"/>
          <w:lang w:val="uk-UA"/>
        </w:rPr>
        <w:t>повинен перевищувати величину допустимого кута закручування.</w:t>
      </w:r>
    </w:p>
    <w:p w:rsidR="00A125DC" w:rsidRPr="00A42315" w:rsidRDefault="00A125DC" w:rsidP="00BF4474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color w:val="000000" w:themeColor="text1"/>
        </w:rPr>
      </w:pPr>
      <w:proofErr w:type="spellStart"/>
      <w:r w:rsidRPr="00A42315">
        <w:rPr>
          <w:rFonts w:ascii="Times New Roman" w:hAnsi="Times New Roman" w:cs="Times New Roman"/>
          <w:color w:val="000000" w:themeColor="text1"/>
          <w:lang w:val="en-US"/>
        </w:rPr>
        <w:t>θ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en-US"/>
        </w:rPr>
        <w:t>max</w:t>
      </w:r>
      <w:proofErr w:type="spellEnd"/>
      <w:r w:rsidRPr="00A42315">
        <w:rPr>
          <w:rFonts w:ascii="Times New Roman" w:hAnsi="Times New Roman" w:cs="Times New Roman"/>
          <w:color w:val="000000" w:themeColor="text1"/>
        </w:rPr>
        <w:t xml:space="preserve"> =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M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en-US"/>
        </w:rPr>
        <w:t>KP</w:t>
      </w:r>
      <w:r w:rsidRPr="00A42315">
        <w:rPr>
          <w:rFonts w:ascii="Times New Roman" w:hAnsi="Times New Roman" w:cs="Times New Roman"/>
          <w:color w:val="000000" w:themeColor="text1"/>
        </w:rPr>
        <w:t xml:space="preserve"> / </w:t>
      </w:r>
      <w:r w:rsidRPr="00A42315">
        <w:rPr>
          <w:rFonts w:ascii="Times New Roman" w:hAnsi="Times New Roman" w:cs="Times New Roman"/>
          <w:color w:val="000000" w:themeColor="text1"/>
          <w:lang w:val="en-US"/>
        </w:rPr>
        <w:t>GI</w:t>
      </w:r>
      <w:r w:rsidRPr="00A42315">
        <w:rPr>
          <w:rFonts w:ascii="Times New Roman" w:hAnsi="Times New Roman" w:cs="Times New Roman"/>
          <w:color w:val="000000" w:themeColor="text1"/>
          <w:vertAlign w:val="subscript"/>
          <w:lang w:val="en-US"/>
        </w:rPr>
        <w:t>P</w:t>
      </w:r>
      <w:r w:rsidRPr="00A42315">
        <w:rPr>
          <w:rFonts w:ascii="Times New Roman" w:hAnsi="Times New Roman" w:cs="Times New Roman"/>
          <w:color w:val="000000" w:themeColor="text1"/>
          <w:vertAlign w:val="subscript"/>
        </w:rPr>
        <w:t xml:space="preserve"> </w:t>
      </w:r>
      <w:r w:rsidRPr="00A42315">
        <w:rPr>
          <w:rFonts w:ascii="Times New Roman" w:hAnsi="Times New Roman" w:cs="Times New Roman"/>
          <w:color w:val="000000" w:themeColor="text1"/>
        </w:rPr>
        <w:t>≤ [θ]</w:t>
      </w:r>
    </w:p>
    <w:p w:rsidR="00A125DC" w:rsidRPr="00A42315" w:rsidRDefault="00A125DC" w:rsidP="00BF4474">
      <w:pPr>
        <w:spacing w:after="0" w:line="240" w:lineRule="atLeast"/>
        <w:ind w:firstLine="709"/>
        <w:rPr>
          <w:rFonts w:ascii="Times New Roman" w:hAnsi="Times New Roman" w:cs="Times New Roman"/>
          <w:color w:val="000000" w:themeColor="text1"/>
          <w:spacing w:val="-2"/>
        </w:rPr>
      </w:pPr>
      <w:r w:rsidRPr="00A42315">
        <w:rPr>
          <w:rFonts w:ascii="Times New Roman" w:hAnsi="Times New Roman" w:cs="Times New Roman"/>
          <w:color w:val="000000" w:themeColor="text1"/>
          <w:spacing w:val="-2"/>
          <w:lang w:val="uk-UA"/>
        </w:rPr>
        <w:t>З умови жорсткості також можна визначити діаметр вала</w:t>
      </w:r>
      <w:r w:rsidRPr="00A42315">
        <w:rPr>
          <w:rFonts w:ascii="Times New Roman" w:hAnsi="Times New Roman" w:cs="Times New Roman"/>
          <w:color w:val="000000" w:themeColor="text1"/>
          <w:spacing w:val="-2"/>
        </w:rPr>
        <w:t>:</w:t>
      </w:r>
    </w:p>
    <w:p w:rsidR="00A125DC" w:rsidRPr="00A42315" w:rsidRDefault="00A125DC" w:rsidP="00BF4474">
      <w:pPr>
        <w:spacing w:after="0" w:line="240" w:lineRule="atLeast"/>
        <w:jc w:val="center"/>
        <w:rPr>
          <w:rFonts w:ascii="Times New Roman" w:hAnsi="Times New Roman" w:cs="Times New Roman"/>
          <w:color w:val="000000" w:themeColor="text1"/>
          <w:spacing w:val="-2"/>
        </w:rPr>
      </w:pPr>
      <w:r w:rsidRPr="00A42315">
        <w:rPr>
          <w:rFonts w:ascii="Times New Roman" w:hAnsi="Times New Roman" w:cs="Times New Roman"/>
          <w:color w:val="000000" w:themeColor="text1"/>
          <w:spacing w:val="-2"/>
          <w:lang w:val="en-US"/>
        </w:rPr>
        <w:t>I</w:t>
      </w:r>
      <w:r w:rsidRPr="00A42315">
        <w:rPr>
          <w:rFonts w:ascii="Times New Roman" w:hAnsi="Times New Roman" w:cs="Times New Roman"/>
          <w:color w:val="000000" w:themeColor="text1"/>
          <w:spacing w:val="-2"/>
          <w:vertAlign w:val="subscript"/>
          <w:lang w:val="en-US"/>
        </w:rPr>
        <w:t>P</w:t>
      </w:r>
      <w:r w:rsidRPr="00A42315">
        <w:rPr>
          <w:rFonts w:ascii="Times New Roman" w:hAnsi="Times New Roman" w:cs="Times New Roman"/>
          <w:color w:val="000000" w:themeColor="text1"/>
          <w:spacing w:val="-2"/>
        </w:rPr>
        <w:t xml:space="preserve"> = </w:t>
      </w:r>
      <w:r w:rsidRPr="00A42315">
        <w:rPr>
          <w:rFonts w:ascii="Times New Roman" w:hAnsi="Times New Roman" w:cs="Times New Roman"/>
          <w:color w:val="000000" w:themeColor="text1"/>
          <w:spacing w:val="-2"/>
          <w:lang w:val="en-US"/>
        </w:rPr>
        <w:t>πd</w:t>
      </w:r>
      <w:r w:rsidRPr="00A42315">
        <w:rPr>
          <w:rFonts w:ascii="Times New Roman" w:hAnsi="Times New Roman" w:cs="Times New Roman"/>
          <w:color w:val="000000" w:themeColor="text1"/>
          <w:spacing w:val="-2"/>
          <w:vertAlign w:val="superscript"/>
        </w:rPr>
        <w:t>4</w:t>
      </w:r>
      <w:r w:rsidRPr="00A42315">
        <w:rPr>
          <w:rFonts w:ascii="Times New Roman" w:hAnsi="Times New Roman" w:cs="Times New Roman"/>
          <w:color w:val="000000" w:themeColor="text1"/>
          <w:spacing w:val="-2"/>
        </w:rPr>
        <w:t xml:space="preserve"> / 32 ≈ 0,1</w:t>
      </w:r>
      <w:r w:rsidRPr="00A42315">
        <w:rPr>
          <w:rFonts w:ascii="Times New Roman" w:hAnsi="Times New Roman" w:cs="Times New Roman"/>
          <w:color w:val="000000" w:themeColor="text1"/>
          <w:spacing w:val="-2"/>
          <w:lang w:val="en-US"/>
        </w:rPr>
        <w:t>d</w:t>
      </w:r>
      <w:r w:rsidRPr="00A42315">
        <w:rPr>
          <w:rFonts w:ascii="Times New Roman" w:hAnsi="Times New Roman" w:cs="Times New Roman"/>
          <w:color w:val="000000" w:themeColor="text1"/>
          <w:spacing w:val="-2"/>
          <w:vertAlign w:val="superscript"/>
        </w:rPr>
        <w:t>4</w:t>
      </w:r>
      <w:r w:rsidRPr="00A42315">
        <w:rPr>
          <w:rFonts w:ascii="Times New Roman" w:hAnsi="Times New Roman" w:cs="Times New Roman"/>
          <w:color w:val="000000" w:themeColor="text1"/>
          <w:spacing w:val="-2"/>
        </w:rPr>
        <w:t>,</w:t>
      </w:r>
    </w:p>
    <w:p w:rsidR="00A125DC" w:rsidRPr="00A42315" w:rsidRDefault="008E5F4F" w:rsidP="005B0B01">
      <w:pPr>
        <w:shd w:val="clear" w:color="auto" w:fill="FFFFFF"/>
        <w:spacing w:before="240" w:after="0" w:line="240" w:lineRule="atLeast"/>
        <w:jc w:val="center"/>
        <w:rPr>
          <w:rFonts w:ascii="Times New Roman" w:hAnsi="Times New Roman" w:cs="Times New Roman"/>
          <w:iCs/>
          <w:color w:val="000000" w:themeColor="text1"/>
          <w:spacing w:val="-1"/>
        </w:rPr>
      </w:pPr>
      <w:r w:rsidRPr="00A42315">
        <w:rPr>
          <w:rFonts w:ascii="Times New Roman" w:hAnsi="Times New Roman" w:cs="Times New Roman"/>
          <w:iCs/>
          <w:color w:val="000000" w:themeColor="text1"/>
          <w:spacing w:val="-1"/>
          <w:position w:val="-18"/>
        </w:rPr>
        <w:object w:dxaOrig="2900" w:dyaOrig="480">
          <v:shape id="_x0000_i1029" type="#_x0000_t75" style="width:93pt;height:15.75pt" o:ole="">
            <v:imagedata r:id="rId100" o:title=""/>
          </v:shape>
          <o:OLEObject Type="Embed" ProgID="Equation.DSMT4" ShapeID="_x0000_i1029" DrawAspect="Content" ObjectID="_1665307484" r:id="rId101"/>
        </w:object>
      </w:r>
    </w:p>
    <w:p w:rsidR="0087595A" w:rsidRPr="00A42315" w:rsidRDefault="0087595A" w:rsidP="0087595A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Основні результати п. 6 показані в табл. 6.1 . </w:t>
      </w:r>
    </w:p>
    <w:p w:rsidR="0087595A" w:rsidRPr="00A42315" w:rsidRDefault="0087595A" w:rsidP="0087595A">
      <w:pPr>
        <w:shd w:val="clear" w:color="auto" w:fill="FFFFFF"/>
        <w:spacing w:before="240" w:after="0" w:line="240" w:lineRule="atLeast"/>
        <w:jc w:val="both"/>
        <w:rPr>
          <w:rFonts w:ascii="Times New Roman" w:hAnsi="Times New Roman" w:cs="Times New Roman"/>
          <w:iCs/>
          <w:color w:val="000000" w:themeColor="text1"/>
          <w:spacing w:val="-1"/>
        </w:rPr>
      </w:pPr>
    </w:p>
    <w:p w:rsidR="008E5F4F" w:rsidRPr="00A42315" w:rsidRDefault="008E5F4F" w:rsidP="008E5F4F">
      <w:pPr>
        <w:shd w:val="clear" w:color="auto" w:fill="FFFFFF"/>
        <w:spacing w:before="240" w:after="0" w:line="360" w:lineRule="auto"/>
        <w:jc w:val="center"/>
        <w:rPr>
          <w:rFonts w:ascii="Times New Roman" w:hAnsi="Times New Roman" w:cs="Times New Roman"/>
          <w:iCs/>
          <w:color w:val="000000" w:themeColor="text1"/>
          <w:spacing w:val="-1"/>
        </w:rPr>
      </w:pPr>
    </w:p>
    <w:p w:rsidR="005B0B01" w:rsidRPr="00A42315" w:rsidRDefault="005B0B01" w:rsidP="008E5F4F">
      <w:pPr>
        <w:shd w:val="clear" w:color="auto" w:fill="FFFFFF"/>
        <w:spacing w:before="240" w:after="0" w:line="360" w:lineRule="auto"/>
        <w:jc w:val="center"/>
        <w:rPr>
          <w:rFonts w:ascii="Times New Roman" w:hAnsi="Times New Roman" w:cs="Times New Roman"/>
          <w:iCs/>
          <w:color w:val="000000" w:themeColor="text1"/>
          <w:spacing w:val="-1"/>
        </w:rPr>
        <w:sectPr w:rsidR="005B0B01" w:rsidRPr="00A42315" w:rsidSect="00B92358">
          <w:pgSz w:w="8391" w:h="11906" w:code="11"/>
          <w:pgMar w:top="567" w:right="567" w:bottom="709" w:left="851" w:header="0" w:footer="0" w:gutter="0"/>
          <w:cols w:space="708"/>
          <w:docGrid w:linePitch="360"/>
        </w:sectPr>
      </w:pPr>
    </w:p>
    <w:p w:rsidR="00BB0B54" w:rsidRPr="00A42315" w:rsidRDefault="00BB0B54" w:rsidP="00430CCC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lastRenderedPageBreak/>
        <w:t>6.4. РОЗРАХУНКОВО – ПРОЕКТУВАЛЬНА РОБОТА «РОЗРАХУНОК ВАЛІВ НА КРУЧЕННЯ»</w:t>
      </w:r>
    </w:p>
    <w:p w:rsidR="00BB0B54" w:rsidRPr="00A42315" w:rsidRDefault="00BB0B54" w:rsidP="00430CCC">
      <w:pPr>
        <w:pStyle w:val="a3"/>
        <w:spacing w:after="0"/>
        <w:ind w:left="0"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До стального валу прикладені три відомі крутні моменти: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,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,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Вимагається:</w:t>
      </w:r>
    </w:p>
    <w:p w:rsidR="00BB0B54" w:rsidRPr="00A42315" w:rsidRDefault="00BB0B54" w:rsidP="00430CCC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із умови рівноваги валу знайти значення невідомого моменту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uk-UA"/>
        </w:rPr>
        <w:t>Х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(тертям в опорах знехтувати);</w:t>
      </w:r>
    </w:p>
    <w:p w:rsidR="00BB0B54" w:rsidRPr="00A42315" w:rsidRDefault="00BB0B54" w:rsidP="00430CCC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побудувати епюру крутних моментів;</w:t>
      </w:r>
    </w:p>
    <w:p w:rsidR="00BB0B54" w:rsidRPr="00A42315" w:rsidRDefault="00BB0B54" w:rsidP="00430CCC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із розрахунку на міцність визначити діаметр валу;</w:t>
      </w:r>
    </w:p>
    <w:p w:rsidR="00BB0B54" w:rsidRPr="00A42315" w:rsidRDefault="00BB0B54" w:rsidP="00430CCC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із розрахунку на міцність підібрати вал кільцевого поперечного перерізу при заданому відношенні внутрішнього діаметра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d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uk-UA"/>
        </w:rPr>
        <w:t xml:space="preserve">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до зовнішнього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D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;</w:t>
      </w:r>
    </w:p>
    <w:p w:rsidR="00BB0B54" w:rsidRPr="00A42315" w:rsidRDefault="00BB0B54" w:rsidP="00430CCC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вибрати вал з меншою площею поперечного перерізу;</w:t>
      </w:r>
    </w:p>
    <w:p w:rsidR="00BB0B54" w:rsidRPr="00A42315" w:rsidRDefault="00BB0B54" w:rsidP="00430CCC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для вибраного валу побудувати епюру кутів закручування, обчислити найбільший кут закручування θ і порівняти його з допустимим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θ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=1 град/м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.</w:t>
      </w:r>
    </w:p>
    <w:p w:rsidR="004D514E" w:rsidRPr="00A42315" w:rsidRDefault="00BB0B54" w:rsidP="005B0B01">
      <w:pPr>
        <w:spacing w:after="0"/>
        <w:ind w:left="567"/>
        <w:jc w:val="both"/>
        <w:rPr>
          <w:rFonts w:ascii="Times New Roman" w:hAnsi="Times New Roman" w:cs="Times New Roman"/>
          <w:iCs/>
          <w:color w:val="000000" w:themeColor="text1"/>
          <w:spacing w:val="-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Необхідні для розрахунків дані взяти з табл..6.1.</w:t>
      </w:r>
      <w:r w:rsidR="004D514E" w:rsidRPr="00A42315">
        <w:rPr>
          <w:rFonts w:ascii="Times New Roman" w:hAnsi="Times New Roman" w:cs="Times New Roman"/>
          <w:iCs/>
          <w:color w:val="000000" w:themeColor="text1"/>
          <w:spacing w:val="-1"/>
          <w:lang w:val="uk-UA"/>
        </w:rPr>
        <w:t>Таблиця 6.1</w:t>
      </w:r>
    </w:p>
    <w:p w:rsidR="004D514E" w:rsidRPr="00A42315" w:rsidRDefault="004D514E" w:rsidP="00430CCC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Варіанти завдань до РПР 6.4</w:t>
      </w:r>
    </w:p>
    <w:tbl>
      <w:tblPr>
        <w:tblW w:w="72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1"/>
        <w:gridCol w:w="938"/>
        <w:gridCol w:w="619"/>
        <w:gridCol w:w="491"/>
        <w:gridCol w:w="491"/>
        <w:gridCol w:w="684"/>
        <w:gridCol w:w="684"/>
        <w:gridCol w:w="684"/>
        <w:gridCol w:w="669"/>
        <w:gridCol w:w="632"/>
      </w:tblGrid>
      <w:tr w:rsidR="00A42315" w:rsidRPr="00A42315" w:rsidTr="004D514E">
        <w:trPr>
          <w:trHeight w:val="1170"/>
        </w:trPr>
        <w:tc>
          <w:tcPr>
            <w:tcW w:w="1331" w:type="dxa"/>
            <w:vAlign w:val="center"/>
          </w:tcPr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№ рядка (</w:t>
            </w:r>
            <w:r w:rsidRPr="00A4231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uk-UA"/>
              </w:rPr>
              <w:t>передостання цифра залікової книжки</w:t>
            </w: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)</w:t>
            </w:r>
          </w:p>
        </w:tc>
        <w:tc>
          <w:tcPr>
            <w:tcW w:w="938" w:type="dxa"/>
            <w:vAlign w:val="center"/>
          </w:tcPr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№ схеми (</w:t>
            </w:r>
            <w:r w:rsidRPr="00A4231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uk-UA"/>
              </w:rPr>
              <w:t>остання цифра залікової книжки</w:t>
            </w: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)</w:t>
            </w:r>
          </w:p>
        </w:tc>
        <w:tc>
          <w:tcPr>
            <w:tcW w:w="619" w:type="dxa"/>
            <w:vAlign w:val="center"/>
          </w:tcPr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b/>
                <w:i/>
                <w:color w:val="000000" w:themeColor="text1"/>
                <w:lang w:val="uk-UA"/>
              </w:rPr>
              <w:t>а</w:t>
            </w: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, м</w:t>
            </w:r>
          </w:p>
        </w:tc>
        <w:tc>
          <w:tcPr>
            <w:tcW w:w="491" w:type="dxa"/>
            <w:vAlign w:val="center"/>
          </w:tcPr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b/>
                <w:i/>
                <w:color w:val="000000" w:themeColor="text1"/>
                <w:lang w:val="en-US"/>
              </w:rPr>
              <w:t>b,</w:t>
            </w:r>
            <w:r w:rsidRPr="00A42315">
              <w:rPr>
                <w:rFonts w:ascii="Times New Roman" w:hAnsi="Times New Roman" w:cs="Times New Roman"/>
                <w:b/>
                <w:i/>
                <w:color w:val="000000" w:themeColor="text1"/>
                <w:lang w:val="uk-UA"/>
              </w:rPr>
              <w:t xml:space="preserve"> </w:t>
            </w: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м</w:t>
            </w:r>
          </w:p>
        </w:tc>
        <w:tc>
          <w:tcPr>
            <w:tcW w:w="491" w:type="dxa"/>
            <w:vAlign w:val="center"/>
          </w:tcPr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b/>
                <w:i/>
                <w:color w:val="000000" w:themeColor="text1"/>
                <w:lang w:val="uk-UA"/>
              </w:rPr>
              <w:t>с</w:t>
            </w: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, м</w:t>
            </w:r>
          </w:p>
        </w:tc>
        <w:tc>
          <w:tcPr>
            <w:tcW w:w="684" w:type="dxa"/>
            <w:vAlign w:val="center"/>
          </w:tcPr>
          <w:p w:rsidR="004D514E" w:rsidRPr="00A42315" w:rsidRDefault="0050251A" w:rsidP="00430CCC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1</m:t>
                  </m:r>
                </m:sub>
              </m:sSub>
            </m:oMath>
            <w:r w:rsidR="004D514E"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,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proofErr w:type="spellStart"/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кН</w:t>
            </w:r>
            <w:r w:rsidRPr="00A42315">
              <w:rPr>
                <w:rFonts w:ascii="Cambria Math" w:eastAsiaTheme="minorEastAsia" w:hAnsi="Cambria Math" w:cs="Cambria Math"/>
                <w:color w:val="000000" w:themeColor="text1"/>
                <w:lang w:val="uk-UA"/>
              </w:rPr>
              <w:t>⋅</w:t>
            </w: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м</w:t>
            </w:r>
            <w:proofErr w:type="spellEnd"/>
          </w:p>
        </w:tc>
        <w:tc>
          <w:tcPr>
            <w:tcW w:w="684" w:type="dxa"/>
            <w:vAlign w:val="center"/>
          </w:tcPr>
          <w:p w:rsidR="004D514E" w:rsidRPr="00A42315" w:rsidRDefault="0050251A" w:rsidP="00430CCC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2</m:t>
                  </m:r>
                </m:sub>
              </m:sSub>
            </m:oMath>
            <w:r w:rsidR="004D514E"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,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proofErr w:type="spellStart"/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кН</w:t>
            </w:r>
            <w:r w:rsidRPr="00A42315">
              <w:rPr>
                <w:rFonts w:ascii="Cambria Math" w:eastAsiaTheme="minorEastAsia" w:hAnsi="Cambria Math" w:cs="Cambria Math"/>
                <w:color w:val="000000" w:themeColor="text1"/>
                <w:lang w:val="uk-UA"/>
              </w:rPr>
              <w:t>⋅</w:t>
            </w: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м</w:t>
            </w:r>
            <w:proofErr w:type="spellEnd"/>
          </w:p>
        </w:tc>
        <w:tc>
          <w:tcPr>
            <w:tcW w:w="684" w:type="dxa"/>
            <w:vAlign w:val="center"/>
          </w:tcPr>
          <w:p w:rsidR="004D514E" w:rsidRPr="00A42315" w:rsidRDefault="0050251A" w:rsidP="00430CCC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3</m:t>
                  </m:r>
                </m:sub>
              </m:sSub>
            </m:oMath>
            <w:r w:rsidR="004D514E"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,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proofErr w:type="spellStart"/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кН</w:t>
            </w:r>
            <w:r w:rsidRPr="00A42315">
              <w:rPr>
                <w:rFonts w:ascii="Cambria Math" w:eastAsiaTheme="minorEastAsia" w:hAnsi="Cambria Math" w:cs="Cambria Math"/>
                <w:color w:val="000000" w:themeColor="text1"/>
                <w:lang w:val="uk-UA"/>
              </w:rPr>
              <w:t>⋅</w:t>
            </w: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м</w:t>
            </w:r>
            <w:proofErr w:type="spellEnd"/>
          </w:p>
        </w:tc>
        <w:tc>
          <w:tcPr>
            <w:tcW w:w="669" w:type="dxa"/>
            <w:vAlign w:val="center"/>
          </w:tcPr>
          <w:p w:rsidR="004D514E" w:rsidRPr="00A42315" w:rsidRDefault="0050251A" w:rsidP="00430CCC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τ</m:t>
                  </m:r>
                </m:e>
              </m:d>
            </m:oMath>
            <w:r w:rsidR="004D514E"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,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МПа</w:t>
            </w:r>
          </w:p>
        </w:tc>
        <w:tc>
          <w:tcPr>
            <w:tcW w:w="632" w:type="dxa"/>
            <w:vAlign w:val="center"/>
          </w:tcPr>
          <w:p w:rsidR="004D514E" w:rsidRPr="00A42315" w:rsidRDefault="0050251A" w:rsidP="00430CC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D</m:t>
                    </m:r>
                  </m:den>
                </m:f>
              </m:oMath>
            </m:oMathPara>
          </w:p>
        </w:tc>
      </w:tr>
      <w:tr w:rsidR="00A42315" w:rsidRPr="00A42315" w:rsidTr="004D514E">
        <w:trPr>
          <w:trHeight w:val="3510"/>
        </w:trPr>
        <w:tc>
          <w:tcPr>
            <w:tcW w:w="1331" w:type="dxa"/>
            <w:vAlign w:val="center"/>
          </w:tcPr>
          <w:p w:rsidR="004D514E" w:rsidRPr="00A42315" w:rsidRDefault="004D514E" w:rsidP="00430CCC">
            <w:pPr>
              <w:spacing w:after="0"/>
              <w:ind w:left="-113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2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3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4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5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6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7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8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9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0</w:t>
            </w:r>
          </w:p>
        </w:tc>
        <w:tc>
          <w:tcPr>
            <w:tcW w:w="938" w:type="dxa"/>
            <w:vAlign w:val="center"/>
          </w:tcPr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2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3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4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5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6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7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8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9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0</w:t>
            </w:r>
          </w:p>
        </w:tc>
        <w:tc>
          <w:tcPr>
            <w:tcW w:w="619" w:type="dxa"/>
            <w:vAlign w:val="center"/>
          </w:tcPr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1,1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1,2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1,3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1,4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1,5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1,6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1,7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1,8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1,9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2,0</w:t>
            </w:r>
          </w:p>
        </w:tc>
        <w:tc>
          <w:tcPr>
            <w:tcW w:w="491" w:type="dxa"/>
            <w:vAlign w:val="center"/>
          </w:tcPr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1,1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1,2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1,3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1,4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1,5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1,6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1,7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1,8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1,9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2,0</w:t>
            </w:r>
          </w:p>
        </w:tc>
        <w:tc>
          <w:tcPr>
            <w:tcW w:w="491" w:type="dxa"/>
            <w:vAlign w:val="center"/>
          </w:tcPr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1,1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1,2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1,3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1,4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1,5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1,6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1,7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1,8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1,9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2,0</w:t>
            </w:r>
          </w:p>
        </w:tc>
        <w:tc>
          <w:tcPr>
            <w:tcW w:w="684" w:type="dxa"/>
            <w:vAlign w:val="center"/>
          </w:tcPr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1,1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1,2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1,3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1,4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1,5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1,6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1,7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1,8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1,9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2,0</w:t>
            </w:r>
          </w:p>
        </w:tc>
        <w:tc>
          <w:tcPr>
            <w:tcW w:w="684" w:type="dxa"/>
            <w:vAlign w:val="center"/>
          </w:tcPr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1,1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1,2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1,3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1,4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1,5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1,6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1,7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1,8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1,9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2,0</w:t>
            </w:r>
          </w:p>
        </w:tc>
        <w:tc>
          <w:tcPr>
            <w:tcW w:w="684" w:type="dxa"/>
            <w:vAlign w:val="center"/>
          </w:tcPr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1,1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1,2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1,3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1,4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1,5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1,6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1,7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1,8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1,9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2,0</w:t>
            </w:r>
          </w:p>
        </w:tc>
        <w:tc>
          <w:tcPr>
            <w:tcW w:w="669" w:type="dxa"/>
            <w:vAlign w:val="center"/>
          </w:tcPr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35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40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45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50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55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60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65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70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75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80</w:t>
            </w:r>
          </w:p>
        </w:tc>
        <w:tc>
          <w:tcPr>
            <w:tcW w:w="632" w:type="dxa"/>
            <w:vAlign w:val="center"/>
          </w:tcPr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0,40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0,45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0,50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0,55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0,60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0,65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0,70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0,75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0,80</w:t>
            </w:r>
          </w:p>
          <w:p w:rsidR="004D514E" w:rsidRPr="00A42315" w:rsidRDefault="004D514E" w:rsidP="00430CC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en-US"/>
              </w:rPr>
              <w:t>0,85</w:t>
            </w:r>
          </w:p>
        </w:tc>
      </w:tr>
    </w:tbl>
    <w:p w:rsidR="00BB0B54" w:rsidRPr="00A42315" w:rsidRDefault="00BB0B54" w:rsidP="00430CC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Cs/>
          <w:color w:val="000000" w:themeColor="text1"/>
          <w:spacing w:val="-1"/>
        </w:rPr>
      </w:pPr>
    </w:p>
    <w:p w:rsidR="004D514E" w:rsidRPr="00A42315" w:rsidRDefault="00430CCC" w:rsidP="00430CC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Cs/>
          <w:color w:val="000000" w:themeColor="text1"/>
          <w:spacing w:val="-1"/>
        </w:rPr>
      </w:pPr>
      <w:r w:rsidRPr="00A4231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8B1EA3B" wp14:editId="1C73A0EB">
            <wp:extent cx="4302557" cy="3608363"/>
            <wp:effectExtent l="0" t="0" r="3175" b="0"/>
            <wp:docPr id="5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129" cy="361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CCC" w:rsidRPr="00A42315" w:rsidRDefault="00430CCC" w:rsidP="00430CCC">
      <w:pPr>
        <w:spacing w:after="0"/>
        <w:ind w:left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Методичні вказівки</w:t>
      </w:r>
    </w:p>
    <w:p w:rsidR="00430CCC" w:rsidRPr="00A42315" w:rsidRDefault="00430CCC" w:rsidP="00430CCC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При визначенні діаметра суцільного вал</w:t>
      </w:r>
      <w:r w:rsidR="009E00F4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та зовнішнього діаметра вал</w:t>
      </w:r>
      <w:r w:rsidR="009E00F4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кільцевого перерізу отримані значення округлюють по ГОСТ 6636 – 69 до ближнього більшого значення із числового параметричного ряду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a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40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:  10; 10,5; 11; 11,5; 12; 13; 14; 15; 16; 17; 18; 19; 20; 21; 22; 24; 25; 26; 28; 30; 32; 34; 36; 38; 40; 42; 45; 48; 50; 52; 55; 60; 63; 65; 70; 75; 80; 85; 90; 95; 100; 105; 110; 120; 125; 130; 140; 150; 160 мм.</w:t>
      </w:r>
    </w:p>
    <w:p w:rsidR="00865A2C" w:rsidRPr="00A42315" w:rsidRDefault="00865A2C" w:rsidP="00430CCC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</w:p>
    <w:p w:rsidR="00865A2C" w:rsidRPr="00A42315" w:rsidRDefault="00865A2C" w:rsidP="00865A2C">
      <w:pPr>
        <w:spacing w:after="0"/>
        <w:ind w:firstLine="567"/>
        <w:jc w:val="center"/>
        <w:rPr>
          <w:rFonts w:ascii="Times New Roman" w:eastAsiaTheme="minorEastAsia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b/>
          <w:color w:val="000000" w:themeColor="text1"/>
          <w:lang w:val="uk-UA"/>
        </w:rPr>
        <w:t>ПРИКЛАД ВИКОНАННЯ РПР</w:t>
      </w:r>
    </w:p>
    <w:p w:rsidR="00430CCC" w:rsidRPr="00A42315" w:rsidRDefault="00430CCC" w:rsidP="00430CCC">
      <w:pPr>
        <w:pStyle w:val="a3"/>
        <w:spacing w:after="0"/>
        <w:ind w:left="0"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До стального вал</w:t>
      </w:r>
      <w:r w:rsidR="009E00F4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прикладені три відомі крутні моменти: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,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,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 (рис. </w:t>
      </w:r>
      <w:r w:rsidR="00865A2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6.7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). Вимагається:</w:t>
      </w:r>
    </w:p>
    <w:p w:rsidR="00430CCC" w:rsidRPr="00A42315" w:rsidRDefault="00430CCC" w:rsidP="002B7890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із умови рівноваги вал</w:t>
      </w:r>
      <w:r w:rsidR="009E00F4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знайти значення невідомого моменту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uk-UA"/>
        </w:rPr>
        <w:t>Х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(тертям в опорах знехтувати);</w:t>
      </w:r>
    </w:p>
    <w:p w:rsidR="00430CCC" w:rsidRPr="00A42315" w:rsidRDefault="00430CCC" w:rsidP="002B7890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побудувати епюру крутних моментів;</w:t>
      </w:r>
    </w:p>
    <w:p w:rsidR="00430CCC" w:rsidRPr="00A42315" w:rsidRDefault="00430CCC" w:rsidP="002B7890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lastRenderedPageBreak/>
        <w:t>із розрахунку на міцність визначити діаметр вала;</w:t>
      </w:r>
    </w:p>
    <w:p w:rsidR="00430CCC" w:rsidRPr="00A42315" w:rsidRDefault="00430CCC" w:rsidP="002B7890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із розрахунку на міцність підібрати вал кільцевого поперечного перерізу при заданому відношенні внутрішнього діаметра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d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uk-UA"/>
        </w:rPr>
        <w:t xml:space="preserve"> 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до зовнішнього </w:t>
      </w:r>
      <w:r w:rsidRPr="00A42315">
        <w:rPr>
          <w:rFonts w:ascii="Times New Roman" w:eastAsiaTheme="minorEastAsia" w:hAnsi="Times New Roman" w:cs="Times New Roman"/>
          <w:b/>
          <w:i/>
          <w:color w:val="000000" w:themeColor="text1"/>
          <w:lang w:val="en-US"/>
        </w:rPr>
        <w:t>D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;</w:t>
      </w:r>
    </w:p>
    <w:p w:rsidR="00430CCC" w:rsidRPr="00A42315" w:rsidRDefault="00430CCC" w:rsidP="002B7890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вибрати вал з меншою площею поперечного перерізу;</w:t>
      </w:r>
    </w:p>
    <w:p w:rsidR="00430CCC" w:rsidRPr="00A42315" w:rsidRDefault="00430CCC" w:rsidP="002B7890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для вибраного вала побудувати епюру кутів закручування, обчислити найбільший кут закручування θ і порівняти його з допустимим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lang w:val="uk-UA"/>
              </w:rPr>
              <m:t>θ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=1 град/м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.</w:t>
      </w:r>
    </w:p>
    <w:p w:rsidR="00430CCC" w:rsidRPr="00A42315" w:rsidRDefault="00430CCC" w:rsidP="00430CCC">
      <w:pPr>
        <w:spacing w:after="0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Дано: a=1 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>м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; b=1,5 м ; с=2 м ;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=3кН⋅м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=2кН⋅м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lang w:val="uk-UA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=1кН⋅м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  <m:oMath>
        <m:r>
          <w:rPr>
            <w:rFonts w:ascii="Cambria Math" w:hAnsi="Cambria Math" w:cs="Times New Roman"/>
            <w:color w:val="000000" w:themeColor="text1"/>
            <w:lang w:val="uk-UA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τ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=70 МПа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;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=0,8</m:t>
        </m:r>
      </m:oMath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 xml:space="preserve"> </w:t>
      </w:r>
    </w:p>
    <w:p w:rsidR="00430CCC" w:rsidRPr="00A42315" w:rsidRDefault="00430CCC" w:rsidP="00430CCC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013D3D1F" wp14:editId="255E8988">
            <wp:extent cx="2771775" cy="849290"/>
            <wp:effectExtent l="19050" t="0" r="9525" b="0"/>
            <wp:docPr id="6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84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CCC" w:rsidRPr="00A42315" w:rsidRDefault="00430CCC" w:rsidP="00430CCC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Рис. </w:t>
      </w:r>
      <w:r w:rsidR="00865A2C" w:rsidRPr="00A42315">
        <w:rPr>
          <w:rFonts w:ascii="Times New Roman" w:hAnsi="Times New Roman" w:cs="Times New Roman"/>
          <w:b/>
          <w:color w:val="000000" w:themeColor="text1"/>
          <w:lang w:val="uk-UA"/>
        </w:rPr>
        <w:t>6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.</w:t>
      </w:r>
      <w:r w:rsidR="00865A2C" w:rsidRPr="00A42315">
        <w:rPr>
          <w:rFonts w:ascii="Times New Roman" w:hAnsi="Times New Roman" w:cs="Times New Roman"/>
          <w:b/>
          <w:color w:val="000000" w:themeColor="text1"/>
          <w:lang w:val="uk-UA"/>
        </w:rPr>
        <w:t>7</w:t>
      </w:r>
    </w:p>
    <w:p w:rsidR="00430CCC" w:rsidRPr="00A42315" w:rsidRDefault="00430CCC" w:rsidP="00430CCC">
      <w:pPr>
        <w:spacing w:after="0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i/>
          <w:color w:val="000000" w:themeColor="text1"/>
          <w:lang w:val="uk-UA"/>
        </w:rPr>
        <w:t>Розв’язок.</w:t>
      </w:r>
    </w:p>
    <w:p w:rsidR="00430CCC" w:rsidRPr="00A42315" w:rsidRDefault="00430CCC" w:rsidP="00430CCC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Із умови рівноваги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z</m:t>
                </m:r>
              </m:sub>
            </m:sSub>
          </m:e>
        </m:nary>
        <m:r>
          <w:rPr>
            <w:rFonts w:ascii="Cambria Math" w:hAnsi="Cambria Math" w:cs="Times New Roman"/>
            <w:color w:val="000000" w:themeColor="text1"/>
            <w:lang w:val="uk-UA"/>
          </w:rPr>
          <m:t>=0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</w:rPr>
        <w:t xml:space="preserve"> знаходимо значення невідомого моменту Х:</w:t>
      </w:r>
    </w:p>
    <w:p w:rsidR="00430CCC" w:rsidRPr="00A42315" w:rsidRDefault="0050251A" w:rsidP="00430CCC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en-US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en-US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  <w:lang w:val="en-US"/>
          </w:rPr>
          <m:t>-</m:t>
        </m:r>
        <m:r>
          <w:rPr>
            <w:rFonts w:ascii="Cambria Math" w:hAnsi="Cambria Math" w:cs="Times New Roman"/>
            <w:color w:val="000000" w:themeColor="text1"/>
          </w:rPr>
          <m:t>X</m:t>
        </m:r>
        <m:r>
          <w:rPr>
            <w:rFonts w:ascii="Cambria Math" w:hAnsi="Cambria Math" w:cs="Times New Roman"/>
            <w:color w:val="000000" w:themeColor="text1"/>
            <w:lang w:val="en-US"/>
          </w:rPr>
          <m:t>=0</m:t>
        </m:r>
      </m:oMath>
      <w:r w:rsidR="00430CCC"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;</w:t>
      </w:r>
    </w:p>
    <w:p w:rsidR="00430CCC" w:rsidRPr="00A42315" w:rsidRDefault="00430CCC" w:rsidP="00430CCC">
      <w:pPr>
        <w:spacing w:after="0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en-US"/>
        </w:rPr>
      </w:pPr>
      <m:oMath>
        <m:r>
          <w:rPr>
            <w:rFonts w:ascii="Cambria Math" w:hAnsi="Cambria Math" w:cs="Times New Roman"/>
            <w:color w:val="000000" w:themeColor="text1"/>
            <w:lang w:val="en-US"/>
          </w:rPr>
          <m:t>X=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lang w:val="en-US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lang w:val="en-US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3</m:t>
            </m:r>
          </m:sub>
        </m:sSub>
      </m:oMath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=3+2 - 1= 4 kH</w:t>
      </w:r>
      <w:r w:rsidRPr="00A42315">
        <w:rPr>
          <w:rFonts w:ascii="Cambria Math" w:eastAsiaTheme="minorEastAsia" w:hAnsi="Cambria Math" w:cs="Cambria Math"/>
          <w:color w:val="000000" w:themeColor="text1"/>
          <w:lang w:val="en-US"/>
        </w:rPr>
        <w:t>⋅</w:t>
      </w:r>
      <w:r w:rsidRPr="00A42315">
        <w:rPr>
          <w:rFonts w:ascii="Times New Roman" w:eastAsiaTheme="minorEastAsia" w:hAnsi="Times New Roman" w:cs="Times New Roman"/>
          <w:color w:val="000000" w:themeColor="text1"/>
        </w:rPr>
        <w:t>м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en-US"/>
        </w:rPr>
        <w:t>.</w:t>
      </w:r>
    </w:p>
    <w:p w:rsidR="00430CCC" w:rsidRPr="00A42315" w:rsidRDefault="00430CCC" w:rsidP="00430CCC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Обчислюємо крутні моменти на дільницях вала.</w:t>
      </w:r>
    </w:p>
    <w:p w:rsidR="00430CCC" w:rsidRPr="00A42315" w:rsidRDefault="00430CCC" w:rsidP="00430CCC">
      <w:pPr>
        <w:spacing w:after="0"/>
        <w:ind w:firstLine="567"/>
        <w:jc w:val="both"/>
        <w:rPr>
          <w:rFonts w:ascii="Times New Roman" w:eastAsiaTheme="minorEastAsia" w:hAnsi="Times New Roman" w:cs="Times New Roman"/>
          <w:i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Дільниця АВ :        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 xml:space="preserve">М =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=3 кН⋅м</m:t>
        </m:r>
      </m:oMath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>;</w:t>
      </w:r>
    </w:p>
    <w:p w:rsidR="00430CCC" w:rsidRPr="00A42315" w:rsidRDefault="00430CCC" w:rsidP="00430CCC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Дільниця ВС :         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 xml:space="preserve">М =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=3+2=5 кН⋅м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;</w:t>
      </w:r>
    </w:p>
    <w:p w:rsidR="00430CCC" w:rsidRPr="00A42315" w:rsidRDefault="00430CCC" w:rsidP="00430CCC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Дільниця СD:           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uk-UA"/>
        </w:rPr>
        <w:t xml:space="preserve">М=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=3+2-1=4 кН⋅м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430CCC" w:rsidRPr="00A42315" w:rsidRDefault="00430CCC" w:rsidP="00430CCC">
      <w:pPr>
        <w:spacing w:after="0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За обчисленими значеннями будуємо епюру крутних моментів (рис. </w:t>
      </w:r>
      <w:r w:rsidR="00865A2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6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  <w:r w:rsidR="00865A2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8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).</w:t>
      </w:r>
    </w:p>
    <w:p w:rsidR="00430CCC" w:rsidRPr="00A42315" w:rsidRDefault="00430CCC" w:rsidP="00430CCC">
      <w:pPr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6CEF3E2" wp14:editId="3C6F0366">
            <wp:extent cx="3143250" cy="1155735"/>
            <wp:effectExtent l="19050" t="0" r="0" b="0"/>
            <wp:docPr id="6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1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CCC" w:rsidRPr="00A42315" w:rsidRDefault="00430CCC" w:rsidP="00430CCC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Рис. </w:t>
      </w:r>
      <w:r w:rsidR="00865A2C" w:rsidRPr="00A42315">
        <w:rPr>
          <w:rFonts w:ascii="Times New Roman" w:hAnsi="Times New Roman" w:cs="Times New Roman"/>
          <w:b/>
          <w:color w:val="000000" w:themeColor="text1"/>
          <w:lang w:val="uk-UA"/>
        </w:rPr>
        <w:t>6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.</w:t>
      </w:r>
      <w:r w:rsidR="00865A2C" w:rsidRPr="00A42315">
        <w:rPr>
          <w:rFonts w:ascii="Times New Roman" w:hAnsi="Times New Roman" w:cs="Times New Roman"/>
          <w:b/>
          <w:color w:val="000000" w:themeColor="text1"/>
          <w:lang w:val="uk-UA"/>
        </w:rPr>
        <w:t>8</w:t>
      </w:r>
    </w:p>
    <w:p w:rsidR="00430CCC" w:rsidRPr="00A42315" w:rsidRDefault="00430CCC" w:rsidP="00430CCC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 xml:space="preserve">Як видно із побудованої епюри, небезпечною є дільниця 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>ВС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, де розрахунковий крутний момент </w:t>
      </w:r>
      <w:r w:rsidRPr="00A42315">
        <w:rPr>
          <w:rFonts w:ascii="Times New Roman" w:hAnsi="Times New Roman" w:cs="Times New Roman"/>
          <w:i/>
          <w:color w:val="000000" w:themeColor="text1"/>
          <w:lang w:val="uk-UA"/>
        </w:rPr>
        <w:t xml:space="preserve">М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= 5 </w:t>
      </w:r>
      <w:proofErr w:type="spellStart"/>
      <w:r w:rsidRPr="00A42315">
        <w:rPr>
          <w:rFonts w:ascii="Times New Roman" w:hAnsi="Times New Roman" w:cs="Times New Roman"/>
          <w:color w:val="000000" w:themeColor="text1"/>
          <w:lang w:val="uk-UA"/>
        </w:rPr>
        <w:t>кН</w:t>
      </w:r>
      <w:r w:rsidRPr="00A42315">
        <w:rPr>
          <w:rFonts w:ascii="Cambria Math" w:hAnsi="Cambria Math" w:cs="Cambria Math"/>
          <w:color w:val="000000" w:themeColor="text1"/>
          <w:lang w:val="uk-UA"/>
        </w:rPr>
        <w:t>⋅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м</w:t>
      </w:r>
      <w:proofErr w:type="spellEnd"/>
      <w:r w:rsidRPr="00A42315">
        <w:rPr>
          <w:rFonts w:ascii="Times New Roman" w:hAnsi="Times New Roman" w:cs="Times New Roman"/>
          <w:color w:val="000000" w:themeColor="text1"/>
          <w:lang w:val="uk-UA"/>
        </w:rPr>
        <w:t>. Обчислюємо необхідний діаметр суцільного вала, виходячи із умови міцності:</w:t>
      </w:r>
    </w:p>
    <w:p w:rsidR="00430CCC" w:rsidRPr="00A42315" w:rsidRDefault="00430CCC" w:rsidP="005B0B01">
      <w:pPr>
        <w:spacing w:after="0"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D≥</m:t>
        </m:r>
        <m:rad>
          <m:ra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radPr>
          <m:deg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deg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16M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π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uk-UA"/>
                      </w:rPr>
                      <m:t>τ</m:t>
                    </m:r>
                  </m:e>
                </m:d>
              </m:den>
            </m:f>
          </m:e>
        </m:rad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rad>
          <m:ra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radPr>
          <m:deg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</m:t>
            </m:r>
          </m:deg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16⋅5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3,14⋅70</m:t>
                </m:r>
              </m:den>
            </m:f>
          </m:e>
        </m:rad>
        <m:r>
          <w:rPr>
            <w:rFonts w:ascii="Cambria Math" w:hAnsi="Cambria Math" w:cs="Times New Roman"/>
            <w:color w:val="000000" w:themeColor="text1"/>
            <w:lang w:val="uk-UA"/>
          </w:rPr>
          <m:t>⋅10=7,14 см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430CCC" w:rsidRPr="00A42315" w:rsidRDefault="00430CCC" w:rsidP="005B0B01">
      <w:pPr>
        <w:spacing w:after="0"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Закругливши отримане значення, приймаємо </w:t>
      </w:r>
      <m:oMath>
        <m:r>
          <w:rPr>
            <w:rFonts w:ascii="Cambria Math" w:eastAsiaTheme="minorEastAsia" w:hAnsi="Cambria Math" w:cs="Times New Roman"/>
            <w:color w:val="000000" w:themeColor="text1"/>
            <w:lang w:val="uk-UA"/>
          </w:rPr>
          <m:t>D=7,5 см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430CCC" w:rsidRPr="00A42315" w:rsidRDefault="00430CCC" w:rsidP="005B0B01">
      <w:pPr>
        <w:spacing w:after="0"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Знаходимо площу поперечного перерізу (площу круга):</w:t>
      </w:r>
    </w:p>
    <w:p w:rsidR="00430CCC" w:rsidRPr="00A42315" w:rsidRDefault="00430CCC" w:rsidP="005B0B01">
      <w:pPr>
        <w:spacing w:after="0"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A=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3,14⋅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7,5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 xml:space="preserve">=44,16 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см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p>
        </m:sSup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430CCC" w:rsidRPr="00A42315" w:rsidRDefault="00430CCC" w:rsidP="005B0B01">
      <w:pPr>
        <w:spacing w:after="0"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Із умови міцності обчислюємо зовнішній діаметр вал</w:t>
      </w:r>
      <w:r w:rsidR="00865A2C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кільцевого перерізу при заданому відношенні внутрішнього і зовнішнього діаметрів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=0,8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:</w:t>
      </w:r>
    </w:p>
    <w:p w:rsidR="00430CCC" w:rsidRPr="00A42315" w:rsidRDefault="00430CCC" w:rsidP="005B0B01">
      <w:pPr>
        <w:spacing w:after="0"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en-US"/>
          </w:rPr>
          <m:t>D</m:t>
        </m:r>
        <m:r>
          <w:rPr>
            <w:rFonts w:ascii="Cambria Math" w:hAnsi="Cambria Math" w:cs="Times New Roman"/>
            <w:color w:val="000000" w:themeColor="text1"/>
          </w:rPr>
          <m:t>≥</m:t>
        </m:r>
        <m:rad>
          <m:rad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radPr>
          <m:deg>
            <m:r>
              <w:rPr>
                <w:rFonts w:ascii="Cambria Math" w:hAnsi="Cambria Math" w:cs="Times New Roman"/>
                <w:color w:val="000000" w:themeColor="text1"/>
              </w:rPr>
              <m:t>3</m:t>
            </m:r>
          </m:deg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</w:rPr>
                  <m:t>16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k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π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lang w:val="uk-UA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d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lang w:val="uk-UA"/>
                                  </w:rPr>
                                  <m:t>D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4</m:t>
                        </m:r>
                      </m:sup>
                    </m:sSup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τ</m:t>
                    </m:r>
                  </m:e>
                </m:d>
              </m:den>
            </m:f>
          </m:e>
        </m:rad>
        <m:r>
          <w:rPr>
            <w:rFonts w:ascii="Cambria Math" w:hAnsi="Cambria Math" w:cs="Times New Roman"/>
            <w:color w:val="000000" w:themeColor="text1"/>
          </w:rPr>
          <m:t>=</m:t>
        </m:r>
        <m:rad>
          <m:rad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radPr>
          <m:deg>
            <m:r>
              <w:rPr>
                <w:rFonts w:ascii="Cambria Math" w:hAnsi="Cambria Math" w:cs="Times New Roman"/>
                <w:color w:val="000000" w:themeColor="text1"/>
              </w:rPr>
              <m:t>3</m:t>
            </m:r>
          </m:deg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</w:rPr>
                  <m:t>16⋅5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</w:rPr>
                  <m:t>3,14⋅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0,8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4</m:t>
                        </m:r>
                      </m:sup>
                    </m:sSup>
                  </m:e>
                </m:d>
                <m:r>
                  <w:rPr>
                    <w:rFonts w:ascii="Cambria Math" w:hAnsi="Cambria Math" w:cs="Times New Roman"/>
                    <w:color w:val="000000" w:themeColor="text1"/>
                  </w:rPr>
                  <m:t>⋅70</m:t>
                </m:r>
              </m:den>
            </m:f>
          </m:e>
        </m:rad>
        <m:r>
          <w:rPr>
            <w:rFonts w:ascii="Cambria Math" w:hAnsi="Cambria Math" w:cs="Times New Roman"/>
            <w:color w:val="000000" w:themeColor="text1"/>
          </w:rPr>
          <m:t>⋅10=8,51с</m:t>
        </m:r>
        <m:r>
          <w:rPr>
            <w:rFonts w:ascii="Cambria Math" w:hAnsi="Cambria Math" w:cs="Times New Roman"/>
            <w:color w:val="000000" w:themeColor="text1"/>
            <w:lang w:val="uk-UA"/>
          </w:rPr>
          <m:t>м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430CCC" w:rsidRPr="00A42315" w:rsidRDefault="00430CCC" w:rsidP="005B0B01">
      <w:pPr>
        <w:spacing w:after="0"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Після закруглення отриманого значення, приймаємо </w:t>
      </w:r>
      <w:r w:rsidRPr="00A42315">
        <w:rPr>
          <w:rFonts w:ascii="Times New Roman" w:hAnsi="Times New Roman" w:cs="Times New Roman"/>
          <w:i/>
          <w:color w:val="000000" w:themeColor="text1"/>
          <w:lang w:val="en-US"/>
        </w:rPr>
        <w:t>D</w:t>
      </w:r>
      <w:r w:rsidRPr="00A42315">
        <w:rPr>
          <w:rFonts w:ascii="Times New Roman" w:hAnsi="Times New Roman" w:cs="Times New Roman"/>
          <w:i/>
          <w:color w:val="000000" w:themeColor="text1"/>
        </w:rPr>
        <w:t xml:space="preserve">=9,0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см.</w:t>
      </w:r>
    </w:p>
    <w:p w:rsidR="00430CCC" w:rsidRPr="00A42315" w:rsidRDefault="00430CCC" w:rsidP="005B0B01">
      <w:pPr>
        <w:spacing w:after="0"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Знаходимо площу поперечного перерізу (площу кільця) при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=0,8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і </w:t>
      </w:r>
      <w:r w:rsidRPr="00A42315">
        <w:rPr>
          <w:rFonts w:ascii="Times New Roman" w:hAnsi="Times New Roman" w:cs="Times New Roman"/>
          <w:i/>
          <w:color w:val="000000" w:themeColor="text1"/>
          <w:lang w:val="en-US"/>
        </w:rPr>
        <w:t>D</w:t>
      </w:r>
      <w:r w:rsidRPr="00A42315">
        <w:rPr>
          <w:rFonts w:ascii="Times New Roman" w:hAnsi="Times New Roman" w:cs="Times New Roman"/>
          <w:i/>
          <w:color w:val="000000" w:themeColor="text1"/>
        </w:rPr>
        <w:t xml:space="preserve">=9,0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см:</w:t>
      </w:r>
    </w:p>
    <w:p w:rsidR="00430CCC" w:rsidRPr="00A42315" w:rsidRDefault="00430CCC" w:rsidP="005B0B01">
      <w:pPr>
        <w:spacing w:after="0"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  <w:lang w:val="uk-UA"/>
          </w:rPr>
          <m:t>A=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f>
                      <m:fPr>
                        <m:type m:val="lin"/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D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3,14⋅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9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0,8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 xml:space="preserve">=22,89 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см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p>
        </m:sSup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430CCC" w:rsidRPr="00A42315" w:rsidRDefault="00430CCC" w:rsidP="005B0B01">
      <w:pPr>
        <w:spacing w:after="0"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Для валів рівної міцності порівнюємо площі їх поперечних перерізів 22,89&lt;44,16. Вибираємо вал кільцевого перерізу, як більш економічний.</w:t>
      </w:r>
    </w:p>
    <w:p w:rsidR="00430CCC" w:rsidRPr="00A42315" w:rsidRDefault="00430CCC" w:rsidP="005B0B01">
      <w:pPr>
        <w:spacing w:after="0"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>Для вибраного вал</w:t>
      </w:r>
      <w:r w:rsidR="00865A2C" w:rsidRPr="00A42315">
        <w:rPr>
          <w:rFonts w:ascii="Times New Roman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 проводимо перевірку на виконання умови жорсткості. Попередньо обчислюємо полярний момент інерції кільця при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D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=0,8</m:t>
        </m:r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і </w:t>
      </w:r>
      <w:r w:rsidRPr="00A42315">
        <w:rPr>
          <w:rFonts w:ascii="Times New Roman" w:hAnsi="Times New Roman" w:cs="Times New Roman"/>
          <w:i/>
          <w:color w:val="000000" w:themeColor="text1"/>
          <w:lang w:val="en-US"/>
        </w:rPr>
        <w:t>D</w:t>
      </w:r>
      <w:r w:rsidRPr="00A42315">
        <w:rPr>
          <w:rFonts w:ascii="Times New Roman" w:hAnsi="Times New Roman" w:cs="Times New Roman"/>
          <w:i/>
          <w:color w:val="000000" w:themeColor="text1"/>
        </w:rPr>
        <w:t xml:space="preserve">=9,0 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см :</w:t>
      </w:r>
    </w:p>
    <w:p w:rsidR="00430CCC" w:rsidRPr="00A42315" w:rsidRDefault="0050251A" w:rsidP="005B0B01">
      <w:pPr>
        <w:spacing w:after="0"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J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ρ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32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uk-UA"/>
                      </w:rPr>
                    </m:ctrlPr>
                  </m:dPr>
                  <m:e>
                    <m:f>
                      <m:fPr>
                        <m:type m:val="lin"/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uk-UA"/>
                          </w:rPr>
                          <m:t>D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</m:t>
                </m:r>
              </m:sup>
            </m:sSup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3,14⋅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9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32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0,8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4</m:t>
                </m:r>
              </m:sup>
            </m:sSup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 xml:space="preserve">=380 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см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</m:t>
            </m:r>
          </m:sup>
        </m:sSup>
      </m:oMath>
      <w:r w:rsidR="00430CC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430CCC" w:rsidRPr="00A42315" w:rsidRDefault="00430CCC" w:rsidP="005B0B01">
      <w:pPr>
        <w:spacing w:after="0" w:line="240" w:lineRule="atLeast"/>
        <w:ind w:firstLine="567"/>
        <w:jc w:val="both"/>
        <w:rPr>
          <w:rFonts w:ascii="Times New Roman" w:eastAsiaTheme="minorEastAsia" w:hAnsi="Times New Roman" w:cs="Times New Roman"/>
          <w:i/>
          <w:color w:val="000000" w:themeColor="text1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Обчислюємо жорсткість вал</w:t>
      </w:r>
      <w:r w:rsidR="00865A2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при крученні, прийнявши модуль зсуву для сталі 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en-US"/>
        </w:rPr>
        <w:t>G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</w:rPr>
        <w:t>=8</w:t>
      </w:r>
      <w:r w:rsidRPr="00A42315">
        <w:rPr>
          <w:rFonts w:ascii="Cambria Math" w:eastAsiaTheme="minorEastAsia" w:hAnsi="Cambria Math" w:cs="Cambria Math"/>
          <w:i/>
          <w:color w:val="000000" w:themeColor="text1"/>
        </w:rPr>
        <w:t>⋅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</w:rPr>
              <m:t>4</m:t>
            </m:r>
          </m:sup>
        </m:sSup>
      </m:oMath>
      <w:r w:rsidRPr="00A42315">
        <w:rPr>
          <w:rFonts w:ascii="Times New Roman" w:eastAsiaTheme="minorEastAsia" w:hAnsi="Times New Roman" w:cs="Times New Roman"/>
          <w:i/>
          <w:color w:val="000000" w:themeColor="text1"/>
          <w:lang w:val="en-US"/>
        </w:rPr>
        <w:t>M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</w:rPr>
        <w:t>Па:</w:t>
      </w:r>
    </w:p>
    <w:p w:rsidR="00430CCC" w:rsidRPr="00A42315" w:rsidRDefault="00430CCC" w:rsidP="005B0B01">
      <w:pPr>
        <w:spacing w:after="0"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r>
          <w:rPr>
            <w:rFonts w:ascii="Cambria Math" w:hAnsi="Cambria Math" w:cs="Times New Roman"/>
            <w:color w:val="000000" w:themeColor="text1"/>
          </w:rPr>
          <m:t>G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J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ρ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=8⋅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4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⋅380⋅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-5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=304 к</m:t>
        </m:r>
        <m:r>
          <w:rPr>
            <w:rFonts w:ascii="Cambria Math" w:hAnsi="Cambria Math" w:cs="Times New Roman"/>
            <w:color w:val="000000" w:themeColor="text1"/>
            <w:lang w:val="uk-UA"/>
          </w:rPr>
          <m:t>Н⋅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м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2</m:t>
            </m:r>
          </m:sup>
        </m:sSup>
      </m:oMath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430CCC" w:rsidRPr="00A42315" w:rsidRDefault="00430CCC" w:rsidP="005B0B01">
      <w:pPr>
        <w:spacing w:after="0"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Знаходимо найбільший відносний кут закручування вал</w:t>
      </w:r>
      <w:r w:rsidR="00865A2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у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:</w:t>
      </w:r>
    </w:p>
    <w:p w:rsidR="00430CCC" w:rsidRPr="00A42315" w:rsidRDefault="0050251A" w:rsidP="005B0B01">
      <w:pPr>
        <w:spacing w:after="0"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θ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max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max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G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ρ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⋅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180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π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304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⋅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180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3,14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 xml:space="preserve">=0,943 </m:t>
        </m:r>
        <m:f>
          <m:fPr>
            <m:type m:val="lin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град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м</m:t>
            </m:r>
          </m:den>
        </m:f>
      </m:oMath>
      <w:r w:rsidR="00430CC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.</w:t>
      </w:r>
    </w:p>
    <w:p w:rsidR="00430CCC" w:rsidRPr="00A42315" w:rsidRDefault="00430CCC" w:rsidP="005B0B01">
      <w:pPr>
        <w:spacing w:after="0" w:line="240" w:lineRule="atLeast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i/>
          <w:color w:val="000000" w:themeColor="text1"/>
          <w:lang w:val="uk-UA"/>
        </w:rPr>
        <w:t>Перевіримо умову жорсткості:</w:t>
      </w:r>
    </w:p>
    <w:p w:rsidR="00430CCC" w:rsidRPr="00A42315" w:rsidRDefault="0050251A" w:rsidP="005B0B01">
      <w:pPr>
        <w:spacing w:after="0"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θ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max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 xml:space="preserve">=0,943 </m:t>
        </m:r>
        <m:f>
          <m:fPr>
            <m:type m:val="lin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град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м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&lt;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θ</m:t>
            </m:r>
          </m:e>
        </m:d>
        <m:r>
          <w:rPr>
            <w:rFonts w:ascii="Cambria Math" w:hAnsi="Cambria Math" w:cs="Times New Roman"/>
            <w:color w:val="000000" w:themeColor="text1"/>
            <w:lang w:val="uk-UA"/>
          </w:rPr>
          <m:t>=1</m:t>
        </m:r>
        <m:f>
          <m:fPr>
            <m:type m:val="lin"/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град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м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 xml:space="preserve"> </m:t>
        </m:r>
      </m:oMath>
      <w:r w:rsidR="00430CC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.</w:t>
      </w:r>
    </w:p>
    <w:p w:rsidR="00430CCC" w:rsidRPr="00A42315" w:rsidRDefault="00430CCC" w:rsidP="005B0B01">
      <w:pPr>
        <w:spacing w:after="0"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Умова жорсткості виконується.</w:t>
      </w:r>
    </w:p>
    <w:p w:rsidR="00430CCC" w:rsidRPr="00A42315" w:rsidRDefault="00430CCC" w:rsidP="005B0B01">
      <w:pPr>
        <w:spacing w:after="0" w:line="240" w:lineRule="atLeast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lang w:val="uk-UA"/>
        </w:rPr>
      </w:pP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Знаходимо кути закручування перерізів 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en-US"/>
        </w:rPr>
        <w:t>B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</w:rPr>
        <w:t>,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en-US"/>
        </w:rPr>
        <w:t>C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</w:rPr>
        <w:t>,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en-US"/>
        </w:rPr>
        <w:t>D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відносно перерізу </w:t>
      </w:r>
      <w:r w:rsidRPr="00A42315">
        <w:rPr>
          <w:rFonts w:ascii="Times New Roman" w:eastAsiaTheme="minorEastAsia" w:hAnsi="Times New Roman" w:cs="Times New Roman"/>
          <w:i/>
          <w:color w:val="000000" w:themeColor="text1"/>
          <w:lang w:val="en-US"/>
        </w:rPr>
        <w:t>A</w:t>
      </w:r>
      <w:r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>:</w:t>
      </w:r>
    </w:p>
    <w:p w:rsidR="00430CCC" w:rsidRPr="00A42315" w:rsidRDefault="0050251A" w:rsidP="005B0B01">
      <w:pPr>
        <w:spacing w:after="0"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φ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А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=0</m:t>
        </m:r>
      </m:oMath>
      <w:r w:rsidR="00430CC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;</w:t>
      </w:r>
    </w:p>
    <w:p w:rsidR="00430CCC" w:rsidRPr="00A42315" w:rsidRDefault="0050251A" w:rsidP="005B0B01">
      <w:pPr>
        <w:spacing w:after="0"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φ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В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3⋅1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304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⋅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180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3,14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=0,566 град</m:t>
        </m:r>
      </m:oMath>
      <w:r w:rsidR="00430CC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;</w:t>
      </w:r>
    </w:p>
    <w:p w:rsidR="00430CCC" w:rsidRPr="00A42315" w:rsidRDefault="0050251A" w:rsidP="005B0B01">
      <w:pPr>
        <w:spacing w:after="0"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φ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С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=0,566+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5⋅1,5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304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⋅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180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3,14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=1,98 град</m:t>
        </m:r>
      </m:oMath>
      <w:r w:rsidR="00430CC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;</w:t>
      </w:r>
    </w:p>
    <w:p w:rsidR="00430CCC" w:rsidRPr="00A42315" w:rsidRDefault="0050251A" w:rsidP="005B0B01">
      <w:pPr>
        <w:spacing w:after="0" w:line="240" w:lineRule="atLeast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φ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val="en-US"/>
              </w:rPr>
              <m:t>D</m:t>
            </m:r>
          </m:sub>
        </m:sSub>
        <m:r>
          <w:rPr>
            <w:rFonts w:ascii="Cambria Math" w:hAnsi="Cambria Math" w:cs="Times New Roman"/>
            <w:color w:val="000000" w:themeColor="text1"/>
            <w:lang w:val="uk-UA"/>
          </w:rPr>
          <m:t>=1,98+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4⋅2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304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⋅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180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val="uk-UA"/>
              </w:rPr>
              <m:t>3,14</m:t>
            </m:r>
          </m:den>
        </m:f>
        <m:r>
          <w:rPr>
            <w:rFonts w:ascii="Cambria Math" w:hAnsi="Cambria Math" w:cs="Times New Roman"/>
            <w:color w:val="000000" w:themeColor="text1"/>
            <w:lang w:val="uk-UA"/>
          </w:rPr>
          <m:t>=3,49 град</m:t>
        </m:r>
      </m:oMath>
      <w:r w:rsidR="00430CCC" w:rsidRPr="00A42315">
        <w:rPr>
          <w:rFonts w:ascii="Times New Roman" w:eastAsiaTheme="minorEastAsia" w:hAnsi="Times New Roman" w:cs="Times New Roman"/>
          <w:color w:val="000000" w:themeColor="text1"/>
          <w:lang w:val="uk-UA"/>
        </w:rPr>
        <w:t xml:space="preserve"> .</w:t>
      </w:r>
    </w:p>
    <w:p w:rsidR="00430CCC" w:rsidRPr="00A42315" w:rsidRDefault="00430CCC" w:rsidP="005B0B01">
      <w:pPr>
        <w:spacing w:after="0"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t xml:space="preserve">За обчисленими значеннями будуємо епюру кутів закручування (рис. </w:t>
      </w:r>
      <w:r w:rsidR="00865A2C" w:rsidRPr="00A42315">
        <w:rPr>
          <w:rFonts w:ascii="Times New Roman" w:hAnsi="Times New Roman" w:cs="Times New Roman"/>
          <w:color w:val="000000" w:themeColor="text1"/>
          <w:lang w:val="uk-UA"/>
        </w:rPr>
        <w:t>6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.</w:t>
      </w:r>
      <w:r w:rsidR="00865A2C" w:rsidRPr="00A42315">
        <w:rPr>
          <w:rFonts w:ascii="Times New Roman" w:hAnsi="Times New Roman" w:cs="Times New Roman"/>
          <w:color w:val="000000" w:themeColor="text1"/>
          <w:lang w:val="uk-UA"/>
        </w:rPr>
        <w:t>9</w:t>
      </w:r>
      <w:r w:rsidRPr="00A42315">
        <w:rPr>
          <w:rFonts w:ascii="Times New Roman" w:hAnsi="Times New Roman" w:cs="Times New Roman"/>
          <w:color w:val="000000" w:themeColor="text1"/>
          <w:lang w:val="uk-UA"/>
        </w:rPr>
        <w:t>).</w:t>
      </w:r>
    </w:p>
    <w:p w:rsidR="00430CCC" w:rsidRPr="00A42315" w:rsidRDefault="00430CCC" w:rsidP="005B0B01">
      <w:pPr>
        <w:spacing w:after="0" w:line="240" w:lineRule="atLeast"/>
        <w:ind w:firstLine="567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09E23D92" wp14:editId="4760B187">
            <wp:extent cx="3095625" cy="1299290"/>
            <wp:effectExtent l="19050" t="0" r="9525" b="0"/>
            <wp:docPr id="6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9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CCC" w:rsidRPr="00A42315" w:rsidRDefault="00430CCC" w:rsidP="005B0B01">
      <w:pPr>
        <w:spacing w:after="0" w:line="240" w:lineRule="atLeast"/>
        <w:ind w:firstLine="567"/>
        <w:jc w:val="center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 xml:space="preserve">Рис. </w:t>
      </w:r>
      <w:r w:rsidR="00865A2C" w:rsidRPr="00A42315">
        <w:rPr>
          <w:rFonts w:ascii="Times New Roman" w:hAnsi="Times New Roman" w:cs="Times New Roman"/>
          <w:b/>
          <w:color w:val="000000" w:themeColor="text1"/>
          <w:lang w:val="uk-UA"/>
        </w:rPr>
        <w:t>6</w:t>
      </w:r>
      <w:r w:rsidRPr="00A42315">
        <w:rPr>
          <w:rFonts w:ascii="Times New Roman" w:hAnsi="Times New Roman" w:cs="Times New Roman"/>
          <w:b/>
          <w:color w:val="000000" w:themeColor="text1"/>
          <w:lang w:val="uk-UA"/>
        </w:rPr>
        <w:t>.</w:t>
      </w:r>
      <w:r w:rsidR="00865A2C" w:rsidRPr="00A42315">
        <w:rPr>
          <w:rFonts w:ascii="Times New Roman" w:hAnsi="Times New Roman" w:cs="Times New Roman"/>
          <w:b/>
          <w:color w:val="000000" w:themeColor="text1"/>
          <w:lang w:val="uk-UA"/>
        </w:rPr>
        <w:t>9</w:t>
      </w:r>
    </w:p>
    <w:p w:rsidR="00062BC3" w:rsidRPr="00A42315" w:rsidRDefault="00062BC3" w:rsidP="005B0B01">
      <w:pPr>
        <w:spacing w:after="0"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</w:pPr>
    </w:p>
    <w:p w:rsidR="000C26EE" w:rsidRPr="00A42315" w:rsidRDefault="000C26EE" w:rsidP="000C26EE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uk-UA"/>
        </w:rPr>
      </w:pPr>
      <w:r w:rsidRPr="00A42315">
        <w:rPr>
          <w:rFonts w:ascii="Times New Roman" w:hAnsi="Times New Roman" w:cs="Times New Roman"/>
          <w:b/>
          <w:color w:val="000000" w:themeColor="text1"/>
          <w:sz w:val="20"/>
          <w:szCs w:val="20"/>
          <w:lang w:val="uk-UA"/>
        </w:rPr>
        <w:t>Питання для само</w:t>
      </w:r>
      <w:r w:rsidR="003622AC" w:rsidRPr="00A42315">
        <w:rPr>
          <w:rFonts w:ascii="Times New Roman" w:hAnsi="Times New Roman" w:cs="Times New Roman"/>
          <w:b/>
          <w:color w:val="000000" w:themeColor="text1"/>
          <w:sz w:val="20"/>
          <w:szCs w:val="20"/>
          <w:lang w:val="uk-UA"/>
        </w:rPr>
        <w:t>контролю</w:t>
      </w:r>
    </w:p>
    <w:p w:rsidR="000C26EE" w:rsidRPr="00A42315" w:rsidRDefault="000C26EE" w:rsidP="000C26EE">
      <w:pPr>
        <w:pStyle w:val="a3"/>
        <w:numPr>
          <w:ilvl w:val="0"/>
          <w:numId w:val="21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Які напруження виникають в поперечному перерізі круглого стержня при крученні? Як знаходять їх значення в довільній точці поперечного перерізу?</w:t>
      </w:r>
    </w:p>
    <w:p w:rsidR="000C26EE" w:rsidRPr="00A42315" w:rsidRDefault="000C26EE" w:rsidP="000C26EE">
      <w:pPr>
        <w:pStyle w:val="a3"/>
        <w:numPr>
          <w:ilvl w:val="0"/>
          <w:numId w:val="21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Чи виникають при крученні нормальні напруження?</w:t>
      </w:r>
    </w:p>
    <w:p w:rsidR="000C26EE" w:rsidRPr="00A42315" w:rsidRDefault="000C26EE" w:rsidP="000C26EE">
      <w:pPr>
        <w:pStyle w:val="a3"/>
        <w:numPr>
          <w:ilvl w:val="0"/>
          <w:numId w:val="21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Чому дорівнює полярний момент інерції круглого перерізу?</w:t>
      </w:r>
    </w:p>
    <w:p w:rsidR="000C26EE" w:rsidRPr="00A42315" w:rsidRDefault="000C26EE" w:rsidP="000C26EE">
      <w:pPr>
        <w:pStyle w:val="a3"/>
        <w:numPr>
          <w:ilvl w:val="0"/>
          <w:numId w:val="21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Що називають моментом опору при крученні?</w:t>
      </w:r>
    </w:p>
    <w:p w:rsidR="000C26EE" w:rsidRPr="00A42315" w:rsidRDefault="000C26EE" w:rsidP="000C26EE">
      <w:pPr>
        <w:pStyle w:val="a3"/>
        <w:numPr>
          <w:ilvl w:val="0"/>
          <w:numId w:val="21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Чому дорівнює момент опору кільцевого перерізу? Чому неможливо сказати, що він дорівнює різниці моментів опорів зовнішнього і внутрішнього кругів?</w:t>
      </w:r>
    </w:p>
    <w:p w:rsidR="000C26EE" w:rsidRPr="00A42315" w:rsidRDefault="000C26EE" w:rsidP="000C26EE">
      <w:pPr>
        <w:pStyle w:val="a3"/>
        <w:numPr>
          <w:ilvl w:val="0"/>
          <w:numId w:val="21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Як обчислюється момент, що передається шківом, за потужністю і числом обертів?</w:t>
      </w:r>
    </w:p>
    <w:p w:rsidR="000C26EE" w:rsidRPr="00A42315" w:rsidRDefault="000C26EE" w:rsidP="000C26EE">
      <w:pPr>
        <w:pStyle w:val="a3"/>
        <w:numPr>
          <w:ilvl w:val="0"/>
          <w:numId w:val="21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Як знаходять кути закручування вала?</w:t>
      </w:r>
    </w:p>
    <w:p w:rsidR="000C26EE" w:rsidRPr="00A42315" w:rsidRDefault="000C26EE" w:rsidP="000C26EE">
      <w:pPr>
        <w:pStyle w:val="a3"/>
        <w:numPr>
          <w:ilvl w:val="0"/>
          <w:numId w:val="21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Як проводять розрахунок вала на міцність?</w:t>
      </w:r>
    </w:p>
    <w:p w:rsidR="000C26EE" w:rsidRPr="00A42315" w:rsidRDefault="000C26EE" w:rsidP="000C26EE">
      <w:pPr>
        <w:pStyle w:val="a3"/>
        <w:numPr>
          <w:ilvl w:val="0"/>
          <w:numId w:val="21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Як проводять розрахунок на жорсткість?</w:t>
      </w:r>
    </w:p>
    <w:p w:rsidR="000C26EE" w:rsidRPr="00A42315" w:rsidRDefault="000C26EE" w:rsidP="000C26EE">
      <w:pPr>
        <w:pStyle w:val="a3"/>
        <w:numPr>
          <w:ilvl w:val="0"/>
          <w:numId w:val="21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Як знаходять максимальні напруження при крученні стержня прямокутного перерізу?</w:t>
      </w:r>
    </w:p>
    <w:p w:rsidR="000C26EE" w:rsidRPr="00A42315" w:rsidRDefault="000C26EE" w:rsidP="000C26EE">
      <w:pPr>
        <w:pStyle w:val="a3"/>
        <w:numPr>
          <w:ilvl w:val="0"/>
          <w:numId w:val="21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Як обчислюють напруження в пружинах?</w:t>
      </w:r>
    </w:p>
    <w:p w:rsidR="0066145C" w:rsidRPr="00A42315" w:rsidRDefault="0066145C" w:rsidP="00FA0DEE">
      <w:pPr>
        <w:ind w:firstLine="567"/>
        <w:jc w:val="both"/>
        <w:rPr>
          <w:rFonts w:ascii="Times New Roman" w:hAnsi="Times New Roman" w:cs="Times New Roman"/>
          <w:color w:val="000000" w:themeColor="text1"/>
          <w:lang w:val="uk-UA"/>
        </w:rPr>
        <w:sectPr w:rsidR="0066145C" w:rsidRPr="00A42315" w:rsidSect="00B92358">
          <w:pgSz w:w="8391" w:h="11906" w:code="11"/>
          <w:pgMar w:top="567" w:right="567" w:bottom="709" w:left="851" w:header="709" w:footer="709" w:gutter="0"/>
          <w:cols w:space="708"/>
          <w:docGrid w:linePitch="360"/>
        </w:sectPr>
      </w:pPr>
    </w:p>
    <w:p w:rsidR="008B200E" w:rsidRPr="00A42315" w:rsidRDefault="008B200E" w:rsidP="008B200E">
      <w:pPr>
        <w:jc w:val="right"/>
        <w:rPr>
          <w:rFonts w:ascii="Times New Roman" w:hAnsi="Times New Roman" w:cs="Times New Roman"/>
          <w:color w:val="000000" w:themeColor="text1"/>
          <w:lang w:val="uk-UA"/>
        </w:rPr>
      </w:pPr>
      <w:r w:rsidRPr="00A42315">
        <w:rPr>
          <w:rFonts w:ascii="Times New Roman" w:hAnsi="Times New Roman" w:cs="Times New Roman"/>
          <w:color w:val="000000" w:themeColor="text1"/>
          <w:lang w:val="uk-UA"/>
        </w:rPr>
        <w:lastRenderedPageBreak/>
        <w:t>Таблиця 6.1</w:t>
      </w:r>
    </w:p>
    <w:tbl>
      <w:tblPr>
        <w:tblW w:w="11288" w:type="dxa"/>
        <w:tblInd w:w="-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0"/>
        <w:gridCol w:w="2438"/>
        <w:gridCol w:w="2582"/>
        <w:gridCol w:w="1577"/>
        <w:gridCol w:w="1864"/>
        <w:gridCol w:w="2437"/>
      </w:tblGrid>
      <w:tr w:rsidR="00A42315" w:rsidRPr="00A42315" w:rsidTr="00A42315">
        <w:trPr>
          <w:cantSplit/>
          <w:trHeight w:val="20"/>
        </w:trPr>
        <w:tc>
          <w:tcPr>
            <w:tcW w:w="390" w:type="dxa"/>
            <w:vMerge w:val="restart"/>
            <w:textDirection w:val="btLr"/>
            <w:vAlign w:val="center"/>
          </w:tcPr>
          <w:p w:rsidR="008B200E" w:rsidRPr="00A42315" w:rsidRDefault="008B200E" w:rsidP="008B200E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  <w:t xml:space="preserve">Кручення </w:t>
            </w:r>
          </w:p>
        </w:tc>
        <w:tc>
          <w:tcPr>
            <w:tcW w:w="2438" w:type="dxa"/>
            <w:vAlign w:val="center"/>
          </w:tcPr>
          <w:p w:rsidR="008B200E" w:rsidRPr="00A42315" w:rsidRDefault="008B200E" w:rsidP="008B200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Деформації</w:t>
            </w:r>
          </w:p>
        </w:tc>
        <w:tc>
          <w:tcPr>
            <w:tcW w:w="2582" w:type="dxa"/>
            <w:vAlign w:val="center"/>
          </w:tcPr>
          <w:p w:rsidR="008B200E" w:rsidRPr="00A42315" w:rsidRDefault="008B200E" w:rsidP="008B200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Напруження</w:t>
            </w:r>
          </w:p>
        </w:tc>
        <w:tc>
          <w:tcPr>
            <w:tcW w:w="1577" w:type="dxa"/>
            <w:vAlign w:val="center"/>
          </w:tcPr>
          <w:p w:rsidR="008B200E" w:rsidRPr="00A42315" w:rsidRDefault="008B200E" w:rsidP="008B200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Закон </w:t>
            </w:r>
            <w:proofErr w:type="spellStart"/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Гука</w:t>
            </w:r>
            <w:proofErr w:type="spellEnd"/>
          </w:p>
        </w:tc>
        <w:tc>
          <w:tcPr>
            <w:tcW w:w="1864" w:type="dxa"/>
            <w:vAlign w:val="center"/>
          </w:tcPr>
          <w:p w:rsidR="008B200E" w:rsidRPr="00A42315" w:rsidRDefault="008B200E" w:rsidP="008B200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Умова міцності</w:t>
            </w:r>
          </w:p>
        </w:tc>
        <w:tc>
          <w:tcPr>
            <w:tcW w:w="2437" w:type="dxa"/>
            <w:vAlign w:val="center"/>
          </w:tcPr>
          <w:p w:rsidR="008B200E" w:rsidRPr="00A42315" w:rsidRDefault="008B200E" w:rsidP="008B200E">
            <w:pPr>
              <w:jc w:val="center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lang w:val="uk-UA"/>
              </w:rPr>
              <w:t>Умова жорсткості</w:t>
            </w:r>
          </w:p>
        </w:tc>
      </w:tr>
      <w:tr w:rsidR="00A42315" w:rsidRPr="00A42315" w:rsidTr="00A42315">
        <w:trPr>
          <w:cantSplit/>
          <w:trHeight w:val="20"/>
        </w:trPr>
        <w:tc>
          <w:tcPr>
            <w:tcW w:w="390" w:type="dxa"/>
            <w:vMerge/>
          </w:tcPr>
          <w:p w:rsidR="008B200E" w:rsidRPr="00A42315" w:rsidRDefault="008B200E" w:rsidP="008B200E">
            <w:pPr>
              <w:jc w:val="right"/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</w:p>
        </w:tc>
        <w:tc>
          <w:tcPr>
            <w:tcW w:w="2438" w:type="dxa"/>
          </w:tcPr>
          <w:p w:rsidR="008B200E" w:rsidRPr="00A42315" w:rsidRDefault="008B200E" w:rsidP="008B200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γ=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dφ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dl</m:t>
                  </m:r>
                </m:den>
              </m:f>
              <m:r>
                <w:rPr>
                  <w:rFonts w:ascii="Cambria Math" w:eastAsiaTheme="minorEastAsia" w:hAnsi="Cambria Math" w:cs="Times New Roman"/>
                  <w:color w:val="000000" w:themeColor="text1"/>
                </w:rPr>
                <m:t>∙</m:t>
              </m:r>
              <m:r>
                <w:rPr>
                  <w:rFonts w:ascii="Cambria Math" w:eastAsiaTheme="minorEastAsia" w:hAnsi="Cambria Math" w:cs="Times New Roman"/>
                  <w:color w:val="000000" w:themeColor="text1"/>
                  <w:lang w:val="en-US"/>
                </w:rPr>
                <m:t>r</m:t>
              </m:r>
            </m:oMath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</w:rPr>
              <w:t xml:space="preserve"> – </w:t>
            </w: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кут зсуву;</w:t>
            </w:r>
          </w:p>
          <w:p w:rsidR="008B200E" w:rsidRPr="00A42315" w:rsidRDefault="008B200E" w:rsidP="008B200E">
            <w:pPr>
              <w:jc w:val="center"/>
              <w:rPr>
                <w:color w:val="000000" w:themeColor="text1"/>
              </w:rPr>
            </w:pPr>
            <w:r w:rsidRPr="00A42315">
              <w:rPr>
                <w:color w:val="000000" w:themeColor="text1"/>
              </w:rPr>
              <w:object w:dxaOrig="2484" w:dyaOrig="2760">
                <v:shape id="_x0000_i1030" type="#_x0000_t75" style="width:109.5pt;height:122.25pt" o:ole="">
                  <v:imagedata r:id="rId106" o:title=""/>
                </v:shape>
                <o:OLEObject Type="Embed" ProgID="PBrush" ShapeID="_x0000_i1030" DrawAspect="Content" ObjectID="_1665307485" r:id="rId107"/>
              </w:object>
            </w:r>
          </w:p>
          <w:p w:rsidR="008B200E" w:rsidRPr="00A42315" w:rsidRDefault="008B200E" w:rsidP="008B20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A42315">
              <w:rPr>
                <w:color w:val="000000" w:themeColor="text1"/>
              </w:rPr>
              <w:object w:dxaOrig="2232" w:dyaOrig="3492">
                <v:shape id="_x0000_i1031" type="#_x0000_t75" style="width:82.5pt;height:129pt" o:ole="">
                  <v:imagedata r:id="rId108" o:title=""/>
                </v:shape>
                <o:OLEObject Type="Embed" ProgID="PBrush" ShapeID="_x0000_i1031" DrawAspect="Content" ObjectID="_1665307486" r:id="rId109"/>
              </w:object>
            </w:r>
          </w:p>
        </w:tc>
        <w:tc>
          <w:tcPr>
            <w:tcW w:w="2582" w:type="dxa"/>
          </w:tcPr>
          <w:p w:rsidR="008B200E" w:rsidRPr="00A42315" w:rsidRDefault="008B200E" w:rsidP="008B200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τ=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uk-UA"/>
                        </w:rPr>
                        <m:t>kp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uk-UA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lang w:val="uk-UA"/>
                        </w:rPr>
                        <m:t>p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∙ρ</m:t>
              </m:r>
            </m:oMath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>;</w:t>
            </w:r>
          </w:p>
          <w:p w:rsidR="008B200E" w:rsidRPr="00A42315" w:rsidRDefault="0050251A" w:rsidP="008B200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p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π∙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0"/>
                          <w:szCs w:val="20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32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uk-UA"/>
                </w:rPr>
                <m:t>≈0,1∙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4</m:t>
                  </m:r>
                </m:sup>
              </m:sSup>
            </m:oMath>
            <w:r w:rsidR="008B200E"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8B200E" w:rsidRPr="00A42315">
              <w:rPr>
                <w:rFonts w:ascii="Times New Roman" w:eastAsiaTheme="minorEastAsia" w:hAnsi="Times New Roman" w:cs="Times New Roman"/>
                <w:color w:val="000000" w:themeColor="text1"/>
              </w:rPr>
              <w:t xml:space="preserve">– </w:t>
            </w:r>
            <w:r w:rsidR="008B200E"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>полярний момент інерції круга;</w:t>
            </w:r>
          </w:p>
          <w:p w:rsidR="008B200E" w:rsidRPr="00A42315" w:rsidRDefault="0050251A" w:rsidP="008B200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lang w:val="en-US"/>
                    </w:rPr>
                    <m:t>p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π∙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0"/>
                          <w:szCs w:val="20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16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uk-UA"/>
                </w:rPr>
                <m:t>≈0,2∙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3</m:t>
                  </m:r>
                </m:sup>
              </m:sSup>
            </m:oMath>
            <w:r w:rsidR="008B200E"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– полярний момент опору круга.</w:t>
            </w:r>
          </w:p>
          <w:p w:rsidR="008B200E" w:rsidRPr="00A42315" w:rsidRDefault="008B200E" w:rsidP="008B200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42315">
              <w:rPr>
                <w:color w:val="000000" w:themeColor="text1"/>
              </w:rPr>
              <w:object w:dxaOrig="2124" w:dyaOrig="4008">
                <v:shape id="_x0000_i1032" type="#_x0000_t75" style="width:76.5pt;height:144.75pt" o:ole="">
                  <v:imagedata r:id="rId110" o:title=""/>
                </v:shape>
                <o:OLEObject Type="Embed" ProgID="PBrush" ShapeID="_x0000_i1032" DrawAspect="Content" ObjectID="_1665307487" r:id="rId111"/>
              </w:object>
            </w:r>
          </w:p>
        </w:tc>
        <w:tc>
          <w:tcPr>
            <w:tcW w:w="1577" w:type="dxa"/>
          </w:tcPr>
          <w:p w:rsidR="008B200E" w:rsidRPr="00A42315" w:rsidRDefault="008B200E" w:rsidP="008B200E">
            <w:pPr>
              <w:ind w:left="-111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lang w:val="uk-UA"/>
                  </w:rPr>
                  <m:t>∆</m:t>
                </m:r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φ</m:t>
                </m:r>
                <m:r>
                  <w:rPr>
                    <w:rFonts w:ascii="Cambria Math" w:hAnsi="Cambria Math" w:cs="Times New Roman"/>
                    <w:color w:val="000000" w:themeColor="text1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kp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∙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lang w:val="en-US"/>
                      </w:rPr>
                      <m:t>G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</w:rPr>
                          <m:t>p</m:t>
                        </m:r>
                      </m:sub>
                    </m:sSub>
                  </m:den>
                </m:f>
              </m:oMath>
            </m:oMathPara>
          </w:p>
          <w:p w:rsidR="008B200E" w:rsidRPr="00A42315" w:rsidRDefault="008B200E" w:rsidP="008B200E">
            <w:pPr>
              <w:ind w:left="-111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color w:val="000000" w:themeColor="text1"/>
                    <w:lang w:val="en-US"/>
                  </w:rPr>
                  <m:t>τ</m:t>
                </m:r>
                <m:r>
                  <w:rPr>
                    <w:rFonts w:ascii="Cambria Math" w:hAnsi="Cambria Math" w:cs="Times New Roman"/>
                    <w:color w:val="000000" w:themeColor="text1"/>
                  </w:rPr>
                  <m:t>=</m:t>
                </m:r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γ</m:t>
                </m:r>
                <m:r>
                  <w:rPr>
                    <w:rFonts w:ascii="Cambria Math" w:hAnsi="Cambria Math" w:cs="Times New Roman"/>
                    <w:color w:val="000000" w:themeColor="text1"/>
                  </w:rPr>
                  <m:t>∙</m:t>
                </m:r>
                <m:r>
                  <w:rPr>
                    <w:rFonts w:ascii="Cambria Math" w:hAnsi="Cambria Math" w:cs="Times New Roman"/>
                    <w:color w:val="000000" w:themeColor="text1"/>
                    <w:lang w:val="en-US"/>
                  </w:rPr>
                  <m:t>G</m:t>
                </m:r>
              </m:oMath>
            </m:oMathPara>
          </w:p>
          <w:p w:rsidR="008B200E" w:rsidRPr="00A42315" w:rsidRDefault="008B200E" w:rsidP="008B200E">
            <w:pPr>
              <w:ind w:left="-111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</w:pP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lang w:val="uk-UA"/>
                </w:rPr>
                <m:t>γ</m:t>
              </m:r>
            </m:oMath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 xml:space="preserve"> – </w:t>
            </w: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>кут зсуву;</w:t>
            </w:r>
          </w:p>
          <w:p w:rsidR="008B200E" w:rsidRPr="00A42315" w:rsidRDefault="008B200E" w:rsidP="008B200E">
            <w:pPr>
              <w:ind w:left="-11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en-US"/>
                </w:rPr>
                <m:t>G</m:t>
              </m:r>
            </m:oMath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sz w:val="20"/>
                <w:szCs w:val="20"/>
                <w:lang w:val="uk-UA"/>
              </w:rPr>
              <w:t xml:space="preserve"> – </w:t>
            </w: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>модуль зсуву.</w:t>
            </w:r>
          </w:p>
          <w:p w:rsidR="008B200E" w:rsidRPr="00A42315" w:rsidRDefault="008B200E" w:rsidP="008B200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64" w:type="dxa"/>
          </w:tcPr>
          <w:p w:rsidR="008B200E" w:rsidRPr="00A42315" w:rsidRDefault="0050251A" w:rsidP="008B200E">
            <w:pPr>
              <w:ind w:left="-107" w:right="-103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en-US"/>
                    </w:rPr>
                    <m:t>max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0"/>
                          <w:szCs w:val="20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max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0"/>
                          <w:szCs w:val="20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uk-UA"/>
                        </w:rPr>
                        <m:t>p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uk-UA"/>
                </w:rPr>
                <m:t>≤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τ</m:t>
                  </m:r>
                </m:e>
              </m:d>
            </m:oMath>
            <w:r w:rsidR="008B200E"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</w:t>
            </w:r>
          </w:p>
          <w:p w:rsidR="008B200E" w:rsidRPr="00A42315" w:rsidRDefault="008B200E" w:rsidP="008B200E">
            <w:pPr>
              <w:ind w:left="-107" w:right="-10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Визначення </w:t>
            </w:r>
            <w:r w:rsidRPr="00A423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d</w:t>
            </w:r>
            <w:r w:rsidRPr="00A4231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:</w:t>
            </w:r>
          </w:p>
          <w:p w:rsidR="008B200E" w:rsidRPr="00A42315" w:rsidRDefault="008B200E" w:rsidP="008B200E">
            <w:pPr>
              <w:ind w:left="-107" w:right="-103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  <w:lang w:val="en-US"/>
                  </w:rPr>
                  <m:t>d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  <w:lang w:val="uk-UA"/>
                  </w:rPr>
                  <m:t>=</m:t>
                </m:r>
                <m:rad>
                  <m:ra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0"/>
                        <w:szCs w:val="20"/>
                        <w:lang w:val="en-US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color w:val="000000" w:themeColor="text1"/>
                        <w:sz w:val="20"/>
                        <w:szCs w:val="20"/>
                        <w:lang w:val="uk-UA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0"/>
                            <w:szCs w:val="20"/>
                            <w:lang w:val="uk-UA"/>
                          </w:rPr>
                          <m:t>16∙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m:t>kp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m:t>π</m:t>
                        </m:r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0"/>
                            <w:szCs w:val="20"/>
                            <w:lang w:val="uk-UA"/>
                          </w:rPr>
                          <m:t>∙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m:t>τ</m:t>
                            </m:r>
                          </m:e>
                        </m:d>
                      </m:den>
                    </m:f>
                  </m:e>
                </m:rad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  <w:lang w:val="uk-UA"/>
                  </w:rPr>
                  <m:t>=</m:t>
                </m:r>
              </m:oMath>
            </m:oMathPara>
          </w:p>
          <w:p w:rsidR="008B200E" w:rsidRPr="00A42315" w:rsidRDefault="008B200E" w:rsidP="008B200E">
            <w:pPr>
              <w:ind w:left="-107" w:right="-10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uk-UA"/>
                </w:rPr>
                <m:t>=1,7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val="uk-UA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m:t>kp</m:t>
                          </m:r>
                        </m:sub>
                      </m:sSub>
                    </m:num>
                    <m:den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m:t>τ</m:t>
                          </m:r>
                        </m:e>
                      </m:d>
                    </m:den>
                  </m:f>
                </m:e>
              </m:rad>
            </m:oMath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>.</w:t>
            </w:r>
          </w:p>
        </w:tc>
        <w:tc>
          <w:tcPr>
            <w:tcW w:w="2437" w:type="dxa"/>
          </w:tcPr>
          <w:p w:rsidR="008B200E" w:rsidRPr="00A42315" w:rsidRDefault="008B200E" w:rsidP="008B200E">
            <w:pPr>
              <w:ind w:left="-107" w:right="-110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lang w:val="uk-UA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∆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max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max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∙</m:t>
                  </m:r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l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G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lang w:val="uk-UA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p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color w:val="000000" w:themeColor="text1"/>
                  <w:lang w:val="uk-UA"/>
                </w:rPr>
                <m:t>≤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φ</m:t>
                  </m:r>
                </m:e>
              </m:d>
            </m:oMath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  <w:lang w:val="uk-UA"/>
              </w:rPr>
              <w:t xml:space="preserve"> </w:t>
            </w:r>
          </w:p>
          <w:p w:rsidR="008B200E" w:rsidRPr="00A42315" w:rsidRDefault="008B200E" w:rsidP="008B200E">
            <w:pPr>
              <w:ind w:left="-107" w:right="-11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lang w:val="en-US"/>
                </w:rPr>
                <m:t>G</m:t>
              </m:r>
              <m:r>
                <w:rPr>
                  <w:rFonts w:ascii="Cambria Math" w:hAnsi="Cambria Math" w:cs="Times New Roman"/>
                  <w:color w:val="000000" w:themeColor="text1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lang w:val="en-US"/>
                    </w:rPr>
                    <m:t>p</m:t>
                  </m:r>
                </m:sub>
              </m:sSub>
            </m:oMath>
            <w:r w:rsidRPr="00A42315">
              <w:rPr>
                <w:rFonts w:ascii="Times New Roman" w:eastAsiaTheme="minorEastAsia" w:hAnsi="Times New Roman" w:cs="Times New Roman"/>
                <w:i/>
                <w:color w:val="000000" w:themeColor="text1"/>
              </w:rPr>
              <w:t xml:space="preserve"> </w:t>
            </w: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lang w:val="uk-UA"/>
              </w:rPr>
              <w:t xml:space="preserve">– </w:t>
            </w: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>жорсткість поперечного перерізу</w:t>
            </w: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uk-UA"/>
              </w:rPr>
              <w:t>при крученні;</w:t>
            </w:r>
          </w:p>
          <w:p w:rsidR="008B200E" w:rsidRPr="00A42315" w:rsidRDefault="008B200E" w:rsidP="008B200E">
            <w:pPr>
              <w:ind w:left="-107" w:right="-10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A4231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Визначення </w:t>
            </w:r>
            <w:r w:rsidRPr="00A4231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en-US"/>
              </w:rPr>
              <w:t>d</w:t>
            </w:r>
            <w:r w:rsidRPr="00A4231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:</w:t>
            </w:r>
          </w:p>
          <w:p w:rsidR="008B200E" w:rsidRPr="00A42315" w:rsidRDefault="008B200E" w:rsidP="008B200E">
            <w:pPr>
              <w:ind w:left="-107" w:right="-11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val="en-US"/>
                </w:rPr>
                <m:t>d</m:t>
              </m:r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=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4</m:t>
                  </m:r>
                </m:deg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</w:rPr>
                        <m:t>32∙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m:t>max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</w:rPr>
                        <m:t>∙</m:t>
                      </m:r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en-US"/>
                        </w:rPr>
                        <m:t>l</m:t>
                      </m:r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</w:rPr>
                        <m:t>∙180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en-US"/>
                        </w:rPr>
                        <m:t>π</m:t>
                      </m:r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</w:rPr>
                        <m:t>∙</m:t>
                      </m:r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  <w:lang w:val="en-US"/>
                        </w:rPr>
                        <m:t>G</m:t>
                      </m:r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</w:rPr>
                        <m:t>∙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m:t>φ</m:t>
                          </m:r>
                        </m:e>
                      </m:d>
                    </m:den>
                  </m:f>
                </m:e>
              </m:rad>
            </m:oMath>
            <w:r w:rsidRPr="00A42315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</w:tbl>
    <w:p w:rsidR="0066145C" w:rsidRPr="00A42315" w:rsidRDefault="0066145C" w:rsidP="00A42315">
      <w:pPr>
        <w:jc w:val="both"/>
        <w:rPr>
          <w:rFonts w:ascii="Times New Roman" w:hAnsi="Times New Roman" w:cs="Times New Roman"/>
          <w:color w:val="000000" w:themeColor="text1"/>
          <w:sz w:val="2"/>
          <w:lang w:val="uk-UA"/>
        </w:rPr>
        <w:sectPr w:rsidR="0066145C" w:rsidRPr="00A42315" w:rsidSect="00B92358">
          <w:pgSz w:w="11906" w:h="8391" w:orient="landscape" w:code="11"/>
          <w:pgMar w:top="284" w:right="567" w:bottom="567" w:left="709" w:header="709" w:footer="709" w:gutter="0"/>
          <w:cols w:space="708"/>
          <w:docGrid w:linePitch="360"/>
        </w:sectPr>
      </w:pPr>
    </w:p>
    <w:p w:rsidR="000C26EE" w:rsidRPr="00A42315" w:rsidRDefault="000C26EE" w:rsidP="00A42315">
      <w:pPr>
        <w:jc w:val="both"/>
        <w:rPr>
          <w:rFonts w:ascii="Times New Roman" w:hAnsi="Times New Roman" w:cs="Times New Roman"/>
          <w:color w:val="000000" w:themeColor="text1"/>
          <w:sz w:val="2"/>
          <w:lang w:val="uk-UA"/>
        </w:rPr>
      </w:pPr>
    </w:p>
    <w:sectPr w:rsidR="000C26EE" w:rsidRPr="00A42315" w:rsidSect="00B92358">
      <w:pgSz w:w="8391" w:h="11906" w:code="11"/>
      <w:pgMar w:top="567" w:right="56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51A" w:rsidRDefault="0050251A" w:rsidP="00FA27EC">
      <w:pPr>
        <w:spacing w:after="0" w:line="240" w:lineRule="auto"/>
      </w:pPr>
      <w:r>
        <w:separator/>
      </w:r>
    </w:p>
  </w:endnote>
  <w:endnote w:type="continuationSeparator" w:id="0">
    <w:p w:rsidR="0050251A" w:rsidRDefault="0050251A" w:rsidP="00FA2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8237319"/>
      <w:docPartObj>
        <w:docPartGallery w:val="Page Numbers (Bottom of Page)"/>
        <w:docPartUnique/>
      </w:docPartObj>
    </w:sdtPr>
    <w:sdtEndPr/>
    <w:sdtContent>
      <w:p w:rsidR="00AA4E0C" w:rsidRDefault="00AA4E0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2358">
          <w:rPr>
            <w:noProof/>
          </w:rPr>
          <w:t>24</w:t>
        </w:r>
        <w:r>
          <w:fldChar w:fldCharType="end"/>
        </w:r>
      </w:p>
    </w:sdtContent>
  </w:sdt>
  <w:p w:rsidR="00AA4E0C" w:rsidRDefault="00AA4E0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51A" w:rsidRDefault="0050251A" w:rsidP="00FA27EC">
      <w:pPr>
        <w:spacing w:after="0" w:line="240" w:lineRule="auto"/>
      </w:pPr>
      <w:r>
        <w:separator/>
      </w:r>
    </w:p>
  </w:footnote>
  <w:footnote w:type="continuationSeparator" w:id="0">
    <w:p w:rsidR="0050251A" w:rsidRDefault="0050251A" w:rsidP="00FA2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560E1"/>
    <w:multiLevelType w:val="hybridMultilevel"/>
    <w:tmpl w:val="BE0C53FC"/>
    <w:lvl w:ilvl="0" w:tplc="2864C7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425396F"/>
    <w:multiLevelType w:val="hybridMultilevel"/>
    <w:tmpl w:val="3F6C8018"/>
    <w:lvl w:ilvl="0" w:tplc="9F8C28BC">
      <w:start w:val="1"/>
      <w:numFmt w:val="decimal"/>
      <w:lvlText w:val="%1."/>
      <w:lvlJc w:val="left"/>
      <w:pPr>
        <w:ind w:left="92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754443C"/>
    <w:multiLevelType w:val="hybridMultilevel"/>
    <w:tmpl w:val="59FC7514"/>
    <w:lvl w:ilvl="0" w:tplc="0BDC4728">
      <w:start w:val="1"/>
      <w:numFmt w:val="decimal"/>
      <w:lvlText w:val="%1)"/>
      <w:lvlJc w:val="left"/>
      <w:pPr>
        <w:ind w:left="927" w:hanging="360"/>
      </w:pPr>
      <w:rPr>
        <w:rFonts w:eastAsiaTheme="minorEastAsia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99656CB"/>
    <w:multiLevelType w:val="hybridMultilevel"/>
    <w:tmpl w:val="283021C6"/>
    <w:lvl w:ilvl="0" w:tplc="9036D118">
      <w:start w:val="1"/>
      <w:numFmt w:val="decimal"/>
      <w:lvlText w:val="%1."/>
      <w:lvlJc w:val="left"/>
      <w:pPr>
        <w:ind w:left="92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DCB2D91"/>
    <w:multiLevelType w:val="hybridMultilevel"/>
    <w:tmpl w:val="3DFC48FE"/>
    <w:lvl w:ilvl="0" w:tplc="B9DE2BF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FF2475C"/>
    <w:multiLevelType w:val="hybridMultilevel"/>
    <w:tmpl w:val="62F0E622"/>
    <w:lvl w:ilvl="0" w:tplc="07BCFD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03B1E1C"/>
    <w:multiLevelType w:val="hybridMultilevel"/>
    <w:tmpl w:val="8276700C"/>
    <w:lvl w:ilvl="0" w:tplc="53F68CDE">
      <w:start w:val="1"/>
      <w:numFmt w:val="decimal"/>
      <w:lvlText w:val="%1."/>
      <w:lvlJc w:val="left"/>
      <w:pPr>
        <w:ind w:left="92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0A2225D"/>
    <w:multiLevelType w:val="hybridMultilevel"/>
    <w:tmpl w:val="AF42EB98"/>
    <w:lvl w:ilvl="0" w:tplc="D108B9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3180863"/>
    <w:multiLevelType w:val="hybridMultilevel"/>
    <w:tmpl w:val="1D7C9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3D4136"/>
    <w:multiLevelType w:val="hybridMultilevel"/>
    <w:tmpl w:val="7DF81068"/>
    <w:lvl w:ilvl="0" w:tplc="4F341150">
      <w:start w:val="1"/>
      <w:numFmt w:val="decimal"/>
      <w:lvlText w:val="%1."/>
      <w:lvlJc w:val="left"/>
      <w:pPr>
        <w:ind w:left="92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3417AED"/>
    <w:multiLevelType w:val="hybridMultilevel"/>
    <w:tmpl w:val="981AB196"/>
    <w:lvl w:ilvl="0" w:tplc="22C68AE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6F803B9"/>
    <w:multiLevelType w:val="hybridMultilevel"/>
    <w:tmpl w:val="34C288D4"/>
    <w:lvl w:ilvl="0" w:tplc="E4FAC6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0025C05"/>
    <w:multiLevelType w:val="hybridMultilevel"/>
    <w:tmpl w:val="CAD27BF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47973FBB"/>
    <w:multiLevelType w:val="hybridMultilevel"/>
    <w:tmpl w:val="CB7CFC2C"/>
    <w:lvl w:ilvl="0" w:tplc="B1F488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A3A64A3"/>
    <w:multiLevelType w:val="hybridMultilevel"/>
    <w:tmpl w:val="28747016"/>
    <w:lvl w:ilvl="0" w:tplc="DC3209B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B2D102F"/>
    <w:multiLevelType w:val="hybridMultilevel"/>
    <w:tmpl w:val="10FC1838"/>
    <w:lvl w:ilvl="0" w:tplc="711CCCE6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3A03752"/>
    <w:multiLevelType w:val="hybridMultilevel"/>
    <w:tmpl w:val="58066584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67904E72"/>
    <w:multiLevelType w:val="hybridMultilevel"/>
    <w:tmpl w:val="31BEA3BA"/>
    <w:lvl w:ilvl="0" w:tplc="9EFC9BFA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FE20D33"/>
    <w:multiLevelType w:val="hybridMultilevel"/>
    <w:tmpl w:val="0E5E788C"/>
    <w:lvl w:ilvl="0" w:tplc="98CC320A">
      <w:start w:val="1"/>
      <w:numFmt w:val="decimal"/>
      <w:lvlText w:val="%1)"/>
      <w:lvlJc w:val="left"/>
      <w:pPr>
        <w:ind w:left="92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795E6E49"/>
    <w:multiLevelType w:val="hybridMultilevel"/>
    <w:tmpl w:val="08F4CC3C"/>
    <w:lvl w:ilvl="0" w:tplc="A8B81132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7D22553A"/>
    <w:multiLevelType w:val="hybridMultilevel"/>
    <w:tmpl w:val="8D1CFAA0"/>
    <w:lvl w:ilvl="0" w:tplc="7A8482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6"/>
  </w:num>
  <w:num w:numId="3">
    <w:abstractNumId w:val="15"/>
  </w:num>
  <w:num w:numId="4">
    <w:abstractNumId w:val="7"/>
  </w:num>
  <w:num w:numId="5">
    <w:abstractNumId w:val="17"/>
  </w:num>
  <w:num w:numId="6">
    <w:abstractNumId w:val="2"/>
  </w:num>
  <w:num w:numId="7">
    <w:abstractNumId w:val="5"/>
  </w:num>
  <w:num w:numId="8">
    <w:abstractNumId w:val="14"/>
  </w:num>
  <w:num w:numId="9">
    <w:abstractNumId w:val="19"/>
  </w:num>
  <w:num w:numId="10">
    <w:abstractNumId w:val="4"/>
  </w:num>
  <w:num w:numId="11">
    <w:abstractNumId w:val="0"/>
  </w:num>
  <w:num w:numId="12">
    <w:abstractNumId w:val="10"/>
  </w:num>
  <w:num w:numId="13">
    <w:abstractNumId w:val="16"/>
  </w:num>
  <w:num w:numId="14">
    <w:abstractNumId w:val="18"/>
  </w:num>
  <w:num w:numId="15">
    <w:abstractNumId w:val="1"/>
  </w:num>
  <w:num w:numId="16">
    <w:abstractNumId w:val="13"/>
  </w:num>
  <w:num w:numId="17">
    <w:abstractNumId w:val="9"/>
  </w:num>
  <w:num w:numId="18">
    <w:abstractNumId w:val="3"/>
  </w:num>
  <w:num w:numId="19">
    <w:abstractNumId w:val="11"/>
  </w:num>
  <w:num w:numId="20">
    <w:abstractNumId w:val="20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7C2"/>
    <w:rsid w:val="00000D31"/>
    <w:rsid w:val="00001F52"/>
    <w:rsid w:val="0000265B"/>
    <w:rsid w:val="00005BF1"/>
    <w:rsid w:val="0001010F"/>
    <w:rsid w:val="00014E49"/>
    <w:rsid w:val="00023853"/>
    <w:rsid w:val="00024BA3"/>
    <w:rsid w:val="00034AF9"/>
    <w:rsid w:val="00050977"/>
    <w:rsid w:val="00054C7B"/>
    <w:rsid w:val="000622BA"/>
    <w:rsid w:val="00062BC3"/>
    <w:rsid w:val="00062D05"/>
    <w:rsid w:val="0006558B"/>
    <w:rsid w:val="00066699"/>
    <w:rsid w:val="00071BB1"/>
    <w:rsid w:val="00073481"/>
    <w:rsid w:val="00075722"/>
    <w:rsid w:val="00077509"/>
    <w:rsid w:val="000806E0"/>
    <w:rsid w:val="000819E1"/>
    <w:rsid w:val="0008658F"/>
    <w:rsid w:val="000944EB"/>
    <w:rsid w:val="00094637"/>
    <w:rsid w:val="000A09E5"/>
    <w:rsid w:val="000A6A75"/>
    <w:rsid w:val="000C13BB"/>
    <w:rsid w:val="000C26EE"/>
    <w:rsid w:val="000D0BFA"/>
    <w:rsid w:val="000D2B5C"/>
    <w:rsid w:val="000D3276"/>
    <w:rsid w:val="000E22CB"/>
    <w:rsid w:val="000E46FC"/>
    <w:rsid w:val="000E5E6A"/>
    <w:rsid w:val="00107929"/>
    <w:rsid w:val="00111163"/>
    <w:rsid w:val="00116002"/>
    <w:rsid w:val="001165EA"/>
    <w:rsid w:val="00124F68"/>
    <w:rsid w:val="00126469"/>
    <w:rsid w:val="00127D3B"/>
    <w:rsid w:val="00130FB2"/>
    <w:rsid w:val="00134145"/>
    <w:rsid w:val="0014621F"/>
    <w:rsid w:val="001509BC"/>
    <w:rsid w:val="00152520"/>
    <w:rsid w:val="00154EBF"/>
    <w:rsid w:val="00162A9B"/>
    <w:rsid w:val="00170D24"/>
    <w:rsid w:val="00171791"/>
    <w:rsid w:val="00176015"/>
    <w:rsid w:val="001766CB"/>
    <w:rsid w:val="001768E4"/>
    <w:rsid w:val="00176E65"/>
    <w:rsid w:val="0018166B"/>
    <w:rsid w:val="00182D6C"/>
    <w:rsid w:val="001859EA"/>
    <w:rsid w:val="0019001B"/>
    <w:rsid w:val="0019470F"/>
    <w:rsid w:val="00196141"/>
    <w:rsid w:val="001A2341"/>
    <w:rsid w:val="001A40B2"/>
    <w:rsid w:val="001A4B2B"/>
    <w:rsid w:val="001B28CF"/>
    <w:rsid w:val="001B4285"/>
    <w:rsid w:val="001C0EBE"/>
    <w:rsid w:val="001C352E"/>
    <w:rsid w:val="001C6746"/>
    <w:rsid w:val="001C7F76"/>
    <w:rsid w:val="001D0C5E"/>
    <w:rsid w:val="001D215D"/>
    <w:rsid w:val="001E4F2C"/>
    <w:rsid w:val="001E5E49"/>
    <w:rsid w:val="001F09F4"/>
    <w:rsid w:val="001F5214"/>
    <w:rsid w:val="002016C2"/>
    <w:rsid w:val="00204B23"/>
    <w:rsid w:val="0020520A"/>
    <w:rsid w:val="00212C31"/>
    <w:rsid w:val="00215CD7"/>
    <w:rsid w:val="00217496"/>
    <w:rsid w:val="00221FF0"/>
    <w:rsid w:val="00222079"/>
    <w:rsid w:val="002225FF"/>
    <w:rsid w:val="00227800"/>
    <w:rsid w:val="00227E29"/>
    <w:rsid w:val="00232F17"/>
    <w:rsid w:val="00235264"/>
    <w:rsid w:val="00243C7A"/>
    <w:rsid w:val="00246768"/>
    <w:rsid w:val="00246E67"/>
    <w:rsid w:val="00247036"/>
    <w:rsid w:val="0026146E"/>
    <w:rsid w:val="002638EB"/>
    <w:rsid w:val="002652FD"/>
    <w:rsid w:val="002659F2"/>
    <w:rsid w:val="00266053"/>
    <w:rsid w:val="00267A94"/>
    <w:rsid w:val="002726A6"/>
    <w:rsid w:val="00276C60"/>
    <w:rsid w:val="002807E3"/>
    <w:rsid w:val="00280EAF"/>
    <w:rsid w:val="00282AEB"/>
    <w:rsid w:val="00284B6E"/>
    <w:rsid w:val="00290C42"/>
    <w:rsid w:val="00296942"/>
    <w:rsid w:val="00297BE4"/>
    <w:rsid w:val="002A33A6"/>
    <w:rsid w:val="002A6DF0"/>
    <w:rsid w:val="002B3784"/>
    <w:rsid w:val="002B7890"/>
    <w:rsid w:val="002C1D96"/>
    <w:rsid w:val="002C3E26"/>
    <w:rsid w:val="002C54D1"/>
    <w:rsid w:val="002D119E"/>
    <w:rsid w:val="002D5EBB"/>
    <w:rsid w:val="002E0431"/>
    <w:rsid w:val="002E0EFB"/>
    <w:rsid w:val="002F1065"/>
    <w:rsid w:val="002F2934"/>
    <w:rsid w:val="002F46E7"/>
    <w:rsid w:val="002F4A64"/>
    <w:rsid w:val="002F6A0F"/>
    <w:rsid w:val="0030324B"/>
    <w:rsid w:val="00313A7D"/>
    <w:rsid w:val="00320C22"/>
    <w:rsid w:val="003230BE"/>
    <w:rsid w:val="00323203"/>
    <w:rsid w:val="0032320A"/>
    <w:rsid w:val="003304F6"/>
    <w:rsid w:val="00331DD9"/>
    <w:rsid w:val="00345557"/>
    <w:rsid w:val="00352255"/>
    <w:rsid w:val="003530ED"/>
    <w:rsid w:val="003622AC"/>
    <w:rsid w:val="00362402"/>
    <w:rsid w:val="00365B77"/>
    <w:rsid w:val="00365E13"/>
    <w:rsid w:val="00373F64"/>
    <w:rsid w:val="00376DC6"/>
    <w:rsid w:val="003853D4"/>
    <w:rsid w:val="00392FF7"/>
    <w:rsid w:val="00396414"/>
    <w:rsid w:val="003977C4"/>
    <w:rsid w:val="003B1837"/>
    <w:rsid w:val="003B2A47"/>
    <w:rsid w:val="003B542B"/>
    <w:rsid w:val="003C19FB"/>
    <w:rsid w:val="003C283F"/>
    <w:rsid w:val="003C56CA"/>
    <w:rsid w:val="003E763A"/>
    <w:rsid w:val="003E7C50"/>
    <w:rsid w:val="003F3043"/>
    <w:rsid w:val="003F5C25"/>
    <w:rsid w:val="003F76FA"/>
    <w:rsid w:val="0040412A"/>
    <w:rsid w:val="00405713"/>
    <w:rsid w:val="00410E61"/>
    <w:rsid w:val="0041329B"/>
    <w:rsid w:val="00415023"/>
    <w:rsid w:val="0041547B"/>
    <w:rsid w:val="00420779"/>
    <w:rsid w:val="00421018"/>
    <w:rsid w:val="00422194"/>
    <w:rsid w:val="004222A7"/>
    <w:rsid w:val="00422B8D"/>
    <w:rsid w:val="00424946"/>
    <w:rsid w:val="00430CCC"/>
    <w:rsid w:val="004318D2"/>
    <w:rsid w:val="0043428C"/>
    <w:rsid w:val="00435892"/>
    <w:rsid w:val="004428BF"/>
    <w:rsid w:val="004434B5"/>
    <w:rsid w:val="00454A21"/>
    <w:rsid w:val="00460B92"/>
    <w:rsid w:val="00463948"/>
    <w:rsid w:val="0046470C"/>
    <w:rsid w:val="00470740"/>
    <w:rsid w:val="00472D23"/>
    <w:rsid w:val="00480602"/>
    <w:rsid w:val="0048287C"/>
    <w:rsid w:val="00482A3A"/>
    <w:rsid w:val="004862BD"/>
    <w:rsid w:val="00487CBE"/>
    <w:rsid w:val="00491019"/>
    <w:rsid w:val="004918AB"/>
    <w:rsid w:val="00491EE3"/>
    <w:rsid w:val="00491F19"/>
    <w:rsid w:val="0049399D"/>
    <w:rsid w:val="004939D1"/>
    <w:rsid w:val="004A49B3"/>
    <w:rsid w:val="004A5C0C"/>
    <w:rsid w:val="004A612E"/>
    <w:rsid w:val="004B2AC2"/>
    <w:rsid w:val="004B57DA"/>
    <w:rsid w:val="004C19C0"/>
    <w:rsid w:val="004C45E3"/>
    <w:rsid w:val="004C599D"/>
    <w:rsid w:val="004C7A77"/>
    <w:rsid w:val="004D473D"/>
    <w:rsid w:val="004D4EDA"/>
    <w:rsid w:val="004D514E"/>
    <w:rsid w:val="004D67FF"/>
    <w:rsid w:val="004D6C9B"/>
    <w:rsid w:val="004E21C3"/>
    <w:rsid w:val="004E2273"/>
    <w:rsid w:val="004E3984"/>
    <w:rsid w:val="004E5DDF"/>
    <w:rsid w:val="004F171B"/>
    <w:rsid w:val="004F2E6D"/>
    <w:rsid w:val="004F3102"/>
    <w:rsid w:val="004F33BC"/>
    <w:rsid w:val="00500E94"/>
    <w:rsid w:val="0050251A"/>
    <w:rsid w:val="00502E8E"/>
    <w:rsid w:val="00505065"/>
    <w:rsid w:val="00505A78"/>
    <w:rsid w:val="00506A5E"/>
    <w:rsid w:val="00513848"/>
    <w:rsid w:val="0051443C"/>
    <w:rsid w:val="0052254D"/>
    <w:rsid w:val="0052457E"/>
    <w:rsid w:val="00531A3B"/>
    <w:rsid w:val="00533252"/>
    <w:rsid w:val="00535F2A"/>
    <w:rsid w:val="00536601"/>
    <w:rsid w:val="00555368"/>
    <w:rsid w:val="00570836"/>
    <w:rsid w:val="0057121E"/>
    <w:rsid w:val="00574043"/>
    <w:rsid w:val="00574506"/>
    <w:rsid w:val="00574CF5"/>
    <w:rsid w:val="00576470"/>
    <w:rsid w:val="00580C59"/>
    <w:rsid w:val="00583D50"/>
    <w:rsid w:val="00592960"/>
    <w:rsid w:val="005A00D7"/>
    <w:rsid w:val="005A7765"/>
    <w:rsid w:val="005B0B01"/>
    <w:rsid w:val="005B3F88"/>
    <w:rsid w:val="005B4950"/>
    <w:rsid w:val="005B77C2"/>
    <w:rsid w:val="005B7A3E"/>
    <w:rsid w:val="005C3D1F"/>
    <w:rsid w:val="005D5174"/>
    <w:rsid w:val="005D5BAD"/>
    <w:rsid w:val="005E063B"/>
    <w:rsid w:val="005E1A35"/>
    <w:rsid w:val="005E3735"/>
    <w:rsid w:val="005F0635"/>
    <w:rsid w:val="005F441F"/>
    <w:rsid w:val="00604515"/>
    <w:rsid w:val="00604934"/>
    <w:rsid w:val="00612B27"/>
    <w:rsid w:val="00615045"/>
    <w:rsid w:val="00615EF7"/>
    <w:rsid w:val="006164A4"/>
    <w:rsid w:val="006274B7"/>
    <w:rsid w:val="00630004"/>
    <w:rsid w:val="00636646"/>
    <w:rsid w:val="00636C76"/>
    <w:rsid w:val="00636DB5"/>
    <w:rsid w:val="00641863"/>
    <w:rsid w:val="00656E8E"/>
    <w:rsid w:val="0065726D"/>
    <w:rsid w:val="0066145C"/>
    <w:rsid w:val="0066160F"/>
    <w:rsid w:val="0066202D"/>
    <w:rsid w:val="00671EDA"/>
    <w:rsid w:val="0067259C"/>
    <w:rsid w:val="006778CC"/>
    <w:rsid w:val="00681E54"/>
    <w:rsid w:val="00685829"/>
    <w:rsid w:val="00691105"/>
    <w:rsid w:val="00691ED2"/>
    <w:rsid w:val="00692F46"/>
    <w:rsid w:val="00697E20"/>
    <w:rsid w:val="006C0E52"/>
    <w:rsid w:val="006C15DE"/>
    <w:rsid w:val="006C20C1"/>
    <w:rsid w:val="006D4628"/>
    <w:rsid w:val="006E265C"/>
    <w:rsid w:val="006E2676"/>
    <w:rsid w:val="006E56AD"/>
    <w:rsid w:val="006E5817"/>
    <w:rsid w:val="006F234E"/>
    <w:rsid w:val="00712495"/>
    <w:rsid w:val="00714953"/>
    <w:rsid w:val="00716D7E"/>
    <w:rsid w:val="007175A2"/>
    <w:rsid w:val="00730CDA"/>
    <w:rsid w:val="00734A42"/>
    <w:rsid w:val="007360D8"/>
    <w:rsid w:val="00746D54"/>
    <w:rsid w:val="00750FFC"/>
    <w:rsid w:val="00751A0D"/>
    <w:rsid w:val="00756851"/>
    <w:rsid w:val="00761302"/>
    <w:rsid w:val="00762940"/>
    <w:rsid w:val="00763653"/>
    <w:rsid w:val="00777E00"/>
    <w:rsid w:val="0078453B"/>
    <w:rsid w:val="00791FD5"/>
    <w:rsid w:val="007A024D"/>
    <w:rsid w:val="007A098A"/>
    <w:rsid w:val="007A6895"/>
    <w:rsid w:val="007A6B87"/>
    <w:rsid w:val="007B5B8D"/>
    <w:rsid w:val="007B7215"/>
    <w:rsid w:val="007C2384"/>
    <w:rsid w:val="007D12FB"/>
    <w:rsid w:val="007D7E94"/>
    <w:rsid w:val="007E3AD7"/>
    <w:rsid w:val="007E696C"/>
    <w:rsid w:val="007E6C0D"/>
    <w:rsid w:val="007F24B5"/>
    <w:rsid w:val="008018CC"/>
    <w:rsid w:val="008022E9"/>
    <w:rsid w:val="00804FE0"/>
    <w:rsid w:val="00816176"/>
    <w:rsid w:val="00821356"/>
    <w:rsid w:val="00821C64"/>
    <w:rsid w:val="0082475A"/>
    <w:rsid w:val="00831E93"/>
    <w:rsid w:val="00831F34"/>
    <w:rsid w:val="0084171F"/>
    <w:rsid w:val="008447CF"/>
    <w:rsid w:val="0084546A"/>
    <w:rsid w:val="00845BE2"/>
    <w:rsid w:val="00846BA8"/>
    <w:rsid w:val="008523D3"/>
    <w:rsid w:val="00857135"/>
    <w:rsid w:val="00857AFB"/>
    <w:rsid w:val="008607C8"/>
    <w:rsid w:val="00862016"/>
    <w:rsid w:val="00864CF7"/>
    <w:rsid w:val="00865A2C"/>
    <w:rsid w:val="00867A84"/>
    <w:rsid w:val="0087143B"/>
    <w:rsid w:val="00871ECC"/>
    <w:rsid w:val="0087595A"/>
    <w:rsid w:val="00876F39"/>
    <w:rsid w:val="008806AE"/>
    <w:rsid w:val="00882028"/>
    <w:rsid w:val="00882D92"/>
    <w:rsid w:val="00886E01"/>
    <w:rsid w:val="00891A21"/>
    <w:rsid w:val="00893F5A"/>
    <w:rsid w:val="00894BB6"/>
    <w:rsid w:val="008950C7"/>
    <w:rsid w:val="008A3573"/>
    <w:rsid w:val="008A36AC"/>
    <w:rsid w:val="008A521E"/>
    <w:rsid w:val="008B200E"/>
    <w:rsid w:val="008B649C"/>
    <w:rsid w:val="008B79BD"/>
    <w:rsid w:val="008C0C76"/>
    <w:rsid w:val="008C2932"/>
    <w:rsid w:val="008C6AB3"/>
    <w:rsid w:val="008D26D1"/>
    <w:rsid w:val="008D5233"/>
    <w:rsid w:val="008E5F4F"/>
    <w:rsid w:val="008F0708"/>
    <w:rsid w:val="00900E87"/>
    <w:rsid w:val="00903A1E"/>
    <w:rsid w:val="00906A43"/>
    <w:rsid w:val="00906A89"/>
    <w:rsid w:val="00916E35"/>
    <w:rsid w:val="0092029C"/>
    <w:rsid w:val="00923E6F"/>
    <w:rsid w:val="009264A0"/>
    <w:rsid w:val="00930547"/>
    <w:rsid w:val="00930E7E"/>
    <w:rsid w:val="00945E15"/>
    <w:rsid w:val="00947F50"/>
    <w:rsid w:val="00951A3C"/>
    <w:rsid w:val="009559B6"/>
    <w:rsid w:val="00976181"/>
    <w:rsid w:val="00982D7E"/>
    <w:rsid w:val="009929DA"/>
    <w:rsid w:val="00996B13"/>
    <w:rsid w:val="009975C0"/>
    <w:rsid w:val="009977A8"/>
    <w:rsid w:val="009A066B"/>
    <w:rsid w:val="009B0EB0"/>
    <w:rsid w:val="009B2D03"/>
    <w:rsid w:val="009C61A3"/>
    <w:rsid w:val="009C6732"/>
    <w:rsid w:val="009C777F"/>
    <w:rsid w:val="009C7ACE"/>
    <w:rsid w:val="009D41AD"/>
    <w:rsid w:val="009D7F90"/>
    <w:rsid w:val="009E00F4"/>
    <w:rsid w:val="009E4918"/>
    <w:rsid w:val="009F377A"/>
    <w:rsid w:val="009F6D19"/>
    <w:rsid w:val="00A05B64"/>
    <w:rsid w:val="00A10B90"/>
    <w:rsid w:val="00A11F00"/>
    <w:rsid w:val="00A125DC"/>
    <w:rsid w:val="00A13525"/>
    <w:rsid w:val="00A2055D"/>
    <w:rsid w:val="00A235CC"/>
    <w:rsid w:val="00A23F77"/>
    <w:rsid w:val="00A27BB0"/>
    <w:rsid w:val="00A32777"/>
    <w:rsid w:val="00A346DF"/>
    <w:rsid w:val="00A42315"/>
    <w:rsid w:val="00A52061"/>
    <w:rsid w:val="00A525A4"/>
    <w:rsid w:val="00A55E6B"/>
    <w:rsid w:val="00A56598"/>
    <w:rsid w:val="00A57F5F"/>
    <w:rsid w:val="00A6468E"/>
    <w:rsid w:val="00A707A5"/>
    <w:rsid w:val="00A75DFD"/>
    <w:rsid w:val="00A81468"/>
    <w:rsid w:val="00A85107"/>
    <w:rsid w:val="00A8764C"/>
    <w:rsid w:val="00A93A66"/>
    <w:rsid w:val="00A96DF5"/>
    <w:rsid w:val="00AA1AEB"/>
    <w:rsid w:val="00AA4011"/>
    <w:rsid w:val="00AA4E0C"/>
    <w:rsid w:val="00AB22A5"/>
    <w:rsid w:val="00AB656E"/>
    <w:rsid w:val="00AC0406"/>
    <w:rsid w:val="00AC0C5D"/>
    <w:rsid w:val="00AC361D"/>
    <w:rsid w:val="00AC3843"/>
    <w:rsid w:val="00AC7182"/>
    <w:rsid w:val="00AD18DD"/>
    <w:rsid w:val="00AD1A95"/>
    <w:rsid w:val="00AD1E2B"/>
    <w:rsid w:val="00AD73B8"/>
    <w:rsid w:val="00AE2F89"/>
    <w:rsid w:val="00AE45B6"/>
    <w:rsid w:val="00AF1CCA"/>
    <w:rsid w:val="00AF3FF7"/>
    <w:rsid w:val="00AF43FF"/>
    <w:rsid w:val="00AF5AF7"/>
    <w:rsid w:val="00B0036B"/>
    <w:rsid w:val="00B007B8"/>
    <w:rsid w:val="00B041DF"/>
    <w:rsid w:val="00B06FC4"/>
    <w:rsid w:val="00B10708"/>
    <w:rsid w:val="00B12FFE"/>
    <w:rsid w:val="00B154D4"/>
    <w:rsid w:val="00B214DF"/>
    <w:rsid w:val="00B24D22"/>
    <w:rsid w:val="00B25CCE"/>
    <w:rsid w:val="00B3190B"/>
    <w:rsid w:val="00B367F7"/>
    <w:rsid w:val="00B40EBF"/>
    <w:rsid w:val="00B42E79"/>
    <w:rsid w:val="00B47AC1"/>
    <w:rsid w:val="00B53CBD"/>
    <w:rsid w:val="00B6493E"/>
    <w:rsid w:val="00B6608D"/>
    <w:rsid w:val="00B732F9"/>
    <w:rsid w:val="00B73536"/>
    <w:rsid w:val="00B73D56"/>
    <w:rsid w:val="00B73E99"/>
    <w:rsid w:val="00B75E8B"/>
    <w:rsid w:val="00B76499"/>
    <w:rsid w:val="00B85D87"/>
    <w:rsid w:val="00B86E46"/>
    <w:rsid w:val="00B87F93"/>
    <w:rsid w:val="00B90AAD"/>
    <w:rsid w:val="00B92358"/>
    <w:rsid w:val="00B93440"/>
    <w:rsid w:val="00B9522C"/>
    <w:rsid w:val="00BA2E87"/>
    <w:rsid w:val="00BA45B7"/>
    <w:rsid w:val="00BA53F8"/>
    <w:rsid w:val="00BB0B54"/>
    <w:rsid w:val="00BB5834"/>
    <w:rsid w:val="00BB687D"/>
    <w:rsid w:val="00BB73A4"/>
    <w:rsid w:val="00BD1D03"/>
    <w:rsid w:val="00BD4548"/>
    <w:rsid w:val="00BE54E6"/>
    <w:rsid w:val="00BE6246"/>
    <w:rsid w:val="00BE78FE"/>
    <w:rsid w:val="00BF333E"/>
    <w:rsid w:val="00BF4474"/>
    <w:rsid w:val="00BF5A1C"/>
    <w:rsid w:val="00C00C7E"/>
    <w:rsid w:val="00C03404"/>
    <w:rsid w:val="00C0637F"/>
    <w:rsid w:val="00C079AA"/>
    <w:rsid w:val="00C1376D"/>
    <w:rsid w:val="00C161F8"/>
    <w:rsid w:val="00C17F88"/>
    <w:rsid w:val="00C20ED4"/>
    <w:rsid w:val="00C22AC5"/>
    <w:rsid w:val="00C24622"/>
    <w:rsid w:val="00C24A84"/>
    <w:rsid w:val="00C26CCA"/>
    <w:rsid w:val="00C3351E"/>
    <w:rsid w:val="00C3421C"/>
    <w:rsid w:val="00C46069"/>
    <w:rsid w:val="00C62A99"/>
    <w:rsid w:val="00C63E34"/>
    <w:rsid w:val="00C70C4F"/>
    <w:rsid w:val="00C714A1"/>
    <w:rsid w:val="00C77DE9"/>
    <w:rsid w:val="00C836C8"/>
    <w:rsid w:val="00C92D15"/>
    <w:rsid w:val="00CA1A1D"/>
    <w:rsid w:val="00CA224B"/>
    <w:rsid w:val="00CA2688"/>
    <w:rsid w:val="00CA3B3B"/>
    <w:rsid w:val="00CA6ECB"/>
    <w:rsid w:val="00CB61D2"/>
    <w:rsid w:val="00CB77A5"/>
    <w:rsid w:val="00CC07F1"/>
    <w:rsid w:val="00CD09AF"/>
    <w:rsid w:val="00CD0EF0"/>
    <w:rsid w:val="00CD184E"/>
    <w:rsid w:val="00CD3ED4"/>
    <w:rsid w:val="00CD4C99"/>
    <w:rsid w:val="00CD7BDF"/>
    <w:rsid w:val="00CE5024"/>
    <w:rsid w:val="00CE617D"/>
    <w:rsid w:val="00CF3C83"/>
    <w:rsid w:val="00CF3D34"/>
    <w:rsid w:val="00D04A21"/>
    <w:rsid w:val="00D10685"/>
    <w:rsid w:val="00D10C0E"/>
    <w:rsid w:val="00D229F7"/>
    <w:rsid w:val="00D242D6"/>
    <w:rsid w:val="00D24E0A"/>
    <w:rsid w:val="00D2709C"/>
    <w:rsid w:val="00D30E6F"/>
    <w:rsid w:val="00D34ED1"/>
    <w:rsid w:val="00D405E0"/>
    <w:rsid w:val="00D475FE"/>
    <w:rsid w:val="00D506F8"/>
    <w:rsid w:val="00D605B7"/>
    <w:rsid w:val="00D61601"/>
    <w:rsid w:val="00D64F67"/>
    <w:rsid w:val="00D70395"/>
    <w:rsid w:val="00D709CB"/>
    <w:rsid w:val="00D7728A"/>
    <w:rsid w:val="00D92B76"/>
    <w:rsid w:val="00D92BD0"/>
    <w:rsid w:val="00D947B5"/>
    <w:rsid w:val="00DA175B"/>
    <w:rsid w:val="00DA224C"/>
    <w:rsid w:val="00DA5E42"/>
    <w:rsid w:val="00DB5ABC"/>
    <w:rsid w:val="00DC25EF"/>
    <w:rsid w:val="00DC40B9"/>
    <w:rsid w:val="00DD46B8"/>
    <w:rsid w:val="00DE3F55"/>
    <w:rsid w:val="00DF13F3"/>
    <w:rsid w:val="00DF38F0"/>
    <w:rsid w:val="00DF772E"/>
    <w:rsid w:val="00E00B0A"/>
    <w:rsid w:val="00E00F9E"/>
    <w:rsid w:val="00E13D5F"/>
    <w:rsid w:val="00E25C16"/>
    <w:rsid w:val="00E30046"/>
    <w:rsid w:val="00E313F3"/>
    <w:rsid w:val="00E3736E"/>
    <w:rsid w:val="00E37FCC"/>
    <w:rsid w:val="00E4037C"/>
    <w:rsid w:val="00E45856"/>
    <w:rsid w:val="00E50C39"/>
    <w:rsid w:val="00E5233A"/>
    <w:rsid w:val="00E5579E"/>
    <w:rsid w:val="00E61ACD"/>
    <w:rsid w:val="00E6390D"/>
    <w:rsid w:val="00E64A5B"/>
    <w:rsid w:val="00E76A25"/>
    <w:rsid w:val="00E84D76"/>
    <w:rsid w:val="00E94D38"/>
    <w:rsid w:val="00E9659E"/>
    <w:rsid w:val="00E97CB5"/>
    <w:rsid w:val="00EA58FA"/>
    <w:rsid w:val="00EA6297"/>
    <w:rsid w:val="00EB14F3"/>
    <w:rsid w:val="00EB51DB"/>
    <w:rsid w:val="00EC6C7C"/>
    <w:rsid w:val="00EC7A6E"/>
    <w:rsid w:val="00ED0637"/>
    <w:rsid w:val="00ED42DF"/>
    <w:rsid w:val="00ED6E72"/>
    <w:rsid w:val="00EE3375"/>
    <w:rsid w:val="00EE3CEA"/>
    <w:rsid w:val="00EE7D76"/>
    <w:rsid w:val="00EF51E7"/>
    <w:rsid w:val="00EF6E32"/>
    <w:rsid w:val="00EF7DCE"/>
    <w:rsid w:val="00F03BC3"/>
    <w:rsid w:val="00F103C7"/>
    <w:rsid w:val="00F10765"/>
    <w:rsid w:val="00F10F05"/>
    <w:rsid w:val="00F308D1"/>
    <w:rsid w:val="00F3105C"/>
    <w:rsid w:val="00F310DD"/>
    <w:rsid w:val="00F33358"/>
    <w:rsid w:val="00F35A9A"/>
    <w:rsid w:val="00F37B0B"/>
    <w:rsid w:val="00F45F85"/>
    <w:rsid w:val="00F5210B"/>
    <w:rsid w:val="00F52148"/>
    <w:rsid w:val="00F56D75"/>
    <w:rsid w:val="00F60928"/>
    <w:rsid w:val="00F6278B"/>
    <w:rsid w:val="00F67231"/>
    <w:rsid w:val="00F73D2D"/>
    <w:rsid w:val="00F7516E"/>
    <w:rsid w:val="00F75F0C"/>
    <w:rsid w:val="00F86D9D"/>
    <w:rsid w:val="00F9065F"/>
    <w:rsid w:val="00F94888"/>
    <w:rsid w:val="00F97581"/>
    <w:rsid w:val="00F97C55"/>
    <w:rsid w:val="00FA0DEE"/>
    <w:rsid w:val="00FA27EC"/>
    <w:rsid w:val="00FA39CD"/>
    <w:rsid w:val="00FA68C6"/>
    <w:rsid w:val="00FB3291"/>
    <w:rsid w:val="00FC0AE0"/>
    <w:rsid w:val="00FD31A2"/>
    <w:rsid w:val="00FD4615"/>
    <w:rsid w:val="00FD573D"/>
    <w:rsid w:val="00FD77DC"/>
    <w:rsid w:val="00FE0478"/>
    <w:rsid w:val="00FE27D6"/>
    <w:rsid w:val="00FE2ED0"/>
    <w:rsid w:val="00FE3068"/>
    <w:rsid w:val="00FF2CD4"/>
    <w:rsid w:val="00FF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8CE298-273A-444C-A4A3-E98F1BA4D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77C2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0C13BB"/>
    <w:rPr>
      <w:color w:val="808080"/>
    </w:rPr>
  </w:style>
  <w:style w:type="character" w:customStyle="1" w:styleId="2">
    <w:name w:val="Основной текст (2)_"/>
    <w:basedOn w:val="a0"/>
    <w:link w:val="21"/>
    <w:uiPriority w:val="99"/>
    <w:rsid w:val="004F3102"/>
    <w:rPr>
      <w:rFonts w:ascii="Times New Roman" w:hAnsi="Times New Roman" w:cs="Times New Roman"/>
      <w:sz w:val="32"/>
      <w:szCs w:val="32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4F3102"/>
    <w:pPr>
      <w:widowControl w:val="0"/>
      <w:shd w:val="clear" w:color="auto" w:fill="FFFFFF"/>
      <w:spacing w:before="480" w:after="0" w:line="365" w:lineRule="exact"/>
      <w:ind w:hanging="360"/>
      <w:jc w:val="both"/>
    </w:pPr>
    <w:rPr>
      <w:rFonts w:ascii="Times New Roman" w:hAnsi="Times New Roman" w:cs="Times New Roman"/>
      <w:sz w:val="32"/>
      <w:szCs w:val="32"/>
    </w:rPr>
  </w:style>
  <w:style w:type="paragraph" w:styleId="20">
    <w:name w:val="Body Text 2"/>
    <w:basedOn w:val="a"/>
    <w:link w:val="22"/>
    <w:rsid w:val="00A125DC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0"/>
    <w:rsid w:val="00A125D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A2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27EC"/>
  </w:style>
  <w:style w:type="paragraph" w:styleId="a7">
    <w:name w:val="footer"/>
    <w:basedOn w:val="a"/>
    <w:link w:val="a8"/>
    <w:uiPriority w:val="99"/>
    <w:unhideWhenUsed/>
    <w:rsid w:val="00FA2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27EC"/>
  </w:style>
  <w:style w:type="paragraph" w:styleId="a9">
    <w:name w:val="Balloon Text"/>
    <w:basedOn w:val="a"/>
    <w:link w:val="aa"/>
    <w:uiPriority w:val="99"/>
    <w:semiHidden/>
    <w:unhideWhenUsed/>
    <w:rsid w:val="00AA40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A40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21" Type="http://schemas.openxmlformats.org/officeDocument/2006/relationships/image" Target="media/image13.png"/><Relationship Id="rId42" Type="http://schemas.openxmlformats.org/officeDocument/2006/relationships/image" Target="media/image26.png"/><Relationship Id="rId47" Type="http://schemas.openxmlformats.org/officeDocument/2006/relationships/oleObject" Target="embeddings/oleObject11.bin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2.png"/><Relationship Id="rId89" Type="http://schemas.openxmlformats.org/officeDocument/2006/relationships/image" Target="media/image67.pn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png"/><Relationship Id="rId107" Type="http://schemas.openxmlformats.org/officeDocument/2006/relationships/oleObject" Target="embeddings/oleObject16.bin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oleObject" Target="embeddings/oleObject6.bin"/><Relationship Id="rId40" Type="http://schemas.openxmlformats.org/officeDocument/2006/relationships/image" Target="media/image25.png"/><Relationship Id="rId45" Type="http://schemas.openxmlformats.org/officeDocument/2006/relationships/oleObject" Target="embeddings/oleObject10.bin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74" Type="http://schemas.openxmlformats.org/officeDocument/2006/relationships/image" Target="media/image53.png"/><Relationship Id="rId79" Type="http://schemas.openxmlformats.org/officeDocument/2006/relationships/image" Target="media/image57.png"/><Relationship Id="rId87" Type="http://schemas.openxmlformats.org/officeDocument/2006/relationships/image" Target="media/image65.jpeg"/><Relationship Id="rId102" Type="http://schemas.openxmlformats.org/officeDocument/2006/relationships/image" Target="media/image79.emf"/><Relationship Id="rId110" Type="http://schemas.openxmlformats.org/officeDocument/2006/relationships/image" Target="media/image85.png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82" Type="http://schemas.openxmlformats.org/officeDocument/2006/relationships/image" Target="media/image60.png"/><Relationship Id="rId90" Type="http://schemas.openxmlformats.org/officeDocument/2006/relationships/image" Target="media/image68.emf"/><Relationship Id="rId95" Type="http://schemas.openxmlformats.org/officeDocument/2006/relationships/image" Target="media/image7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image" Target="media/image29.png"/><Relationship Id="rId56" Type="http://schemas.openxmlformats.org/officeDocument/2006/relationships/image" Target="media/image36.png"/><Relationship Id="rId64" Type="http://schemas.openxmlformats.org/officeDocument/2006/relationships/image" Target="media/image44.jpeg"/><Relationship Id="rId69" Type="http://schemas.openxmlformats.org/officeDocument/2006/relationships/image" Target="media/image49.png"/><Relationship Id="rId77" Type="http://schemas.openxmlformats.org/officeDocument/2006/relationships/image" Target="media/image55.png"/><Relationship Id="rId100" Type="http://schemas.openxmlformats.org/officeDocument/2006/relationships/image" Target="media/image78.wmf"/><Relationship Id="rId105" Type="http://schemas.openxmlformats.org/officeDocument/2006/relationships/image" Target="media/image82.emf"/><Relationship Id="rId113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80" Type="http://schemas.openxmlformats.org/officeDocument/2006/relationships/image" Target="media/image58.png"/><Relationship Id="rId85" Type="http://schemas.openxmlformats.org/officeDocument/2006/relationships/image" Target="media/image63.jpeg"/><Relationship Id="rId93" Type="http://schemas.openxmlformats.org/officeDocument/2006/relationships/image" Target="media/image71.emf"/><Relationship Id="rId98" Type="http://schemas.openxmlformats.org/officeDocument/2006/relationships/image" Target="media/image76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oleObject" Target="embeddings/oleObject4.bin"/><Relationship Id="rId38" Type="http://schemas.openxmlformats.org/officeDocument/2006/relationships/image" Target="media/image24.png"/><Relationship Id="rId46" Type="http://schemas.openxmlformats.org/officeDocument/2006/relationships/image" Target="media/image28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103" Type="http://schemas.openxmlformats.org/officeDocument/2006/relationships/image" Target="media/image80.emf"/><Relationship Id="rId108" Type="http://schemas.openxmlformats.org/officeDocument/2006/relationships/image" Target="media/image84.png"/><Relationship Id="rId20" Type="http://schemas.openxmlformats.org/officeDocument/2006/relationships/image" Target="media/image12.png"/><Relationship Id="rId41" Type="http://schemas.openxmlformats.org/officeDocument/2006/relationships/oleObject" Target="embeddings/oleObject8.bin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oleObject" Target="embeddings/oleObject14.bin"/><Relationship Id="rId83" Type="http://schemas.openxmlformats.org/officeDocument/2006/relationships/image" Target="media/image61.png"/><Relationship Id="rId88" Type="http://schemas.openxmlformats.org/officeDocument/2006/relationships/image" Target="media/image66.jpeg"/><Relationship Id="rId91" Type="http://schemas.openxmlformats.org/officeDocument/2006/relationships/image" Target="media/image69.emf"/><Relationship Id="rId96" Type="http://schemas.openxmlformats.org/officeDocument/2006/relationships/image" Target="media/image74.png"/><Relationship Id="rId111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oleObject" Target="embeddings/oleObject2.bin"/><Relationship Id="rId36" Type="http://schemas.openxmlformats.org/officeDocument/2006/relationships/image" Target="media/image23.png"/><Relationship Id="rId49" Type="http://schemas.openxmlformats.org/officeDocument/2006/relationships/oleObject" Target="embeddings/oleObject12.bin"/><Relationship Id="rId57" Type="http://schemas.openxmlformats.org/officeDocument/2006/relationships/image" Target="media/image37.png"/><Relationship Id="rId106" Type="http://schemas.openxmlformats.org/officeDocument/2006/relationships/image" Target="media/image83.png"/><Relationship Id="rId10" Type="http://schemas.openxmlformats.org/officeDocument/2006/relationships/image" Target="media/image2.png"/><Relationship Id="rId31" Type="http://schemas.openxmlformats.org/officeDocument/2006/relationships/oleObject" Target="embeddings/oleObject3.bin"/><Relationship Id="rId44" Type="http://schemas.openxmlformats.org/officeDocument/2006/relationships/image" Target="media/image27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oleObject" Target="embeddings/oleObject13.bin"/><Relationship Id="rId78" Type="http://schemas.openxmlformats.org/officeDocument/2006/relationships/image" Target="media/image56.png"/><Relationship Id="rId81" Type="http://schemas.openxmlformats.org/officeDocument/2006/relationships/image" Target="media/image59.png"/><Relationship Id="rId86" Type="http://schemas.openxmlformats.org/officeDocument/2006/relationships/image" Target="media/image64.jpeg"/><Relationship Id="rId94" Type="http://schemas.openxmlformats.org/officeDocument/2006/relationships/image" Target="media/image72.png"/><Relationship Id="rId99" Type="http://schemas.openxmlformats.org/officeDocument/2006/relationships/image" Target="media/image77.png"/><Relationship Id="rId101" Type="http://schemas.openxmlformats.org/officeDocument/2006/relationships/oleObject" Target="embeddings/oleObject15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oleObject" Target="embeddings/oleObject7.bin"/><Relationship Id="rId109" Type="http://schemas.openxmlformats.org/officeDocument/2006/relationships/oleObject" Target="embeddings/oleObject17.bin"/><Relationship Id="rId34" Type="http://schemas.openxmlformats.org/officeDocument/2006/relationships/image" Target="media/image22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4.png"/><Relationship Id="rId97" Type="http://schemas.openxmlformats.org/officeDocument/2006/relationships/image" Target="media/image75.png"/><Relationship Id="rId104" Type="http://schemas.openxmlformats.org/officeDocument/2006/relationships/image" Target="media/image81.emf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7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814D8-9C51-4AB8-BCC1-19559B4E1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107</Pages>
  <Words>17112</Words>
  <Characters>97539</Characters>
  <Application>Microsoft Office Word</Application>
  <DocSecurity>0</DocSecurity>
  <Lines>812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Drive</cp:lastModifiedBy>
  <cp:revision>17</cp:revision>
  <cp:lastPrinted>2019-05-24T05:33:00Z</cp:lastPrinted>
  <dcterms:created xsi:type="dcterms:W3CDTF">2017-04-02T23:22:00Z</dcterms:created>
  <dcterms:modified xsi:type="dcterms:W3CDTF">2020-10-27T10:38:00Z</dcterms:modified>
</cp:coreProperties>
</file>