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393" w:rsidRPr="0040548F" w:rsidRDefault="005F55EA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Практична 2 Економічна теорія</w:t>
      </w:r>
      <w:bookmarkStart w:id="0" w:name="_GoBack"/>
      <w:bookmarkEnd w:id="0"/>
    </w:p>
    <w:p w:rsidR="005F55EA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b/>
          <w:sz w:val="28"/>
          <w:szCs w:val="28"/>
          <w:lang w:val="uk-UA"/>
        </w:rPr>
        <w:t>Задачі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Задача 1.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 (на визначення мінових пропорцій товарного обміну) 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Тонна зерна обмінюється на 100 м тканини, або на 10 пар взуття, або на 100 кг цукру. Скільки тканини можна виміняти на 1 пару взуття? 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Методичний коментар: Мінова пропорція – це кількісне с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>піввідношення товарів в обміні.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Розв`язання: Тонна зерна = 100 м тканини = 10 пар взуття = 100 кг цукру Відповідь: на 1 пару взуття можна виміняти 10 м тканини.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Задача 2.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 (на визначення на вартість товару інтенсивн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ості та продуктивності праці) 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За 8 годин проводиться 16 виробів загальною вартістю 80 дол. Скільки коштуватиме вся денна продукція і один виріб, якщо: а) продуктивність праці збільшиться в 2 рази; б) інтен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>сивність праці зросте в 2 рази.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Методичний коментар: Величина вартості товару змінюється під впливом зростання Продуктивність праці і зростання інтенсивності праці. Зростання продуктивності праці призводить до обернено пропорційним зменше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>нню вартості одиниці продукції.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Вартість всього випуску залишається незмінною. Зростання інтенсивності праці призводить до прямо пропорційного зростання вартості усієї випущеної продукції, вартість одиниці п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>родукції залишається незмінною.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Розв`язання: Розрахуємо початковий варіант: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 - Вартість одиниці продукції 80 дол.: 16 = 5 дол.;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 - Вартість всього випуску 80 дол. Якщо продуктивність праці зросте в 2 рази, кількість вироблених виробів зросте в 2 рази і складе 32 од.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 - Вартість одиниці продукції 80 дол.: 32 = 2,5 дол.;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 - Вартість всього випуску 80 дол. Якщо інтенсивність праці зросте в 2 рази, кількість вироблених виробів зросте в 2 рази і складе 32 од.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 - Вартість одиниці продукції залишиться без зміни і складе 5 </w:t>
      </w:r>
      <w:proofErr w:type="spellStart"/>
      <w:r w:rsidRPr="0040548F">
        <w:rPr>
          <w:rFonts w:ascii="Times New Roman" w:hAnsi="Times New Roman" w:cs="Times New Roman"/>
          <w:sz w:val="28"/>
          <w:szCs w:val="28"/>
          <w:lang w:val="uk-UA"/>
        </w:rPr>
        <w:t>дол</w:t>
      </w:r>
      <w:proofErr w:type="spellEnd"/>
      <w:r w:rsidRPr="0040548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- Вартість всьо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го випуску 5 </w:t>
      </w:r>
      <w:proofErr w:type="spellStart"/>
      <w:r w:rsidRPr="0040548F">
        <w:rPr>
          <w:rFonts w:ascii="Times New Roman" w:hAnsi="Times New Roman" w:cs="Times New Roman"/>
          <w:sz w:val="28"/>
          <w:szCs w:val="28"/>
          <w:lang w:val="uk-UA"/>
        </w:rPr>
        <w:t>дол</w:t>
      </w:r>
      <w:proofErr w:type="spellEnd"/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 * 32 = 160 дол.</w:t>
      </w:r>
    </w:p>
    <w:p w:rsidR="005F55EA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Відповідь: а) 2,5 дол. і 80 дол.; Б) 5 дол. і 160 дол.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Задача 3.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 (на визначення вартості товару з урахуванням складності праці) 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На виробництво товару А витрачено 3 години, товару В - 5 годин. Коефіцієнти складності праці співвідносяться як А: В = 3: 1. Чому дорівнює вартість кожного товару, якщо 1 година робочого часу, витраченого на виготовлення товару В, виражається в 2 доларах. 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Методичний коментар: При визначенні вартості товару необхідно враховувати складність праці, витраченої на його виробництво. Величина вартості прямо п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>ропорційна складності праці.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Розв`язання: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Зробимо розрахунок вартості товарів з урахуванням коеф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іцієнтів складності праці. 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0548F">
        <w:rPr>
          <w:rFonts w:ascii="Times New Roman" w:hAnsi="Times New Roman" w:cs="Times New Roman"/>
          <w:sz w:val="28"/>
          <w:szCs w:val="28"/>
          <w:lang w:val="uk-UA"/>
        </w:rPr>
        <w:t>тов.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 = 3 год. * 3 = 9: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00; 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0548F">
        <w:rPr>
          <w:rFonts w:ascii="Times New Roman" w:hAnsi="Times New Roman" w:cs="Times New Roman"/>
          <w:sz w:val="28"/>
          <w:szCs w:val="28"/>
          <w:lang w:val="uk-UA"/>
        </w:rPr>
        <w:t>тов.В</w:t>
      </w:r>
      <w:proofErr w:type="spellEnd"/>
      <w:r w:rsidRPr="0040548F">
        <w:rPr>
          <w:rFonts w:ascii="Times New Roman" w:hAnsi="Times New Roman" w:cs="Times New Roman"/>
          <w:sz w:val="28"/>
          <w:szCs w:val="28"/>
          <w:lang w:val="uk-UA"/>
        </w:rPr>
        <w:t xml:space="preserve"> = 5 год. * 1 = 5:00.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Висловимо вартість кожного товару в доларах. тов. А = 9 * 2 = 18 (д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>ол.) тов. В = 5 * 2 = 10 (дол.)</w:t>
      </w:r>
    </w:p>
    <w:p w:rsidR="0040548F" w:rsidRPr="0040548F" w:rsidRDefault="0040548F" w:rsidP="004054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548F">
        <w:rPr>
          <w:rFonts w:ascii="Times New Roman" w:hAnsi="Times New Roman" w:cs="Times New Roman"/>
          <w:sz w:val="28"/>
          <w:szCs w:val="28"/>
          <w:lang w:val="uk-UA"/>
        </w:rPr>
        <w:t>Відповідь: вартість тов. А - 18 доларів, вартість тов. В - 10 доларів</w:t>
      </w:r>
      <w:r w:rsidRPr="0040548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40548F" w:rsidRPr="00405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40548F"/>
    <w:rsid w:val="005F55EA"/>
    <w:rsid w:val="00844F02"/>
    <w:rsid w:val="008554A6"/>
    <w:rsid w:val="00A2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</cp:lastModifiedBy>
  <cp:revision>2</cp:revision>
  <dcterms:created xsi:type="dcterms:W3CDTF">2020-10-07T08:05:00Z</dcterms:created>
  <dcterms:modified xsi:type="dcterms:W3CDTF">2020-10-07T08:18:00Z</dcterms:modified>
</cp:coreProperties>
</file>