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135FF7">
        <w:rPr>
          <w:rFonts w:ascii="Times New Roman" w:hAnsi="Times New Roman" w:cs="Times New Roman"/>
          <w:sz w:val="28"/>
          <w:szCs w:val="28"/>
        </w:rPr>
        <w:t>133 «Галузеве машинобудування»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8C2102"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otherwise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Mr. Hildebrandt admitted, however, that he had worried they might be related. Nevertheless, the two were 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 xml:space="preserve">to its </w:t>
            </w:r>
            <w:r>
              <w:rPr>
                <w:rFonts w:ascii="Times New Roman" w:hAnsi="Times New Roman" w:cs="Times New Roman"/>
                <w:color w:val="000000"/>
                <w:sz w:val="28"/>
                <w:szCs w:val="28"/>
              </w:rPr>
              <w:lastRenderedPageBreak/>
              <w:t>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w:t>
            </w:r>
            <w:r w:rsidRPr="00B83FFE">
              <w:rPr>
                <w:rFonts w:ascii="Times New Roman" w:hAnsi="Times New Roman" w:cs="Times New Roman"/>
                <w:sz w:val="28"/>
                <w:szCs w:val="28"/>
              </w:rPr>
              <w:lastRenderedPageBreak/>
              <w:t xml:space="preserve">levels, take your temperature and even analyse DNA.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recognise.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Roman Empire went into decline after AD 300. Walls were erected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beaches. Schools abound with classes all day. At full-tide go </w:t>
            </w:r>
            <w:r w:rsidRPr="00B83FFE">
              <w:rPr>
                <w:rFonts w:ascii="Times New Roman" w:hAnsi="Times New Roman" w:cs="Times New Roman"/>
                <w:sz w:val="28"/>
                <w:szCs w:val="28"/>
                <w:lang w:val="en-US"/>
              </w:rPr>
              <w:lastRenderedPageBreak/>
              <w:t>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Kuta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and schools can organise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Agung, twisting past waterfalls and narrow gorges. Sobek organises trips here and at the gentler Ayung River.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A05080" w:rsidRDefault="001253A4" w:rsidP="00A05080">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Ubud.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A05080" w:rsidRDefault="001253A4" w:rsidP="00A050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00A05080">
              <w:rPr>
                <w:rFonts w:ascii="Times New Roman" w:hAnsi="Times New Roman" w:cs="Times New Roman"/>
                <w:sz w:val="28"/>
                <w:szCs w:val="28"/>
                <w:lang w:val="en-US"/>
              </w:rPr>
              <w:t>.</w:t>
            </w:r>
            <w:r w:rsidRPr="00B83FFE">
              <w:rPr>
                <w:rFonts w:ascii="Times New Roman" w:hAnsi="Times New Roman" w:cs="Times New Roman"/>
                <w:sz w:val="28"/>
                <w:szCs w:val="28"/>
                <w:lang w:val="en-US"/>
              </w:rPr>
              <w:t xml:space="preserve"> Its fulsome inscription was possibly cut by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w:t>
            </w:r>
            <w:r w:rsidR="00A05080">
              <w:rPr>
                <w:rFonts w:ascii="Times New Roman" w:hAnsi="Times New Roman" w:cs="Times New Roman"/>
                <w:sz w:val="28"/>
                <w:szCs w:val="28"/>
                <w:lang w:val="en-US"/>
              </w:rPr>
              <w:t xml:space="preserve">ising new statistics prove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 xml:space="preserve">the </w:t>
            </w:r>
            <w:r>
              <w:rPr>
                <w:rFonts w:ascii="Times New Roman" w:hAnsi="Times New Roman" w:cs="Times New Roman"/>
                <w:sz w:val="28"/>
                <w:szCs w:val="28"/>
                <w:lang w:val="en-US"/>
              </w:rPr>
              <w:lastRenderedPageBreak/>
              <w:t>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fascinated by the rodeo clowns.</w:t>
            </w:r>
          </w:p>
          <w:p w:rsidR="001253A4" w:rsidRPr="00DC1F64" w:rsidRDefault="001253A4" w:rsidP="001253A4">
            <w:pPr>
              <w:pStyle w:val="a7"/>
              <w:shd w:val="clear" w:color="auto" w:fill="FFFFFF"/>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 he can be identified.</w:t>
            </w:r>
          </w:p>
          <w:p w:rsidR="001253A4" w:rsidRPr="00DC1F64"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Naturally, playing with half-wild bulls is a dangerous job. _____ So why does </w:t>
            </w:r>
            <w:r w:rsidRPr="00DC1F64">
              <w:rPr>
                <w:color w:val="212529"/>
                <w:sz w:val="28"/>
                <w:szCs w:val="28"/>
                <w:lang w:val="en-US"/>
              </w:rPr>
              <w:lastRenderedPageBreak/>
              <w:t>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because of evidence that I found.’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and they liked what they heard!’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apples, bananas, potatoes and peas.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 xml:space="preserve">We all should be doing at least 30 minutes of exercise, 3 to 4 or more times a week, _____. This can be pretty much anything that is physical, like walking, cycling, running, swimming to weightlifting, etc. This too does not have to be </w:t>
            </w:r>
            <w:r w:rsidRPr="00DC1F64">
              <w:rPr>
                <w:color w:val="212529"/>
                <w:sz w:val="28"/>
                <w:szCs w:val="28"/>
                <w:lang w:val="en-US"/>
              </w:rPr>
              <w:lastRenderedPageBreak/>
              <w:t>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 break, except for emergencies.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lastRenderedPageBreak/>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 46,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sea water using a home-made device on the boat.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DC1F64" w:rsidRDefault="001253A4" w:rsidP="00A05080">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 and browning effect.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1253A4" w:rsidRPr="00A05080" w:rsidRDefault="001253A4" w:rsidP="00A05080">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mug that is not perfectly clean.</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w:t>
            </w:r>
            <w:r w:rsidRPr="00DC1F64">
              <w:rPr>
                <w:color w:val="000000"/>
                <w:sz w:val="28"/>
                <w:szCs w:val="28"/>
                <w:lang w:val="en-US"/>
              </w:rPr>
              <w:lastRenderedPageBreak/>
              <w:t xml:space="preserve">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35FF7"/>
    <w:rsid w:val="00140920"/>
    <w:rsid w:val="00142B23"/>
    <w:rsid w:val="001454AE"/>
    <w:rsid w:val="00170375"/>
    <w:rsid w:val="001A05A9"/>
    <w:rsid w:val="001A764C"/>
    <w:rsid w:val="001F0DB2"/>
    <w:rsid w:val="001F405F"/>
    <w:rsid w:val="002349E3"/>
    <w:rsid w:val="00243A8F"/>
    <w:rsid w:val="00266602"/>
    <w:rsid w:val="002679D6"/>
    <w:rsid w:val="002C4809"/>
    <w:rsid w:val="002E5514"/>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5080"/>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28353</Words>
  <Characters>16162</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23</cp:revision>
  <dcterms:created xsi:type="dcterms:W3CDTF">2018-11-14T08:09:00Z</dcterms:created>
  <dcterms:modified xsi:type="dcterms:W3CDTF">2021-03-09T07:01:00Z</dcterms:modified>
</cp:coreProperties>
</file>