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8" w:rsidRPr="00713AA8" w:rsidRDefault="00713AA8" w:rsidP="00713A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AA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849">
        <w:rPr>
          <w:rFonts w:ascii="Times New Roman" w:hAnsi="Times New Roman" w:cs="Times New Roman"/>
          <w:sz w:val="28"/>
          <w:szCs w:val="28"/>
        </w:rPr>
        <w:t>Закон України «Про місцеве самовряду</w:t>
      </w:r>
      <w:r w:rsidRPr="00044849">
        <w:rPr>
          <w:rFonts w:ascii="Times New Roman" w:hAnsi="Times New Roman" w:cs="Times New Roman"/>
          <w:sz w:val="28"/>
          <w:szCs w:val="28"/>
        </w:rPr>
        <w:t>вання в Україні» був прийнятий: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Місцеве самоврядування - це право: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Систему місц</w:t>
      </w:r>
      <w:r w:rsidRPr="00044849">
        <w:rPr>
          <w:rFonts w:ascii="Times New Roman" w:hAnsi="Times New Roman" w:cs="Times New Roman"/>
          <w:sz w:val="28"/>
          <w:szCs w:val="28"/>
        </w:rPr>
        <w:t>евого самоврядування складають: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Те</w:t>
      </w:r>
      <w:r w:rsidRPr="00044849">
        <w:rPr>
          <w:rFonts w:ascii="Times New Roman" w:hAnsi="Times New Roman" w:cs="Times New Roman"/>
          <w:sz w:val="28"/>
          <w:szCs w:val="28"/>
        </w:rPr>
        <w:t>риторіальна громада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Фундаментальною правовою основою побудови системи місцевого самоврядування, організації і діяльності його органів є: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Перша держава, якій вдалося стати демократичною державою: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Ідейною основою місцевого самоврядування вважають вчення про: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 теорією вільної громади органи місцевого самоврядування були: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За державницькою теорією місцеве самоврядування має </w:t>
      </w:r>
      <w:proofErr w:type="gramStart"/>
      <w:r w:rsidRPr="00044849">
        <w:rPr>
          <w:rFonts w:ascii="Times New Roman" w:hAnsi="Times New Roman" w:cs="Times New Roman"/>
          <w:sz w:val="28"/>
          <w:szCs w:val="28"/>
        </w:rPr>
        <w:t>здійснюватися :</w:t>
      </w:r>
      <w:proofErr w:type="gramEnd"/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Відповідно до державницької теорії місцевого самоврядування органи місцевого самоврядування мають діяти за принципом: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Державницька теорія місцевого самоврядування була започаткована: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Відповідно до громадівської теорії місцевого самоврядування органи місцевого самоврядування мають діяти за принципом: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В основі </w:t>
      </w:r>
      <w:r w:rsidRPr="00044849">
        <w:rPr>
          <w:rFonts w:ascii="Times New Roman" w:hAnsi="Times New Roman" w:cs="Times New Roman"/>
          <w:sz w:val="28"/>
          <w:szCs w:val="28"/>
        </w:rPr>
        <w:t>державницької теорії НЕ лежать: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 «правилом Діллана» орган місцевого самоврядування має: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 теорією муніципального дуалізму органи місцевого самоврядування 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Із погляду теорії самоврядних одиниць місцеве с</w:t>
      </w:r>
      <w:r w:rsidRPr="00044849">
        <w:rPr>
          <w:rFonts w:ascii="Times New Roman" w:hAnsi="Times New Roman" w:cs="Times New Roman"/>
          <w:sz w:val="28"/>
          <w:szCs w:val="28"/>
        </w:rPr>
        <w:t>амоврядування розглядається як: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Радянська модель місцевого самоврядування характеризується: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Іншою назвою громадівсько-державницької теорії 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 г</w:t>
      </w:r>
      <w:r w:rsidRPr="00044849">
        <w:rPr>
          <w:rFonts w:ascii="Times New Roman" w:hAnsi="Times New Roman" w:cs="Times New Roman"/>
          <w:sz w:val="28"/>
          <w:szCs w:val="28"/>
        </w:rPr>
        <w:t>ромадівською теорією держава 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 господарською теорією на перше місце висувається: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Органічну теорію місцевого самоврядування розробили: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Першою теорією місцевого самоврядування вважається: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Положення про те, що громада як самоврядний територіальний колектив така ж самостійна, як і сама держава лежить в основі: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Л. Штейн та Р. Гней</w:t>
      </w:r>
      <w:r w:rsidRPr="00044849">
        <w:rPr>
          <w:rFonts w:ascii="Times New Roman" w:hAnsi="Times New Roman" w:cs="Times New Roman"/>
          <w:sz w:val="28"/>
          <w:szCs w:val="28"/>
        </w:rPr>
        <w:t>ст розробили основні положення: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Як називається муніципальне утворення в Данії, Італії</w:t>
      </w:r>
      <w:r w:rsidRPr="00044849">
        <w:rPr>
          <w:rFonts w:ascii="Times New Roman" w:hAnsi="Times New Roman" w:cs="Times New Roman"/>
          <w:sz w:val="28"/>
          <w:szCs w:val="28"/>
        </w:rPr>
        <w:t>, Нідерландах, Швеції; Франції?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Як називається м</w:t>
      </w:r>
      <w:r w:rsidRPr="00044849">
        <w:rPr>
          <w:rFonts w:ascii="Times New Roman" w:hAnsi="Times New Roman" w:cs="Times New Roman"/>
          <w:sz w:val="28"/>
          <w:szCs w:val="28"/>
        </w:rPr>
        <w:t>уніципальне утворення в Польщі?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Декларативні статути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lastRenderedPageBreak/>
        <w:t>В Основному Законі України від 28 червня 1996 р. Місцевому самоврядуванню присвячено розділ: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Третій розділ Закону України «Про місцеве самоврядування» має назву: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Територіальні статути бувають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Реєстрація статутів територіальних громад сіл, селищ, міст здійснюється: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Повноваження голови </w:t>
      </w:r>
      <w:proofErr w:type="gramStart"/>
      <w:r w:rsidRPr="000448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44849">
        <w:rPr>
          <w:rFonts w:ascii="Times New Roman" w:hAnsi="Times New Roman" w:cs="Times New Roman"/>
          <w:sz w:val="28"/>
          <w:szCs w:val="28"/>
        </w:rPr>
        <w:t xml:space="preserve"> припиняються, якщо за недовіру голові проголосувало: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Закон надає районним і обласним радам також право утворювати президію (колегію) Ради, яка є їх: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Первинним суб’єктом місцевого самоврядування виступає: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Виборний орган, який складається з депутатів і відповідно до закону наділяється правом представляти інтереси територіальної громади та приймати від її імені рішення, називається: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Орган, який відповідно до Конституції України та Закону України «Про місцеве самоврядування в Україні» створюються сільськими, селищними, міськими, районними в містах (у випадку їх створення) радами для здійснення виконавчих функцій і повноважень місцевого самоврядування, реалізації рішень, ухвалених територіальними громадами, відповідними радами у межах законів: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Є одним із найважливіших виконавчих органів. Для організації своєї роботи приймає регламент, котрий регулює планування його роботи, порядок підготовки та внесення питань на засідання, процедуру прийняття рішень і контролю за їх виконанням: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Членами міської громади 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Всеукраїнська асоціація органів місцевого самоврядування, що представляє позицію та захищає інтереси місцевого самоврядування, веде від імені громад діалог з органами державної влади на всіх рівнях – це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На службу в органи місцевого самоврядуванн</w:t>
      </w:r>
      <w:r w:rsidRPr="00044849">
        <w:rPr>
          <w:rFonts w:ascii="Times New Roman" w:hAnsi="Times New Roman" w:cs="Times New Roman"/>
          <w:sz w:val="28"/>
          <w:szCs w:val="28"/>
        </w:rPr>
        <w:t>я можуть бути прийняті особи: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Найвища посадова особа відповідної територіальної громади: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У своїй діяльності сільські, селищні та міські голови підзвітні, підконтрольні та відповідальні перед: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Повноваження сільських, селищних та міських голів можуть бути припинені дотерміново, з юридичних або політичних підстав, за рішенням: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lastRenderedPageBreak/>
        <w:t>На який строк обираються депутати сільської, селищної, міської, районної, обласної ради?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Коли відбуваються чергові вибори сільських, селищних, міських, районних, обласних рад, сільських, селищних, міських голів?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Кількісний склад депутатів ради, визначений радою відповідно до закону -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Кількість депутатів, обраних до відповідної ради, повноваження яких визнано і не припинено в установленому порядку, яка становить не менш як 2 /3 від загального складу ради -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Керівники відділів, управлінь та інших виконавчих органів ради призначаються на посаду і звільняються з </w:t>
      </w:r>
      <w:proofErr w:type="gramStart"/>
      <w:r w:rsidRPr="00044849">
        <w:rPr>
          <w:rFonts w:ascii="Times New Roman" w:hAnsi="Times New Roman" w:cs="Times New Roman"/>
          <w:sz w:val="28"/>
          <w:szCs w:val="28"/>
        </w:rPr>
        <w:t>посади :</w:t>
      </w:r>
      <w:proofErr w:type="gramEnd"/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Основи</w:t>
      </w:r>
      <w:r w:rsidRPr="00044849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Система місцевого самов</w:t>
      </w:r>
      <w:r w:rsidRPr="00044849">
        <w:rPr>
          <w:rFonts w:ascii="Times New Roman" w:hAnsi="Times New Roman" w:cs="Times New Roman"/>
          <w:sz w:val="28"/>
          <w:szCs w:val="28"/>
        </w:rPr>
        <w:t>рядування в Україні не включає: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Правові основи місцевог</w:t>
      </w:r>
      <w:r w:rsidRPr="00044849">
        <w:rPr>
          <w:rFonts w:ascii="Times New Roman" w:hAnsi="Times New Roman" w:cs="Times New Roman"/>
          <w:sz w:val="28"/>
          <w:szCs w:val="28"/>
        </w:rPr>
        <w:t xml:space="preserve">о самоврядування України – це: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Сукупність різних організаційно-правових форм та інститутів місцевої демократії, за допомогою яких реалізуються принципи та функції місцевої демократії утворюють … місцевого самоврядування: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Особа, яка працює в органах місцевого самоврядування, має відповідні посадові повноваження щодо здійснення організаційно-розпорядчих та консультативно дорадчих функцій і отримує заробітну плату за рахунок місцевого бюджету- є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Право територіальних громад на місцеве самоврядування може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бути обмежено лише: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Що із наведеного нижче не в</w:t>
      </w:r>
      <w:r w:rsidRPr="00044849">
        <w:rPr>
          <w:rFonts w:ascii="Times New Roman" w:hAnsi="Times New Roman" w:cs="Times New Roman"/>
          <w:sz w:val="28"/>
          <w:szCs w:val="28"/>
        </w:rPr>
        <w:t>ходить до виключної компетенції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міської ради?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Селищна рада в межах своїх</w:t>
      </w:r>
      <w:r w:rsidRPr="00044849">
        <w:rPr>
          <w:rFonts w:ascii="Times New Roman" w:hAnsi="Times New Roman" w:cs="Times New Roman"/>
          <w:sz w:val="28"/>
          <w:szCs w:val="28"/>
        </w:rPr>
        <w:t xml:space="preserve"> повноважень приймає нормативні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акти у формі: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Міська рада вважаєтьс</w:t>
      </w:r>
      <w:r w:rsidRPr="00044849">
        <w:rPr>
          <w:rFonts w:ascii="Times New Roman" w:hAnsi="Times New Roman" w:cs="Times New Roman"/>
          <w:sz w:val="28"/>
          <w:szCs w:val="28"/>
        </w:rPr>
        <w:t>я повноважною за умови обрання: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На який строк о</w:t>
      </w:r>
      <w:r w:rsidRPr="00044849">
        <w:rPr>
          <w:rFonts w:ascii="Times New Roman" w:hAnsi="Times New Roman" w:cs="Times New Roman"/>
          <w:sz w:val="28"/>
          <w:szCs w:val="28"/>
        </w:rPr>
        <w:t>бирається голова районної ради?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На який строк обирається староста?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Повноваження міськог</w:t>
      </w:r>
      <w:r w:rsidRPr="00044849">
        <w:rPr>
          <w:rFonts w:ascii="Times New Roman" w:hAnsi="Times New Roman" w:cs="Times New Roman"/>
          <w:sz w:val="28"/>
          <w:szCs w:val="28"/>
        </w:rPr>
        <w:t>о голови починаються з моменту: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Повноваження міського </w:t>
      </w:r>
      <w:r w:rsidRPr="00044849">
        <w:rPr>
          <w:rFonts w:ascii="Times New Roman" w:hAnsi="Times New Roman" w:cs="Times New Roman"/>
          <w:sz w:val="28"/>
          <w:szCs w:val="28"/>
        </w:rPr>
        <w:t>голови не вважаються достроково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припиненими у разі: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Громадські слухання проводяться: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Об’єктом </w:t>
      </w:r>
      <w:r w:rsidRPr="00044849">
        <w:rPr>
          <w:rFonts w:ascii="Times New Roman" w:hAnsi="Times New Roman" w:cs="Times New Roman"/>
          <w:sz w:val="28"/>
          <w:szCs w:val="28"/>
        </w:rPr>
        <w:t xml:space="preserve">громадського контролю є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Законодавство поділяє повн</w:t>
      </w:r>
      <w:r w:rsidRPr="00044849">
        <w:rPr>
          <w:rFonts w:ascii="Times New Roman" w:hAnsi="Times New Roman" w:cs="Times New Roman"/>
          <w:sz w:val="28"/>
          <w:szCs w:val="28"/>
        </w:rPr>
        <w:t>оваження виконавчих органів рад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на: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Визначені Конституц</w:t>
      </w:r>
      <w:r w:rsidRPr="00044849">
        <w:rPr>
          <w:rFonts w:ascii="Times New Roman" w:hAnsi="Times New Roman" w:cs="Times New Roman"/>
          <w:sz w:val="28"/>
          <w:szCs w:val="28"/>
        </w:rPr>
        <w:t>ією та законами України, іншими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 xml:space="preserve">правовими актами права та обов’язки територіальних громад, органів місцевого </w:t>
      </w:r>
      <w:r w:rsidRPr="00044849">
        <w:rPr>
          <w:rFonts w:ascii="Times New Roman" w:hAnsi="Times New Roman" w:cs="Times New Roman"/>
          <w:sz w:val="28"/>
          <w:szCs w:val="28"/>
        </w:rPr>
        <w:lastRenderedPageBreak/>
        <w:t xml:space="preserve">самоврядування зі здійснення завдань та </w:t>
      </w:r>
      <w:r w:rsidRPr="00044849">
        <w:rPr>
          <w:rFonts w:ascii="Times New Roman" w:hAnsi="Times New Roman" w:cs="Times New Roman"/>
          <w:sz w:val="28"/>
          <w:szCs w:val="28"/>
        </w:rPr>
        <w:t>функцій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місцевого самоврядування називаються: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До виняткової компетенції</w:t>
      </w:r>
      <w:r w:rsidRPr="00044849">
        <w:rPr>
          <w:rFonts w:ascii="Times New Roman" w:hAnsi="Times New Roman" w:cs="Times New Roman"/>
          <w:sz w:val="28"/>
          <w:szCs w:val="28"/>
        </w:rPr>
        <w:t xml:space="preserve"> сільських, селищних та міських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рад належать питання, які вирішуються: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Сільський, селищний</w:t>
      </w:r>
      <w:r w:rsidRPr="00044849">
        <w:rPr>
          <w:rFonts w:ascii="Times New Roman" w:hAnsi="Times New Roman" w:cs="Times New Roman"/>
          <w:sz w:val="28"/>
          <w:szCs w:val="28"/>
        </w:rPr>
        <w:t xml:space="preserve"> та міський голова не може бути</w:t>
      </w:r>
      <w:r w:rsidRPr="0004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849">
        <w:rPr>
          <w:rFonts w:ascii="Times New Roman" w:hAnsi="Times New Roman" w:cs="Times New Roman"/>
          <w:sz w:val="28"/>
          <w:szCs w:val="28"/>
        </w:rPr>
        <w:t>депутатом будь-якої ради, а також: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Визначення засад муніципальної політики належить до повноважень: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Забезпечити фінансову самодостатність органів місцевого самоврядування означає: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До основних груп повноважень місцевих рад відносять: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Керівник органу самоорганізації населення: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До основних принципів місцевого самоврядува</w:t>
      </w:r>
      <w:r w:rsidRPr="00044849">
        <w:rPr>
          <w:rFonts w:ascii="Times New Roman" w:hAnsi="Times New Roman" w:cs="Times New Roman"/>
          <w:sz w:val="28"/>
          <w:szCs w:val="28"/>
        </w:rPr>
        <w:t>ння відносяться: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Згідно принципу … органи місцевого самоврядування повинні у своїй діяльності дотримуватись Конституції та законів: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Організація роботи громадського транспорту належить до такої фу</w:t>
      </w:r>
      <w:r w:rsidRPr="00044849">
        <w:rPr>
          <w:rFonts w:ascii="Times New Roman" w:hAnsi="Times New Roman" w:cs="Times New Roman"/>
          <w:sz w:val="28"/>
          <w:szCs w:val="28"/>
        </w:rPr>
        <w:t>нкції місцевого самоврядування:</w:t>
      </w:r>
      <w:r w:rsidRPr="0004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Для принципів місцевого с</w:t>
      </w:r>
      <w:r w:rsidRPr="00044849">
        <w:rPr>
          <w:rFonts w:ascii="Times New Roman" w:hAnsi="Times New Roman" w:cs="Times New Roman"/>
          <w:sz w:val="28"/>
          <w:szCs w:val="28"/>
        </w:rPr>
        <w:t>амоврядування НЕ є характерним: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Зумовлені правовою природою місцевого самоврядування основні напрями діяльності його органів – це: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Організаційні основи місцевог</w:t>
      </w:r>
      <w:r w:rsidRPr="00044849">
        <w:rPr>
          <w:rFonts w:ascii="Times New Roman" w:hAnsi="Times New Roman" w:cs="Times New Roman"/>
          <w:sz w:val="28"/>
          <w:szCs w:val="28"/>
        </w:rPr>
        <w:t xml:space="preserve">о самоврядування України – це: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Сукупність різних організаційних форм та інститутів місцевої демократії, за допомогою яких здійснюються функції і повноваження місцевого самоврядування, та елементів системи територіального устрою держави, в межах яких функціонує місцеве </w:t>
      </w:r>
      <w:proofErr w:type="gramStart"/>
      <w:r w:rsidRPr="00044849">
        <w:rPr>
          <w:rFonts w:ascii="Times New Roman" w:hAnsi="Times New Roman" w:cs="Times New Roman"/>
          <w:sz w:val="28"/>
          <w:szCs w:val="28"/>
        </w:rPr>
        <w:t>самоврядування  –</w:t>
      </w:r>
      <w:proofErr w:type="gramEnd"/>
      <w:r w:rsidRPr="00044849">
        <w:rPr>
          <w:rFonts w:ascii="Times New Roman" w:hAnsi="Times New Roman" w:cs="Times New Roman"/>
          <w:sz w:val="28"/>
          <w:szCs w:val="28"/>
        </w:rPr>
        <w:t xml:space="preserve">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До міських населених пунктів НЕ</w:t>
      </w:r>
      <w:r w:rsidRPr="00044849">
        <w:rPr>
          <w:rFonts w:ascii="Times New Roman" w:hAnsi="Times New Roman" w:cs="Times New Roman"/>
          <w:sz w:val="28"/>
          <w:szCs w:val="28"/>
        </w:rPr>
        <w:t xml:space="preserve"> відносяться: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Міста районного підпорядкування – промислові центри, що мають       самостійне місцеве господарство, соціальну і культурну інфраструктуру та кількість населення: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Відповідно до Закону України «Про столицю України місто-герой Київ» м. Київ НЕ</w:t>
      </w:r>
      <w:r w:rsidRPr="00044849">
        <w:rPr>
          <w:rFonts w:ascii="Times New Roman" w:hAnsi="Times New Roman" w:cs="Times New Roman"/>
          <w:sz w:val="28"/>
          <w:szCs w:val="28"/>
        </w:rPr>
        <w:t xml:space="preserve"> є:  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Обла</w:t>
      </w:r>
      <w:r w:rsidRPr="00044849">
        <w:rPr>
          <w:rFonts w:ascii="Times New Roman" w:hAnsi="Times New Roman" w:cs="Times New Roman"/>
          <w:sz w:val="28"/>
          <w:szCs w:val="28"/>
        </w:rPr>
        <w:t>сть традиційно визначається як: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Асоціації ор</w:t>
      </w:r>
      <w:r w:rsidRPr="00044849">
        <w:rPr>
          <w:rFonts w:ascii="Times New Roman" w:hAnsi="Times New Roman" w:cs="Times New Roman"/>
          <w:sz w:val="28"/>
          <w:szCs w:val="28"/>
        </w:rPr>
        <w:t>ганів місцевого самоврядування: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Місцевий референдум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Перша сесія новообраної сільської, селищної, міської ради скликається відповідною територіальною виборчою комісією не пізніш як _______ після реєстрації новообраних депутатів ради: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Основним принципом місцевого самоврядування 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lastRenderedPageBreak/>
        <w:t>Повноваження сільського, селищного, міськог</w:t>
      </w:r>
      <w:r w:rsidRPr="00044849">
        <w:rPr>
          <w:rFonts w:ascii="Times New Roman" w:hAnsi="Times New Roman" w:cs="Times New Roman"/>
          <w:sz w:val="28"/>
          <w:szCs w:val="28"/>
        </w:rPr>
        <w:t>о голови починаються з моменту: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Сільський, селищний, міський голова в</w:t>
      </w:r>
      <w:r w:rsidRPr="00044849">
        <w:rPr>
          <w:rFonts w:ascii="Times New Roman" w:hAnsi="Times New Roman" w:cs="Times New Roman"/>
          <w:sz w:val="28"/>
          <w:szCs w:val="28"/>
        </w:rPr>
        <w:t xml:space="preserve"> межах своїх повноважень видає: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Сільський, селищний, міський голова звітує про свою роботу перед територіальною громадою не рідше: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Представницький орган</w:t>
      </w:r>
      <w:r w:rsidRPr="00044849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Органи самоорганізації населення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НЕ є підставою для дострокового припинення повн</w:t>
      </w:r>
      <w:r w:rsidRPr="00044849">
        <w:rPr>
          <w:rFonts w:ascii="Times New Roman" w:hAnsi="Times New Roman" w:cs="Times New Roman"/>
          <w:sz w:val="28"/>
          <w:szCs w:val="28"/>
        </w:rPr>
        <w:t>оважень депутата місцевої ради: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Депутатське звернення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Імперат</w:t>
      </w:r>
      <w:r w:rsidRPr="00044849">
        <w:rPr>
          <w:rFonts w:ascii="Times New Roman" w:hAnsi="Times New Roman" w:cs="Times New Roman"/>
          <w:sz w:val="28"/>
          <w:szCs w:val="28"/>
        </w:rPr>
        <w:t>ивний депутатський мандат – це: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Виконавчий апарат район</w:t>
      </w:r>
      <w:r w:rsidRPr="00044849">
        <w:rPr>
          <w:rFonts w:ascii="Times New Roman" w:hAnsi="Times New Roman" w:cs="Times New Roman"/>
          <w:sz w:val="28"/>
          <w:szCs w:val="28"/>
        </w:rPr>
        <w:t>ної, обласної ради створюється: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Ви</w:t>
      </w:r>
      <w:r w:rsidRPr="00044849">
        <w:rPr>
          <w:rFonts w:ascii="Times New Roman" w:hAnsi="Times New Roman" w:cs="Times New Roman"/>
          <w:sz w:val="28"/>
          <w:szCs w:val="28"/>
        </w:rPr>
        <w:t>конавчі органи рад створюються: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Персональний склад виконавчого комітету сільської, селищно</w:t>
      </w:r>
      <w:r w:rsidRPr="00044849">
        <w:rPr>
          <w:rFonts w:ascii="Times New Roman" w:hAnsi="Times New Roman" w:cs="Times New Roman"/>
          <w:sz w:val="28"/>
          <w:szCs w:val="28"/>
        </w:rPr>
        <w:t>ї, міської ради затверджується: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Виконавчий комітет сільської, селищної, міської ради в межах своїх повноважень приймає: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  <w:r w:rsidRPr="00044849">
        <w:rPr>
          <w:rFonts w:ascii="Times New Roman" w:hAnsi="Times New Roman" w:cs="Times New Roman"/>
          <w:sz w:val="28"/>
          <w:szCs w:val="28"/>
        </w:rPr>
        <w:t xml:space="preserve"> приймаються на його засіданні: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Дотермінове припинення повноважень сільських, селищних, міських голів передбачається за рішенням: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Міським головою може бути обраний громадянин України, який на день виборів досяг: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Сесія ради скликається не менше одного разу на: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Формою роботи виконавчого комітету є: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Хартія місцевого самоврядування ратифікована Україною: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Всесвітня декларація місцевого самоврядування була прийнята: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Європейська хартія міст Маніфест нової урбаністики було прийнято у місті: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В якому році утворилась перша об’єднана територіальна громада?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Яка об’єднана територіальна громада вважається міською?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Яка мета реформи децентралізації?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Що підштовхувало до об’єднання громад?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Що отримує ОТГ від об’єднання?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Хто може ініціювати добровільно об’єднання територіальної громади?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Протягом якого часу сільський, селищний голова забезпечує вивчення пропозиції щодо ініціювання добровільного приєднання до об’єднаної територіальної громади та її громадське обговорення?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Які з вказаних функцій</w:t>
      </w:r>
      <w:r w:rsidRPr="00044849">
        <w:rPr>
          <w:rFonts w:ascii="Times New Roman" w:hAnsi="Times New Roman" w:cs="Times New Roman"/>
          <w:sz w:val="28"/>
          <w:szCs w:val="28"/>
        </w:rPr>
        <w:t xml:space="preserve"> не виконуються старостою села?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lastRenderedPageBreak/>
        <w:t>Які з вказаних підрозділів територіальних органів виконавчої влади не обов’язково</w:t>
      </w:r>
      <w:r w:rsidRPr="00044849">
        <w:rPr>
          <w:rFonts w:ascii="Times New Roman" w:hAnsi="Times New Roman" w:cs="Times New Roman"/>
          <w:sz w:val="28"/>
          <w:szCs w:val="28"/>
        </w:rPr>
        <w:t xml:space="preserve"> повинні бути в кожній громаді?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Які з вказаних </w:t>
      </w:r>
      <w:r w:rsidRPr="00044849">
        <w:rPr>
          <w:rFonts w:ascii="Times New Roman" w:hAnsi="Times New Roman" w:cs="Times New Roman"/>
          <w:sz w:val="28"/>
          <w:szCs w:val="28"/>
        </w:rPr>
        <w:t>функцій належать старості села?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Які можливі варіанти утворення ОТГ в межах району?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>Хто підписує прийняті рішення на сесії ради об'єднаної територіальної громади?</w:t>
      </w:r>
    </w:p>
    <w:p w:rsidR="00044849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49">
        <w:rPr>
          <w:rFonts w:ascii="Times New Roman" w:hAnsi="Times New Roman" w:cs="Times New Roman"/>
          <w:sz w:val="28"/>
          <w:szCs w:val="28"/>
        </w:rPr>
        <w:t xml:space="preserve">Уперше термін «етична інфраструктура» був використаний у: </w:t>
      </w:r>
    </w:p>
    <w:p w:rsidR="00CB3F5D" w:rsidRPr="00044849" w:rsidRDefault="00044849" w:rsidP="00044849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849">
        <w:rPr>
          <w:rFonts w:ascii="Times New Roman" w:hAnsi="Times New Roman" w:cs="Times New Roman"/>
          <w:sz w:val="28"/>
          <w:szCs w:val="28"/>
        </w:rPr>
        <w:t>Як правило, етичний кодекс посадових осіб місцевого самоврядування приймається у вигляді:</w:t>
      </w:r>
      <w:bookmarkEnd w:id="0"/>
    </w:p>
    <w:sectPr w:rsidR="00CB3F5D" w:rsidRPr="0004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5061D"/>
    <w:multiLevelType w:val="hybridMultilevel"/>
    <w:tmpl w:val="880259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09F9"/>
    <w:multiLevelType w:val="hybridMultilevel"/>
    <w:tmpl w:val="82AC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8"/>
    <w:rsid w:val="00044849"/>
    <w:rsid w:val="002B03B3"/>
    <w:rsid w:val="00713AA8"/>
    <w:rsid w:val="00A84B78"/>
    <w:rsid w:val="00CB3F5D"/>
    <w:rsid w:val="00D17D1C"/>
    <w:rsid w:val="00D404F7"/>
    <w:rsid w:val="00E52894"/>
    <w:rsid w:val="00E941BD"/>
    <w:rsid w:val="00F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35C7-6DB2-4024-B6ED-69C678D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6136</Words>
  <Characters>3498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andru_tkachuk@ukr.net</dc:creator>
  <cp:keywords/>
  <dc:description/>
  <cp:lastModifiedBy>Войціцька Катерина Миколаївна</cp:lastModifiedBy>
  <cp:revision>6</cp:revision>
  <dcterms:created xsi:type="dcterms:W3CDTF">2018-11-09T09:06:00Z</dcterms:created>
  <dcterms:modified xsi:type="dcterms:W3CDTF">2021-04-07T08:27:00Z</dcterms:modified>
</cp:coreProperties>
</file>