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3" w:type="dxa"/>
        <w:tblInd w:w="-5" w:type="dxa"/>
        <w:tblLook w:val="04A0" w:firstRow="1" w:lastRow="0" w:firstColumn="1" w:lastColumn="0" w:noHBand="0" w:noVBand="1"/>
      </w:tblPr>
      <w:tblGrid>
        <w:gridCol w:w="4104"/>
        <w:gridCol w:w="5639"/>
      </w:tblGrid>
      <w:tr w:rsidR="009152C2" w:rsidRPr="00093864" w:rsidTr="00366FE7">
        <w:trPr>
          <w:trHeight w:val="2106"/>
        </w:trPr>
        <w:tc>
          <w:tcPr>
            <w:tcW w:w="9743" w:type="dxa"/>
            <w:gridSpan w:val="2"/>
          </w:tcPr>
          <w:p w:rsidR="009152C2" w:rsidRPr="00093864" w:rsidRDefault="009152C2" w:rsidP="00366F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_GoBack"/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Державний університет «Житомирська політехніка»</w:t>
            </w:r>
          </w:p>
          <w:p w:rsidR="009152C2" w:rsidRPr="00093864" w:rsidRDefault="009152C2" w:rsidP="00366F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Гірничо-екологічний факультет</w:t>
            </w:r>
          </w:p>
          <w:p w:rsidR="009152C2" w:rsidRPr="00093864" w:rsidRDefault="009152C2" w:rsidP="00366F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Кафедра екології</w:t>
            </w:r>
          </w:p>
          <w:p w:rsidR="009152C2" w:rsidRDefault="009152C2" w:rsidP="00366F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Спеціальність: 101 «Екологія»</w:t>
            </w:r>
          </w:p>
          <w:p w:rsidR="009152C2" w:rsidRPr="00093864" w:rsidRDefault="009152C2" w:rsidP="00366F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183 «Технології захисту навколишнього середовища»</w:t>
            </w:r>
          </w:p>
          <w:p w:rsidR="009152C2" w:rsidRPr="00093864" w:rsidRDefault="009152C2" w:rsidP="00366F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Освітній ступінь: «БАКАЛАВР»</w:t>
            </w:r>
          </w:p>
        </w:tc>
      </w:tr>
      <w:tr w:rsidR="009152C2" w:rsidRPr="00093864" w:rsidTr="00366FE7">
        <w:trPr>
          <w:trHeight w:val="1676"/>
        </w:trPr>
        <w:tc>
          <w:tcPr>
            <w:tcW w:w="4104" w:type="dxa"/>
          </w:tcPr>
          <w:p w:rsidR="009152C2" w:rsidRPr="00093864" w:rsidRDefault="009152C2" w:rsidP="00366FE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«ЗАТВЕРДЖУЮ»</w:t>
            </w:r>
          </w:p>
          <w:p w:rsidR="009152C2" w:rsidRPr="00093864" w:rsidRDefault="009152C2" w:rsidP="00366FE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Проректор з НПР</w:t>
            </w:r>
          </w:p>
          <w:p w:rsidR="009152C2" w:rsidRPr="00093864" w:rsidRDefault="009152C2" w:rsidP="00366FE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_______А.В. Морозов</w:t>
            </w:r>
          </w:p>
          <w:p w:rsidR="009152C2" w:rsidRPr="00093864" w:rsidRDefault="009152C2" w:rsidP="00366FE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«__» ________2020 р.</w:t>
            </w:r>
          </w:p>
        </w:tc>
        <w:tc>
          <w:tcPr>
            <w:tcW w:w="5639" w:type="dxa"/>
          </w:tcPr>
          <w:p w:rsidR="009152C2" w:rsidRPr="00093864" w:rsidRDefault="009152C2" w:rsidP="00366FE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Затверджено на засіданні кафедри екології</w:t>
            </w:r>
          </w:p>
          <w:p w:rsidR="009152C2" w:rsidRPr="00093864" w:rsidRDefault="009152C2" w:rsidP="00366FE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протокол № 7 від «28</w:t>
            </w: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серпня</w:t>
            </w: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2020 р.</w:t>
            </w:r>
          </w:p>
          <w:p w:rsidR="009152C2" w:rsidRPr="00093864" w:rsidRDefault="009152C2" w:rsidP="00366FE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Завідувач кафедри ___________І.Г. Коцюба</w:t>
            </w:r>
          </w:p>
          <w:p w:rsidR="009152C2" w:rsidRPr="00093864" w:rsidRDefault="009152C2" w:rsidP="00366FE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«__» ___________2020 р.</w:t>
            </w:r>
          </w:p>
        </w:tc>
      </w:tr>
      <w:tr w:rsidR="009152C2" w:rsidRPr="00093864" w:rsidTr="00366FE7">
        <w:trPr>
          <w:trHeight w:val="855"/>
        </w:trPr>
        <w:tc>
          <w:tcPr>
            <w:tcW w:w="9743" w:type="dxa"/>
            <w:gridSpan w:val="2"/>
          </w:tcPr>
          <w:p w:rsidR="009152C2" w:rsidRPr="00093864" w:rsidRDefault="009152C2" w:rsidP="00366F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ТЕСТОВІ ЗАВДАННЯ </w:t>
            </w:r>
          </w:p>
          <w:p w:rsidR="009152C2" w:rsidRPr="009152C2" w:rsidRDefault="009152C2" w:rsidP="00366F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ОЦІНКА ВПЛИВУ НА ДОВКІЛЛЯ</w:t>
            </w:r>
          </w:p>
        </w:tc>
      </w:tr>
      <w:bookmarkEnd w:id="0"/>
    </w:tbl>
    <w:p w:rsidR="00592CBB" w:rsidRDefault="00592CBB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04"/>
        <w:gridCol w:w="9356"/>
      </w:tblGrid>
      <w:tr w:rsidR="009152C2" w:rsidRPr="008E667A" w:rsidTr="009152C2">
        <w:tc>
          <w:tcPr>
            <w:tcW w:w="704" w:type="dxa"/>
            <w:vAlign w:val="center"/>
          </w:tcPr>
          <w:p w:rsidR="009152C2" w:rsidRPr="008E667A" w:rsidRDefault="009152C2" w:rsidP="00915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356" w:type="dxa"/>
            <w:vAlign w:val="center"/>
          </w:tcPr>
          <w:p w:rsidR="009152C2" w:rsidRPr="008E667A" w:rsidRDefault="009152C2" w:rsidP="00915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</w:tr>
      <w:tr w:rsidR="009152C2" w:rsidRPr="008E667A" w:rsidTr="009152C2">
        <w:tc>
          <w:tcPr>
            <w:tcW w:w="704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56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Призначена для виявлення характеру, інтенсивності і ступеня небезпеки впливу будь-якого виду планованої господарської діяльності на стан довкілля і здоров'я населення</w:t>
            </w:r>
          </w:p>
        </w:tc>
      </w:tr>
      <w:tr w:rsidR="009152C2" w:rsidRPr="008E667A" w:rsidTr="009152C2">
        <w:tc>
          <w:tcPr>
            <w:tcW w:w="704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56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оцінку впливу на довкілля» прийнято</w:t>
            </w:r>
          </w:p>
        </w:tc>
      </w:tr>
      <w:tr w:rsidR="009152C2" w:rsidRPr="008E667A" w:rsidTr="009152C2">
        <w:tc>
          <w:tcPr>
            <w:tcW w:w="704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56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який період часу Закон України «Про оцінку впливу на довкілля» вступив в дію</w:t>
            </w:r>
          </w:p>
        </w:tc>
      </w:tr>
      <w:tr w:rsidR="009152C2" w:rsidRPr="008E667A" w:rsidTr="009152C2">
        <w:tc>
          <w:tcPr>
            <w:tcW w:w="704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356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</w:rPr>
              <w:t>В якій країні вперше екологічна оцінка була введена в ранг закону</w:t>
            </w:r>
          </w:p>
        </w:tc>
      </w:tr>
      <w:tr w:rsidR="009152C2" w:rsidRPr="008E667A" w:rsidTr="009152C2">
        <w:tc>
          <w:tcPr>
            <w:tcW w:w="704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356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</w:rPr>
              <w:t>Становлення екологічної експертизи в Україні розпочалося на початку …. у складі СРСР</w:t>
            </w:r>
          </w:p>
        </w:tc>
      </w:tr>
      <w:tr w:rsidR="009152C2" w:rsidRPr="008E667A" w:rsidTr="009152C2">
        <w:tc>
          <w:tcPr>
            <w:tcW w:w="704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356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</w:rPr>
              <w:t>Учасниками оцінки впливу на довкілля є: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356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скільки категорій поділяються види планової діяльності та об’єктів, які можуть мати значний вплив на довкілля і підлягають оцінці впливу на довкілля</w:t>
            </w:r>
          </w:p>
        </w:tc>
      </w:tr>
      <w:tr w:rsidR="009152C2" w:rsidRPr="008E667A" w:rsidTr="009152C2">
        <w:tc>
          <w:tcPr>
            <w:tcW w:w="704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356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</w:rPr>
              <w:t>Оцінці впливу на довкілля не підлягає планова діяльність: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356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Особи, які планують провадити діяльність, яка під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лягає оцінці впливу на довкілля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356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Перша категорія видів планованої діяльності та об’єктів, які можуть мати значний вплив на довкілля і підлягають оцінці впливу на довкілля, </w:t>
            </w:r>
            <w:r w:rsidRPr="008E66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включає: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356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Перша категорія видів планованої діяльності та об’єктів, які можуть мати значний вплив на довкілля і підлягають оцінці впливу на довкілля, </w:t>
            </w:r>
            <w:r w:rsidRPr="008E66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включає: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356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Перша категорія видів планованої діяльності та об’єктів, які можуть мати значний вплив на довкілля і підлягають оцінці впливу на довкілля, </w:t>
            </w:r>
            <w:r w:rsidRPr="008E66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включає: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356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Перша категорія видів планованої діяльності та об’єктів, які можуть мати значний вплив на довкілля і підлягають оцінці впливу на довкілля, </w:t>
            </w:r>
            <w:r w:rsidRPr="008E66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включає:</w:t>
            </w:r>
          </w:p>
        </w:tc>
      </w:tr>
      <w:tr w:rsidR="009152C2" w:rsidRPr="00866DDA" w:rsidTr="009152C2">
        <w:tc>
          <w:tcPr>
            <w:tcW w:w="704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9356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Друга категорія видів планованої діяльності та об’єктів, які можуть мати значний вплив на довкілля та підлягають оцінці впливу на довкілля, </w:t>
            </w:r>
            <w:r w:rsidRPr="008E66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включає</w:t>
            </w:r>
          </w:p>
        </w:tc>
      </w:tr>
      <w:tr w:rsidR="009152C2" w:rsidRPr="00866DDA" w:rsidTr="009152C2">
        <w:tc>
          <w:tcPr>
            <w:tcW w:w="704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356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Друга категорія видів планованої діяльності та об’єктів, які можуть мати значний вплив на довкілля та підлягають оцінці впливу на довкілля, </w:t>
            </w:r>
            <w:r w:rsidRPr="008E66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включає</w:t>
            </w:r>
          </w:p>
        </w:tc>
      </w:tr>
      <w:tr w:rsidR="009152C2" w:rsidRPr="00866DDA" w:rsidTr="009152C2">
        <w:tc>
          <w:tcPr>
            <w:tcW w:w="704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356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Друга категорія видів планованої діяльності та об’єктів, які можуть мати значний вплив на довкілля та підлягають оцінці впливу на довкілля, </w:t>
            </w:r>
            <w:r w:rsidRPr="008E66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включає</w:t>
            </w:r>
          </w:p>
        </w:tc>
      </w:tr>
      <w:tr w:rsidR="009152C2" w:rsidRPr="008E667A" w:rsidTr="009152C2">
        <w:tc>
          <w:tcPr>
            <w:tcW w:w="704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356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Друга категорія видів планованої діяльності та об’єктів, які можуть мати значний вплив на довкілля та підлягають оцінці впливу на довкілля, </w:t>
            </w:r>
            <w:r w:rsidRPr="008E66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включає</w:t>
            </w:r>
          </w:p>
        </w:tc>
      </w:tr>
      <w:tr w:rsidR="009152C2" w:rsidRPr="008E667A" w:rsidTr="009152C2">
        <w:tc>
          <w:tcPr>
            <w:tcW w:w="704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356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 про приєднання України до Договору про заснування Енергетичного Співтовариства було ратифіковано 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356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Оцінці впливу на довкілля не підлягають розширення і зміни діяльності та об’єктів, а саме:</w:t>
            </w:r>
          </w:p>
        </w:tc>
      </w:tr>
      <w:tr w:rsidR="009152C2" w:rsidRPr="008E667A" w:rsidTr="009152C2">
        <w:tc>
          <w:tcPr>
            <w:tcW w:w="704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356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Будівництва об’єктів військового та оборонного призначення, які використовуватимуться виключно для забезпечення оборони держави та на які поширюється законодавство про державну таємницю 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356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якому етапі оцінки впливу на довкілля суб’єкт господарювання, що вирішив займатися певною господарською діяльністю має визначити чи така діяльність потребує процедури</w:t>
            </w:r>
          </w:p>
        </w:tc>
      </w:tr>
      <w:tr w:rsidR="009152C2" w:rsidRPr="008E667A" w:rsidTr="009152C2">
        <w:tc>
          <w:tcPr>
            <w:tcW w:w="704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356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скількох робочих днів з моменту отримання зауважень уповноважений орган повідомляє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них суб’єкта господарювання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356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скількох робочих днів з дня оприлюднення Повідомлення на вимогу суб’єкта господарювання уповноважений орган надає умови щодо обсягу досліджень та рівня деталізації інформації, що підлягає включенню до Звіту з ОВД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356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скількох робочих днів з моменту офіційного оприлюднення Повідомлення Громадськість може подати уповноваженому органу зауваження і пропозиції до планової діяльності, обсягу деталізації та рівня деталізації інформації, що підлягає включенню до звіту з оцінки впливу на довкілля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356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скількох робочих днів з дня отримання Звіту з ОВД уповноважений орган публікує Оголошення про початок громадського обговорення та Звіт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 ОВД у Єдиному реєстрі з ОВД</w:t>
            </w:r>
          </w:p>
        </w:tc>
      </w:tr>
      <w:tr w:rsidR="009152C2" w:rsidRPr="008E667A" w:rsidTr="009152C2">
        <w:tc>
          <w:tcPr>
            <w:tcW w:w="704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356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Громадське обговорення, яке розпочинається з дня оприлюднення Оголошення про початок громадського обговорення та надання громадськості доступу до Звіту з ОВД для ознайомлення та триває не менше – </w:t>
            </w:r>
          </w:p>
        </w:tc>
      </w:tr>
      <w:tr w:rsidR="009152C2" w:rsidRPr="008E667A" w:rsidTr="009152C2">
        <w:tc>
          <w:tcPr>
            <w:tcW w:w="704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356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скількох робочих днів з дня завершення громадського обговорення Уповноважений орган видає Висновок з ОВД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356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Комплексна система спостережень, оцінки і прогнозу змін стану навколишнього середовища під впливом антропогенних факторів, моніторинг є інформаційною системою спостережень з визначеною </w:t>
            </w: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оптимальною кількістю параметрів для оцінки і прогнозу змін стану природного середовища</w:t>
            </w:r>
          </w:p>
        </w:tc>
      </w:tr>
      <w:tr w:rsidR="009152C2" w:rsidRPr="008E667A" w:rsidTr="009152C2">
        <w:tc>
          <w:tcPr>
            <w:tcW w:w="704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9356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суб’єктів стратегічної екологічної оцінки відносять</w:t>
            </w:r>
          </w:p>
        </w:tc>
      </w:tr>
      <w:tr w:rsidR="009152C2" w:rsidRPr="008E667A" w:rsidTr="009152C2">
        <w:tc>
          <w:tcPr>
            <w:tcW w:w="704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356" w:type="dxa"/>
          </w:tcPr>
          <w:p w:rsidR="009152C2" w:rsidRPr="008E667A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яких принципів здійснюється стратегічна екологічна оцінка здійснюється на основі принципів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31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Яка область є основним лідером щодо кількості розпочатих процедур з оцінки впливу на довкілля?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B41E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якій області подано найменшу кількість </w:t>
            </w:r>
            <w:r w:rsidRPr="005141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повідомлень про планову діяльність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?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33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якій області найбільш активна громадськість на етапі</w:t>
            </w:r>
            <w:r>
              <w:t xml:space="preserve"> </w:t>
            </w:r>
            <w:r w:rsidRPr="00312A2F">
              <w:rPr>
                <w:rFonts w:ascii="Times New Roman" w:hAnsi="Times New Roman" w:cs="Times New Roman"/>
                <w:sz w:val="28"/>
              </w:rPr>
              <w:t>обговоренн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312A2F">
              <w:rPr>
                <w:rFonts w:ascii="Times New Roman" w:hAnsi="Times New Roman" w:cs="Times New Roman"/>
                <w:sz w:val="28"/>
              </w:rPr>
              <w:t xml:space="preserve"> планованої діяльності</w:t>
            </w:r>
            <w:r>
              <w:rPr>
                <w:rFonts w:ascii="Times New Roman" w:hAnsi="Times New Roman" w:cs="Times New Roman"/>
                <w:sz w:val="28"/>
              </w:rPr>
              <w:t xml:space="preserve"> щодо подання зауважень і пропозицій 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34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якій області найменш активна громадськість на етапі</w:t>
            </w:r>
            <w:r>
              <w:t xml:space="preserve"> </w:t>
            </w:r>
            <w:r w:rsidRPr="00312A2F">
              <w:rPr>
                <w:rFonts w:ascii="Times New Roman" w:hAnsi="Times New Roman" w:cs="Times New Roman"/>
                <w:sz w:val="28"/>
              </w:rPr>
              <w:t>обговоренн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312A2F">
              <w:rPr>
                <w:rFonts w:ascii="Times New Roman" w:hAnsi="Times New Roman" w:cs="Times New Roman"/>
                <w:sz w:val="28"/>
              </w:rPr>
              <w:t xml:space="preserve"> планованої </w:t>
            </w:r>
            <w:r>
              <w:rPr>
                <w:rFonts w:ascii="Times New Roman" w:hAnsi="Times New Roman" w:cs="Times New Roman"/>
                <w:sz w:val="28"/>
              </w:rPr>
              <w:t xml:space="preserve">діяльності щодо подання зауважень і пропозицій 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35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якій області найбільш активна громадськість на етапі обговорення звітів з ОВД щодо подання зауважень і пропозицій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36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якій області найменш активна громадськість на етапі обговорення звітів з ОВД щодо подання зауважень і пропозицій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37</w:t>
            </w:r>
          </w:p>
        </w:tc>
        <w:tc>
          <w:tcPr>
            <w:tcW w:w="9356" w:type="dxa"/>
          </w:tcPr>
          <w:p w:rsidR="009152C2" w:rsidRPr="005D5281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81">
              <w:rPr>
                <w:rFonts w:ascii="Times New Roman" w:hAnsi="Times New Roman" w:cs="Times New Roman"/>
                <w:sz w:val="28"/>
                <w:lang w:val="uk-UA"/>
              </w:rPr>
              <w:t xml:space="preserve">Як називається стадія визначення обсягу досліджень та рівня деталізації майбутнього звіту із ОВД 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38</w:t>
            </w:r>
          </w:p>
        </w:tc>
        <w:tc>
          <w:tcPr>
            <w:tcW w:w="9356" w:type="dxa"/>
          </w:tcPr>
          <w:p w:rsidR="009152C2" w:rsidRPr="005D5281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81">
              <w:rPr>
                <w:rFonts w:ascii="Times New Roman" w:hAnsi="Times New Roman" w:cs="Times New Roman"/>
                <w:sz w:val="28"/>
                <w:lang w:val="uk-UA"/>
              </w:rPr>
              <w:t>Протягом скількох робочих днів з дня оприлюднення Повідомлення у реєстрі громадськість має право надати уповноваженому органу зауваження і пропозиції до планованої діяльності в цілому, а також щодо обсягу досліджень та рівня деталізації інформації, що підлягає включенню до звіту з оцінки впливу на довкілля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39</w:t>
            </w:r>
          </w:p>
        </w:tc>
        <w:tc>
          <w:tcPr>
            <w:tcW w:w="9356" w:type="dxa"/>
          </w:tcPr>
          <w:p w:rsidR="009152C2" w:rsidRPr="005D5281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81">
              <w:rPr>
                <w:rFonts w:ascii="Times New Roman" w:hAnsi="Times New Roman" w:cs="Times New Roman"/>
                <w:sz w:val="28"/>
                <w:lang w:val="uk-UA"/>
              </w:rPr>
              <w:t>Протягом скількох робочих днів уповноважений орган видає обов’язкові умови щодо обсягу досліджень та рівня деталізації інформації, що підлягає включенню до звіту з ОВД при здійсненні оцінки транскордонного впливу на довкілля за процедурою держави походження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40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якому випадку до скоупінгу залучається</w:t>
            </w:r>
            <w:r w:rsidRPr="00E47A40">
              <w:rPr>
                <w:rFonts w:ascii="Times New Roman" w:hAnsi="Times New Roman" w:cs="Times New Roman"/>
                <w:sz w:val="28"/>
              </w:rPr>
              <w:t xml:space="preserve"> уповноважений орган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41</w:t>
            </w:r>
          </w:p>
        </w:tc>
        <w:tc>
          <w:tcPr>
            <w:tcW w:w="9356" w:type="dxa"/>
          </w:tcPr>
          <w:p w:rsidR="009152C2" w:rsidRPr="005D5281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81">
              <w:rPr>
                <w:rFonts w:ascii="Times New Roman" w:hAnsi="Times New Roman" w:cs="Times New Roman"/>
                <w:sz w:val="28"/>
                <w:lang w:val="uk-UA"/>
              </w:rPr>
              <w:t>Які альтернативи можуть розглядатися при визначені обсягу досліджень та рівня деталізації інформації, що підлягає включенню до звіту з оцінки впливу на довкілля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42</w:t>
            </w:r>
          </w:p>
        </w:tc>
        <w:tc>
          <w:tcPr>
            <w:tcW w:w="9356" w:type="dxa"/>
          </w:tcPr>
          <w:p w:rsidR="009152C2" w:rsidRPr="005D5281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81">
              <w:rPr>
                <w:rFonts w:ascii="Times New Roman" w:hAnsi="Times New Roman" w:cs="Times New Roman"/>
                <w:sz w:val="28"/>
                <w:lang w:val="uk-UA"/>
              </w:rPr>
              <w:t>Умови щодо обсягу досліджень та рівня деталізації інформації, що підлягає включенню до звіту з оцінки впливу на довкілля, деталізується і конкретизується за такими параметрами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43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Основним д</w:t>
            </w:r>
            <w:r w:rsidRPr="009F2CFE">
              <w:rPr>
                <w:rFonts w:ascii="Times New Roman" w:hAnsi="Times New Roman" w:cs="Times New Roman"/>
                <w:sz w:val="28"/>
              </w:rPr>
              <w:t>окументом, як</w:t>
            </w:r>
            <w:r>
              <w:rPr>
                <w:rFonts w:ascii="Times New Roman" w:hAnsi="Times New Roman" w:cs="Times New Roman"/>
                <w:sz w:val="28"/>
              </w:rPr>
              <w:t>им розпочинається процедура ОВД</w:t>
            </w:r>
            <w:r w:rsidRPr="009F2CFE">
              <w:rPr>
                <w:rFonts w:ascii="Times New Roman" w:hAnsi="Times New Roman" w:cs="Times New Roman"/>
                <w:sz w:val="28"/>
              </w:rPr>
              <w:t xml:space="preserve"> є 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44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Яким </w:t>
            </w:r>
            <w:r w:rsidRPr="009F2CFE">
              <w:rPr>
                <w:rFonts w:ascii="Times New Roman" w:hAnsi="Times New Roman" w:cs="Times New Roman"/>
                <w:sz w:val="28"/>
              </w:rPr>
              <w:t>документом суб’єкт господарювання інформує уповноважений орган та громадськість про намір провадити плановану діяльність та оцінк</w:t>
            </w:r>
            <w:r>
              <w:rPr>
                <w:rFonts w:ascii="Times New Roman" w:hAnsi="Times New Roman" w:cs="Times New Roman"/>
                <w:sz w:val="28"/>
              </w:rPr>
              <w:t>у її впливу на довкілля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45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повідомлені про планову діяльність в розділі «</w:t>
            </w:r>
            <w:r w:rsidRPr="009F2CFE">
              <w:rPr>
                <w:rFonts w:ascii="Times New Roman" w:hAnsi="Times New Roman" w:cs="Times New Roman"/>
                <w:sz w:val="28"/>
              </w:rPr>
              <w:t>Інформація про плановану діяльність і її вплив на довкілля</w:t>
            </w:r>
            <w:r>
              <w:rPr>
                <w:rFonts w:ascii="Times New Roman" w:hAnsi="Times New Roman" w:cs="Times New Roman"/>
                <w:sz w:val="28"/>
              </w:rPr>
              <w:t>» має відображатися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46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повідомлені про планову діяльність в розділі «</w:t>
            </w:r>
            <w:r w:rsidRPr="009F2CFE">
              <w:rPr>
                <w:rFonts w:ascii="Times New Roman" w:hAnsi="Times New Roman" w:cs="Times New Roman"/>
                <w:sz w:val="28"/>
              </w:rPr>
              <w:t>Інформація про плановану діяльність і її вплив на довкілля</w:t>
            </w:r>
            <w:r>
              <w:rPr>
                <w:rFonts w:ascii="Times New Roman" w:hAnsi="Times New Roman" w:cs="Times New Roman"/>
                <w:sz w:val="28"/>
              </w:rPr>
              <w:t>» не має відображатися: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47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повідомлені про планову діяльність в розділі «</w:t>
            </w:r>
            <w:r w:rsidRPr="00C25581">
              <w:rPr>
                <w:rFonts w:ascii="Times New Roman" w:hAnsi="Times New Roman" w:cs="Times New Roman"/>
                <w:sz w:val="28"/>
              </w:rPr>
              <w:t>Інформація про процедуру ОВД</w:t>
            </w:r>
            <w:r>
              <w:rPr>
                <w:rFonts w:ascii="Times New Roman" w:hAnsi="Times New Roman" w:cs="Times New Roman"/>
                <w:sz w:val="28"/>
              </w:rPr>
              <w:t>» має відображатися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48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повідомлені про планову діяльність в розділі «</w:t>
            </w:r>
            <w:r w:rsidRPr="00C25581">
              <w:rPr>
                <w:rFonts w:ascii="Times New Roman" w:hAnsi="Times New Roman" w:cs="Times New Roman"/>
                <w:sz w:val="28"/>
              </w:rPr>
              <w:t>Інформація про процедуру ОВД</w:t>
            </w:r>
            <w:r>
              <w:rPr>
                <w:rFonts w:ascii="Times New Roman" w:hAnsi="Times New Roman" w:cs="Times New Roman"/>
                <w:sz w:val="28"/>
              </w:rPr>
              <w:t>» не має відображатися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49</w:t>
            </w:r>
          </w:p>
        </w:tc>
        <w:tc>
          <w:tcPr>
            <w:tcW w:w="9356" w:type="dxa"/>
          </w:tcPr>
          <w:p w:rsidR="009152C2" w:rsidRDefault="009152C2" w:rsidP="000C3784">
            <w:pPr>
              <w:rPr>
                <w:rFonts w:ascii="Times New Roman" w:hAnsi="Times New Roman" w:cs="Times New Roman"/>
                <w:sz w:val="28"/>
              </w:rPr>
            </w:pPr>
            <w:r w:rsidRPr="00B13088">
              <w:rPr>
                <w:rFonts w:ascii="Times New Roman" w:hAnsi="Times New Roman" w:cs="Times New Roman"/>
                <w:sz w:val="28"/>
              </w:rPr>
              <w:t>В повідомлені про планову діяльність в розділі «Інформація про процедуру участі громадськості в ОВД» має відображатися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50</w:t>
            </w:r>
          </w:p>
        </w:tc>
        <w:tc>
          <w:tcPr>
            <w:tcW w:w="9356" w:type="dxa"/>
          </w:tcPr>
          <w:p w:rsidR="009152C2" w:rsidRPr="00B13088" w:rsidRDefault="009152C2" w:rsidP="000C3784">
            <w:pPr>
              <w:rPr>
                <w:rFonts w:ascii="Times New Roman" w:hAnsi="Times New Roman" w:cs="Times New Roman"/>
                <w:sz w:val="28"/>
              </w:rPr>
            </w:pPr>
            <w:r w:rsidRPr="00B13088">
              <w:rPr>
                <w:rFonts w:ascii="Times New Roman" w:hAnsi="Times New Roman" w:cs="Times New Roman"/>
                <w:sz w:val="28"/>
              </w:rPr>
              <w:t>В повідомлені про планову діяльність в розділі «Інформація про процедуру участі громадськості в ОВД»</w:t>
            </w:r>
            <w:r>
              <w:rPr>
                <w:rFonts w:ascii="Times New Roman" w:hAnsi="Times New Roman" w:cs="Times New Roman"/>
                <w:sz w:val="28"/>
              </w:rPr>
              <w:t xml:space="preserve"> не</w:t>
            </w:r>
            <w:r w:rsidRPr="00B13088">
              <w:rPr>
                <w:rFonts w:ascii="Times New Roman" w:hAnsi="Times New Roman" w:cs="Times New Roman"/>
                <w:sz w:val="28"/>
              </w:rPr>
              <w:t xml:space="preserve"> має відображатися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51</w:t>
            </w:r>
          </w:p>
        </w:tc>
        <w:tc>
          <w:tcPr>
            <w:tcW w:w="9356" w:type="dxa"/>
          </w:tcPr>
          <w:p w:rsidR="009152C2" w:rsidRPr="00B13088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який день п</w:t>
            </w:r>
            <w:r w:rsidRPr="00D36F17">
              <w:rPr>
                <w:rFonts w:ascii="Times New Roman" w:hAnsi="Times New Roman" w:cs="Times New Roman"/>
                <w:sz w:val="28"/>
              </w:rPr>
              <w:t>одання звіту з ОВД до реєстру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36F17">
              <w:rPr>
                <w:rFonts w:ascii="Times New Roman" w:hAnsi="Times New Roman" w:cs="Times New Roman"/>
                <w:sz w:val="28"/>
              </w:rPr>
              <w:t>після подання повідомлення</w:t>
            </w:r>
            <w:r>
              <w:rPr>
                <w:rFonts w:ascii="Times New Roman" w:hAnsi="Times New Roman" w:cs="Times New Roman"/>
                <w:sz w:val="28"/>
              </w:rPr>
              <w:t xml:space="preserve"> вважається порушенням 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52</w:t>
            </w:r>
          </w:p>
        </w:tc>
        <w:tc>
          <w:tcPr>
            <w:tcW w:w="9356" w:type="dxa"/>
          </w:tcPr>
          <w:p w:rsidR="009152C2" w:rsidRPr="00B13088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63A5">
              <w:rPr>
                <w:rFonts w:ascii="Times New Roman" w:hAnsi="Times New Roman" w:cs="Times New Roman"/>
                <w:sz w:val="28"/>
              </w:rPr>
              <w:t xml:space="preserve">Звіт з оцінки впливу на довкілля включає: 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53</w:t>
            </w:r>
          </w:p>
        </w:tc>
        <w:tc>
          <w:tcPr>
            <w:tcW w:w="9356" w:type="dxa"/>
          </w:tcPr>
          <w:p w:rsidR="009152C2" w:rsidRPr="00526068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6068">
              <w:rPr>
                <w:rFonts w:ascii="Times New Roman" w:hAnsi="Times New Roman" w:cs="Times New Roman"/>
                <w:sz w:val="28"/>
              </w:rPr>
              <w:t>Звіт з оцінки впливу на довкілля включає: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54</w:t>
            </w:r>
          </w:p>
        </w:tc>
        <w:tc>
          <w:tcPr>
            <w:tcW w:w="9356" w:type="dxa"/>
          </w:tcPr>
          <w:p w:rsidR="009152C2" w:rsidRPr="00B13088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63A5">
              <w:rPr>
                <w:rFonts w:ascii="Times New Roman" w:hAnsi="Times New Roman" w:cs="Times New Roman"/>
                <w:sz w:val="28"/>
              </w:rPr>
              <w:t>Звіт з оцінки впливу на довкілля включає: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55</w:t>
            </w:r>
          </w:p>
        </w:tc>
        <w:tc>
          <w:tcPr>
            <w:tcW w:w="9356" w:type="dxa"/>
          </w:tcPr>
          <w:p w:rsidR="009152C2" w:rsidRPr="005D5281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81">
              <w:rPr>
                <w:rFonts w:ascii="Times New Roman" w:hAnsi="Times New Roman" w:cs="Times New Roman"/>
                <w:sz w:val="28"/>
                <w:lang w:val="uk-UA"/>
              </w:rPr>
              <w:t>На якому етапі проведення процедури ОВД вимагається від суб’єкта господарювання вперше окреслити плановану діяльність із її технічними альтернативами, а також місце провадження та територіальні альтернативи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56</w:t>
            </w:r>
          </w:p>
        </w:tc>
        <w:tc>
          <w:tcPr>
            <w:tcW w:w="9356" w:type="dxa"/>
          </w:tcPr>
          <w:p w:rsidR="009152C2" w:rsidRPr="00A64C2B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4C2B">
              <w:rPr>
                <w:rFonts w:ascii="Times New Roman" w:hAnsi="Times New Roman" w:cs="Times New Roman"/>
                <w:sz w:val="28"/>
              </w:rPr>
              <w:t>Концепція участі громадськості у прийнятті рішень з питань, що стосуються довкілля, передбачає в</w:t>
            </w:r>
            <w:r>
              <w:rPr>
                <w:rFonts w:ascii="Times New Roman" w:hAnsi="Times New Roman" w:cs="Times New Roman"/>
                <w:sz w:val="28"/>
              </w:rPr>
              <w:t>иконання уповноваженим органом: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57</w:t>
            </w:r>
          </w:p>
        </w:tc>
        <w:tc>
          <w:tcPr>
            <w:tcW w:w="9356" w:type="dxa"/>
          </w:tcPr>
          <w:p w:rsidR="009152C2" w:rsidRPr="00B13088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92E76">
              <w:rPr>
                <w:rFonts w:ascii="Times New Roman" w:hAnsi="Times New Roman" w:cs="Times New Roman"/>
                <w:sz w:val="28"/>
              </w:rPr>
              <w:t xml:space="preserve">Громадське обговорення в процедурі ОВД відбувається 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58</w:t>
            </w:r>
          </w:p>
        </w:tc>
        <w:tc>
          <w:tcPr>
            <w:tcW w:w="9356" w:type="dxa"/>
          </w:tcPr>
          <w:p w:rsidR="009152C2" w:rsidRPr="005D5281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81">
              <w:rPr>
                <w:rFonts w:ascii="Times New Roman" w:hAnsi="Times New Roman" w:cs="Times New Roman"/>
                <w:sz w:val="28"/>
                <w:lang w:val="uk-UA"/>
              </w:rPr>
              <w:t>На стадії скоупінгу зібрані уповноваженим органом зауваженні і пропозиції громадськості пересилаються суб’єкту господарювання, який при підготовці звіту з оцінки впливу на довкілля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59</w:t>
            </w:r>
          </w:p>
        </w:tc>
        <w:tc>
          <w:tcPr>
            <w:tcW w:w="9356" w:type="dxa"/>
          </w:tcPr>
          <w:p w:rsidR="009152C2" w:rsidRPr="00B13088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92E76">
              <w:rPr>
                <w:rFonts w:ascii="Times New Roman" w:hAnsi="Times New Roman" w:cs="Times New Roman"/>
                <w:sz w:val="28"/>
              </w:rPr>
              <w:t>Громадське обговорення планованої діяльності після подання звіту з оцінки в пливу на довкілля проводиться у формі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60</w:t>
            </w:r>
          </w:p>
        </w:tc>
        <w:tc>
          <w:tcPr>
            <w:tcW w:w="9356" w:type="dxa"/>
          </w:tcPr>
          <w:p w:rsidR="009152C2" w:rsidRPr="00B13088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Скільки днів триває громадське обговорення </w:t>
            </w:r>
            <w:r w:rsidRPr="00B82288">
              <w:rPr>
                <w:rFonts w:ascii="Times New Roman" w:hAnsi="Times New Roman" w:cs="Times New Roman"/>
                <w:sz w:val="28"/>
              </w:rPr>
              <w:t>в залежності від масштабів очікуваного впливу та кількості спланованих громадських слухань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61</w:t>
            </w:r>
          </w:p>
        </w:tc>
        <w:tc>
          <w:tcPr>
            <w:tcW w:w="9356" w:type="dxa"/>
          </w:tcPr>
          <w:p w:rsidR="009152C2" w:rsidRPr="00B13088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C38BF">
              <w:rPr>
                <w:rFonts w:ascii="Times New Roman" w:hAnsi="Times New Roman" w:cs="Times New Roman"/>
                <w:sz w:val="28"/>
              </w:rPr>
              <w:t>Метою</w:t>
            </w:r>
            <w:r>
              <w:rPr>
                <w:rFonts w:ascii="Times New Roman" w:hAnsi="Times New Roman" w:cs="Times New Roman"/>
                <w:sz w:val="28"/>
              </w:rPr>
              <w:t xml:space="preserve"> якого</w:t>
            </w:r>
            <w:r w:rsidRPr="00DC38BF">
              <w:rPr>
                <w:rFonts w:ascii="Times New Roman" w:hAnsi="Times New Roman" w:cs="Times New Roman"/>
                <w:sz w:val="28"/>
              </w:rPr>
              <w:t xml:space="preserve"> документа є поінформувати громадськість про наміри замовника, наявний звіт із ОВД та можливості взяти участь у громад</w:t>
            </w:r>
            <w:r>
              <w:rPr>
                <w:rFonts w:ascii="Times New Roman" w:hAnsi="Times New Roman" w:cs="Times New Roman"/>
                <w:sz w:val="28"/>
              </w:rPr>
              <w:t>ському обговоренні такого звіту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62</w:t>
            </w:r>
          </w:p>
        </w:tc>
        <w:tc>
          <w:tcPr>
            <w:tcW w:w="9356" w:type="dxa"/>
          </w:tcPr>
          <w:p w:rsidR="009152C2" w:rsidRPr="005D5281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81">
              <w:rPr>
                <w:rFonts w:ascii="Times New Roman" w:hAnsi="Times New Roman" w:cs="Times New Roman"/>
                <w:sz w:val="28"/>
                <w:lang w:val="uk-UA"/>
              </w:rPr>
              <w:t xml:space="preserve">Хто забезпечує опублікування інформації в друкованих засобах масової інформації, розміщення на дошках оголошень та виготовлення копій для їх фізичного розміщення з метою ознайомлення громадськості 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63</w:t>
            </w:r>
          </w:p>
        </w:tc>
        <w:tc>
          <w:tcPr>
            <w:tcW w:w="9356" w:type="dxa"/>
          </w:tcPr>
          <w:p w:rsidR="009152C2" w:rsidRPr="00B13088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C38BF">
              <w:rPr>
                <w:rFonts w:ascii="Times New Roman" w:hAnsi="Times New Roman" w:cs="Times New Roman"/>
                <w:sz w:val="28"/>
              </w:rPr>
              <w:t>Якщо згідно зі звітом із ОВД вплив планованої діяльності</w:t>
            </w:r>
            <w:r>
              <w:t xml:space="preserve"> </w:t>
            </w:r>
            <w:r w:rsidRPr="004F4DB2">
              <w:rPr>
                <w:rFonts w:ascii="Times New Roman" w:hAnsi="Times New Roman" w:cs="Times New Roman"/>
                <w:sz w:val="28"/>
              </w:rPr>
              <w:t>не виходить за межі земель населеного пункту розміщення планованої діяльності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64</w:t>
            </w:r>
          </w:p>
        </w:tc>
        <w:tc>
          <w:tcPr>
            <w:tcW w:w="9356" w:type="dxa"/>
          </w:tcPr>
          <w:p w:rsidR="009152C2" w:rsidRPr="00DC38BF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F4DB2">
              <w:rPr>
                <w:rFonts w:ascii="Times New Roman" w:hAnsi="Times New Roman" w:cs="Times New Roman"/>
                <w:sz w:val="28"/>
              </w:rPr>
              <w:t>Якщо згідно зі звітом із ОВД вплив планованої діяльності</w:t>
            </w:r>
            <w:r>
              <w:t xml:space="preserve"> </w:t>
            </w:r>
            <w:r w:rsidRPr="004F4DB2">
              <w:rPr>
                <w:rFonts w:ascii="Times New Roman" w:hAnsi="Times New Roman" w:cs="Times New Roman"/>
                <w:sz w:val="28"/>
              </w:rPr>
              <w:t>виходить за межі земель населеного пункту розміщення планованої діяльності, але не виходить за межі району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65</w:t>
            </w:r>
          </w:p>
        </w:tc>
        <w:tc>
          <w:tcPr>
            <w:tcW w:w="9356" w:type="dxa"/>
          </w:tcPr>
          <w:p w:rsidR="009152C2" w:rsidRPr="004F4DB2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F4DB2">
              <w:rPr>
                <w:rFonts w:ascii="Times New Roman" w:hAnsi="Times New Roman" w:cs="Times New Roman"/>
                <w:sz w:val="28"/>
              </w:rPr>
              <w:t>Якщо згідно зі звітом із ОВД вплив планованої діяльності виходить за межі району розміщення, але не виходить за межі області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66</w:t>
            </w:r>
          </w:p>
        </w:tc>
        <w:tc>
          <w:tcPr>
            <w:tcW w:w="9356" w:type="dxa"/>
          </w:tcPr>
          <w:p w:rsidR="009152C2" w:rsidRPr="004F4DB2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F4DB2">
              <w:rPr>
                <w:rFonts w:ascii="Times New Roman" w:hAnsi="Times New Roman" w:cs="Times New Roman"/>
                <w:sz w:val="28"/>
              </w:rPr>
              <w:t>Якщо згідно зі звітом із ОВД вплив планованої діяльності</w:t>
            </w:r>
            <w:r>
              <w:t xml:space="preserve"> </w:t>
            </w:r>
            <w:r w:rsidRPr="004F4DB2">
              <w:rPr>
                <w:rFonts w:ascii="Times New Roman" w:hAnsi="Times New Roman" w:cs="Times New Roman"/>
                <w:sz w:val="28"/>
              </w:rPr>
              <w:t>поширюється на дві та більше областей (до семи), при цьому вплив планованої діяльності в межах області (областей) обмежується одним районом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67</w:t>
            </w:r>
          </w:p>
        </w:tc>
        <w:tc>
          <w:tcPr>
            <w:tcW w:w="9356" w:type="dxa"/>
          </w:tcPr>
          <w:p w:rsidR="009152C2" w:rsidRPr="004F4DB2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F4DB2">
              <w:rPr>
                <w:rFonts w:ascii="Times New Roman" w:hAnsi="Times New Roman" w:cs="Times New Roman"/>
                <w:sz w:val="28"/>
              </w:rPr>
              <w:t>Якщо згідно зі звітом із ОВД вплив планованої діяльності</w:t>
            </w:r>
            <w:r>
              <w:t xml:space="preserve"> </w:t>
            </w:r>
            <w:r w:rsidRPr="004F4DB2">
              <w:rPr>
                <w:rFonts w:ascii="Times New Roman" w:hAnsi="Times New Roman" w:cs="Times New Roman"/>
                <w:sz w:val="28"/>
              </w:rPr>
              <w:t>поширюється на дві та більше областей (до семи), при цьому вплив планованої діяльності в межах області (областей) не обмежується одним районом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68</w:t>
            </w:r>
          </w:p>
        </w:tc>
        <w:tc>
          <w:tcPr>
            <w:tcW w:w="9356" w:type="dxa"/>
          </w:tcPr>
          <w:p w:rsidR="009152C2" w:rsidRPr="005D5281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81">
              <w:rPr>
                <w:rFonts w:ascii="Times New Roman" w:hAnsi="Times New Roman" w:cs="Times New Roman"/>
                <w:sz w:val="28"/>
                <w:lang w:val="uk-UA"/>
              </w:rPr>
              <w:t>Якщо згідно зі звітом із ОВД вплив планованої діяльності</w:t>
            </w:r>
            <w:r w:rsidRPr="005D5281">
              <w:rPr>
                <w:lang w:val="uk-UA"/>
              </w:rPr>
              <w:t xml:space="preserve"> </w:t>
            </w:r>
            <w:r w:rsidRPr="005D5281">
              <w:rPr>
                <w:rFonts w:ascii="Times New Roman" w:hAnsi="Times New Roman" w:cs="Times New Roman"/>
                <w:sz w:val="28"/>
                <w:lang w:val="uk-UA"/>
              </w:rPr>
              <w:t>поширюється на третину і більше областей України (вісім і більше)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69</w:t>
            </w:r>
          </w:p>
        </w:tc>
        <w:tc>
          <w:tcPr>
            <w:tcW w:w="9356" w:type="dxa"/>
          </w:tcPr>
          <w:p w:rsidR="009152C2" w:rsidRPr="00DC38BF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Через скільки днів здійснюється </w:t>
            </w:r>
            <w:r w:rsidRPr="004F4DB2">
              <w:rPr>
                <w:rFonts w:ascii="Times New Roman" w:hAnsi="Times New Roman" w:cs="Times New Roman"/>
                <w:sz w:val="28"/>
              </w:rPr>
              <w:t>проведення слухань з дня оприлюднення у реєстрі оголошення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70</w:t>
            </w:r>
          </w:p>
        </w:tc>
        <w:tc>
          <w:tcPr>
            <w:tcW w:w="9356" w:type="dxa"/>
          </w:tcPr>
          <w:p w:rsidR="009152C2" w:rsidRPr="005D5281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81">
              <w:rPr>
                <w:rFonts w:ascii="Times New Roman" w:hAnsi="Times New Roman" w:cs="Times New Roman"/>
                <w:sz w:val="28"/>
                <w:lang w:val="uk-UA"/>
              </w:rPr>
              <w:t>Хто проводить громадські слухання, реєструє учасників громадських слухань у журналі (відомості ) реєстрації учасників, забезпечує аудіо- та/або відеофіксацію ходу громадських слухань, здійснює головування під час громадських слухань та готує протокол громадських слухань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71</w:t>
            </w:r>
          </w:p>
        </w:tc>
        <w:tc>
          <w:tcPr>
            <w:tcW w:w="9356" w:type="dxa"/>
          </w:tcPr>
          <w:p w:rsidR="009152C2" w:rsidRPr="005D5281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81">
              <w:rPr>
                <w:rFonts w:ascii="Times New Roman" w:hAnsi="Times New Roman" w:cs="Times New Roman"/>
                <w:sz w:val="28"/>
                <w:lang w:val="uk-UA"/>
              </w:rPr>
              <w:t>Хто надає відповіді на запитання громадськості щодо планованої діяльності та змісту звіту із ОВД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72</w:t>
            </w:r>
          </w:p>
        </w:tc>
        <w:tc>
          <w:tcPr>
            <w:tcW w:w="9356" w:type="dxa"/>
          </w:tcPr>
          <w:p w:rsidR="009152C2" w:rsidRPr="000D685E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Якщо </w:t>
            </w:r>
            <w:r w:rsidRPr="000D685E">
              <w:rPr>
                <w:rFonts w:ascii="Times New Roman" w:hAnsi="Times New Roman" w:cs="Times New Roman"/>
                <w:sz w:val="28"/>
              </w:rPr>
              <w:t>суб’єкта господарювання</w:t>
            </w:r>
            <w:r>
              <w:rPr>
                <w:rFonts w:ascii="Times New Roman" w:hAnsi="Times New Roman" w:cs="Times New Roman"/>
                <w:sz w:val="28"/>
              </w:rPr>
              <w:t xml:space="preserve"> не з’явився на </w:t>
            </w:r>
            <w:r w:rsidRPr="000D685E">
              <w:rPr>
                <w:rFonts w:ascii="Times New Roman" w:hAnsi="Times New Roman" w:cs="Times New Roman"/>
                <w:sz w:val="28"/>
              </w:rPr>
              <w:t>громадські слухання</w:t>
            </w:r>
            <w:r>
              <w:rPr>
                <w:rFonts w:ascii="Times New Roman" w:hAnsi="Times New Roman" w:cs="Times New Roman"/>
                <w:sz w:val="28"/>
              </w:rPr>
              <w:t xml:space="preserve"> то такі слухання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73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D685E">
              <w:rPr>
                <w:rFonts w:ascii="Times New Roman" w:hAnsi="Times New Roman" w:cs="Times New Roman"/>
                <w:sz w:val="28"/>
              </w:rPr>
              <w:t xml:space="preserve">Хід громадських слухань фіксується 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74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0D685E">
              <w:rPr>
                <w:rFonts w:ascii="Times New Roman" w:hAnsi="Times New Roman" w:cs="Times New Roman"/>
                <w:sz w:val="28"/>
              </w:rPr>
              <w:t xml:space="preserve">ротягом </w:t>
            </w:r>
            <w:r>
              <w:rPr>
                <w:rFonts w:ascii="Times New Roman" w:hAnsi="Times New Roman" w:cs="Times New Roman"/>
                <w:sz w:val="28"/>
              </w:rPr>
              <w:t xml:space="preserve">скількох днів готується звіт про громадське обговорення </w:t>
            </w:r>
            <w:r w:rsidRPr="000D685E">
              <w:rPr>
                <w:rFonts w:ascii="Times New Roman" w:hAnsi="Times New Roman" w:cs="Times New Roman"/>
                <w:sz w:val="28"/>
              </w:rPr>
              <w:t xml:space="preserve">з моменту завершення </w:t>
            </w:r>
            <w:r>
              <w:rPr>
                <w:rFonts w:ascii="Times New Roman" w:hAnsi="Times New Roman" w:cs="Times New Roman"/>
                <w:sz w:val="28"/>
              </w:rPr>
              <w:t>строку громадського обговорення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75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C122F">
              <w:rPr>
                <w:rFonts w:ascii="Times New Roman" w:hAnsi="Times New Roman" w:cs="Times New Roman"/>
                <w:sz w:val="28"/>
              </w:rPr>
              <w:t>Організатор громадських слухань визначається уповноваженим центральним або уповноваженим територіальним органом на конкурсній основі за договором</w:t>
            </w:r>
            <w:r>
              <w:rPr>
                <w:rFonts w:ascii="Times New Roman" w:hAnsi="Times New Roman" w:cs="Times New Roman"/>
                <w:sz w:val="28"/>
              </w:rPr>
              <w:t xml:space="preserve"> ______________</w:t>
            </w:r>
          </w:p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76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Скільки років має бути досвіду в</w:t>
            </w:r>
            <w:r w:rsidRPr="003526CB">
              <w:rPr>
                <w:rFonts w:ascii="Times New Roman" w:hAnsi="Times New Roman" w:cs="Times New Roman"/>
                <w:sz w:val="28"/>
              </w:rPr>
              <w:t xml:space="preserve"> сфері охорони довкілля</w:t>
            </w:r>
            <w:r>
              <w:rPr>
                <w:rFonts w:ascii="Times New Roman" w:hAnsi="Times New Roman" w:cs="Times New Roman"/>
                <w:sz w:val="28"/>
              </w:rPr>
              <w:t xml:space="preserve"> для того щоб стати організатором </w:t>
            </w:r>
            <w:r w:rsidRPr="003526CB">
              <w:rPr>
                <w:rFonts w:ascii="Times New Roman" w:hAnsi="Times New Roman" w:cs="Times New Roman"/>
                <w:sz w:val="28"/>
              </w:rPr>
              <w:t>громадських слухань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77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Через скільки днів </w:t>
            </w:r>
            <w:r w:rsidRPr="003526CB">
              <w:rPr>
                <w:rFonts w:ascii="Times New Roman" w:hAnsi="Times New Roman" w:cs="Times New Roman"/>
                <w:sz w:val="28"/>
              </w:rPr>
              <w:t>після офіційного оприлюднення оголошення про проведення повторних громадських слухань</w:t>
            </w:r>
            <w:r>
              <w:rPr>
                <w:rFonts w:ascii="Times New Roman" w:hAnsi="Times New Roman" w:cs="Times New Roman"/>
                <w:sz w:val="28"/>
              </w:rPr>
              <w:t xml:space="preserve"> проводиться</w:t>
            </w:r>
            <w:r w:rsidRPr="003526CB">
              <w:rPr>
                <w:rFonts w:ascii="Times New Roman" w:hAnsi="Times New Roman" w:cs="Times New Roman"/>
                <w:sz w:val="28"/>
              </w:rPr>
              <w:t xml:space="preserve"> повторн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3526CB">
              <w:rPr>
                <w:rFonts w:ascii="Times New Roman" w:hAnsi="Times New Roman" w:cs="Times New Roman"/>
                <w:sz w:val="28"/>
              </w:rPr>
              <w:t xml:space="preserve"> громадськ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3526CB">
              <w:rPr>
                <w:rFonts w:ascii="Times New Roman" w:hAnsi="Times New Roman" w:cs="Times New Roman"/>
                <w:sz w:val="28"/>
              </w:rPr>
              <w:t xml:space="preserve"> слухан</w:t>
            </w:r>
            <w:r>
              <w:rPr>
                <w:rFonts w:ascii="Times New Roman" w:hAnsi="Times New Roman" w:cs="Times New Roman"/>
                <w:sz w:val="28"/>
              </w:rPr>
              <w:t>ня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78</w:t>
            </w:r>
          </w:p>
        </w:tc>
        <w:tc>
          <w:tcPr>
            <w:tcW w:w="9356" w:type="dxa"/>
          </w:tcPr>
          <w:p w:rsidR="009152C2" w:rsidRPr="005D5281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81">
              <w:rPr>
                <w:rFonts w:ascii="Times New Roman" w:hAnsi="Times New Roman" w:cs="Times New Roman"/>
                <w:sz w:val="28"/>
                <w:lang w:val="uk-UA"/>
              </w:rPr>
              <w:t>Протягом скількох робочих днів з дня проведення громадських слухань суб’єкт господарювання надає письмові відповіді на усі запитання громадськості, на які він не зміг надати відповідь під час громадських слухань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79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 не з’явилися </w:t>
            </w:r>
            <w:r w:rsidRPr="003F1FF1">
              <w:rPr>
                <w:rFonts w:ascii="Times New Roman" w:hAnsi="Times New Roman" w:cs="Times New Roman"/>
                <w:sz w:val="28"/>
              </w:rPr>
              <w:t>представник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3F1FF1">
              <w:rPr>
                <w:rFonts w:ascii="Times New Roman" w:hAnsi="Times New Roman" w:cs="Times New Roman"/>
                <w:sz w:val="28"/>
              </w:rPr>
              <w:t xml:space="preserve"> громадськості н</w:t>
            </w:r>
            <w:r>
              <w:rPr>
                <w:rFonts w:ascii="Times New Roman" w:hAnsi="Times New Roman" w:cs="Times New Roman"/>
                <w:sz w:val="28"/>
              </w:rPr>
              <w:t>а громадські слухання, то такі слухання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80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Через скільки робочих днів о</w:t>
            </w:r>
            <w:r w:rsidRPr="003F1FF1">
              <w:rPr>
                <w:rFonts w:ascii="Times New Roman" w:hAnsi="Times New Roman" w:cs="Times New Roman"/>
                <w:sz w:val="28"/>
              </w:rPr>
              <w:t>рганізатор громадських слухань передає уповноваженому центральному органові або уповноваженому територіальному органові підписаний протокол громадських слухань з усіма додатками або акт після проведення громадських слухань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81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Протягом скількох днів у</w:t>
            </w:r>
            <w:r w:rsidRPr="003C7E0A">
              <w:rPr>
                <w:rFonts w:ascii="Times New Roman" w:hAnsi="Times New Roman" w:cs="Times New Roman"/>
                <w:sz w:val="28"/>
              </w:rPr>
              <w:t>повноважений центральний орган або уповноважений територіальний орган вносить протокол громадських слухань до Єдиного реєстру з оцінки впливу на довкілля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82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Через скільки днів </w:t>
            </w:r>
            <w:r w:rsidRPr="00095EA8">
              <w:rPr>
                <w:rFonts w:ascii="Times New Roman" w:hAnsi="Times New Roman" w:cs="Times New Roman"/>
                <w:sz w:val="28"/>
              </w:rPr>
              <w:t>надається суб’єкту господарювання</w:t>
            </w:r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r w:rsidRPr="00095EA8">
              <w:rPr>
                <w:rFonts w:ascii="Times New Roman" w:hAnsi="Times New Roman" w:cs="Times New Roman"/>
                <w:sz w:val="28"/>
              </w:rPr>
              <w:t xml:space="preserve">исновок з оцінки впливу на довкілля 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83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7CA6">
              <w:rPr>
                <w:rFonts w:ascii="Times New Roman" w:hAnsi="Times New Roman" w:cs="Times New Roman"/>
                <w:sz w:val="28"/>
              </w:rPr>
              <w:t>Через скільки днів уповноважений територіальний орган або уповноважений центральний орган оприлюднює висновок з оцінки впливу на довкілля з дня його прийняття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84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Через скільки днів у</w:t>
            </w:r>
            <w:r w:rsidRPr="00095EA8">
              <w:rPr>
                <w:rFonts w:ascii="Times New Roman" w:hAnsi="Times New Roman" w:cs="Times New Roman"/>
                <w:sz w:val="28"/>
              </w:rPr>
              <w:t>повноважений територіальний орган або уповноважений центральний орган вносить до Єдиного реєс</w:t>
            </w:r>
            <w:r>
              <w:rPr>
                <w:rFonts w:ascii="Times New Roman" w:hAnsi="Times New Roman" w:cs="Times New Roman"/>
                <w:sz w:val="28"/>
              </w:rPr>
              <w:t>тру з оцінки впливу на довкілля</w:t>
            </w:r>
            <w:r w:rsidRPr="00095EA8">
              <w:rPr>
                <w:rFonts w:ascii="Times New Roman" w:hAnsi="Times New Roman" w:cs="Times New Roman"/>
                <w:sz w:val="28"/>
              </w:rPr>
              <w:t xml:space="preserve"> висновок з оцінки впливу на довкілля 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85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Через скільки років в</w:t>
            </w:r>
            <w:r w:rsidRPr="00095EA8">
              <w:rPr>
                <w:rFonts w:ascii="Times New Roman" w:hAnsi="Times New Roman" w:cs="Times New Roman"/>
                <w:sz w:val="28"/>
              </w:rPr>
              <w:t xml:space="preserve">исновок з оцінки впливу на довкілля втрачає силу, якщо не було прийнято рішення про провадження планованої діяльності 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86</w:t>
            </w:r>
          </w:p>
        </w:tc>
        <w:tc>
          <w:tcPr>
            <w:tcW w:w="9356" w:type="dxa"/>
          </w:tcPr>
          <w:p w:rsidR="009152C2" w:rsidRPr="005D5281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81">
              <w:rPr>
                <w:rFonts w:ascii="Times New Roman" w:hAnsi="Times New Roman" w:cs="Times New Roman"/>
                <w:sz w:val="28"/>
                <w:lang w:val="uk-UA"/>
              </w:rPr>
              <w:t>Протягом скількох років може використовуватися висновок з оцінки впливу на довкілля та інші результати оцінки впливу на довкілля для отримання інших документів дозвільного характеру, передбачених законодавством, за умови що вони не передбачають встановлення (затвердження) змін у діяльності, затвердженій (схваленій) рішенням про провадження планованої діяльності або подовження строків її провадження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87</w:t>
            </w:r>
          </w:p>
        </w:tc>
        <w:tc>
          <w:tcPr>
            <w:tcW w:w="9356" w:type="dxa"/>
          </w:tcPr>
          <w:p w:rsidR="009152C2" w:rsidRPr="00BE7B0D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Хто </w:t>
            </w:r>
            <w:r w:rsidRPr="00BE7B0D">
              <w:rPr>
                <w:rFonts w:ascii="Times New Roman" w:hAnsi="Times New Roman" w:cs="Times New Roman"/>
                <w:sz w:val="28"/>
              </w:rPr>
              <w:t>веде реєстр експертів, з числа яких можуть призначатися члени експертної комісії з оцінки впливу на довкілля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88</w:t>
            </w:r>
          </w:p>
        </w:tc>
        <w:tc>
          <w:tcPr>
            <w:tcW w:w="9356" w:type="dxa"/>
          </w:tcPr>
          <w:p w:rsidR="009152C2" w:rsidRPr="00BE7B0D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який термін призначаються члени </w:t>
            </w:r>
            <w:r w:rsidRPr="00BE7B0D">
              <w:rPr>
                <w:rFonts w:ascii="Times New Roman" w:hAnsi="Times New Roman" w:cs="Times New Roman"/>
                <w:sz w:val="28"/>
              </w:rPr>
              <w:t>експертн</w:t>
            </w:r>
            <w:r>
              <w:rPr>
                <w:rFonts w:ascii="Times New Roman" w:hAnsi="Times New Roman" w:cs="Times New Roman"/>
                <w:sz w:val="28"/>
              </w:rPr>
              <w:t>их</w:t>
            </w:r>
            <w:r w:rsidRPr="00BE7B0D">
              <w:rPr>
                <w:rFonts w:ascii="Times New Roman" w:hAnsi="Times New Roman" w:cs="Times New Roman"/>
                <w:sz w:val="28"/>
              </w:rPr>
              <w:t xml:space="preserve"> комісі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BE7B0D">
              <w:rPr>
                <w:rFonts w:ascii="Times New Roman" w:hAnsi="Times New Roman" w:cs="Times New Roman"/>
                <w:sz w:val="28"/>
              </w:rPr>
              <w:t xml:space="preserve"> з оцінки впливу на довкілл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89</w:t>
            </w:r>
          </w:p>
        </w:tc>
        <w:tc>
          <w:tcPr>
            <w:tcW w:w="9356" w:type="dxa"/>
          </w:tcPr>
          <w:p w:rsidR="009152C2" w:rsidRPr="005D5281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81">
              <w:rPr>
                <w:rFonts w:ascii="Times New Roman" w:hAnsi="Times New Roman" w:cs="Times New Roman"/>
                <w:sz w:val="28"/>
                <w:lang w:val="uk-UA"/>
              </w:rPr>
              <w:t>Протягом скількох днів органи державної влади та органи місцевого самоврядування оприлюднюють інформацію про рішення про провадження планованої діяльності та забезпечують громадськості можливість ознайомлення з ним</w:t>
            </w:r>
          </w:p>
        </w:tc>
      </w:tr>
      <w:tr w:rsidR="009152C2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90</w:t>
            </w:r>
          </w:p>
        </w:tc>
        <w:tc>
          <w:tcPr>
            <w:tcW w:w="9356" w:type="dxa"/>
          </w:tcPr>
          <w:p w:rsidR="009152C2" w:rsidRPr="00BE7B0D" w:rsidRDefault="009152C2" w:rsidP="000C3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505A3">
              <w:rPr>
                <w:rFonts w:ascii="Times New Roman" w:hAnsi="Times New Roman" w:cs="Times New Roman"/>
                <w:sz w:val="28"/>
              </w:rPr>
              <w:t>Порядок, строки і вимоги до здійснення післяпроектного моніторингу визначаються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Повітряне середовище оцінюється в двох аспектах: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короткострокової оцінки забруднення атмосфери застосовують: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тривалої оцінки забруднення атмосфери застосовують: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скільки класів поділяють забруднюючі речовини в повітряному басейні за ймовірністю їх негативного впливу на здоров’я населення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Найбільш інформативним показником забруднення атмосферного повітря є комплексний індекс середньорічного забруднення атмосфери, який поділяється на чотири класи: 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Оптимальна система компонентів комплексної оцінки стану атмосфери повинна включати: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обґрунтуванні та оцінюванні впливу на атмосферу рекомендується розглядати наступне: 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обґрунтуванні та оцінюванні впливу на атмосферу не рекомендується розглядати наступне: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обґрунтуванні та оцінюванні впливу на атмосферу рекомендується розглядати наступне: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обґрунтуванні та оцінюванні впливу на атмосферу не рекомендується розглядати наступне: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обґрунтуванні та оцінюванні впливу на атмосферу не рекомендується розглядати наступне: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оцінці впливу проектної діяльності на підземні води, яка використовується для пиття з господарською та лікувальною метою розглядають наступне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непрямих впливів порушення (забруднення) поверхневих вод відносять: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еколого-санітарною класифікацією якість поверхневих вод поділяється на наступні класи: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скільки класів поділяється</w:t>
            </w:r>
          </w:p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якість поверхневих вод: 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І класу якості поверхневих вод відноситься: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107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обґрунтуванні та оцінюванні впливу на поверхневі води рекомендується розглядати наступне: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обґрунтуванні та оцінюванні впливу на поверхневі води рекомендується розглядати наступне: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обґрунтуванні та оцінюванні впливу на поверхневі води не рекомендується розглядати наступне: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обґрунтуванні та оцінюванні впливу на поверхневі води не рекомендується розглядати наступне: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скільки класів поділяється к</w:t>
            </w:r>
            <w:r w:rsidRPr="00664609">
              <w:rPr>
                <w:rFonts w:ascii="Times New Roman" w:hAnsi="Times New Roman" w:cs="Times New Roman"/>
                <w:sz w:val="28"/>
                <w:szCs w:val="28"/>
              </w:rPr>
              <w:t xml:space="preserve">ласифікація забрудненості води природних об'єктів 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60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Pr="00664609">
              <w:rPr>
                <w:rFonts w:ascii="Times New Roman" w:hAnsi="Times New Roman" w:cs="Times New Roman"/>
                <w:sz w:val="28"/>
                <w:szCs w:val="28"/>
              </w:rPr>
              <w:t xml:space="preserve"> класу якості поверхневих вод відноситься: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B41E3C" w:rsidRDefault="009152C2" w:rsidP="000C37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9356" w:type="dxa"/>
          </w:tcPr>
          <w:p w:rsidR="009152C2" w:rsidRDefault="009152C2" w:rsidP="000C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ІІІ класу якості поверхневих вод відноситься:</w:t>
            </w:r>
          </w:p>
        </w:tc>
      </w:tr>
      <w:tr w:rsidR="009152C2" w:rsidRP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C2" w:rsidRPr="009714A5" w:rsidRDefault="009152C2" w:rsidP="003705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Новий інструмент реалізації екологічної політики, який базується на простому принципі: легше запобігти негативним для довкілля наслідкам діяльності на стадії планування, ніж виявляти та виправляти їх на етапі впровадження стратегічних ініціатив</w:t>
            </w:r>
          </w:p>
        </w:tc>
      </w:tr>
      <w:tr w:rsid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Default="009152C2" w:rsidP="003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основних принципів СЕО відносять </w:t>
            </w:r>
          </w:p>
        </w:tc>
      </w:tr>
      <w:tr w:rsid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Default="009152C2" w:rsidP="003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6F">
              <w:rPr>
                <w:rFonts w:ascii="Times New Roman" w:hAnsi="Times New Roman" w:cs="Times New Roman"/>
                <w:sz w:val="28"/>
                <w:szCs w:val="28"/>
              </w:rPr>
              <w:t>Суб’єктами стратегічної екологічної оцінки:</w:t>
            </w:r>
          </w:p>
        </w:tc>
      </w:tr>
      <w:tr w:rsidR="009152C2" w:rsidRPr="00F93D6F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C2" w:rsidRDefault="009152C2" w:rsidP="003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стратегічної екологічної оцінки можна здійснювати на таких рівнях </w:t>
            </w:r>
          </w:p>
        </w:tc>
      </w:tr>
      <w:tr w:rsid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C2" w:rsidRDefault="009152C2" w:rsidP="003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основних переваг стратегічної екологічної оцінки відносять</w:t>
            </w:r>
          </w:p>
        </w:tc>
      </w:tr>
      <w:tr w:rsid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C2" w:rsidRDefault="009152C2" w:rsidP="003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якій країні першими застосували оцінки впливу на навколишнє середовище</w:t>
            </w:r>
          </w:p>
        </w:tc>
      </w:tr>
      <w:tr w:rsid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C2" w:rsidRDefault="009152C2" w:rsidP="003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Яка країна першою застосувала повноцінну стратегічну екологічну оцінку</w:t>
            </w:r>
          </w:p>
        </w:tc>
      </w:tr>
      <w:tr w:rsid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Default="009152C2" w:rsidP="003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Скільки країн-членів у Європейському Союзі </w:t>
            </w:r>
            <w:r w:rsidRPr="00F93D6F">
              <w:rPr>
                <w:rFonts w:ascii="Times New Roman" w:hAnsi="Times New Roman" w:cs="Times New Roman"/>
                <w:sz w:val="28"/>
                <w:szCs w:val="28"/>
              </w:rPr>
              <w:t>застосовують СЕО</w:t>
            </w:r>
          </w:p>
        </w:tc>
      </w:tr>
      <w:tr w:rsid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Default="009152C2" w:rsidP="003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якій країні та в якому році </w:t>
            </w:r>
            <w:r w:rsidRPr="000226CA">
              <w:rPr>
                <w:rFonts w:ascii="Times New Roman" w:hAnsi="Times New Roman" w:cs="Times New Roman"/>
                <w:sz w:val="28"/>
                <w:szCs w:val="28"/>
              </w:rPr>
              <w:t>СЕО стратегій, планів і програм набула обов’язкового статусу на законодавчому рівні</w:t>
            </w:r>
          </w:p>
        </w:tc>
      </w:tr>
      <w:tr w:rsid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Default="009152C2" w:rsidP="003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 і коли вперше було використано СЕО на території України</w:t>
            </w:r>
          </w:p>
        </w:tc>
      </w:tr>
      <w:tr w:rsid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C2" w:rsidRDefault="009152C2" w:rsidP="003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Закону України «Про стратегічну екологічну оцінку» ухвалено </w:t>
            </w:r>
          </w:p>
        </w:tc>
      </w:tr>
      <w:tr w:rsid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C2" w:rsidRDefault="009152C2" w:rsidP="003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Розрізняють такі основні форми проведення стратегічної екологічної оцінки</w:t>
            </w:r>
          </w:p>
        </w:tc>
      </w:tr>
      <w:tr w:rsid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C2" w:rsidRDefault="009152C2" w:rsidP="003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Здійснення стратегічної екологічної оцінки за спрощеною формою зазвичай триває</w:t>
            </w:r>
          </w:p>
        </w:tc>
      </w:tr>
      <w:tr w:rsid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C2" w:rsidRDefault="009152C2" w:rsidP="003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стратегічної екологічної оцінки за детальною формою зазвичай триває </w:t>
            </w:r>
          </w:p>
        </w:tc>
      </w:tr>
      <w:tr w:rsid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C2" w:rsidRDefault="009152C2" w:rsidP="003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стратегічної екологічної оцінки за частково деталізована формою зазвичай триває </w:t>
            </w:r>
          </w:p>
        </w:tc>
      </w:tr>
      <w:tr w:rsid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C2" w:rsidRDefault="009152C2" w:rsidP="003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Основними чинниками, які є ключовими під час проведення стратегічної екологічної оцінки є</w:t>
            </w:r>
          </w:p>
        </w:tc>
      </w:tr>
      <w:tr w:rsidR="009152C2" w:rsidRPr="00BF74BC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Default="009152C2" w:rsidP="003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повноважень</w:t>
            </w:r>
            <w:r w:rsidRPr="00846BDE">
              <w:rPr>
                <w:rFonts w:ascii="Times New Roman" w:hAnsi="Times New Roman" w:cs="Times New Roman"/>
                <w:sz w:val="28"/>
                <w:szCs w:val="28"/>
              </w:rPr>
              <w:t xml:space="preserve"> замовника документів державного планування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належать:</w:t>
            </w:r>
          </w:p>
        </w:tc>
      </w:tr>
      <w:tr w:rsid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Default="009152C2" w:rsidP="003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2D">
              <w:rPr>
                <w:rFonts w:ascii="Times New Roman" w:hAnsi="Times New Roman" w:cs="Times New Roman"/>
                <w:sz w:val="28"/>
                <w:szCs w:val="28"/>
              </w:rPr>
              <w:t>До повноважень замовника документів державного планування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Pr="00B6392D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належать:</w:t>
            </w:r>
          </w:p>
        </w:tc>
      </w:tr>
      <w:tr w:rsidR="009152C2" w:rsidRPr="00B6392D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Default="009152C2" w:rsidP="003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2D">
              <w:rPr>
                <w:rFonts w:ascii="Times New Roman" w:hAnsi="Times New Roman" w:cs="Times New Roman"/>
                <w:sz w:val="28"/>
                <w:szCs w:val="28"/>
              </w:rPr>
              <w:t>Центральний орган виконавчої влади, що реалізує державну політику у сфері охорони навколишнього природного середовища, у межах своєї компетенці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не організовує</w:t>
            </w:r>
          </w:p>
        </w:tc>
      </w:tr>
      <w:tr w:rsid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Default="009152C2" w:rsidP="003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2D">
              <w:rPr>
                <w:rFonts w:ascii="Times New Roman" w:hAnsi="Times New Roman" w:cs="Times New Roman"/>
                <w:sz w:val="28"/>
                <w:szCs w:val="28"/>
              </w:rPr>
              <w:t>Центральний орган виконавчої влади, що реалізує державну політику у сфері охорони навколишнього природного серед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овища, у межах своєї компетенцій – </w:t>
            </w:r>
          </w:p>
        </w:tc>
      </w:tr>
      <w:tr w:rsid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134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Default="009152C2" w:rsidP="003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2D">
              <w:rPr>
                <w:rFonts w:ascii="Times New Roman" w:hAnsi="Times New Roman" w:cs="Times New Roman"/>
                <w:sz w:val="28"/>
                <w:szCs w:val="28"/>
              </w:rPr>
              <w:t>Центральний орган виконавчої влади, що реалізує державну політику у сфері охорони здоров’я, у межах своєї компетенції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</w:tr>
      <w:tr w:rsid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C2" w:rsidRDefault="009152C2" w:rsidP="003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належить функція в процесі щодо забезпечення здійснення СЕО проекту стратегії, програми чи плану розвитку територіальної громади</w:t>
            </w:r>
          </w:p>
        </w:tc>
      </w:tr>
      <w:tr w:rsid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C2" w:rsidRDefault="009152C2" w:rsidP="003705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Підготовчий етап СЕО передбачає наступний алгоритм дій  </w:t>
            </w:r>
          </w:p>
        </w:tc>
      </w:tr>
      <w:tr w:rsid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C2" w:rsidRDefault="009152C2" w:rsidP="003705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етапі визначення сфери охоплення СЕО здійснюється</w:t>
            </w:r>
          </w:p>
        </w:tc>
      </w:tr>
      <w:tr w:rsidR="009152C2" w:rsidRP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C2" w:rsidRPr="005D5281" w:rsidRDefault="009152C2" w:rsidP="00370563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81">
              <w:rPr>
                <w:rFonts w:ascii="Times New Roman" w:hAnsi="Times New Roman" w:cs="Times New Roman"/>
                <w:sz w:val="28"/>
                <w:lang w:val="uk-UA"/>
              </w:rPr>
              <w:t>На етапі оцінки екологічної ситуації на території міста чи регіону здійснюється</w:t>
            </w:r>
          </w:p>
        </w:tc>
      </w:tr>
      <w:tr w:rsid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C2" w:rsidRDefault="009152C2" w:rsidP="003705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етапі розробки документації із СЕО та передання її на затвердження здійснюється</w:t>
            </w:r>
          </w:p>
        </w:tc>
      </w:tr>
      <w:tr w:rsid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Default="009152C2" w:rsidP="003705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74BC">
              <w:rPr>
                <w:rFonts w:ascii="Times New Roman" w:hAnsi="Times New Roman" w:cs="Times New Roman"/>
                <w:sz w:val="28"/>
              </w:rPr>
              <w:t>Стратегічна еколо</w:t>
            </w:r>
            <w:r>
              <w:rPr>
                <w:rFonts w:ascii="Times New Roman" w:hAnsi="Times New Roman" w:cs="Times New Roman"/>
                <w:sz w:val="28"/>
              </w:rPr>
              <w:t>гічна оцінка не поширюється на:</w:t>
            </w:r>
          </w:p>
        </w:tc>
      </w:tr>
      <w:tr w:rsid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BF74BC" w:rsidRDefault="009152C2" w:rsidP="003705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Скільки триває с</w:t>
            </w:r>
            <w:r w:rsidRPr="00BF74BC">
              <w:rPr>
                <w:rFonts w:ascii="Times New Roman" w:hAnsi="Times New Roman" w:cs="Times New Roman"/>
                <w:sz w:val="28"/>
              </w:rPr>
              <w:t xml:space="preserve">трок громадського обговорення заяви про визначення обсягу стратегічної екологічної оцінки </w:t>
            </w:r>
          </w:p>
        </w:tc>
      </w:tr>
      <w:tr w:rsid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BF74BC" w:rsidRDefault="009152C2" w:rsidP="003705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Ким встановлюється термін </w:t>
            </w:r>
            <w:r w:rsidRPr="00BF74BC">
              <w:rPr>
                <w:rFonts w:ascii="Times New Roman" w:hAnsi="Times New Roman" w:cs="Times New Roman"/>
                <w:sz w:val="28"/>
              </w:rPr>
              <w:t>громадського обговорення заяви про визначення обсягу стратегічної екологічної оцінки</w:t>
            </w:r>
          </w:p>
        </w:tc>
      </w:tr>
      <w:tr w:rsidR="009152C2" w:rsidRP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5D5281" w:rsidRDefault="009152C2" w:rsidP="00370563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81">
              <w:rPr>
                <w:rFonts w:ascii="Times New Roman" w:hAnsi="Times New Roman" w:cs="Times New Roman"/>
                <w:sz w:val="28"/>
                <w:lang w:val="uk-UA"/>
              </w:rPr>
              <w:t>В якій формі центральні органи виконавчої влади щодо проектів документів державного планування загальнодержавного рівня, та органи (місцеві) щодо проектів документів державного планування місцевого та регіонального рівнів надають свої зауваження і пропозиції до заяви про визначення обсягу стратегічної екологічної оцінки</w:t>
            </w:r>
          </w:p>
        </w:tc>
      </w:tr>
      <w:tr w:rsid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BF74BC" w:rsidRDefault="009152C2" w:rsidP="003705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який проміжок часу </w:t>
            </w:r>
            <w:r w:rsidRPr="005E3453">
              <w:rPr>
                <w:rFonts w:ascii="Times New Roman" w:hAnsi="Times New Roman" w:cs="Times New Roman"/>
                <w:sz w:val="28"/>
              </w:rPr>
              <w:t>центральні органи виконавчої влади</w:t>
            </w:r>
            <w:r>
              <w:rPr>
                <w:rFonts w:ascii="Times New Roman" w:hAnsi="Times New Roman" w:cs="Times New Roman"/>
                <w:sz w:val="28"/>
              </w:rPr>
              <w:t xml:space="preserve"> подають </w:t>
            </w:r>
            <w:r w:rsidRPr="005E3453">
              <w:rPr>
                <w:rFonts w:ascii="Times New Roman" w:hAnsi="Times New Roman" w:cs="Times New Roman"/>
                <w:sz w:val="28"/>
              </w:rPr>
              <w:t>свої зауваження і пропозиції до заяви про визначення обсягу стратегічної екологічної оцінки</w:t>
            </w:r>
          </w:p>
        </w:tc>
      </w:tr>
      <w:tr w:rsid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Default="009152C2" w:rsidP="003705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Хто повідомляє </w:t>
            </w:r>
            <w:r w:rsidRPr="00E01392">
              <w:rPr>
                <w:rFonts w:ascii="Times New Roman" w:hAnsi="Times New Roman" w:cs="Times New Roman"/>
                <w:sz w:val="28"/>
              </w:rPr>
              <w:t>громадськість</w:t>
            </w:r>
            <w:r>
              <w:rPr>
                <w:rFonts w:ascii="Times New Roman" w:hAnsi="Times New Roman" w:cs="Times New Roman"/>
                <w:sz w:val="28"/>
              </w:rPr>
              <w:t xml:space="preserve"> п</w:t>
            </w:r>
            <w:r w:rsidRPr="00E01392">
              <w:rPr>
                <w:rFonts w:ascii="Times New Roman" w:hAnsi="Times New Roman" w:cs="Times New Roman"/>
                <w:sz w:val="28"/>
              </w:rPr>
              <w:t xml:space="preserve">ро оприлюднення проекту документа державного планування та звіту про стратегічну екологічну оцінку </w:t>
            </w:r>
          </w:p>
        </w:tc>
      </w:tr>
      <w:tr w:rsid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BF74BC" w:rsidRDefault="009152C2" w:rsidP="003705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5610F">
              <w:rPr>
                <w:rFonts w:ascii="Times New Roman" w:hAnsi="Times New Roman" w:cs="Times New Roman"/>
                <w:sz w:val="28"/>
              </w:rPr>
              <w:t>Усі зауваження і пропозиції до проекту документа державного планування та звіту про стратегічну екологічну оцінку, одержані</w:t>
            </w:r>
            <w:r>
              <w:rPr>
                <w:rFonts w:ascii="Times New Roman" w:hAnsi="Times New Roman" w:cs="Times New Roman"/>
                <w:sz w:val="28"/>
              </w:rPr>
              <w:t xml:space="preserve"> від громадськості</w:t>
            </w:r>
            <w:r w:rsidRPr="0055610F">
              <w:rPr>
                <w:rFonts w:ascii="Times New Roman" w:hAnsi="Times New Roman" w:cs="Times New Roman"/>
                <w:sz w:val="28"/>
              </w:rPr>
              <w:t xml:space="preserve"> підлягають</w:t>
            </w:r>
          </w:p>
        </w:tc>
      </w:tr>
      <w:tr w:rsid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BF74BC" w:rsidRDefault="009152C2" w:rsidP="003705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5610F">
              <w:rPr>
                <w:rFonts w:ascii="Times New Roman" w:hAnsi="Times New Roman" w:cs="Times New Roman"/>
                <w:sz w:val="28"/>
              </w:rPr>
              <w:t xml:space="preserve">Довідка про громадське обговорення є </w:t>
            </w:r>
          </w:p>
        </w:tc>
      </w:tr>
      <w:tr w:rsidR="009152C2" w:rsidTr="009152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9714A5" w:rsidRDefault="009152C2" w:rsidP="003705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2" w:rsidRPr="00BF74BC" w:rsidRDefault="009152C2" w:rsidP="003705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який часовий проміжок замовник</w:t>
            </w:r>
            <w:r w:rsidRPr="0055610F">
              <w:rPr>
                <w:rFonts w:ascii="Times New Roman" w:hAnsi="Times New Roman" w:cs="Times New Roman"/>
                <w:sz w:val="28"/>
              </w:rPr>
              <w:t xml:space="preserve"> оприлюднює на 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55610F">
              <w:rPr>
                <w:rFonts w:ascii="Times New Roman" w:hAnsi="Times New Roman" w:cs="Times New Roman"/>
                <w:sz w:val="28"/>
              </w:rPr>
              <w:t>ласному офіційному веб-сайті</w:t>
            </w:r>
            <w:r>
              <w:rPr>
                <w:rFonts w:ascii="Times New Roman" w:hAnsi="Times New Roman" w:cs="Times New Roman"/>
                <w:sz w:val="28"/>
              </w:rPr>
              <w:t xml:space="preserve"> р</w:t>
            </w:r>
            <w:r w:rsidRPr="0055610F">
              <w:rPr>
                <w:rFonts w:ascii="Times New Roman" w:hAnsi="Times New Roman" w:cs="Times New Roman"/>
                <w:sz w:val="28"/>
              </w:rPr>
              <w:t xml:space="preserve">езультати моніторингу замовник 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5D5281" w:rsidRDefault="009152C2" w:rsidP="00191D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9356" w:type="dxa"/>
          </w:tcPr>
          <w:p w:rsidR="009152C2" w:rsidRDefault="009152C2" w:rsidP="00191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оцінки впливу на геологічне середовище включають: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5D5281" w:rsidRDefault="009152C2" w:rsidP="00191D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9356" w:type="dxa"/>
          </w:tcPr>
          <w:p w:rsidR="009152C2" w:rsidRDefault="009152C2" w:rsidP="00191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обґрунтуванні та оцінюванні впливу на літосферу (геологічне середовище, включаючи підземні води) рекомендується розглядати наступне: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5D5281" w:rsidRDefault="009152C2" w:rsidP="00191D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9356" w:type="dxa"/>
          </w:tcPr>
          <w:p w:rsidR="009152C2" w:rsidRDefault="009152C2" w:rsidP="00191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обґрунтуванні та оцінюванні впливу на літосферу (геологічне середовище, включаючи підземні води) рекомендується розглядати наступне: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5D5281" w:rsidRDefault="009152C2" w:rsidP="00191D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9356" w:type="dxa"/>
          </w:tcPr>
          <w:p w:rsidR="009152C2" w:rsidRDefault="009152C2" w:rsidP="00191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обґрунтуванні та оцінюванні впливу на літосферу (геологічне середовище, включаючи підземні води) не рекомендується розглядати наступне: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5D5281" w:rsidRDefault="009152C2" w:rsidP="00191D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9356" w:type="dxa"/>
          </w:tcPr>
          <w:p w:rsidR="009152C2" w:rsidRDefault="009152C2" w:rsidP="00191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обґрунтуванні та оцінюванні впливу на літосферу (геологічне середовище, включаючи підземні води) не рекомендується розглядати наступне: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5D5281" w:rsidRDefault="009152C2" w:rsidP="00191D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9356" w:type="dxa"/>
          </w:tcPr>
          <w:p w:rsidR="009152C2" w:rsidRDefault="009152C2" w:rsidP="00191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оцінці впливів проектної діяльності на стан ґрунтів враховуються: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5D5281" w:rsidRDefault="009152C2" w:rsidP="00191D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9356" w:type="dxa"/>
          </w:tcPr>
          <w:p w:rsidR="009152C2" w:rsidRDefault="009152C2" w:rsidP="00191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Властивість ґрунтів пригнічувати зростання і розвиток вищих рослин – це 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5D5281" w:rsidRDefault="009152C2" w:rsidP="00191D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156</w:t>
            </w:r>
          </w:p>
        </w:tc>
        <w:tc>
          <w:tcPr>
            <w:tcW w:w="9356" w:type="dxa"/>
          </w:tcPr>
          <w:p w:rsidR="009152C2" w:rsidRDefault="009152C2" w:rsidP="00191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Здатність ґрунтів впливати на структурно-функціональний стан ґрунтової біоти – це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5D5281" w:rsidRDefault="009152C2" w:rsidP="00191D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9356" w:type="dxa"/>
          </w:tcPr>
          <w:p w:rsidR="009152C2" w:rsidRPr="00697F76" w:rsidRDefault="009152C2" w:rsidP="00191D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7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Зниження родючості ґрунту може відбуватися під впливом різних дій, які розділяють на ді групи: 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5D5281" w:rsidRDefault="009152C2" w:rsidP="00191D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9356" w:type="dxa"/>
          </w:tcPr>
          <w:p w:rsidR="009152C2" w:rsidRDefault="009152C2" w:rsidP="00191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Показник, який відображає перехід хімічних речовин із ґрунту в рослини та можливість накопичення токсикантів у продуктах харчування 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5D5281" w:rsidRDefault="009152C2" w:rsidP="00191D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9356" w:type="dxa"/>
          </w:tcPr>
          <w:p w:rsidR="009152C2" w:rsidRDefault="009152C2" w:rsidP="00191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Показник, який характеризує вплив хімічних речовин на самоочисну здатність ґрунтів та мікробіоценози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5D5281" w:rsidRDefault="009152C2" w:rsidP="00191D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9356" w:type="dxa"/>
          </w:tcPr>
          <w:p w:rsidR="009152C2" w:rsidRDefault="009152C2" w:rsidP="00191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залежності від шляхів міграції забруднюючих речовин в середовище для ґрунтів встановлено чотири показника шкідливості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5D5281" w:rsidRDefault="009152C2" w:rsidP="00191D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9356" w:type="dxa"/>
          </w:tcPr>
          <w:p w:rsidR="009152C2" w:rsidRPr="00697F76" w:rsidRDefault="009152C2" w:rsidP="00191D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7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категорії забрудненості ґрунтів відносять наступні зміни здоров’я населення: найбільш низький рівень захворюваності дітей та мінімум функціональних відхилень: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5D5281" w:rsidRDefault="009152C2" w:rsidP="00191D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9356" w:type="dxa"/>
          </w:tcPr>
          <w:p w:rsidR="009152C2" w:rsidRPr="00697F76" w:rsidRDefault="009152C2" w:rsidP="00191D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7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категорії забрудненості ґрунтів відносять наступні зміни здоров’я населення: збільшення загального рівня захворюваності повторно хворіючих дітей, дітей з хронічними захворюваннями та з порушенням серцево-судинної системи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5D5281" w:rsidRDefault="009152C2" w:rsidP="00191D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9356" w:type="dxa"/>
          </w:tcPr>
          <w:p w:rsidR="009152C2" w:rsidRPr="00697F76" w:rsidRDefault="009152C2" w:rsidP="00191D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7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категорії забрудненості ґрунтів відносять наступні зміни здоров’я населення: збільшення захворюваності дітей, порушення репродуктивної функції у жінок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5D5281" w:rsidRDefault="009152C2" w:rsidP="00191D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9356" w:type="dxa"/>
          </w:tcPr>
          <w:p w:rsidR="009152C2" w:rsidRDefault="009152C2" w:rsidP="00191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санітарно-хімічних показників ґрунту належать: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5D5281" w:rsidRDefault="009152C2" w:rsidP="00191D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9356" w:type="dxa"/>
          </w:tcPr>
          <w:p w:rsidR="009152C2" w:rsidRDefault="009152C2" w:rsidP="00191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санітарно-бактеріологічних показників ґрунту належать: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5D5281" w:rsidRDefault="009152C2" w:rsidP="00191D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9356" w:type="dxa"/>
          </w:tcPr>
          <w:p w:rsidR="009152C2" w:rsidRDefault="009152C2" w:rsidP="00191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санітарно-гельмінтологічних показників ґрунту належать: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5D5281" w:rsidRDefault="009152C2" w:rsidP="00191D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9356" w:type="dxa"/>
          </w:tcPr>
          <w:p w:rsidR="009152C2" w:rsidRDefault="009152C2" w:rsidP="00191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санітарно-ентомологічних показників ґрунту належать: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5D5281" w:rsidRDefault="009152C2" w:rsidP="00191D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9356" w:type="dxa"/>
          </w:tcPr>
          <w:p w:rsidR="009152C2" w:rsidRDefault="009152C2" w:rsidP="00191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обґрунтуванні та оцінюванні впливу на педосферу (стан ґрунтів) рекомендується розглядати наступне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5D5281" w:rsidRDefault="009152C2" w:rsidP="00191D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9356" w:type="dxa"/>
          </w:tcPr>
          <w:p w:rsidR="009152C2" w:rsidRDefault="009152C2" w:rsidP="00191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обґрунтуванні та оцінюванні впливу на педосферу (стан ґрунтів) рекомендується розглядати наступне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5D5281" w:rsidRDefault="009152C2" w:rsidP="00191D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9356" w:type="dxa"/>
          </w:tcPr>
          <w:p w:rsidR="009152C2" w:rsidRDefault="009152C2" w:rsidP="00191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обґрунтуванні та оцінюванні впливу на педосферу (стан ґрунтів) не рекомендується розглядати наступне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5D5281" w:rsidRDefault="009152C2" w:rsidP="00191D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9356" w:type="dxa"/>
          </w:tcPr>
          <w:p w:rsidR="009152C2" w:rsidRDefault="009152C2" w:rsidP="00191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обґрунтуванні та оцінюванні впливу на педосферу (стан ґрунтів) не рекомендується розглядати наступне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697F76" w:rsidRDefault="009152C2" w:rsidP="00933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9356" w:type="dxa"/>
          </w:tcPr>
          <w:p w:rsidR="009152C2" w:rsidRDefault="009152C2" w:rsidP="00933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прямого впливу на рослинність відносять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697F76" w:rsidRDefault="009152C2" w:rsidP="00933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9356" w:type="dxa"/>
          </w:tcPr>
          <w:p w:rsidR="009152C2" w:rsidRPr="00FE464E" w:rsidRDefault="009152C2" w:rsidP="00933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непрямого впливу на рослинність відносять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697F76" w:rsidRDefault="009152C2" w:rsidP="00933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9356" w:type="dxa"/>
          </w:tcPr>
          <w:p w:rsidR="009152C2" w:rsidRDefault="009152C2" w:rsidP="00933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сучасних методів охорони рослин відносять: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697F76" w:rsidRDefault="009152C2" w:rsidP="00933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9356" w:type="dxa"/>
          </w:tcPr>
          <w:p w:rsidR="009152C2" w:rsidRDefault="009152C2" w:rsidP="00933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якому методі охоронні рослин спостерігається підвищення опору рослин хворобам і шкідникам за допомогою агротехнічних заходів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697F76" w:rsidRDefault="009152C2" w:rsidP="00933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9356" w:type="dxa"/>
          </w:tcPr>
          <w:p w:rsidR="009152C2" w:rsidRPr="001733C2" w:rsidRDefault="009152C2" w:rsidP="00933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3C2">
              <w:rPr>
                <w:rFonts w:ascii="Times New Roman" w:hAnsi="Times New Roman" w:cs="Times New Roman"/>
                <w:sz w:val="28"/>
                <w:szCs w:val="28"/>
              </w:rPr>
              <w:t>При якому методі охоронні рослин спостерігається виведення та широке впровадження видів, стійких до певних хвороб та шкідників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697F76" w:rsidRDefault="009152C2" w:rsidP="00933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9356" w:type="dxa"/>
          </w:tcPr>
          <w:p w:rsidR="009152C2" w:rsidRPr="00866DDA" w:rsidRDefault="009152C2" w:rsidP="009337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якому методі охоронні рослин спостерігається хімічна дезінфекція ґрунту та термічна підготовку насіння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697F76" w:rsidRDefault="009152C2" w:rsidP="00933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9356" w:type="dxa"/>
          </w:tcPr>
          <w:p w:rsidR="009152C2" w:rsidRPr="00866DDA" w:rsidRDefault="009152C2" w:rsidP="009337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якому методі охоронні рослин спостерігається використання хімічних засобів, які негативно впливають на чинники, що викликають захворювання і шкідників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Pr="00697F76" w:rsidRDefault="009152C2" w:rsidP="00933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179</w:t>
            </w:r>
          </w:p>
        </w:tc>
        <w:tc>
          <w:tcPr>
            <w:tcW w:w="9356" w:type="dxa"/>
          </w:tcPr>
          <w:p w:rsidR="009152C2" w:rsidRPr="00866DDA" w:rsidRDefault="009152C2" w:rsidP="009337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якому методі охоронні рослин спостерігається зменшення кількості шкідників рослин шляхом впровадження в навколишнє середовище таких організмів, як бактерії, віруси, гриби, комахоїдні тварини та хижаки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697F76" w:rsidRDefault="009152C2" w:rsidP="00933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9356" w:type="dxa"/>
          </w:tcPr>
          <w:p w:rsidR="009152C2" w:rsidRDefault="009152C2" w:rsidP="00933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обґрунтуванні та оцінці впливу на флору (рослинний світ) рекомендується розглядати наступне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697F76" w:rsidRDefault="009152C2" w:rsidP="00933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9356" w:type="dxa"/>
          </w:tcPr>
          <w:p w:rsidR="009152C2" w:rsidRDefault="009152C2" w:rsidP="00933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обґрунтуванні та оцінці впливу на флору (рослинний світ) рекомендується розглядати наступне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697F76" w:rsidRDefault="009152C2" w:rsidP="00933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9356" w:type="dxa"/>
          </w:tcPr>
          <w:p w:rsidR="009152C2" w:rsidRPr="006B0BF1" w:rsidRDefault="009152C2" w:rsidP="00933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обґрунтуванні та оцінці впливу на флору (рослинний світ) не рекомендується розглядати наступне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697F76" w:rsidRDefault="009152C2" w:rsidP="00933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9356" w:type="dxa"/>
          </w:tcPr>
          <w:p w:rsidR="009152C2" w:rsidRPr="006B0BF1" w:rsidRDefault="009152C2" w:rsidP="00933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обґрунтуванні та оцінці впливу на флору (рослинний світ) не рекомендується розглядати наступне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697F76" w:rsidRDefault="009152C2" w:rsidP="00933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9356" w:type="dxa"/>
          </w:tcPr>
          <w:p w:rsidR="009152C2" w:rsidRDefault="009152C2" w:rsidP="00933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оцінці наслідків впливу на тваринний світ до непрямих причин належать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697F76" w:rsidRDefault="009152C2" w:rsidP="00933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9356" w:type="dxa"/>
          </w:tcPr>
          <w:p w:rsidR="009152C2" w:rsidRDefault="009152C2" w:rsidP="00933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Порушення в тваринного світу розглядаються на наступних рівнях 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697F76" w:rsidRDefault="009152C2" w:rsidP="00933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9356" w:type="dxa"/>
          </w:tcPr>
          <w:p w:rsidR="009152C2" w:rsidRDefault="009152C2" w:rsidP="00933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обґрунтуванні і оцінці впливу на фауну рекомендується</w:t>
            </w:r>
            <w:r>
              <w:t xml:space="preserve"> </w:t>
            </w:r>
            <w:r w:rsidRPr="00542DEB">
              <w:rPr>
                <w:rFonts w:ascii="Times New Roman" w:hAnsi="Times New Roman" w:cs="Times New Roman"/>
                <w:sz w:val="28"/>
                <w:szCs w:val="28"/>
              </w:rPr>
              <w:t>розглядати наступне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697F76" w:rsidRDefault="009152C2" w:rsidP="00933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9356" w:type="dxa"/>
          </w:tcPr>
          <w:p w:rsidR="009152C2" w:rsidRDefault="009152C2" w:rsidP="00933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обґрунтуванні і оцінці впливу на фауну рекомендується</w:t>
            </w:r>
            <w:r>
              <w:t xml:space="preserve"> </w:t>
            </w:r>
            <w:r w:rsidRPr="00542DEB">
              <w:rPr>
                <w:rFonts w:ascii="Times New Roman" w:hAnsi="Times New Roman" w:cs="Times New Roman"/>
                <w:sz w:val="28"/>
                <w:szCs w:val="28"/>
              </w:rPr>
              <w:t>розглядати наступне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697F76" w:rsidRDefault="009152C2" w:rsidP="00933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9356" w:type="dxa"/>
          </w:tcPr>
          <w:p w:rsidR="009152C2" w:rsidRDefault="009152C2" w:rsidP="00933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обґрунтуванні і оцінці впливу на фауну не рекомендується</w:t>
            </w:r>
            <w:r>
              <w:t xml:space="preserve"> </w:t>
            </w:r>
            <w:r w:rsidRPr="00542DEB">
              <w:rPr>
                <w:rFonts w:ascii="Times New Roman" w:hAnsi="Times New Roman" w:cs="Times New Roman"/>
                <w:sz w:val="28"/>
                <w:szCs w:val="28"/>
              </w:rPr>
              <w:t>розглядати наступне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Pr="00697F76" w:rsidRDefault="009152C2" w:rsidP="00697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9356" w:type="dxa"/>
          </w:tcPr>
          <w:p w:rsidR="009152C2" w:rsidRDefault="009152C2" w:rsidP="00933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обґрунтуванні і оцінці впливу на фауну не рекомендується</w:t>
            </w:r>
            <w:r>
              <w:t xml:space="preserve"> </w:t>
            </w:r>
            <w:r w:rsidRPr="00542DEB">
              <w:rPr>
                <w:rFonts w:ascii="Times New Roman" w:hAnsi="Times New Roman" w:cs="Times New Roman"/>
                <w:sz w:val="28"/>
                <w:szCs w:val="28"/>
              </w:rPr>
              <w:t>розглядати наступне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Default="009152C2" w:rsidP="00866D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9356" w:type="dxa"/>
          </w:tcPr>
          <w:p w:rsidR="009152C2" w:rsidRPr="00866DDA" w:rsidRDefault="009152C2" w:rsidP="00866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6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Ризики поділяються на: 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Default="009152C2" w:rsidP="00866D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9356" w:type="dxa"/>
          </w:tcPr>
          <w:p w:rsidR="009152C2" w:rsidRPr="00866DDA" w:rsidRDefault="009152C2" w:rsidP="00866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6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Комплексний показник надійності елементів техносфери. Він виражає ймовірність аварії або катастрофи при експлуатації  машин, механізмів, реалізації технологічних процесів, будівництва та експлуатації будинків і споруд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Default="009152C2" w:rsidP="00866D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9356" w:type="dxa"/>
          </w:tcPr>
          <w:p w:rsidR="009152C2" w:rsidRPr="009152C2" w:rsidRDefault="009152C2" w:rsidP="00866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52C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Ризик для групи або співтовариства людей, що характеризується масштабами й важкістю негативних наслідків надзвичайних ситуацій, явищ і перетворень, що знижують якість життя людей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Default="009152C2" w:rsidP="00866D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9356" w:type="dxa"/>
          </w:tcPr>
          <w:p w:rsidR="009152C2" w:rsidRPr="00866DDA" w:rsidRDefault="009152C2" w:rsidP="00866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6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Ризик співвідношення користі й шкоди, одержуваних суспільством від діяльності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Default="009152C2" w:rsidP="00866D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9356" w:type="dxa"/>
          </w:tcPr>
          <w:p w:rsidR="009152C2" w:rsidRPr="00866DDA" w:rsidRDefault="009152C2" w:rsidP="00866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66DD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Ризик, як оцінка на всіх рівнях – від локального до глобального – вірогідності появи негативних змін у довкіллі, викликаних антропогенним чи іншим впливом,  або можливу міру небезпеки заподіяння шкоди довкілля у вигляді можливих втрат за зазначений час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Default="009152C2" w:rsidP="00866D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9356" w:type="dxa"/>
          </w:tcPr>
          <w:p w:rsidR="009152C2" w:rsidRPr="00866DDA" w:rsidRDefault="009152C2" w:rsidP="00866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6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Явище небезпеки порушення стосунків живих організмів з навколишнім середовищем внаслідок її природних чи антропогенних чинників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Default="009152C2" w:rsidP="00866D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9356" w:type="dxa"/>
          </w:tcPr>
          <w:p w:rsidR="009152C2" w:rsidRPr="00866DDA" w:rsidRDefault="009152C2" w:rsidP="00866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66DD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Утворюється з потенційним з урахуванням ймовірної частоти його реалізації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Default="009152C2" w:rsidP="00866D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9356" w:type="dxa"/>
          </w:tcPr>
          <w:p w:rsidR="009152C2" w:rsidRPr="00866DDA" w:rsidRDefault="009152C2" w:rsidP="00866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6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видами екологічний ризик поділяють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Default="009152C2" w:rsidP="00866D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9356" w:type="dxa"/>
          </w:tcPr>
          <w:p w:rsidR="009152C2" w:rsidRPr="00866DDA" w:rsidRDefault="009152C2" w:rsidP="00866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6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Ризик, рівень якого виправданий з точки зору як екологічних, так і економічних, соціальних та інших проблем у конкретному суспільстві і в конкретний час.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Default="009152C2" w:rsidP="00866D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9356" w:type="dxa"/>
          </w:tcPr>
          <w:p w:rsidR="009152C2" w:rsidRPr="00866DDA" w:rsidRDefault="009152C2" w:rsidP="00866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6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Максимальний рівень прийнятного екологічного ризику. Він визначається за всією сукупності несприятливих екологічних ефектів і не повинен перевищувати допустимі рівні незалежно від інтересів економічних або соціальних систем.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Default="009152C2" w:rsidP="00866D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200</w:t>
            </w:r>
          </w:p>
        </w:tc>
        <w:tc>
          <w:tcPr>
            <w:tcW w:w="9356" w:type="dxa"/>
          </w:tcPr>
          <w:p w:rsidR="009152C2" w:rsidRPr="00866DDA" w:rsidRDefault="009152C2" w:rsidP="00866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6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Мінімальний рівень прийнятного екологічного ризику. Визначається як 1% від гранично допустимого екологічного ризику.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Default="009152C2" w:rsidP="00866D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</w:p>
        </w:tc>
        <w:tc>
          <w:tcPr>
            <w:tcW w:w="9356" w:type="dxa"/>
          </w:tcPr>
          <w:p w:rsidR="009152C2" w:rsidRPr="009152C2" w:rsidRDefault="009152C2" w:rsidP="00866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52C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Ризик, який зазвичай ототожнюється з імовірністю того, що людина в ході своєї життєдіяльності зазнає несприятливого екологічного впливу. 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Default="009152C2" w:rsidP="00866D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9356" w:type="dxa"/>
          </w:tcPr>
          <w:p w:rsidR="009152C2" w:rsidRPr="00866DDA" w:rsidRDefault="009152C2" w:rsidP="00866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6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Оцінювання екологічного ризику передбачає: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Default="009152C2" w:rsidP="00866D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9356" w:type="dxa"/>
          </w:tcPr>
          <w:p w:rsidR="009152C2" w:rsidRPr="00866DDA" w:rsidRDefault="009152C2" w:rsidP="00866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6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оцінювання екологічного ризику використовують такі основні підходи:</w:t>
            </w:r>
          </w:p>
        </w:tc>
      </w:tr>
      <w:tr w:rsidR="009152C2" w:rsidRPr="009152C2" w:rsidTr="009152C2">
        <w:tc>
          <w:tcPr>
            <w:tcW w:w="704" w:type="dxa"/>
          </w:tcPr>
          <w:p w:rsidR="009152C2" w:rsidRDefault="009152C2" w:rsidP="00866D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</w:t>
            </w:r>
          </w:p>
        </w:tc>
        <w:tc>
          <w:tcPr>
            <w:tcW w:w="9356" w:type="dxa"/>
          </w:tcPr>
          <w:p w:rsidR="009152C2" w:rsidRPr="009152C2" w:rsidRDefault="009152C2" w:rsidP="00866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52C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Підхід коли основні зусилля зосереджують на збиранні статистичних даних про аварії та пов'язані з ними викиди токсичних речовин у навколишнє середовище з метою розрахунку ймовірності аварій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Default="009152C2" w:rsidP="00866D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</w:tc>
        <w:tc>
          <w:tcPr>
            <w:tcW w:w="9356" w:type="dxa"/>
          </w:tcPr>
          <w:p w:rsidR="009152C2" w:rsidRPr="00866DDA" w:rsidRDefault="009152C2" w:rsidP="00866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6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Підхід при якому розробляють математичні моделі процесів, які призводять до появи небезпек для людини та довкілля внаслідок використання шкідливих хімічних речовин та сполук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Default="009152C2" w:rsidP="00866D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</w:p>
        </w:tc>
        <w:tc>
          <w:tcPr>
            <w:tcW w:w="9356" w:type="dxa"/>
          </w:tcPr>
          <w:p w:rsidR="009152C2" w:rsidRPr="00866DDA" w:rsidRDefault="009152C2" w:rsidP="00866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6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Підхід коли статистичних даних недостатньо або деякі принципові залежності не з'ясовано, то звертаються по допомогу до експертів, які оцінюють наслідки подій, пов'язаних з аналізом ризику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Default="009152C2" w:rsidP="00866D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9356" w:type="dxa"/>
          </w:tcPr>
          <w:p w:rsidR="009152C2" w:rsidRPr="00866DDA" w:rsidRDefault="009152C2" w:rsidP="00866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6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Підхід, що визначає рівень ризику для різних груп населення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Default="009152C2" w:rsidP="00866D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9356" w:type="dxa"/>
          </w:tcPr>
          <w:p w:rsidR="009152C2" w:rsidRPr="00866DDA" w:rsidRDefault="009152C2" w:rsidP="00866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6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Які соціально-економічні характеристики стану населення мають враховуватись при проведенні оцінки впливу на довкілля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Default="009152C2" w:rsidP="00866D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9356" w:type="dxa"/>
          </w:tcPr>
          <w:p w:rsidR="009152C2" w:rsidRPr="00866DDA" w:rsidRDefault="009152C2" w:rsidP="00866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6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інтегральних показників соціально-економічного розвитку належать наступні параметри</w:t>
            </w:r>
          </w:p>
        </w:tc>
      </w:tr>
      <w:tr w:rsidR="009152C2" w:rsidRPr="00126FA4" w:rsidTr="009152C2">
        <w:tc>
          <w:tcPr>
            <w:tcW w:w="704" w:type="dxa"/>
          </w:tcPr>
          <w:p w:rsidR="009152C2" w:rsidRDefault="009152C2" w:rsidP="00866D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9356" w:type="dxa"/>
          </w:tcPr>
          <w:p w:rsidR="009152C2" w:rsidRPr="00866DDA" w:rsidRDefault="009152C2" w:rsidP="00866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6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проведенні оцінки впливу на довкілля з екосоціокультурних показників враховуються:</w:t>
            </w:r>
          </w:p>
        </w:tc>
      </w:tr>
    </w:tbl>
    <w:p w:rsidR="000C3784" w:rsidRPr="00B41E3C" w:rsidRDefault="000C3784">
      <w:pPr>
        <w:rPr>
          <w:rFonts w:ascii="Times New Roman" w:hAnsi="Times New Roman" w:cs="Times New Roman"/>
          <w:sz w:val="28"/>
        </w:rPr>
      </w:pPr>
    </w:p>
    <w:sectPr w:rsidR="000C3784" w:rsidRPr="00B41E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EC"/>
    <w:rsid w:val="000C3784"/>
    <w:rsid w:val="00121E5F"/>
    <w:rsid w:val="002B747C"/>
    <w:rsid w:val="0034174D"/>
    <w:rsid w:val="00370563"/>
    <w:rsid w:val="004135DB"/>
    <w:rsid w:val="00450A98"/>
    <w:rsid w:val="00592CBB"/>
    <w:rsid w:val="005D5281"/>
    <w:rsid w:val="00697F76"/>
    <w:rsid w:val="00755C57"/>
    <w:rsid w:val="00866DDA"/>
    <w:rsid w:val="009152C2"/>
    <w:rsid w:val="009359FD"/>
    <w:rsid w:val="009714A5"/>
    <w:rsid w:val="00AD6CAE"/>
    <w:rsid w:val="00B41E3C"/>
    <w:rsid w:val="00D072D7"/>
    <w:rsid w:val="00D15371"/>
    <w:rsid w:val="00D35DDD"/>
    <w:rsid w:val="00D81A14"/>
    <w:rsid w:val="00D85177"/>
    <w:rsid w:val="00DB1A07"/>
    <w:rsid w:val="00ED0AD6"/>
    <w:rsid w:val="00F7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5787"/>
  <w15:chartTrackingRefBased/>
  <w15:docId w15:val="{0E2CD312-1DDC-4238-925B-C870A291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3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E3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866DDA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16584</Words>
  <Characters>9454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Вікторія Вікторівна</dc:creator>
  <cp:keywords/>
  <dc:description/>
  <cp:lastModifiedBy>Мельник Вікторія Вікторівна</cp:lastModifiedBy>
  <cp:revision>3</cp:revision>
  <dcterms:created xsi:type="dcterms:W3CDTF">2021-04-02T12:21:00Z</dcterms:created>
  <dcterms:modified xsi:type="dcterms:W3CDTF">2021-04-02T12:24:00Z</dcterms:modified>
</cp:coreProperties>
</file>