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3D" w:rsidRDefault="00447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44713D">
        <w:tc>
          <w:tcPr>
            <w:tcW w:w="9854" w:type="dxa"/>
            <w:gridSpan w:val="2"/>
          </w:tcPr>
          <w:p w:rsidR="0044713D" w:rsidRDefault="0023568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Державний університет «Житомирська політехніка»  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мехатроніки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робототехніки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метрології та інформаційно-вимірювальної техніки</w:t>
            </w:r>
          </w:p>
          <w:p w:rsidR="00B016F0" w:rsidRDefault="00235684" w:rsidP="00B016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«Метрологія та комп’ютеризовані інформаційно-вимірювальні </w:t>
            </w:r>
            <w:proofErr w:type="spellStart"/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системи»</w:t>
            </w:r>
            <w:proofErr w:type="spellEnd"/>
          </w:p>
          <w:p w:rsidR="0044713D" w:rsidRDefault="00235684" w:rsidP="00B016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Освітній рівень: 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  <w:tr w:rsidR="0044713D">
        <w:tc>
          <w:tcPr>
            <w:tcW w:w="3227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«ЗАТВЕРДЖУЮ»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з НПР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 Морозов</w:t>
            </w:r>
          </w:p>
          <w:p w:rsidR="0044713D" w:rsidRDefault="00235684" w:rsidP="00B016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  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8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6627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Затверджено на засіданні кафедри метрології та інформаційно-вимірювальної техніки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="008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лютого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="008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0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Завідувач кафедри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Ю.О.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Подчашинський</w:t>
            </w:r>
            <w:proofErr w:type="spellEnd"/>
          </w:p>
        </w:tc>
      </w:tr>
      <w:tr w:rsidR="0044713D">
        <w:tc>
          <w:tcPr>
            <w:tcW w:w="9854" w:type="dxa"/>
            <w:gridSpan w:val="2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ТЕСТОВІ ЗАВДАННЯ</w:t>
            </w:r>
          </w:p>
          <w:p w:rsidR="0044713D" w:rsidRDefault="00B016F0" w:rsidP="00B016F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FC1EF6" w:rsidRPr="00197514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 xml:space="preserve">ПРОЕКТУВАННЯ ТА КОНСТРУЮВАННЯ </w:t>
              </w: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 xml:space="preserve">ВИМІРЮВАЛЬНИХ СИСТЕМ </w:t>
              </w:r>
            </w:hyperlink>
          </w:p>
        </w:tc>
      </w:tr>
    </w:tbl>
    <w:p w:rsidR="0044713D" w:rsidRDefault="0044713D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6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532"/>
        <w:gridCol w:w="4439"/>
      </w:tblGrid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32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завдання</w:t>
            </w:r>
          </w:p>
        </w:tc>
        <w:tc>
          <w:tcPr>
            <w:tcW w:w="4439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Варіанти відповідей</w:t>
            </w: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4E1277" w:rsidRPr="004E1277" w:rsidRDefault="004E1277" w:rsidP="004E1277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277">
              <w:rPr>
                <w:rFonts w:ascii="Times New Roman" w:hAnsi="Times New Roman" w:cs="Times New Roman"/>
                <w:sz w:val="28"/>
                <w:szCs w:val="28"/>
              </w:rPr>
              <w:t>Система автоматичного управління – це: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4E1277" w:rsidRDefault="004E1277" w:rsidP="00D613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4E1277" w:rsidRPr="004E1277" w:rsidRDefault="004E1277" w:rsidP="004E1277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277">
              <w:rPr>
                <w:rFonts w:ascii="Times New Roman" w:hAnsi="Times New Roman" w:cs="Times New Roman"/>
                <w:sz w:val="28"/>
                <w:szCs w:val="28"/>
              </w:rPr>
              <w:t>Математична модель системи – це:</w:t>
            </w:r>
          </w:p>
          <w:p w:rsidR="0044713D" w:rsidRPr="004E1277" w:rsidRDefault="0044713D" w:rsidP="004E12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4E1277" w:rsidRDefault="0044713D" w:rsidP="00D613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Pr="004E1277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4E1277" w:rsidRPr="004E1277" w:rsidRDefault="004E1277" w:rsidP="004E1277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277">
              <w:rPr>
                <w:rFonts w:ascii="Times New Roman" w:hAnsi="Times New Roman" w:cs="Times New Roman"/>
                <w:sz w:val="28"/>
                <w:szCs w:val="28"/>
              </w:rPr>
              <w:t>Зв'язок між вхідними і вихідними сигналами лінійної ланки з зосередженими параметрами може бути виражена в вигляді:</w:t>
            </w:r>
          </w:p>
          <w:p w:rsidR="0044713D" w:rsidRPr="004E1277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4E1277" w:rsidRDefault="0044713D" w:rsidP="004E12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2B700F" w:rsidRPr="002B700F" w:rsidRDefault="002B700F" w:rsidP="002B700F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00F">
              <w:rPr>
                <w:rFonts w:ascii="Times New Roman" w:hAnsi="Times New Roman" w:cs="Times New Roman"/>
                <w:sz w:val="28"/>
                <w:szCs w:val="28"/>
              </w:rPr>
              <w:t>Перенос суматора через  ланку по  ходу  сигналу відбувається  за правилом:</w:t>
            </w:r>
          </w:p>
          <w:p w:rsidR="0044713D" w:rsidRPr="002B700F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1B2E2D" w:rsidRPr="00FE259B" w:rsidRDefault="001B2E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E259B" w:rsidRPr="00FE259B" w:rsidRDefault="00FE259B" w:rsidP="00FE259B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59B">
              <w:rPr>
                <w:rFonts w:ascii="Times New Roman" w:hAnsi="Times New Roman" w:cs="Times New Roman"/>
                <w:sz w:val="28"/>
                <w:szCs w:val="28"/>
              </w:rPr>
              <w:t>При  паралельному з’єднанні n ланок:</w:t>
            </w:r>
          </w:p>
          <w:p w:rsidR="0044713D" w:rsidRDefault="0044713D" w:rsidP="00FE259B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FE259B" w:rsidRDefault="0044713D" w:rsidP="00FE259B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59438A" w:rsidRPr="000747A9" w:rsidRDefault="0059438A" w:rsidP="0059438A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7A9">
              <w:rPr>
                <w:rFonts w:ascii="Times New Roman" w:hAnsi="Times New Roman" w:cs="Times New Roman"/>
                <w:sz w:val="28"/>
                <w:szCs w:val="28"/>
              </w:rPr>
              <w:t xml:space="preserve">Для аналізу одновимірних лінійних САУ користуються такими передаточними функціями: </w:t>
            </w:r>
          </w:p>
          <w:p w:rsidR="0044713D" w:rsidRDefault="0044713D" w:rsidP="000747A9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0747A9" w:rsidRDefault="0044713D" w:rsidP="000747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94319F" w:rsidRPr="0094319F" w:rsidRDefault="0094319F" w:rsidP="0094319F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19F">
              <w:rPr>
                <w:rFonts w:ascii="Times New Roman" w:hAnsi="Times New Roman" w:cs="Times New Roman"/>
                <w:sz w:val="28"/>
                <w:szCs w:val="28"/>
              </w:rPr>
              <w:t>До часових характеристики лінійних САУ відносяться:</w:t>
            </w:r>
          </w:p>
          <w:p w:rsidR="0044713D" w:rsidRDefault="0044713D" w:rsidP="0094319F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94319F" w:rsidRDefault="0044713D" w:rsidP="00D613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1A13BD" w:rsidRPr="001A13BD" w:rsidRDefault="001A13BD" w:rsidP="001A13BD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3BD">
              <w:rPr>
                <w:rFonts w:ascii="Times New Roman" w:hAnsi="Times New Roman" w:cs="Times New Roman"/>
                <w:sz w:val="28"/>
                <w:szCs w:val="28"/>
              </w:rPr>
              <w:t>Перехідної функцією називають:</w:t>
            </w:r>
          </w:p>
          <w:p w:rsidR="0044713D" w:rsidRDefault="0044713D" w:rsidP="001A13BD">
            <w:pPr>
              <w:pStyle w:val="a7"/>
              <w:shd w:val="clear" w:color="auto" w:fill="FFFFFF"/>
              <w:ind w:left="426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1A13BD" w:rsidRDefault="0044713D" w:rsidP="001A13B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1A13BD" w:rsidRPr="003C7BD1" w:rsidRDefault="001A13BD" w:rsidP="003C7BD1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BD1">
              <w:rPr>
                <w:rFonts w:ascii="Times New Roman" w:hAnsi="Times New Roman" w:cs="Times New Roman"/>
                <w:sz w:val="28"/>
                <w:szCs w:val="28"/>
              </w:rPr>
              <w:t>Імпульсною перехідною функцією системи називають:</w:t>
            </w:r>
          </w:p>
          <w:p w:rsidR="0044713D" w:rsidRDefault="0044713D" w:rsidP="003C7BD1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3C7BD1" w:rsidRDefault="0044713D" w:rsidP="00D61377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941CD4" w:rsidRPr="00941CD4" w:rsidRDefault="00941CD4" w:rsidP="00941CD4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CD4">
              <w:rPr>
                <w:rFonts w:ascii="Times New Roman" w:hAnsi="Times New Roman" w:cs="Times New Roman"/>
                <w:sz w:val="28"/>
                <w:szCs w:val="28"/>
              </w:rPr>
              <w:t>До показників якості роботи лінійних САУ відносяться:</w:t>
            </w:r>
          </w:p>
          <w:p w:rsidR="0044713D" w:rsidRDefault="0044713D" w:rsidP="00941CD4">
            <w:pPr>
              <w:pStyle w:val="a7"/>
              <w:shd w:val="clear" w:color="auto" w:fill="FFFFFF"/>
              <w:ind w:left="426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941CD4" w:rsidRDefault="0044713D" w:rsidP="00941C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2" w:type="dxa"/>
          </w:tcPr>
          <w:p w:rsidR="00E61B08" w:rsidRPr="00E61B08" w:rsidRDefault="00E61B08" w:rsidP="00E61B08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1B08">
              <w:rPr>
                <w:rFonts w:ascii="Times New Roman" w:hAnsi="Times New Roman" w:cs="Times New Roman"/>
                <w:sz w:val="28"/>
                <w:szCs w:val="28"/>
              </w:rPr>
              <w:t>До частотних характеристик лінійних САУ відносяться:</w:t>
            </w:r>
          </w:p>
          <w:p w:rsidR="0044713D" w:rsidRDefault="0044713D" w:rsidP="00E61B08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E61B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2" w:type="dxa"/>
          </w:tcPr>
          <w:p w:rsidR="00051F52" w:rsidRPr="00051F52" w:rsidRDefault="00051F52" w:rsidP="00051F52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F52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Процедури, які виконують паралельне з'єднання ланок в </w:t>
            </w:r>
            <w:proofErr w:type="spellStart"/>
            <w:r w:rsidRPr="00051F52">
              <w:rPr>
                <w:rFonts w:ascii="Times New Roman" w:hAnsi="Times New Roman" w:cs="Times New Roman"/>
                <w:sz w:val="28"/>
                <w:szCs w:val="28"/>
              </w:rPr>
              <w:t>Matlab</w:t>
            </w:r>
            <w:proofErr w:type="spellEnd"/>
            <w:r w:rsidRPr="00051F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713D" w:rsidRDefault="0044713D" w:rsidP="00F25AF1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F25AF1" w:rsidRDefault="0044713D" w:rsidP="00F25AF1">
            <w:pPr>
              <w:shd w:val="clear" w:color="auto" w:fill="FFFFFF"/>
              <w:outlineLvl w:val="2"/>
              <w:rPr>
                <w:sz w:val="22"/>
                <w:szCs w:val="22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2" w:type="dxa"/>
          </w:tcPr>
          <w:p w:rsidR="00385B65" w:rsidRPr="00385B65" w:rsidRDefault="00385B65" w:rsidP="00385B65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B65">
              <w:rPr>
                <w:rFonts w:ascii="Times New Roman" w:hAnsi="Times New Roman" w:cs="Times New Roman"/>
                <w:sz w:val="28"/>
                <w:szCs w:val="28"/>
              </w:rPr>
              <w:t xml:space="preserve">Яка команда виконує послідовне з'єднання ланок в </w:t>
            </w:r>
            <w:proofErr w:type="spellStart"/>
            <w:r w:rsidRPr="00385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385B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385B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2" w:type="dxa"/>
          </w:tcPr>
          <w:p w:rsidR="004B3C1C" w:rsidRPr="004B3C1C" w:rsidRDefault="004B3C1C" w:rsidP="004B3C1C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C1C">
              <w:rPr>
                <w:rFonts w:ascii="Times New Roman" w:hAnsi="Times New Roman" w:cs="Times New Roman"/>
                <w:sz w:val="28"/>
                <w:szCs w:val="28"/>
              </w:rPr>
              <w:t>Яка команда виконує з'єднання двох ланок, коли другий елемент складає коло від’ємного зворотного зв'язку для першої ланки?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3B3B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2" w:type="dxa"/>
          </w:tcPr>
          <w:p w:rsidR="00B822C1" w:rsidRPr="00B822C1" w:rsidRDefault="00B822C1" w:rsidP="00B822C1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2C1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якої команди в </w:t>
            </w:r>
            <w:proofErr w:type="spellStart"/>
            <w:r w:rsidRPr="00B82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B822C1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обчислення реакції системи на одиничний імпульсний вплив?</w:t>
            </w:r>
          </w:p>
          <w:p w:rsidR="0044713D" w:rsidRDefault="0044713D" w:rsidP="00BE63AB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BE63AB" w:rsidRDefault="0044713D" w:rsidP="00BE63AB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2" w:type="dxa"/>
          </w:tcPr>
          <w:p w:rsidR="00987CA6" w:rsidRPr="00987CA6" w:rsidRDefault="00987CA6" w:rsidP="00987CA6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6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якої команди в </w:t>
            </w:r>
            <w:proofErr w:type="spellStart"/>
            <w:r w:rsidRPr="00987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обчислення реакції системи на одиничний ступеневий </w:t>
            </w:r>
            <w:proofErr w:type="spellStart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>впли</w:t>
            </w:r>
            <w:proofErr w:type="spellEnd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987C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2" w:type="dxa"/>
          </w:tcPr>
          <w:p w:rsidR="00987CA6" w:rsidRPr="00987CA6" w:rsidRDefault="00987CA6" w:rsidP="00987CA6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6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якої команди в </w:t>
            </w:r>
            <w:proofErr w:type="spellStart"/>
            <w:r w:rsidRPr="00987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побудова графіка ЛАХ (діаграми </w:t>
            </w:r>
            <w:proofErr w:type="spellStart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>Боде</w:t>
            </w:r>
            <w:proofErr w:type="spellEnd"/>
            <w:r w:rsidRPr="00987CA6">
              <w:rPr>
                <w:rFonts w:ascii="Times New Roman" w:hAnsi="Times New Roman" w:cs="Times New Roman"/>
                <w:sz w:val="28"/>
                <w:szCs w:val="28"/>
              </w:rPr>
              <w:t>) системи?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987C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2" w:type="dxa"/>
          </w:tcPr>
          <w:p w:rsidR="00CF6B0D" w:rsidRPr="00CF6B0D" w:rsidRDefault="00CF6B0D" w:rsidP="00CF6B0D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B0D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якої команди в </w:t>
            </w:r>
            <w:proofErr w:type="spellStart"/>
            <w:r w:rsidRPr="00CF6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Matlab</w:t>
            </w:r>
            <w:proofErr w:type="spellEnd"/>
            <w:r w:rsidRPr="00CF6B0D">
              <w:rPr>
                <w:rFonts w:ascii="Times New Roman" w:hAnsi="Times New Roman" w:cs="Times New Roman"/>
                <w:sz w:val="28"/>
                <w:szCs w:val="28"/>
              </w:rPr>
              <w:t xml:space="preserve"> здійснюється побудова графіка ЛАХ з показом</w:t>
            </w:r>
            <w:r w:rsidRPr="00CF6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B0D">
              <w:rPr>
                <w:rFonts w:ascii="Times New Roman" w:hAnsi="Times New Roman" w:cs="Times New Roman"/>
                <w:sz w:val="28"/>
                <w:szCs w:val="28"/>
              </w:rPr>
              <w:t xml:space="preserve">запасів  по фазі та амплітудою? (діаграми </w:t>
            </w:r>
            <w:proofErr w:type="spellStart"/>
            <w:r w:rsidRPr="00CF6B0D">
              <w:rPr>
                <w:rFonts w:ascii="Times New Roman" w:hAnsi="Times New Roman" w:cs="Times New Roman"/>
                <w:sz w:val="28"/>
                <w:szCs w:val="28"/>
              </w:rPr>
              <w:t>Боде</w:t>
            </w:r>
            <w:proofErr w:type="spellEnd"/>
            <w:r w:rsidRPr="00CF6B0D">
              <w:rPr>
                <w:rFonts w:ascii="Times New Roman" w:hAnsi="Times New Roman" w:cs="Times New Roman"/>
                <w:sz w:val="28"/>
                <w:szCs w:val="28"/>
              </w:rPr>
              <w:t>) системи?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CF6B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2" w:type="dxa"/>
          </w:tcPr>
          <w:p w:rsidR="00CF6B0D" w:rsidRPr="00CF6B0D" w:rsidRDefault="00CF6B0D" w:rsidP="00CF6B0D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B0D">
              <w:rPr>
                <w:rFonts w:ascii="Times New Roman" w:hAnsi="Times New Roman" w:cs="Times New Roman"/>
                <w:sz w:val="28"/>
                <w:szCs w:val="28"/>
              </w:rPr>
              <w:t>Частотні характеристики – це:</w:t>
            </w:r>
          </w:p>
          <w:p w:rsidR="0044713D" w:rsidRDefault="0044713D" w:rsidP="00CF6B0D">
            <w:pPr>
              <w:pStyle w:val="a7"/>
              <w:shd w:val="clear" w:color="auto" w:fill="FFFFFF"/>
              <w:ind w:left="36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CF6B0D" w:rsidRDefault="0044713D" w:rsidP="00D6137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2" w:type="dxa"/>
          </w:tcPr>
          <w:p w:rsidR="00D35931" w:rsidRPr="00D35931" w:rsidRDefault="00D35931" w:rsidP="00D35931">
            <w:pPr>
              <w:tabs>
                <w:tab w:val="left" w:pos="284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931">
              <w:rPr>
                <w:rFonts w:ascii="Times New Roman" w:hAnsi="Times New Roman" w:cs="Times New Roman"/>
                <w:sz w:val="28"/>
                <w:szCs w:val="28"/>
              </w:rPr>
              <w:t xml:space="preserve">Якщо похибка Δ не задана, то її приймають від сталого значення </w:t>
            </w:r>
            <w:r w:rsidRPr="00D3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5931">
              <w:rPr>
                <w:rFonts w:ascii="Times New Roman" w:hAnsi="Times New Roman" w:cs="Times New Roman"/>
                <w:sz w:val="28"/>
                <w:szCs w:val="28"/>
              </w:rPr>
              <w:t>уст в розмірі?</w:t>
            </w:r>
          </w:p>
          <w:p w:rsidR="0044713D" w:rsidRDefault="00D35931" w:rsidP="00D359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4713D" w:rsidRPr="00D35931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2" w:type="dxa"/>
          </w:tcPr>
          <w:p w:rsidR="00807214" w:rsidRPr="00807214" w:rsidRDefault="00807214" w:rsidP="00807214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807214">
              <w:rPr>
                <w:sz w:val="28"/>
                <w:szCs w:val="28"/>
                <w:lang w:val="uk-UA"/>
              </w:rPr>
              <w:t xml:space="preserve">Введення моделі лінійної САУ до середовища програми </w:t>
            </w:r>
            <w:proofErr w:type="spellStart"/>
            <w:r w:rsidRPr="00807214">
              <w:rPr>
                <w:sz w:val="28"/>
                <w:szCs w:val="28"/>
                <w:lang w:val="uk-UA"/>
              </w:rPr>
              <w:t>Matlab</w:t>
            </w:r>
            <w:proofErr w:type="spellEnd"/>
            <w:r w:rsidRPr="00807214">
              <w:rPr>
                <w:sz w:val="28"/>
                <w:szCs w:val="28"/>
                <w:lang w:val="uk-UA"/>
              </w:rPr>
              <w:t xml:space="preserve"> можливо в наступних форматах:</w:t>
            </w:r>
          </w:p>
          <w:p w:rsidR="0044713D" w:rsidRDefault="0044713D" w:rsidP="00AF7B29">
            <w:pPr>
              <w:pStyle w:val="a7"/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AF7B29" w:rsidRDefault="0044713D" w:rsidP="00AF7B29">
            <w:pPr>
              <w:pStyle w:val="a7"/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2" w:type="dxa"/>
          </w:tcPr>
          <w:p w:rsidR="007A77B7" w:rsidRPr="007A77B7" w:rsidRDefault="007A77B7" w:rsidP="007A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7B7">
              <w:rPr>
                <w:rFonts w:ascii="Times New Roman" w:hAnsi="Times New Roman" w:cs="Times New Roman"/>
                <w:sz w:val="28"/>
                <w:szCs w:val="28"/>
              </w:rPr>
              <w:t xml:space="preserve">Вкажіть, правильний запис передаточної функції в </w:t>
            </w:r>
            <w:proofErr w:type="spellStart"/>
            <w:r w:rsidRPr="007A77B7">
              <w:rPr>
                <w:rFonts w:ascii="Times New Roman" w:hAnsi="Times New Roman" w:cs="Times New Roman"/>
                <w:sz w:val="28"/>
                <w:szCs w:val="28"/>
              </w:rPr>
              <w:t>Matlab</w:t>
            </w:r>
            <w:proofErr w:type="spellEnd"/>
            <w:r w:rsidRPr="007A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713D" w:rsidRDefault="00447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7A77B7" w:rsidRDefault="0044713D" w:rsidP="007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2" w:type="dxa"/>
          </w:tcPr>
          <w:p w:rsidR="00A10674" w:rsidRPr="00A10674" w:rsidRDefault="00A10674" w:rsidP="00A10674">
            <w:pPr>
              <w:pStyle w:val="a7"/>
              <w:ind w:left="0"/>
              <w:rPr>
                <w:sz w:val="28"/>
                <w:szCs w:val="28"/>
              </w:rPr>
            </w:pPr>
            <w:r w:rsidRPr="00A10674">
              <w:rPr>
                <w:sz w:val="28"/>
                <w:szCs w:val="28"/>
                <w:lang w:val="uk-UA"/>
              </w:rPr>
              <w:t xml:space="preserve">Вкажіть правильний запис в </w:t>
            </w:r>
            <w:proofErr w:type="spellStart"/>
            <w:r w:rsidRPr="00A10674">
              <w:rPr>
                <w:sz w:val="28"/>
                <w:szCs w:val="28"/>
                <w:lang w:val="uk-UA"/>
              </w:rPr>
              <w:t>Matlab</w:t>
            </w:r>
            <w:proofErr w:type="spellEnd"/>
            <w:r w:rsidRPr="00A10674">
              <w:rPr>
                <w:sz w:val="28"/>
                <w:szCs w:val="28"/>
                <w:lang w:val="uk-UA"/>
              </w:rPr>
              <w:t>, за допомогою якого можна отримати імпульсну характеристику</w:t>
            </w:r>
            <w:r w:rsidRPr="00A10674">
              <w:rPr>
                <w:sz w:val="28"/>
                <w:szCs w:val="28"/>
              </w:rPr>
              <w:t xml:space="preserve"> </w:t>
            </w:r>
            <w:r w:rsidRPr="00A10674">
              <w:rPr>
                <w:sz w:val="28"/>
                <w:szCs w:val="28"/>
                <w:lang w:val="uk-UA"/>
              </w:rPr>
              <w:t>САУ:</w:t>
            </w:r>
          </w:p>
          <w:p w:rsidR="0044713D" w:rsidRDefault="0044713D" w:rsidP="00A10674">
            <w:pPr>
              <w:pStyle w:val="a7"/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A10674" w:rsidRDefault="0044713D" w:rsidP="00A10674">
            <w:pPr>
              <w:rPr>
                <w:rFonts w:eastAsia="Times New Roman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2" w:type="dxa"/>
          </w:tcPr>
          <w:p w:rsidR="00D937BE" w:rsidRPr="00D937BE" w:rsidRDefault="00D937BE" w:rsidP="00D937BE">
            <w:pPr>
              <w:pStyle w:val="a7"/>
              <w:ind w:left="0"/>
              <w:rPr>
                <w:sz w:val="28"/>
                <w:szCs w:val="28"/>
              </w:rPr>
            </w:pPr>
            <w:r w:rsidRPr="00D937BE">
              <w:rPr>
                <w:sz w:val="28"/>
                <w:szCs w:val="28"/>
                <w:lang w:val="uk-UA"/>
              </w:rPr>
              <w:t xml:space="preserve">У стислій </w:t>
            </w:r>
            <w:proofErr w:type="spellStart"/>
            <w:r w:rsidRPr="00D937BE">
              <w:rPr>
                <w:sz w:val="28"/>
                <w:szCs w:val="28"/>
                <w:lang w:val="uk-UA"/>
              </w:rPr>
              <w:t>векторно</w:t>
            </w:r>
            <w:proofErr w:type="spellEnd"/>
            <w:r w:rsidRPr="00D937BE">
              <w:rPr>
                <w:sz w:val="28"/>
                <w:szCs w:val="28"/>
                <w:lang w:val="uk-UA"/>
              </w:rPr>
              <w:t>-матричній формі матриця А – це:</w:t>
            </w:r>
          </w:p>
          <w:p w:rsidR="0044713D" w:rsidRDefault="0044713D" w:rsidP="001A2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Pr="001A2666" w:rsidRDefault="0044713D" w:rsidP="00B0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2" w:type="dxa"/>
          </w:tcPr>
          <w:p w:rsidR="00B03057" w:rsidRPr="00B03057" w:rsidRDefault="00B03057" w:rsidP="00B03057">
            <w:pPr>
              <w:pStyle w:val="a7"/>
              <w:ind w:left="0"/>
              <w:rPr>
                <w:sz w:val="28"/>
                <w:szCs w:val="28"/>
              </w:rPr>
            </w:pPr>
            <w:r w:rsidRPr="00B03057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B03057">
              <w:rPr>
                <w:sz w:val="28"/>
                <w:szCs w:val="28"/>
                <w:lang w:val="uk-UA"/>
              </w:rPr>
              <w:t>векторно</w:t>
            </w:r>
            <w:proofErr w:type="spellEnd"/>
            <w:r w:rsidRPr="00B03057">
              <w:rPr>
                <w:sz w:val="28"/>
                <w:szCs w:val="28"/>
                <w:lang w:val="uk-UA"/>
              </w:rPr>
              <w:t>-матричній формі   математична модель САУ може бути  представлена як:</w:t>
            </w:r>
          </w:p>
          <w:p w:rsidR="0044713D" w:rsidRDefault="0044713D" w:rsidP="00000021">
            <w:pPr>
              <w:pStyle w:val="a7"/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000021" w:rsidP="00CA21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2" w:type="dxa"/>
          </w:tcPr>
          <w:p w:rsidR="00000021" w:rsidRPr="00000021" w:rsidRDefault="00000021" w:rsidP="00000021">
            <w:pPr>
              <w:pStyle w:val="a7"/>
              <w:ind w:left="0"/>
              <w:rPr>
                <w:sz w:val="28"/>
                <w:szCs w:val="28"/>
              </w:rPr>
            </w:pPr>
            <w:r w:rsidRPr="00000021">
              <w:rPr>
                <w:sz w:val="28"/>
                <w:szCs w:val="28"/>
                <w:lang w:val="uk-UA"/>
              </w:rPr>
              <w:t>У вигляді нулів та полюсів  математична модель САУ може бути представлена як:</w:t>
            </w:r>
          </w:p>
          <w:p w:rsidR="0044713D" w:rsidRPr="00000021" w:rsidRDefault="0044713D" w:rsidP="00000021">
            <w:pPr>
              <w:pStyle w:val="a7"/>
              <w:tabs>
                <w:tab w:val="left" w:pos="284"/>
              </w:tabs>
              <w:ind w:left="0"/>
              <w:rPr>
                <w:lang w:val="uk-UA"/>
              </w:rPr>
            </w:pPr>
          </w:p>
        </w:tc>
        <w:tc>
          <w:tcPr>
            <w:tcW w:w="4439" w:type="dxa"/>
          </w:tcPr>
          <w:p w:rsidR="0044713D" w:rsidRDefault="0044713D" w:rsidP="00CA2116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44713D" w:rsidRPr="00A22C51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2" w:type="dxa"/>
          </w:tcPr>
          <w:p w:rsidR="00000021" w:rsidRPr="00000021" w:rsidRDefault="00000021" w:rsidP="00000021">
            <w:pPr>
              <w:pStyle w:val="a7"/>
              <w:ind w:left="0"/>
              <w:rPr>
                <w:sz w:val="28"/>
                <w:szCs w:val="28"/>
              </w:rPr>
            </w:pPr>
            <w:r w:rsidRPr="00000021">
              <w:rPr>
                <w:sz w:val="28"/>
                <w:szCs w:val="28"/>
                <w:lang w:val="uk-UA"/>
              </w:rPr>
              <w:t xml:space="preserve">У вигляді доданків простих </w:t>
            </w:r>
            <w:proofErr w:type="spellStart"/>
            <w:r w:rsidRPr="00000021">
              <w:rPr>
                <w:sz w:val="28"/>
                <w:szCs w:val="28"/>
                <w:lang w:val="uk-UA"/>
              </w:rPr>
              <w:t>дробів</w:t>
            </w:r>
            <w:proofErr w:type="spellEnd"/>
            <w:r w:rsidRPr="00000021">
              <w:rPr>
                <w:sz w:val="28"/>
                <w:szCs w:val="28"/>
                <w:lang w:val="uk-UA"/>
              </w:rPr>
              <w:t xml:space="preserve"> математична модель САУ може бути представлена як:</w:t>
            </w:r>
          </w:p>
          <w:p w:rsidR="0044713D" w:rsidRPr="00000021" w:rsidRDefault="0044713D" w:rsidP="00000021">
            <w:pPr>
              <w:pStyle w:val="a7"/>
              <w:ind w:left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39" w:type="dxa"/>
          </w:tcPr>
          <w:p w:rsidR="0044713D" w:rsidRPr="00000021" w:rsidRDefault="0044713D" w:rsidP="0000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3D">
        <w:trPr>
          <w:jc w:val="center"/>
        </w:trPr>
        <w:tc>
          <w:tcPr>
            <w:tcW w:w="996" w:type="dxa"/>
          </w:tcPr>
          <w:p w:rsidR="0044713D" w:rsidRDefault="002356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2" w:type="dxa"/>
          </w:tcPr>
          <w:p w:rsidR="00FF4CA5" w:rsidRPr="00FF4CA5" w:rsidRDefault="00FF4CA5" w:rsidP="00FF4CA5">
            <w:pPr>
              <w:pStyle w:val="a7"/>
              <w:ind w:left="0"/>
              <w:rPr>
                <w:sz w:val="28"/>
                <w:szCs w:val="28"/>
              </w:rPr>
            </w:pPr>
            <w:r w:rsidRPr="00FF4CA5">
              <w:rPr>
                <w:sz w:val="28"/>
                <w:szCs w:val="28"/>
                <w:lang w:val="uk-UA"/>
              </w:rPr>
              <w:t>Яка команда створює математичну модель САУ на основі заданих передаточних</w:t>
            </w:r>
            <w:r w:rsidRPr="00FF4CA5">
              <w:rPr>
                <w:sz w:val="28"/>
                <w:szCs w:val="28"/>
              </w:rPr>
              <w:t xml:space="preserve"> </w:t>
            </w:r>
            <w:r w:rsidRPr="00FF4CA5">
              <w:rPr>
                <w:sz w:val="28"/>
                <w:szCs w:val="28"/>
                <w:lang w:val="uk-UA"/>
              </w:rPr>
              <w:t>функцій</w:t>
            </w:r>
            <w:r w:rsidRPr="00FF4CA5">
              <w:rPr>
                <w:sz w:val="28"/>
                <w:szCs w:val="28"/>
              </w:rPr>
              <w:t xml:space="preserve"> </w:t>
            </w:r>
            <w:r w:rsidRPr="00FF4CA5">
              <w:rPr>
                <w:sz w:val="28"/>
                <w:szCs w:val="28"/>
                <w:lang w:val="uk-UA"/>
              </w:rPr>
              <w:t xml:space="preserve">системи? </w:t>
            </w:r>
          </w:p>
          <w:p w:rsidR="0044713D" w:rsidRDefault="0044713D" w:rsidP="00FF4CA5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4713D" w:rsidRDefault="0044713D" w:rsidP="00FF4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2" w:type="dxa"/>
          </w:tcPr>
          <w:p w:rsidR="00A22C51" w:rsidRPr="00A22C51" w:rsidRDefault="00A22C51" w:rsidP="00A22C51">
            <w:pPr>
              <w:pStyle w:val="a7"/>
              <w:ind w:left="0"/>
              <w:rPr>
                <w:sz w:val="28"/>
                <w:szCs w:val="28"/>
              </w:rPr>
            </w:pPr>
            <w:r w:rsidRPr="00A22C51">
              <w:rPr>
                <w:sz w:val="28"/>
                <w:szCs w:val="28"/>
                <w:lang w:val="uk-UA"/>
              </w:rPr>
              <w:t xml:space="preserve">Яка команда створює математичну модель САУ на основі заданих </w:t>
            </w:r>
            <w:proofErr w:type="spellStart"/>
            <w:r w:rsidRPr="00A22C51">
              <w:rPr>
                <w:sz w:val="28"/>
                <w:szCs w:val="28"/>
              </w:rPr>
              <w:t>нулів</w:t>
            </w:r>
            <w:proofErr w:type="spellEnd"/>
            <w:r w:rsidRPr="00A22C51">
              <w:rPr>
                <w:sz w:val="28"/>
                <w:szCs w:val="28"/>
              </w:rPr>
              <w:t xml:space="preserve">, </w:t>
            </w:r>
            <w:proofErr w:type="spellStart"/>
            <w:r w:rsidRPr="00A22C51">
              <w:rPr>
                <w:sz w:val="28"/>
                <w:szCs w:val="28"/>
              </w:rPr>
              <w:t>полюсів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коефіцієнтів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передачі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r w:rsidRPr="00A22C51">
              <w:rPr>
                <w:sz w:val="28"/>
                <w:szCs w:val="28"/>
                <w:lang w:val="uk-UA"/>
              </w:rPr>
              <w:t xml:space="preserve">системи? </w:t>
            </w:r>
          </w:p>
          <w:p w:rsidR="00A22C51" w:rsidRP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39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2" w:type="dxa"/>
          </w:tcPr>
          <w:p w:rsidR="00A22C51" w:rsidRPr="00A22C51" w:rsidRDefault="00A22C51" w:rsidP="00A22C51">
            <w:pPr>
              <w:pStyle w:val="a7"/>
              <w:ind w:left="0"/>
              <w:rPr>
                <w:sz w:val="28"/>
                <w:szCs w:val="28"/>
              </w:rPr>
            </w:pPr>
            <w:r w:rsidRPr="00A22C51">
              <w:rPr>
                <w:sz w:val="28"/>
                <w:szCs w:val="28"/>
              </w:rPr>
              <w:t xml:space="preserve">За </w:t>
            </w:r>
            <w:proofErr w:type="spellStart"/>
            <w:r w:rsidRPr="00A22C51">
              <w:rPr>
                <w:sz w:val="28"/>
                <w:szCs w:val="28"/>
              </w:rPr>
              <w:t>допомогою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якої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команди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здійснюється</w:t>
            </w:r>
            <w:proofErr w:type="spellEnd"/>
            <w:r w:rsidRPr="00A22C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отримання</w:t>
            </w:r>
            <w:proofErr w:type="spellEnd"/>
            <w:r w:rsidRPr="00A22C51">
              <w:rPr>
                <w:sz w:val="28"/>
                <w:szCs w:val="28"/>
              </w:rPr>
              <w:t xml:space="preserve"> </w:t>
            </w:r>
            <w:proofErr w:type="spellStart"/>
            <w:r w:rsidRPr="00A22C51">
              <w:rPr>
                <w:sz w:val="28"/>
                <w:szCs w:val="28"/>
              </w:rPr>
              <w:t>матриць</w:t>
            </w:r>
            <w:proofErr w:type="spellEnd"/>
            <w:r w:rsidRPr="00A22C51">
              <w:rPr>
                <w:sz w:val="28"/>
                <w:szCs w:val="28"/>
              </w:rPr>
              <w:t xml:space="preserve"> з </w:t>
            </w:r>
            <w:proofErr w:type="spellStart"/>
            <w:r w:rsidRPr="00A22C51">
              <w:rPr>
                <w:sz w:val="28"/>
                <w:szCs w:val="28"/>
              </w:rPr>
              <w:t>рівнянь</w:t>
            </w:r>
            <w:proofErr w:type="spellEnd"/>
            <w:r w:rsidRPr="00A22C51">
              <w:rPr>
                <w:sz w:val="28"/>
                <w:szCs w:val="28"/>
              </w:rPr>
              <w:t xml:space="preserve"> простору стану?</w:t>
            </w:r>
          </w:p>
          <w:p w:rsidR="00A22C51" w:rsidRP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39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2" w:type="dxa"/>
          </w:tcPr>
          <w:p w:rsidR="0089727E" w:rsidRPr="0089727E" w:rsidRDefault="0089727E" w:rsidP="0089727E">
            <w:pPr>
              <w:pStyle w:val="a7"/>
              <w:ind w:left="0"/>
              <w:rPr>
                <w:sz w:val="28"/>
                <w:szCs w:val="28"/>
              </w:rPr>
            </w:pPr>
            <w:r w:rsidRPr="0089727E">
              <w:rPr>
                <w:sz w:val="28"/>
                <w:szCs w:val="28"/>
              </w:rPr>
              <w:t xml:space="preserve">За </w:t>
            </w:r>
            <w:proofErr w:type="spellStart"/>
            <w:r w:rsidRPr="0089727E">
              <w:rPr>
                <w:sz w:val="28"/>
                <w:szCs w:val="28"/>
              </w:rPr>
              <w:t>допомогою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якої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команди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здійснюється</w:t>
            </w:r>
            <w:proofErr w:type="spellEnd"/>
            <w:r w:rsidRPr="008972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отримання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векторів</w:t>
            </w:r>
            <w:proofErr w:type="spellEnd"/>
            <w:r w:rsidRPr="0089727E">
              <w:rPr>
                <w:sz w:val="28"/>
                <w:szCs w:val="28"/>
              </w:rPr>
              <w:t xml:space="preserve"> та </w:t>
            </w:r>
            <w:proofErr w:type="spellStart"/>
            <w:r w:rsidRPr="0089727E">
              <w:rPr>
                <w:sz w:val="28"/>
                <w:szCs w:val="28"/>
              </w:rPr>
              <w:t>знаменника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передаточної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функції</w:t>
            </w:r>
            <w:proofErr w:type="spellEnd"/>
            <w:r w:rsidRPr="0089727E">
              <w:rPr>
                <w:sz w:val="28"/>
                <w:szCs w:val="28"/>
              </w:rPr>
              <w:t xml:space="preserve"> </w:t>
            </w:r>
            <w:proofErr w:type="spellStart"/>
            <w:r w:rsidRPr="0089727E">
              <w:rPr>
                <w:sz w:val="28"/>
                <w:szCs w:val="28"/>
              </w:rPr>
              <w:t>системи</w:t>
            </w:r>
            <w:proofErr w:type="spellEnd"/>
            <w:r w:rsidRPr="0089727E">
              <w:rPr>
                <w:sz w:val="28"/>
                <w:szCs w:val="28"/>
              </w:rPr>
              <w:t>?</w:t>
            </w:r>
          </w:p>
          <w:p w:rsidR="00A22C51" w:rsidRDefault="00A22C51" w:rsidP="0089727E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CA2116" w:rsidRPr="00B016F0" w:rsidRDefault="00CA2116" w:rsidP="00CA2116">
            <w:pPr>
              <w:pStyle w:val="a7"/>
              <w:tabs>
                <w:tab w:val="left" w:pos="284"/>
              </w:tabs>
              <w:ind w:left="0"/>
            </w:pPr>
          </w:p>
          <w:p w:rsidR="00A22C51" w:rsidRPr="00B016F0" w:rsidRDefault="00A22C51" w:rsidP="0089727E">
            <w:pPr>
              <w:pStyle w:val="a7"/>
              <w:tabs>
                <w:tab w:val="left" w:pos="284"/>
              </w:tabs>
              <w:ind w:left="0"/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2" w:type="dxa"/>
          </w:tcPr>
          <w:p w:rsidR="002E1D79" w:rsidRPr="002E1D79" w:rsidRDefault="002E1D79" w:rsidP="002E1D79">
            <w:pPr>
              <w:pStyle w:val="a7"/>
              <w:ind w:left="0"/>
              <w:rPr>
                <w:sz w:val="28"/>
                <w:szCs w:val="28"/>
              </w:rPr>
            </w:pPr>
            <w:r w:rsidRPr="002E1D79">
              <w:rPr>
                <w:sz w:val="28"/>
                <w:szCs w:val="28"/>
              </w:rPr>
              <w:t xml:space="preserve">За </w:t>
            </w:r>
            <w:proofErr w:type="spellStart"/>
            <w:r w:rsidRPr="002E1D79">
              <w:rPr>
                <w:sz w:val="28"/>
                <w:szCs w:val="28"/>
              </w:rPr>
              <w:t>допомогою</w:t>
            </w:r>
            <w:proofErr w:type="spellEnd"/>
            <w:r w:rsidRPr="002E1D79">
              <w:rPr>
                <w:sz w:val="28"/>
                <w:szCs w:val="28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якої</w:t>
            </w:r>
            <w:proofErr w:type="spellEnd"/>
            <w:r w:rsidRPr="002E1D79">
              <w:rPr>
                <w:sz w:val="28"/>
                <w:szCs w:val="28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команди</w:t>
            </w:r>
            <w:proofErr w:type="spellEnd"/>
            <w:r w:rsidRPr="002E1D79">
              <w:rPr>
                <w:sz w:val="28"/>
                <w:szCs w:val="28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здійснюється</w:t>
            </w:r>
            <w:proofErr w:type="spellEnd"/>
            <w:r w:rsidRPr="002E1D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значень</w:t>
            </w:r>
            <w:proofErr w:type="spellEnd"/>
            <w:r w:rsidRPr="002E1D79">
              <w:rPr>
                <w:sz w:val="28"/>
                <w:szCs w:val="28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полюсів</w:t>
            </w:r>
            <w:proofErr w:type="spellEnd"/>
            <w:r w:rsidRPr="002E1D79">
              <w:rPr>
                <w:sz w:val="28"/>
                <w:szCs w:val="28"/>
              </w:rPr>
              <w:t xml:space="preserve"> та </w:t>
            </w:r>
            <w:proofErr w:type="spellStart"/>
            <w:r w:rsidRPr="002E1D79">
              <w:rPr>
                <w:sz w:val="28"/>
                <w:szCs w:val="28"/>
              </w:rPr>
              <w:t>нулів</w:t>
            </w:r>
            <w:proofErr w:type="spellEnd"/>
            <w:r w:rsidRPr="002E1D79">
              <w:rPr>
                <w:sz w:val="28"/>
                <w:szCs w:val="28"/>
              </w:rPr>
              <w:t xml:space="preserve"> </w:t>
            </w:r>
            <w:proofErr w:type="spellStart"/>
            <w:r w:rsidRPr="002E1D79">
              <w:rPr>
                <w:sz w:val="28"/>
                <w:szCs w:val="28"/>
              </w:rPr>
              <w:t>системи</w:t>
            </w:r>
            <w:proofErr w:type="spellEnd"/>
            <w:r w:rsidRPr="002E1D79">
              <w:rPr>
                <w:sz w:val="28"/>
                <w:szCs w:val="28"/>
              </w:rPr>
              <w:t>?</w:t>
            </w:r>
          </w:p>
          <w:p w:rsidR="00A22C51" w:rsidRPr="002E1D79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Pr="002E1D79" w:rsidRDefault="00A22C51" w:rsidP="002E1D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2" w:type="dxa"/>
          </w:tcPr>
          <w:p w:rsidR="002E1D79" w:rsidRPr="002E1D79" w:rsidRDefault="002E1D79" w:rsidP="002E1D79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2E1D79">
              <w:rPr>
                <w:sz w:val="28"/>
                <w:szCs w:val="28"/>
              </w:rPr>
              <w:t>Функц</w:t>
            </w:r>
            <w:proofErr w:type="spellEnd"/>
            <w:r w:rsidRPr="002E1D79">
              <w:rPr>
                <w:sz w:val="28"/>
                <w:szCs w:val="28"/>
                <w:lang w:val="uk-UA"/>
              </w:rPr>
              <w:t>і</w:t>
            </w:r>
            <w:r w:rsidRPr="002E1D79">
              <w:rPr>
                <w:sz w:val="28"/>
                <w:szCs w:val="28"/>
              </w:rPr>
              <w:t xml:space="preserve">я </w:t>
            </w:r>
            <w:proofErr w:type="spellStart"/>
            <w:r w:rsidRPr="002E1D79">
              <w:rPr>
                <w:sz w:val="28"/>
                <w:szCs w:val="28"/>
                <w:lang w:val="en-US"/>
              </w:rPr>
              <w:t>ss</w:t>
            </w:r>
            <w:proofErr w:type="spellEnd"/>
            <w:r w:rsidRPr="002E1D79">
              <w:rPr>
                <w:sz w:val="28"/>
                <w:szCs w:val="28"/>
              </w:rPr>
              <w:t>2</w:t>
            </w:r>
            <w:proofErr w:type="spellStart"/>
            <w:r w:rsidRPr="002E1D79">
              <w:rPr>
                <w:sz w:val="28"/>
                <w:szCs w:val="28"/>
                <w:lang w:val="en-US"/>
              </w:rPr>
              <w:t>tf</w:t>
            </w:r>
            <w:proofErr w:type="spellEnd"/>
            <w:r w:rsidRPr="002E1D79">
              <w:rPr>
                <w:sz w:val="28"/>
                <w:szCs w:val="28"/>
                <w:lang w:val="en-US"/>
              </w:rPr>
              <w:t>:</w:t>
            </w:r>
          </w:p>
          <w:p w:rsidR="00A22C51" w:rsidRDefault="00A22C51" w:rsidP="002E1D79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CA2116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2" w:type="dxa"/>
          </w:tcPr>
          <w:p w:rsidR="00415D97" w:rsidRPr="00415D97" w:rsidRDefault="00415D97" w:rsidP="00415D97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415D97">
              <w:rPr>
                <w:sz w:val="28"/>
                <w:szCs w:val="28"/>
              </w:rPr>
              <w:t>Функц</w:t>
            </w:r>
            <w:proofErr w:type="spellEnd"/>
            <w:r w:rsidRPr="00415D97">
              <w:rPr>
                <w:sz w:val="28"/>
                <w:szCs w:val="28"/>
                <w:lang w:val="uk-UA"/>
              </w:rPr>
              <w:t>і</w:t>
            </w:r>
            <w:r w:rsidRPr="00415D97">
              <w:rPr>
                <w:sz w:val="28"/>
                <w:szCs w:val="28"/>
              </w:rPr>
              <w:t xml:space="preserve">я </w:t>
            </w:r>
            <w:r w:rsidRPr="00415D97">
              <w:rPr>
                <w:sz w:val="28"/>
                <w:szCs w:val="28"/>
                <w:lang w:val="en-US"/>
              </w:rPr>
              <w:t>tf2zp: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Pr="00415D97" w:rsidRDefault="00A22C51" w:rsidP="00CA2116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32" w:type="dxa"/>
          </w:tcPr>
          <w:p w:rsidR="00415D97" w:rsidRPr="00415D97" w:rsidRDefault="00415D97" w:rsidP="00415D97">
            <w:pPr>
              <w:pStyle w:val="a7"/>
              <w:ind w:left="0"/>
              <w:rPr>
                <w:sz w:val="28"/>
                <w:szCs w:val="28"/>
              </w:rPr>
            </w:pPr>
            <w:r w:rsidRPr="00415D97">
              <w:rPr>
                <w:sz w:val="28"/>
                <w:szCs w:val="28"/>
                <w:lang w:val="uk-UA"/>
              </w:rPr>
              <w:t>Які з цих записів є вірні?</w:t>
            </w:r>
          </w:p>
          <w:p w:rsidR="00A22C51" w:rsidRPr="006A6A3C" w:rsidRDefault="00A22C51" w:rsidP="00BB74BB">
            <w:pPr>
              <w:pStyle w:val="a7"/>
              <w:ind w:left="284"/>
            </w:pPr>
          </w:p>
        </w:tc>
        <w:tc>
          <w:tcPr>
            <w:tcW w:w="4439" w:type="dxa"/>
          </w:tcPr>
          <w:p w:rsidR="00CA2116" w:rsidRPr="00B016F0" w:rsidRDefault="00CA2116" w:rsidP="00CA2116">
            <w:pPr>
              <w:rPr>
                <w:rFonts w:eastAsia="Times New Roman"/>
                <w:lang w:val="ru-RU"/>
              </w:rPr>
            </w:pPr>
          </w:p>
          <w:p w:rsidR="00A22C51" w:rsidRPr="00B016F0" w:rsidRDefault="00A22C51" w:rsidP="00BB74BB">
            <w:pPr>
              <w:rPr>
                <w:rFonts w:eastAsia="Times New Roman"/>
                <w:lang w:val="ru-RU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2" w:type="dxa"/>
          </w:tcPr>
          <w:p w:rsidR="00BB74BB" w:rsidRPr="00BB74BB" w:rsidRDefault="00BB74BB" w:rsidP="00BB74BB">
            <w:pPr>
              <w:pStyle w:val="a7"/>
              <w:ind w:left="0"/>
              <w:rPr>
                <w:sz w:val="28"/>
                <w:szCs w:val="28"/>
              </w:rPr>
            </w:pPr>
            <w:r w:rsidRPr="00BB74BB">
              <w:rPr>
                <w:sz w:val="28"/>
                <w:szCs w:val="28"/>
              </w:rPr>
              <w:t xml:space="preserve">Яка </w:t>
            </w:r>
            <w:proofErr w:type="spellStart"/>
            <w:r w:rsidRPr="00BB74BB">
              <w:rPr>
                <w:sz w:val="28"/>
                <w:szCs w:val="28"/>
              </w:rPr>
              <w:t>функція</w:t>
            </w:r>
            <w:proofErr w:type="spellEnd"/>
            <w:r w:rsidRPr="00BB74BB">
              <w:rPr>
                <w:sz w:val="28"/>
                <w:szCs w:val="28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створює</w:t>
            </w:r>
            <w:proofErr w:type="spellEnd"/>
            <w:r w:rsidRPr="00BB74BB">
              <w:rPr>
                <w:sz w:val="28"/>
                <w:szCs w:val="28"/>
              </w:rPr>
              <w:t xml:space="preserve"> модель на</w:t>
            </w:r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основі</w:t>
            </w:r>
            <w:proofErr w:type="spellEnd"/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дискретних</w:t>
            </w:r>
            <w:proofErr w:type="spellEnd"/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передаточних</w:t>
            </w:r>
            <w:proofErr w:type="spellEnd"/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функцій</w:t>
            </w:r>
            <w:proofErr w:type="spellEnd"/>
            <w:r w:rsidRPr="00BB74BB">
              <w:rPr>
                <w:sz w:val="28"/>
                <w:szCs w:val="28"/>
              </w:rPr>
              <w:t>,</w:t>
            </w:r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заданих</w:t>
            </w:r>
            <w:proofErr w:type="spellEnd"/>
            <w:r w:rsidRPr="00BB74BB">
              <w:rPr>
                <w:sz w:val="28"/>
                <w:szCs w:val="28"/>
              </w:rPr>
              <w:t xml:space="preserve"> в</w:t>
            </w:r>
            <w:r w:rsidRPr="00BB74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формі</w:t>
            </w:r>
            <w:proofErr w:type="spellEnd"/>
            <w:r w:rsidRPr="00BB74BB">
              <w:rPr>
                <w:sz w:val="28"/>
                <w:szCs w:val="28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поліномів</w:t>
            </w:r>
            <w:proofErr w:type="spellEnd"/>
            <w:r w:rsidRPr="00BB74BB">
              <w:rPr>
                <w:sz w:val="28"/>
                <w:szCs w:val="28"/>
              </w:rPr>
              <w:t xml:space="preserve"> </w:t>
            </w:r>
            <w:proofErr w:type="spellStart"/>
            <w:r w:rsidRPr="00BB74BB">
              <w:rPr>
                <w:sz w:val="28"/>
                <w:szCs w:val="28"/>
              </w:rPr>
              <w:t>змінної</w:t>
            </w:r>
            <w:proofErr w:type="spellEnd"/>
            <w:r w:rsidRPr="00BB74BB">
              <w:rPr>
                <w:sz w:val="28"/>
                <w:szCs w:val="28"/>
              </w:rPr>
              <w:t xml:space="preserve"> </w:t>
            </w:r>
            <w:r w:rsidRPr="00BB74BB">
              <w:rPr>
                <w:sz w:val="28"/>
                <w:szCs w:val="28"/>
                <w:lang w:val="en-US"/>
              </w:rPr>
              <w:t>z</w:t>
            </w:r>
            <w:r w:rsidRPr="00BB74BB">
              <w:rPr>
                <w:sz w:val="28"/>
                <w:szCs w:val="28"/>
              </w:rPr>
              <w:t xml:space="preserve"> -1?</w:t>
            </w:r>
          </w:p>
          <w:p w:rsidR="00A22C51" w:rsidRDefault="00A22C51" w:rsidP="00571E3E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CA2116" w:rsidRPr="00B016F0" w:rsidRDefault="00CA2116" w:rsidP="00CA2116">
            <w:pPr>
              <w:pStyle w:val="a7"/>
              <w:tabs>
                <w:tab w:val="left" w:pos="284"/>
              </w:tabs>
              <w:ind w:left="0"/>
            </w:pPr>
          </w:p>
          <w:p w:rsidR="00A22C51" w:rsidRPr="00B016F0" w:rsidRDefault="00A22C51" w:rsidP="00571E3E">
            <w:pPr>
              <w:pStyle w:val="a7"/>
              <w:tabs>
                <w:tab w:val="left" w:pos="284"/>
              </w:tabs>
              <w:ind w:left="0"/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2" w:type="dxa"/>
          </w:tcPr>
          <w:p w:rsidR="00571E3E" w:rsidRPr="00571E3E" w:rsidRDefault="00571E3E" w:rsidP="00571E3E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571E3E">
              <w:rPr>
                <w:sz w:val="28"/>
                <w:szCs w:val="28"/>
                <w:lang w:val="uk-UA"/>
              </w:rPr>
              <w:t xml:space="preserve">В скількох форматах можливо введення моделі лінійної САУ </w:t>
            </w:r>
            <w:r w:rsidRPr="00571E3E">
              <w:rPr>
                <w:sz w:val="28"/>
                <w:szCs w:val="28"/>
              </w:rPr>
              <w:t xml:space="preserve">до </w:t>
            </w:r>
            <w:proofErr w:type="spellStart"/>
            <w:r w:rsidRPr="00571E3E">
              <w:rPr>
                <w:sz w:val="28"/>
                <w:szCs w:val="28"/>
              </w:rPr>
              <w:t>середовища</w:t>
            </w:r>
            <w:proofErr w:type="spellEnd"/>
            <w:r w:rsidRPr="00571E3E">
              <w:rPr>
                <w:sz w:val="28"/>
                <w:szCs w:val="28"/>
              </w:rPr>
              <w:t xml:space="preserve"> </w:t>
            </w:r>
            <w:proofErr w:type="spellStart"/>
            <w:r w:rsidRPr="00571E3E">
              <w:rPr>
                <w:sz w:val="28"/>
                <w:szCs w:val="28"/>
              </w:rPr>
              <w:t>програми</w:t>
            </w:r>
            <w:proofErr w:type="spellEnd"/>
            <w:r w:rsidRPr="00571E3E">
              <w:rPr>
                <w:sz w:val="28"/>
                <w:szCs w:val="28"/>
              </w:rPr>
              <w:t xml:space="preserve"> </w:t>
            </w:r>
            <w:proofErr w:type="spellStart"/>
            <w:r w:rsidRPr="00571E3E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571E3E">
              <w:rPr>
                <w:sz w:val="28"/>
                <w:szCs w:val="28"/>
              </w:rPr>
              <w:t>?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CA21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32" w:type="dxa"/>
          </w:tcPr>
          <w:p w:rsidR="00571E3E" w:rsidRPr="00571E3E" w:rsidRDefault="00571E3E" w:rsidP="00571E3E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571E3E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571E3E">
              <w:rPr>
                <w:sz w:val="28"/>
                <w:szCs w:val="28"/>
              </w:rPr>
              <w:t>стислій</w:t>
            </w:r>
            <w:proofErr w:type="spellEnd"/>
            <w:r w:rsidRPr="00571E3E">
              <w:rPr>
                <w:sz w:val="28"/>
                <w:szCs w:val="28"/>
              </w:rPr>
              <w:t xml:space="preserve"> векторно-</w:t>
            </w:r>
            <w:proofErr w:type="spellStart"/>
            <w:r w:rsidRPr="00571E3E">
              <w:rPr>
                <w:sz w:val="28"/>
                <w:szCs w:val="28"/>
              </w:rPr>
              <w:t>матричній</w:t>
            </w:r>
            <w:proofErr w:type="spellEnd"/>
            <w:r w:rsidRPr="00571E3E">
              <w:rPr>
                <w:sz w:val="28"/>
                <w:szCs w:val="28"/>
              </w:rPr>
              <w:t xml:space="preserve"> </w:t>
            </w:r>
            <w:r w:rsidRPr="00571E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1E3E">
              <w:rPr>
                <w:sz w:val="28"/>
                <w:szCs w:val="28"/>
              </w:rPr>
              <w:t>формі</w:t>
            </w:r>
            <w:proofErr w:type="spellEnd"/>
            <w:r w:rsidRPr="00571E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1E3E">
              <w:rPr>
                <w:sz w:val="28"/>
                <w:szCs w:val="28"/>
              </w:rPr>
              <w:t>матриця</w:t>
            </w:r>
            <w:proofErr w:type="spellEnd"/>
            <w:r w:rsidRPr="00571E3E">
              <w:rPr>
                <w:sz w:val="28"/>
                <w:szCs w:val="28"/>
              </w:rPr>
              <w:t xml:space="preserve"> С – </w:t>
            </w:r>
            <w:proofErr w:type="spellStart"/>
            <w:r w:rsidRPr="00571E3E">
              <w:rPr>
                <w:sz w:val="28"/>
                <w:szCs w:val="28"/>
              </w:rPr>
              <w:t>це</w:t>
            </w:r>
            <w:proofErr w:type="spellEnd"/>
            <w:r w:rsidRPr="00571E3E">
              <w:rPr>
                <w:sz w:val="28"/>
                <w:szCs w:val="28"/>
                <w:lang w:val="uk-UA"/>
              </w:rPr>
              <w:t>:</w:t>
            </w:r>
          </w:p>
          <w:p w:rsidR="00A22C51" w:rsidRDefault="00A22C51" w:rsidP="00571E3E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CA2116" w:rsidRPr="00EB1BDA" w:rsidRDefault="00CA2116" w:rsidP="00CA21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22C51" w:rsidRDefault="00A22C51" w:rsidP="00571E3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32" w:type="dxa"/>
          </w:tcPr>
          <w:p w:rsidR="0010365C" w:rsidRPr="0010365C" w:rsidRDefault="0010365C" w:rsidP="0010365C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r w:rsidRPr="0010365C">
              <w:rPr>
                <w:sz w:val="28"/>
                <w:szCs w:val="28"/>
              </w:rPr>
              <w:t xml:space="preserve">За </w:t>
            </w:r>
            <w:proofErr w:type="spellStart"/>
            <w:r w:rsidRPr="0010365C">
              <w:rPr>
                <w:sz w:val="28"/>
                <w:szCs w:val="28"/>
              </w:rPr>
              <w:t>допомогою</w:t>
            </w:r>
            <w:proofErr w:type="spellEnd"/>
            <w:r w:rsidRPr="0010365C">
              <w:rPr>
                <w:sz w:val="28"/>
                <w:szCs w:val="28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якої</w:t>
            </w:r>
            <w:proofErr w:type="spellEnd"/>
            <w:r w:rsidRPr="0010365C">
              <w:rPr>
                <w:sz w:val="28"/>
                <w:szCs w:val="28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команди</w:t>
            </w:r>
            <w:proofErr w:type="spellEnd"/>
            <w:r w:rsidRPr="0010365C">
              <w:rPr>
                <w:sz w:val="28"/>
                <w:szCs w:val="28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задається</w:t>
            </w:r>
            <w:proofErr w:type="spellEnd"/>
            <w:r w:rsidRPr="0010365C">
              <w:rPr>
                <w:sz w:val="28"/>
                <w:szCs w:val="28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передаточна</w:t>
            </w:r>
            <w:proofErr w:type="spellEnd"/>
            <w:r w:rsidRPr="001036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функція</w:t>
            </w:r>
            <w:proofErr w:type="spellEnd"/>
            <w:r w:rsidRPr="0010365C">
              <w:rPr>
                <w:sz w:val="28"/>
                <w:szCs w:val="28"/>
              </w:rPr>
              <w:t xml:space="preserve"> у </w:t>
            </w:r>
            <w:proofErr w:type="spellStart"/>
            <w:r w:rsidRPr="0010365C">
              <w:rPr>
                <w:sz w:val="28"/>
                <w:szCs w:val="28"/>
              </w:rPr>
              <w:t>вигляді</w:t>
            </w:r>
            <w:proofErr w:type="spellEnd"/>
            <w:r w:rsidRPr="001036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простих</w:t>
            </w:r>
            <w:proofErr w:type="spellEnd"/>
            <w:r w:rsidRPr="0010365C">
              <w:rPr>
                <w:sz w:val="28"/>
                <w:szCs w:val="28"/>
              </w:rPr>
              <w:t xml:space="preserve"> </w:t>
            </w:r>
            <w:proofErr w:type="spellStart"/>
            <w:r w:rsidRPr="0010365C">
              <w:rPr>
                <w:sz w:val="28"/>
                <w:szCs w:val="28"/>
              </w:rPr>
              <w:t>дробів</w:t>
            </w:r>
            <w:proofErr w:type="spellEnd"/>
            <w:r w:rsidRPr="0010365C">
              <w:rPr>
                <w:sz w:val="28"/>
                <w:szCs w:val="28"/>
              </w:rPr>
              <w:t>?</w:t>
            </w:r>
          </w:p>
          <w:p w:rsidR="00A22C51" w:rsidRPr="0010365C" w:rsidRDefault="00A22C51" w:rsidP="00362CBB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362C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32" w:type="dxa"/>
          </w:tcPr>
          <w:p w:rsidR="00B45E87" w:rsidRPr="00B45E87" w:rsidRDefault="00B45E87" w:rsidP="00B45E87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B45E87">
              <w:rPr>
                <w:sz w:val="28"/>
                <w:szCs w:val="28"/>
                <w:lang w:val="uk-UA"/>
              </w:rPr>
              <w:t>Співставте</w:t>
            </w:r>
            <w:proofErr w:type="spellEnd"/>
            <w:r w:rsidRPr="00B45E87">
              <w:rPr>
                <w:sz w:val="28"/>
                <w:szCs w:val="28"/>
                <w:lang w:val="uk-UA"/>
              </w:rPr>
              <w:t xml:space="preserve">  правильне  співвідношення для введення моделі лінійної САУ до середовища програми </w:t>
            </w:r>
            <w:proofErr w:type="spellStart"/>
            <w:r w:rsidRPr="00B45E87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B45E87">
              <w:rPr>
                <w:sz w:val="28"/>
                <w:szCs w:val="28"/>
              </w:rPr>
              <w:t>:</w:t>
            </w:r>
          </w:p>
          <w:p w:rsidR="00A22C51" w:rsidRPr="00B45E87" w:rsidRDefault="00A22C51" w:rsidP="00B45E87">
            <w:pPr>
              <w:pStyle w:val="a7"/>
              <w:tabs>
                <w:tab w:val="left" w:pos="284"/>
              </w:tabs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39" w:type="dxa"/>
          </w:tcPr>
          <w:p w:rsidR="00A22C51" w:rsidRPr="00B45E87" w:rsidRDefault="00A22C51" w:rsidP="00EB1BDA">
            <w:pPr>
              <w:pStyle w:val="a7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32" w:type="dxa"/>
          </w:tcPr>
          <w:p w:rsidR="00B45E87" w:rsidRPr="005C271C" w:rsidRDefault="00B45E87" w:rsidP="00B45E87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5C271C">
              <w:rPr>
                <w:sz w:val="28"/>
                <w:szCs w:val="28"/>
                <w:lang w:val="uk-UA"/>
              </w:rPr>
              <w:t>Співставте</w:t>
            </w:r>
            <w:proofErr w:type="spellEnd"/>
            <w:r w:rsidRPr="005C271C">
              <w:rPr>
                <w:sz w:val="28"/>
                <w:szCs w:val="28"/>
                <w:lang w:val="uk-UA"/>
              </w:rPr>
              <w:t xml:space="preserve">  правильне  співвідношення для введення моделі лінійної САУ до середовища програми </w:t>
            </w:r>
            <w:proofErr w:type="spellStart"/>
            <w:r w:rsidRPr="005C271C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5C271C">
              <w:rPr>
                <w:sz w:val="28"/>
                <w:szCs w:val="28"/>
              </w:rPr>
              <w:t>: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B45E87" w:rsidRPr="00DB460A" w:rsidRDefault="00B45E87" w:rsidP="00B45E87">
            <w:pPr>
              <w:pStyle w:val="a7"/>
              <w:tabs>
                <w:tab w:val="left" w:pos="284"/>
              </w:tabs>
              <w:ind w:left="0"/>
              <w:rPr>
                <w:sz w:val="28"/>
                <w:szCs w:val="28"/>
                <w:lang w:val="uk-UA"/>
              </w:rPr>
            </w:pPr>
          </w:p>
          <w:p w:rsidR="00A22C51" w:rsidRDefault="00A22C51" w:rsidP="00B45E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2" w:type="dxa"/>
          </w:tcPr>
          <w:p w:rsidR="00A22C51" w:rsidRPr="00CC62EA" w:rsidRDefault="00CC62EA" w:rsidP="00CC62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2EA">
              <w:rPr>
                <w:rFonts w:ascii="Times New Roman" w:hAnsi="Times New Roman" w:cs="Times New Roman"/>
                <w:sz w:val="28"/>
                <w:szCs w:val="28"/>
              </w:rPr>
              <w:t xml:space="preserve">ЄСКД – це </w:t>
            </w:r>
          </w:p>
        </w:tc>
        <w:tc>
          <w:tcPr>
            <w:tcW w:w="4439" w:type="dxa"/>
          </w:tcPr>
          <w:p w:rsidR="00A22C51" w:rsidRDefault="00A22C51" w:rsidP="00EB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2" w:type="dxa"/>
          </w:tcPr>
          <w:p w:rsidR="00A22C51" w:rsidRDefault="007340BB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Технічна документація, яка випускається в процесі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проектування, розподіляється на наступні категорії: 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EB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32" w:type="dxa"/>
          </w:tcPr>
          <w:p w:rsidR="00A22C51" w:rsidRPr="006D5F57" w:rsidRDefault="006D5F57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F57">
              <w:rPr>
                <w:rFonts w:ascii="Times New Roman" w:hAnsi="Times New Roman" w:cs="Times New Roman"/>
                <w:sz w:val="28"/>
                <w:szCs w:val="28"/>
              </w:rPr>
              <w:t>Схеми розподіляються на:</w:t>
            </w:r>
          </w:p>
        </w:tc>
        <w:tc>
          <w:tcPr>
            <w:tcW w:w="4439" w:type="dxa"/>
          </w:tcPr>
          <w:p w:rsidR="00A22C51" w:rsidRDefault="00A22C51" w:rsidP="006D5F5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32" w:type="dxa"/>
          </w:tcPr>
          <w:p w:rsidR="00A22C51" w:rsidRDefault="0040035F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Структурна схема - це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Pr="00C30BA9" w:rsidRDefault="00A22C51" w:rsidP="00C30B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Pr="006A6A3C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32" w:type="dxa"/>
          </w:tcPr>
          <w:p w:rsidR="00A22C51" w:rsidRPr="006A6A3C" w:rsidRDefault="006A6A3C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проектування відносяться наступні етапи:</w:t>
            </w:r>
          </w:p>
          <w:p w:rsidR="00A22C51" w:rsidRPr="006A6A3C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32" w:type="dxa"/>
          </w:tcPr>
          <w:p w:rsidR="00A22C51" w:rsidRPr="006A6A3C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="006A6A3C"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6A6A3C" w:rsidRPr="006A6A3C">
              <w:rPr>
                <w:rFonts w:ascii="Times New Roman" w:hAnsi="Times New Roman" w:cs="Times New Roman"/>
                <w:sz w:val="28"/>
                <w:szCs w:val="28"/>
              </w:rPr>
              <w:t>літеру має</w:t>
            </w: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6A3C" w:rsidRPr="006A6A3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документація, згідно діючим стандартам, яка відноситься до технічної пропозиції? 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6A6A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32" w:type="dxa"/>
          </w:tcPr>
          <w:p w:rsidR="00A22C51" w:rsidRDefault="006A6A3C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літеру має</w:t>
            </w: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документація, згідно діючим стандартам, яка відноситься до ескізного проекту?</w:t>
            </w:r>
          </w:p>
        </w:tc>
        <w:tc>
          <w:tcPr>
            <w:tcW w:w="4439" w:type="dxa"/>
          </w:tcPr>
          <w:p w:rsidR="00A22C51" w:rsidRDefault="00A22C51" w:rsidP="006A6A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32" w:type="dxa"/>
          </w:tcPr>
          <w:p w:rsidR="00A22C51" w:rsidRPr="006A6A3C" w:rsidRDefault="006A6A3C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літеру має</w:t>
            </w:r>
            <w:r w:rsidRPr="006A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A3C">
              <w:rPr>
                <w:rFonts w:ascii="Times New Roman" w:hAnsi="Times New Roman" w:cs="Times New Roman"/>
                <w:sz w:val="28"/>
                <w:szCs w:val="28"/>
              </w:rPr>
              <w:t>документація, згідно діючим стандартам, яка відноситься до технічного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22C51" w:rsidRDefault="00A22C51" w:rsidP="006A6A3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32" w:type="dxa"/>
          </w:tcPr>
          <w:p w:rsidR="00A22C51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 літеру має робоча документація для дослідного зразку?</w:t>
            </w:r>
          </w:p>
        </w:tc>
        <w:tc>
          <w:tcPr>
            <w:tcW w:w="4439" w:type="dxa"/>
          </w:tcPr>
          <w:p w:rsidR="00A22C51" w:rsidRDefault="00A22C51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C51">
        <w:trPr>
          <w:jc w:val="center"/>
        </w:trPr>
        <w:tc>
          <w:tcPr>
            <w:tcW w:w="996" w:type="dxa"/>
          </w:tcPr>
          <w:p w:rsidR="00A22C51" w:rsidRDefault="00A22C51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32" w:type="dxa"/>
          </w:tcPr>
          <w:p w:rsidR="00A22C51" w:rsidRDefault="00A006AC" w:rsidP="00A22C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 літеру має робоча докум</w:t>
            </w:r>
            <w:r w:rsidRPr="00A0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ентація для </w:t>
            </w:r>
            <w:r w:rsidRPr="00A006AC">
              <w:rPr>
                <w:rFonts w:ascii="Times New Roman" w:hAnsi="Times New Roman" w:cs="Times New Roman"/>
                <w:sz w:val="28"/>
                <w:szCs w:val="28"/>
              </w:rPr>
              <w:t>установочної серії?</w:t>
            </w:r>
          </w:p>
        </w:tc>
        <w:tc>
          <w:tcPr>
            <w:tcW w:w="4439" w:type="dxa"/>
          </w:tcPr>
          <w:p w:rsidR="00A22C51" w:rsidRDefault="00A22C51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32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 літеру має робоча докум</w:t>
            </w:r>
            <w:r w:rsidRPr="00A00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ентація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масового виробництва?</w:t>
            </w:r>
          </w:p>
        </w:tc>
        <w:tc>
          <w:tcPr>
            <w:tcW w:w="4439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32" w:type="dxa"/>
          </w:tcPr>
          <w:p w:rsidR="00A006AC" w:rsidRDefault="003E0DD2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методи проектування використовують інженери в своїй діяльності?</w:t>
            </w:r>
          </w:p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EB1BDA" w:rsidRDefault="00EB1BDA" w:rsidP="00EB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06AC" w:rsidRDefault="00A006AC" w:rsidP="003E0D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32" w:type="dxa"/>
          </w:tcPr>
          <w:p w:rsidR="00A006AC" w:rsidRPr="00F67D01" w:rsidRDefault="00F67D01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D01">
              <w:rPr>
                <w:rFonts w:ascii="Times New Roman" w:hAnsi="Times New Roman" w:cs="Times New Roman"/>
                <w:sz w:val="28"/>
                <w:szCs w:val="28"/>
              </w:rPr>
              <w:t>Що відноситься до складових спадкоємності?</w:t>
            </w:r>
          </w:p>
        </w:tc>
        <w:tc>
          <w:tcPr>
            <w:tcW w:w="4439" w:type="dxa"/>
          </w:tcPr>
          <w:p w:rsidR="00A006AC" w:rsidRDefault="00A006AC" w:rsidP="000911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32" w:type="dxa"/>
          </w:tcPr>
          <w:p w:rsidR="00A006AC" w:rsidRPr="00091112" w:rsidRDefault="00091112" w:rsidP="000911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112">
              <w:rPr>
                <w:rFonts w:ascii="Times New Roman" w:hAnsi="Times New Roman" w:cs="Times New Roman"/>
                <w:sz w:val="28"/>
                <w:szCs w:val="28"/>
              </w:rPr>
              <w:t xml:space="preserve">Уніфікація  являє собою: </w:t>
            </w:r>
          </w:p>
        </w:tc>
        <w:tc>
          <w:tcPr>
            <w:tcW w:w="4439" w:type="dxa"/>
          </w:tcPr>
          <w:p w:rsidR="00A006AC" w:rsidRPr="00091112" w:rsidRDefault="00A006AC" w:rsidP="000911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32" w:type="dxa"/>
          </w:tcPr>
          <w:p w:rsidR="00A006AC" w:rsidRDefault="00421906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906">
              <w:rPr>
                <w:rFonts w:ascii="Times New Roman" w:hAnsi="Times New Roman" w:cs="Times New Roman"/>
                <w:sz w:val="28"/>
                <w:szCs w:val="28"/>
              </w:rPr>
              <w:t>Стандартизація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це:</w:t>
            </w:r>
          </w:p>
        </w:tc>
        <w:tc>
          <w:tcPr>
            <w:tcW w:w="4439" w:type="dxa"/>
          </w:tcPr>
          <w:p w:rsidR="00A006AC" w:rsidRDefault="00A006AC" w:rsidP="004219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32" w:type="dxa"/>
          </w:tcPr>
          <w:p w:rsidR="00A006AC" w:rsidRDefault="00DD3ACE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Нормалізація це:</w:t>
            </w:r>
          </w:p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006AC" w:rsidRDefault="00A006AC" w:rsidP="00DD3A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Pr="00B018F4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32" w:type="dxa"/>
          </w:tcPr>
          <w:p w:rsidR="00A006AC" w:rsidRDefault="00B018F4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018F4">
              <w:rPr>
                <w:rFonts w:ascii="Times New Roman" w:hAnsi="Times New Roman" w:cs="Times New Roman"/>
                <w:sz w:val="28"/>
                <w:szCs w:val="28"/>
              </w:rPr>
              <w:t>Метод абстрагування полягає в:</w:t>
            </w:r>
          </w:p>
          <w:p w:rsidR="00B018F4" w:rsidRPr="00B018F4" w:rsidRDefault="00B018F4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006AC" w:rsidRDefault="00A006AC" w:rsidP="00875C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32" w:type="dxa"/>
          </w:tcPr>
          <w:p w:rsidR="00A006AC" w:rsidRPr="00875CEC" w:rsidRDefault="00875CE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CEC">
              <w:rPr>
                <w:rFonts w:ascii="Times New Roman" w:hAnsi="Times New Roman" w:cs="Times New Roman"/>
                <w:sz w:val="28"/>
                <w:szCs w:val="28"/>
              </w:rPr>
              <w:t>Метод “мозкового штурму” полягає в:</w:t>
            </w:r>
          </w:p>
        </w:tc>
        <w:tc>
          <w:tcPr>
            <w:tcW w:w="4439" w:type="dxa"/>
          </w:tcPr>
          <w:p w:rsidR="00A006AC" w:rsidRDefault="00A006AC" w:rsidP="00EB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6AC">
        <w:trPr>
          <w:jc w:val="center"/>
        </w:trPr>
        <w:tc>
          <w:tcPr>
            <w:tcW w:w="996" w:type="dxa"/>
          </w:tcPr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32" w:type="dxa"/>
          </w:tcPr>
          <w:p w:rsidR="00A006AC" w:rsidRDefault="00875CE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інверсії полягає в:</w:t>
            </w:r>
          </w:p>
          <w:p w:rsidR="00A006AC" w:rsidRDefault="00A006AC" w:rsidP="00A006A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A006AC" w:rsidRDefault="00A006AC" w:rsidP="00875C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32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аналогії полягає в:</w:t>
            </w:r>
          </w:p>
        </w:tc>
        <w:tc>
          <w:tcPr>
            <w:tcW w:w="4439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532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картинці?</w:t>
            </w:r>
          </w:p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D3C">
              <w:rPr>
                <w:sz w:val="28"/>
                <w:szCs w:val="28"/>
              </w:rPr>
              <w:object w:dxaOrig="5503" w:dyaOrig="3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03.5pt" o:ole="" fillcolor="window">
                  <v:imagedata r:id="rId6" o:title=""/>
                </v:shape>
                <o:OLEObject Type="Embed" ProgID="Visio.Drawing.11" ShapeID="_x0000_i1025" DrawAspect="Content" ObjectID="_1679675583" r:id="rId7"/>
              </w:object>
            </w:r>
          </w:p>
        </w:tc>
        <w:tc>
          <w:tcPr>
            <w:tcW w:w="4439" w:type="dxa"/>
          </w:tcPr>
          <w:p w:rsidR="003F336E" w:rsidRDefault="003F336E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32" w:type="dxa"/>
          </w:tcPr>
          <w:p w:rsidR="00CB5A40" w:rsidRDefault="00CB5A40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картинці?</w:t>
            </w:r>
          </w:p>
          <w:p w:rsidR="003F336E" w:rsidRDefault="00CB5A40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D3C">
              <w:rPr>
                <w:szCs w:val="28"/>
              </w:rPr>
              <w:object w:dxaOrig="4872" w:dyaOrig="6906">
                <v:shape id="_x0000_i1026" type="#_x0000_t75" style="width:128.25pt;height:181.5pt" o:ole="" fillcolor="window">
                  <v:imagedata r:id="rId8" o:title=""/>
                </v:shape>
                <o:OLEObject Type="Embed" ProgID="Visio.Drawing.11" ShapeID="_x0000_i1026" DrawAspect="Content" ObjectID="_1679675584" r:id="rId9"/>
              </w:object>
            </w:r>
          </w:p>
        </w:tc>
        <w:tc>
          <w:tcPr>
            <w:tcW w:w="4439" w:type="dxa"/>
          </w:tcPr>
          <w:p w:rsidR="003F336E" w:rsidRDefault="003F336E" w:rsidP="00EB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5A40">
        <w:trPr>
          <w:jc w:val="center"/>
        </w:trPr>
        <w:tc>
          <w:tcPr>
            <w:tcW w:w="996" w:type="dxa"/>
          </w:tcPr>
          <w:p w:rsidR="00CB5A40" w:rsidRDefault="00CB5A40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32" w:type="dxa"/>
          </w:tcPr>
          <w:p w:rsidR="00CB5A40" w:rsidRDefault="00CB5A40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картинці?</w:t>
            </w:r>
          </w:p>
          <w:p w:rsidR="00CB5A40" w:rsidRDefault="00CB5A40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D3C">
              <w:rPr>
                <w:sz w:val="28"/>
                <w:szCs w:val="28"/>
              </w:rPr>
              <w:object w:dxaOrig="2756" w:dyaOrig="4741">
                <v:shape id="_x0000_i1027" type="#_x0000_t75" style="width:112.5pt;height:192.75pt" o:ole="" fillcolor="window">
                  <v:imagedata r:id="rId10" o:title=""/>
                </v:shape>
                <o:OLEObject Type="Embed" ProgID="Visio.Drawing.11" ShapeID="_x0000_i1027" DrawAspect="Content" ObjectID="_1679675585" r:id="rId11"/>
              </w:object>
            </w: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5A40" w:rsidRDefault="00CB5A40" w:rsidP="00CB5A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32" w:type="dxa"/>
          </w:tcPr>
          <w:p w:rsidR="003F336E" w:rsidRDefault="00D52531" w:rsidP="009672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Конструкторськ</w:t>
            </w:r>
            <w:r w:rsidR="0096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</w:t>
            </w:r>
            <w:r w:rsidR="0096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це:</w:t>
            </w:r>
          </w:p>
        </w:tc>
        <w:tc>
          <w:tcPr>
            <w:tcW w:w="4439" w:type="dxa"/>
          </w:tcPr>
          <w:p w:rsidR="003F336E" w:rsidRDefault="003F336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32" w:type="dxa"/>
          </w:tcPr>
          <w:p w:rsidR="003F336E" w:rsidRPr="00967271" w:rsidRDefault="00967271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271">
              <w:rPr>
                <w:rFonts w:ascii="Times New Roman" w:hAnsi="Times New Roman" w:cs="Times New Roman"/>
                <w:sz w:val="28"/>
                <w:szCs w:val="28"/>
              </w:rPr>
              <w:t>Креслення деталі –</w:t>
            </w:r>
            <w:r w:rsidRPr="0096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це:</w:t>
            </w:r>
          </w:p>
        </w:tc>
        <w:tc>
          <w:tcPr>
            <w:tcW w:w="4439" w:type="dxa"/>
          </w:tcPr>
          <w:p w:rsidR="003F336E" w:rsidRPr="00967271" w:rsidRDefault="003F336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32" w:type="dxa"/>
          </w:tcPr>
          <w:p w:rsidR="003F336E" w:rsidRDefault="00723D5F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Складальне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3F3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F336E" w:rsidRDefault="003F336E" w:rsidP="00723D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32" w:type="dxa"/>
          </w:tcPr>
          <w:p w:rsidR="003F336E" w:rsidRPr="00723D5F" w:rsidRDefault="00723D5F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виду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336E" w:rsidRDefault="003F336E" w:rsidP="00723D5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36E">
        <w:trPr>
          <w:jc w:val="center"/>
        </w:trPr>
        <w:tc>
          <w:tcPr>
            <w:tcW w:w="996" w:type="dxa"/>
          </w:tcPr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32" w:type="dxa"/>
          </w:tcPr>
          <w:p w:rsidR="003F336E" w:rsidRPr="00723D5F" w:rsidRDefault="00723D5F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Теоретичне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3F336E" w:rsidRDefault="003F336E" w:rsidP="003F33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6C39A2" w:rsidRPr="00967271" w:rsidRDefault="006C39A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336E" w:rsidRDefault="003F336E" w:rsidP="00CF7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9A2">
        <w:trPr>
          <w:jc w:val="center"/>
        </w:trPr>
        <w:tc>
          <w:tcPr>
            <w:tcW w:w="996" w:type="dxa"/>
          </w:tcPr>
          <w:p w:rsid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32" w:type="dxa"/>
          </w:tcPr>
          <w:p w:rsidR="006C39A2" w:rsidRP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Габаритне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4439" w:type="dxa"/>
          </w:tcPr>
          <w:p w:rsidR="006C39A2" w:rsidRPr="006C39A2" w:rsidRDefault="006C39A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:rsidR="006C39A2" w:rsidRDefault="006C39A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C39A2">
        <w:trPr>
          <w:jc w:val="center"/>
        </w:trPr>
        <w:tc>
          <w:tcPr>
            <w:tcW w:w="996" w:type="dxa"/>
          </w:tcPr>
          <w:p w:rsid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32" w:type="dxa"/>
          </w:tcPr>
          <w:p w:rsidR="006C39A2" w:rsidRPr="00CF7DE0" w:rsidRDefault="00CF7DE0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Монтажне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CF7DE0" w:rsidRPr="00967271" w:rsidRDefault="00CF7DE0" w:rsidP="00CF7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9A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9A2">
        <w:trPr>
          <w:jc w:val="center"/>
        </w:trPr>
        <w:tc>
          <w:tcPr>
            <w:tcW w:w="996" w:type="dxa"/>
          </w:tcPr>
          <w:p w:rsid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532" w:type="dxa"/>
          </w:tcPr>
          <w:p w:rsidR="006C39A2" w:rsidRPr="00CF7DE0" w:rsidRDefault="00CF7DE0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 структурної схеми на кресленнях</w:t>
            </w:r>
            <w:r w:rsidR="003E0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6C39A2" w:rsidRDefault="006C39A2" w:rsidP="006C3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9A2" w:rsidRDefault="006C39A2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32" w:type="dxa"/>
          </w:tcPr>
          <w:p w:rsidR="003E02B0" w:rsidRPr="00CF7DE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32" w:type="dxa"/>
          </w:tcPr>
          <w:p w:rsidR="003E02B0" w:rsidRPr="00CF7DE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 принципової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32" w:type="dxa"/>
          </w:tcPr>
          <w:p w:rsidR="003E02B0" w:rsidRPr="00CF7DE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 з’єднань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32" w:type="dxa"/>
          </w:tcPr>
          <w:p w:rsidR="003E02B0" w:rsidRPr="00CF7DE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підключення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32" w:type="dxa"/>
          </w:tcPr>
          <w:p w:rsidR="003E02B0" w:rsidRPr="00CF7DE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загальної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32" w:type="dxa"/>
          </w:tcPr>
          <w:p w:rsidR="001F2CF8" w:rsidRPr="00CF7DE0" w:rsidRDefault="001F2CF8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літерою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розташування схеми на кресленнях?</w:t>
            </w:r>
          </w:p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E02B0" w:rsidRDefault="003E02B0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32" w:type="dxa"/>
          </w:tcPr>
          <w:p w:rsidR="003E02B0" w:rsidRDefault="001F2CF8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рисунку?</w:t>
            </w:r>
          </w:p>
          <w:p w:rsidR="001F2CF8" w:rsidRPr="00B016F0" w:rsidRDefault="001F2CF8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lang w:val="ru-RU" w:eastAsia="en-US"/>
              </w:rPr>
            </w:pPr>
          </w:p>
          <w:p w:rsidR="001F2CF8" w:rsidRPr="00B016F0" w:rsidRDefault="001F2CF8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noProof/>
                <w:lang w:val="ru-RU" w:eastAsia="en-US"/>
              </w:rPr>
            </w:pPr>
          </w:p>
          <w:p w:rsidR="001F2CF8" w:rsidRDefault="001F2CF8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76B4A1" wp14:editId="17B7EA3F">
                  <wp:extent cx="2426335" cy="1400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5450" t="41916" r="30491" b="23147"/>
                          <a:stretch/>
                        </pic:blipFill>
                        <pic:spPr bwMode="auto">
                          <a:xfrm>
                            <a:off x="0" y="0"/>
                            <a:ext cx="2433703" cy="140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02B0" w:rsidRDefault="003E02B0" w:rsidP="001F2C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6E2">
        <w:trPr>
          <w:jc w:val="center"/>
        </w:trPr>
        <w:tc>
          <w:tcPr>
            <w:tcW w:w="996" w:type="dxa"/>
          </w:tcPr>
          <w:p w:rsidR="005976E2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32" w:type="dxa"/>
          </w:tcPr>
          <w:p w:rsidR="005976E2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рисунку?</w:t>
            </w:r>
          </w:p>
          <w:p w:rsidR="005976E2" w:rsidRPr="00B016F0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5976E2" w:rsidRPr="00B016F0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5976E2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200A3B88" wp14:editId="439AA334">
                  <wp:extent cx="2104537" cy="18281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3712" t="30647" r="32924" b="17833"/>
                          <a:stretch/>
                        </pic:blipFill>
                        <pic:spPr bwMode="auto">
                          <a:xfrm>
                            <a:off x="0" y="0"/>
                            <a:ext cx="2110451" cy="183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76E2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2B0">
        <w:trPr>
          <w:jc w:val="center"/>
        </w:trPr>
        <w:tc>
          <w:tcPr>
            <w:tcW w:w="996" w:type="dxa"/>
          </w:tcPr>
          <w:p w:rsidR="003E02B0" w:rsidRDefault="003E02B0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32" w:type="dxa"/>
          </w:tcPr>
          <w:p w:rsidR="005976E2" w:rsidRDefault="005976E2" w:rsidP="005976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рисунку?</w:t>
            </w:r>
          </w:p>
          <w:p w:rsidR="005976E2" w:rsidRPr="00B016F0" w:rsidRDefault="005976E2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3E02B0" w:rsidRDefault="005976E2" w:rsidP="003E02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BF9D0C" wp14:editId="389854BE">
                  <wp:extent cx="2811261" cy="1533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1456" t="39539" r="28405" b="21540"/>
                          <a:stretch/>
                        </pic:blipFill>
                        <pic:spPr bwMode="auto">
                          <a:xfrm>
                            <a:off x="0" y="0"/>
                            <a:ext cx="2826588" cy="154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:rsidR="003E02B0" w:rsidRDefault="003E02B0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6ED">
        <w:trPr>
          <w:jc w:val="center"/>
        </w:trPr>
        <w:tc>
          <w:tcPr>
            <w:tcW w:w="996" w:type="dxa"/>
          </w:tcPr>
          <w:p w:rsidR="002116ED" w:rsidRDefault="002116ED" w:rsidP="00211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32" w:type="dxa"/>
          </w:tcPr>
          <w:p w:rsidR="002116ED" w:rsidRDefault="002116ED" w:rsidP="00211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рисунку?</w:t>
            </w:r>
          </w:p>
          <w:p w:rsidR="002116ED" w:rsidRPr="00B016F0" w:rsidRDefault="002116ED" w:rsidP="00211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2116ED" w:rsidRDefault="002116ED" w:rsidP="00211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E7144A" wp14:editId="1D024DFA">
                  <wp:extent cx="2657475" cy="105384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4761" t="53130" r="33221" b="24299"/>
                          <a:stretch/>
                        </pic:blipFill>
                        <pic:spPr bwMode="auto">
                          <a:xfrm>
                            <a:off x="0" y="0"/>
                            <a:ext cx="2695107" cy="1068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16ED" w:rsidRDefault="002116ED" w:rsidP="00211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схема зображена на рисунку?</w:t>
            </w:r>
          </w:p>
          <w:p w:rsidR="005C78DE" w:rsidRPr="00B016F0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5C78DE" w:rsidRPr="00B016F0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ru-RU" w:eastAsia="en-US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290F37" wp14:editId="7270CC5B">
                  <wp:extent cx="1657350" cy="217169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3595" t="9885" r="35776" b="18771"/>
                          <a:stretch/>
                        </pic:blipFill>
                        <pic:spPr bwMode="auto">
                          <a:xfrm>
                            <a:off x="0" y="0"/>
                            <a:ext cx="1664697" cy="2181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Програму Microsoft Visio можна відкрити такими способами: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Який формат розширення належить Microsoft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якого набору трафаретів можна побудувати блок-схему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якого набору трафаретів можна побудувати електричну схему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якого набору трафаретів можна побудувати діаграму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Основні елементи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графичного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інтерфейсу програми Visio наступні: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якого набору трафаретів можна побудувати структурну схему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створений рисунок в Visio перенести в Word: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 в одному файлі Visio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стоврити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рисунків: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створити власний об’єкт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Яке з перерахованих полів вкладки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-&gt;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дозволяє визначити права автора рисунку: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Яке з тверджень щодо сітки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креслення в Visio є вірним?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 з перерахованих задач можна вирішити в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Який з перерахованих типів файлів НЕ обробляється пакетом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2 послідовності дій НЕ приведуть до вирішення поставленого завдання: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 з перерахованих операцій МОЖНА здійснити зі сторінкою креслення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Яке з тверджень щодо сторінки креслення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Visio НЕ є вірним: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 з вкладок діалогового вікна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слід вибрати для зміни типу листа (передній / задній план):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 сполучення клавіш слід скористатися для виділення всіх образів на кресленні: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Яке мінімальне значення масштабу перегляду сторінки в Visio: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функція використовується для побудови двовимірних графіків: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3662" w:rsidRDefault="00423662" w:rsidP="004236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6"/>
              </w:tabs>
              <w:ind w:left="763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6"/>
              </w:tabs>
              <w:ind w:left="763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якого символу починаються коментарі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чого  служить вікно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Command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60029" w:rsidRDefault="00360029" w:rsidP="003600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Яка команда служить для очищення екрану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Яке ім'я  дається  m-файлу  за замовчуванням: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60029" w:rsidRDefault="00360029" w:rsidP="003600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 команда  знищує в робочому просторі визначення всіх змінних: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Яка змінну по замовчування призначає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виведення результату: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є вірним для запису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є вірним для запису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результат буде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якщо потрібно обрахувати такий вираз 0/0: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результат буде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якщо потрібно обрахувати такий вираз 1/0: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Яка команда служить для видалення конкретної змінної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Яка команда служить для видалення  декількох конкретних змінних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якому виразі буде здійснюватися по елементне множення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якому виразі буде здійснюватися по елементне ділення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визначить наступну експоненціальну функцію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114300" distR="114300" wp14:anchorId="543E6BA5" wp14:editId="79B4794C">
                  <wp:extent cx="228600" cy="1905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функцію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5ln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функцію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114300" distR="114300" wp14:anchorId="1B9E4914" wp14:editId="22665078">
                  <wp:extent cx="393700" cy="190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360029" w:rsidRDefault="00360029" w:rsidP="003600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визначить наступну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логарифмічнуну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функцію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114300" distR="114300" wp14:anchorId="4A29DB04" wp14:editId="42C416F9">
                  <wp:extent cx="533400" cy="2159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Який з виразів визначить наступну функцію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114300" distR="114300" wp14:anchorId="77B22539" wp14:editId="084AE296">
                  <wp:extent cx="495300" cy="2286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Оберіть, який з виразів задає вектор-стовпчик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39" w:type="dxa"/>
          </w:tcPr>
          <w:p w:rsidR="005C78DE" w:rsidRDefault="00360029" w:rsidP="003600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v1</w:t>
            </w: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Оберіть, який з виразів задає вектор-стрічку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Оберіть, який з виразів об’єднує вектори-стовпці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звернутися до п’ятого елементу масиву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 якого виразу обрати максимальний елемент масиву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 виразу обрати мінімальний елемент масиву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 обрахувати суму всіх елементів масиву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 зробити упорядкування елементів у порядку зростання їх модулів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 отримати транспонований вектор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отримати спряжений транспортований вектор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можна створити вектор від 0 до 10 з кроком 0,5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 можна створити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матрицю 5*5 заповнену нулями: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якого виразу  можна створити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матрицю 5*5 заповнену одиницями:</w:t>
            </w:r>
          </w:p>
        </w:tc>
        <w:tc>
          <w:tcPr>
            <w:tcW w:w="4439" w:type="dxa"/>
          </w:tcPr>
          <w:p w:rsidR="004652C0" w:rsidRDefault="004652C0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якої команди побудувати графік розподілу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y=5*x+2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червоного кольору: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4652C0" w:rsidRDefault="005C78DE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якої команди побудувати графік розподілу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y=5*x+2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зеленого кольору зі сніжинками: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якої команди на осі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зробити підпис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Час,</w:t>
            </w:r>
          </w:p>
        </w:tc>
        <w:tc>
          <w:tcPr>
            <w:tcW w:w="4439" w:type="dxa"/>
          </w:tcPr>
          <w:p w:rsidR="004652C0" w:rsidRDefault="005C78DE" w:rsidP="004652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якої команди можливо зробити легенду для графіка: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допомогою якої команди можливо зробити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графіка: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якої команди можливо зобразити поверхню функції:</w:t>
            </w: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8DE">
        <w:trPr>
          <w:jc w:val="center"/>
        </w:trPr>
        <w:tc>
          <w:tcPr>
            <w:tcW w:w="996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32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допомогою якої команди можливо вивести заголовок графіка:</w:t>
            </w:r>
          </w:p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</w:tcPr>
          <w:p w:rsidR="005C78DE" w:rsidRDefault="005C78DE" w:rsidP="005C78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713D" w:rsidRDefault="0044713D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44713D" w:rsidSect="0044713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CA"/>
    <w:multiLevelType w:val="singleLevel"/>
    <w:tmpl w:val="958214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561F9F"/>
    <w:multiLevelType w:val="hybridMultilevel"/>
    <w:tmpl w:val="873217F4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34F"/>
    <w:multiLevelType w:val="hybridMultilevel"/>
    <w:tmpl w:val="1FC665CE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AFE"/>
    <w:multiLevelType w:val="hybridMultilevel"/>
    <w:tmpl w:val="A058DEE0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5CA"/>
    <w:multiLevelType w:val="hybridMultilevel"/>
    <w:tmpl w:val="53A8C310"/>
    <w:lvl w:ilvl="0" w:tplc="63DECE34">
      <w:numFmt w:val="decimal"/>
      <w:lvlText w:val="ППСУ_03%1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7D0"/>
    <w:multiLevelType w:val="hybridMultilevel"/>
    <w:tmpl w:val="2F24F09E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010"/>
    <w:multiLevelType w:val="hybridMultilevel"/>
    <w:tmpl w:val="C58E608C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4A8F"/>
    <w:multiLevelType w:val="hybridMultilevel"/>
    <w:tmpl w:val="4ED6E86A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37EA"/>
    <w:multiLevelType w:val="hybridMultilevel"/>
    <w:tmpl w:val="8614118A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715D"/>
    <w:multiLevelType w:val="hybridMultilevel"/>
    <w:tmpl w:val="B4A82188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DBB"/>
    <w:multiLevelType w:val="hybridMultilevel"/>
    <w:tmpl w:val="7056F0F6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53C3"/>
    <w:multiLevelType w:val="hybridMultilevel"/>
    <w:tmpl w:val="6EF63870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1668F"/>
    <w:multiLevelType w:val="hybridMultilevel"/>
    <w:tmpl w:val="733436B2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02B"/>
    <w:multiLevelType w:val="hybridMultilevel"/>
    <w:tmpl w:val="59A6C1DC"/>
    <w:lvl w:ilvl="0" w:tplc="958214B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8E3"/>
    <w:multiLevelType w:val="hybridMultilevel"/>
    <w:tmpl w:val="44B89382"/>
    <w:lvl w:ilvl="0" w:tplc="F550AAA8">
      <w:numFmt w:val="decimal"/>
      <w:lvlText w:val="ППСУ_4%1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26D7"/>
    <w:multiLevelType w:val="hybridMultilevel"/>
    <w:tmpl w:val="67E65CFE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B13AF"/>
    <w:multiLevelType w:val="hybridMultilevel"/>
    <w:tmpl w:val="2CDC6AA4"/>
    <w:lvl w:ilvl="0" w:tplc="0EBA5968">
      <w:start w:val="1"/>
      <w:numFmt w:val="decimal"/>
      <w:lvlText w:val="ППСУ_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D71AE"/>
    <w:multiLevelType w:val="hybridMultilevel"/>
    <w:tmpl w:val="E5987B8E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7FF"/>
    <w:multiLevelType w:val="hybridMultilevel"/>
    <w:tmpl w:val="8888482C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6EFB"/>
    <w:multiLevelType w:val="hybridMultilevel"/>
    <w:tmpl w:val="DBA03C68"/>
    <w:lvl w:ilvl="0" w:tplc="0906872A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E5F66"/>
    <w:multiLevelType w:val="hybridMultilevel"/>
    <w:tmpl w:val="1418200E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72880"/>
    <w:multiLevelType w:val="hybridMultilevel"/>
    <w:tmpl w:val="C0947FA8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124C"/>
    <w:multiLevelType w:val="hybridMultilevel"/>
    <w:tmpl w:val="4A5E7FA6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173D5"/>
    <w:multiLevelType w:val="hybridMultilevel"/>
    <w:tmpl w:val="F9664024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83715"/>
    <w:multiLevelType w:val="hybridMultilevel"/>
    <w:tmpl w:val="DABE482A"/>
    <w:lvl w:ilvl="0" w:tplc="958214B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A1432"/>
    <w:multiLevelType w:val="hybridMultilevel"/>
    <w:tmpl w:val="1088793A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846E0"/>
    <w:multiLevelType w:val="hybridMultilevel"/>
    <w:tmpl w:val="67605EBE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02C8D"/>
    <w:multiLevelType w:val="hybridMultilevel"/>
    <w:tmpl w:val="91085448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EE6"/>
    <w:multiLevelType w:val="hybridMultilevel"/>
    <w:tmpl w:val="F04064C0"/>
    <w:lvl w:ilvl="0" w:tplc="958214B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CBF"/>
    <w:multiLevelType w:val="hybridMultilevel"/>
    <w:tmpl w:val="67C45D7E"/>
    <w:lvl w:ilvl="0" w:tplc="D2DE3624">
      <w:start w:val="1"/>
      <w:numFmt w:val="decimal"/>
      <w:lvlText w:val="ППСУ_02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11722"/>
    <w:multiLevelType w:val="hybridMultilevel"/>
    <w:tmpl w:val="59BABF94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0F2"/>
    <w:multiLevelType w:val="hybridMultilevel"/>
    <w:tmpl w:val="6FE05BD6"/>
    <w:lvl w:ilvl="0" w:tplc="A80A393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7EA1"/>
    <w:multiLevelType w:val="hybridMultilevel"/>
    <w:tmpl w:val="85B60FB2"/>
    <w:lvl w:ilvl="0" w:tplc="958214B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44ED"/>
    <w:multiLevelType w:val="hybridMultilevel"/>
    <w:tmpl w:val="E088474E"/>
    <w:lvl w:ilvl="0" w:tplc="958214B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6DA"/>
    <w:multiLevelType w:val="hybridMultilevel"/>
    <w:tmpl w:val="B0DEA954"/>
    <w:lvl w:ilvl="0" w:tplc="0906872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5F78"/>
    <w:multiLevelType w:val="hybridMultilevel"/>
    <w:tmpl w:val="756871D6"/>
    <w:lvl w:ilvl="0" w:tplc="958214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33"/>
  </w:num>
  <w:num w:numId="5">
    <w:abstractNumId w:val="30"/>
  </w:num>
  <w:num w:numId="6">
    <w:abstractNumId w:val="11"/>
  </w:num>
  <w:num w:numId="7">
    <w:abstractNumId w:val="35"/>
  </w:num>
  <w:num w:numId="8">
    <w:abstractNumId w:val="1"/>
  </w:num>
  <w:num w:numId="9">
    <w:abstractNumId w:val="24"/>
  </w:num>
  <w:num w:numId="10">
    <w:abstractNumId w:val="7"/>
  </w:num>
  <w:num w:numId="11">
    <w:abstractNumId w:val="13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20"/>
  </w:num>
  <w:num w:numId="17">
    <w:abstractNumId w:val="32"/>
  </w:num>
  <w:num w:numId="18">
    <w:abstractNumId w:val="29"/>
  </w:num>
  <w:num w:numId="19">
    <w:abstractNumId w:val="23"/>
  </w:num>
  <w:num w:numId="20">
    <w:abstractNumId w:val="19"/>
  </w:num>
  <w:num w:numId="21">
    <w:abstractNumId w:val="26"/>
  </w:num>
  <w:num w:numId="22">
    <w:abstractNumId w:val="3"/>
  </w:num>
  <w:num w:numId="23">
    <w:abstractNumId w:val="25"/>
  </w:num>
  <w:num w:numId="24">
    <w:abstractNumId w:val="8"/>
  </w:num>
  <w:num w:numId="25">
    <w:abstractNumId w:val="21"/>
  </w:num>
  <w:num w:numId="26">
    <w:abstractNumId w:val="15"/>
  </w:num>
  <w:num w:numId="27">
    <w:abstractNumId w:val="4"/>
  </w:num>
  <w:num w:numId="28">
    <w:abstractNumId w:val="34"/>
  </w:num>
  <w:num w:numId="29">
    <w:abstractNumId w:val="5"/>
  </w:num>
  <w:num w:numId="30">
    <w:abstractNumId w:val="27"/>
  </w:num>
  <w:num w:numId="31">
    <w:abstractNumId w:val="2"/>
  </w:num>
  <w:num w:numId="32">
    <w:abstractNumId w:val="18"/>
  </w:num>
  <w:num w:numId="33">
    <w:abstractNumId w:val="9"/>
  </w:num>
  <w:num w:numId="34">
    <w:abstractNumId w:val="10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D"/>
    <w:rsid w:val="00000021"/>
    <w:rsid w:val="00051F52"/>
    <w:rsid w:val="000747A9"/>
    <w:rsid w:val="00091112"/>
    <w:rsid w:val="000C0E07"/>
    <w:rsid w:val="0010365C"/>
    <w:rsid w:val="0019034E"/>
    <w:rsid w:val="001A13BD"/>
    <w:rsid w:val="001A2666"/>
    <w:rsid w:val="001B2E2D"/>
    <w:rsid w:val="001C6F60"/>
    <w:rsid w:val="001F2CF8"/>
    <w:rsid w:val="002116ED"/>
    <w:rsid w:val="0023555D"/>
    <w:rsid w:val="00235684"/>
    <w:rsid w:val="0026608B"/>
    <w:rsid w:val="0027642E"/>
    <w:rsid w:val="002B700F"/>
    <w:rsid w:val="002E1D79"/>
    <w:rsid w:val="00360029"/>
    <w:rsid w:val="00362CBB"/>
    <w:rsid w:val="00385B65"/>
    <w:rsid w:val="003B3B97"/>
    <w:rsid w:val="003C7BD1"/>
    <w:rsid w:val="003E02B0"/>
    <w:rsid w:val="003E0DD2"/>
    <w:rsid w:val="003F336E"/>
    <w:rsid w:val="0040035F"/>
    <w:rsid w:val="00415D97"/>
    <w:rsid w:val="00421906"/>
    <w:rsid w:val="00423662"/>
    <w:rsid w:val="0044713D"/>
    <w:rsid w:val="004652C0"/>
    <w:rsid w:val="004B3C1C"/>
    <w:rsid w:val="004E1277"/>
    <w:rsid w:val="00571E3E"/>
    <w:rsid w:val="0059438A"/>
    <w:rsid w:val="005976E2"/>
    <w:rsid w:val="005C271C"/>
    <w:rsid w:val="005C78DE"/>
    <w:rsid w:val="005D5D08"/>
    <w:rsid w:val="0069758B"/>
    <w:rsid w:val="006A6A3C"/>
    <w:rsid w:val="006B3C3F"/>
    <w:rsid w:val="006C39A2"/>
    <w:rsid w:val="006D5F57"/>
    <w:rsid w:val="00723D5F"/>
    <w:rsid w:val="007340BB"/>
    <w:rsid w:val="00775CB2"/>
    <w:rsid w:val="007A77B7"/>
    <w:rsid w:val="00807214"/>
    <w:rsid w:val="00875CEC"/>
    <w:rsid w:val="0089727E"/>
    <w:rsid w:val="008F575F"/>
    <w:rsid w:val="00941CD4"/>
    <w:rsid w:val="0094319F"/>
    <w:rsid w:val="00967271"/>
    <w:rsid w:val="00987CA6"/>
    <w:rsid w:val="00A006AC"/>
    <w:rsid w:val="00A10674"/>
    <w:rsid w:val="00A22C51"/>
    <w:rsid w:val="00A9461B"/>
    <w:rsid w:val="00AD008B"/>
    <w:rsid w:val="00AF7B29"/>
    <w:rsid w:val="00B016F0"/>
    <w:rsid w:val="00B018F4"/>
    <w:rsid w:val="00B03057"/>
    <w:rsid w:val="00B45E87"/>
    <w:rsid w:val="00B822C1"/>
    <w:rsid w:val="00B83FBA"/>
    <w:rsid w:val="00BA46CE"/>
    <w:rsid w:val="00BB74BB"/>
    <w:rsid w:val="00BE63AB"/>
    <w:rsid w:val="00C30BA9"/>
    <w:rsid w:val="00CA2116"/>
    <w:rsid w:val="00CB5A40"/>
    <w:rsid w:val="00CC62EA"/>
    <w:rsid w:val="00CF6B0D"/>
    <w:rsid w:val="00CF7DE0"/>
    <w:rsid w:val="00D35931"/>
    <w:rsid w:val="00D52531"/>
    <w:rsid w:val="00D61377"/>
    <w:rsid w:val="00D937BE"/>
    <w:rsid w:val="00DB460A"/>
    <w:rsid w:val="00DD3ACE"/>
    <w:rsid w:val="00DE3B0D"/>
    <w:rsid w:val="00E61B08"/>
    <w:rsid w:val="00EB1BDA"/>
    <w:rsid w:val="00F25AF1"/>
    <w:rsid w:val="00F2750F"/>
    <w:rsid w:val="00F54395"/>
    <w:rsid w:val="00F67D01"/>
    <w:rsid w:val="00FA4876"/>
    <w:rsid w:val="00FC1EF6"/>
    <w:rsid w:val="00FE259B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CC64"/>
  <w15:docId w15:val="{8D61C7E2-3A9B-4AB9-851C-BCFE4924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47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7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7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7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71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4713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713D"/>
  </w:style>
  <w:style w:type="table" w:customStyle="1" w:styleId="TableNormal">
    <w:name w:val="Table Normal"/>
    <w:rsid w:val="00447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71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47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7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4713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1277"/>
    <w:pPr>
      <w:ind w:left="720"/>
      <w:contextualSpacing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learn.ztu.edu.ua/course/view.php?id=1878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folio 1040g1</dc:creator>
  <cp:lastModifiedBy>hp folio 1040g1</cp:lastModifiedBy>
  <cp:revision>8</cp:revision>
  <dcterms:created xsi:type="dcterms:W3CDTF">2020-04-14T19:51:00Z</dcterms:created>
  <dcterms:modified xsi:type="dcterms:W3CDTF">2021-04-11T16:47:00Z</dcterms:modified>
</cp:coreProperties>
</file>