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FBC" w:rsidRPr="00FD216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FD2163">
        <w:rPr>
          <w:rFonts w:ascii="Times New Roman" w:hAnsi="Times New Roman" w:cs="Times New Roman"/>
          <w:b/>
          <w:sz w:val="28"/>
          <w:szCs w:val="28"/>
          <w:lang w:val="uk-UA"/>
        </w:rPr>
        <w:t>Перелік питань</w:t>
      </w:r>
    </w:p>
    <w:p w:rsidR="00C9583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навчальної дисципліни «Інженерна та комп’ютерна графіка»</w:t>
      </w:r>
    </w:p>
    <w:p w:rsidR="00C9583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спеціальністю 152 «</w:t>
      </w:r>
      <w:r w:rsidRPr="00074997">
        <w:rPr>
          <w:rStyle w:val="a9"/>
          <w:rFonts w:ascii="Times New Roman" w:hAnsi="Times New Roman"/>
          <w:i w:val="0"/>
          <w:sz w:val="28"/>
          <w:szCs w:val="28"/>
        </w:rPr>
        <w:t>Метролог</w:t>
      </w:r>
      <w:r>
        <w:rPr>
          <w:rStyle w:val="a9"/>
          <w:rFonts w:ascii="Times New Roman" w:hAnsi="Times New Roman"/>
          <w:i w:val="0"/>
          <w:sz w:val="28"/>
          <w:szCs w:val="28"/>
          <w:lang w:val="uk-UA"/>
        </w:rPr>
        <w:t>і</w:t>
      </w:r>
      <w:r w:rsidRPr="00074997">
        <w:rPr>
          <w:rStyle w:val="a9"/>
          <w:rFonts w:ascii="Times New Roman" w:hAnsi="Times New Roman"/>
          <w:i w:val="0"/>
          <w:sz w:val="28"/>
          <w:szCs w:val="28"/>
        </w:rPr>
        <w:t>я</w:t>
      </w:r>
      <w:r w:rsidRPr="00074997">
        <w:rPr>
          <w:rStyle w:val="st"/>
          <w:rFonts w:ascii="Times New Roman" w:hAnsi="Times New Roman"/>
          <w:i/>
          <w:sz w:val="28"/>
          <w:szCs w:val="28"/>
        </w:rPr>
        <w:t xml:space="preserve"> </w:t>
      </w:r>
      <w:r w:rsidRPr="00074997">
        <w:rPr>
          <w:rStyle w:val="st"/>
          <w:rFonts w:ascii="Times New Roman" w:hAnsi="Times New Roman"/>
          <w:sz w:val="28"/>
          <w:szCs w:val="28"/>
          <w:lang w:val="uk-UA"/>
        </w:rPr>
        <w:t>та</w:t>
      </w:r>
      <w:r w:rsidRPr="00074997">
        <w:rPr>
          <w:rStyle w:val="st"/>
          <w:rFonts w:ascii="Times New Roman" w:hAnsi="Times New Roman"/>
          <w:sz w:val="28"/>
          <w:szCs w:val="28"/>
        </w:rPr>
        <w:t xml:space="preserve"> </w:t>
      </w:r>
      <w:r>
        <w:rPr>
          <w:rStyle w:val="st"/>
          <w:rFonts w:ascii="Times New Roman" w:hAnsi="Times New Roman"/>
          <w:sz w:val="28"/>
          <w:szCs w:val="28"/>
          <w:lang w:val="uk-UA"/>
        </w:rPr>
        <w:t>і</w:t>
      </w:r>
      <w:proofErr w:type="spellStart"/>
      <w:r w:rsidRPr="00074997">
        <w:rPr>
          <w:rStyle w:val="st"/>
          <w:rFonts w:ascii="Times New Roman" w:hAnsi="Times New Roman"/>
          <w:sz w:val="28"/>
          <w:szCs w:val="28"/>
        </w:rPr>
        <w:t>нформац</w:t>
      </w:r>
      <w:r>
        <w:rPr>
          <w:rStyle w:val="st"/>
          <w:rFonts w:ascii="Times New Roman" w:hAnsi="Times New Roman"/>
          <w:sz w:val="28"/>
          <w:szCs w:val="28"/>
          <w:lang w:val="uk-UA"/>
        </w:rPr>
        <w:t>ій</w:t>
      </w:r>
      <w:proofErr w:type="spellEnd"/>
      <w:r w:rsidRPr="00074997">
        <w:rPr>
          <w:rStyle w:val="st"/>
          <w:rFonts w:ascii="Times New Roman" w:hAnsi="Times New Roman"/>
          <w:sz w:val="28"/>
          <w:szCs w:val="28"/>
        </w:rPr>
        <w:t>но-</w:t>
      </w:r>
      <w:r>
        <w:rPr>
          <w:rStyle w:val="st"/>
          <w:rFonts w:ascii="Times New Roman" w:hAnsi="Times New Roman"/>
          <w:sz w:val="28"/>
          <w:szCs w:val="28"/>
          <w:lang w:val="uk-UA"/>
        </w:rPr>
        <w:t>вимірювальна</w:t>
      </w:r>
      <w:r w:rsidRPr="00074997">
        <w:rPr>
          <w:rStyle w:val="st"/>
          <w:rFonts w:ascii="Times New Roman" w:hAnsi="Times New Roman"/>
          <w:sz w:val="28"/>
          <w:szCs w:val="28"/>
        </w:rPr>
        <w:t xml:space="preserve"> </w:t>
      </w:r>
      <w:proofErr w:type="spellStart"/>
      <w:r w:rsidRPr="00074997">
        <w:rPr>
          <w:rStyle w:val="st"/>
          <w:rFonts w:ascii="Times New Roman" w:hAnsi="Times New Roman"/>
          <w:sz w:val="28"/>
          <w:szCs w:val="28"/>
        </w:rPr>
        <w:t>техн</w:t>
      </w:r>
      <w:proofErr w:type="spellEnd"/>
      <w:r>
        <w:rPr>
          <w:rStyle w:val="st"/>
          <w:rFonts w:ascii="Times New Roman" w:hAnsi="Times New Roman"/>
          <w:sz w:val="28"/>
          <w:szCs w:val="28"/>
          <w:lang w:val="uk-UA"/>
        </w:rPr>
        <w:t>і</w:t>
      </w:r>
      <w:r w:rsidRPr="00074997">
        <w:rPr>
          <w:rStyle w:val="st"/>
          <w:rFonts w:ascii="Times New Roman" w:hAnsi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C95833" w:rsidRDefault="00C95833" w:rsidP="00044F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освітнього ступеня «бакалавр»</w:t>
      </w: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988"/>
        <w:gridCol w:w="8788"/>
      </w:tblGrid>
      <w:tr w:rsidR="00C95833" w:rsidRPr="00512140" w:rsidTr="00FD2163">
        <w:tc>
          <w:tcPr>
            <w:tcW w:w="988" w:type="dxa"/>
            <w:vAlign w:val="center"/>
          </w:tcPr>
          <w:p w:rsidR="00C95833" w:rsidRPr="00512140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12140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  <w:r w:rsidR="00FD216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з/п</w:t>
            </w:r>
          </w:p>
        </w:tc>
        <w:tc>
          <w:tcPr>
            <w:tcW w:w="8788" w:type="dxa"/>
            <w:vAlign w:val="center"/>
          </w:tcPr>
          <w:p w:rsidR="00C95833" w:rsidRPr="00512140" w:rsidRDefault="00C95833" w:rsidP="00C9583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Зміст питання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Pr="00512140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807F44">
            <w:pPr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Що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називається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форматом?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Яким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розміром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виконується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основний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напис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конструкторському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документі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487D4F">
            <w:pPr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Що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називається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масштабом?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487D4F" w:rsidRDefault="00C95833" w:rsidP="00487D4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проставляються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розміри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кресленику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залежно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від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масштабу?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А0?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160685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А1?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160685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А2?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А3?</w:t>
            </w:r>
          </w:p>
        </w:tc>
      </w:tr>
      <w:tr w:rsidR="00C95833" w:rsidRPr="00C91C35" w:rsidTr="00FD2163">
        <w:trPr>
          <w:trHeight w:val="262"/>
        </w:trPr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160685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Чому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дорівнює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розмір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(у мм)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сторін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формату А4?</w:t>
            </w:r>
          </w:p>
        </w:tc>
      </w:tr>
      <w:tr w:rsidR="00C95833" w:rsidRPr="00C91C35" w:rsidTr="00FD2163">
        <w:trPr>
          <w:trHeight w:val="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12A4C" w:rsidRDefault="00C95833" w:rsidP="00160685">
            <w:pPr>
              <w:pStyle w:val="a7"/>
              <w:spacing w:before="8"/>
              <w:jc w:val="both"/>
              <w:rPr>
                <w:sz w:val="27"/>
                <w:lang w:val="uk-UA"/>
              </w:rPr>
            </w:pPr>
            <w:r w:rsidRPr="00282F64">
              <w:rPr>
                <w:lang w:val="ru-RU"/>
              </w:rPr>
              <w:t xml:space="preserve">Для </w:t>
            </w:r>
            <w:proofErr w:type="spellStart"/>
            <w:r w:rsidRPr="00282F64">
              <w:rPr>
                <w:lang w:val="ru-RU"/>
              </w:rPr>
              <w:t>якого</w:t>
            </w:r>
            <w:proofErr w:type="spellEnd"/>
            <w:r w:rsidRPr="00282F64">
              <w:rPr>
                <w:lang w:val="ru-RU"/>
              </w:rPr>
              <w:t xml:space="preserve"> виду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відповідає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властивість</w:t>
            </w:r>
            <w:proofErr w:type="spellEnd"/>
            <w:r w:rsidRPr="00282F64">
              <w:rPr>
                <w:lang w:val="ru-RU"/>
              </w:rPr>
              <w:t xml:space="preserve">: </w:t>
            </w:r>
            <w:proofErr w:type="spellStart"/>
            <w:r w:rsidRPr="00282F64">
              <w:rPr>
                <w:lang w:val="ru-RU"/>
              </w:rPr>
              <w:t>проекцією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прямої</w:t>
            </w:r>
            <w:proofErr w:type="spellEnd"/>
            <w:r w:rsidRPr="00282F64">
              <w:rPr>
                <w:lang w:val="ru-RU"/>
              </w:rPr>
              <w:t xml:space="preserve"> в </w:t>
            </w:r>
            <w:proofErr w:type="spellStart"/>
            <w:r w:rsidRPr="00282F64">
              <w:rPr>
                <w:lang w:val="ru-RU"/>
              </w:rPr>
              <w:t>загальному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випадку</w:t>
            </w:r>
            <w:proofErr w:type="spellEnd"/>
            <w:r w:rsidRPr="00282F64">
              <w:rPr>
                <w:lang w:val="ru-RU"/>
              </w:rPr>
              <w:t xml:space="preserve"> є пряма, </w:t>
            </w:r>
            <w:proofErr w:type="spellStart"/>
            <w:r w:rsidRPr="00282F64">
              <w:rPr>
                <w:lang w:val="ru-RU"/>
              </w:rPr>
              <w:t>проекцією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проектуючої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прямої</w:t>
            </w:r>
            <w:proofErr w:type="spellEnd"/>
            <w:r w:rsidRPr="00282F64">
              <w:rPr>
                <w:lang w:val="ru-RU"/>
              </w:rPr>
              <w:t xml:space="preserve"> є</w:t>
            </w:r>
            <w:r w:rsidRPr="00282F64">
              <w:rPr>
                <w:spacing w:val="-19"/>
                <w:lang w:val="ru-RU"/>
              </w:rPr>
              <w:t xml:space="preserve"> </w:t>
            </w:r>
            <w:r w:rsidRPr="00282F64">
              <w:rPr>
                <w:lang w:val="ru-RU"/>
              </w:rPr>
              <w:t>точка?</w:t>
            </w:r>
          </w:p>
        </w:tc>
      </w:tr>
      <w:tr w:rsidR="00C95833" w:rsidRPr="00C91C35" w:rsidTr="00FD2163">
        <w:trPr>
          <w:trHeight w:val="63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12A4C" w:rsidRDefault="00C95833" w:rsidP="00160685">
            <w:pPr>
              <w:pStyle w:val="a7"/>
              <w:spacing w:before="8"/>
              <w:rPr>
                <w:sz w:val="27"/>
                <w:lang w:val="uk-UA"/>
              </w:rPr>
            </w:pPr>
            <w:r w:rsidRPr="00282F64">
              <w:rPr>
                <w:lang w:val="ru-RU"/>
              </w:rPr>
              <w:t xml:space="preserve">Яка з </w:t>
            </w:r>
            <w:proofErr w:type="spellStart"/>
            <w:r w:rsidRPr="00282F64">
              <w:rPr>
                <w:lang w:val="ru-RU"/>
              </w:rPr>
              <w:t>наведених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нижче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властивостей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 xml:space="preserve"> справедлива </w:t>
            </w:r>
            <w:proofErr w:type="spellStart"/>
            <w:r w:rsidRPr="00282F64">
              <w:rPr>
                <w:lang w:val="ru-RU"/>
              </w:rPr>
              <w:t>тільки</w:t>
            </w:r>
            <w:proofErr w:type="spellEnd"/>
            <w:r w:rsidRPr="00282F64">
              <w:rPr>
                <w:lang w:val="ru-RU"/>
              </w:rPr>
              <w:t xml:space="preserve"> </w:t>
            </w:r>
            <w:r w:rsidRPr="00282F64">
              <w:rPr>
                <w:spacing w:val="-2"/>
                <w:lang w:val="ru-RU"/>
              </w:rPr>
              <w:t xml:space="preserve">для </w:t>
            </w:r>
            <w:proofErr w:type="spellStart"/>
            <w:r w:rsidRPr="00282F64">
              <w:rPr>
                <w:lang w:val="ru-RU"/>
              </w:rPr>
              <w:t>ортогональних</w:t>
            </w:r>
            <w:proofErr w:type="spellEnd"/>
            <w:r w:rsidRPr="00282F64">
              <w:rPr>
                <w:lang w:val="ru-RU"/>
              </w:rPr>
              <w:t xml:space="preserve"> </w:t>
            </w:r>
            <w:proofErr w:type="spellStart"/>
            <w:r w:rsidRPr="00282F64">
              <w:rPr>
                <w:lang w:val="ru-RU"/>
              </w:rPr>
              <w:t>проекцій</w:t>
            </w:r>
            <w:proofErr w:type="spellEnd"/>
            <w:r w:rsidRPr="00282F64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54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6735C" w:rsidRDefault="00C95833" w:rsidP="00A6735C">
            <w:pPr>
              <w:ind w:left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Де розташована точка відносно площин проекцій з координатами – </w:t>
            </w:r>
            <w:r w:rsidRPr="00D65E27">
              <w:rPr>
                <w:rFonts w:ascii="Times New Roman" w:eastAsiaTheme="minorHAnsi" w:hAnsi="Times New Roman" w:cstheme="minorBidi"/>
                <w:position w:val="-10"/>
                <w:sz w:val="28"/>
                <w:szCs w:val="28"/>
                <w:lang w:val="uk-UA" w:eastAsia="en-US"/>
              </w:rPr>
              <w:object w:dxaOrig="72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1pt;height:18.7pt" o:ole="">
                  <v:imagedata r:id="rId5" o:title=""/>
                </v:shape>
                <o:OLEObject Type="Embed" ProgID="Equation.3" ShapeID="_x0000_i1025" DrawAspect="Content" ObjectID="_1682923908" r:id="rId6"/>
              </w:object>
            </w:r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65E27">
              <w:rPr>
                <w:rFonts w:ascii="Times New Roman" w:eastAsiaTheme="minorHAnsi" w:hAnsi="Times New Roman" w:cstheme="minorBidi"/>
                <w:position w:val="-6"/>
                <w:sz w:val="28"/>
                <w:szCs w:val="28"/>
                <w:lang w:val="uk-UA" w:eastAsia="en-US"/>
              </w:rPr>
              <w:object w:dxaOrig="600" w:dyaOrig="279">
                <v:shape id="_x0000_i1026" type="#_x0000_t75" style="width:37.4pt;height:17.75pt" o:ole="">
                  <v:imagedata r:id="rId7" o:title=""/>
                </v:shape>
                <o:OLEObject Type="Embed" ProgID="Equation.3" ShapeID="_x0000_i1026" DrawAspect="Content" ObjectID="_1682923909" r:id="rId8"/>
              </w:object>
            </w:r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; </w:t>
            </w:r>
            <w:r w:rsidRPr="00D65E27">
              <w:rPr>
                <w:rFonts w:ascii="Times New Roman" w:eastAsiaTheme="minorHAnsi" w:hAnsi="Times New Roman" w:cstheme="minorBidi"/>
                <w:position w:val="-6"/>
                <w:sz w:val="28"/>
                <w:szCs w:val="28"/>
                <w:lang w:val="uk-UA" w:eastAsia="en-US"/>
              </w:rPr>
              <w:object w:dxaOrig="620" w:dyaOrig="279">
                <v:shape id="_x0000_i1027" type="#_x0000_t75" style="width:40.2pt;height:18.7pt" o:ole="">
                  <v:imagedata r:id="rId9" o:title=""/>
                </v:shape>
                <o:OLEObject Type="Embed" ProgID="Equation.3" ShapeID="_x0000_i1027" DrawAspect="Content" ObjectID="_1682923910" r:id="rId10"/>
              </w:object>
            </w:r>
            <w:r w:rsidR="00A6735C">
              <w:rPr>
                <w:rFonts w:ascii="Times New Roman" w:eastAsiaTheme="minorHAnsi" w:hAnsi="Times New Roman" w:cstheme="minorBidi"/>
                <w:sz w:val="28"/>
                <w:szCs w:val="28"/>
                <w:lang w:val="uk-UA" w:eastAsia="en-US"/>
              </w:rPr>
              <w:t>?</w:t>
            </w:r>
          </w:p>
        </w:tc>
      </w:tr>
      <w:tr w:rsidR="00C95833" w:rsidRPr="00C91C35" w:rsidTr="00FD2163">
        <w:trPr>
          <w:trHeight w:val="360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844B1" w:rsidRDefault="00C95833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>Які точки на рисунку лежать на площині</w:t>
            </w:r>
            <w:r w:rsidRPr="00282F64">
              <w:rPr>
                <w:spacing w:val="63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2</w:t>
            </w:r>
            <w:r w:rsidRPr="00282F64">
              <w:rPr>
                <w:lang w:val="ru-RU"/>
              </w:rPr>
              <w:t>?</w:t>
            </w:r>
          </w:p>
          <w:p w:rsidR="00C95833" w:rsidRPr="00C844B1" w:rsidRDefault="00C95833" w:rsidP="00160685">
            <w:pPr>
              <w:pStyle w:val="a7"/>
              <w:spacing w:before="8"/>
              <w:rPr>
                <w:lang w:val="ru-RU"/>
              </w:rPr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71742B0C" wp14:editId="10A45636">
                  <wp:extent cx="2867652" cy="1938527"/>
                  <wp:effectExtent l="0" t="0" r="0" b="0"/>
                  <wp:docPr id="1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52" cy="193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>Яка точка найбільш віддалена від фронтальної площини</w:t>
            </w:r>
            <w:r w:rsidRPr="00282F64">
              <w:rPr>
                <w:spacing w:val="-10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  <w:p w:rsidR="00A6735C" w:rsidRPr="00E87893" w:rsidRDefault="00A6735C" w:rsidP="00A6735C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E87893">
              <w:rPr>
                <w:lang w:val="ru-RU"/>
              </w:rPr>
              <w:t>А (10, 50,</w:t>
            </w:r>
            <w:r w:rsidRPr="00E87893">
              <w:rPr>
                <w:spacing w:val="7"/>
                <w:lang w:val="ru-RU"/>
              </w:rPr>
              <w:t xml:space="preserve"> </w:t>
            </w:r>
            <w:r w:rsidRPr="00E87893">
              <w:rPr>
                <w:lang w:val="ru-RU"/>
              </w:rPr>
              <w:t>60)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В (30, 40,</w:t>
            </w:r>
            <w:r w:rsidRPr="00E87893">
              <w:rPr>
                <w:spacing w:val="4"/>
                <w:lang w:val="ru-RU"/>
              </w:rPr>
              <w:t xml:space="preserve"> </w:t>
            </w:r>
            <w:r w:rsidRPr="00E87893">
              <w:rPr>
                <w:lang w:val="ru-RU"/>
              </w:rPr>
              <w:t>50)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С (60, 10,</w:t>
            </w:r>
            <w:r w:rsidRPr="00E87893">
              <w:rPr>
                <w:spacing w:val="4"/>
                <w:lang w:val="ru-RU"/>
              </w:rPr>
              <w:t xml:space="preserve"> </w:t>
            </w:r>
            <w:r w:rsidRPr="00E87893">
              <w:rPr>
                <w:lang w:val="ru-RU"/>
              </w:rPr>
              <w:t>70)</w:t>
            </w:r>
          </w:p>
          <w:p w:rsidR="00A6735C" w:rsidRPr="00E87893" w:rsidRDefault="00A6735C" w:rsidP="00A6735C">
            <w:pPr>
              <w:pStyle w:val="a7"/>
              <w:ind w:left="36"/>
              <w:rPr>
                <w:lang w:val="ru-RU"/>
              </w:rPr>
            </w:pPr>
            <w:r>
              <w:t>D</w:t>
            </w:r>
            <w:r w:rsidRPr="00E87893">
              <w:rPr>
                <w:lang w:val="ru-RU"/>
              </w:rPr>
              <w:t xml:space="preserve"> (40, 20,</w:t>
            </w:r>
            <w:r w:rsidRPr="00E87893">
              <w:rPr>
                <w:spacing w:val="6"/>
                <w:lang w:val="ru-RU"/>
              </w:rPr>
              <w:t xml:space="preserve"> </w:t>
            </w:r>
            <w:r w:rsidRPr="00E87893">
              <w:rPr>
                <w:lang w:val="ru-RU"/>
              </w:rPr>
              <w:t>40)</w:t>
            </w:r>
          </w:p>
          <w:p w:rsidR="00A6735C" w:rsidRPr="00282F64" w:rsidRDefault="00A6735C" w:rsidP="00A6735C">
            <w:pPr>
              <w:pStyle w:val="a7"/>
              <w:spacing w:before="8"/>
              <w:rPr>
                <w:lang w:val="ru-RU"/>
              </w:rPr>
            </w:pPr>
            <w:r>
              <w:rPr>
                <w:sz w:val="27"/>
              </w:rPr>
              <w:t>E</w:t>
            </w:r>
            <w:r>
              <w:rPr>
                <w:sz w:val="27"/>
                <w:lang w:val="uk-UA"/>
              </w:rPr>
              <w:t xml:space="preserve"> (50, 60, 30)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розташована ближче до горизонтальної площини</w:t>
            </w:r>
            <w:r w:rsidRPr="00282F64">
              <w:rPr>
                <w:spacing w:val="-18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А ( -5, 88,</w:t>
            </w:r>
            <w:r w:rsidRPr="00E87893">
              <w:rPr>
                <w:spacing w:val="5"/>
                <w:lang w:val="ru-RU"/>
              </w:rPr>
              <w:t xml:space="preserve"> </w:t>
            </w:r>
            <w:r w:rsidRPr="00E87893">
              <w:rPr>
                <w:lang w:val="ru-RU"/>
              </w:rPr>
              <w:t>-14)</w:t>
            </w:r>
          </w:p>
          <w:p w:rsidR="00A6735C" w:rsidRPr="00E87893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>В (15, 70,</w:t>
            </w:r>
            <w:r w:rsidRPr="00E87893">
              <w:rPr>
                <w:spacing w:val="5"/>
                <w:lang w:val="ru-RU"/>
              </w:rPr>
              <w:t xml:space="preserve"> </w:t>
            </w:r>
            <w:r w:rsidRPr="00E87893">
              <w:rPr>
                <w:lang w:val="ru-RU"/>
              </w:rPr>
              <w:t>-20)</w:t>
            </w:r>
          </w:p>
          <w:p w:rsidR="00A6735C" w:rsidRPr="009D5B1D" w:rsidRDefault="00A6735C" w:rsidP="00A6735C">
            <w:pPr>
              <w:pStyle w:val="a7"/>
              <w:spacing w:line="322" w:lineRule="exact"/>
              <w:rPr>
                <w:lang w:val="ru-RU"/>
              </w:rPr>
            </w:pPr>
            <w:r w:rsidRPr="00E87893">
              <w:rPr>
                <w:lang w:val="ru-RU"/>
              </w:rPr>
              <w:t xml:space="preserve">С </w:t>
            </w:r>
            <w:r w:rsidRPr="009D5B1D">
              <w:rPr>
                <w:lang w:val="ru-RU"/>
              </w:rPr>
              <w:t>( 7, -40, 14)</w:t>
            </w:r>
          </w:p>
          <w:p w:rsidR="00A6735C" w:rsidRDefault="00A6735C" w:rsidP="00A6735C">
            <w:pPr>
              <w:pStyle w:val="a7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(16, -50, 10)</w:t>
            </w:r>
          </w:p>
          <w:p w:rsidR="00A6735C" w:rsidRPr="00282F64" w:rsidRDefault="00A6735C" w:rsidP="00A6735C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sz w:val="27"/>
              </w:rPr>
              <w:t>E</w:t>
            </w:r>
            <w:r>
              <w:rPr>
                <w:sz w:val="27"/>
                <w:lang w:val="uk-UA"/>
              </w:rPr>
              <w:t xml:space="preserve"> (50, 60, 30)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розташована ближче до площини</w:t>
            </w:r>
            <w:r w:rsidRPr="00282F64">
              <w:rPr>
                <w:spacing w:val="58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3</w:t>
            </w:r>
            <w:r w:rsidRPr="00282F64">
              <w:rPr>
                <w:lang w:val="ru-RU"/>
              </w:rPr>
              <w:t>?</w:t>
            </w:r>
          </w:p>
          <w:p w:rsidR="00C95833" w:rsidRPr="00A6735C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38112" behindDoc="0" locked="0" layoutInCell="1" allowOverlap="1" wp14:anchorId="0B8C09FF" wp14:editId="16682DD7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13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35B35F68" wp14:editId="3D5FEB81">
                  <wp:extent cx="2170430" cy="2170430"/>
                  <wp:effectExtent l="0" t="0" r="127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A6735C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</w:p>
        </w:tc>
      </w:tr>
      <w:tr w:rsidR="00C95833" w:rsidRPr="00C91C35" w:rsidTr="00FD2163">
        <w:trPr>
          <w:trHeight w:val="55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Якими координатами визначається положення профільної проекції</w:t>
            </w:r>
            <w:r w:rsidRPr="00282F64">
              <w:rPr>
                <w:spacing w:val="-19"/>
                <w:lang w:val="ru-RU"/>
              </w:rPr>
              <w:t xml:space="preserve"> </w:t>
            </w:r>
            <w:r w:rsidRPr="00282F64">
              <w:rPr>
                <w:lang w:val="ru-RU"/>
              </w:rPr>
              <w:t>точки?</w:t>
            </w:r>
          </w:p>
        </w:tc>
      </w:tr>
      <w:tr w:rsidR="00C95833" w:rsidRPr="00C91C35" w:rsidTr="00FD2163">
        <w:trPr>
          <w:trHeight w:val="98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A6735C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Від якої площини проекцій точка</w:t>
            </w:r>
            <w:r w:rsidR="00A6735C">
              <w:rPr>
                <w:lang w:val="ru-RU"/>
              </w:rPr>
              <w:t xml:space="preserve"> </w:t>
            </w:r>
            <w:r w:rsidRPr="00282F64">
              <w:rPr>
                <w:lang w:val="ru-RU"/>
              </w:rPr>
              <w:t>Е (20, 20, 20)  знаходиться як</w:t>
            </w:r>
            <w:r w:rsidRPr="00282F64">
              <w:rPr>
                <w:spacing w:val="-18"/>
                <w:lang w:val="ru-RU"/>
              </w:rPr>
              <w:t xml:space="preserve"> </w:t>
            </w:r>
            <w:r w:rsidRPr="00282F64">
              <w:rPr>
                <w:lang w:val="ru-RU"/>
              </w:rPr>
              <w:t>далі?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лежить на осі</w:t>
            </w:r>
            <w:r w:rsidRPr="00282F64">
              <w:rPr>
                <w:spacing w:val="67"/>
                <w:lang w:val="ru-RU"/>
              </w:rPr>
              <w:t xml:space="preserve"> </w:t>
            </w:r>
            <w:r w:rsidRPr="00282F64">
              <w:rPr>
                <w:lang w:val="ru-RU"/>
              </w:rPr>
              <w:t>О</w:t>
            </w:r>
            <w:r>
              <w:t>x</w:t>
            </w:r>
            <w:r w:rsidRPr="00282F64">
              <w:rPr>
                <w:lang w:val="ru-RU"/>
              </w:rPr>
              <w:t>?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А (0, 0,</w:t>
            </w:r>
            <w:r w:rsidRPr="009D5B1D">
              <w:rPr>
                <w:spacing w:val="9"/>
                <w:lang w:val="ru-RU"/>
              </w:rPr>
              <w:t xml:space="preserve"> </w:t>
            </w:r>
            <w:r w:rsidRPr="009D5B1D">
              <w:rPr>
                <w:lang w:val="ru-RU"/>
              </w:rPr>
              <w:t>30)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В (0, 40,</w:t>
            </w:r>
            <w:r w:rsidRPr="009D5B1D">
              <w:rPr>
                <w:spacing w:val="9"/>
                <w:lang w:val="ru-RU"/>
              </w:rPr>
              <w:t xml:space="preserve"> </w:t>
            </w:r>
            <w:r w:rsidRPr="009D5B1D">
              <w:rPr>
                <w:lang w:val="ru-RU"/>
              </w:rPr>
              <w:t>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С (20, 0, 10)</w:t>
            </w:r>
          </w:p>
          <w:p w:rsidR="008D7F86" w:rsidRDefault="008D7F86" w:rsidP="008D7F86">
            <w:pPr>
              <w:pStyle w:val="a7"/>
              <w:ind w:left="36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(20, 0, 0)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sz w:val="27"/>
              </w:rPr>
              <w:t>E</w:t>
            </w:r>
            <w:r>
              <w:rPr>
                <w:sz w:val="27"/>
                <w:lang w:val="uk-UA"/>
              </w:rPr>
              <w:t xml:space="preserve"> (0, 60, 30)</w:t>
            </w:r>
          </w:p>
        </w:tc>
      </w:tr>
      <w:tr w:rsidR="00C95833" w:rsidRPr="00C91C35" w:rsidTr="00FD2163">
        <w:trPr>
          <w:trHeight w:val="5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01720" w:rsidRDefault="00C95833" w:rsidP="00E818D6">
            <w:pPr>
              <w:tabs>
                <w:tab w:val="left" w:pos="776"/>
              </w:tabs>
              <w:spacing w:before="1"/>
              <w:ind w:right="-50"/>
              <w:jc w:val="both"/>
              <w:rPr>
                <w:rFonts w:ascii="Times New Roman" w:hAnsi="Times New Roman"/>
                <w:sz w:val="27"/>
              </w:rPr>
            </w:pPr>
            <w:r w:rsidRPr="00F01720">
              <w:rPr>
                <w:rFonts w:ascii="Times New Roman" w:hAnsi="Times New Roman"/>
                <w:sz w:val="28"/>
              </w:rPr>
              <w:t>Як</w:t>
            </w:r>
            <w:r>
              <w:rPr>
                <w:rFonts w:ascii="Times New Roman" w:hAnsi="Times New Roman"/>
                <w:sz w:val="28"/>
                <w:lang w:val="uk-UA"/>
              </w:rPr>
              <w:t>а</w:t>
            </w:r>
            <w:r w:rsidRPr="00F01720">
              <w:rPr>
                <w:rFonts w:ascii="Times New Roman" w:hAnsi="Times New Roman"/>
                <w:sz w:val="28"/>
              </w:rPr>
              <w:t xml:space="preserve"> з наведених нижче властивостей проекцій справедливі для всіх видів проектування?</w:t>
            </w:r>
          </w:p>
        </w:tc>
      </w:tr>
      <w:tr w:rsidR="00C95833" w:rsidRPr="00C91C35" w:rsidTr="00FD2163">
        <w:trPr>
          <w:trHeight w:val="509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1D" w:rsidRDefault="00C95833" w:rsidP="00160685">
            <w:pPr>
              <w:pStyle w:val="a7"/>
              <w:spacing w:before="8"/>
              <w:jc w:val="both"/>
              <w:rPr>
                <w:lang w:val="uk-UA"/>
              </w:rPr>
            </w:pPr>
            <w:r w:rsidRPr="009D5B1D">
              <w:rPr>
                <w:lang w:val="uk-UA"/>
              </w:rPr>
              <w:t xml:space="preserve">По якій осі перетинаються горизонтальна </w:t>
            </w:r>
            <w:r w:rsidRPr="009D5B1D">
              <w:rPr>
                <w:b/>
                <w:i/>
                <w:lang w:val="uk-UA"/>
              </w:rPr>
              <w:t>П</w:t>
            </w:r>
            <w:r w:rsidRPr="009D5B1D">
              <w:rPr>
                <w:b/>
                <w:i/>
                <w:vertAlign w:val="subscript"/>
                <w:lang w:val="uk-UA"/>
              </w:rPr>
              <w:t>1</w:t>
            </w:r>
            <w:r w:rsidRPr="009D5B1D">
              <w:rPr>
                <w:lang w:val="uk-UA"/>
              </w:rPr>
              <w:t xml:space="preserve"> і фронтальна </w:t>
            </w:r>
            <w:r w:rsidRPr="009D5B1D">
              <w:rPr>
                <w:b/>
                <w:i/>
                <w:lang w:val="uk-UA"/>
              </w:rPr>
              <w:t>П</w:t>
            </w:r>
            <w:r w:rsidRPr="009D5B1D">
              <w:rPr>
                <w:b/>
                <w:i/>
                <w:vertAlign w:val="subscript"/>
                <w:lang w:val="uk-UA"/>
              </w:rPr>
              <w:t>2</w:t>
            </w:r>
            <w:r w:rsidRPr="009D5B1D">
              <w:rPr>
                <w:lang w:val="uk-UA"/>
              </w:rPr>
              <w:t xml:space="preserve"> площини проекцій</w:t>
            </w:r>
            <w:r w:rsidRPr="009D5B1D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56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D65E27" w:rsidRDefault="00C95833" w:rsidP="00160685">
            <w:pPr>
              <w:pStyle w:val="a7"/>
              <w:spacing w:before="8"/>
              <w:rPr>
                <w:lang w:val="uk-UA"/>
              </w:rPr>
            </w:pPr>
            <w:r w:rsidRPr="00D65E27">
              <w:rPr>
                <w:lang w:val="uk-UA"/>
              </w:rPr>
              <w:t xml:space="preserve">Де розташована точка відносно площин проекцій з координатами – </w:t>
            </w:r>
            <w:r w:rsidRPr="00D65E27">
              <w:rPr>
                <w:position w:val="-10"/>
                <w:lang w:val="uk-UA" w:eastAsia="en-US"/>
              </w:rPr>
              <w:object w:dxaOrig="720" w:dyaOrig="320">
                <v:shape id="_x0000_i1028" type="#_x0000_t75" style="width:42.1pt;height:18.7pt" o:ole="">
                  <v:imagedata r:id="rId14" o:title=""/>
                </v:shape>
                <o:OLEObject Type="Embed" ProgID="Equation.3" ShapeID="_x0000_i1028" DrawAspect="Content" ObjectID="_1682923911" r:id="rId15"/>
              </w:object>
            </w:r>
            <w:r w:rsidRPr="00D65E27">
              <w:rPr>
                <w:lang w:val="uk-UA"/>
              </w:rPr>
              <w:t xml:space="preserve"> </w:t>
            </w:r>
            <w:r w:rsidRPr="00D65E27">
              <w:rPr>
                <w:position w:val="-6"/>
                <w:lang w:val="uk-UA" w:eastAsia="en-US"/>
              </w:rPr>
              <w:object w:dxaOrig="600" w:dyaOrig="279">
                <v:shape id="_x0000_i1029" type="#_x0000_t75" style="width:33.65pt;height:15.9pt" o:ole="">
                  <v:imagedata r:id="rId16" o:title=""/>
                </v:shape>
                <o:OLEObject Type="Embed" ProgID="Equation.3" ShapeID="_x0000_i1029" DrawAspect="Content" ObjectID="_1682923912" r:id="rId17"/>
              </w:object>
            </w:r>
            <w:r w:rsidRPr="00D65E27">
              <w:rPr>
                <w:lang w:val="uk-UA"/>
              </w:rPr>
              <w:t xml:space="preserve">; </w:t>
            </w:r>
            <w:r w:rsidRPr="00D65E27">
              <w:rPr>
                <w:position w:val="-6"/>
                <w:lang w:val="uk-UA" w:eastAsia="en-US"/>
              </w:rPr>
              <w:object w:dxaOrig="600" w:dyaOrig="279">
                <v:shape id="_x0000_i1030" type="#_x0000_t75" style="width:35.55pt;height:16.85pt" o:ole="">
                  <v:imagedata r:id="rId18" o:title=""/>
                </v:shape>
                <o:OLEObject Type="Embed" ProgID="Equation.3" ShapeID="_x0000_i1030" DrawAspect="Content" ObjectID="_1682923913" r:id="rId19"/>
              </w:object>
            </w:r>
            <w:r w:rsidRPr="00D65E27">
              <w:rPr>
                <w:lang w:val="uk-UA"/>
              </w:rPr>
              <w:t>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EC676A" w:rsidRDefault="00C95833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>Яка точка лежить на осі</w:t>
            </w:r>
            <w:r w:rsidRPr="00282F64">
              <w:rPr>
                <w:spacing w:val="63"/>
                <w:lang w:val="ru-RU"/>
              </w:rPr>
              <w:t xml:space="preserve"> </w:t>
            </w:r>
            <w:r>
              <w:t>x</w:t>
            </w:r>
            <w:r w:rsidRPr="00282F64">
              <w:rPr>
                <w:lang w:val="ru-RU"/>
              </w:rPr>
              <w:t>?</w:t>
            </w:r>
          </w:p>
          <w:p w:rsidR="00C95833" w:rsidRPr="001642A2" w:rsidRDefault="00C95833" w:rsidP="00160685">
            <w:pPr>
              <w:pStyle w:val="a7"/>
              <w:spacing w:before="8"/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23DA7BB9" wp14:editId="0FC9231B">
                  <wp:extent cx="2479849" cy="1676373"/>
                  <wp:effectExtent l="0" t="0" r="0" b="635"/>
                  <wp:docPr id="2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07" cy="16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7D5953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точка найбільш віддалена від горизонтальної площини</w:t>
            </w:r>
            <w:r w:rsidRPr="00282F64">
              <w:rPr>
                <w:spacing w:val="-10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А (10, 50,</w:t>
            </w:r>
            <w:r w:rsidRPr="009D5B1D">
              <w:rPr>
                <w:spacing w:val="7"/>
                <w:lang w:val="ru-RU"/>
              </w:rPr>
              <w:t xml:space="preserve"> </w:t>
            </w:r>
            <w:r w:rsidRPr="009D5B1D">
              <w:rPr>
                <w:lang w:val="ru-RU"/>
              </w:rPr>
              <w:t>60)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В (30, 40,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50)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С (60, 10,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70)</w:t>
            </w:r>
          </w:p>
          <w:p w:rsidR="008D7F86" w:rsidRDefault="008D7F86" w:rsidP="008D7F86">
            <w:pPr>
              <w:pStyle w:val="a7"/>
              <w:ind w:left="36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(40, 20,</w:t>
            </w:r>
            <w:r w:rsidRPr="009D5B1D">
              <w:rPr>
                <w:spacing w:val="6"/>
                <w:lang w:val="ru-RU"/>
              </w:rPr>
              <w:t xml:space="preserve"> </w:t>
            </w:r>
            <w:r w:rsidRPr="009D5B1D">
              <w:rPr>
                <w:lang w:val="ru-RU"/>
              </w:rPr>
              <w:t>40)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9D5B1D">
              <w:rPr>
                <w:lang w:val="ru-RU"/>
              </w:rPr>
              <w:t xml:space="preserve"> (</w:t>
            </w:r>
            <w:r>
              <w:rPr>
                <w:lang w:val="uk-UA"/>
              </w:rPr>
              <w:t>50, 30, 20</w:t>
            </w:r>
            <w:r w:rsidRPr="009D5B1D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25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розташована ближче до фронтальної площини</w:t>
            </w:r>
            <w:r w:rsidRPr="00282F64">
              <w:rPr>
                <w:spacing w:val="-11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  <w:p w:rsidR="008D7F86" w:rsidRPr="007D5953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D5953">
              <w:rPr>
                <w:lang w:val="ru-RU"/>
              </w:rPr>
              <w:t>А ( -5, 88,</w:t>
            </w:r>
            <w:r w:rsidRPr="007D5953">
              <w:rPr>
                <w:spacing w:val="5"/>
                <w:lang w:val="ru-RU"/>
              </w:rPr>
              <w:t xml:space="preserve"> </w:t>
            </w:r>
            <w:r w:rsidRPr="007D5953">
              <w:rPr>
                <w:lang w:val="ru-RU"/>
              </w:rPr>
              <w:t>-14)</w:t>
            </w:r>
          </w:p>
          <w:p w:rsidR="008D7F86" w:rsidRPr="007D5953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D5953">
              <w:rPr>
                <w:lang w:val="ru-RU"/>
              </w:rPr>
              <w:t>В (15, 70,</w:t>
            </w:r>
            <w:r w:rsidRPr="007D5953">
              <w:rPr>
                <w:spacing w:val="5"/>
                <w:lang w:val="ru-RU"/>
              </w:rPr>
              <w:t xml:space="preserve"> </w:t>
            </w:r>
            <w:r w:rsidRPr="007D5953">
              <w:rPr>
                <w:lang w:val="ru-RU"/>
              </w:rPr>
              <w:t>-20)</w:t>
            </w:r>
          </w:p>
          <w:p w:rsidR="008D7F86" w:rsidRPr="007D5953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D5953">
              <w:rPr>
                <w:lang w:val="ru-RU"/>
              </w:rPr>
              <w:t>С ( 7, -40, 14)</w:t>
            </w:r>
          </w:p>
          <w:p w:rsidR="008D7F86" w:rsidRDefault="008D7F86" w:rsidP="008D7F86">
            <w:pPr>
              <w:pStyle w:val="a7"/>
              <w:rPr>
                <w:lang w:val="uk-UA"/>
              </w:rPr>
            </w:pPr>
            <w:r>
              <w:t>D</w:t>
            </w:r>
            <w:r w:rsidRPr="007D5953">
              <w:rPr>
                <w:lang w:val="ru-RU"/>
              </w:rPr>
              <w:t xml:space="preserve"> (16, -50, 10)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50, 30, 20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найбільш віддалена від площини</w:t>
            </w:r>
            <w:r w:rsidRPr="00282F64">
              <w:rPr>
                <w:spacing w:val="57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1</w:t>
            </w:r>
            <w:r w:rsidRPr="00282F64">
              <w:rPr>
                <w:lang w:val="ru-RU"/>
              </w:rPr>
              <w:t>?</w:t>
            </w:r>
          </w:p>
          <w:p w:rsidR="00C95833" w:rsidRDefault="00C95833" w:rsidP="00160685">
            <w:pPr>
              <w:pStyle w:val="a7"/>
              <w:spacing w:before="8"/>
              <w:jc w:val="both"/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39136" behindDoc="0" locked="0" layoutInCell="1" allowOverlap="1" wp14:anchorId="32546D72" wp14:editId="6BF76F73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19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0E7B8218" wp14:editId="333A9B2D">
                  <wp:extent cx="2170430" cy="2170430"/>
                  <wp:effectExtent l="0" t="0" r="127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3A38F7" w:rsidRDefault="00C95833" w:rsidP="00160685">
            <w:pPr>
              <w:pStyle w:val="a7"/>
              <w:spacing w:before="8"/>
              <w:jc w:val="both"/>
            </w:pPr>
          </w:p>
        </w:tc>
      </w:tr>
      <w:tr w:rsidR="00C95833" w:rsidRPr="00C91C35" w:rsidTr="00FD2163">
        <w:trPr>
          <w:trHeight w:val="5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Якими координатами визначається положення горизонтальної проекції точки?</w:t>
            </w:r>
          </w:p>
        </w:tc>
      </w:tr>
      <w:tr w:rsidR="00C95833" w:rsidRPr="00C91C35" w:rsidTr="00FD2163">
        <w:trPr>
          <w:trHeight w:val="1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A6735C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Від якої площини проекцій точка А(60, 40, 30) знаходиться як</w:t>
            </w:r>
            <w:r w:rsidRPr="00282F64">
              <w:rPr>
                <w:spacing w:val="-18"/>
                <w:lang w:val="ru-RU"/>
              </w:rPr>
              <w:t xml:space="preserve"> </w:t>
            </w:r>
            <w:r w:rsidRPr="00282F64">
              <w:rPr>
                <w:lang w:val="ru-RU"/>
              </w:rPr>
              <w:t>далі?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лежить на осі</w:t>
            </w:r>
            <w:r w:rsidRPr="00282F64">
              <w:rPr>
                <w:spacing w:val="67"/>
                <w:lang w:val="ru-RU"/>
              </w:rPr>
              <w:t xml:space="preserve"> </w:t>
            </w:r>
            <w:r w:rsidRPr="00282F64">
              <w:rPr>
                <w:lang w:val="ru-RU"/>
              </w:rPr>
              <w:t>О</w:t>
            </w:r>
            <w:r>
              <w:t>y</w:t>
            </w:r>
            <w:r w:rsidRPr="00282F64">
              <w:rPr>
                <w:lang w:val="ru-RU"/>
              </w:rPr>
              <w:t>?</w:t>
            </w:r>
          </w:p>
        </w:tc>
      </w:tr>
      <w:tr w:rsidR="00C95833" w:rsidRPr="00C91C35" w:rsidTr="00FD2163">
        <w:trPr>
          <w:trHeight w:val="41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12A4C" w:rsidRDefault="00C95833" w:rsidP="00160685">
            <w:pPr>
              <w:pStyle w:val="a7"/>
              <w:spacing w:before="8"/>
              <w:rPr>
                <w:sz w:val="27"/>
                <w:lang w:val="uk-UA"/>
              </w:rPr>
            </w:pPr>
            <w:r w:rsidRPr="00282F64">
              <w:rPr>
                <w:lang w:val="ru-RU"/>
              </w:rPr>
              <w:t>Які з наведених нижче властивостей проекцій справедливі тільки для центрального проектування?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>Для яких видів проекцій справедлива властивість: якщо точка лежить на прямій, то проекція цієї точки лежить на проекції</w:t>
            </w:r>
            <w:r w:rsidRPr="00282F64">
              <w:rPr>
                <w:spacing w:val="-11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прямої?</w:t>
            </w:r>
          </w:p>
          <w:p w:rsidR="008D7F86" w:rsidRPr="00416966" w:rsidRDefault="008D7F86" w:rsidP="008D7F86">
            <w:pPr>
              <w:pStyle w:val="a7"/>
              <w:spacing w:line="322" w:lineRule="exact"/>
              <w:ind w:left="45"/>
              <w:rPr>
                <w:lang w:val="ru-RU"/>
              </w:rPr>
            </w:pPr>
            <w:r w:rsidRPr="00416966">
              <w:rPr>
                <w:lang w:val="ru-RU"/>
              </w:rPr>
              <w:t>А (0, 0, 30)</w:t>
            </w:r>
          </w:p>
          <w:p w:rsidR="008D7F86" w:rsidRPr="00416966" w:rsidRDefault="008D7F86" w:rsidP="008D7F86">
            <w:pPr>
              <w:pStyle w:val="a7"/>
              <w:spacing w:line="322" w:lineRule="exact"/>
              <w:ind w:left="45"/>
              <w:rPr>
                <w:lang w:val="ru-RU"/>
              </w:rPr>
            </w:pPr>
            <w:r w:rsidRPr="00416966">
              <w:rPr>
                <w:lang w:val="ru-RU"/>
              </w:rPr>
              <w:t>В (20, 10, 0)</w:t>
            </w:r>
          </w:p>
          <w:p w:rsidR="008D7F86" w:rsidRPr="00416966" w:rsidRDefault="008D7F86" w:rsidP="008D7F86">
            <w:pPr>
              <w:pStyle w:val="a7"/>
              <w:spacing w:line="322" w:lineRule="exact"/>
              <w:ind w:left="45"/>
              <w:rPr>
                <w:lang w:val="ru-RU"/>
              </w:rPr>
            </w:pPr>
            <w:r w:rsidRPr="00416966">
              <w:rPr>
                <w:lang w:val="ru-RU"/>
              </w:rPr>
              <w:t>С (0, 30,</w:t>
            </w:r>
            <w:r w:rsidRPr="00416966">
              <w:rPr>
                <w:spacing w:val="9"/>
                <w:lang w:val="ru-RU"/>
              </w:rPr>
              <w:t xml:space="preserve"> </w:t>
            </w:r>
            <w:r w:rsidRPr="00416966">
              <w:rPr>
                <w:lang w:val="ru-RU"/>
              </w:rPr>
              <w:t>0)</w:t>
            </w:r>
          </w:p>
          <w:p w:rsidR="008D7F86" w:rsidRDefault="008D7F86" w:rsidP="008D7F86">
            <w:pPr>
              <w:pStyle w:val="a7"/>
              <w:ind w:left="45"/>
              <w:rPr>
                <w:lang w:val="uk-UA"/>
              </w:rPr>
            </w:pPr>
            <w:r>
              <w:t>D</w:t>
            </w:r>
            <w:r w:rsidRPr="00416966">
              <w:rPr>
                <w:lang w:val="ru-RU"/>
              </w:rPr>
              <w:t xml:space="preserve"> (20, 0,</w:t>
            </w:r>
            <w:r w:rsidRPr="00416966">
              <w:rPr>
                <w:spacing w:val="6"/>
                <w:lang w:val="ru-RU"/>
              </w:rPr>
              <w:t xml:space="preserve"> </w:t>
            </w:r>
            <w:r w:rsidRPr="00416966">
              <w:rPr>
                <w:lang w:val="ru-RU"/>
              </w:rPr>
              <w:t>0)</w:t>
            </w:r>
          </w:p>
          <w:p w:rsidR="008D7F86" w:rsidRPr="00712A4C" w:rsidRDefault="008D7F86" w:rsidP="008D7F86">
            <w:pPr>
              <w:pStyle w:val="a7"/>
              <w:spacing w:before="8"/>
              <w:rPr>
                <w:sz w:val="27"/>
                <w:lang w:val="uk-UA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0, 30, 20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28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1D" w:rsidRDefault="00C95833" w:rsidP="00662F41">
            <w:pPr>
              <w:pStyle w:val="a7"/>
              <w:spacing w:before="8"/>
              <w:rPr>
                <w:lang w:val="uk-UA"/>
              </w:rPr>
            </w:pPr>
            <w:r w:rsidRPr="009D5B1D">
              <w:rPr>
                <w:lang w:val="uk-UA"/>
              </w:rPr>
              <w:t>Положення точки у просторі можна задати за допомогою</w:t>
            </w:r>
            <w:r w:rsidR="008D7F86">
              <w:rPr>
                <w:lang w:val="uk-UA"/>
              </w:rPr>
              <w:t xml:space="preserve"> чого?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642A2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точка лежить на площині</w:t>
            </w:r>
            <w:r w:rsidRPr="00282F64">
              <w:rPr>
                <w:spacing w:val="63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1</w:t>
            </w:r>
            <w:r w:rsidRPr="00282F64">
              <w:rPr>
                <w:lang w:val="ru-RU"/>
              </w:rPr>
              <w:t>?</w:t>
            </w:r>
          </w:p>
          <w:p w:rsidR="00C95833" w:rsidRPr="001642A2" w:rsidRDefault="00C95833" w:rsidP="00662F41">
            <w:pPr>
              <w:pStyle w:val="a7"/>
              <w:spacing w:before="8"/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6A5FD99F" wp14:editId="7A2CA584">
                  <wp:extent cx="2119851" cy="1433015"/>
                  <wp:effectExtent l="0" t="0" r="0" b="0"/>
                  <wp:docPr id="3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27" cy="144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точка найбільш віддалена від профільної площини</w:t>
            </w:r>
            <w:r w:rsidRPr="00282F64">
              <w:rPr>
                <w:spacing w:val="-8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А (10, 50,</w:t>
            </w:r>
            <w:r w:rsidRPr="009D5B1D">
              <w:rPr>
                <w:spacing w:val="7"/>
                <w:lang w:val="ru-RU"/>
              </w:rPr>
              <w:t xml:space="preserve"> </w:t>
            </w:r>
            <w:r w:rsidRPr="009D5B1D">
              <w:rPr>
                <w:lang w:val="ru-RU"/>
              </w:rPr>
              <w:t>60)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В (30, 40,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50)</w:t>
            </w:r>
          </w:p>
          <w:p w:rsidR="008D7F86" w:rsidRPr="009D5B1D" w:rsidRDefault="008D7F86" w:rsidP="008D7F86">
            <w:pPr>
              <w:pStyle w:val="a7"/>
              <w:spacing w:line="322" w:lineRule="exact"/>
              <w:ind w:left="36"/>
              <w:rPr>
                <w:lang w:val="ru-RU"/>
              </w:rPr>
            </w:pPr>
            <w:r w:rsidRPr="009D5B1D">
              <w:rPr>
                <w:lang w:val="ru-RU"/>
              </w:rPr>
              <w:t>С (60, 10,</w:t>
            </w:r>
            <w:r w:rsidRPr="009D5B1D">
              <w:rPr>
                <w:spacing w:val="4"/>
                <w:lang w:val="ru-RU"/>
              </w:rPr>
              <w:t xml:space="preserve"> </w:t>
            </w:r>
            <w:r w:rsidRPr="009D5B1D">
              <w:rPr>
                <w:lang w:val="ru-RU"/>
              </w:rPr>
              <w:t>70)</w:t>
            </w:r>
          </w:p>
          <w:p w:rsidR="008D7F86" w:rsidRDefault="008D7F86" w:rsidP="008D7F86">
            <w:pPr>
              <w:pStyle w:val="a7"/>
              <w:ind w:left="36"/>
              <w:rPr>
                <w:lang w:val="uk-UA"/>
              </w:rPr>
            </w:pPr>
            <w:r>
              <w:t>D</w:t>
            </w:r>
            <w:r w:rsidRPr="009D5B1D">
              <w:rPr>
                <w:lang w:val="ru-RU"/>
              </w:rPr>
              <w:t xml:space="preserve"> (40, 20,</w:t>
            </w:r>
            <w:r w:rsidRPr="009D5B1D">
              <w:rPr>
                <w:spacing w:val="6"/>
                <w:lang w:val="ru-RU"/>
              </w:rPr>
              <w:t xml:space="preserve"> </w:t>
            </w:r>
            <w:r w:rsidRPr="009D5B1D">
              <w:rPr>
                <w:lang w:val="ru-RU"/>
              </w:rPr>
              <w:t>40)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0, 30, 20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розташована ближче до фронтальної площини</w:t>
            </w:r>
            <w:r w:rsidRPr="00282F64">
              <w:rPr>
                <w:spacing w:val="-11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  <w:p w:rsidR="008D7F86" w:rsidRPr="007A4045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A4045">
              <w:rPr>
                <w:lang w:val="ru-RU"/>
              </w:rPr>
              <w:t>А ( -5, 88,</w:t>
            </w:r>
            <w:r w:rsidRPr="007A4045">
              <w:rPr>
                <w:spacing w:val="5"/>
                <w:lang w:val="ru-RU"/>
              </w:rPr>
              <w:t xml:space="preserve"> </w:t>
            </w:r>
            <w:r w:rsidRPr="007A4045">
              <w:rPr>
                <w:lang w:val="ru-RU"/>
              </w:rPr>
              <w:t>-14)</w:t>
            </w:r>
          </w:p>
          <w:p w:rsidR="008D7F86" w:rsidRPr="007A4045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A4045">
              <w:rPr>
                <w:lang w:val="ru-RU"/>
              </w:rPr>
              <w:t>В (15, 70,</w:t>
            </w:r>
            <w:r w:rsidRPr="007A4045">
              <w:rPr>
                <w:spacing w:val="5"/>
                <w:lang w:val="ru-RU"/>
              </w:rPr>
              <w:t xml:space="preserve"> </w:t>
            </w:r>
            <w:r w:rsidRPr="007A4045">
              <w:rPr>
                <w:lang w:val="ru-RU"/>
              </w:rPr>
              <w:t>-20)</w:t>
            </w:r>
          </w:p>
          <w:p w:rsidR="008D7F86" w:rsidRPr="007A4045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7A4045">
              <w:rPr>
                <w:lang w:val="ru-RU"/>
              </w:rPr>
              <w:t>С ( 7, -40, 14)</w:t>
            </w:r>
          </w:p>
          <w:p w:rsidR="008D7F86" w:rsidRDefault="008D7F86" w:rsidP="008D7F86">
            <w:pPr>
              <w:pStyle w:val="a7"/>
              <w:spacing w:line="322" w:lineRule="exact"/>
              <w:ind w:left="36"/>
              <w:rPr>
                <w:lang w:val="uk-UA"/>
              </w:rPr>
            </w:pPr>
            <w:r>
              <w:t>D</w:t>
            </w:r>
            <w:r w:rsidRPr="007A4045">
              <w:rPr>
                <w:lang w:val="ru-RU"/>
              </w:rPr>
              <w:t xml:space="preserve"> (16, -50, 10)</w:t>
            </w:r>
          </w:p>
          <w:p w:rsidR="008D7F86" w:rsidRPr="00282F64" w:rsidRDefault="008D7F86" w:rsidP="008D7F86">
            <w:pPr>
              <w:pStyle w:val="a7"/>
              <w:spacing w:before="8"/>
              <w:jc w:val="both"/>
              <w:rPr>
                <w:lang w:val="ru-RU"/>
              </w:rPr>
            </w:pPr>
            <w:r>
              <w:t>E</w:t>
            </w:r>
            <w:r w:rsidRPr="007D5953">
              <w:rPr>
                <w:lang w:val="ru-RU"/>
              </w:rPr>
              <w:t xml:space="preserve"> (</w:t>
            </w:r>
            <w:r>
              <w:rPr>
                <w:lang w:val="uk-UA"/>
              </w:rPr>
              <w:t>0, 60, 20</w:t>
            </w:r>
            <w:r w:rsidRPr="007D5953">
              <w:rPr>
                <w:lang w:val="ru-RU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Яка з точок </w:t>
            </w:r>
            <w:r w:rsidRPr="00282F64">
              <w:rPr>
                <w:lang w:val="ru-RU"/>
              </w:rPr>
              <w:t>найбільш віддален</w:t>
            </w:r>
            <w:r>
              <w:rPr>
                <w:lang w:val="ru-RU"/>
              </w:rPr>
              <w:t>а</w:t>
            </w:r>
            <w:r w:rsidRPr="00282F64">
              <w:rPr>
                <w:lang w:val="ru-RU"/>
              </w:rPr>
              <w:t xml:space="preserve"> від площини</w:t>
            </w:r>
            <w:r w:rsidRPr="00282F64">
              <w:rPr>
                <w:spacing w:val="60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2</w:t>
            </w:r>
            <w:r w:rsidRPr="00282F64">
              <w:rPr>
                <w:lang w:val="ru-RU"/>
              </w:rPr>
              <w:t>?</w:t>
            </w:r>
          </w:p>
          <w:p w:rsidR="00C95833" w:rsidRPr="007A4045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40160" behindDoc="0" locked="0" layoutInCell="1" allowOverlap="1" wp14:anchorId="1DD6A35B" wp14:editId="4E458AD6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7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5CEC1718" wp14:editId="683EEE60">
                  <wp:extent cx="2170430" cy="2170430"/>
                  <wp:effectExtent l="0" t="0" r="127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7A4045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</w:p>
        </w:tc>
      </w:tr>
      <w:tr w:rsidR="00C95833" w:rsidRPr="00C91C35" w:rsidTr="00FD2163">
        <w:trPr>
          <w:trHeight w:val="47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82F64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Якими координатами визначається положення фронтальної проекції точки?</w:t>
            </w:r>
          </w:p>
        </w:tc>
      </w:tr>
      <w:tr w:rsidR="00C95833" w:rsidRPr="00C91C35" w:rsidTr="00FD2163">
        <w:trPr>
          <w:trHeight w:val="651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A161D" w:rsidRDefault="00C95833" w:rsidP="008D7F86">
            <w:pPr>
              <w:tabs>
                <w:tab w:val="left" w:pos="934"/>
                <w:tab w:val="left" w:pos="5273"/>
                <w:tab w:val="left" w:pos="7241"/>
                <w:tab w:val="left" w:pos="7725"/>
                <w:tab w:val="left" w:pos="9676"/>
              </w:tabs>
              <w:ind w:right="4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 xml:space="preserve">Яке </w:t>
            </w:r>
            <w:r w:rsidRPr="008A161D">
              <w:rPr>
                <w:rFonts w:ascii="Times New Roman" w:hAnsi="Times New Roman"/>
                <w:sz w:val="28"/>
              </w:rPr>
              <w:t>взаємне</w:t>
            </w:r>
            <w:r w:rsidRPr="008A161D"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розташування</w:t>
            </w:r>
            <w:r w:rsidRPr="008A161D">
              <w:rPr>
                <w:rFonts w:ascii="Times New Roman" w:hAnsi="Times New Roman"/>
                <w:spacing w:val="4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точок А </w:t>
            </w:r>
            <w:r w:rsidRPr="008A161D">
              <w:rPr>
                <w:rFonts w:ascii="Times New Roman" w:hAnsi="Times New Roman"/>
                <w:sz w:val="28"/>
              </w:rPr>
              <w:t>(25,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40,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70)  та В  (25,</w:t>
            </w:r>
            <w:r w:rsidRPr="008A161D"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60,</w:t>
            </w:r>
            <w:r w:rsidRPr="008A161D">
              <w:rPr>
                <w:rFonts w:ascii="Times New Roman" w:hAnsi="Times New Roman"/>
                <w:spacing w:val="49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70) в просторі?</w:t>
            </w:r>
          </w:p>
        </w:tc>
      </w:tr>
      <w:tr w:rsidR="00C95833" w:rsidRPr="00C91C35" w:rsidTr="00FD2163">
        <w:trPr>
          <w:trHeight w:val="141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tabs>
                <w:tab w:val="left" w:pos="884"/>
              </w:tabs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>Яка з точок лежить на осі</w:t>
            </w:r>
            <w:r w:rsidRPr="008A161D">
              <w:rPr>
                <w:rFonts w:ascii="Times New Roman" w:hAnsi="Times New Roman"/>
                <w:spacing w:val="67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Оz?</w:t>
            </w:r>
          </w:p>
          <w:p w:rsidR="008D7F86" w:rsidRPr="00282F64" w:rsidRDefault="008D7F86" w:rsidP="008D7F86">
            <w:pPr>
              <w:pStyle w:val="a7"/>
              <w:spacing w:line="322" w:lineRule="exact"/>
              <w:ind w:left="75"/>
              <w:rPr>
                <w:lang w:val="ru-RU"/>
              </w:rPr>
            </w:pPr>
            <w:r w:rsidRPr="00282F64">
              <w:rPr>
                <w:lang w:val="ru-RU"/>
              </w:rPr>
              <w:t>А (0, 0, 30)</w:t>
            </w:r>
          </w:p>
          <w:p w:rsidR="008D7F86" w:rsidRPr="00282F64" w:rsidRDefault="008D7F86" w:rsidP="008D7F86">
            <w:pPr>
              <w:pStyle w:val="a7"/>
              <w:spacing w:line="322" w:lineRule="exact"/>
              <w:ind w:left="75"/>
              <w:rPr>
                <w:lang w:val="ru-RU"/>
              </w:rPr>
            </w:pPr>
            <w:r w:rsidRPr="00282F64">
              <w:rPr>
                <w:lang w:val="ru-RU"/>
              </w:rPr>
              <w:t>В (20, 10, 0)</w:t>
            </w:r>
          </w:p>
          <w:p w:rsidR="008D7F86" w:rsidRPr="00282F64" w:rsidRDefault="008D7F86" w:rsidP="008D7F86">
            <w:pPr>
              <w:pStyle w:val="a7"/>
              <w:ind w:left="75"/>
              <w:rPr>
                <w:lang w:val="ru-RU"/>
              </w:rPr>
            </w:pPr>
            <w:r w:rsidRPr="00282F64">
              <w:rPr>
                <w:lang w:val="ru-RU"/>
              </w:rPr>
              <w:t>С (0, 30,</w:t>
            </w:r>
            <w:r w:rsidRPr="00282F64">
              <w:rPr>
                <w:spacing w:val="9"/>
                <w:lang w:val="ru-RU"/>
              </w:rPr>
              <w:t xml:space="preserve"> </w:t>
            </w:r>
            <w:r w:rsidRPr="00282F64">
              <w:rPr>
                <w:lang w:val="ru-RU"/>
              </w:rPr>
              <w:t>0)</w:t>
            </w:r>
          </w:p>
          <w:p w:rsidR="008D7F86" w:rsidRDefault="008D7F86" w:rsidP="008D7F86">
            <w:pPr>
              <w:pStyle w:val="a7"/>
              <w:spacing w:before="2"/>
              <w:ind w:left="75"/>
              <w:rPr>
                <w:lang w:val="ru-RU"/>
              </w:rPr>
            </w:pPr>
            <w:r>
              <w:t>D</w:t>
            </w:r>
            <w:r w:rsidRPr="00282F64">
              <w:rPr>
                <w:lang w:val="ru-RU"/>
              </w:rPr>
              <w:t xml:space="preserve"> (20, 0,</w:t>
            </w:r>
            <w:r w:rsidRPr="00282F64">
              <w:rPr>
                <w:spacing w:val="6"/>
                <w:lang w:val="ru-RU"/>
              </w:rPr>
              <w:t xml:space="preserve"> </w:t>
            </w:r>
            <w:r w:rsidRPr="00282F64">
              <w:rPr>
                <w:lang w:val="ru-RU"/>
              </w:rPr>
              <w:t>0)</w:t>
            </w:r>
          </w:p>
          <w:p w:rsidR="008D7F86" w:rsidRPr="008D7F86" w:rsidRDefault="008D7F86" w:rsidP="008D7F86">
            <w:pPr>
              <w:tabs>
                <w:tab w:val="left" w:pos="884"/>
              </w:tabs>
              <w:rPr>
                <w:rFonts w:ascii="Times New Roman" w:hAnsi="Times New Roman"/>
                <w:sz w:val="28"/>
                <w:szCs w:val="28"/>
              </w:rPr>
            </w:pPr>
            <w:r w:rsidRPr="008D7F86">
              <w:rPr>
                <w:rFonts w:ascii="Times New Roman" w:hAnsi="Times New Roman"/>
                <w:sz w:val="28"/>
                <w:szCs w:val="28"/>
              </w:rPr>
              <w:t>E (</w:t>
            </w:r>
            <w:r w:rsidRPr="008D7F86">
              <w:rPr>
                <w:rFonts w:ascii="Times New Roman" w:hAnsi="Times New Roman"/>
                <w:sz w:val="28"/>
                <w:szCs w:val="28"/>
                <w:lang w:val="uk-UA"/>
              </w:rPr>
              <w:t>0, 60, 20</w:t>
            </w:r>
            <w:r w:rsidRPr="008D7F8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95833" w:rsidRPr="00C91C35" w:rsidTr="00FD2163">
        <w:trPr>
          <w:trHeight w:val="454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1D" w:rsidRDefault="00C95833" w:rsidP="008D7F86">
            <w:pPr>
              <w:ind w:left="34"/>
              <w:jc w:val="both"/>
              <w:rPr>
                <w:lang w:val="uk-UA"/>
              </w:rPr>
            </w:pPr>
            <w:r w:rsidRPr="009D5B1D">
              <w:rPr>
                <w:rFonts w:ascii="Times New Roman" w:hAnsi="Times New Roman"/>
                <w:sz w:val="28"/>
                <w:szCs w:val="28"/>
                <w:lang w:val="uk-UA"/>
              </w:rPr>
              <w:t>Що означає спроекціювати предмет?</w:t>
            </w:r>
          </w:p>
        </w:tc>
      </w:tr>
      <w:tr w:rsidR="00C95833" w:rsidRPr="00C91C35" w:rsidTr="00FD2163">
        <w:trPr>
          <w:trHeight w:val="141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A161D" w:rsidRDefault="00C95833" w:rsidP="00662F41">
            <w:pPr>
              <w:tabs>
                <w:tab w:val="left" w:pos="743"/>
              </w:tabs>
              <w:spacing w:before="1"/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>Як називається пряма  k</w:t>
            </w:r>
            <w:r w:rsidRPr="008A161D"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?</w:t>
            </w:r>
          </w:p>
          <w:p w:rsidR="00C95833" w:rsidRPr="008A161D" w:rsidRDefault="00C95833" w:rsidP="00662F41">
            <w:pPr>
              <w:pStyle w:val="a7"/>
              <w:spacing w:before="8"/>
              <w:rPr>
                <w:sz w:val="27"/>
                <w:lang w:val="uk-UA"/>
              </w:rPr>
            </w:pPr>
            <w:r w:rsidRPr="008A161D">
              <w:rPr>
                <w:noProof/>
                <w:lang w:val="ru-RU"/>
              </w:rPr>
              <w:drawing>
                <wp:anchor distT="0" distB="0" distL="0" distR="0" simplePos="0" relativeHeight="251741184" behindDoc="1" locked="0" layoutInCell="1" allowOverlap="1" wp14:anchorId="514BBFFA" wp14:editId="6210B143">
                  <wp:simplePos x="0" y="0"/>
                  <wp:positionH relativeFrom="page">
                    <wp:posOffset>689610</wp:posOffset>
                  </wp:positionH>
                  <wp:positionV relativeFrom="paragraph">
                    <wp:posOffset>24765</wp:posOffset>
                  </wp:positionV>
                  <wp:extent cx="2489835" cy="2303780"/>
                  <wp:effectExtent l="0" t="0" r="5715" b="1270"/>
                  <wp:wrapTopAndBottom/>
                  <wp:docPr id="5" name="image3.png" descr="Рисунок4-Лис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23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A161D" w:rsidRDefault="00C95833" w:rsidP="00662F41">
            <w:pPr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>Яка точка на рисунку найбільш віддалена від фронтальної площини проекцій?</w:t>
            </w:r>
          </w:p>
          <w:p w:rsidR="00C95833" w:rsidRPr="008A161D" w:rsidRDefault="00C95833" w:rsidP="00662F41">
            <w:pPr>
              <w:rPr>
                <w:rFonts w:ascii="Times New Roman" w:hAnsi="Times New Roman"/>
              </w:rPr>
            </w:pPr>
            <w:r w:rsidRPr="008A161D">
              <w:rPr>
                <w:rFonts w:ascii="Times New Roman" w:hAnsi="Times New Roman"/>
                <w:noProof/>
              </w:rPr>
              <w:drawing>
                <wp:inline distT="0" distB="0" distL="0" distR="0" wp14:anchorId="356D3035" wp14:editId="38DF2511">
                  <wp:extent cx="2479849" cy="1676373"/>
                  <wp:effectExtent l="0" t="0" r="0" b="635"/>
                  <wp:docPr id="4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07" cy="16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34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81" w:rsidRDefault="00C95833" w:rsidP="00B06A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>В якому випадку прямий кут спроекціюється у вигляді прямого кута?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662F41">
            <w:pPr>
              <w:jc w:val="both"/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>Яка з точок розташована ближче до профільної площини</w:t>
            </w:r>
            <w:r w:rsidRPr="008A161D"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проекцій?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8D7F86">
              <w:rPr>
                <w:lang w:val="ru-RU"/>
              </w:rPr>
              <w:t>А ( -5, 88,</w:t>
            </w:r>
            <w:r w:rsidRPr="008D7F86">
              <w:rPr>
                <w:spacing w:val="5"/>
                <w:lang w:val="ru-RU"/>
              </w:rPr>
              <w:t xml:space="preserve"> </w:t>
            </w:r>
            <w:r w:rsidRPr="008D7F86">
              <w:rPr>
                <w:lang w:val="ru-RU"/>
              </w:rPr>
              <w:t>-14)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8D7F86">
              <w:rPr>
                <w:lang w:val="ru-RU"/>
              </w:rPr>
              <w:t>В (15, 70,</w:t>
            </w:r>
            <w:r w:rsidRPr="008D7F86">
              <w:rPr>
                <w:spacing w:val="5"/>
                <w:lang w:val="ru-RU"/>
              </w:rPr>
              <w:t xml:space="preserve"> </w:t>
            </w:r>
            <w:r w:rsidRPr="008D7F86">
              <w:rPr>
                <w:lang w:val="ru-RU"/>
              </w:rPr>
              <w:t>-20)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ru-RU"/>
              </w:rPr>
            </w:pPr>
            <w:r w:rsidRPr="008D7F86">
              <w:rPr>
                <w:lang w:val="ru-RU"/>
              </w:rPr>
              <w:t>С ( 7, -40, 14)</w:t>
            </w:r>
          </w:p>
          <w:p w:rsidR="008D7F86" w:rsidRPr="008D7F86" w:rsidRDefault="008D7F86" w:rsidP="008D7F86">
            <w:pPr>
              <w:pStyle w:val="a7"/>
              <w:spacing w:line="322" w:lineRule="exact"/>
              <w:rPr>
                <w:lang w:val="uk-UA"/>
              </w:rPr>
            </w:pPr>
            <w:r w:rsidRPr="008D7F86">
              <w:t>D</w:t>
            </w:r>
            <w:r w:rsidRPr="008D7F86">
              <w:rPr>
                <w:lang w:val="ru-RU"/>
              </w:rPr>
              <w:t xml:space="preserve"> (16, -50, 10)</w:t>
            </w:r>
          </w:p>
          <w:p w:rsidR="008D7F86" w:rsidRPr="008A161D" w:rsidRDefault="008D7F86" w:rsidP="008D7F86">
            <w:pPr>
              <w:jc w:val="both"/>
              <w:rPr>
                <w:rFonts w:ascii="Times New Roman" w:hAnsi="Times New Roman"/>
                <w:sz w:val="28"/>
              </w:rPr>
            </w:pPr>
            <w:r w:rsidRPr="008D7F86">
              <w:rPr>
                <w:rFonts w:ascii="Times New Roman" w:hAnsi="Times New Roman"/>
                <w:sz w:val="28"/>
                <w:szCs w:val="28"/>
              </w:rPr>
              <w:t>E (2</w:t>
            </w:r>
            <w:r w:rsidRPr="008D7F86">
              <w:rPr>
                <w:rFonts w:ascii="Times New Roman" w:hAnsi="Times New Roman"/>
                <w:sz w:val="28"/>
                <w:szCs w:val="28"/>
                <w:lang w:val="uk-UA"/>
              </w:rPr>
              <w:t>0, 60, 20</w:t>
            </w:r>
            <w:r w:rsidRPr="008D7F8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A38F7" w:rsidRDefault="00C95833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на рисунку найбільш віддалена від площини</w:t>
            </w:r>
            <w:r w:rsidRPr="00282F64">
              <w:rPr>
                <w:spacing w:val="57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3</w:t>
            </w:r>
            <w:r w:rsidRPr="00282F64">
              <w:rPr>
                <w:lang w:val="ru-RU"/>
              </w:rPr>
              <w:t>?</w:t>
            </w:r>
          </w:p>
          <w:p w:rsidR="00C95833" w:rsidRDefault="00C95833" w:rsidP="00662F41">
            <w:pPr>
              <w:pStyle w:val="a7"/>
              <w:spacing w:before="8"/>
              <w:jc w:val="both"/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42208" behindDoc="0" locked="0" layoutInCell="1" allowOverlap="1" wp14:anchorId="639DBF69" wp14:editId="35C50EDD">
                  <wp:simplePos x="0" y="0"/>
                  <wp:positionH relativeFrom="page">
                    <wp:posOffset>62482</wp:posOffset>
                  </wp:positionH>
                  <wp:positionV relativeFrom="paragraph">
                    <wp:posOffset>51406</wp:posOffset>
                  </wp:positionV>
                  <wp:extent cx="2170430" cy="2170430"/>
                  <wp:effectExtent l="0" t="0" r="1270" b="1270"/>
                  <wp:wrapNone/>
                  <wp:docPr id="9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63D80774" wp14:editId="71A2DECE">
                  <wp:extent cx="2170430" cy="2170430"/>
                  <wp:effectExtent l="0" t="0" r="127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3A38F7" w:rsidRDefault="00C95833" w:rsidP="00662F41">
            <w:pPr>
              <w:pStyle w:val="a7"/>
              <w:spacing w:before="8"/>
              <w:jc w:val="both"/>
            </w:pPr>
          </w:p>
        </w:tc>
      </w:tr>
      <w:tr w:rsidR="00C95833" w:rsidRPr="00C95833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C51E9" w:rsidRDefault="00C95833" w:rsidP="008D7F86">
            <w:pPr>
              <w:jc w:val="both"/>
            </w:pPr>
            <w:r w:rsidRPr="00CC51E9">
              <w:rPr>
                <w:rFonts w:ascii="Times New Roman" w:hAnsi="Times New Roman"/>
                <w:sz w:val="28"/>
                <w:szCs w:val="28"/>
                <w:lang w:val="uk-UA"/>
              </w:rPr>
              <w:t>Коли дві площини будуть паралельні між собою?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81" w:rsidRDefault="00C95833" w:rsidP="009D5B8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Перпендикулярно до якої прямої необхідно розмістити нову площину проекцій з тим, щоб задана площина </w:t>
            </w:r>
            <w:r w:rsidRPr="009D5B81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АВС</w:t>
            </w: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стала в новій системі проекціювальною?</w:t>
            </w:r>
          </w:p>
          <w:p w:rsidR="00C95833" w:rsidRPr="009D5B81" w:rsidRDefault="00C95833" w:rsidP="009D5B81">
            <w:pPr>
              <w:tabs>
                <w:tab w:val="left" w:pos="934"/>
                <w:tab w:val="left" w:pos="5273"/>
                <w:tab w:val="left" w:pos="7241"/>
                <w:tab w:val="left" w:pos="7725"/>
                <w:tab w:val="left" w:pos="9676"/>
              </w:tabs>
              <w:ind w:right="47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5B81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object w:dxaOrig="2067" w:dyaOrig="2425">
                <v:shape id="_x0000_i1031" type="#_x0000_t75" style="width:100.05pt;height:117.8pt" o:ole="">
                  <v:imagedata r:id="rId22" o:title=""/>
                </v:shape>
                <o:OLEObject Type="Embed" ProgID="CorelDRAW.Graphic.13" ShapeID="_x0000_i1031" DrawAspect="Content" ObjectID="_1682923914" r:id="rId23"/>
              </w:object>
            </w:r>
          </w:p>
          <w:p w:rsidR="00C95833" w:rsidRPr="009D5B81" w:rsidRDefault="00C95833" w:rsidP="009D5B81">
            <w:pPr>
              <w:tabs>
                <w:tab w:val="left" w:pos="934"/>
                <w:tab w:val="left" w:pos="5273"/>
                <w:tab w:val="left" w:pos="7241"/>
                <w:tab w:val="left" w:pos="7725"/>
                <w:tab w:val="left" w:pos="9676"/>
              </w:tabs>
              <w:ind w:right="47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95833" w:rsidRPr="00C91C35" w:rsidTr="00FD2163">
        <w:trPr>
          <w:trHeight w:val="28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D5B81" w:rsidRDefault="003B4938" w:rsidP="003B493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Які з</w:t>
            </w: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адачі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відносяться д</w:t>
            </w:r>
            <w:r w:rsidR="00C9583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метричних задач?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EE32FC" w:rsidRDefault="00C95833" w:rsidP="00EE32FC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E32F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способом визначено профільну проекцію прямої </w:t>
            </w:r>
            <w:r w:rsidRPr="00EE32FC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АВ</w:t>
            </w:r>
            <w:r w:rsidRPr="00EE32FC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  <w:p w:rsidR="00C95833" w:rsidRPr="00EE32FC" w:rsidRDefault="003B4938" w:rsidP="003B4938">
            <w:pPr>
              <w:jc w:val="center"/>
              <w:rPr>
                <w:lang w:val="uk-UA"/>
              </w:rPr>
            </w:pPr>
            <w:r w:rsidRPr="002D340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949" w:dyaOrig="2873">
                <v:shape id="_x0000_i1032" type="#_x0000_t75" style="width:151.5pt;height:147.75pt" o:ole="">
                  <v:imagedata r:id="rId24" o:title=""/>
                </v:shape>
                <o:OLEObject Type="Embed" ProgID="CorelDRAW.Graphic.13" ShapeID="_x0000_i1032" DrawAspect="Content" ObjectID="_1682923915" r:id="rId25"/>
              </w:objec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407D3" w:rsidRDefault="00C95833" w:rsidP="00E818D6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407D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якому рисунку відрізок </w:t>
            </w:r>
            <w:r w:rsidRPr="007407D3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К</w:t>
            </w:r>
            <w:r w:rsidRPr="007407D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L</w:t>
            </w:r>
            <w:r w:rsidRPr="007407D3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7407D3">
              <w:rPr>
                <w:rFonts w:ascii="Times New Roman" w:hAnsi="Times New Roman"/>
                <w:sz w:val="28"/>
                <w:szCs w:val="28"/>
                <w:lang w:val="uk-UA"/>
              </w:rPr>
              <w:t>є профільною прямою?</w:t>
            </w:r>
          </w:p>
          <w:p w:rsidR="00C95833" w:rsidRPr="002D3407" w:rsidRDefault="00C95833" w:rsidP="00E818D6">
            <w:pPr>
              <w:ind w:left="360"/>
              <w:jc w:val="both"/>
              <w:rPr>
                <w:lang w:val="uk-UA"/>
              </w:rPr>
            </w:pPr>
          </w:p>
          <w:tbl>
            <w:tblPr>
              <w:tblW w:w="6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06"/>
              <w:gridCol w:w="3866"/>
            </w:tblGrid>
            <w:tr w:rsidR="00C95833" w:rsidRPr="002D3407" w:rsidTr="007407D3">
              <w:trPr>
                <w:trHeight w:val="2865"/>
              </w:trPr>
              <w:tc>
                <w:tcPr>
                  <w:tcW w:w="3006" w:type="dxa"/>
                </w:tcPr>
                <w:p w:rsidR="00C95833" w:rsidRPr="002D3407" w:rsidRDefault="00C95833" w:rsidP="00E818D6">
                  <w:pPr>
                    <w:jc w:val="both"/>
                    <w:rPr>
                      <w:b/>
                      <w:lang w:val="uk-UA"/>
                    </w:rPr>
                  </w:pPr>
                  <w:r w:rsidRPr="002D3407">
                    <w:rPr>
                      <w:b/>
                      <w:lang w:val="uk-UA"/>
                    </w:rPr>
                    <w:t>1</w:t>
                  </w:r>
                </w:p>
                <w:p w:rsidR="00C95833" w:rsidRPr="002D3407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2D3407">
                    <w:object w:dxaOrig="3172" w:dyaOrig="2154" w14:anchorId="1E854B24">
                      <v:shape id="_x0000_i1033" type="#_x0000_t75" style="width:132.8pt;height:90.7pt" o:ole="">
                        <v:imagedata r:id="rId26" o:title=""/>
                      </v:shape>
                      <o:OLEObject Type="Embed" ProgID="CorelDRAW.Graphic.12" ShapeID="_x0000_i1033" DrawAspect="Content" ObjectID="_1682923916" r:id="rId27"/>
                    </w:object>
                  </w:r>
                </w:p>
              </w:tc>
              <w:tc>
                <w:tcPr>
                  <w:tcW w:w="3866" w:type="dxa"/>
                </w:tcPr>
                <w:p w:rsidR="00C95833" w:rsidRPr="002D3407" w:rsidRDefault="00C95833" w:rsidP="00E818D6">
                  <w:pPr>
                    <w:rPr>
                      <w:b/>
                    </w:rPr>
                  </w:pPr>
                  <w:r w:rsidRPr="002D3407">
                    <w:rPr>
                      <w:b/>
                    </w:rPr>
                    <w:t>2</w:t>
                  </w:r>
                </w:p>
                <w:p w:rsidR="00C95833" w:rsidRPr="002D3407" w:rsidRDefault="00C95833" w:rsidP="007407D3">
                  <w:pPr>
                    <w:rPr>
                      <w:lang w:val="uk-UA"/>
                    </w:rPr>
                  </w:pPr>
                  <w:r w:rsidRPr="002D3407">
                    <w:object w:dxaOrig="2422" w:dyaOrig="2614" w14:anchorId="7AA063C4">
                      <v:shape id="_x0000_i1034" type="#_x0000_t75" style="width:117.8pt;height:128.1pt" o:ole="">
                        <v:imagedata r:id="rId28" o:title=""/>
                      </v:shape>
                      <o:OLEObject Type="Embed" ProgID="CorelDRAW.Graphic.13" ShapeID="_x0000_i1034" DrawAspect="Content" ObjectID="_1682923917" r:id="rId29"/>
                    </w:object>
                  </w:r>
                </w:p>
              </w:tc>
            </w:tr>
            <w:tr w:rsidR="00C95833" w:rsidRPr="002D3407" w:rsidTr="007407D3">
              <w:trPr>
                <w:trHeight w:val="3014"/>
              </w:trPr>
              <w:tc>
                <w:tcPr>
                  <w:tcW w:w="3006" w:type="dxa"/>
                </w:tcPr>
                <w:p w:rsidR="00C95833" w:rsidRPr="002D3407" w:rsidRDefault="00C95833" w:rsidP="00E818D6">
                  <w:pPr>
                    <w:rPr>
                      <w:b/>
                      <w:lang w:val="uk-UA"/>
                    </w:rPr>
                  </w:pPr>
                  <w:r w:rsidRPr="002D3407">
                    <w:rPr>
                      <w:b/>
                      <w:lang w:val="uk-UA"/>
                    </w:rPr>
                    <w:t>3</w:t>
                  </w:r>
                </w:p>
                <w:p w:rsidR="00C95833" w:rsidRPr="002D3407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2D3407">
                    <w:object w:dxaOrig="2476" w:dyaOrig="2426" w14:anchorId="76203F2D">
                      <v:shape id="_x0000_i1035" type="#_x0000_t75" style="width:124.35pt;height:121.55pt" o:ole="">
                        <v:imagedata r:id="rId30" o:title=""/>
                      </v:shape>
                      <o:OLEObject Type="Embed" ProgID="CorelDRAW.Graphic.12" ShapeID="_x0000_i1035" DrawAspect="Content" ObjectID="_1682923918" r:id="rId31"/>
                    </w:object>
                  </w:r>
                </w:p>
              </w:tc>
              <w:tc>
                <w:tcPr>
                  <w:tcW w:w="3866" w:type="dxa"/>
                </w:tcPr>
                <w:p w:rsidR="00C95833" w:rsidRPr="002D3407" w:rsidRDefault="00C95833" w:rsidP="00E818D6">
                  <w:pPr>
                    <w:rPr>
                      <w:b/>
                      <w:lang w:val="uk-UA"/>
                    </w:rPr>
                  </w:pPr>
                  <w:r w:rsidRPr="002D3407">
                    <w:rPr>
                      <w:b/>
                      <w:lang w:val="uk-UA"/>
                    </w:rPr>
                    <w:t>4</w:t>
                  </w:r>
                </w:p>
                <w:p w:rsidR="00C95833" w:rsidRPr="002D3407" w:rsidRDefault="00C95833" w:rsidP="007407D3">
                  <w:pPr>
                    <w:rPr>
                      <w:lang w:val="uk-UA"/>
                    </w:rPr>
                  </w:pPr>
                  <w:r w:rsidRPr="002D3407">
                    <w:object w:dxaOrig="2378" w:dyaOrig="2446" w14:anchorId="4E248D9E">
                      <v:shape id="_x0000_i1036" type="#_x0000_t75" style="width:119.7pt;height:122.5pt" o:ole="">
                        <v:imagedata r:id="rId32" o:title=""/>
                      </v:shape>
                      <o:OLEObject Type="Embed" ProgID="CorelDRAW.Graphic.13" ShapeID="_x0000_i1036" DrawAspect="Content" ObjectID="_1682923919" r:id="rId33"/>
                    </w:object>
                  </w:r>
                  <w:r w:rsidRPr="002D3407">
                    <w:t xml:space="preserve"> </w:t>
                  </w:r>
                </w:p>
              </w:tc>
            </w:tr>
          </w:tbl>
          <w:p w:rsidR="00C95833" w:rsidRPr="002D3407" w:rsidRDefault="00C95833" w:rsidP="00E818D6">
            <w:pPr>
              <w:ind w:left="360" w:firstLine="2700"/>
              <w:jc w:val="both"/>
              <w:rPr>
                <w:lang w:val="uk-UA"/>
              </w:rPr>
            </w:pP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2424D" w:rsidRDefault="00C95833" w:rsidP="00662F41">
            <w:pPr>
              <w:jc w:val="both"/>
              <w:rPr>
                <w:rFonts w:ascii="Times New Roman" w:hAnsi="Times New Roman"/>
                <w:sz w:val="28"/>
              </w:rPr>
            </w:pPr>
            <w:r w:rsidRPr="0092424D">
              <w:rPr>
                <w:rFonts w:ascii="Times New Roman" w:hAnsi="Times New Roman"/>
                <w:sz w:val="28"/>
              </w:rPr>
              <w:t>Яка точка найбільш віддалена від горизонтальної площини проекцій?</w:t>
            </w:r>
          </w:p>
          <w:p w:rsidR="00C95833" w:rsidRPr="0092424D" w:rsidRDefault="00C95833" w:rsidP="00662F41">
            <w:pPr>
              <w:rPr>
                <w:rFonts w:ascii="Times New Roman" w:hAnsi="Times New Roman"/>
              </w:rPr>
            </w:pPr>
            <w:r w:rsidRPr="0092424D">
              <w:rPr>
                <w:rFonts w:ascii="Times New Roman" w:hAnsi="Times New Roman"/>
                <w:noProof/>
              </w:rPr>
              <w:drawing>
                <wp:inline distT="0" distB="0" distL="0" distR="0" wp14:anchorId="104A73BC" wp14:editId="1346A02F">
                  <wp:extent cx="2479849" cy="1676373"/>
                  <wp:effectExtent l="0" t="0" r="0" b="635"/>
                  <wp:docPr id="11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07" cy="16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56383" w:rsidRDefault="00C95833" w:rsidP="007256F2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>Прозорими кружечками на кресленику циліндра позначені видимі проекції точок, темними – невидимі. Визначити, яка з трьох проекцій точок побудована неправильно.</w:t>
            </w:r>
          </w:p>
          <w:p w:rsidR="00C95833" w:rsidRPr="00C56383" w:rsidRDefault="00C95833" w:rsidP="00C563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383">
              <w:rPr>
                <w:rFonts w:ascii="Times New Roman" w:eastAsiaTheme="minorHAnsi" w:hAnsi="Times New Roman" w:cstheme="minorBidi"/>
                <w:sz w:val="28"/>
                <w:szCs w:val="28"/>
                <w:lang w:val="uk-UA" w:eastAsia="en-US"/>
              </w:rPr>
              <w:object w:dxaOrig="3775" w:dyaOrig="3987">
                <v:shape id="_x0000_i1037" type="#_x0000_t75" style="width:173pt;height:183.25pt" o:ole="">
                  <v:imagedata r:id="rId34" o:title=""/>
                </v:shape>
                <o:OLEObject Type="Embed" ProgID="Word.Picture.8" ShapeID="_x0000_i1037" DrawAspect="Content" ObjectID="_1682923920" r:id="rId35"/>
              </w:objec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3B4938">
            <w:pPr>
              <w:tabs>
                <w:tab w:val="left" w:pos="884"/>
              </w:tabs>
              <w:jc w:val="both"/>
              <w:rPr>
                <w:rFonts w:ascii="Times New Roman" w:hAnsi="Times New Roman"/>
                <w:sz w:val="28"/>
              </w:rPr>
            </w:pPr>
            <w:r w:rsidRPr="0092424D">
              <w:rPr>
                <w:rFonts w:ascii="Times New Roman" w:hAnsi="Times New Roman"/>
                <w:sz w:val="28"/>
              </w:rPr>
              <w:t>Яка точка найбільш віддалена від горизонтальної площини</w:t>
            </w:r>
            <w:r w:rsidRPr="0092424D"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 w:rsidRPr="0092424D">
              <w:rPr>
                <w:rFonts w:ascii="Times New Roman" w:hAnsi="Times New Roman"/>
                <w:sz w:val="28"/>
              </w:rPr>
              <w:t>проекцій?</w:t>
            </w:r>
          </w:p>
          <w:p w:rsidR="003B4938" w:rsidRPr="003B4938" w:rsidRDefault="003B4938" w:rsidP="003B4938">
            <w:pPr>
              <w:pStyle w:val="a7"/>
              <w:spacing w:line="322" w:lineRule="exact"/>
              <w:rPr>
                <w:lang w:val="ru-RU"/>
              </w:rPr>
            </w:pPr>
            <w:r w:rsidRPr="003B4938">
              <w:rPr>
                <w:lang w:val="ru-RU"/>
              </w:rPr>
              <w:t>А ( -5, 88,</w:t>
            </w:r>
            <w:r w:rsidRPr="003B4938">
              <w:rPr>
                <w:spacing w:val="5"/>
                <w:lang w:val="ru-RU"/>
              </w:rPr>
              <w:t xml:space="preserve"> </w:t>
            </w:r>
            <w:r w:rsidRPr="003B4938">
              <w:rPr>
                <w:lang w:val="ru-RU"/>
              </w:rPr>
              <w:t>-14)</w:t>
            </w:r>
          </w:p>
          <w:p w:rsidR="003B4938" w:rsidRPr="003B4938" w:rsidRDefault="003B4938" w:rsidP="003B4938">
            <w:pPr>
              <w:pStyle w:val="a7"/>
              <w:spacing w:line="322" w:lineRule="exact"/>
              <w:rPr>
                <w:lang w:val="ru-RU"/>
              </w:rPr>
            </w:pPr>
            <w:r w:rsidRPr="003B4938">
              <w:rPr>
                <w:lang w:val="ru-RU"/>
              </w:rPr>
              <w:t>В (15, 70,</w:t>
            </w:r>
            <w:r w:rsidRPr="003B4938">
              <w:rPr>
                <w:spacing w:val="5"/>
                <w:lang w:val="ru-RU"/>
              </w:rPr>
              <w:t xml:space="preserve"> </w:t>
            </w:r>
            <w:r w:rsidRPr="003B4938">
              <w:rPr>
                <w:lang w:val="ru-RU"/>
              </w:rPr>
              <w:t>-20)</w:t>
            </w:r>
          </w:p>
          <w:p w:rsidR="003B4938" w:rsidRPr="003B4938" w:rsidRDefault="003B4938" w:rsidP="003B4938">
            <w:pPr>
              <w:pStyle w:val="a7"/>
              <w:spacing w:line="322" w:lineRule="exact"/>
              <w:rPr>
                <w:lang w:val="ru-RU"/>
              </w:rPr>
            </w:pPr>
            <w:r w:rsidRPr="003B4938">
              <w:rPr>
                <w:lang w:val="ru-RU"/>
              </w:rPr>
              <w:t>С ( 7, -40, 14)</w:t>
            </w:r>
          </w:p>
          <w:p w:rsidR="003B4938" w:rsidRPr="003B4938" w:rsidRDefault="003B4938" w:rsidP="003B4938">
            <w:pPr>
              <w:pStyle w:val="a7"/>
              <w:spacing w:line="322" w:lineRule="exact"/>
              <w:ind w:left="36"/>
              <w:rPr>
                <w:lang w:val="uk-UA"/>
              </w:rPr>
            </w:pPr>
            <w:r w:rsidRPr="003B4938">
              <w:t>D</w:t>
            </w:r>
            <w:r w:rsidRPr="003B4938">
              <w:rPr>
                <w:lang w:val="ru-RU"/>
              </w:rPr>
              <w:t xml:space="preserve"> (16, -50, 10)</w:t>
            </w:r>
          </w:p>
          <w:p w:rsidR="003B4938" w:rsidRPr="0092424D" w:rsidRDefault="003B4938" w:rsidP="003B4938">
            <w:pPr>
              <w:tabs>
                <w:tab w:val="left" w:pos="884"/>
              </w:tabs>
              <w:jc w:val="both"/>
              <w:rPr>
                <w:rFonts w:ascii="Times New Roman" w:hAnsi="Times New Roman"/>
                <w:sz w:val="28"/>
              </w:rPr>
            </w:pPr>
            <w:r w:rsidRPr="003B4938">
              <w:rPr>
                <w:rFonts w:ascii="Times New Roman" w:hAnsi="Times New Roman"/>
                <w:sz w:val="28"/>
                <w:szCs w:val="28"/>
              </w:rPr>
              <w:t>E (2</w:t>
            </w:r>
            <w:r w:rsidRPr="003B4938">
              <w:rPr>
                <w:rFonts w:ascii="Times New Roman" w:hAnsi="Times New Roman"/>
                <w:sz w:val="28"/>
                <w:szCs w:val="28"/>
                <w:lang w:val="uk-UA"/>
              </w:rPr>
              <w:t>0, 60, 0</w:t>
            </w:r>
            <w:r w:rsidRPr="003B4938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C51E9" w:rsidRDefault="00C95833" w:rsidP="00CC51E9">
            <w:pPr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CC51E9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На якому рисунку зображено профільно-проекціювальний відрізок</w:t>
            </w:r>
            <w:r w:rsidRPr="00CC51E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/>
              </w:rPr>
              <w:t xml:space="preserve"> К</w:t>
            </w:r>
            <w:r w:rsidRPr="00CC51E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/>
              </w:rPr>
              <w:t>L</w:t>
            </w:r>
            <w:r w:rsidRPr="00CC51E9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?</w:t>
            </w:r>
          </w:p>
          <w:tbl>
            <w:tblPr>
              <w:tblW w:w="65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06"/>
              <w:gridCol w:w="3551"/>
            </w:tblGrid>
            <w:tr w:rsidR="00C95833" w:rsidRPr="00CC51E9" w:rsidTr="00CC51E9">
              <w:trPr>
                <w:trHeight w:val="2509"/>
              </w:trPr>
              <w:tc>
                <w:tcPr>
                  <w:tcW w:w="3006" w:type="dxa"/>
                </w:tcPr>
                <w:p w:rsidR="00C95833" w:rsidRPr="00CC51E9" w:rsidRDefault="00C95833" w:rsidP="00CC51E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1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722" w:dyaOrig="2031">
                      <v:shape id="_x0000_i1038" type="#_x0000_t75" style="width:135.6pt;height:101pt" o:ole="">
                        <v:imagedata r:id="rId36" o:title=""/>
                      </v:shape>
                      <o:OLEObject Type="Embed" ProgID="CorelDRAW.Graphic.12" ShapeID="_x0000_i1038" DrawAspect="Content" ObjectID="_1682923921" r:id="rId37"/>
                    </w:object>
                  </w:r>
                </w:p>
              </w:tc>
              <w:tc>
                <w:tcPr>
                  <w:tcW w:w="3551" w:type="dxa"/>
                </w:tcPr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2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554" w:dyaOrig="2161">
                      <v:shape id="_x0000_i1039" type="#_x0000_t75" style="width:127.15pt;height:108.45pt" o:ole="">
                        <v:imagedata r:id="rId38" o:title=""/>
                      </v:shape>
                      <o:OLEObject Type="Embed" ProgID="CorelDRAW.Graphic.12" ShapeID="_x0000_i1039" DrawAspect="Content" ObjectID="_1682923922" r:id="rId39"/>
                    </w:object>
                  </w:r>
                </w:p>
              </w:tc>
            </w:tr>
            <w:tr w:rsidR="00C95833" w:rsidRPr="00CC51E9" w:rsidTr="00CC51E9">
              <w:trPr>
                <w:trHeight w:val="3014"/>
              </w:trPr>
              <w:tc>
                <w:tcPr>
                  <w:tcW w:w="3006" w:type="dxa"/>
                </w:tcPr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3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498" w:dyaOrig="2574">
                      <v:shape id="_x0000_i1040" type="#_x0000_t75" style="width:125.3pt;height:129.05pt" o:ole="">
                        <v:imagedata r:id="rId40" o:title=""/>
                      </v:shape>
                      <o:OLEObject Type="Embed" ProgID="CorelDRAW.Graphic.12" ShapeID="_x0000_i1040" DrawAspect="Content" ObjectID="_1682923923" r:id="rId41"/>
                    </w:object>
                  </w:r>
                </w:p>
              </w:tc>
              <w:tc>
                <w:tcPr>
                  <w:tcW w:w="3551" w:type="dxa"/>
                </w:tcPr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4</w:t>
                  </w:r>
                </w:p>
                <w:p w:rsidR="00C95833" w:rsidRPr="00CC51E9" w:rsidRDefault="00C95833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929" w:dyaOrig="2379">
                      <v:shape id="_x0000_i1041" type="#_x0000_t75" style="width:131.85pt;height:106.6pt" o:ole="">
                        <v:imagedata r:id="rId42" o:title=""/>
                      </v:shape>
                      <o:OLEObject Type="Embed" ProgID="CorelDRAW.Graphic.12" ShapeID="_x0000_i1041" DrawAspect="Content" ObjectID="_1682923924" r:id="rId43"/>
                    </w:object>
                  </w:r>
                </w:p>
              </w:tc>
            </w:tr>
          </w:tbl>
          <w:p w:rsidR="00C95833" w:rsidRPr="003A38F7" w:rsidRDefault="00C95833" w:rsidP="00CC51E9">
            <w:pPr>
              <w:pStyle w:val="a7"/>
              <w:spacing w:before="8"/>
              <w:jc w:val="both"/>
            </w:pPr>
          </w:p>
        </w:tc>
      </w:tr>
      <w:tr w:rsidR="00C95833" w:rsidRPr="00C91C35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C51E9" w:rsidRDefault="00C95833" w:rsidP="00CC51E9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C51E9">
              <w:rPr>
                <w:rFonts w:ascii="Times New Roman" w:hAnsi="Times New Roman"/>
                <w:sz w:val="28"/>
                <w:szCs w:val="28"/>
                <w:lang w:val="uk-UA"/>
              </w:rPr>
              <w:t>В якій задачі допущено помилку при визначенні дійсної величини прямої способом прямокутного трикутника?</w:t>
            </w:r>
          </w:p>
          <w:tbl>
            <w:tblPr>
              <w:tblW w:w="61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60"/>
              <w:gridCol w:w="3060"/>
            </w:tblGrid>
            <w:tr w:rsidR="00C95833" w:rsidRPr="0065511F" w:rsidTr="00CC51E9">
              <w:trPr>
                <w:trHeight w:val="3738"/>
              </w:trPr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  <w:lang w:val="uk-UA"/>
                    </w:rPr>
                  </w:pPr>
                  <w:r w:rsidRPr="0065511F">
                    <w:rPr>
                      <w:b/>
                      <w:lang w:val="uk-UA"/>
                    </w:rPr>
                    <w:t>1</w:t>
                  </w:r>
                </w:p>
                <w:p w:rsidR="00C95833" w:rsidRPr="0065511F" w:rsidRDefault="00C95833" w:rsidP="00CC51E9">
                  <w:pPr>
                    <w:rPr>
                      <w:lang w:val="uk-UA"/>
                    </w:rPr>
                  </w:pPr>
                  <w:r w:rsidRPr="0065511F">
                    <w:object w:dxaOrig="2136" w:dyaOrig="2526">
                      <v:shape id="_x0000_i1042" type="#_x0000_t75" style="width:115pt;height:139.3pt" o:ole="">
                        <v:imagedata r:id="rId44" o:title=""/>
                      </v:shape>
                      <o:OLEObject Type="Embed" ProgID="CorelDRAW.Graphic.13" ShapeID="_x0000_i1042" DrawAspect="Content" ObjectID="_1682923925" r:id="rId45"/>
                    </w:object>
                  </w:r>
                </w:p>
              </w:tc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</w:rPr>
                  </w:pPr>
                  <w:r w:rsidRPr="0065511F">
                    <w:rPr>
                      <w:b/>
                    </w:rPr>
                    <w:t>2</w:t>
                  </w:r>
                </w:p>
                <w:p w:rsidR="00C95833" w:rsidRPr="0065511F" w:rsidRDefault="00C95833" w:rsidP="00CC51E9">
                  <w:pPr>
                    <w:rPr>
                      <w:lang w:val="uk-UA"/>
                    </w:rPr>
                  </w:pPr>
                  <w:r w:rsidRPr="0065511F">
                    <w:object w:dxaOrig="2227" w:dyaOrig="2307">
                      <v:shape id="_x0000_i1043" type="#_x0000_t75" style="width:121.55pt;height:125.3pt" o:ole="">
                        <v:imagedata r:id="rId46" o:title=""/>
                      </v:shape>
                      <o:OLEObject Type="Embed" ProgID="CorelDRAW.Graphic.13" ShapeID="_x0000_i1043" DrawAspect="Content" ObjectID="_1682923926" r:id="rId47"/>
                    </w:object>
                  </w:r>
                </w:p>
              </w:tc>
            </w:tr>
            <w:tr w:rsidR="00C95833" w:rsidRPr="0065511F" w:rsidTr="00CC51E9">
              <w:trPr>
                <w:trHeight w:val="435"/>
              </w:trPr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  <w:lang w:val="uk-UA"/>
                    </w:rPr>
                  </w:pPr>
                  <w:r w:rsidRPr="0065511F">
                    <w:rPr>
                      <w:b/>
                      <w:lang w:val="uk-UA"/>
                    </w:rPr>
                    <w:t>3</w:t>
                  </w:r>
                </w:p>
                <w:p w:rsidR="00C95833" w:rsidRPr="0065511F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65511F">
                    <w:object w:dxaOrig="2291" w:dyaOrig="1685">
                      <v:shape id="_x0000_i1044" type="#_x0000_t75" style="width:125.3pt;height:91.65pt" o:ole="">
                        <v:imagedata r:id="rId48" o:title=""/>
                      </v:shape>
                      <o:OLEObject Type="Embed" ProgID="CorelDRAW.Graphic.13" ShapeID="_x0000_i1044" DrawAspect="Content" ObjectID="_1682923927" r:id="rId49"/>
                    </w:object>
                  </w:r>
                </w:p>
              </w:tc>
              <w:tc>
                <w:tcPr>
                  <w:tcW w:w="3060" w:type="dxa"/>
                </w:tcPr>
                <w:p w:rsidR="00C95833" w:rsidRPr="0065511F" w:rsidRDefault="00C95833" w:rsidP="00E818D6">
                  <w:pPr>
                    <w:rPr>
                      <w:b/>
                      <w:lang w:val="uk-UA"/>
                    </w:rPr>
                  </w:pPr>
                  <w:r w:rsidRPr="0065511F">
                    <w:rPr>
                      <w:b/>
                      <w:lang w:val="uk-UA"/>
                    </w:rPr>
                    <w:t>4</w:t>
                  </w:r>
                </w:p>
                <w:p w:rsidR="00C95833" w:rsidRPr="0065511F" w:rsidRDefault="00C95833" w:rsidP="00E818D6">
                  <w:pPr>
                    <w:jc w:val="center"/>
                    <w:rPr>
                      <w:lang w:val="uk-UA"/>
                    </w:rPr>
                  </w:pPr>
                  <w:r w:rsidRPr="0065511F">
                    <w:object w:dxaOrig="2339" w:dyaOrig="2150">
                      <v:shape id="_x0000_i1045" type="#_x0000_t75" style="width:115pt;height:104.75pt" o:ole="">
                        <v:imagedata r:id="rId50" o:title=""/>
                      </v:shape>
                      <o:OLEObject Type="Embed" ProgID="CorelDRAW.Graphic.13" ShapeID="_x0000_i1045" DrawAspect="Content" ObjectID="_1682923928" r:id="rId51"/>
                    </w:object>
                  </w:r>
                </w:p>
              </w:tc>
            </w:tr>
          </w:tbl>
          <w:p w:rsidR="00C95833" w:rsidRPr="00CC51E9" w:rsidRDefault="00C95833" w:rsidP="00662F41">
            <w:pPr>
              <w:pStyle w:val="a7"/>
              <w:spacing w:before="8"/>
              <w:jc w:val="both"/>
              <w:rPr>
                <w:lang w:val="uk-UA"/>
              </w:rPr>
            </w:pPr>
          </w:p>
        </w:tc>
      </w:tr>
      <w:tr w:rsidR="00C95833" w:rsidRPr="00C91C35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C1526" w:rsidRDefault="00C95833" w:rsidP="002C1526">
            <w:pPr>
              <w:ind w:left="-108"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C15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якому рисунку точка </w:t>
            </w:r>
            <w:r w:rsidRPr="002C1526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</w:t>
            </w:r>
            <w:r w:rsidRPr="002C15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знаходиться перед відрізком </w:t>
            </w:r>
            <w:r w:rsidRPr="002C1526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К</w:t>
            </w:r>
            <w:r w:rsidRPr="002C1526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L</w:t>
            </w:r>
            <w:r w:rsidRPr="002C1526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  <w:p w:rsidR="00C95833" w:rsidRPr="002C1526" w:rsidRDefault="00C95833" w:rsidP="002C1526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tbl>
            <w:tblPr>
              <w:tblW w:w="6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64"/>
              <w:gridCol w:w="4008"/>
            </w:tblGrid>
            <w:tr w:rsidR="00C95833" w:rsidRPr="002C1526" w:rsidTr="002C1526">
              <w:trPr>
                <w:trHeight w:val="2865"/>
              </w:trPr>
              <w:tc>
                <w:tcPr>
                  <w:tcW w:w="2864" w:type="dxa"/>
                </w:tcPr>
                <w:p w:rsidR="00C95833" w:rsidRPr="002C1526" w:rsidRDefault="00C95833" w:rsidP="002C1526">
                  <w:pPr>
                    <w:ind w:left="-1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1</w:t>
                  </w:r>
                </w:p>
                <w:p w:rsidR="00C95833" w:rsidRPr="002C1526" w:rsidRDefault="00C95833" w:rsidP="002C1526">
                  <w:pPr>
                    <w:ind w:left="-10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3172" w:dyaOrig="2154" w14:anchorId="0F076B22">
                      <v:shape id="_x0000_i1046" type="#_x0000_t75" style="width:144.95pt;height:99.1pt" o:ole="">
                        <v:imagedata r:id="rId26" o:title=""/>
                      </v:shape>
                      <o:OLEObject Type="Embed" ProgID="CorelDRAW.Graphic.12" ShapeID="_x0000_i1046" DrawAspect="Content" ObjectID="_1682923929" r:id="rId52"/>
                    </w:object>
                  </w:r>
                </w:p>
              </w:tc>
              <w:tc>
                <w:tcPr>
                  <w:tcW w:w="4008" w:type="dxa"/>
                </w:tcPr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422" w:dyaOrig="2614" w14:anchorId="2AA5C0B5">
                      <v:shape id="_x0000_i1047" type="#_x0000_t75" style="width:120.6pt;height:129.95pt" o:ole="">
                        <v:imagedata r:id="rId28" o:title=""/>
                      </v:shape>
                      <o:OLEObject Type="Embed" ProgID="CorelDRAW.Graphic.13" ShapeID="_x0000_i1047" DrawAspect="Content" ObjectID="_1682923930" r:id="rId53"/>
                    </w:object>
                  </w:r>
                </w:p>
              </w:tc>
            </w:tr>
            <w:tr w:rsidR="00C95833" w:rsidRPr="002C1526" w:rsidTr="002C1526">
              <w:trPr>
                <w:trHeight w:val="2865"/>
              </w:trPr>
              <w:tc>
                <w:tcPr>
                  <w:tcW w:w="2864" w:type="dxa"/>
                </w:tcPr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3</w:t>
                  </w:r>
                </w:p>
                <w:p w:rsidR="00C95833" w:rsidRPr="002C1526" w:rsidRDefault="00C95833" w:rsidP="002C1526">
                  <w:pPr>
                    <w:ind w:left="-10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476" w:dyaOrig="2426" w14:anchorId="33DEB2ED">
                      <v:shape id="_x0000_i1048" type="#_x0000_t75" style="width:124.35pt;height:121.55pt" o:ole="">
                        <v:imagedata r:id="rId30" o:title=""/>
                      </v:shape>
                      <o:OLEObject Type="Embed" ProgID="CorelDRAW.Graphic.12" ShapeID="_x0000_i1048" DrawAspect="Content" ObjectID="_1682923931" r:id="rId54"/>
                    </w:object>
                  </w:r>
                </w:p>
              </w:tc>
              <w:tc>
                <w:tcPr>
                  <w:tcW w:w="4008" w:type="dxa"/>
                </w:tcPr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4</w:t>
                  </w:r>
                </w:p>
                <w:p w:rsidR="00C95833" w:rsidRPr="002C1526" w:rsidRDefault="00C95833" w:rsidP="002C1526">
                  <w:pPr>
                    <w:ind w:left="-108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378" w:dyaOrig="2446" w14:anchorId="0182F968">
                      <v:shape id="_x0000_i1049" type="#_x0000_t75" style="width:119.7pt;height:122.5pt" o:ole="">
                        <v:imagedata r:id="rId32" o:title=""/>
                      </v:shape>
                      <o:OLEObject Type="Embed" ProgID="CorelDRAW.Graphic.13" ShapeID="_x0000_i1049" DrawAspect="Content" ObjectID="_1682923932" r:id="rId55"/>
                    </w:object>
                  </w: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C95833" w:rsidRPr="002C1526" w:rsidRDefault="00C95833" w:rsidP="002C1526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95833" w:rsidRPr="00C91C35" w:rsidTr="00FD2163">
        <w:trPr>
          <w:trHeight w:val="37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2424D" w:rsidRDefault="00C95833" w:rsidP="003B4938">
            <w:pPr>
              <w:jc w:val="both"/>
              <w:rPr>
                <w:rFonts w:ascii="Times New Roman" w:hAnsi="Times New Roman"/>
                <w:sz w:val="28"/>
              </w:rPr>
            </w:pPr>
            <w:r w:rsidRPr="0092424D">
              <w:rPr>
                <w:rFonts w:ascii="Times New Roman" w:hAnsi="Times New Roman"/>
                <w:sz w:val="28"/>
              </w:rPr>
              <w:t>На якій з осей проекцій лежить точка</w:t>
            </w:r>
            <w:r w:rsidR="003B4938"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 w:rsidRPr="0092424D">
              <w:rPr>
                <w:rFonts w:ascii="Times New Roman" w:hAnsi="Times New Roman"/>
                <w:sz w:val="28"/>
              </w:rPr>
              <w:t>В (20, 0,</w:t>
            </w:r>
            <w:r w:rsidRPr="0092424D"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 w:rsidRPr="0092424D">
              <w:rPr>
                <w:rFonts w:ascii="Times New Roman" w:hAnsi="Times New Roman"/>
                <w:sz w:val="28"/>
              </w:rPr>
              <w:t>0)?</w:t>
            </w:r>
          </w:p>
        </w:tc>
      </w:tr>
      <w:tr w:rsidR="00C95833" w:rsidRPr="00C67826" w:rsidTr="00FD2163">
        <w:trPr>
          <w:trHeight w:val="409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58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C67826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C67826">
              <w:rPr>
                <w:rFonts w:ascii="Times New Roman" w:eastAsiaTheme="minorHAnsi" w:hAnsi="Times New Roman" w:cstheme="minorBidi"/>
                <w:position w:val="-4"/>
                <w:sz w:val="28"/>
                <w:szCs w:val="28"/>
                <w:lang w:val="uk-UA" w:eastAsia="en-US"/>
              </w:rPr>
              <w:object w:dxaOrig="200" w:dyaOrig="200">
                <v:shape id="_x0000_i1050" type="#_x0000_t75" style="width:9.35pt;height:9.35pt" o:ole="">
                  <v:imagedata r:id="rId56" o:title=""/>
                </v:shape>
                <o:OLEObject Type="Embed" ProgID="Equation.3" ShapeID="_x0000_i1050" DrawAspect="Content" ObjectID="_1682923933" r:id="rId57"/>
              </w:objec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59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2C1526">
              <w:rPr>
                <w:rFonts w:ascii="Cambria Math" w:hAnsi="Cambria Math" w:cs="Cambria Math"/>
                <w:sz w:val="28"/>
                <w:szCs w:val="28"/>
                <w:lang w:val="uk-UA"/>
              </w:rPr>
              <w:t>∅</w: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60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C67826">
              <w:rPr>
                <w:rFonts w:ascii="Times New Roman" w:eastAsiaTheme="minorHAnsi" w:hAnsi="Times New Roman" w:cstheme="minorBidi"/>
                <w:position w:val="-4"/>
                <w:sz w:val="28"/>
                <w:szCs w:val="28"/>
                <w:lang w:val="uk-UA" w:eastAsia="en-US"/>
              </w:rPr>
              <w:object w:dxaOrig="220" w:dyaOrig="220" w14:anchorId="3861D908">
                <v:shape id="_x0000_i1051" type="#_x0000_t75" style="width:12.15pt;height:12.15pt" o:ole="">
                  <v:imagedata r:id="rId58" o:title=""/>
                </v:shape>
                <o:OLEObject Type="Embed" ProgID="Equation.3" ShapeID="_x0000_i1051" DrawAspect="Content" ObjectID="_1682923934" r:id="rId59"/>
              </w:objec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Pr="00C6782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61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C67826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C67826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67826">
              <w:rPr>
                <w:rFonts w:ascii="Times New Roman" w:hAnsi="Times New Roman"/>
                <w:noProof/>
                <w:sz w:val="28"/>
                <w:szCs w:val="28"/>
              </w:rPr>
              <w:t>Правильне позначення розміру квадрата на рисунку:</w:t>
            </w:r>
          </w:p>
          <w:p w:rsidR="00C95833" w:rsidRPr="00782B93" w:rsidRDefault="00C95833" w:rsidP="00C67826">
            <w:pPr>
              <w:rPr>
                <w:noProof/>
                <w:sz w:val="23"/>
                <w:szCs w:val="23"/>
              </w:rPr>
            </w:pPr>
          </w:p>
          <w:p w:rsidR="00C95833" w:rsidRPr="00782B93" w:rsidRDefault="00C95833" w:rsidP="00C67826">
            <w:pPr>
              <w:jc w:val="both"/>
              <w:rPr>
                <w:sz w:val="23"/>
                <w:szCs w:val="23"/>
                <w:lang w:val="uk-UA"/>
              </w:rPr>
            </w:pPr>
            <w:r w:rsidRPr="00782B93">
              <w:rPr>
                <w:rFonts w:asciiTheme="minorHAnsi" w:eastAsiaTheme="minorHAnsi" w:hAnsiTheme="minorHAnsi" w:cstheme="minorBidi"/>
                <w:noProof/>
                <w:sz w:val="23"/>
                <w:szCs w:val="23"/>
                <w:lang w:val="uk-UA" w:eastAsia="en-US"/>
              </w:rPr>
              <w:object w:dxaOrig="8123" w:dyaOrig="4940">
                <v:shape id="_x0000_i1052" type="#_x0000_t75" style="width:238.45pt;height:155.2pt" o:ole="">
                  <v:imagedata r:id="rId60" o:title=""/>
                </v:shape>
                <o:OLEObject Type="Embed" ProgID="KOMPAS.FRW" ShapeID="_x0000_i1052" DrawAspect="Content" ObjectID="_1682923935" r:id="rId61"/>
              </w:objec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662F41">
            <w:pPr>
              <w:jc w:val="both"/>
              <w:rPr>
                <w:rFonts w:ascii="Times New Roman" w:hAnsi="Times New Roman"/>
                <w:noProof/>
                <w:spacing w:val="-4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noProof/>
                <w:spacing w:val="-4"/>
                <w:sz w:val="28"/>
                <w:szCs w:val="28"/>
                <w:lang w:val="uk-UA"/>
              </w:rPr>
              <w:t>На якому рисунку неправильно проставлено розмір діаметра:</w:t>
            </w:r>
          </w:p>
          <w:p w:rsidR="00C95833" w:rsidRPr="00C67826" w:rsidRDefault="00C95833" w:rsidP="00662F41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67826">
              <w:rPr>
                <w:rFonts w:ascii="Times New Roman" w:eastAsiaTheme="minorHAnsi" w:hAnsi="Times New Roman" w:cstheme="minorBidi"/>
                <w:noProof/>
                <w:sz w:val="28"/>
                <w:szCs w:val="28"/>
                <w:lang w:eastAsia="en-US"/>
              </w:rPr>
              <w:object w:dxaOrig="8476" w:dyaOrig="5130" w14:anchorId="2C058545">
                <v:shape id="_x0000_i1053" type="#_x0000_t75" style="width:246.85pt;height:150.55pt" o:ole="">
                  <v:imagedata r:id="rId62" o:title=""/>
                </v:shape>
                <o:OLEObject Type="Embed" ProgID="KOMPAS.FRW" ShapeID="_x0000_i1053" DrawAspect="Content" ObjectID="_1682923936" r:id="rId63"/>
              </w:object>
            </w:r>
          </w:p>
        </w:tc>
      </w:tr>
      <w:tr w:rsidR="00C95833" w:rsidRPr="00C95833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67826" w:rsidRDefault="00C95833" w:rsidP="003B493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Штрих-пунктирні лінії, що застосовуються у якості центрових, необхідно замінити суцільною тонкою лінією, якщо діаметр кола чи розмір інших геометричних фігур в зображенні менше</w:t>
            </w:r>
            <w:r w:rsidR="003B493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…мм?</w:t>
            </w:r>
          </w:p>
        </w:tc>
      </w:tr>
      <w:tr w:rsidR="00C95833" w:rsidRPr="00C67826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55536C" w:rsidRDefault="003B4938" w:rsidP="003B493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</w:t>
            </w:r>
            <w:r w:rsidRPr="0055536C">
              <w:rPr>
                <w:rFonts w:ascii="Times New Roman" w:hAnsi="Times New Roman"/>
                <w:sz w:val="28"/>
                <w:szCs w:val="28"/>
              </w:rPr>
              <w:t>вказують</w:t>
            </w:r>
            <w:r w:rsidRPr="0055536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="00C95833" w:rsidRPr="0055536C">
              <w:rPr>
                <w:rFonts w:ascii="Times New Roman" w:hAnsi="Times New Roman"/>
                <w:sz w:val="28"/>
                <w:szCs w:val="28"/>
                <w:lang w:val="uk-UA"/>
              </w:rPr>
              <w:t>ри нанесенні розмірів д</w:t>
            </w:r>
            <w:r w:rsidR="00C95833" w:rsidRPr="0055536C">
              <w:rPr>
                <w:rFonts w:ascii="Times New Roman" w:hAnsi="Times New Roman"/>
                <w:sz w:val="28"/>
                <w:szCs w:val="28"/>
              </w:rPr>
              <w:t>ля однакових отворів, які рівномірно розташовані по колу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62F41">
              <w:rPr>
                <w:rStyle w:val="a8"/>
                <w:rFonts w:eastAsia="Calibri"/>
                <w:lang w:val="uk-UA"/>
              </w:rPr>
              <w:t xml:space="preserve">На якому рисунку </w:t>
            </w:r>
            <w:r w:rsidRPr="00662F41">
              <w:rPr>
                <w:rStyle w:val="a8"/>
                <w:rFonts w:eastAsia="Calibri"/>
                <w:lang w:val="ru-RU"/>
              </w:rPr>
              <w:t>правильн</w:t>
            </w:r>
            <w:r w:rsidRPr="00662F41">
              <w:rPr>
                <w:rStyle w:val="a8"/>
                <w:rFonts w:eastAsia="Calibri"/>
                <w:lang w:val="uk-UA"/>
              </w:rPr>
              <w:t>о проставлені</w:t>
            </w:r>
            <w:r w:rsidRPr="00662F41">
              <w:rPr>
                <w:rFonts w:ascii="Times New Roman" w:hAnsi="Times New Roman"/>
                <w:bCs/>
                <w:sz w:val="28"/>
                <w:szCs w:val="28"/>
              </w:rPr>
              <w:t xml:space="preserve"> розміри:</w:t>
            </w:r>
          </w:p>
          <w:p w:rsidR="00C95833" w:rsidRPr="00662F41" w:rsidRDefault="00C95833" w:rsidP="00662F41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95833" w:rsidRPr="00662F41" w:rsidRDefault="00C95833" w:rsidP="00662F4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62F41">
              <w:rPr>
                <w:rFonts w:ascii="Times New Roman" w:eastAsiaTheme="minorHAnsi" w:hAnsi="Times New Roman" w:cstheme="minorBidi"/>
                <w:bCs/>
                <w:sz w:val="28"/>
                <w:szCs w:val="28"/>
                <w:lang w:eastAsia="en-US"/>
              </w:rPr>
              <w:object w:dxaOrig="10485" w:dyaOrig="5280" w14:anchorId="5ADE0C23">
                <v:shape id="_x0000_i1054" type="#_x0000_t75" style="width:254.35pt;height:127.15pt" o:ole="">
                  <v:imagedata r:id="rId64" o:title=""/>
                </v:shape>
                <o:OLEObject Type="Embed" ProgID="KOMPAS.FRW" ShapeID="_x0000_i1054" DrawAspect="Content" ObjectID="_1682923937" r:id="rId65"/>
              </w:objec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На якому рисунку правильно нанесені розміри?</w:t>
            </w:r>
          </w:p>
          <w:p w:rsidR="00C95833" w:rsidRPr="00662F41" w:rsidRDefault="00C95833" w:rsidP="00662F41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3CF9BA1" wp14:editId="4E9217E0">
                  <wp:extent cx="3384468" cy="3256566"/>
                  <wp:effectExtent l="0" t="0" r="6985" b="1270"/>
                  <wp:docPr id="1005" name="Рисунок 145" descr="Чертеж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Чертеж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lum contrast="1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13" t="557" r="3751" b="3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176" cy="326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ind w:left="34" w:firstLine="38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 xml:space="preserve">Визначте, на якому рисунку позначено правильне розташування розмірних ліній </w:t>
            </w:r>
          </w:p>
          <w:p w:rsidR="00C95833" w:rsidRPr="00662F41" w:rsidRDefault="00C95833" w:rsidP="00662F41">
            <w:pPr>
              <w:ind w:left="34" w:firstLine="38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5AAC28B" wp14:editId="12F623FE">
                  <wp:extent cx="2980706" cy="3201871"/>
                  <wp:effectExtent l="0" t="0" r="0" b="0"/>
                  <wp:docPr id="1474" name="Рисунок 1" descr="Чертеж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6.jpg"/>
                          <pic:cNvPicPr/>
                        </pic:nvPicPr>
                        <pic:blipFill>
                          <a:blip r:embed="rId68" cstate="print">
                            <a:lum bright="-10000"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25" t="12800" r="2505" b="15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900" cy="322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67826" w:rsidTr="00FD2163">
        <w:trPr>
          <w:trHeight w:val="273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Мінімальна відстань між паралельними розмірними лініями повинна бути …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На якій відстані від контуру рекомендується проводити розмірні лінії?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62F41" w:rsidRDefault="00C95833" w:rsidP="00662F41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sz w:val="28"/>
                <w:szCs w:val="28"/>
                <w:lang w:val="uk-UA"/>
              </w:rPr>
              <w:t>На якому кресленику конусність підраховано неправильно?</w:t>
            </w:r>
          </w:p>
          <w:p w:rsidR="00C95833" w:rsidRPr="00662F41" w:rsidRDefault="00C95833" w:rsidP="00662F41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7CF846B" wp14:editId="3F17B8BD">
                  <wp:extent cx="2774236" cy="2375065"/>
                  <wp:effectExtent l="0" t="0" r="7620" b="6350"/>
                  <wp:docPr id="1065" name="Рисунок 85" descr="Чертеж на конусні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Чертеж на конусні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95" t="11848" r="30551" b="45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779" cy="2377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67826" w:rsidTr="00FD2163">
        <w:trPr>
          <w:trHeight w:val="5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51CEB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1CEB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Чому має дорівнювати розхил циркуля при діленні кола на шість рівних частин?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3C3CFB" w:rsidRDefault="00C95833" w:rsidP="003B49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>Під яким кутом виконують штрихування</w:t>
            </w:r>
            <w:r w:rsidRPr="003C3CF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у розтинах</w:t>
            </w:r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</w:tr>
      <w:tr w:rsidR="00C95833" w:rsidRPr="00C67826" w:rsidTr="00FD2163">
        <w:trPr>
          <w:trHeight w:val="160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58B" w:rsidRDefault="00C95833" w:rsidP="003B4938">
            <w:pPr>
              <w:shd w:val="clear" w:color="auto" w:fill="FFFFFF"/>
              <w:ind w:left="34" w:right="2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19658B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Прочитати кресленик предмета — значить...</w:t>
            </w:r>
          </w:p>
        </w:tc>
      </w:tr>
      <w:tr w:rsidR="00C95833" w:rsidRPr="00C67826" w:rsidTr="00FD2163">
        <w:trPr>
          <w:trHeight w:val="122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58B" w:rsidRDefault="00C95833" w:rsidP="003B4938">
            <w:pPr>
              <w:ind w:left="34" w:firstLine="38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9658B">
              <w:rPr>
                <w:rFonts w:ascii="Times New Roman" w:hAnsi="Times New Roman"/>
                <w:sz w:val="28"/>
                <w:szCs w:val="28"/>
                <w:lang w:val="uk-UA"/>
              </w:rPr>
              <w:t>Які види називаються основними?</w:t>
            </w:r>
          </w:p>
        </w:tc>
      </w:tr>
      <w:tr w:rsidR="00C95833" w:rsidRPr="00C67826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58B" w:rsidRDefault="00C95833" w:rsidP="009D5B1D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58B">
              <w:rPr>
                <w:rFonts w:ascii="Times New Roman" w:hAnsi="Times New Roman"/>
                <w:sz w:val="28"/>
                <w:szCs w:val="28"/>
                <w:lang w:val="uk-UA"/>
              </w:rPr>
              <w:t>Які основні види умовно представлені хрестиками на рисунку?</w:t>
            </w:r>
          </w:p>
          <w:p w:rsidR="00C95833" w:rsidRPr="0019658B" w:rsidRDefault="00C95833" w:rsidP="009D5B1D">
            <w:pPr>
              <w:tabs>
                <w:tab w:val="num" w:pos="72"/>
                <w:tab w:val="left" w:pos="1635"/>
                <w:tab w:val="center" w:pos="3222"/>
              </w:tabs>
              <w:ind w:left="72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9658B">
              <w:rPr>
                <w:rFonts w:ascii="Times New Roman" w:eastAsiaTheme="minorHAnsi" w:hAnsi="Times New Roman" w:cstheme="minorBidi"/>
                <w:sz w:val="28"/>
                <w:szCs w:val="28"/>
                <w:lang w:val="uk-UA" w:eastAsia="en-US"/>
              </w:rPr>
              <w:object w:dxaOrig="895" w:dyaOrig="1457" w14:anchorId="7CD99C76">
                <v:shape id="_x0000_i1055" type="#_x0000_t75" style="width:34.6pt;height:55.15pt" o:ole="">
                  <v:imagedata r:id="rId72" o:title=""/>
                </v:shape>
                <o:OLEObject Type="Embed" ProgID="Word.Picture.8" ShapeID="_x0000_i1055" DrawAspect="Content" ObjectID="_1682923938" r:id="rId73"/>
              </w:object>
            </w:r>
          </w:p>
        </w:tc>
      </w:tr>
      <w:tr w:rsidR="00C95833" w:rsidRPr="00C67826" w:rsidTr="00FD2163">
        <w:trPr>
          <w:trHeight w:val="164"/>
        </w:trPr>
        <w:tc>
          <w:tcPr>
            <w:tcW w:w="988" w:type="dxa"/>
          </w:tcPr>
          <w:p w:rsidR="00C95833" w:rsidRPr="00F919E6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919E6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919E6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Яка максимальна кількість основних видів може бути на кресленику деталі?</w:t>
            </w:r>
          </w:p>
        </w:tc>
      </w:tr>
      <w:tr w:rsidR="00C95833" w:rsidRPr="00C67826" w:rsidTr="00FD2163">
        <w:trPr>
          <w:trHeight w:val="499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8767C3" w:rsidRDefault="00C95833" w:rsidP="009D5B1D">
            <w:pPr>
              <w:ind w:left="72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767C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Зображення, повернутої до спостерігача видимої част</w:t>
            </w:r>
            <w:r w:rsidR="003B4938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ини поверхні предмета називають…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F112B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112B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За головне зображення на кресленику приймається …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2F112B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112B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Скільки видів повинно містити зображення будь-якої конкретної деталі?</w:t>
            </w:r>
          </w:p>
        </w:tc>
      </w:tr>
      <w:tr w:rsidR="00C95833" w:rsidRPr="00C67826" w:rsidTr="00FD2163">
        <w:trPr>
          <w:trHeight w:val="164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Що називають перерізом?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9D5B1D">
            <w:pPr>
              <w:ind w:left="34" w:firstLine="38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З якою метою застосовуються розтини?</w:t>
            </w:r>
          </w:p>
        </w:tc>
      </w:tr>
      <w:tr w:rsidR="00C95833" w:rsidRPr="00C67826" w:rsidTr="00FD2163">
        <w:trPr>
          <w:trHeight w:val="85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У чому різниця між розтином і перерізом?</w:t>
            </w:r>
          </w:p>
        </w:tc>
      </w:tr>
      <w:tr w:rsidR="00C95833" w:rsidRPr="00934B28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934B28" w:rsidRDefault="00C95833" w:rsidP="00662F41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В якому випадку можна з’єднувати половину виду з половиною розтину?</w:t>
            </w:r>
          </w:p>
        </w:tc>
      </w:tr>
      <w:tr w:rsidR="00C95833" w:rsidRPr="00934B28" w:rsidTr="00FD2163">
        <w:trPr>
          <w:trHeight w:val="1597"/>
        </w:trPr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val="uk-UA"/>
              </w:rPr>
            </w:pP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3232" behindDoc="1" locked="0" layoutInCell="1" allowOverlap="1" wp14:anchorId="0C170986" wp14:editId="6AD50B8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260350</wp:posOffset>
                  </wp:positionV>
                  <wp:extent cx="1640205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324" y="21459"/>
                      <wp:lineTo x="21324" y="0"/>
                      <wp:lineTo x="0" y="0"/>
                    </wp:wrapPolygon>
                  </wp:wrapTight>
                  <wp:docPr id="1413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023" t="9911" r="24203" b="4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93F5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На якому рисунку подано простий розтин?</w:t>
            </w: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t xml:space="preserve"> </w:t>
            </w: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val="uk-UA"/>
              </w:rPr>
            </w:pP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0A274C0D" wp14:editId="209D4FB0">
                  <wp:extent cx="1323975" cy="1444336"/>
                  <wp:effectExtent l="19050" t="0" r="9525" b="0"/>
                  <wp:docPr id="1414" name="Рисунок 39" descr="Чертеж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Чертеж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0219" t="8348" r="45493" b="5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44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</w:t>
            </w: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Рис. 1  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</w:t>
            </w: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Рис. 2</w:t>
            </w:r>
          </w:p>
          <w:p w:rsidR="00C95833" w:rsidRDefault="00C95833" w:rsidP="009D5B1D">
            <w:pPr>
              <w:jc w:val="both"/>
              <w:rPr>
                <w:bCs/>
                <w:noProof/>
                <w:color w:val="000000"/>
                <w:sz w:val="23"/>
                <w:szCs w:val="23"/>
                <w:lang w:val="uk-UA"/>
              </w:rPr>
            </w:pP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4E06D8EC" wp14:editId="77BCA23C">
                  <wp:extent cx="1347470" cy="1390015"/>
                  <wp:effectExtent l="0" t="0" r="508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1AA8C319" wp14:editId="57514DC1">
                  <wp:extent cx="1536065" cy="1390015"/>
                  <wp:effectExtent l="0" t="0" r="6985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E93F54" w:rsidRDefault="00C95833" w:rsidP="009D5B1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Рис. 3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</w:t>
            </w: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>Рис. 4</w:t>
            </w:r>
          </w:p>
        </w:tc>
      </w:tr>
      <w:tr w:rsidR="00C95833" w:rsidTr="00FD2163">
        <w:tc>
          <w:tcPr>
            <w:tcW w:w="988" w:type="dxa"/>
            <w:vMerge w:val="restart"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C56383" w:rsidRDefault="00C95833" w:rsidP="009D5B1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На якому рисунку подано складний східчастий розтин?</w:t>
            </w:r>
          </w:p>
        </w:tc>
      </w:tr>
      <w:tr w:rsidR="00C95833" w:rsidTr="00FD2163">
        <w:tc>
          <w:tcPr>
            <w:tcW w:w="988" w:type="dxa"/>
            <w:vMerge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788" w:type="dxa"/>
            <w:tcBorders>
              <w:top w:val="nil"/>
              <w:bottom w:val="nil"/>
            </w:tcBorders>
          </w:tcPr>
          <w:p w:rsidR="00C95833" w:rsidRPr="00C56383" w:rsidRDefault="003B4938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4256" behindDoc="1" locked="0" layoutInCell="1" allowOverlap="1" wp14:anchorId="19C9EEC0" wp14:editId="72D9021B">
                  <wp:simplePos x="0" y="0"/>
                  <wp:positionH relativeFrom="column">
                    <wp:posOffset>240186</wp:posOffset>
                  </wp:positionH>
                  <wp:positionV relativeFrom="paragraph">
                    <wp:posOffset>23750</wp:posOffset>
                  </wp:positionV>
                  <wp:extent cx="1910715" cy="1697990"/>
                  <wp:effectExtent l="0" t="0" r="0" b="0"/>
                  <wp:wrapTight wrapText="bothSides">
                    <wp:wrapPolygon edited="0">
                      <wp:start x="0" y="0"/>
                      <wp:lineTo x="0" y="21325"/>
                      <wp:lineTo x="21320" y="21325"/>
                      <wp:lineTo x="21320" y="0"/>
                      <wp:lineTo x="0" y="0"/>
                    </wp:wrapPolygon>
                  </wp:wrapTight>
                  <wp:docPr id="1417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023" t="9911" r="24203" b="4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69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5833"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520BD60" wp14:editId="340E0B08">
                  <wp:extent cx="1643744" cy="1793174"/>
                  <wp:effectExtent l="0" t="0" r="0" b="0"/>
                  <wp:docPr id="1418" name="Рисунок 39" descr="Чертеж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Чертеж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0219" t="8348" r="45493" b="5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994" cy="1801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ind w:firstLine="885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>Рис. 1                               Рис. 2</w:t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A32B528" wp14:editId="565C7002">
                  <wp:extent cx="1638795" cy="1690539"/>
                  <wp:effectExtent l="0" t="0" r="0" b="5080"/>
                  <wp:docPr id="1492" name="Рисунок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05" cy="1691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</w:t>
            </w: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341EA93" wp14:editId="02D0C7D2">
                  <wp:extent cx="1768133" cy="1600017"/>
                  <wp:effectExtent l="0" t="0" r="3810" b="635"/>
                  <wp:docPr id="1493" name="Рисунок 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1" cy="1604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Рис. 3                                     Рис. 4</w:t>
            </w:r>
          </w:p>
        </w:tc>
      </w:tr>
      <w:tr w:rsidR="00C95833" w:rsidTr="00FD2163">
        <w:tc>
          <w:tcPr>
            <w:tcW w:w="988" w:type="dxa"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</w:pPr>
            <w:r w:rsidRPr="00C56383"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  <w:t>На якому рисунку подано місцевий розтин?</w:t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1E8E8288" wp14:editId="5C325A92">
                  <wp:extent cx="1856847" cy="1531917"/>
                  <wp:effectExtent l="0" t="0" r="0" b="0"/>
                  <wp:docPr id="1496" name="Рисунок 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45" cy="1533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12C9889B" wp14:editId="588A558F">
                  <wp:extent cx="1413164" cy="1477095"/>
                  <wp:effectExtent l="0" t="0" r="0" b="8890"/>
                  <wp:docPr id="1497" name="Рисунок 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487" cy="1480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  Рис. 1                         Рис. 2</w:t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E013214" wp14:editId="1EEB0F05">
                  <wp:extent cx="1591294" cy="1641538"/>
                  <wp:effectExtent l="0" t="0" r="9525" b="0"/>
                  <wp:docPr id="1498" name="Рисунок 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83" cy="1642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</w:t>
            </w: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3AABFFEB" wp14:editId="7385B0B0">
                  <wp:extent cx="1733797" cy="1568946"/>
                  <wp:effectExtent l="0" t="0" r="0" b="0"/>
                  <wp:docPr id="1499" name="Рисунок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492" cy="1573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Рис. 3                                   Рис. 4</w:t>
            </w:r>
          </w:p>
        </w:tc>
      </w:tr>
      <w:tr w:rsidR="00C95833" w:rsidTr="00FD2163">
        <w:tc>
          <w:tcPr>
            <w:tcW w:w="988" w:type="dxa"/>
            <w:vMerge w:val="restart"/>
          </w:tcPr>
          <w:p w:rsidR="00C95833" w:rsidRPr="00C5638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C56383" w:rsidRDefault="00C95833" w:rsidP="009D5B1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На якому рисунку подано складний ламаний розтин?</w:t>
            </w:r>
          </w:p>
        </w:tc>
      </w:tr>
      <w:tr w:rsidR="00C95833" w:rsidTr="00FD2163">
        <w:tc>
          <w:tcPr>
            <w:tcW w:w="988" w:type="dxa"/>
            <w:vMerge/>
          </w:tcPr>
          <w:p w:rsidR="00C95833" w:rsidRDefault="00C95833" w:rsidP="00FD2163">
            <w:pPr>
              <w:jc w:val="center"/>
              <w:outlineLvl w:val="0"/>
              <w:rPr>
                <w:b/>
                <w:sz w:val="23"/>
                <w:szCs w:val="23"/>
                <w:lang w:val="uk-UA"/>
              </w:rPr>
            </w:pPr>
          </w:p>
        </w:tc>
        <w:tc>
          <w:tcPr>
            <w:tcW w:w="8788" w:type="dxa"/>
            <w:tcBorders>
              <w:top w:val="nil"/>
              <w:bottom w:val="nil"/>
            </w:tcBorders>
          </w:tcPr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AD8335D" wp14:editId="0337787D">
                  <wp:extent cx="1662546" cy="1813686"/>
                  <wp:effectExtent l="0" t="0" r="0" b="0"/>
                  <wp:docPr id="1501" name="Рисунок 39" descr="Чертеж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Чертеж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0219" t="8348" r="45493" b="5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79" cy="182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5280" behindDoc="1" locked="0" layoutInCell="1" allowOverlap="1" wp14:anchorId="02161713" wp14:editId="247FE835">
                  <wp:simplePos x="0" y="0"/>
                  <wp:positionH relativeFrom="column">
                    <wp:posOffset>1855470</wp:posOffset>
                  </wp:positionH>
                  <wp:positionV relativeFrom="paragraph">
                    <wp:posOffset>-1710690</wp:posOffset>
                  </wp:positionV>
                  <wp:extent cx="1791335" cy="1590675"/>
                  <wp:effectExtent l="0" t="0" r="0" b="9525"/>
                  <wp:wrapTight wrapText="bothSides">
                    <wp:wrapPolygon edited="0">
                      <wp:start x="0" y="0"/>
                      <wp:lineTo x="0" y="21471"/>
                      <wp:lineTo x="21363" y="21471"/>
                      <wp:lineTo x="21363" y="0"/>
                      <wp:lineTo x="0" y="0"/>
                    </wp:wrapPolygon>
                  </wp:wrapTight>
                  <wp:docPr id="1500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023" t="9911" r="24203" b="4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Рис. 1                                    Рис. 2</w:t>
            </w:r>
          </w:p>
          <w:p w:rsidR="00C95833" w:rsidRPr="00C56383" w:rsidRDefault="00C95833" w:rsidP="009D5B1D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9FBFB7C" wp14:editId="32EBAC20">
                  <wp:extent cx="1565612" cy="1615045"/>
                  <wp:effectExtent l="0" t="0" r="0" b="4445"/>
                  <wp:docPr id="1502" name="Рисунок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530" cy="161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6370691" wp14:editId="5803B254">
                  <wp:extent cx="1627262" cy="1472541"/>
                  <wp:effectExtent l="0" t="0" r="0" b="0"/>
                  <wp:docPr id="1503" name="Рисунок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65" cy="1477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5833" w:rsidRPr="00C56383" w:rsidRDefault="00C95833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Рис. 3                                  Рис. 4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4C006D" w:rsidRDefault="00C95833" w:rsidP="00E818D6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006D">
              <w:rPr>
                <w:rFonts w:ascii="Times New Roman" w:hAnsi="Times New Roman"/>
                <w:sz w:val="28"/>
                <w:szCs w:val="28"/>
                <w:lang w:val="uk-UA"/>
              </w:rPr>
              <w:t>На якому рисунку зображені вісі прямокутної аксонометричної проекції?</w:t>
            </w:r>
          </w:p>
          <w:tbl>
            <w:tblPr>
              <w:tblW w:w="64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64"/>
              <w:gridCol w:w="3616"/>
            </w:tblGrid>
            <w:tr w:rsidR="00C95833" w:rsidRPr="004C006D" w:rsidTr="004C006D">
              <w:trPr>
                <w:trHeight w:val="1974"/>
              </w:trPr>
              <w:tc>
                <w:tcPr>
                  <w:tcW w:w="2864" w:type="dxa"/>
                </w:tcPr>
                <w:p w:rsidR="00C95833" w:rsidRPr="004C006D" w:rsidRDefault="00C95833" w:rsidP="00E818D6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1</w:t>
                  </w:r>
                </w:p>
                <w:p w:rsidR="00C95833" w:rsidRPr="004C006D" w:rsidRDefault="00C95833" w:rsidP="00E818D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245" w:dyaOrig="1953" w14:anchorId="6E97D357">
                      <v:shape id="_x0000_i1056" type="#_x0000_t75" style="width:101pt;height:87.9pt" o:ole="">
                        <v:imagedata r:id="rId82" o:title=""/>
                      </v:shape>
                      <o:OLEObject Type="Embed" ProgID="CorelDRAW.Graphic.13" ShapeID="_x0000_i1056" DrawAspect="Content" ObjectID="_1682923939" r:id="rId83"/>
                    </w:object>
                  </w:r>
                </w:p>
              </w:tc>
              <w:tc>
                <w:tcPr>
                  <w:tcW w:w="3616" w:type="dxa"/>
                </w:tcPr>
                <w:p w:rsidR="00C95833" w:rsidRPr="004C006D" w:rsidRDefault="00C95833" w:rsidP="00E818D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2</w:t>
                  </w:r>
                </w:p>
                <w:p w:rsidR="00C95833" w:rsidRPr="004C006D" w:rsidRDefault="00C95833" w:rsidP="005E27E7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182" w:dyaOrig="1984" w14:anchorId="5193971B">
                      <v:shape id="_x0000_i1057" type="#_x0000_t75" style="width:113.15pt;height:102.85pt" o:ole="">
                        <v:imagedata r:id="rId84" o:title=""/>
                      </v:shape>
                      <o:OLEObject Type="Embed" ProgID="CorelDRAW.Graphic.13" ShapeID="_x0000_i1057" DrawAspect="Content" ObjectID="_1682923940" r:id="rId85"/>
                    </w:object>
                  </w:r>
                </w:p>
              </w:tc>
            </w:tr>
            <w:tr w:rsidR="00C95833" w:rsidRPr="002D3407" w:rsidTr="005E27E7">
              <w:trPr>
                <w:trHeight w:val="2148"/>
              </w:trPr>
              <w:tc>
                <w:tcPr>
                  <w:tcW w:w="2864" w:type="dxa"/>
                </w:tcPr>
                <w:p w:rsidR="00C95833" w:rsidRPr="004C006D" w:rsidRDefault="00C95833" w:rsidP="00E818D6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3</w:t>
                  </w:r>
                </w:p>
                <w:p w:rsidR="00C95833" w:rsidRPr="004C006D" w:rsidRDefault="00C95833" w:rsidP="00E818D6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727" w:dyaOrig="1727" w14:anchorId="2618D33B">
                      <v:shape id="_x0000_i1058" type="#_x0000_t75" style="width:136.5pt;height:86.05pt" o:ole="">
                        <v:imagedata r:id="rId86" o:title=""/>
                      </v:shape>
                      <o:OLEObject Type="Embed" ProgID="CorelDRAW.Graphic.13" ShapeID="_x0000_i1058" DrawAspect="Content" ObjectID="_1682923941" r:id="rId87"/>
                    </w:object>
                  </w:r>
                </w:p>
              </w:tc>
              <w:tc>
                <w:tcPr>
                  <w:tcW w:w="3616" w:type="dxa"/>
                </w:tcPr>
                <w:p w:rsidR="00C95833" w:rsidRPr="004C006D" w:rsidRDefault="00C95833" w:rsidP="00E818D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4</w:t>
                  </w:r>
                </w:p>
                <w:p w:rsidR="00C95833" w:rsidRPr="004C006D" w:rsidRDefault="00C95833" w:rsidP="005E27E7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1980" w:dyaOrig="1858" w14:anchorId="216C51E8">
                      <v:shape id="_x0000_i1059" type="#_x0000_t75" style="width:113.15pt;height:105.65pt" o:ole="">
                        <v:imagedata r:id="rId88" o:title=""/>
                      </v:shape>
                      <o:OLEObject Type="Embed" ProgID="CorelDRAW.Graphic.13" ShapeID="_x0000_i1059" DrawAspect="Content" ObjectID="_1682923942" r:id="rId89"/>
                    </w:object>
                  </w:r>
                </w:p>
              </w:tc>
            </w:tr>
          </w:tbl>
          <w:p w:rsidR="00C95833" w:rsidRPr="002D3407" w:rsidRDefault="00C95833" w:rsidP="005E27E7">
            <w:pPr>
              <w:ind w:left="360"/>
              <w:jc w:val="both"/>
              <w:rPr>
                <w:lang w:val="uk-UA"/>
              </w:rPr>
            </w:pPr>
          </w:p>
        </w:tc>
      </w:tr>
      <w:tr w:rsidR="00C95833" w:rsidRPr="00512140" w:rsidTr="00FD2163">
        <w:trPr>
          <w:trHeight w:val="667"/>
        </w:trPr>
        <w:tc>
          <w:tcPr>
            <w:tcW w:w="988" w:type="dxa"/>
            <w:vMerge w:val="restart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D35E76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Яке положення займають координатні осі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в 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прямокутн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ій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ізометр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ї?</w:t>
            </w:r>
          </w:p>
        </w:tc>
      </w:tr>
      <w:tr w:rsidR="00C95833" w:rsidRPr="00512140" w:rsidTr="00FD2163">
        <w:trPr>
          <w:trHeight w:val="3160"/>
        </w:trPr>
        <w:tc>
          <w:tcPr>
            <w:tcW w:w="988" w:type="dxa"/>
            <w:vMerge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788" w:type="dxa"/>
            <w:tcBorders>
              <w:top w:val="nil"/>
            </w:tcBorders>
          </w:tcPr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6304" behindDoc="1" locked="0" layoutInCell="1" allowOverlap="1" wp14:anchorId="20DD2F90" wp14:editId="60766221">
                  <wp:simplePos x="0" y="0"/>
                  <wp:positionH relativeFrom="column">
                    <wp:posOffset>2402840</wp:posOffset>
                  </wp:positionH>
                  <wp:positionV relativeFrom="paragraph">
                    <wp:posOffset>130810</wp:posOffset>
                  </wp:positionV>
                  <wp:extent cx="895350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140" y="21371"/>
                      <wp:lineTo x="21140" y="0"/>
                      <wp:lineTo x="0" y="0"/>
                    </wp:wrapPolygon>
                  </wp:wrapTight>
                  <wp:docPr id="1200" name="Рисунок 17" descr="http://att.nica.ru/pic/609_45205/D59897E1C6657B14AA530D17AA4358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tt.nica.ru/pic/609_45205/D59897E1C6657B14AA530D17AA4358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7328" behindDoc="1" locked="0" layoutInCell="1" allowOverlap="1" wp14:anchorId="389F7C62" wp14:editId="597380C2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127000</wp:posOffset>
                  </wp:positionV>
                  <wp:extent cx="1080135" cy="1158240"/>
                  <wp:effectExtent l="0" t="0" r="5715" b="3810"/>
                  <wp:wrapTight wrapText="bothSides">
                    <wp:wrapPolygon edited="0">
                      <wp:start x="0" y="0"/>
                      <wp:lineTo x="0" y="21316"/>
                      <wp:lineTo x="21333" y="21316"/>
                      <wp:lineTo x="21333" y="0"/>
                      <wp:lineTo x="0" y="0"/>
                    </wp:wrapPolygon>
                  </wp:wrapTight>
                  <wp:docPr id="1199" name="Рисунок 16" descr="http://att.nica.ru/pic/609_45205/666573002364D0A573D1CAE661EA8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tt.nica.ru/pic/609_45205/666573002364D0A573D1CAE661EA87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8352" behindDoc="1" locked="0" layoutInCell="1" allowOverlap="1" wp14:anchorId="3F1F856B" wp14:editId="374E25C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130810</wp:posOffset>
                  </wp:positionV>
                  <wp:extent cx="112776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162" y="21214"/>
                      <wp:lineTo x="21162" y="0"/>
                      <wp:lineTo x="0" y="0"/>
                    </wp:wrapPolygon>
                  </wp:wrapTight>
                  <wp:docPr id="1198" name="Рисунок 15" descr="http://att.nica.ru/pic/609_45205/521ADA2621B4D0084A891B3E68D9DE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tt.nica.ru/pic/609_45205/521ADA2621B4D0084A891B3E68D9DE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sz w:val="28"/>
                <w:szCs w:val="28"/>
              </w:rPr>
              <w:t>Рис. 1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2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</w:t>
            </w:r>
            <w:r w:rsidRPr="00D35E76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Рис. 3</w:t>
            </w: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0BF6D8" wp14:editId="0209951D">
                  <wp:extent cx="1149530" cy="1092529"/>
                  <wp:effectExtent l="0" t="0" r="0" b="0"/>
                  <wp:docPr id="1201" name="Рисунок 18" descr="http://att.nica.ru/pic/609_45205/72698C72BB98A80225D68BAB04082C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tt.nica.ru/pic/609_45205/72698C72BB98A80225D68BAB04082C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36" cy="109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4AA2871" wp14:editId="4EDE45A7">
                  <wp:extent cx="1133038" cy="1092209"/>
                  <wp:effectExtent l="0" t="0" r="0" b="0"/>
                  <wp:docPr id="1202" name="Рисунок 19" descr="http://att.nica.ru/pic/609_45205/2B4213676E9E7E9264723C0C0154E7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tt.nica.ru/pic/609_45205/2B4213676E9E7E9264723C0C0154E7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62" cy="109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4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5</w:t>
            </w:r>
          </w:p>
          <w:p w:rsidR="00C95833" w:rsidRPr="00D35E76" w:rsidRDefault="00C95833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</w:tc>
      </w:tr>
      <w:tr w:rsidR="00C95833" w:rsidRPr="00512140" w:rsidTr="00FD2163">
        <w:tc>
          <w:tcPr>
            <w:tcW w:w="988" w:type="dxa"/>
            <w:vMerge w:val="restart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  <w:tcBorders>
              <w:bottom w:val="nil"/>
            </w:tcBorders>
          </w:tcPr>
          <w:p w:rsidR="00C95833" w:rsidRPr="00D35E76" w:rsidRDefault="00C95833" w:rsidP="00D00851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Яке положення займають координатні осі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в 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прямокутн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ій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диметрі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ї?</w:t>
            </w:r>
          </w:p>
        </w:tc>
      </w:tr>
      <w:tr w:rsidR="00C95833" w:rsidRPr="00512140" w:rsidTr="00FD2163">
        <w:tc>
          <w:tcPr>
            <w:tcW w:w="988" w:type="dxa"/>
            <w:vMerge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788" w:type="dxa"/>
            <w:tcBorders>
              <w:top w:val="nil"/>
            </w:tcBorders>
          </w:tcPr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1" locked="0" layoutInCell="1" allowOverlap="1" wp14:anchorId="4022F6E7" wp14:editId="1866D097">
                  <wp:simplePos x="0" y="0"/>
                  <wp:positionH relativeFrom="column">
                    <wp:posOffset>2402840</wp:posOffset>
                  </wp:positionH>
                  <wp:positionV relativeFrom="paragraph">
                    <wp:posOffset>130810</wp:posOffset>
                  </wp:positionV>
                  <wp:extent cx="895350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140" y="21371"/>
                      <wp:lineTo x="21140" y="0"/>
                      <wp:lineTo x="0" y="0"/>
                    </wp:wrapPolygon>
                  </wp:wrapTight>
                  <wp:docPr id="25" name="Рисунок 17" descr="http://att.nica.ru/pic/609_45205/D59897E1C6657B14AA530D17AA4358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tt.nica.ru/pic/609_45205/D59897E1C6657B14AA530D17AA4358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51424" behindDoc="1" locked="0" layoutInCell="1" allowOverlap="1" wp14:anchorId="3B5CEE13" wp14:editId="772611B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130810</wp:posOffset>
                  </wp:positionV>
                  <wp:extent cx="112776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162" y="21214"/>
                      <wp:lineTo x="21162" y="0"/>
                      <wp:lineTo x="0" y="0"/>
                    </wp:wrapPolygon>
                  </wp:wrapTight>
                  <wp:docPr id="27" name="Рисунок 15" descr="http://att.nica.ru/pic/609_45205/521ADA2621B4D0084A891B3E68D9DE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tt.nica.ru/pic/609_45205/521ADA2621B4D0084A891B3E68D9DE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1" locked="0" layoutInCell="1" allowOverlap="1" wp14:anchorId="0A835A67" wp14:editId="6C2FD3B1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-1101090</wp:posOffset>
                  </wp:positionV>
                  <wp:extent cx="985520" cy="1056640"/>
                  <wp:effectExtent l="0" t="0" r="5080" b="0"/>
                  <wp:wrapTight wrapText="bothSides">
                    <wp:wrapPolygon edited="0">
                      <wp:start x="0" y="0"/>
                      <wp:lineTo x="0" y="21029"/>
                      <wp:lineTo x="21294" y="21029"/>
                      <wp:lineTo x="21294" y="0"/>
                      <wp:lineTo x="0" y="0"/>
                    </wp:wrapPolygon>
                  </wp:wrapTight>
                  <wp:docPr id="26" name="Рисунок 16" descr="http://att.nica.ru/pic/609_45205/666573002364D0A573D1CAE661EA8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tt.nica.ru/pic/609_45205/666573002364D0A573D1CAE661EA87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1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2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</w:t>
            </w:r>
            <w:r w:rsidRPr="00D35E76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Рис. 3</w:t>
            </w:r>
          </w:p>
          <w:p w:rsidR="00C95833" w:rsidRPr="00D35E76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1D928F0" wp14:editId="03042794">
                  <wp:extent cx="1149530" cy="1092529"/>
                  <wp:effectExtent l="0" t="0" r="0" b="0"/>
                  <wp:docPr id="28" name="Рисунок 18" descr="http://att.nica.ru/pic/609_45205/72698C72BB98A80225D68BAB04082C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tt.nica.ru/pic/609_45205/72698C72BB98A80225D68BAB04082C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36" cy="109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16F0892" wp14:editId="2BA8B588">
                  <wp:extent cx="1133038" cy="1092209"/>
                  <wp:effectExtent l="0" t="0" r="0" b="0"/>
                  <wp:docPr id="29" name="Рисунок 19" descr="http://att.nica.ru/pic/609_45205/2B4213676E9E7E9264723C0C0154E7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tt.nica.ru/pic/609_45205/2B4213676E9E7E9264723C0C0154E7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62" cy="109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33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4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5</w:t>
            </w:r>
          </w:p>
          <w:p w:rsidR="00C95833" w:rsidRPr="00D35E76" w:rsidRDefault="00C95833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</w:tc>
      </w:tr>
      <w:tr w:rsidR="00C95833" w:rsidRPr="00512140" w:rsidTr="00FD2163">
        <w:trPr>
          <w:trHeight w:val="164"/>
        </w:trPr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85DAF" w:rsidRDefault="00C95833" w:rsidP="00E818D6">
            <w:pPr>
              <w:rPr>
                <w:sz w:val="23"/>
                <w:szCs w:val="23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 розшифровується «СКД»?</w:t>
            </w:r>
          </w:p>
        </w:tc>
      </w:tr>
      <w:tr w:rsidR="00C95833" w:rsidRPr="00512140" w:rsidTr="00FD2163">
        <w:tc>
          <w:tcPr>
            <w:tcW w:w="988" w:type="dxa"/>
          </w:tcPr>
          <w:p w:rsidR="00C95833" w:rsidRDefault="00C95833" w:rsidP="00FD2163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85DAF" w:rsidRDefault="00C95833" w:rsidP="003B4938">
            <w:pPr>
              <w:jc w:val="both"/>
              <w:rPr>
                <w:bCs/>
                <w:color w:val="000000"/>
                <w:sz w:val="23"/>
                <w:szCs w:val="23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Доповнити визначення.</w:t>
            </w:r>
            <w:r w:rsidR="003B493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«Кресленик – це …»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91C35" w:rsidRDefault="00C95833" w:rsidP="003B4938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Дати визначення.</w:t>
            </w:r>
            <w:r w:rsidR="003B493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«Конструкторський документ – це  …»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 поділяються вироби в залежності від їх призначення?</w:t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Pr="00C91C35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91C35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Default="00C95833" w:rsidP="00160685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 таке деталь?</w:t>
            </w:r>
          </w:p>
        </w:tc>
      </w:tr>
      <w:tr w:rsidR="00C95833" w:rsidRPr="00C95833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97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… – це відстань між відповідними точками двох сусідніх витків, що вимірювана паралельно осі нарізі</w:t>
            </w:r>
          </w:p>
        </w:tc>
      </w:tr>
      <w:tr w:rsidR="00C95833" w:rsidRPr="00A71BB7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98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… - відстань між відповідними точками на поверхні гвинтової нитки за один оберт контуру, вимірювана паралельно осі нарізі.</w:t>
            </w:r>
          </w:p>
        </w:tc>
      </w:tr>
      <w:tr w:rsidR="00C95833" w:rsidRPr="00A71BB7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99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… - це контур перерізу різьби, який проходить через її вісь  </w:t>
            </w:r>
          </w:p>
        </w:tc>
      </w:tr>
      <w:tr w:rsidR="00C95833" w:rsidRPr="00A71BB7" w:rsidTr="00FD2163">
        <w:tc>
          <w:tcPr>
            <w:tcW w:w="988" w:type="dxa"/>
          </w:tcPr>
          <w:p w:rsidR="00C95833" w:rsidRPr="00A71BB7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100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A71BB7" w:rsidRDefault="00C95833" w:rsidP="00DE4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Кут профілю α метричної нарізі …</w:t>
            </w:r>
          </w:p>
        </w:tc>
      </w:tr>
      <w:tr w:rsidR="00C95833" w:rsidRPr="00B54E3F" w:rsidTr="00FD2163">
        <w:tc>
          <w:tcPr>
            <w:tcW w:w="988" w:type="dxa"/>
          </w:tcPr>
          <w:p w:rsidR="00C95833" w:rsidRPr="00B54E3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101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54E3F" w:rsidRDefault="00C95833" w:rsidP="00D11C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3F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Яка нарізь виконується на стандартних кріпильних деталях?</w:t>
            </w:r>
          </w:p>
        </w:tc>
      </w:tr>
      <w:tr w:rsidR="00C95833" w:rsidRPr="00B54E3F" w:rsidTr="00FD2163">
        <w:tc>
          <w:tcPr>
            <w:tcW w:w="988" w:type="dxa"/>
          </w:tcPr>
          <w:p w:rsidR="00C95833" w:rsidRPr="00B54E3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102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54E3F" w:rsidRDefault="00C95833" w:rsidP="00D11C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 xml:space="preserve">В позначенні </w:t>
            </w:r>
            <w:r w:rsidRPr="00B54E3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нарізі </w:t>
            </w: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>М12, М</w:t>
            </w:r>
            <w:r w:rsidRPr="00B54E3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 xml:space="preserve">означає, що </w:t>
            </w:r>
            <w:r w:rsidRPr="00B54E3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нарізь</w:t>
            </w: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</w:tc>
      </w:tr>
      <w:tr w:rsidR="00C95833" w:rsidRPr="00C95833" w:rsidTr="00FD2163">
        <w:tc>
          <w:tcPr>
            <w:tcW w:w="988" w:type="dxa"/>
          </w:tcPr>
          <w:p w:rsidR="00C95833" w:rsidRPr="00B54E3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103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B54E3F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Виріб, складальні частини якого підлягають з’єднанню між собою на виробництві, називається</w:t>
            </w:r>
          </w:p>
        </w:tc>
      </w:tr>
      <w:tr w:rsidR="00C95833" w:rsidRPr="005F6132" w:rsidTr="00FD2163">
        <w:tc>
          <w:tcPr>
            <w:tcW w:w="988" w:type="dxa"/>
          </w:tcPr>
          <w:p w:rsidR="00C95833" w:rsidRPr="005F6132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>104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5F613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Д,</w:t>
            </w: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248F535" wp14:editId="43F39AB7">
                  <wp:extent cx="3431539" cy="2400300"/>
                  <wp:effectExtent l="19050" t="0" r="0" b="0"/>
                  <wp:docPr id="1393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5F6132" w:rsidRDefault="00C95833" w:rsidP="005F6132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5F613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Е,</w:t>
            </w: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5F6132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3833B9E" wp14:editId="0C9304C7">
                  <wp:extent cx="3431539" cy="2400300"/>
                  <wp:effectExtent l="19050" t="0" r="0" b="0"/>
                  <wp:docPr id="30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AD5" w:rsidRDefault="00C95833" w:rsidP="00196AD5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196AD5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Л,</w:t>
            </w: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2AFAD0" wp14:editId="2EE50A6E">
                  <wp:extent cx="3431539" cy="2400300"/>
                  <wp:effectExtent l="19050" t="0" r="0" b="0"/>
                  <wp:docPr id="31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AD5" w:rsidRDefault="00C95833" w:rsidP="00196AD5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196AD5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О,</w:t>
            </w: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Pr="00196AD5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3CDE405" wp14:editId="2CB1674A">
                  <wp:extent cx="3431539" cy="2400300"/>
                  <wp:effectExtent l="19050" t="0" r="0" b="0"/>
                  <wp:docPr id="1376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196AD5" w:rsidRDefault="00C95833" w:rsidP="00196AD5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196AD5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В,</w:t>
            </w: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C95833" w:rsidRPr="00196AD5" w:rsidRDefault="00C95833" w:rsidP="00196AD5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95833" w:rsidRDefault="00C95833" w:rsidP="00B54E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6AD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CD442B3" wp14:editId="660F8512">
                  <wp:extent cx="3431539" cy="2400300"/>
                  <wp:effectExtent l="19050" t="0" r="0" b="0"/>
                  <wp:docPr id="1377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109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C70FEA5" wp14:editId="15E5EA7E">
                  <wp:extent cx="3303300" cy="2305050"/>
                  <wp:effectExtent l="19050" t="0" r="0" b="0"/>
                  <wp:docPr id="1390" name="Рисунок 82" descr="Чертеж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Чертеж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20000" contrast="30000"/>
                          </a:blip>
                          <a:srcRect l="3020" t="2020" r="15044" b="16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3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061A2A4" wp14:editId="2CA93044">
                  <wp:extent cx="3220785" cy="1847850"/>
                  <wp:effectExtent l="19050" t="0" r="0" b="0"/>
                  <wp:docPr id="1389" name="Рисунок 81" descr="Чертеж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Чертеж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lum bright="-20000" contrast="30000"/>
                          </a:blip>
                          <a:srcRect l="3142" t="5742" r="3407" b="18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8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111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1AD6D80" wp14:editId="254ECEAC">
                  <wp:extent cx="3274893" cy="1876425"/>
                  <wp:effectExtent l="19050" t="0" r="1707" b="0"/>
                  <wp:docPr id="1388" name="Рисунок 80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lum bright="-20000" contrast="30000"/>
                          </a:blip>
                          <a:srcRect l="4451" t="5348" r="4712" b="20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23" cy="1877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112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B5B6A09" wp14:editId="5CFFB508">
                  <wp:extent cx="3222258" cy="2209800"/>
                  <wp:effectExtent l="19050" t="0" r="0" b="0"/>
                  <wp:docPr id="1387" name="Рисунок 79" descr="Чертеж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Чертеж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lum bright="-20000" contrast="30000"/>
                          </a:blip>
                          <a:srcRect l="1949" t="2785" r="12164" b="13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258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113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8D0E4F9" wp14:editId="60ED01F7">
                  <wp:extent cx="2952750" cy="3070860"/>
                  <wp:effectExtent l="19050" t="0" r="0" b="0"/>
                  <wp:docPr id="1386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lum bright="-20000" contrast="30000"/>
                          </a:blip>
                          <a:srcRect l="3288" t="476" r="30719" b="2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07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7D3D31" w:rsidTr="00FD2163">
        <w:tc>
          <w:tcPr>
            <w:tcW w:w="988" w:type="dxa"/>
          </w:tcPr>
          <w:p w:rsidR="00C95833" w:rsidRPr="007D3D31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114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7D3D31" w:rsidRDefault="00C95833" w:rsidP="007D3D3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7D3D31" w:rsidRDefault="00C95833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7154F1" wp14:editId="39D49730">
                  <wp:extent cx="3009900" cy="2844307"/>
                  <wp:effectExtent l="19050" t="0" r="0" b="0"/>
                  <wp:docPr id="1385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lum bright="-20000" contrast="30000"/>
                          </a:blip>
                          <a:srcRect l="3319" t="476" r="27602" b="3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44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F5578F" w:rsidTr="00FD2163">
        <w:tc>
          <w:tcPr>
            <w:tcW w:w="988" w:type="dxa"/>
          </w:tcPr>
          <w:p w:rsidR="00C95833" w:rsidRPr="00F5578F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sz w:val="28"/>
                <w:szCs w:val="28"/>
                <w:lang w:val="uk-UA"/>
              </w:rPr>
              <w:t>115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5578F" w:rsidRDefault="00C95833" w:rsidP="00F5578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F5578F" w:rsidRDefault="00C95833" w:rsidP="00F557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578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BB8ED2C" wp14:editId="706F7790">
                  <wp:extent cx="2921392" cy="3019425"/>
                  <wp:effectExtent l="19050" t="0" r="0" b="0"/>
                  <wp:docPr id="1384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lum bright="-20000" contrast="30000"/>
                          </a:blip>
                          <a:srcRect l="337" t="476" r="30719" b="4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392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116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F5578F" w:rsidRDefault="00C95833" w:rsidP="00F5578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F5578F" w:rsidRDefault="00C95833" w:rsidP="00F5578F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4AD38F" wp14:editId="74A305B7">
                  <wp:extent cx="2933700" cy="2963037"/>
                  <wp:effectExtent l="19050" t="0" r="0" b="0"/>
                  <wp:docPr id="1383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lum bright="-20000" contrast="30000"/>
                          </a:blip>
                          <a:srcRect l="337" t="476" r="27312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63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117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C501E5" w:rsidRDefault="00C95833" w:rsidP="00C501E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501E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C501E5" w:rsidRDefault="00C95833" w:rsidP="00C501E5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501E5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D1F258F" wp14:editId="1EF09DF7">
                  <wp:extent cx="2845674" cy="2924175"/>
                  <wp:effectExtent l="19050" t="0" r="0" b="0"/>
                  <wp:docPr id="1382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lum bright="-20000" contrast="30000"/>
                          </a:blip>
                          <a:srcRect l="668" t="476" r="27602" b="1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674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118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03240" w:rsidRDefault="00C95833" w:rsidP="0060324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603240" w:rsidRDefault="00C95833" w:rsidP="00603240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603240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FE8DD5B" wp14:editId="7380B09D">
                  <wp:extent cx="3019425" cy="2752725"/>
                  <wp:effectExtent l="19050" t="0" r="9525" b="0"/>
                  <wp:docPr id="1381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lum bright="-20000" contrast="30000"/>
                          </a:blip>
                          <a:srcRect l="337" t="2698" r="27602" b="1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603240" w:rsidTr="00FD2163">
        <w:tc>
          <w:tcPr>
            <w:tcW w:w="988" w:type="dxa"/>
          </w:tcPr>
          <w:p w:rsidR="00C95833" w:rsidRPr="00603240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sz w:val="28"/>
                <w:szCs w:val="28"/>
                <w:lang w:val="uk-UA"/>
              </w:rPr>
              <w:t>119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03240" w:rsidRDefault="00C95833" w:rsidP="00603240">
            <w:pPr>
              <w:ind w:firstLine="11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603240" w:rsidRDefault="00C95833" w:rsidP="00603240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B047EF5" wp14:editId="668743A9">
                  <wp:extent cx="2924175" cy="2762250"/>
                  <wp:effectExtent l="19050" t="0" r="9525" b="0"/>
                  <wp:docPr id="1380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lum bright="-20000" contrast="30000"/>
                          </a:blip>
                          <a:srcRect l="337" t="476" r="27602" b="2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833" w:rsidRPr="00C91C35" w:rsidTr="00FD2163">
        <w:tc>
          <w:tcPr>
            <w:tcW w:w="988" w:type="dxa"/>
          </w:tcPr>
          <w:p w:rsidR="00C95833" w:rsidRDefault="00C95833" w:rsidP="00FD2163">
            <w:pPr>
              <w:tabs>
                <w:tab w:val="left" w:pos="1159"/>
              </w:tabs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120</w:t>
            </w:r>
            <w:r w:rsidR="00A6735C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788" w:type="dxa"/>
          </w:tcPr>
          <w:p w:rsidR="00C95833" w:rsidRPr="00603240" w:rsidRDefault="00C95833" w:rsidP="00603240">
            <w:pPr>
              <w:ind w:firstLine="11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C95833" w:rsidRPr="00603240" w:rsidRDefault="00C95833" w:rsidP="00603240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E3B8F3F" wp14:editId="7DF35074">
                  <wp:extent cx="2828925" cy="2886855"/>
                  <wp:effectExtent l="19050" t="0" r="9525" b="0"/>
                  <wp:docPr id="1379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lum bright="-20000" contrast="30000"/>
                          </a:blip>
                          <a:srcRect l="337" t="476" r="27602" b="1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8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C35" w:rsidRPr="00C91C35" w:rsidRDefault="00C91C35" w:rsidP="00044FBC">
      <w:pPr>
        <w:tabs>
          <w:tab w:val="left" w:pos="1159"/>
        </w:tabs>
        <w:rPr>
          <w:lang w:val="uk-UA"/>
        </w:rPr>
      </w:pPr>
    </w:p>
    <w:sectPr w:rsidR="00C91C35" w:rsidRPr="00C91C35" w:rsidSect="00C91C3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C34DD"/>
    <w:multiLevelType w:val="hybridMultilevel"/>
    <w:tmpl w:val="7E8C57B2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108203D5"/>
    <w:multiLevelType w:val="hybridMultilevel"/>
    <w:tmpl w:val="67FA6BB8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1CDA0FD6"/>
    <w:multiLevelType w:val="hybridMultilevel"/>
    <w:tmpl w:val="63F64B48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792B4507"/>
    <w:multiLevelType w:val="hybridMultilevel"/>
    <w:tmpl w:val="E518896E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FBC"/>
    <w:rsid w:val="00044FBC"/>
    <w:rsid w:val="001470C7"/>
    <w:rsid w:val="00160685"/>
    <w:rsid w:val="0019658B"/>
    <w:rsid w:val="00196AD5"/>
    <w:rsid w:val="001A3D71"/>
    <w:rsid w:val="001F756F"/>
    <w:rsid w:val="002059CD"/>
    <w:rsid w:val="002C1526"/>
    <w:rsid w:val="002D478D"/>
    <w:rsid w:val="002F112B"/>
    <w:rsid w:val="00351CEB"/>
    <w:rsid w:val="00390BC6"/>
    <w:rsid w:val="003B4938"/>
    <w:rsid w:val="003C3CFB"/>
    <w:rsid w:val="00415CF1"/>
    <w:rsid w:val="00416966"/>
    <w:rsid w:val="00480712"/>
    <w:rsid w:val="004833EA"/>
    <w:rsid w:val="00487D4F"/>
    <w:rsid w:val="004C006D"/>
    <w:rsid w:val="004D2568"/>
    <w:rsid w:val="0055536C"/>
    <w:rsid w:val="005B615E"/>
    <w:rsid w:val="005E27E7"/>
    <w:rsid w:val="005F6132"/>
    <w:rsid w:val="00603240"/>
    <w:rsid w:val="00662EF4"/>
    <w:rsid w:val="00662F41"/>
    <w:rsid w:val="007256F2"/>
    <w:rsid w:val="00726100"/>
    <w:rsid w:val="007407D3"/>
    <w:rsid w:val="007A4045"/>
    <w:rsid w:val="007D3D31"/>
    <w:rsid w:val="007D5953"/>
    <w:rsid w:val="007E5832"/>
    <w:rsid w:val="00800313"/>
    <w:rsid w:val="00807F44"/>
    <w:rsid w:val="008424C6"/>
    <w:rsid w:val="00872A0C"/>
    <w:rsid w:val="008767C3"/>
    <w:rsid w:val="008A161D"/>
    <w:rsid w:val="008A3047"/>
    <w:rsid w:val="008D7F86"/>
    <w:rsid w:val="00923505"/>
    <w:rsid w:val="0092424D"/>
    <w:rsid w:val="00934B28"/>
    <w:rsid w:val="0094767F"/>
    <w:rsid w:val="009D5B1D"/>
    <w:rsid w:val="009D5B81"/>
    <w:rsid w:val="009E6B81"/>
    <w:rsid w:val="00A6735C"/>
    <w:rsid w:val="00A71BB7"/>
    <w:rsid w:val="00B05C78"/>
    <w:rsid w:val="00B06A1F"/>
    <w:rsid w:val="00B54E3F"/>
    <w:rsid w:val="00B75BBF"/>
    <w:rsid w:val="00B856BA"/>
    <w:rsid w:val="00BE6105"/>
    <w:rsid w:val="00BF695F"/>
    <w:rsid w:val="00C501E5"/>
    <w:rsid w:val="00C56383"/>
    <w:rsid w:val="00C67826"/>
    <w:rsid w:val="00C91C35"/>
    <w:rsid w:val="00C95833"/>
    <w:rsid w:val="00CC51E9"/>
    <w:rsid w:val="00D00851"/>
    <w:rsid w:val="00D11CCE"/>
    <w:rsid w:val="00D31180"/>
    <w:rsid w:val="00D35E76"/>
    <w:rsid w:val="00D472D5"/>
    <w:rsid w:val="00D65E27"/>
    <w:rsid w:val="00DE4127"/>
    <w:rsid w:val="00E16277"/>
    <w:rsid w:val="00E818D6"/>
    <w:rsid w:val="00E87893"/>
    <w:rsid w:val="00E93F54"/>
    <w:rsid w:val="00EE32FC"/>
    <w:rsid w:val="00F01720"/>
    <w:rsid w:val="00F04EFB"/>
    <w:rsid w:val="00F5578F"/>
    <w:rsid w:val="00F84C62"/>
    <w:rsid w:val="00F85058"/>
    <w:rsid w:val="00F919E6"/>
    <w:rsid w:val="00FD2163"/>
    <w:rsid w:val="00FD3971"/>
    <w:rsid w:val="00FF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5:docId w15:val="{62168773-2743-48C5-B309-187B9CE93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1"/>
    <w:rsid w:val="00044FB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4833EA"/>
    <w:pPr>
      <w:spacing w:after="160" w:line="256" w:lineRule="auto"/>
      <w:ind w:left="720"/>
      <w:contextualSpacing/>
    </w:pPr>
    <w:rPr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48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3E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qFormat/>
    <w:rsid w:val="00E878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99"/>
    <w:rsid w:val="00E87893"/>
    <w:rPr>
      <w:rFonts w:ascii="Times New Roman" w:eastAsia="Times New Roman" w:hAnsi="Times New Roman" w:cs="Times New Roman"/>
      <w:sz w:val="28"/>
      <w:szCs w:val="28"/>
      <w:lang w:val="en-US"/>
    </w:rPr>
  </w:style>
  <w:style w:type="table" w:customStyle="1" w:styleId="1">
    <w:name w:val="Сетка таблицы1"/>
    <w:basedOn w:val="a1"/>
    <w:next w:val="a3"/>
    <w:uiPriority w:val="59"/>
    <w:rsid w:val="00E87893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rsid w:val="0019658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19658B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st">
    <w:name w:val="st"/>
    <w:basedOn w:val="a0"/>
    <w:rsid w:val="009E6B81"/>
  </w:style>
  <w:style w:type="character" w:styleId="a9">
    <w:name w:val="Emphasis"/>
    <w:basedOn w:val="a0"/>
    <w:uiPriority w:val="20"/>
    <w:qFormat/>
    <w:rsid w:val="009E6B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5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microsoft.com/office/2007/relationships/hdphoto" Target="media/hdphoto1.wdp"/><Relationship Id="rId42" Type="http://schemas.openxmlformats.org/officeDocument/2006/relationships/image" Target="media/image21.e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jpeg"/><Relationship Id="rId84" Type="http://schemas.openxmlformats.org/officeDocument/2006/relationships/image" Target="media/image44.emf"/><Relationship Id="rId89" Type="http://schemas.openxmlformats.org/officeDocument/2006/relationships/oleObject" Target="embeddings/oleObject35.bin"/><Relationship Id="rId16" Type="http://schemas.openxmlformats.org/officeDocument/2006/relationships/image" Target="media/image8.wmf"/><Relationship Id="rId107" Type="http://schemas.openxmlformats.org/officeDocument/2006/relationships/image" Target="media/image64.jpeg"/><Relationship Id="rId11" Type="http://schemas.openxmlformats.org/officeDocument/2006/relationships/image" Target="media/image4.jpeg"/><Relationship Id="rId32" Type="http://schemas.openxmlformats.org/officeDocument/2006/relationships/image" Target="media/image16.e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74" Type="http://schemas.openxmlformats.org/officeDocument/2006/relationships/image" Target="media/image35.jpeg"/><Relationship Id="rId79" Type="http://schemas.openxmlformats.org/officeDocument/2006/relationships/image" Target="media/image40.png"/><Relationship Id="rId102" Type="http://schemas.openxmlformats.org/officeDocument/2006/relationships/image" Target="media/image59.jpeg"/><Relationship Id="rId5" Type="http://schemas.openxmlformats.org/officeDocument/2006/relationships/image" Target="media/image1.wmf"/><Relationship Id="rId90" Type="http://schemas.openxmlformats.org/officeDocument/2006/relationships/image" Target="media/image47.png"/><Relationship Id="rId95" Type="http://schemas.openxmlformats.org/officeDocument/2006/relationships/image" Target="media/image52.jpeg"/><Relationship Id="rId22" Type="http://schemas.openxmlformats.org/officeDocument/2006/relationships/image" Target="media/image11.e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4.emf"/><Relationship Id="rId64" Type="http://schemas.openxmlformats.org/officeDocument/2006/relationships/image" Target="media/image30.emf"/><Relationship Id="rId69" Type="http://schemas.microsoft.com/office/2007/relationships/hdphoto" Target="media/hdphoto3.wdp"/><Relationship Id="rId80" Type="http://schemas.openxmlformats.org/officeDocument/2006/relationships/image" Target="media/image41.png"/><Relationship Id="rId85" Type="http://schemas.openxmlformats.org/officeDocument/2006/relationships/oleObject" Target="embeddings/oleObject33.bin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9.emf"/><Relationship Id="rId59" Type="http://schemas.openxmlformats.org/officeDocument/2006/relationships/oleObject" Target="embeddings/oleObject27.bin"/><Relationship Id="rId103" Type="http://schemas.openxmlformats.org/officeDocument/2006/relationships/image" Target="media/image60.jpeg"/><Relationship Id="rId108" Type="http://schemas.openxmlformats.org/officeDocument/2006/relationships/fontTable" Target="fontTable.xml"/><Relationship Id="rId54" Type="http://schemas.openxmlformats.org/officeDocument/2006/relationships/oleObject" Target="embeddings/oleObject24.bin"/><Relationship Id="rId70" Type="http://schemas.openxmlformats.org/officeDocument/2006/relationships/image" Target="media/image33.jpeg"/><Relationship Id="rId75" Type="http://schemas.openxmlformats.org/officeDocument/2006/relationships/image" Target="media/image36.jpeg"/><Relationship Id="rId91" Type="http://schemas.openxmlformats.org/officeDocument/2006/relationships/image" Target="media/image48.png"/><Relationship Id="rId96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63.jpeg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2.emf"/><Relationship Id="rId52" Type="http://schemas.openxmlformats.org/officeDocument/2006/relationships/oleObject" Target="embeddings/oleObject22.bin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9.png"/><Relationship Id="rId81" Type="http://schemas.openxmlformats.org/officeDocument/2006/relationships/image" Target="media/image42.png"/><Relationship Id="rId86" Type="http://schemas.openxmlformats.org/officeDocument/2006/relationships/image" Target="media/image45.emf"/><Relationship Id="rId94" Type="http://schemas.openxmlformats.org/officeDocument/2006/relationships/image" Target="media/image51.png"/><Relationship Id="rId99" Type="http://schemas.openxmlformats.org/officeDocument/2006/relationships/image" Target="media/image56.jpeg"/><Relationship Id="rId101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39" Type="http://schemas.openxmlformats.org/officeDocument/2006/relationships/oleObject" Target="embeddings/oleObject15.bin"/><Relationship Id="rId109" Type="http://schemas.openxmlformats.org/officeDocument/2006/relationships/theme" Target="theme/theme1.xml"/><Relationship Id="rId34" Type="http://schemas.openxmlformats.org/officeDocument/2006/relationships/image" Target="media/image17.emf"/><Relationship Id="rId50" Type="http://schemas.openxmlformats.org/officeDocument/2006/relationships/image" Target="media/image25.emf"/><Relationship Id="rId55" Type="http://schemas.openxmlformats.org/officeDocument/2006/relationships/oleObject" Target="embeddings/oleObject25.bin"/><Relationship Id="rId76" Type="http://schemas.openxmlformats.org/officeDocument/2006/relationships/image" Target="media/image37.png"/><Relationship Id="rId97" Type="http://schemas.openxmlformats.org/officeDocument/2006/relationships/image" Target="media/image54.jpeg"/><Relationship Id="rId104" Type="http://schemas.openxmlformats.org/officeDocument/2006/relationships/image" Target="media/image61.jpeg"/><Relationship Id="rId7" Type="http://schemas.openxmlformats.org/officeDocument/2006/relationships/image" Target="media/image2.wmf"/><Relationship Id="rId71" Type="http://schemas.microsoft.com/office/2007/relationships/hdphoto" Target="media/hdphoto4.wdp"/><Relationship Id="rId92" Type="http://schemas.openxmlformats.org/officeDocument/2006/relationships/image" Target="media/image49.jpeg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2.emf"/><Relationship Id="rId40" Type="http://schemas.openxmlformats.org/officeDocument/2006/relationships/image" Target="media/image20.emf"/><Relationship Id="rId45" Type="http://schemas.openxmlformats.org/officeDocument/2006/relationships/oleObject" Target="embeddings/oleObject18.bin"/><Relationship Id="rId66" Type="http://schemas.openxmlformats.org/officeDocument/2006/relationships/image" Target="media/image31.jpeg"/><Relationship Id="rId87" Type="http://schemas.openxmlformats.org/officeDocument/2006/relationships/oleObject" Target="embeddings/oleObject34.bin"/><Relationship Id="rId61" Type="http://schemas.openxmlformats.org/officeDocument/2006/relationships/oleObject" Target="embeddings/oleObject28.bin"/><Relationship Id="rId82" Type="http://schemas.openxmlformats.org/officeDocument/2006/relationships/image" Target="media/image43.emf"/><Relationship Id="rId19" Type="http://schemas.openxmlformats.org/officeDocument/2006/relationships/oleObject" Target="embeddings/oleObject6.bin"/><Relationship Id="rId14" Type="http://schemas.openxmlformats.org/officeDocument/2006/relationships/image" Target="media/image7.wmf"/><Relationship Id="rId30" Type="http://schemas.openxmlformats.org/officeDocument/2006/relationships/image" Target="media/image15.emf"/><Relationship Id="rId35" Type="http://schemas.openxmlformats.org/officeDocument/2006/relationships/oleObject" Target="embeddings/oleObject13.bin"/><Relationship Id="rId56" Type="http://schemas.openxmlformats.org/officeDocument/2006/relationships/image" Target="media/image26.wmf"/><Relationship Id="rId77" Type="http://schemas.openxmlformats.org/officeDocument/2006/relationships/image" Target="media/image38.png"/><Relationship Id="rId100" Type="http://schemas.openxmlformats.org/officeDocument/2006/relationships/image" Target="media/image57.jpeg"/><Relationship Id="rId105" Type="http://schemas.openxmlformats.org/officeDocument/2006/relationships/image" Target="media/image62.jpe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4.emf"/><Relationship Id="rId93" Type="http://schemas.openxmlformats.org/officeDocument/2006/relationships/image" Target="media/image50.png"/><Relationship Id="rId98" Type="http://schemas.openxmlformats.org/officeDocument/2006/relationships/image" Target="media/image55.jpeg"/><Relationship Id="rId3" Type="http://schemas.openxmlformats.org/officeDocument/2006/relationships/settings" Target="setting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3.emf"/><Relationship Id="rId67" Type="http://schemas.microsoft.com/office/2007/relationships/hdphoto" Target="media/hdphoto2.wdp"/><Relationship Id="rId20" Type="http://schemas.openxmlformats.org/officeDocument/2006/relationships/image" Target="media/image10.png"/><Relationship Id="rId41" Type="http://schemas.openxmlformats.org/officeDocument/2006/relationships/oleObject" Target="embeddings/oleObject16.bin"/><Relationship Id="rId62" Type="http://schemas.openxmlformats.org/officeDocument/2006/relationships/image" Target="media/image29.emf"/><Relationship Id="rId83" Type="http://schemas.openxmlformats.org/officeDocument/2006/relationships/oleObject" Target="embeddings/oleObject32.bin"/><Relationship Id="rId88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21</Pages>
  <Words>7109</Words>
  <Characters>4053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gle.tmkts@gmail.com</cp:lastModifiedBy>
  <cp:revision>7</cp:revision>
  <dcterms:created xsi:type="dcterms:W3CDTF">2019-10-31T18:51:00Z</dcterms:created>
  <dcterms:modified xsi:type="dcterms:W3CDTF">2021-05-19T06:34:00Z</dcterms:modified>
</cp:coreProperties>
</file>