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76653E" w:rsidRPr="00104B93" w:rsidTr="00AA318F">
        <w:trPr>
          <w:trHeight w:val="1124"/>
        </w:trPr>
        <w:tc>
          <w:tcPr>
            <w:tcW w:w="9628" w:type="dxa"/>
            <w:gridSpan w:val="2"/>
          </w:tcPr>
          <w:p w:rsidR="0076653E" w:rsidRPr="00104B93" w:rsidRDefault="006E6FB0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Кафедра біо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медичної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інженерії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DE47A6">
              <w:rPr>
                <w:rFonts w:ascii="Times New Roman" w:hAnsi="Times New Roman"/>
                <w:sz w:val="28"/>
                <w:szCs w:val="28"/>
              </w:rPr>
              <w:t>125 «Кібербезпека»</w:t>
            </w:r>
            <w:bookmarkStart w:id="0" w:name="_GoBack"/>
            <w:bookmarkEnd w:id="0"/>
          </w:p>
          <w:p w:rsidR="0076653E" w:rsidRPr="00104B93" w:rsidRDefault="0076653E" w:rsidP="00850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850E13" w:rsidRPr="00104B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76653E" w:rsidRPr="00104B93" w:rsidTr="00AA318F">
        <w:tc>
          <w:tcPr>
            <w:tcW w:w="3686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А.В. Морозов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біомедичної інженерії</w:t>
            </w:r>
            <w:r w:rsidR="002D6AFD"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та телекомунікаці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Протокол №___ від «___»__________20</w:t>
            </w:r>
            <w:r w:rsidR="009A2A1A" w:rsidRPr="00A63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__________Т.М. Нікітчук</w:t>
            </w:r>
          </w:p>
          <w:p w:rsidR="0076653E" w:rsidRPr="00104B93" w:rsidRDefault="0076653E" w:rsidP="007665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3E" w:rsidRPr="00104B93" w:rsidRDefault="0076653E" w:rsidP="009A2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 w:rsidR="009A2A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6653E" w:rsidRPr="00104B93" w:rsidTr="00AA318F">
        <w:tc>
          <w:tcPr>
            <w:tcW w:w="9628" w:type="dxa"/>
            <w:gridSpan w:val="2"/>
          </w:tcPr>
          <w:p w:rsidR="0076653E" w:rsidRPr="00104B93" w:rsidRDefault="0076653E" w:rsidP="00AA31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:rsidR="00AA318F" w:rsidRPr="00A633DE" w:rsidRDefault="009A2A1A" w:rsidP="00AA31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Програмування мовою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Python</w:t>
            </w:r>
          </w:p>
        </w:tc>
      </w:tr>
    </w:tbl>
    <w:p w:rsidR="00920CD4" w:rsidRPr="00104B93" w:rsidRDefault="00920CD4" w:rsidP="007665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6E6FB0" w:rsidRPr="00104B93" w:rsidTr="006E6FB0">
        <w:tc>
          <w:tcPr>
            <w:tcW w:w="846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vAlign w:val="center"/>
          </w:tcPr>
          <w:p w:rsidR="006E6FB0" w:rsidRPr="00104B93" w:rsidRDefault="006E6FB0" w:rsidP="00AF7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1.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правильно написаний варіант коду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версії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pStyle w:val="NormalWeb"/>
              <w:contextualSpacing/>
              <w:rPr>
                <w:color w:val="000000"/>
                <w:lang w:val="en-US"/>
              </w:rPr>
            </w:pPr>
            <w:r w:rsidRPr="00104B93">
              <w:rPr>
                <w:color w:val="000000"/>
                <w:lang w:val="en-US"/>
              </w:rPr>
              <w:t>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позначається знак піднесення степеня?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типізація використовується мовою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91158B" wp14:editId="2CF4709B">
                  <wp:extent cx="3671018" cy="879475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943" cy="88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92B124F" wp14:editId="446A35BE">
                  <wp:extent cx="2295609" cy="624840"/>
                  <wp:effectExtent l="0" t="0" r="9525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42" cy="62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EA62352" wp14:editId="16A5C7C0">
                  <wp:extent cx="2263140" cy="665629"/>
                  <wp:effectExtent l="0" t="0" r="381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00" cy="6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017207" wp14:editId="45802586">
                  <wp:extent cx="952746" cy="25908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82" cy="2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NameError: name 'a' is not defined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4CD940" wp14:editId="0F372978">
                  <wp:extent cx="899160" cy="680037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15" cy="6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IndentationError: expected an indented block.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C066984" wp14:editId="7D0AE609">
                  <wp:extent cx="3678410" cy="185166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49" cy="18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означається умовний оператор?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використовує універсальний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який виконується доки умова циклу істинна?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циклу використовується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для проходження по будь-якому ітерованому об’єкті і виконання під час кожного проходу?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оператор достроково перериває цикл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оператор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починає наступний прохід циклу, оминаючи тіло циклу, що залишається виконати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або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комплексне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з плаваючою комою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число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ціле число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масив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двійкову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модуль числа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хеш вказаного об’єкта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перетворення аргументу на шістнадцяткову строку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строку введену користувачем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елемент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ів вказаних в об’єкті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тип аргументу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частку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цілу частину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отримати залишок від ділення х на у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процес з’єднання двох строкових значень в одну?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D2F311" wp14:editId="40C389CC">
                  <wp:extent cx="1094139" cy="6858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06" cy="68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для отримання строки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B9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використовується для написання однострокових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символ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використовуються для написання багатострокових строкових коментарів?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Вкажіть правильні індекси в операторі витягу з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 для отримання букви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в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створити порожній список?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цифру 3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строку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змінної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[3, 4]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вміст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worls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”]  в кінець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[0, 1, 2]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елемент зі значенням 0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зі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 елемент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0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1 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дізнатись кількість елементів зі значенням 2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дізнатись кількість елементів зі значенням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” в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зі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список [2, 1, 0]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зробити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[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Hello”,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Hello”]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зробити к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опію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списку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очистити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[0, 1, 2] 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список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= [“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”,  “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”]?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кортеж?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порожній словник?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{‘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’:1}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словник {'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': "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"}?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множину з цифр 3, 5,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 1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об’єднати дві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очистити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додати елемент до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видалити елемент з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копію множини?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функцію?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інструкція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повертає результат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Чи завжди для функції обов’язковими є наявність аргументів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5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+ 9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print(summ(1,2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print(summ(3,2,5))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print(summ(a=3, 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- b +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print(summ(a=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3,b=2,c=1))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виведе програма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def summ(a,b,c=10):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a +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   return a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print(summ(3,2,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відкриття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'r'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'r')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На що вказує режим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 в коді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f = open('text.txt', '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')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читання з файлів?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відповідає за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Яка вбудована функція в мові 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за закриття файлу після запису інформації в файл?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Абстракція реального світу, спеціальний тип даних, що описує властивості і методи, які можуть бути доступні у подібних об'єктів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Принцип ООП, згідно з яким складність реалізації програмного компонента повинна бути захована за його інтерфейсом має назву: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клас є батьківським для класу Main в прикладі?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3274E" wp14:editId="3477B2BE">
                  <wp:extent cx="1418484" cy="66195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873" cy="69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Дано два файли з кодом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72481" wp14:editId="3120324C">
                  <wp:extent cx="2132103" cy="1441723"/>
                  <wp:effectExtent l="0" t="0" r="190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28" cy="148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C3CEE3"/>
                <w:sz w:val="24"/>
                <w:szCs w:val="24"/>
                <w:lang w:val="en-US" w:eastAsia="ru-RU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65863" wp14:editId="2EE9B272">
                  <wp:extent cx="1841259" cy="566592"/>
                  <wp:effectExtent l="0" t="0" r="698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36" cy="60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Що виведе консоль при запуску файлу second.py?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функції можна отримати список атрибутів і методів певного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Який результат буде виведено на консоль?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D91A646" wp14:editId="67A4B36E">
                  <wp:extent cx="2344903" cy="13953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483" cy="140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спеціальний метод повертає строкове представлення екземпляру класу?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Методи, що не можуть змінювати ані стан класу, ані його примірників називаються: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наступного модуля?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D0734" wp14:editId="485A192D">
                  <wp:extent cx="2660667" cy="1783921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830" cy="179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на консоль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0F538" wp14:editId="0CEC494D">
                  <wp:extent cx="3584527" cy="1750263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818" cy="179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порядок MRO поверне функція для зазначених класів?</w:t>
            </w:r>
            <w:r w:rsidRPr="00C3501F">
              <w:rPr>
                <w:rFonts w:ascii="Times New Roman" w:eastAsia="Times New Roman" w:hAnsi="Times New Roman" w:cs="Times New Roman"/>
                <w:noProof/>
                <w:color w:val="82AAFF"/>
                <w:sz w:val="24"/>
                <w:szCs w:val="24"/>
                <w:lang w:eastAsia="ru-RU"/>
              </w:rPr>
              <w:t xml:space="preserve">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F4EAD" wp14:editId="256A004A">
                  <wp:extent cx="3029527" cy="24627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165" cy="247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виведено в терміналі після виконання наступної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BE8E56" wp14:editId="7B677146">
                  <wp:extent cx="3273041" cy="2799298"/>
                  <wp:effectExtent l="0" t="0" r="381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218" cy="28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Вкажіть всі призначення атрибуту __slot__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основне призначення атрибуту  __call__?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основна перевага генераторів над ітераторами?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Який результат буде виведено на консоль після виконання програми? 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99CAD" wp14:editId="706C9168">
                  <wp:extent cx="3463290" cy="194818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вбудований метаклас є в Python?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атрибуту __bases__?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Клас в якому не створюються примірники, а його призначення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визначенняя,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які методи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потрібно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буде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перевизначити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дочірніх</w:t>
            </w:r>
            <w:r w:rsidRPr="00C3501F">
              <w:rPr>
                <w:rStyle w:val="viiyi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01F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класах, називається: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аргументу self в інструкції __init__?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За допомогою якої інструкції визначається функція?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FDB4D" wp14:editId="6A2CE240">
                  <wp:extent cx="1028433" cy="670956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7" cy="69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виконання наступного коду?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F4F3CDB" wp14:editId="6DDE4DF6">
                  <wp:extent cx="3463290" cy="777875"/>
                  <wp:effectExtent l="0" t="0" r="381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C3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08E055" wp14:editId="219301CF">
                  <wp:extent cx="2359830" cy="955964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014" cy="100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Чи може бути функція аргументом іншої функції?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Яким буде результат виконання наступної програми?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2904586" wp14:editId="23C82B81">
                  <wp:extent cx="1105869" cy="122315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65" cy="124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результат виконання програми?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CDC02" wp14:editId="32F0E349">
                  <wp:extent cx="1246909" cy="1579731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09" cy="161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Коли всередині функції виконується звернення до невідомого імені, інтерпретатор намагається відшукати його в чотирьох областях видимості. В якому порядку проводиться пошук імен?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Які об’єкти відносяться до інтернованих (interned)?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кострукцією можна імпортувати тільки визначені імена з модуля, після чого вони стануть доступними як глобальні імена поточного модуля?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Яке призначення файлу __init__.py?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 називається консольна утиліта для встановлення стороніх модулів з PyPI?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ключ рядка mode при роботі з файлами  означає запис в існуючий файл (якщо файла не існує, він буде створений)?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можна рекурсивно скопіювати файли і папки разом з їхнім вмістом?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  matplotlib використовується для побудови графіку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функція в пакеті matplotlib використовується для збереження графіків?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результат буде отримано після виконання наступного коду?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350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64D92" wp14:editId="6EBA9501">
                  <wp:extent cx="1591294" cy="910842"/>
                  <wp:effectExtent l="0" t="0" r="9525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13" cy="92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0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Якою функцією в пакеті scipy  можна виконати 1-D інтерполяцію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Виберіть всі правильні твердження, що описують різницю між numpy array і звичайним списком (list)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Яка інструкція використовується для примусової генерації винятків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В якому випадку буде виконаний код в блоці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else 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 xml:space="preserve">при обробці винятків за допомогою конструкції   </w:t>
            </w:r>
            <w:r w:rsidRPr="00C3501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try   except</w:t>
            </w: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rFonts w:ascii="Times New Roman" w:hAnsi="Times New Roman" w:cs="Times New Roman"/>
                <w:sz w:val="24"/>
                <w:szCs w:val="24"/>
              </w:rPr>
              <w:t>Який метод необхідно застосувати до списку, щоб в результаті утворилася строка з елементів початкового списку через роздільник?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якого класу належить об’єкт на який вказує змінна b</w:t>
            </w:r>
          </w:p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b = (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C3501F">
              <w:rPr>
                <w:rFonts w:ascii="Courier New" w:eastAsia="Times New Roman" w:hAnsi="Courier New" w:cs="Courier New"/>
                <w:iCs/>
                <w:sz w:val="24"/>
                <w:szCs w:val="24"/>
                <w:lang w:val="en-US" w:eastAsia="ru-RU"/>
              </w:rPr>
              <w:t xml:space="preserve"> in range(10))</w:t>
            </w:r>
          </w:p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A633DE" w:rsidRPr="0025107C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 результат виведе наступний код</w:t>
            </w:r>
          </w:p>
          <w:p w:rsidR="00A633DE" w:rsidRPr="00C3501F" w:rsidRDefault="00A633DE" w:rsidP="00A633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t>a = [10, 20, 20, 40]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b = [88, 25]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a[len(a):] = b</w:t>
            </w:r>
            <w:r w:rsidRPr="0025107C">
              <w:rPr>
                <w:rFonts w:ascii="Courier New" w:eastAsia="Times New Roman" w:hAnsi="Courier New" w:cs="Courier New"/>
                <w:sz w:val="24"/>
                <w:szCs w:val="24"/>
                <w:lang w:val="ru-RU" w:eastAsia="ru-RU"/>
              </w:rPr>
              <w:br/>
              <w:t>print(a)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501F">
              <w:rPr>
                <w:sz w:val="24"/>
                <w:szCs w:val="24"/>
              </w:rPr>
              <w:t>Які типи даних в мові Python відносяться до змінних (mutable)?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перетворити строку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 xml:space="preserve">  в  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>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отримати залишок від ділення х на 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Який оператор циклу використовується в мові Python, для проходження по будь-якому ітерованому об’єкті і виконання певної дії під час кожного проходу?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jc w:val="both"/>
              <w:rPr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>Вкажіть причину помилки?</w:t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C9D989" wp14:editId="0CAB3E08">
                  <wp:extent cx="761589" cy="621102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70" cy="63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DE" w:rsidRPr="00C3501F" w:rsidRDefault="00A633DE" w:rsidP="00A633DE">
            <w:pPr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IndentationError: expected an indented block.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дізнатись довжину строки 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s = “Some string”</w:t>
            </w:r>
            <w:r w:rsidRPr="00C3501F">
              <w:rPr>
                <w:sz w:val="24"/>
                <w:szCs w:val="24"/>
              </w:rPr>
              <w:t> 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>Як в мові Python створити словник  </w:t>
            </w:r>
            <w:r w:rsidRPr="00C3501F">
              <w:rPr>
                <w:rStyle w:val="Emphasis"/>
                <w:rFonts w:ascii="Courier New" w:hAnsi="Courier New" w:cs="Courier New"/>
                <w:sz w:val="24"/>
                <w:szCs w:val="24"/>
              </w:rPr>
              <w:t>{"a":1}</w:t>
            </w:r>
            <w:r w:rsidRPr="00C3501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>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01F">
              <w:rPr>
                <w:sz w:val="24"/>
                <w:szCs w:val="24"/>
              </w:rPr>
              <w:t xml:space="preserve">Як в мові Python видалити зі списку </w:t>
            </w:r>
            <w:r w:rsidRPr="00C3501F">
              <w:rPr>
                <w:rStyle w:val="Emphasis"/>
                <w:rFonts w:ascii="Courier New" w:hAnsi="Courier New" w:cs="Courier New"/>
                <w:i w:val="0"/>
                <w:sz w:val="24"/>
                <w:szCs w:val="24"/>
              </w:rPr>
              <w:t>s = [0, 1, 2]</w:t>
            </w:r>
            <w:r w:rsidRPr="00C3501F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C3501F">
              <w:rPr>
                <w:sz w:val="24"/>
                <w:szCs w:val="24"/>
              </w:rPr>
              <w:t xml:space="preserve">елемент зі значенням </w:t>
            </w:r>
            <w:r w:rsidRPr="00C3501F">
              <w:rPr>
                <w:rStyle w:val="Emphasis"/>
                <w:sz w:val="24"/>
                <w:szCs w:val="24"/>
              </w:rPr>
              <w:t>1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88" w:type="dxa"/>
          </w:tcPr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1F">
              <w:rPr>
                <w:sz w:val="24"/>
                <w:szCs w:val="24"/>
              </w:rPr>
              <w:t xml:space="preserve">Як в мові Python додати вміст списку </w:t>
            </w:r>
            <w:r w:rsidRPr="00C3501F">
              <w:rPr>
                <w:rStyle w:val="Emphasis"/>
                <w:sz w:val="24"/>
                <w:szCs w:val="24"/>
              </w:rPr>
              <w:t>a = [3, 4]</w:t>
            </w:r>
            <w:r w:rsidRPr="00C3501F">
              <w:rPr>
                <w:sz w:val="24"/>
                <w:szCs w:val="24"/>
              </w:rPr>
              <w:t xml:space="preserve">  в кінець списку </w:t>
            </w:r>
            <w:r w:rsidRPr="00C3501F">
              <w:rPr>
                <w:rStyle w:val="Emphasis"/>
                <w:sz w:val="24"/>
                <w:szCs w:val="24"/>
              </w:rPr>
              <w:t>s = [0, 1, 2]</w:t>
            </w:r>
            <w:r w:rsidRPr="00C3501F">
              <w:rPr>
                <w:sz w:val="24"/>
                <w:szCs w:val="24"/>
              </w:rPr>
              <w:t xml:space="preserve"> ?</w:t>
            </w:r>
          </w:p>
        </w:tc>
      </w:tr>
      <w:tr w:rsidR="00A633DE" w:rsidRPr="00104B93" w:rsidTr="006E6FB0">
        <w:tc>
          <w:tcPr>
            <w:tcW w:w="846" w:type="dxa"/>
          </w:tcPr>
          <w:p w:rsidR="00A633DE" w:rsidRPr="00104B93" w:rsidRDefault="00A633DE" w:rsidP="00A633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88" w:type="dxa"/>
          </w:tcPr>
          <w:p w:rsidR="00A633DE" w:rsidRPr="00AB5D05" w:rsidRDefault="00A633DE" w:rsidP="00A6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Вкажіть правильний індекси для витягу зі строки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s = “Hello world”</w:t>
            </w:r>
            <w:r w:rsidRPr="00AB5D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для отримання букви </w:t>
            </w:r>
            <w:r w:rsidRPr="00C3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“r”</w:t>
            </w:r>
          </w:p>
          <w:p w:rsidR="00A633DE" w:rsidRPr="00C3501F" w:rsidRDefault="00A633DE" w:rsidP="00A633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3E" w:rsidRPr="00104B93" w:rsidRDefault="00680996" w:rsidP="00680996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B93">
        <w:rPr>
          <w:rFonts w:ascii="Times New Roman" w:hAnsi="Times New Roman" w:cs="Times New Roman"/>
          <w:sz w:val="28"/>
          <w:szCs w:val="28"/>
        </w:rPr>
        <w:tab/>
      </w:r>
    </w:p>
    <w:sectPr w:rsidR="0076653E" w:rsidRPr="00104B93" w:rsidSect="007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686"/>
    <w:multiLevelType w:val="multilevel"/>
    <w:tmpl w:val="11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4B1"/>
    <w:multiLevelType w:val="multilevel"/>
    <w:tmpl w:val="47F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A49"/>
    <w:multiLevelType w:val="multilevel"/>
    <w:tmpl w:val="C44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666A"/>
    <w:multiLevelType w:val="multilevel"/>
    <w:tmpl w:val="879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C3"/>
    <w:multiLevelType w:val="multilevel"/>
    <w:tmpl w:val="0A3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872279"/>
    <w:multiLevelType w:val="multilevel"/>
    <w:tmpl w:val="65C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712E7"/>
    <w:multiLevelType w:val="multilevel"/>
    <w:tmpl w:val="981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4"/>
    <w:rsid w:val="00061CB5"/>
    <w:rsid w:val="00077C05"/>
    <w:rsid w:val="000839AB"/>
    <w:rsid w:val="000870B5"/>
    <w:rsid w:val="000931F6"/>
    <w:rsid w:val="00104B93"/>
    <w:rsid w:val="00111CF7"/>
    <w:rsid w:val="0012364E"/>
    <w:rsid w:val="001652AE"/>
    <w:rsid w:val="00177B87"/>
    <w:rsid w:val="001C4139"/>
    <w:rsid w:val="0023366B"/>
    <w:rsid w:val="00237093"/>
    <w:rsid w:val="00265F18"/>
    <w:rsid w:val="00274712"/>
    <w:rsid w:val="002936AC"/>
    <w:rsid w:val="00293F58"/>
    <w:rsid w:val="002B2569"/>
    <w:rsid w:val="002D6AFD"/>
    <w:rsid w:val="0033002B"/>
    <w:rsid w:val="00342CFF"/>
    <w:rsid w:val="00360F49"/>
    <w:rsid w:val="0036528A"/>
    <w:rsid w:val="003C22A6"/>
    <w:rsid w:val="003C282F"/>
    <w:rsid w:val="003C37FC"/>
    <w:rsid w:val="003D0D17"/>
    <w:rsid w:val="003F4358"/>
    <w:rsid w:val="003F6641"/>
    <w:rsid w:val="004019CC"/>
    <w:rsid w:val="004279C4"/>
    <w:rsid w:val="00435C1E"/>
    <w:rsid w:val="00455542"/>
    <w:rsid w:val="004678E2"/>
    <w:rsid w:val="004C032B"/>
    <w:rsid w:val="004E4865"/>
    <w:rsid w:val="004F126B"/>
    <w:rsid w:val="004F372E"/>
    <w:rsid w:val="0051792C"/>
    <w:rsid w:val="00544334"/>
    <w:rsid w:val="00547AD8"/>
    <w:rsid w:val="0055633B"/>
    <w:rsid w:val="005922C9"/>
    <w:rsid w:val="00596797"/>
    <w:rsid w:val="005A4327"/>
    <w:rsid w:val="005C71C9"/>
    <w:rsid w:val="005E112E"/>
    <w:rsid w:val="005F6E49"/>
    <w:rsid w:val="00615EEB"/>
    <w:rsid w:val="00623DD8"/>
    <w:rsid w:val="006245A7"/>
    <w:rsid w:val="00651F6F"/>
    <w:rsid w:val="006709D3"/>
    <w:rsid w:val="00680996"/>
    <w:rsid w:val="006C1B02"/>
    <w:rsid w:val="006C1E7F"/>
    <w:rsid w:val="006D4FFB"/>
    <w:rsid w:val="006D7DA0"/>
    <w:rsid w:val="006E0D0D"/>
    <w:rsid w:val="006E6FB0"/>
    <w:rsid w:val="006F75EF"/>
    <w:rsid w:val="00722FE7"/>
    <w:rsid w:val="007659BE"/>
    <w:rsid w:val="0076653E"/>
    <w:rsid w:val="00772195"/>
    <w:rsid w:val="00786E7A"/>
    <w:rsid w:val="007B63E9"/>
    <w:rsid w:val="007C529D"/>
    <w:rsid w:val="007D774B"/>
    <w:rsid w:val="007E2C5A"/>
    <w:rsid w:val="007F22BD"/>
    <w:rsid w:val="00802422"/>
    <w:rsid w:val="00806954"/>
    <w:rsid w:val="00845515"/>
    <w:rsid w:val="00850E13"/>
    <w:rsid w:val="008710A1"/>
    <w:rsid w:val="008A5A30"/>
    <w:rsid w:val="008A7D4E"/>
    <w:rsid w:val="008C26B3"/>
    <w:rsid w:val="008D35D3"/>
    <w:rsid w:val="008F03D1"/>
    <w:rsid w:val="00903368"/>
    <w:rsid w:val="00914869"/>
    <w:rsid w:val="00920CD4"/>
    <w:rsid w:val="00926ECC"/>
    <w:rsid w:val="00951757"/>
    <w:rsid w:val="00964920"/>
    <w:rsid w:val="0099265C"/>
    <w:rsid w:val="009A2A1A"/>
    <w:rsid w:val="009A52FD"/>
    <w:rsid w:val="009C4C28"/>
    <w:rsid w:val="009C5847"/>
    <w:rsid w:val="009D068A"/>
    <w:rsid w:val="009D2308"/>
    <w:rsid w:val="009E5A46"/>
    <w:rsid w:val="00A150EA"/>
    <w:rsid w:val="00A633DE"/>
    <w:rsid w:val="00A66732"/>
    <w:rsid w:val="00AA318F"/>
    <w:rsid w:val="00AA5D2D"/>
    <w:rsid w:val="00AB3122"/>
    <w:rsid w:val="00AD7A47"/>
    <w:rsid w:val="00AE7EBE"/>
    <w:rsid w:val="00AF71B0"/>
    <w:rsid w:val="00B1150F"/>
    <w:rsid w:val="00B430C4"/>
    <w:rsid w:val="00BA4E09"/>
    <w:rsid w:val="00BC1282"/>
    <w:rsid w:val="00C529AA"/>
    <w:rsid w:val="00C763B8"/>
    <w:rsid w:val="00CE4FCF"/>
    <w:rsid w:val="00D30A1E"/>
    <w:rsid w:val="00D33F59"/>
    <w:rsid w:val="00D521C6"/>
    <w:rsid w:val="00D835C5"/>
    <w:rsid w:val="00D86DFE"/>
    <w:rsid w:val="00D97889"/>
    <w:rsid w:val="00DC3CC4"/>
    <w:rsid w:val="00DE47A6"/>
    <w:rsid w:val="00E1396D"/>
    <w:rsid w:val="00E21C80"/>
    <w:rsid w:val="00E41E51"/>
    <w:rsid w:val="00E60710"/>
    <w:rsid w:val="00E657EF"/>
    <w:rsid w:val="00E87C49"/>
    <w:rsid w:val="00EC4E06"/>
    <w:rsid w:val="00ED1068"/>
    <w:rsid w:val="00ED1B7B"/>
    <w:rsid w:val="00ED73AE"/>
    <w:rsid w:val="00F023D1"/>
    <w:rsid w:val="00F44D89"/>
    <w:rsid w:val="00F52CD3"/>
    <w:rsid w:val="00F7484D"/>
    <w:rsid w:val="00F80336"/>
    <w:rsid w:val="00FB5393"/>
    <w:rsid w:val="00FB7E21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63B-E6FC-4FA6-B0DC-2FF4F83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C6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D1B7B"/>
    <w:rPr>
      <w:color w:val="0000FF"/>
      <w:u w:val="single"/>
    </w:rPr>
  </w:style>
  <w:style w:type="paragraph" w:styleId="NormalWeb">
    <w:name w:val="Normal (Web)"/>
    <w:basedOn w:val="Normal"/>
    <w:unhideWhenUsed/>
    <w:rsid w:val="001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2A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DefaultParagraphFont"/>
    <w:rsid w:val="001652AE"/>
  </w:style>
  <w:style w:type="character" w:customStyle="1" w:styleId="n">
    <w:name w:val="n"/>
    <w:basedOn w:val="DefaultParagraphFont"/>
    <w:rsid w:val="001652AE"/>
  </w:style>
  <w:style w:type="character" w:customStyle="1" w:styleId="apple-converted-space">
    <w:name w:val="apple-converted-space"/>
    <w:basedOn w:val="DefaultParagraphFont"/>
    <w:rsid w:val="0099265C"/>
  </w:style>
  <w:style w:type="character" w:styleId="HTMLCode">
    <w:name w:val="HTML Code"/>
    <w:basedOn w:val="DefaultParagraphFont"/>
    <w:uiPriority w:val="99"/>
    <w:semiHidden/>
    <w:unhideWhenUsed/>
    <w:rsid w:val="00845515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A633DE"/>
  </w:style>
  <w:style w:type="character" w:customStyle="1" w:styleId="viiyi">
    <w:name w:val="viiyi"/>
    <w:basedOn w:val="DefaultParagraphFont"/>
    <w:rsid w:val="00A633DE"/>
  </w:style>
  <w:style w:type="character" w:styleId="Emphasis">
    <w:name w:val="Emphasis"/>
    <w:basedOn w:val="DefaultParagraphFont"/>
    <w:uiPriority w:val="20"/>
    <w:qFormat/>
    <w:rsid w:val="00A6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Пользователь Windows</cp:lastModifiedBy>
  <cp:revision>12</cp:revision>
  <dcterms:created xsi:type="dcterms:W3CDTF">2018-11-03T19:04:00Z</dcterms:created>
  <dcterms:modified xsi:type="dcterms:W3CDTF">2021-05-04T11:18:00Z</dcterms:modified>
</cp:coreProperties>
</file>