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94" w:rsidRPr="00D45494" w:rsidRDefault="00D45494" w:rsidP="00D454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Перелік питань</w:t>
      </w:r>
      <w:bookmarkStart w:id="0" w:name="_GoBack"/>
      <w:bookmarkEnd w:id="0"/>
    </w:p>
    <w:p w:rsidR="00D45494" w:rsidRDefault="00D45494" w:rsidP="00D454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тестові завдання для складання іспиту</w:t>
      </w:r>
    </w:p>
    <w:p w:rsidR="00D45494" w:rsidRDefault="00D45494" w:rsidP="00D45494">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з навчальної дисципліни </w:t>
      </w:r>
      <w:r>
        <w:rPr>
          <w:rFonts w:ascii="Times New Roman" w:hAnsi="Times New Roman" w:cs="Times New Roman"/>
          <w:sz w:val="28"/>
          <w:szCs w:val="28"/>
          <w:u w:val="single"/>
        </w:rPr>
        <w:t>Англійська мова професійного спрямування</w:t>
      </w:r>
    </w:p>
    <w:p w:rsidR="00D45494" w:rsidRDefault="00D45494" w:rsidP="00D454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123</w:t>
      </w:r>
      <w:r>
        <w:rPr>
          <w:rFonts w:ascii="Times New Roman" w:hAnsi="Times New Roman" w:cs="Times New Roman"/>
          <w:sz w:val="28"/>
          <w:szCs w:val="28"/>
        </w:rPr>
        <w:t xml:space="preserve"> «Комп’ютерна інженерія»</w:t>
      </w:r>
    </w:p>
    <w:p w:rsidR="00D45494" w:rsidRDefault="00D45494" w:rsidP="00D454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Освітній ступінь «бакалавр»</w:t>
      </w:r>
    </w:p>
    <w:p w:rsidR="00D45494" w:rsidRDefault="00D45494" w:rsidP="00D45494">
      <w:pPr>
        <w:spacing w:after="0" w:line="240" w:lineRule="auto"/>
        <w:rPr>
          <w:rFonts w:ascii="Times New Roman" w:hAnsi="Times New Roman" w:cs="Times New Roman"/>
          <w:sz w:val="28"/>
          <w:szCs w:val="28"/>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What are good topics of conversation in Russia, say, if you are asked out for </w:t>
            </w:r>
            <w:r w:rsidRPr="00B6347D">
              <w:rPr>
                <w:rFonts w:ascii="Times New Roman" w:hAnsi="Times New Roman" w:cs="Times New Roman"/>
                <w:color w:val="000000"/>
                <w:sz w:val="28"/>
                <w:szCs w:val="28"/>
                <w:lang w:val="en-US"/>
              </w:rPr>
              <w:lastRenderedPageBreak/>
              <w:t>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Spain,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w:t>
            </w:r>
            <w:r w:rsidRPr="005D069F">
              <w:rPr>
                <w:rFonts w:ascii="Times New Roman" w:hAnsi="Times New Roman" w:cs="Times New Roman"/>
                <w:sz w:val="28"/>
                <w:szCs w:val="28"/>
                <w:lang w:val="en-US"/>
              </w:rPr>
              <w:lastRenderedPageBreak/>
              <w:t>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McDonald's is also trying to demystify the at times confusing Starbucks … to coffee, replacing sizes such as 'venti'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arc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When the strain of competing gets too much, competitors may go for the easier option of price fixing, so that each can maintain a reasonable profit margin. 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Bezos,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Whether persuading key officials to give authorization to set up in business, 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somethings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lastRenderedPageBreak/>
              <w:t xml:space="preserve">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quarter of all companies are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yuan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lastRenderedPageBreak/>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148DF"/>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5790C"/>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45494"/>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193910-D55B-4947-9D0F-7037239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7840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14405</Words>
  <Characters>8212</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20</cp:revision>
  <dcterms:created xsi:type="dcterms:W3CDTF">2018-11-14T08:09:00Z</dcterms:created>
  <dcterms:modified xsi:type="dcterms:W3CDTF">2021-03-12T08:31:00Z</dcterms:modified>
</cp:coreProperties>
</file>