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76653E" w:rsidRPr="00104B93" w:rsidTr="00AA318F">
        <w:trPr>
          <w:trHeight w:val="1124"/>
        </w:trPr>
        <w:tc>
          <w:tcPr>
            <w:tcW w:w="9628" w:type="dxa"/>
            <w:gridSpan w:val="2"/>
          </w:tcPr>
          <w:p w:rsidR="0076653E" w:rsidRPr="00104B93" w:rsidRDefault="006E6FB0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Кафедра біо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медичної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інженерії та телекомунікаці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Start w:id="0" w:name="_GoBack"/>
            <w:bookmarkEnd w:id="0"/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12364E">
              <w:rPr>
                <w:rFonts w:ascii="Times New Roman" w:hAnsi="Times New Roman"/>
                <w:sz w:val="28"/>
                <w:szCs w:val="28"/>
              </w:rPr>
              <w:t>123 «Комп’ютерна інженерія»</w:t>
            </w:r>
          </w:p>
          <w:p w:rsidR="0076653E" w:rsidRPr="00104B93" w:rsidRDefault="0076653E" w:rsidP="00850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850E13" w:rsidRPr="00104B93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: «бакалавр»</w:t>
            </w:r>
          </w:p>
        </w:tc>
      </w:tr>
      <w:tr w:rsidR="0076653E" w:rsidRPr="00104B93" w:rsidTr="00AA318F">
        <w:tc>
          <w:tcPr>
            <w:tcW w:w="3686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«__»________20</w:t>
            </w:r>
            <w:r w:rsidR="009A2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біомедичної інженерії</w:t>
            </w:r>
            <w:r w:rsidR="002D6AFD"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та телекомунікаці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Протокол №___ від «___»__________20</w:t>
            </w:r>
            <w:r w:rsidR="009A2A1A" w:rsidRPr="00A633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__________Т.М. Нікітчук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9A2A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«__»__________20</w:t>
            </w:r>
            <w:r w:rsidR="009A2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76653E" w:rsidRPr="00104B93" w:rsidTr="00AA318F">
        <w:tc>
          <w:tcPr>
            <w:tcW w:w="9628" w:type="dxa"/>
            <w:gridSpan w:val="2"/>
          </w:tcPr>
          <w:p w:rsidR="0076653E" w:rsidRPr="00104B93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A633DE" w:rsidRDefault="009A2A1A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Програмування мовою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Python</w:t>
            </w:r>
          </w:p>
        </w:tc>
      </w:tr>
    </w:tbl>
    <w:p w:rsidR="00920CD4" w:rsidRPr="00104B93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6E6FB0" w:rsidRPr="00104B93" w:rsidTr="006E6FB0">
        <w:tc>
          <w:tcPr>
            <w:tcW w:w="846" w:type="dxa"/>
            <w:vAlign w:val="center"/>
          </w:tcPr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vAlign w:val="center"/>
          </w:tcPr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pStyle w:val="NormalWeb"/>
              <w:contextualSpacing/>
              <w:rPr>
                <w:color w:val="000000"/>
                <w:lang w:val="en-US"/>
              </w:rPr>
            </w:pPr>
            <w:r w:rsidRPr="00104B93">
              <w:rPr>
                <w:color w:val="000000"/>
                <w:lang w:val="en-US"/>
              </w:rPr>
              <w:t>1.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правильно написаний варіант коду на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версії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pStyle w:val="NormalWeb"/>
              <w:contextualSpacing/>
              <w:rPr>
                <w:color w:val="000000"/>
                <w:lang w:val="en-US"/>
              </w:rPr>
            </w:pPr>
            <w:r w:rsidRPr="00104B93">
              <w:rPr>
                <w:color w:val="000000"/>
                <w:lang w:val="en-US"/>
              </w:rPr>
              <w:t>2.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позначається знак піднесення степеня?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типізація використовується мовою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491158B" wp14:editId="2CF4709B">
                  <wp:extent cx="3671018" cy="879475"/>
                  <wp:effectExtent l="0" t="0" r="571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943" cy="88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92B124F" wp14:editId="446A35BE">
                  <wp:extent cx="2295609" cy="624840"/>
                  <wp:effectExtent l="0" t="0" r="9525" b="381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42" cy="62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EA62352" wp14:editId="16A5C7C0">
                  <wp:extent cx="2263140" cy="665629"/>
                  <wp:effectExtent l="0" t="0" r="3810" b="127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00" cy="67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F017207" wp14:editId="45802586">
                  <wp:extent cx="952746" cy="259080"/>
                  <wp:effectExtent l="0" t="0" r="0" b="762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82" cy="2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NameError: name 'a' is not defined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04CD940" wp14:editId="0F372978">
                  <wp:extent cx="899160" cy="680037"/>
                  <wp:effectExtent l="0" t="0" r="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515" cy="68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IndentationError: expected an indented block.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5C066984" wp14:editId="7D0AE609">
                  <wp:extent cx="3678410" cy="185166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549" cy="185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означається умовний оператор?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оператор використовує універсальний цикл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 який виконується доки умова циклу істинна?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оператор циклу використовується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, для проходження по будь-якому ітерованому об’єкті і виконання під час кожного проходу?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оператор достроково перериває цикл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оператор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починає наступний прохід циклу, оминаючи тіло циклу, що залишається виконати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або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комплексне число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число з плаваючою комою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число строку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ціле число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словник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масив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двійкову строку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модуль числа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хеш вказаного об’єкта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шістнадцяткову строку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строку введену користувачем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елемент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ів вказаних в об’єкті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тип аргументу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частку від ділення х на 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цілу частину від ділення х на 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залишок від ділення х на 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 називається процес з’єднання двох строкових значень в одну?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DD2F311" wp14:editId="40C389CC">
                  <wp:extent cx="1094139" cy="6858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06" cy="68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для отримання строки “</w:t>
            </w:r>
            <w:proofErr w:type="spellStart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ello</w:t>
            </w:r>
            <w:proofErr w:type="spellEnd"/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для отримання строки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для отримання строки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символ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використовується для написання однострокових коментарів?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символ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використовуються для написання багатострокових строкових коментарів?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 для отримання букви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 для отримання букви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 для отримання букви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дізнатись довжину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в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в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в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створити порожній список?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додати цифру 3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додати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додати вміст змінної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[0, 1, 2]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додати вміст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[3, 4]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додати вміст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worls</w:t>
            </w:r>
            <w:proofErr w:type="spellEnd"/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”] 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[0, 1, 2]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елемент зі значенням 0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елемент зі значенням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елемент зі значенням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 елемент зі значенням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дізнатись кількість елементів зі значенням 0 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дізнатись кількість елементів зі значенням 1 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дізнатись кількість елементів зі значенням 2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дізнатись кількість елементів зі значенням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дізнатись кількість елементів зі значенням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зробити зі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 список [2, 1, 0]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Python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зробити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[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Hello”,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Hello”]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зробити к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опію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зробити копію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очистити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очистити список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кортеж?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кортеж?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словник?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словник?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словник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{‘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’:1}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словник {'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': "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"}?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словник {'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': "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"}?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множину з цифр 3, 5,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 1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об’єднати дві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очистити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додати елемент до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видалити елемент з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зробити копію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інструкція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визначає функцію?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інструкція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результат функції?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Чи завжди для функції обов’язковими є наявність аргументів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5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+ 9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+ 0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-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print(summ(3,2,5))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print(summ(a=3,b=2,c=1))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print(summ(a=3, 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print(summ(a=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3,b=2,c=1))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- 10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print(summ(3,2,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за відкриття з файлів?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'r'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'r')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за читання з файлів?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відповідає за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файл?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за закриття файлу після запису інформації в файл?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Абстракція реального світу, спеціальний тип даних, що описує властивості і методи, які можуть бути доступні у подібних об'єктів називається: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Принцип ООП, згідно з яким складність реалізації програмного компонента повинна бути захована за його інтерфейсом має назву: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клас є батьківським для класу Main в прикладі?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3274E" wp14:editId="3477B2BE">
                  <wp:extent cx="1418484" cy="661959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873" cy="69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Дано два файли з кодом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C3CEE3"/>
                <w:sz w:val="24"/>
                <w:szCs w:val="24"/>
                <w:lang w:val="en-US" w:eastAsia="ru-RU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72481" wp14:editId="3120324C">
                  <wp:extent cx="2132103" cy="1441723"/>
                  <wp:effectExtent l="0" t="0" r="190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528" cy="148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C3CEE3"/>
                <w:sz w:val="24"/>
                <w:szCs w:val="24"/>
                <w:lang w:val="en-US" w:eastAsia="ru-RU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65863" wp14:editId="2EE9B272">
                  <wp:extent cx="1841259" cy="566592"/>
                  <wp:effectExtent l="0" t="0" r="698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636" cy="60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Що виведе консоль при запуску файлу second.py?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За допомогою якої функції можна отримати список атрибутів і методів певного класу?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>Який результат буде виведено на консоль?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4D91A646" wp14:editId="67A4B36E">
                  <wp:extent cx="2344903" cy="139537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483" cy="140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спеціальний метод повертає строкове представлення екземпляру класу?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Методи, що не можуть змінювати ані стан класу, ані його примірників називаються: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виведено на консоль після виконання наступного модуля?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D0734" wp14:editId="485A192D">
                  <wp:extent cx="2660667" cy="1783921"/>
                  <wp:effectExtent l="0" t="0" r="635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830" cy="179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виведено на консоль після виконання наступної програми?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0F538" wp14:editId="0CEC494D">
                  <wp:extent cx="3584527" cy="1750263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818" cy="179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noProof/>
                <w:color w:val="82AAFF"/>
                <w:sz w:val="24"/>
                <w:szCs w:val="24"/>
                <w:lang w:eastAsia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порядок MRO поверне функція для зазначених класів?</w:t>
            </w:r>
            <w:r w:rsidRPr="00C3501F">
              <w:rPr>
                <w:rFonts w:ascii="Times New Roman" w:eastAsia="Times New Roman" w:hAnsi="Times New Roman" w:cs="Times New Roman"/>
                <w:noProof/>
                <w:color w:val="82AAFF"/>
                <w:sz w:val="24"/>
                <w:szCs w:val="24"/>
                <w:lang w:eastAsia="ru-RU"/>
              </w:rPr>
              <w:t xml:space="preserve"> 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F4EAD" wp14:editId="256A004A">
                  <wp:extent cx="3029527" cy="246270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165" cy="247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виведено в терміналі після виконання наступної програми?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ABE8E56" wp14:editId="7B677146">
                  <wp:extent cx="3273041" cy="2799298"/>
                  <wp:effectExtent l="0" t="0" r="381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218" cy="280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всі призначення атрибуту __slot__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основне призначення атрибуту  __call__?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основна перевага генераторів над ітераторами?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результат буде виведено на консоль після виконання програми? 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99CAD" wp14:editId="706C9168">
                  <wp:extent cx="3463290" cy="194818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194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вбудований метаклас є в Python?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призначення атрибуту __bases__?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Клас в якому не створюються примірники, а його призначення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визначенняя,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які методи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потрібно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буде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перевизначити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дочірніх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класах, називається: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призначення аргументу self в інструкції __init__?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За допомогою якої інструкції визначається функція?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виконання наступного коду?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FDB4D" wp14:editId="6A2CE240">
                  <wp:extent cx="1028433" cy="670956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47" cy="69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виконання наступного коду?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F4F3CDB" wp14:editId="6DDE4DF6">
                  <wp:extent cx="3463290" cy="777875"/>
                  <wp:effectExtent l="0" t="0" r="381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A08E055" wp14:editId="219301CF">
                  <wp:extent cx="2359830" cy="955964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014" cy="100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Чи може бути функція аргументом іншої функції?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Яким буде результат виконання наступної програми?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2904586" wp14:editId="23C82B81">
                  <wp:extent cx="1105869" cy="122315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65" cy="124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результат виконання програми?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CDC02" wp14:editId="32F0E349">
                  <wp:extent cx="1246909" cy="1579731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09" cy="161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Коли всередині функції виконується звернення до невідомого імені, інтерпретатор намагається відшукати його в чотирьох областях видимості. В якому порядку проводиться пошук імен?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Які об’єкти відносяться до інтернованих (interned)?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Якою кострукцією можна імпортувати тільки визначені імена з модуля, після чого вони стануть доступними як глобальні імена поточного модуля?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призначення файлу __init__.py?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 називається консольна утиліта для встановлення стороніх модулів з PyPI?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ключ рядка mode при роботі з файлами  означає запис в існуючий файл (якщо файла не існує, він буде створений)?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Якою функцією можна рекурсивно скопіювати файли і папки разом з їхнім вмістом?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функція в пакеті  matplotlib використовується для побудови графіку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функція в пакеті matplotlib використовується для збереження графіків?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отримано після виконання наступного коду?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64D92" wp14:editId="6EBA9501">
                  <wp:extent cx="1591294" cy="910842"/>
                  <wp:effectExtent l="0" t="0" r="9525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13" cy="92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Якою функцією в пакеті scipy  можна виконати 1-D інтерполяцію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Виберіть всі правильні твердження, що описують різницю між numpy array і звичайним списком (list)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інструкція використовується для примусової генерації винятків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 якому випадку буде виконаний код в блоці </w:t>
            </w:r>
            <w:r w:rsidRPr="00C3501F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else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при обробці винятків за допомогою конструкції   </w:t>
            </w:r>
            <w:r w:rsidRPr="00C3501F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try   except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метод необхідно застосувати до списку, щоб в результаті утворилася строка з елементів початкового списку через роздільник?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788" w:type="dxa"/>
          </w:tcPr>
          <w:p w:rsidR="00A633DE" w:rsidRPr="0025107C" w:rsidRDefault="00A633DE" w:rsidP="00A6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якого класу належить об’єкт на який вказує змінна b</w:t>
            </w:r>
          </w:p>
          <w:p w:rsidR="00A633DE" w:rsidRPr="0025107C" w:rsidRDefault="00A633DE" w:rsidP="00A633D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>b = (</w:t>
            </w:r>
            <w:proofErr w:type="spellStart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 xml:space="preserve"> for </w:t>
            </w:r>
            <w:proofErr w:type="spellStart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 xml:space="preserve"> in range(10))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88" w:type="dxa"/>
          </w:tcPr>
          <w:p w:rsidR="00A633DE" w:rsidRPr="0025107C" w:rsidRDefault="00A633DE" w:rsidP="00A6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 результат виведе наступний код</w:t>
            </w:r>
          </w:p>
          <w:p w:rsidR="00A633DE" w:rsidRPr="00C3501F" w:rsidRDefault="00A633DE" w:rsidP="00A633D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t>a = [10, 20, 20, 40]</w:t>
            </w: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br/>
              <w:t>b = [88, 25]</w:t>
            </w: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br/>
              <w:t>a[len(a):] = b</w:t>
            </w: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br/>
              <w:t>print(a)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sz w:val="24"/>
                <w:szCs w:val="24"/>
              </w:rPr>
              <w:t>Які типи даних в мові Python відносяться до змінних (mutable)?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Courier New" w:hAnsi="Courier New" w:cs="Courier New"/>
                <w:sz w:val="24"/>
                <w:szCs w:val="24"/>
              </w:rPr>
              <w:t>s = “SOME STRING”</w:t>
            </w:r>
            <w:r w:rsidRPr="00C3501F">
              <w:rPr>
                <w:sz w:val="24"/>
                <w:szCs w:val="24"/>
              </w:rPr>
              <w:t xml:space="preserve">  в  </w:t>
            </w:r>
            <w:r w:rsidRPr="00C3501F">
              <w:rPr>
                <w:rFonts w:ascii="Courier New" w:hAnsi="Courier New" w:cs="Courier New"/>
                <w:sz w:val="24"/>
                <w:szCs w:val="24"/>
              </w:rPr>
              <w:t>“some string”</w:t>
            </w:r>
            <w:r w:rsidRPr="00C3501F">
              <w:rPr>
                <w:sz w:val="24"/>
                <w:szCs w:val="24"/>
              </w:rPr>
              <w:t> 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>Як в мові Python отримати залишок від ділення х на 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>Який оператор циклу використовується в мові Python, для проходження по будь-якому ітерованому об’єкті і виконання певної дії під час кожного проходу?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jc w:val="both"/>
              <w:rPr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AC9D989" wp14:editId="0CAB3E08">
                  <wp:extent cx="761589" cy="621102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470" cy="63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3501F">
              <w:rPr>
                <w:rStyle w:val="Emphasis"/>
                <w:rFonts w:ascii="Courier New" w:hAnsi="Courier New" w:cs="Courier New"/>
                <w:sz w:val="24"/>
                <w:szCs w:val="24"/>
              </w:rPr>
              <w:t>IndentationError: expected an indented block.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 xml:space="preserve">Як дізнатись довжину строки </w:t>
            </w:r>
            <w:r w:rsidRPr="00C3501F">
              <w:rPr>
                <w:rStyle w:val="Emphasis"/>
                <w:rFonts w:ascii="Courier New" w:hAnsi="Courier New" w:cs="Courier New"/>
                <w:sz w:val="24"/>
                <w:szCs w:val="24"/>
              </w:rPr>
              <w:t>s = “Some string”</w:t>
            </w:r>
            <w:r w:rsidRPr="00C3501F">
              <w:rPr>
                <w:sz w:val="24"/>
                <w:szCs w:val="24"/>
              </w:rPr>
              <w:t> 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>Як в мові Python створити словник  </w:t>
            </w:r>
            <w:r w:rsidRPr="00C3501F">
              <w:rPr>
                <w:rStyle w:val="Emphasis"/>
                <w:rFonts w:ascii="Courier New" w:hAnsi="Courier New" w:cs="Courier New"/>
                <w:sz w:val="24"/>
                <w:szCs w:val="24"/>
              </w:rPr>
              <w:t>{"a":1}</w:t>
            </w:r>
            <w:r w:rsidRPr="00C3501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C3501F">
              <w:rPr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 xml:space="preserve">Як в мові Python видалити зі списку </w:t>
            </w:r>
            <w:r w:rsidRPr="00C3501F">
              <w:rPr>
                <w:rStyle w:val="Emphasis"/>
                <w:rFonts w:ascii="Courier New" w:hAnsi="Courier New" w:cs="Courier New"/>
                <w:i w:val="0"/>
                <w:sz w:val="24"/>
                <w:szCs w:val="24"/>
              </w:rPr>
              <w:t>s = [0, 1, 2]</w:t>
            </w:r>
            <w:r w:rsidRPr="00C3501F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r w:rsidRPr="00C3501F">
              <w:rPr>
                <w:sz w:val="24"/>
                <w:szCs w:val="24"/>
              </w:rPr>
              <w:t xml:space="preserve">елемент зі значенням </w:t>
            </w:r>
            <w:r w:rsidRPr="00C3501F">
              <w:rPr>
                <w:rStyle w:val="Emphasis"/>
                <w:sz w:val="24"/>
                <w:szCs w:val="24"/>
              </w:rPr>
              <w:t>1</w:t>
            </w:r>
            <w:r w:rsidRPr="00C3501F">
              <w:rPr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 xml:space="preserve">Як в мові Python додати вміст списку </w:t>
            </w:r>
            <w:r w:rsidRPr="00C3501F">
              <w:rPr>
                <w:rStyle w:val="Emphasis"/>
                <w:sz w:val="24"/>
                <w:szCs w:val="24"/>
              </w:rPr>
              <w:t>a = [3, 4]</w:t>
            </w:r>
            <w:r w:rsidRPr="00C3501F">
              <w:rPr>
                <w:sz w:val="24"/>
                <w:szCs w:val="24"/>
              </w:rPr>
              <w:t xml:space="preserve">  в кінець списку </w:t>
            </w:r>
            <w:r w:rsidRPr="00C3501F">
              <w:rPr>
                <w:rStyle w:val="Emphasis"/>
                <w:sz w:val="24"/>
                <w:szCs w:val="24"/>
              </w:rPr>
              <w:t>s = [0, 1, 2]</w:t>
            </w:r>
            <w:r w:rsidRPr="00C3501F">
              <w:rPr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788" w:type="dxa"/>
          </w:tcPr>
          <w:p w:rsidR="00A633DE" w:rsidRPr="00AB5D05" w:rsidRDefault="00A633DE" w:rsidP="00A6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5D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Вкажіть правильний індекси для витягу зі строки </w:t>
            </w:r>
            <w:r w:rsidRPr="00C3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s = “Hello world”</w:t>
            </w:r>
            <w:r w:rsidRPr="00AB5D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для отримання букви </w:t>
            </w:r>
            <w:r w:rsidRPr="00C3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“r”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53E" w:rsidRPr="00104B93" w:rsidRDefault="00680996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B93">
        <w:rPr>
          <w:rFonts w:ascii="Times New Roman" w:hAnsi="Times New Roman" w:cs="Times New Roman"/>
          <w:sz w:val="28"/>
          <w:szCs w:val="28"/>
        </w:rPr>
        <w:tab/>
      </w:r>
    </w:p>
    <w:sectPr w:rsidR="0076653E" w:rsidRPr="00104B93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61CB5"/>
    <w:rsid w:val="00077C05"/>
    <w:rsid w:val="000839AB"/>
    <w:rsid w:val="000870B5"/>
    <w:rsid w:val="000931F6"/>
    <w:rsid w:val="00104B93"/>
    <w:rsid w:val="00111CF7"/>
    <w:rsid w:val="0012364E"/>
    <w:rsid w:val="001652AE"/>
    <w:rsid w:val="00177B87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33002B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79C4"/>
    <w:rsid w:val="00435C1E"/>
    <w:rsid w:val="00455542"/>
    <w:rsid w:val="004678E2"/>
    <w:rsid w:val="004C032B"/>
    <w:rsid w:val="004E4865"/>
    <w:rsid w:val="004F126B"/>
    <w:rsid w:val="004F372E"/>
    <w:rsid w:val="0051792C"/>
    <w:rsid w:val="00544334"/>
    <w:rsid w:val="00547AD8"/>
    <w:rsid w:val="0055633B"/>
    <w:rsid w:val="005922C9"/>
    <w:rsid w:val="00596797"/>
    <w:rsid w:val="005A4327"/>
    <w:rsid w:val="005C71C9"/>
    <w:rsid w:val="005E112E"/>
    <w:rsid w:val="005F6E49"/>
    <w:rsid w:val="00615EEB"/>
    <w:rsid w:val="00623DD8"/>
    <w:rsid w:val="006245A7"/>
    <w:rsid w:val="00651F6F"/>
    <w:rsid w:val="006709D3"/>
    <w:rsid w:val="00680996"/>
    <w:rsid w:val="006C1B02"/>
    <w:rsid w:val="006C1E7F"/>
    <w:rsid w:val="006D4FFB"/>
    <w:rsid w:val="006D7DA0"/>
    <w:rsid w:val="006E0D0D"/>
    <w:rsid w:val="006E6FB0"/>
    <w:rsid w:val="006F75EF"/>
    <w:rsid w:val="00722FE7"/>
    <w:rsid w:val="007659BE"/>
    <w:rsid w:val="0076653E"/>
    <w:rsid w:val="00772195"/>
    <w:rsid w:val="00786E7A"/>
    <w:rsid w:val="007B63E9"/>
    <w:rsid w:val="007C529D"/>
    <w:rsid w:val="007D774B"/>
    <w:rsid w:val="007E2C5A"/>
    <w:rsid w:val="007F22BD"/>
    <w:rsid w:val="00802422"/>
    <w:rsid w:val="00806954"/>
    <w:rsid w:val="00845515"/>
    <w:rsid w:val="00850E13"/>
    <w:rsid w:val="008710A1"/>
    <w:rsid w:val="008A5A30"/>
    <w:rsid w:val="008A7D4E"/>
    <w:rsid w:val="008C26B3"/>
    <w:rsid w:val="008D35D3"/>
    <w:rsid w:val="008F03D1"/>
    <w:rsid w:val="00903368"/>
    <w:rsid w:val="00914869"/>
    <w:rsid w:val="00920CD4"/>
    <w:rsid w:val="00926ECC"/>
    <w:rsid w:val="00951757"/>
    <w:rsid w:val="00964920"/>
    <w:rsid w:val="0099265C"/>
    <w:rsid w:val="009A2A1A"/>
    <w:rsid w:val="009A52FD"/>
    <w:rsid w:val="009C4C28"/>
    <w:rsid w:val="009C5847"/>
    <w:rsid w:val="009D068A"/>
    <w:rsid w:val="009D2308"/>
    <w:rsid w:val="009E5A46"/>
    <w:rsid w:val="00A150EA"/>
    <w:rsid w:val="00A633DE"/>
    <w:rsid w:val="00A66732"/>
    <w:rsid w:val="00AA318F"/>
    <w:rsid w:val="00AA5D2D"/>
    <w:rsid w:val="00AB3122"/>
    <w:rsid w:val="00AD7A47"/>
    <w:rsid w:val="00AE7EBE"/>
    <w:rsid w:val="00AF71B0"/>
    <w:rsid w:val="00B1150F"/>
    <w:rsid w:val="00B430C4"/>
    <w:rsid w:val="00BA4E09"/>
    <w:rsid w:val="00BC1282"/>
    <w:rsid w:val="00C529AA"/>
    <w:rsid w:val="00C763B8"/>
    <w:rsid w:val="00CE4FCF"/>
    <w:rsid w:val="00D30A1E"/>
    <w:rsid w:val="00D33F59"/>
    <w:rsid w:val="00D521C6"/>
    <w:rsid w:val="00D835C5"/>
    <w:rsid w:val="00D86DFE"/>
    <w:rsid w:val="00D97889"/>
    <w:rsid w:val="00DC3CC4"/>
    <w:rsid w:val="00E1396D"/>
    <w:rsid w:val="00E21C80"/>
    <w:rsid w:val="00E41E51"/>
    <w:rsid w:val="00E60710"/>
    <w:rsid w:val="00E657EF"/>
    <w:rsid w:val="00E87C49"/>
    <w:rsid w:val="00EC4E06"/>
    <w:rsid w:val="00ED1068"/>
    <w:rsid w:val="00ED1B7B"/>
    <w:rsid w:val="00ED73AE"/>
    <w:rsid w:val="00F023D1"/>
    <w:rsid w:val="00F44D89"/>
    <w:rsid w:val="00F52CD3"/>
    <w:rsid w:val="00F7484D"/>
    <w:rsid w:val="00F80336"/>
    <w:rsid w:val="00FB5393"/>
    <w:rsid w:val="00FB7E21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ED1B7B"/>
    <w:rPr>
      <w:color w:val="0000FF"/>
      <w:u w:val="single"/>
    </w:rPr>
  </w:style>
  <w:style w:type="paragraph" w:styleId="NormalWeb">
    <w:name w:val="Normal (Web)"/>
    <w:basedOn w:val="Normal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DefaultParagraphFont"/>
    <w:rsid w:val="001652AE"/>
  </w:style>
  <w:style w:type="character" w:customStyle="1" w:styleId="n">
    <w:name w:val="n"/>
    <w:basedOn w:val="DefaultParagraphFont"/>
    <w:rsid w:val="001652AE"/>
  </w:style>
  <w:style w:type="character" w:customStyle="1" w:styleId="apple-converted-space">
    <w:name w:val="apple-converted-space"/>
    <w:basedOn w:val="DefaultParagraphFont"/>
    <w:rsid w:val="0099265C"/>
  </w:style>
  <w:style w:type="character" w:styleId="HTMLCode">
    <w:name w:val="HTML Code"/>
    <w:basedOn w:val="DefaultParagraphFont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A633DE"/>
  </w:style>
  <w:style w:type="character" w:customStyle="1" w:styleId="viiyi">
    <w:name w:val="viiyi"/>
    <w:basedOn w:val="DefaultParagraphFont"/>
    <w:rsid w:val="00A633DE"/>
  </w:style>
  <w:style w:type="character" w:styleId="Emphasis">
    <w:name w:val="Emphasis"/>
    <w:basedOn w:val="DefaultParagraphFont"/>
    <w:uiPriority w:val="20"/>
    <w:qFormat/>
    <w:rsid w:val="00A63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Пользователь Windows</cp:lastModifiedBy>
  <cp:revision>11</cp:revision>
  <dcterms:created xsi:type="dcterms:W3CDTF">2018-11-03T19:04:00Z</dcterms:created>
  <dcterms:modified xsi:type="dcterms:W3CDTF">2021-05-04T11:16:00Z</dcterms:modified>
</cp:coreProperties>
</file>