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98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3"/>
      </w:tblGrid>
      <w:tr w:rsidR="00397E23"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</w:tcPr>
          <w:p w:rsidR="004F61E2" w:rsidRDefault="004F61E2" w:rsidP="004F61E2">
            <w:pPr>
              <w:jc w:val="center"/>
              <w:rPr>
                <w:sz w:val="28"/>
                <w:szCs w:val="28"/>
                <w:lang w:val="uk-UA"/>
              </w:rPr>
            </w:pPr>
            <w:r w:rsidRPr="004F61E2">
              <w:rPr>
                <w:sz w:val="28"/>
                <w:szCs w:val="28"/>
                <w:lang w:val="uk-UA"/>
              </w:rPr>
              <w:t xml:space="preserve"> </w:t>
            </w:r>
          </w:p>
          <w:p w:rsidR="004F61E2" w:rsidRPr="004F61E2" w:rsidRDefault="004F61E2" w:rsidP="004F61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F61E2" w:rsidRPr="004F61E2" w:rsidRDefault="004F61E2" w:rsidP="004F61E2">
            <w:pPr>
              <w:jc w:val="center"/>
              <w:rPr>
                <w:sz w:val="28"/>
                <w:szCs w:val="28"/>
                <w:lang w:val="uk-UA"/>
              </w:rPr>
            </w:pPr>
            <w:r w:rsidRPr="004F61E2">
              <w:rPr>
                <w:sz w:val="28"/>
                <w:szCs w:val="28"/>
                <w:lang w:val="uk-UA"/>
              </w:rPr>
              <w:t xml:space="preserve">Спеціальність: 101 "Екологія", </w:t>
            </w:r>
          </w:p>
          <w:p w:rsidR="004F61E2" w:rsidRPr="004F61E2" w:rsidRDefault="004F61E2" w:rsidP="004F61E2">
            <w:pPr>
              <w:jc w:val="center"/>
              <w:rPr>
                <w:sz w:val="28"/>
                <w:szCs w:val="28"/>
                <w:lang w:val="uk-UA"/>
              </w:rPr>
            </w:pPr>
            <w:r w:rsidRPr="004F61E2">
              <w:rPr>
                <w:sz w:val="28"/>
                <w:szCs w:val="28"/>
                <w:lang w:val="uk-UA"/>
              </w:rPr>
              <w:t xml:space="preserve">103 "Науки про Землю", </w:t>
            </w:r>
          </w:p>
          <w:p w:rsidR="004F61E2" w:rsidRPr="004F61E2" w:rsidRDefault="004F61E2" w:rsidP="004F61E2">
            <w:pPr>
              <w:jc w:val="center"/>
              <w:rPr>
                <w:sz w:val="28"/>
                <w:szCs w:val="28"/>
                <w:lang w:val="uk-UA"/>
              </w:rPr>
            </w:pPr>
            <w:r w:rsidRPr="004F61E2">
              <w:rPr>
                <w:sz w:val="28"/>
                <w:szCs w:val="28"/>
                <w:lang w:val="uk-UA"/>
              </w:rPr>
              <w:t xml:space="preserve">183 "Технології захисту навколишнього середовища" Освітній рівень: "бакалавр" </w:t>
            </w:r>
          </w:p>
          <w:p w:rsidR="004F61E2" w:rsidRPr="004F61E2" w:rsidRDefault="004F61E2" w:rsidP="004F61E2">
            <w:pPr>
              <w:jc w:val="center"/>
              <w:rPr>
                <w:sz w:val="28"/>
                <w:szCs w:val="28"/>
                <w:lang w:val="uk-UA"/>
              </w:rPr>
            </w:pPr>
            <w:r w:rsidRPr="004F61E2">
              <w:rPr>
                <w:sz w:val="28"/>
                <w:szCs w:val="28"/>
                <w:lang w:val="uk-UA"/>
              </w:rPr>
              <w:t xml:space="preserve"> </w:t>
            </w:r>
          </w:p>
          <w:p w:rsidR="004F61E2" w:rsidRPr="004F61E2" w:rsidRDefault="004F61E2" w:rsidP="004F61E2">
            <w:pPr>
              <w:jc w:val="center"/>
              <w:rPr>
                <w:sz w:val="28"/>
                <w:szCs w:val="28"/>
                <w:lang w:val="uk-UA"/>
              </w:rPr>
            </w:pPr>
            <w:r w:rsidRPr="004F61E2">
              <w:rPr>
                <w:sz w:val="28"/>
                <w:szCs w:val="28"/>
                <w:lang w:val="uk-UA"/>
              </w:rPr>
              <w:t xml:space="preserve">Спеціальність: 101 "Екологія", </w:t>
            </w:r>
          </w:p>
          <w:p w:rsidR="00397E23" w:rsidRPr="004F61E2" w:rsidRDefault="004F61E2" w:rsidP="004F61E2">
            <w:pPr>
              <w:jc w:val="center"/>
              <w:rPr>
                <w:sz w:val="28"/>
                <w:szCs w:val="28"/>
              </w:rPr>
            </w:pPr>
            <w:r w:rsidRPr="004F61E2">
              <w:rPr>
                <w:sz w:val="28"/>
                <w:szCs w:val="28"/>
                <w:lang w:val="uk-UA"/>
              </w:rPr>
              <w:t>Освітній рівень: "молодший бакалавр"</w:t>
            </w:r>
          </w:p>
        </w:tc>
      </w:tr>
      <w:tr w:rsidR="00397E23"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</w:tcPr>
          <w:p w:rsidR="00C932BB" w:rsidRDefault="00C932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97E23" w:rsidRDefault="00C932BB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ПИТАННЯ</w:t>
            </w:r>
          </w:p>
          <w:p w:rsidR="00397E23" w:rsidRDefault="004F61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61E2">
              <w:rPr>
                <w:b/>
                <w:sz w:val="28"/>
                <w:szCs w:val="28"/>
                <w:lang w:val="uk-UA"/>
              </w:rPr>
              <w:t>ГЕОІНФОРМАТИКА ТА СИСТЕМАТОЛОГІЯ</w:t>
            </w:r>
          </w:p>
        </w:tc>
      </w:tr>
    </w:tbl>
    <w:p w:rsidR="00397E23" w:rsidRDefault="00397E23">
      <w:pPr>
        <w:rPr>
          <w:b/>
          <w:sz w:val="28"/>
          <w:szCs w:val="28"/>
          <w:lang w:val="uk-UA"/>
        </w:rPr>
      </w:pPr>
    </w:p>
    <w:tbl>
      <w:tblPr>
        <w:tblStyle w:val="af7"/>
        <w:tblW w:w="5000" w:type="pct"/>
        <w:tblLayout w:type="fixed"/>
        <w:tblLook w:val="04A0" w:firstRow="1" w:lastRow="0" w:firstColumn="1" w:lastColumn="0" w:noHBand="0" w:noVBand="1"/>
      </w:tblPr>
      <w:tblGrid>
        <w:gridCol w:w="707"/>
        <w:gridCol w:w="9147"/>
      </w:tblGrid>
      <w:tr w:rsidR="00C932BB" w:rsidTr="00C932BB">
        <w:tc>
          <w:tcPr>
            <w:tcW w:w="723" w:type="dxa"/>
          </w:tcPr>
          <w:p w:rsidR="00C932BB" w:rsidRDefault="00C932B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№</w:t>
            </w:r>
          </w:p>
          <w:p w:rsidR="00C932BB" w:rsidRDefault="00C932B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450" w:type="dxa"/>
          </w:tcPr>
          <w:p w:rsidR="00C932BB" w:rsidRDefault="00C932B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 байт це є …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Пристрій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виводу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екран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тестової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графічної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називається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Визначення зайнятого та вільного обсягу пам’яті на логічному диску здійснюється через: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Перерахуйте можливі стани активного вікна Windows: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Контекстне меню об’єкту Windows виводить: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Найменша одиниця інформації це є …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зовнішній запам’ятовуючий пристрій комп’ютера, який може зберігати найбільший обсяг даних:</w:t>
            </w: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пристрої зовнішньої пам’яті комп’ютера: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пристрої внутрішньої пам’яті.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основну властивість модема.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носій, який є оптичним.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основний пристрій комп’ютера, призначений для керування всіма його пристроями та виконання арифметичних і логічних операцій над даними.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Вкажіть, де і коли було створено першу в світі електронно-обчислювальну машину.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назву комплексу технічних засобів, необхідних для функціонування інформаційної системи: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Вкажіть, де і коли було створено першу вітчизняну електронно-обчислювальну машину: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характеристики моніторів комп’ютера.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види оптичних дисків, з яких не можна видаляти дані та на які можна записати дані кілька разів.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характеристики комп’ютера, які вважаються суттєвими при доборі його конфігурації.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пристрої, які належать до маніпуляторів.</w:t>
            </w: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спільні елементи, які містять вікна програм з пакета MS Office.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пристрої, які розміщуються на материнській платі.</w:t>
            </w: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властивості процесора.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одиницю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вимірювання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кількості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прийнятий</w:t>
            </w:r>
            <w:proofErr w:type="spellEnd"/>
            <w:r>
              <w:rPr>
                <w:sz w:val="28"/>
                <w:szCs w:val="28"/>
              </w:rPr>
              <w:t xml:space="preserve"> ...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який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пристроїв</w:t>
            </w:r>
            <w:proofErr w:type="spellEnd"/>
            <w:r>
              <w:rPr>
                <w:sz w:val="28"/>
                <w:szCs w:val="28"/>
              </w:rPr>
              <w:t xml:space="preserve"> не </w:t>
            </w:r>
            <w:proofErr w:type="spellStart"/>
            <w:r>
              <w:rPr>
                <w:sz w:val="28"/>
                <w:szCs w:val="28"/>
              </w:rPr>
              <w:t>відноситься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периферійних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перерахованого</w:t>
            </w:r>
            <w:proofErr w:type="spellEnd"/>
            <w:r>
              <w:rPr>
                <w:sz w:val="28"/>
                <w:szCs w:val="28"/>
              </w:rPr>
              <w:t xml:space="preserve"> є </w:t>
            </w:r>
            <w:r>
              <w:rPr>
                <w:sz w:val="28"/>
                <w:szCs w:val="28"/>
                <w:lang w:val="uk-UA"/>
              </w:rPr>
              <w:t>“</w:t>
            </w:r>
            <w:proofErr w:type="spellStart"/>
            <w:r>
              <w:rPr>
                <w:sz w:val="28"/>
                <w:szCs w:val="28"/>
              </w:rPr>
              <w:t>мозком</w:t>
            </w:r>
            <w:proofErr w:type="spellEnd"/>
            <w:r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комп’ютера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Оперативна </w:t>
            </w:r>
            <w:proofErr w:type="spellStart"/>
            <w:r>
              <w:rPr>
                <w:sz w:val="28"/>
                <w:szCs w:val="28"/>
              </w:rPr>
              <w:t>пам’ять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призначена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Відео</w:t>
            </w:r>
            <w:proofErr w:type="spellEnd"/>
            <w:r>
              <w:rPr>
                <w:sz w:val="28"/>
                <w:szCs w:val="28"/>
              </w:rPr>
              <w:t xml:space="preserve"> карта </w:t>
            </w:r>
            <w:proofErr w:type="spellStart"/>
            <w:r>
              <w:rPr>
                <w:sz w:val="28"/>
                <w:szCs w:val="28"/>
              </w:rPr>
              <w:t>призначена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Топологія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вузли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з’єднані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лініями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центральним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вузлом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називається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Функці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полягає в</w:t>
            </w:r>
            <w:r>
              <w:rPr>
                <w:sz w:val="28"/>
                <w:szCs w:val="28"/>
              </w:rPr>
              <w:t>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не </w:t>
            </w:r>
            <w:proofErr w:type="spellStart"/>
            <w:r>
              <w:rPr>
                <w:sz w:val="28"/>
                <w:szCs w:val="28"/>
              </w:rPr>
              <w:t>відноситься</w:t>
            </w:r>
            <w:proofErr w:type="spellEnd"/>
            <w:r>
              <w:rPr>
                <w:sz w:val="28"/>
                <w:szCs w:val="28"/>
              </w:rPr>
              <w:t xml:space="preserve"> до основного параметру </w:t>
            </w:r>
            <w:proofErr w:type="spellStart"/>
            <w:r>
              <w:rPr>
                <w:sz w:val="28"/>
                <w:szCs w:val="28"/>
              </w:rPr>
              <w:t>процесора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є основною характеристикою </w:t>
            </w:r>
            <w:proofErr w:type="spellStart"/>
            <w:r>
              <w:rPr>
                <w:sz w:val="28"/>
                <w:szCs w:val="28"/>
              </w:rPr>
              <w:t>процесора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Який пункт меню дозволяє настроїти панель інструментів текстового процесора 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 xml:space="preserve">При наборі тексту в редакторі Word клавіша </w:t>
            </w:r>
            <w:proofErr w:type="spellStart"/>
            <w:r>
              <w:rPr>
                <w:bCs/>
                <w:sz w:val="28"/>
                <w:szCs w:val="28"/>
                <w:lang w:val="uk-UA" w:eastAsia="uk-UA"/>
              </w:rPr>
              <w:t>Enter</w:t>
            </w:r>
            <w:proofErr w:type="spellEnd"/>
            <w:r>
              <w:rPr>
                <w:bCs/>
                <w:sz w:val="28"/>
                <w:szCs w:val="28"/>
                <w:lang w:val="uk-UA" w:eastAsia="uk-UA"/>
              </w:rPr>
              <w:t xml:space="preserve"> використовується для: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Щоб в поточному документі почати наступний розділ з нової сторінки, необхідно: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В якому пункті меню можна налаштувати параметри сторінки поточного документа?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Яких списків немає в редакторі Word?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За допомогою якого вбудованого в редактор Word об’єкта можна вставити в документ математичні формули?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В якому пункті меню можна налаштувати параметри перевірки правопису?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Щоб записати документ на магнітний носій необхідно використовувати команду: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Яке основне розширення файлів, створених в редакторі Word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Що таке колонтитул?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Які параметри форматування можна налаштувати в діалоговому вікні Абзац?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Що не можна налаштувати в діалоговому вікні Шрифт?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Виберіть неправильний спосіб переходу від однієї комірки таблиці в іншу: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Що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відбувається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при </w:t>
            </w:r>
            <w:proofErr w:type="spellStart"/>
            <w:r>
              <w:rPr>
                <w:sz w:val="28"/>
                <w:szCs w:val="28"/>
                <w:lang w:eastAsia="uk-UA"/>
              </w:rPr>
              <w:t>натисканні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клавіші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Номе: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Вкажіть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всі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основні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прийоми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форматування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тексту: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Вкажіть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найменший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стандартний</w:t>
            </w:r>
            <w:r>
              <w:rPr>
                <w:sz w:val="28"/>
                <w:szCs w:val="28"/>
                <w:lang w:eastAsia="uk-UA"/>
              </w:rPr>
              <w:t xml:space="preserve"> масштаб </w:t>
            </w:r>
            <w:proofErr w:type="spellStart"/>
            <w:r>
              <w:rPr>
                <w:sz w:val="28"/>
                <w:szCs w:val="28"/>
                <w:lang w:eastAsia="uk-UA"/>
              </w:rPr>
              <w:t>зменшення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тексту: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eastAsia="uk-UA"/>
              </w:rPr>
            </w:pPr>
            <w:r>
              <w:rPr>
                <w:spacing w:val="-3"/>
                <w:sz w:val="28"/>
                <w:szCs w:val="28"/>
              </w:rPr>
              <w:t xml:space="preserve">Команда для вставки </w:t>
            </w:r>
            <w:r>
              <w:rPr>
                <w:spacing w:val="-3"/>
                <w:sz w:val="28"/>
                <w:szCs w:val="28"/>
                <w:lang w:val="uk-UA"/>
              </w:rPr>
              <w:t>спеціальних символів:</w:t>
            </w: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pacing w:val="-3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Для виділення усього документу необхідно натиснути: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:lang w:val="uk-UA"/>
              </w:rPr>
              <w:t>Комбінація клавіш для вставки фрагмента тексту: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Вкажіть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всі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типи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вирівнювання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тексту: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Коли </w:t>
            </w:r>
            <w:proofErr w:type="spellStart"/>
            <w:r>
              <w:rPr>
                <w:sz w:val="28"/>
                <w:szCs w:val="28"/>
                <w:lang w:eastAsia="uk-UA"/>
              </w:rPr>
              <w:t>буває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недоступна команда </w:t>
            </w:r>
            <w:proofErr w:type="spellStart"/>
            <w:r>
              <w:rPr>
                <w:sz w:val="28"/>
                <w:szCs w:val="28"/>
                <w:lang w:eastAsia="uk-UA"/>
              </w:rPr>
              <w:t>Вставити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в меню Правка: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Вкажіть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параметри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налаштування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абзацу: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Вкажіть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прийоми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eastAsia="uk-UA"/>
              </w:rPr>
              <w:t>засоби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автоматизації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розробки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документів</w:t>
            </w:r>
            <w:proofErr w:type="spellEnd"/>
            <w:r>
              <w:rPr>
                <w:sz w:val="28"/>
                <w:szCs w:val="28"/>
                <w:lang w:eastAsia="uk-UA"/>
              </w:rPr>
              <w:t>:</w:t>
            </w: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Вкажіть об’єкт текстового документа MS Word, який має такі параметри: </w:t>
            </w:r>
            <w:r>
              <w:rPr>
                <w:sz w:val="28"/>
                <w:szCs w:val="28"/>
                <w:lang w:val="uk-UA"/>
              </w:rPr>
              <w:lastRenderedPageBreak/>
              <w:t>розмір полів, орієнтація, розмір паперу.</w:t>
            </w: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56.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об’єкт текстового документа MS Word, який має такі параметри: відступ, вирівнювання, інтервал.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найменування редактора формул в програмі Microsoft Word: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pacing w:val="-3"/>
                <w:sz w:val="28"/>
                <w:szCs w:val="28"/>
              </w:rPr>
              <w:t xml:space="preserve">Команда для </w:t>
            </w:r>
            <w:r>
              <w:rPr>
                <w:spacing w:val="-3"/>
                <w:sz w:val="28"/>
                <w:szCs w:val="28"/>
                <w:lang w:val="uk-UA"/>
              </w:rPr>
              <w:t>розбиття</w:t>
            </w:r>
            <w:r>
              <w:rPr>
                <w:spacing w:val="-3"/>
                <w:sz w:val="28"/>
                <w:szCs w:val="28"/>
              </w:rPr>
              <w:t xml:space="preserve"> документу на колонки</w:t>
            </w:r>
            <w:r>
              <w:rPr>
                <w:spacing w:val="-3"/>
                <w:sz w:val="28"/>
                <w:szCs w:val="28"/>
                <w:lang w:val="uk-UA"/>
              </w:rPr>
              <w:t>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Вкажіть правильне закінчення твердження: “Вирівнювання засобами текстового процесора задає...”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команду запуску редактора формул: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Вкажіть об’єкт текстового документа MS Word, який має такі параметри: стиль накреслення, розмір, колір тексту.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операції редагування структур таблиць: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Вкажіть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команду запуску </w:t>
            </w:r>
            <w:proofErr w:type="spellStart"/>
            <w:r>
              <w:rPr>
                <w:sz w:val="28"/>
                <w:szCs w:val="28"/>
                <w:lang w:eastAsia="uk-UA"/>
              </w:rPr>
              <w:t>засобу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створення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діаграм</w:t>
            </w:r>
            <w:proofErr w:type="spellEnd"/>
            <w:r>
              <w:rPr>
                <w:sz w:val="28"/>
                <w:szCs w:val="28"/>
                <w:lang w:eastAsia="uk-UA"/>
              </w:rPr>
              <w:t>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Основними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функціями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текстових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редакторів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є: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Для </w:t>
            </w:r>
            <w:proofErr w:type="spellStart"/>
            <w:r>
              <w:rPr>
                <w:sz w:val="28"/>
                <w:szCs w:val="28"/>
                <w:lang w:eastAsia="uk-UA"/>
              </w:rPr>
              <w:t>завантаження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програми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Microsoft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Word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необхідно</w:t>
            </w:r>
            <w:proofErr w:type="spellEnd"/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Основними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функціями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форматування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тексту є: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Основними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функціями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редагування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тексту є: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Рядок меню текстового </w:t>
            </w:r>
            <w:proofErr w:type="spellStart"/>
            <w:r>
              <w:rPr>
                <w:sz w:val="28"/>
                <w:szCs w:val="28"/>
                <w:lang w:eastAsia="uk-UA"/>
              </w:rPr>
              <w:t>процесора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містить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Фрагментом </w:t>
            </w:r>
            <w:proofErr w:type="spellStart"/>
            <w:r>
              <w:rPr>
                <w:sz w:val="28"/>
                <w:szCs w:val="28"/>
                <w:lang w:eastAsia="uk-UA"/>
              </w:rPr>
              <w:t>називається</w:t>
            </w:r>
            <w:proofErr w:type="spellEnd"/>
            <w:r>
              <w:rPr>
                <w:sz w:val="28"/>
                <w:szCs w:val="28"/>
                <w:lang w:eastAsia="uk-UA"/>
              </w:rPr>
              <w:t>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Абзац – це: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Вкажіть правильне закінчення твердження: “Структура документа текстового процесора Microsoft Word — це...”.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Коли з’являється смуга прокрутки у вікні Windows:</w:t>
            </w: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вибіркового виділення декількох об’єктів необхідно скористатися лівою кнопкою миші з одночасно натиснутою клавішею: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дії, які належать до форматування тексту в середовищі текстового процесора MS Word.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відомості, які можна автоматично додавати до колонтитулів документів, що створені засобами Microsoft Word.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недруковані символи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дії, які можна виконувати для зміни структури таблиці MS Word.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параметри, значення яких можна встановити у діалоговому вікні Друк під час підготовки до друку документа в середовищі текстового процесора MS Word.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Вирізаний фрагмент тексту переміщається в: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Вкажіть параметри, значення яких можна встановити у діалоговому вікні Друк під час підготовки до друкування документа в середовищі текстового процесора MS Word.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правильне закінчення твердження: “У середовищі текстового процесора MS Word можна...”.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правильне закінчення твердження: “Стиль об’єкта текстового процесора Microsoft Word – це...”.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Для встановлення значень полів для нового документа в редакторі Microsoft Word необхідно: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Вкажіть властивості абзаців у середовищі текстового процесора MS </w:t>
            </w:r>
            <w:r>
              <w:rPr>
                <w:sz w:val="28"/>
                <w:szCs w:val="28"/>
                <w:lang w:val="uk-UA"/>
              </w:rPr>
              <w:lastRenderedPageBreak/>
              <w:t>Word.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85.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об’єкти текстового документа Microsoft Word, до яких можна встановити і застосувати стиль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Мінімальним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об’єктом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використовуваним</w:t>
            </w:r>
            <w:proofErr w:type="spellEnd"/>
            <w:r>
              <w:rPr>
                <w:sz w:val="28"/>
                <w:szCs w:val="28"/>
              </w:rPr>
              <w:t xml:space="preserve"> в текстовому </w:t>
            </w:r>
            <w:proofErr w:type="spellStart"/>
            <w:r>
              <w:rPr>
                <w:sz w:val="28"/>
                <w:szCs w:val="28"/>
              </w:rPr>
              <w:t>редакторі</w:t>
            </w:r>
            <w:proofErr w:type="spellEnd"/>
            <w:r>
              <w:rPr>
                <w:sz w:val="28"/>
                <w:szCs w:val="28"/>
              </w:rPr>
              <w:t>, є ...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Вкажіть режими перегляду документа в середовищі текстового процесора MS Word.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Вкажіть причини, через які в середовищі текстового процесора MS Word слово відображається як помилкове.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операції, які можна виконувати над об’єктами, що зберігаються в Буфері обміну.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Вкажіть правильне закінчення твердження: “Багаторівневий список – це список, у якому...”.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Вкажіть правильне закінчення твердження: “</w:t>
            </w:r>
            <w:proofErr w:type="spellStart"/>
            <w:r>
              <w:rPr>
                <w:sz w:val="28"/>
                <w:szCs w:val="28"/>
                <w:lang w:val="uk-UA"/>
              </w:rPr>
              <w:t>Маркерований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список – це список, у якому...”.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правильне закінчення твердження: “Буфер обміну – це...”.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правильне закінчення твердження: “Міжрядковий інтервал задає...”.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Для виділення рядка в тексті Microsoft Word необхідно: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Вкажіть, що необхідно зазначити для збереження текстового документа в певному форматі в середовищі текстового процесора MS Word.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Попередній перегляд документа в редакторі Microsoft Word можна здійснити в такий спосіб:</w:t>
            </w: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Якими клавішами проводиться посторінкове перегортання тексту на екрані?</w:t>
            </w: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Якою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клавішею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видалити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символ </w:t>
            </w:r>
            <w:proofErr w:type="spellStart"/>
            <w:r>
              <w:rPr>
                <w:sz w:val="28"/>
                <w:szCs w:val="28"/>
                <w:lang w:eastAsia="uk-UA"/>
              </w:rPr>
              <w:t>праворуч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від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поточної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позиції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курсора?</w:t>
            </w: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>Як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ою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клавішею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видалити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попередн</w:t>
            </w:r>
            <w:r>
              <w:rPr>
                <w:sz w:val="28"/>
                <w:szCs w:val="28"/>
                <w:lang w:val="uk-UA" w:eastAsia="uk-UA"/>
              </w:rPr>
              <w:t>ій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>символ?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Який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клавішею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вмикається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eastAsia="uk-UA"/>
              </w:rPr>
              <w:t>вимикається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додаткова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клавіатура</w:t>
            </w:r>
            <w:proofErr w:type="spellEnd"/>
            <w:r>
              <w:rPr>
                <w:sz w:val="28"/>
                <w:szCs w:val="28"/>
                <w:lang w:eastAsia="uk-UA"/>
              </w:rPr>
              <w:t>?</w:t>
            </w: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Яка клавіша фіксує верхній регістр?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Яка </w:t>
            </w:r>
            <w:proofErr w:type="spellStart"/>
            <w:r>
              <w:rPr>
                <w:sz w:val="28"/>
                <w:szCs w:val="28"/>
                <w:lang w:eastAsia="uk-UA"/>
              </w:rPr>
              <w:t>клавіша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переводить курсор по </w:t>
            </w:r>
            <w:r>
              <w:rPr>
                <w:sz w:val="28"/>
                <w:szCs w:val="28"/>
                <w:lang w:val="uk-UA" w:eastAsia="uk-UA"/>
              </w:rPr>
              <w:t>комірках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таблиць</w:t>
            </w:r>
            <w:proofErr w:type="spellEnd"/>
            <w:r>
              <w:rPr>
                <w:sz w:val="28"/>
                <w:szCs w:val="28"/>
                <w:lang w:eastAsia="uk-UA"/>
              </w:rPr>
              <w:t>?</w:t>
            </w: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“</w:t>
            </w:r>
            <w:proofErr w:type="spellStart"/>
            <w:r>
              <w:rPr>
                <w:sz w:val="28"/>
                <w:szCs w:val="28"/>
                <w:lang w:eastAsia="uk-UA"/>
              </w:rPr>
              <w:t>Жорстку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”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копію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екрану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uk-UA"/>
              </w:rPr>
              <w:t>принтері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можна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отримати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після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натискання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клавіши</w:t>
            </w:r>
            <w:proofErr w:type="spellEnd"/>
            <w:r>
              <w:rPr>
                <w:sz w:val="28"/>
                <w:szCs w:val="28"/>
                <w:lang w:eastAsia="uk-UA"/>
              </w:rPr>
              <w:t>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На </w:t>
            </w:r>
            <w:r>
              <w:rPr>
                <w:sz w:val="28"/>
                <w:szCs w:val="28"/>
                <w:lang w:val="uk-UA" w:eastAsia="uk-UA"/>
              </w:rPr>
              <w:t>яку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клавішу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потрібно натиснути, щоб </w:t>
            </w:r>
            <w:proofErr w:type="spellStart"/>
            <w:r>
              <w:rPr>
                <w:sz w:val="28"/>
                <w:szCs w:val="28"/>
                <w:lang w:eastAsia="uk-UA"/>
              </w:rPr>
              <w:t>виконувану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дію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бу</w:t>
            </w:r>
            <w:r>
              <w:rPr>
                <w:sz w:val="28"/>
                <w:szCs w:val="28"/>
                <w:lang w:val="uk-UA" w:eastAsia="uk-UA"/>
              </w:rPr>
              <w:t>ло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призупинено</w:t>
            </w:r>
            <w:proofErr w:type="spellEnd"/>
            <w:r>
              <w:rPr>
                <w:sz w:val="28"/>
                <w:szCs w:val="28"/>
                <w:lang w:eastAsia="uk-UA"/>
              </w:rPr>
              <w:t>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Відмовитися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від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якої-небудь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дії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можна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натиснувши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uk-UA"/>
              </w:rPr>
              <w:t>клавішу</w:t>
            </w:r>
            <w:proofErr w:type="spellEnd"/>
            <w:r>
              <w:rPr>
                <w:sz w:val="28"/>
                <w:szCs w:val="28"/>
                <w:lang w:eastAsia="uk-UA"/>
              </w:rPr>
              <w:t>:</w:t>
            </w: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Як </w:t>
            </w:r>
            <w:proofErr w:type="spellStart"/>
            <w:r>
              <w:rPr>
                <w:sz w:val="28"/>
                <w:szCs w:val="28"/>
                <w:lang w:eastAsia="uk-UA"/>
              </w:rPr>
              <w:t>перезавантажити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операційну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систему, не </w:t>
            </w:r>
            <w:proofErr w:type="spellStart"/>
            <w:r>
              <w:rPr>
                <w:sz w:val="28"/>
                <w:szCs w:val="28"/>
                <w:lang w:eastAsia="uk-UA"/>
              </w:rPr>
              <w:t>вимикаючи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комп</w:t>
            </w:r>
            <w:r>
              <w:rPr>
                <w:sz w:val="28"/>
                <w:szCs w:val="28"/>
                <w:lang w:val="uk-UA" w:eastAsia="uk-UA"/>
              </w:rPr>
              <w:t>’</w:t>
            </w:r>
            <w:proofErr w:type="spellStart"/>
            <w:r>
              <w:rPr>
                <w:sz w:val="28"/>
                <w:szCs w:val="28"/>
                <w:lang w:eastAsia="uk-UA"/>
              </w:rPr>
              <w:t>ютер</w:t>
            </w:r>
            <w:proofErr w:type="spellEnd"/>
            <w:r>
              <w:rPr>
                <w:sz w:val="28"/>
                <w:szCs w:val="28"/>
                <w:lang w:eastAsia="uk-UA"/>
              </w:rPr>
              <w:t>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команду запуску засобу створення графічних заголовків: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Для створення таблиці з заданим числом рядків і стовпців в редакторі Microsoft Word необхідно: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9450" w:type="dxa"/>
          </w:tcPr>
          <w:p w:rsidR="00C932BB" w:rsidRDefault="00C932BB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Для чого призначена програма Excel: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Вкажіть, як позначені найменування рядків на робочому аркуші в </w:t>
            </w:r>
            <w:r>
              <w:rPr>
                <w:sz w:val="28"/>
                <w:szCs w:val="28"/>
                <w:lang w:val="en-US" w:eastAsia="uk-UA"/>
              </w:rPr>
              <w:t>MS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Excel: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Вкажіть, з чого складається адреса клітини робочого аркуша:</w:t>
            </w: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правильні позначення стовпців робочого листа:</w:t>
            </w: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правильні позначення рядків робочого аркуша:</w:t>
            </w: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114.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правильні позначення комірок таблиці: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правильні позначення діапазонів таблиці: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які типи даних не може містити окремий осередок таблиці: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неправильне формульний вираз: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Вкажіть, який засіб відноситься до автоматизації введення однотипних даних: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Абсолютна адреса в редакторі Microsoft Excel, це: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призначення кнопки “Майстер функцій”:</w:t>
            </w: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Вкажіть, що здійснює функція МИН ():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Вкажіть, які бувають типи діаграм: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 називаються документи, з якими працює система в програмі Excel: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Для чого призначена програма Excel?</w:t>
            </w: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правильну адресу комірки: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Вкажіть </w:t>
            </w:r>
            <w:r>
              <w:rPr>
                <w:sz w:val="28"/>
                <w:szCs w:val="28"/>
                <w:lang w:eastAsia="uk-UA"/>
              </w:rPr>
              <w:t>не</w:t>
            </w:r>
            <w:r>
              <w:rPr>
                <w:sz w:val="28"/>
                <w:szCs w:val="28"/>
                <w:lang w:val="uk-UA" w:eastAsia="uk-UA"/>
              </w:rPr>
              <w:t xml:space="preserve">правильну адресу комірки в </w:t>
            </w:r>
            <w:r>
              <w:rPr>
                <w:sz w:val="28"/>
                <w:szCs w:val="28"/>
                <w:lang w:val="en-US" w:eastAsia="uk-UA"/>
              </w:rPr>
              <w:t>MS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Excel:</w:t>
            </w: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Вкажіть, як називається вікно Excel: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неправильне твердження щодо тексту, введеного в комірку: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неправильні твердження щодо введених в комірку числових даних: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правильні дії при завершенні введення даних в комірку: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 станеться, якщо текст довший ніж розмір комірки: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Щоб вставити формулу в клітинку, потрібно виділити комірку і ввести знак: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Вкажіть, які з наступних даних не можуть бути введені як число: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 активізується, якщо двічі клацнути на непорожній комірці: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Как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виділити діапазон комірок?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 виділити несуміжні комірки?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 станеться, якщо клацнути на заголовок рядка?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 видалити вміст комірок?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 потрібно зробити, щоб отримати абсолютну адресу в формульному вираженні?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Вкажіть, що означає адреса $C5: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Вкажіть, що означає адреса C$5: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Вкажіть, що визначає функція СРЗНАЧ (С5:С32):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Скільки чистих робочих аркушів має кожна нова робоча книга?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таблиця – це: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Вкажіть дії, які можна виконувати над аркушами робочої книги електронної таблиці.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об’єкти електронних таблиць книги MS Excel, які можна друкувати.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параметри, які можна встановлювати під час форматування клітинок електронної таблиці MS Excel.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дії, які виконуються при застосуванні фільтрів у середовищі табличного процесора MS Excel.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Основними функціями табличного процесора є: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150.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Вкажіть відносні посилання на клітинку електронної таблиці в середовищі MS Excel: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Текстовий файл, створений в Microsoft Excel має розширення: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Адреса комірки в електронній таблиці визначається: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Блок комірок електронної таблиці задається: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Табличний процесор призначений для: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Основними елементами електронної таблиці є: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Адреса в електронній таблиці вказує координату: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Дані в електронній таблиці не можуть бути: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Математичні функції електронних таблиць використовуються для: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Статистичні функції електронних таблиць використовуються для: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Текстові функції електронних таблиць використовуються для: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Логічні функції електронних таблиць використовуються для: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Фінансові функції електронних таблиць використовуються для: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Для перенесення і копіювання даних в електронній таблиці використовується: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Команди для роботи з меню «Файл» в електронній таблиці виконують функції: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Команди редагування в електронній таблиці виконують функції: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Команди форматування в електронній таблиці виконують функції: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167.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Пункти меню «Формат» – «Комірка» – «Число» дозволяють: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Пункт меню «Файл» головного меню MS Excel не включає операції: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Пункт меню «Правка» головного меню MS Excel включає операції: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Пункт меню «Формат» головного меню MS Excel включає операції: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неправильну команду збереження документа: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 потрібно зробити для створення нової книги?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 таке база даних?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Яке з перерахованих властивостей не є властивістю реляційної бази?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 таке SQL?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Яка база даних будується на основі таблиць і тільки таблиць?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Який з нижче перерахованих елементів не є об’єктом MS Access?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 якій моделі баз даних існують горизонтальні і вертикальні зв’язки між елементами?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Який з нижче перерахованих запитів не можна побудувати?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 таке поле?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 таке запит?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182.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У чому полягає функція ключового поля?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 чого складається макрос?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184.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Якого розділу не існує в конструкторі форм?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Вкажіть, як називається програмний комплекс, призначений для створення і обслуговування бази даних: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Продовжіть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фразу: реляційна база – це та база даних, в якій інформація зберігається у вигляді: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існуючі на даний момент моделі даних: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188.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Вкажіть, як називається структура даних, для якої характерна підпорядкованість об’єктів нижнього рівня об’єктам верхнього рівня: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Вкажіть, що визначає структуру реляційної таблиці: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правильне визначення запису:</w:t>
            </w: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191.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Вкажіть, в якому випадку первинний ключ є простим:</w:t>
            </w: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Вкажіть, з якими типами даних не можуть працювати бази даних Microsoft Access (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FoxBASE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):</w:t>
            </w: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спеціальний тип даних бази даних Microsoft Access (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FoxBASE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), призначений для порядкової нумерації записів: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можливе значення поля числового типу: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195.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Яка властивість не є характеристикою презентації: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Скільки клітинок електронної таблиці в діапазоні А2:В4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197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Укажіть властивості </w:t>
            </w:r>
            <w:proofErr w:type="spellStart"/>
            <w:r>
              <w:rPr>
                <w:sz w:val="28"/>
                <w:szCs w:val="28"/>
                <w:lang w:val="uk-UA"/>
              </w:rPr>
              <w:t>слайдових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презентацій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Яка властивість не є характеристикою слайда: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Вкажіть параметри слайда, які можна змінити за допомогою вказівки Розмітки слайда (макета).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Вкажіть правильні твердження.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Шаблон оформлення – це: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Колірна схема – це: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Щоб додати емблему компанії в усі слайди відразу необхідно: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 допомогою PowerPoint неможливе створення ...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205.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Режимами називаються способи відображення і роботи над презентацією, зазначте яких режимів не існує.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206.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Щоб створити новий слайд необхідно: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207.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Чи можна вставити відео в слайд?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208.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Чи можна вставити в слайд гіперпосилання?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209.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Що таке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потрібен для створення ...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Складова частина презентації, яка містить різні об’єкти, називається ...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212.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Сукупність слайдів, зібраних в одному файлі, утворюють ...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213.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Запуск програми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здійснюється за допомогою команд ...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214.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 якому розділі меню вікна програми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знаходиться команда Створити (Новий) слайд?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Вибір макета слайда в програмі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здійснюється за допомогою команд ...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216.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Конструктор і шаблони в програмі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призначені для ...</w:t>
            </w: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Яка кнопка панелі Малювання в програмі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змінює колір контуру фігури?</w:t>
            </w: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218.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Яка кнопка панелі Малювання в програмі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змінює колір внутрішньої області фігури?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219.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Команда вставки картинки в презентацію програми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...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Команди додавання діаграми в презентацію програми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– ...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Як застосувати фон до певного слайду в презентації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?</w:t>
            </w:r>
          </w:p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222.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Відкриття панелі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WordArt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у вікні програми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здійснюється за допомогою команд: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223.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Вибір кольору фону, заголовків, тексту і ліній в презентації програми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здійснюється за допомогою команд: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224.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Яка кнопка вікна програми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призначена безпосередньо для вставки текстового блоку на слайд?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 допомогою яких команд можна змінити колір об’єкта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WordArt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 програмі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?</w:t>
            </w: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226.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Якою кнопкою панелі Малювання в програмі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можна замінити суцільну лінію на пунктирну?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227.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Вкажіть засіб, за допомогою якого найзручніше вибрати загальний стиль оформлення презентації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У якому розділі меню вікна програми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знаходиться команда Налаштування анімації?</w:t>
            </w: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229.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Ефекти анімації окремих об’єктів слайда презентації програми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задаються командою ...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230.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Яка команда налаштування зміни слайдів презентації програми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по кліку?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Щоб видалити текст або рисунок зі слайду, необхідно ...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Команда для запуску показу слайдів: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233.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Для виходу з режиму перегляду презентації використовується клавіша ...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234.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Комп’ютерні презентації бувають: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Вам потрібно, щоб зміна слайдів відбувалася автоматично. Ви виберете в меню: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 відноситься до засобів мультимедіа?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237.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Для переходу до слайда із заданим номером в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 режимі показу слайдів необхідно натиснути клавіші: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Презентація, створена з використанням PowerPoint – це</w:t>
            </w: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239.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Який вислів відповідає опису інтерфейсу PowerPoint?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Яке розширення має файл презентації?</w:t>
            </w: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Комбінація клавіш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Ctrl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+ O виконує функцію ...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242.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Команда Файл – Зберегти як може використовуватися ...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Для збереження змін у файлі необхідно ...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244.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У презентації можна використовувати: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245.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 робочому вікні програми PowerPoint немає елемента: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246.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які існують режими роботи з презентацією: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247.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Якого ефекту анімації не існує?</w:t>
            </w:r>
          </w:p>
        </w:tc>
      </w:tr>
      <w:tr w:rsid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248.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Виконання команди Почати показ слайдів презентації програми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здійснює клавіша ...</w:t>
            </w: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249.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Кнопка F5 в програмі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відповідає команді ...</w:t>
            </w:r>
          </w:p>
        </w:tc>
      </w:tr>
      <w:tr w:rsidR="00C932BB" w:rsidRPr="00C932BB" w:rsidTr="00C932BB">
        <w:tc>
          <w:tcPr>
            <w:tcW w:w="723" w:type="dxa"/>
          </w:tcPr>
          <w:p w:rsidR="00C932BB" w:rsidRDefault="00C93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250.</w:t>
            </w:r>
          </w:p>
        </w:tc>
        <w:tc>
          <w:tcPr>
            <w:tcW w:w="9450" w:type="dxa"/>
          </w:tcPr>
          <w:p w:rsidR="00C932BB" w:rsidRDefault="00C932B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Яка клавіша перериває показ слайдів презентації програми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?</w:t>
            </w:r>
          </w:p>
        </w:tc>
      </w:tr>
    </w:tbl>
    <w:p w:rsidR="00397E23" w:rsidRDefault="00397E23">
      <w:pPr>
        <w:rPr>
          <w:b/>
          <w:bCs/>
          <w:sz w:val="28"/>
          <w:szCs w:val="28"/>
          <w:lang w:val="uk-UA" w:eastAsia="uk-UA"/>
        </w:rPr>
      </w:pPr>
    </w:p>
    <w:p w:rsidR="00397E23" w:rsidRDefault="00397E23">
      <w:pPr>
        <w:rPr>
          <w:sz w:val="28"/>
          <w:szCs w:val="28"/>
          <w:lang w:val="uk-UA" w:eastAsia="uk-UA"/>
        </w:rPr>
      </w:pPr>
    </w:p>
    <w:p w:rsidR="00397E23" w:rsidRDefault="00397E23">
      <w:pPr>
        <w:rPr>
          <w:sz w:val="28"/>
          <w:szCs w:val="28"/>
          <w:lang w:val="uk-UA" w:eastAsia="uk-UA"/>
        </w:rPr>
      </w:pPr>
    </w:p>
    <w:p w:rsidR="00397E23" w:rsidRDefault="00397E23">
      <w:pPr>
        <w:rPr>
          <w:sz w:val="28"/>
          <w:szCs w:val="28"/>
          <w:lang w:val="uk-UA"/>
        </w:rPr>
      </w:pPr>
    </w:p>
    <w:sectPr w:rsidR="00397E23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397E23"/>
    <w:rsid w:val="00397E23"/>
    <w:rsid w:val="004F61E2"/>
    <w:rsid w:val="00C9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E9BE6-E2F4-4959-8EF6-534B8CB7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9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C49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uiPriority w:val="9"/>
    <w:qFormat/>
    <w:rsid w:val="00CC49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uiPriority w:val="9"/>
    <w:qFormat/>
    <w:rsid w:val="00CC4918"/>
    <w:pPr>
      <w:spacing w:beforeAutospacing="1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CC49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CC49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Текст Знак"/>
    <w:basedOn w:val="a0"/>
    <w:qFormat/>
    <w:rsid w:val="00CC4918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0"/>
    <w:qFormat/>
    <w:rsid w:val="00CC4918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CC491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1">
    <w:name w:val="Основной текст 3 Знак1"/>
    <w:basedOn w:val="a0"/>
    <w:link w:val="32"/>
    <w:uiPriority w:val="9"/>
    <w:qFormat/>
    <w:rsid w:val="00CC491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6">
    <w:name w:val="Strong"/>
    <w:basedOn w:val="a0"/>
    <w:uiPriority w:val="22"/>
    <w:qFormat/>
    <w:rsid w:val="00CC4918"/>
    <w:rPr>
      <w:b/>
      <w:bCs/>
    </w:rPr>
  </w:style>
  <w:style w:type="character" w:styleId="a7">
    <w:name w:val="Book Title"/>
    <w:uiPriority w:val="33"/>
    <w:qFormat/>
    <w:rsid w:val="00CC4918"/>
    <w:rPr>
      <w:b/>
      <w:bCs/>
      <w:smallCaps/>
      <w:spacing w:val="5"/>
    </w:rPr>
  </w:style>
  <w:style w:type="character" w:customStyle="1" w:styleId="a8">
    <w:name w:val="Выделенная цитата Знак"/>
    <w:basedOn w:val="a0"/>
    <w:uiPriority w:val="30"/>
    <w:qFormat/>
    <w:rsid w:val="00CC4918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CC4918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1">
    <w:name w:val="Основной текст 2 Знак1"/>
    <w:basedOn w:val="a0"/>
    <w:link w:val="22"/>
    <w:uiPriority w:val="9"/>
    <w:qFormat/>
    <w:rsid w:val="00CC4918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character" w:customStyle="1" w:styleId="a9">
    <w:name w:val="Основной текст с отступом Знак"/>
    <w:basedOn w:val="a0"/>
    <w:uiPriority w:val="99"/>
    <w:qFormat/>
    <w:rsid w:val="00CC49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Гіперпосилання"/>
    <w:basedOn w:val="a0"/>
    <w:uiPriority w:val="99"/>
    <w:rsid w:val="00CC4918"/>
    <w:rPr>
      <w:color w:val="0000FF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CC4918"/>
    <w:pPr>
      <w:widowControl w:val="0"/>
      <w:spacing w:after="120"/>
    </w:pPr>
    <w:rPr>
      <w:szCs w:val="20"/>
      <w:lang w:val="uk-UA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">
    <w:name w:val="Покажчик"/>
    <w:basedOn w:val="a"/>
    <w:qFormat/>
    <w:pPr>
      <w:suppressLineNumbers/>
    </w:pPr>
    <w:rPr>
      <w:rFonts w:cs="Arial"/>
    </w:rPr>
  </w:style>
  <w:style w:type="paragraph" w:styleId="22">
    <w:name w:val="Body Text 2"/>
    <w:basedOn w:val="a"/>
    <w:link w:val="21"/>
    <w:qFormat/>
    <w:rsid w:val="00CC4918"/>
    <w:pPr>
      <w:widowControl w:val="0"/>
      <w:spacing w:after="120"/>
    </w:pPr>
    <w:rPr>
      <w:b/>
      <w:szCs w:val="20"/>
      <w:lang w:val="uk-UA"/>
    </w:rPr>
  </w:style>
  <w:style w:type="paragraph" w:styleId="af0">
    <w:name w:val="Plain Text"/>
    <w:basedOn w:val="a"/>
    <w:qFormat/>
    <w:rsid w:val="00CC4918"/>
    <w:rPr>
      <w:rFonts w:ascii="Courier New" w:hAnsi="Courier New"/>
      <w:sz w:val="20"/>
      <w:szCs w:val="20"/>
    </w:rPr>
  </w:style>
  <w:style w:type="paragraph" w:styleId="32">
    <w:name w:val="Body Text 3"/>
    <w:basedOn w:val="a"/>
    <w:link w:val="31"/>
    <w:qFormat/>
    <w:rsid w:val="00CC4918"/>
    <w:pPr>
      <w:widowControl w:val="0"/>
    </w:pPr>
    <w:rPr>
      <w:b/>
      <w:i/>
      <w:sz w:val="20"/>
      <w:szCs w:val="20"/>
      <w:lang w:val="uk-UA"/>
    </w:rPr>
  </w:style>
  <w:style w:type="paragraph" w:customStyle="1" w:styleId="af1">
    <w:name w:val="Верхній і нижній колонтитули"/>
    <w:basedOn w:val="a"/>
    <w:qFormat/>
  </w:style>
  <w:style w:type="paragraph" w:styleId="af2">
    <w:name w:val="footer"/>
    <w:basedOn w:val="a"/>
    <w:rsid w:val="00CC491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Normal (Web)"/>
    <w:basedOn w:val="a"/>
    <w:uiPriority w:val="99"/>
    <w:qFormat/>
    <w:rsid w:val="00CC4918"/>
    <w:pPr>
      <w:spacing w:beforeAutospacing="1" w:afterAutospacing="1"/>
    </w:pPr>
    <w:rPr>
      <w:lang w:val="uk-UA" w:eastAsia="uk-UA"/>
    </w:rPr>
  </w:style>
  <w:style w:type="paragraph" w:styleId="af4">
    <w:name w:val="List Paragraph"/>
    <w:basedOn w:val="a"/>
    <w:uiPriority w:val="34"/>
    <w:qFormat/>
    <w:rsid w:val="00CC4918"/>
    <w:pPr>
      <w:ind w:left="720"/>
      <w:contextualSpacing/>
    </w:pPr>
  </w:style>
  <w:style w:type="paragraph" w:customStyle="1" w:styleId="11">
    <w:name w:val="Обычный1"/>
    <w:qFormat/>
    <w:rsid w:val="00CC4918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paragraph" w:styleId="af5">
    <w:name w:val="Intense Quote"/>
    <w:basedOn w:val="a"/>
    <w:next w:val="a"/>
    <w:uiPriority w:val="30"/>
    <w:qFormat/>
    <w:rsid w:val="00CC491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paragraph" w:customStyle="1" w:styleId="typecaption">
    <w:name w:val="typecaption"/>
    <w:basedOn w:val="a"/>
    <w:qFormat/>
    <w:rsid w:val="00CC4918"/>
    <w:pPr>
      <w:spacing w:beforeAutospacing="1" w:afterAutospacing="1"/>
    </w:pPr>
    <w:rPr>
      <w:lang w:val="uk-UA" w:eastAsia="uk-UA"/>
    </w:rPr>
  </w:style>
  <w:style w:type="paragraph" w:styleId="af6">
    <w:name w:val="Body Text Indent"/>
    <w:basedOn w:val="a"/>
    <w:uiPriority w:val="99"/>
    <w:rsid w:val="00CC4918"/>
    <w:pPr>
      <w:spacing w:after="120"/>
      <w:ind w:left="283"/>
    </w:pPr>
  </w:style>
  <w:style w:type="table" w:styleId="af7">
    <w:name w:val="Table Grid"/>
    <w:basedOn w:val="a1"/>
    <w:uiPriority w:val="39"/>
    <w:rsid w:val="00CC4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CC4918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2558</Words>
  <Characters>14584</Characters>
  <Application>Microsoft Office Word</Application>
  <DocSecurity>0</DocSecurity>
  <Lines>121</Lines>
  <Paragraphs>34</Paragraphs>
  <ScaleCrop>false</ScaleCrop>
  <Company/>
  <LinksUpToDate>false</LinksUpToDate>
  <CharactersWithSpaces>17108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Лисенко Антон Вікторович</cp:lastModifiedBy>
  <cp:revision>21</cp:revision>
  <dcterms:created xsi:type="dcterms:W3CDTF">2017-11-21T12:22:00Z</dcterms:created>
  <dcterms:modified xsi:type="dcterms:W3CDTF">2021-05-13T10:03:00Z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