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4395"/>
        <w:gridCol w:w="5699"/>
        <w:gridCol w:w="106"/>
      </w:tblGrid>
      <w:tr w:rsidR="00574E73" w:rsidRPr="00D62D33" w:rsidTr="00F06052">
        <w:trPr>
          <w:gridAfter w:val="1"/>
          <w:wAfter w:w="106" w:type="dxa"/>
          <w:trHeight w:val="8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612" w:rsidRPr="00F06052" w:rsidRDefault="0078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52" w:rsidRPr="00D62D33" w:rsidRDefault="00F06052" w:rsidP="002C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6052" w:rsidRPr="00F06052" w:rsidRDefault="00F06052" w:rsidP="002C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52" w:rsidRPr="00E74AB0" w:rsidRDefault="00F06052" w:rsidP="002C3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246" w:rsidRDefault="007B4246" w:rsidP="007B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питань</w:t>
      </w:r>
      <w:bookmarkStart w:id="0" w:name="_GoBack"/>
      <w:bookmarkEnd w:id="0"/>
    </w:p>
    <w:p w:rsidR="007B4246" w:rsidRDefault="007B4246" w:rsidP="007B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7B4246" w:rsidRDefault="007B4246" w:rsidP="007B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u w:val="single"/>
        </w:rPr>
        <w:t>Іноземна мова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професійного спрямування</w:t>
      </w:r>
    </w:p>
    <w:p w:rsidR="007B4246" w:rsidRDefault="007B4246" w:rsidP="007B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спеціальністю: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1 «Екологія»</w:t>
      </w:r>
    </w:p>
    <w:p w:rsidR="007B4246" w:rsidRDefault="007B4246" w:rsidP="007B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ступінь «бакалавр»</w:t>
      </w:r>
    </w:p>
    <w:p w:rsidR="00F06052" w:rsidRP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392"/>
      </w:tblGrid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degradation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mitigation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392" w:type="dxa"/>
          </w:tcPr>
          <w:p w:rsidR="00F06052" w:rsidRPr="00D62D33" w:rsidRDefault="00F06052" w:rsidP="0086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exposure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litigation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edaphology</w:t>
            </w:r>
            <w:proofErr w:type="spellEnd"/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392" w:type="dxa"/>
          </w:tcPr>
          <w:p w:rsidR="00F06052" w:rsidRPr="00D62D33" w:rsidRDefault="00F06052" w:rsidP="0098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fossil fuel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hazard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392" w:type="dxa"/>
          </w:tcPr>
          <w:p w:rsidR="00F06052" w:rsidRPr="00D62D33" w:rsidRDefault="00F06052" w:rsidP="003515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A substance that can kill you or make you sick if you eat it, breathe it, etc.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92" w:type="dxa"/>
          </w:tcPr>
          <w:p w:rsidR="00F06052" w:rsidRPr="00D62D33" w:rsidRDefault="00F06052" w:rsidP="00793B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To drop or put something somewhere in a careless way.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92" w:type="dxa"/>
          </w:tcPr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air, water, soil, etc. dangerously dirty.</w:t>
            </w: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392" w:type="dxa"/>
          </w:tcPr>
          <w:p w:rsidR="00F06052" w:rsidRPr="00D62D33" w:rsidRDefault="00F06052" w:rsidP="008D10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To make the land, lakes, rivers dangerous by adding harmful chemicals to it.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92" w:type="dxa"/>
          </w:tcPr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land, water and air in which people, animals and plants live.</w:t>
            </w: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92" w:type="dxa"/>
          </w:tcPr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process of polluting the place.</w:t>
            </w:r>
          </w:p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 w:rsidP="004E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act or process of destroying something.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situation in which there is not enough of something that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needed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place where unwanted waste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taken and left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domestic waste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392" w:type="dxa"/>
          </w:tcPr>
          <w:p w:rsidR="00F06052" w:rsidRPr="00D62D33" w:rsidRDefault="00F06052" w:rsidP="00AD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unwanted by-product of a manufacturing process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disposal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392" w:type="dxa"/>
          </w:tcPr>
          <w:p w:rsidR="00F06052" w:rsidRPr="00D62D33" w:rsidRDefault="00F06052" w:rsidP="00BA1DB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advantageous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eliminate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damage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The main problem of ecology today is thousands of tons of industrial _______.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erosion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sinkhole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debris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siltation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392" w:type="dxa"/>
          </w:tcPr>
          <w:p w:rsidR="00F06052" w:rsidRPr="00D62D33" w:rsidRDefault="00F06052" w:rsidP="000A21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leakage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biodiversity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protective measure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diversion system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392" w:type="dxa"/>
          </w:tcPr>
          <w:p w:rsidR="00F06052" w:rsidRPr="00D62D33" w:rsidRDefault="00F06052" w:rsidP="00485E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 facilities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392" w:type="dxa"/>
          </w:tcPr>
          <w:p w:rsidR="00F06052" w:rsidRPr="00D62D33" w:rsidRDefault="00F06052" w:rsidP="0026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tailings dam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drainage</w:t>
            </w:r>
          </w:p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devastate</w:t>
            </w:r>
          </w:p>
          <w:p w:rsidR="00F06052" w:rsidRPr="00D62D33" w:rsidRDefault="00F06052" w:rsidP="003B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aqueous</w:t>
            </w:r>
          </w:p>
          <w:p w:rsidR="00F06052" w:rsidRPr="00D62D33" w:rsidRDefault="00F06052" w:rsidP="008D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392" w:type="dxa"/>
          </w:tcPr>
          <w:p w:rsidR="00F06052" w:rsidRPr="00D62D33" w:rsidRDefault="00F06052" w:rsidP="00F7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bioleaching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vegetation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disturbance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392" w:type="dxa"/>
          </w:tcPr>
          <w:p w:rsidR="00F06052" w:rsidRPr="00D62D33" w:rsidRDefault="00F06052" w:rsidP="000B5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392" w:type="dxa"/>
          </w:tcPr>
          <w:p w:rsidR="00F06052" w:rsidRPr="00D62D33" w:rsidRDefault="00F06052" w:rsidP="0090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grazing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45.</w:t>
            </w:r>
          </w:p>
        </w:tc>
        <w:tc>
          <w:tcPr>
            <w:tcW w:w="8392" w:type="dxa"/>
          </w:tcPr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</w:t>
            </w:r>
          </w:p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392" w:type="dxa"/>
          </w:tcPr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392" w:type="dxa"/>
          </w:tcPr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contamination</w:t>
            </w:r>
          </w:p>
          <w:p w:rsidR="00F06052" w:rsidRPr="00D62D33" w:rsidRDefault="00F06052" w:rsidP="007F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7F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392" w:type="dxa"/>
          </w:tcPr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392" w:type="dxa"/>
          </w:tcPr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destruction</w:t>
            </w: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392" w:type="dxa"/>
          </w:tcPr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decrease</w:t>
            </w:r>
          </w:p>
          <w:p w:rsidR="00F06052" w:rsidRPr="00D62D33" w:rsidRDefault="00F06052" w:rsidP="000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</w:t>
            </w:r>
          </w:p>
          <w:p w:rsidR="00F06052" w:rsidRPr="00D62D33" w:rsidRDefault="00F06052" w:rsidP="0092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92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</w:t>
            </w: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</w:t>
            </w: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392" w:type="dxa"/>
          </w:tcPr>
          <w:p w:rsidR="00F06052" w:rsidRPr="00D62D33" w:rsidRDefault="00F06052" w:rsidP="00F4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Radioactive ______ is the deposition of, or presence of radioactive substances on surfaces or within solids, liquids or gases.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392" w:type="dxa"/>
          </w:tcPr>
          <w:p w:rsidR="00F06052" w:rsidRPr="00D62D33" w:rsidRDefault="00F06052" w:rsidP="009E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Nature Conservancy _____ freshwater sources around the world.</w:t>
            </w:r>
          </w:p>
        </w:tc>
      </w:tr>
      <w:tr w:rsidR="00F06052" w:rsidRPr="00D62D33" w:rsidTr="00F06052">
        <w:trPr>
          <w:trHeight w:val="2129"/>
        </w:trPr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392" w:type="dxa"/>
          </w:tcPr>
          <w:p w:rsidR="00F06052" w:rsidRPr="00D62D33" w:rsidRDefault="00F06052" w:rsidP="009E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 of the river's sediment causes cloudy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392" w:type="dxa"/>
          </w:tcPr>
          <w:p w:rsidR="00F06052" w:rsidRPr="00D62D33" w:rsidRDefault="00F06052" w:rsidP="001A0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392" w:type="dxa"/>
          </w:tcPr>
          <w:p w:rsidR="00F06052" w:rsidRPr="00D62D33" w:rsidRDefault="00F06052" w:rsidP="00E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erosion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392" w:type="dxa"/>
          </w:tcPr>
          <w:p w:rsidR="00F06052" w:rsidRPr="00D62D33" w:rsidRDefault="00F06052" w:rsidP="00964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visual 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392" w:type="dxa"/>
          </w:tcPr>
          <w:p w:rsidR="00F06052" w:rsidRPr="00D62D33" w:rsidRDefault="00F06052" w:rsidP="001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392" w:type="dxa"/>
          </w:tcPr>
          <w:p w:rsidR="00F06052" w:rsidRPr="00D62D33" w:rsidRDefault="00F06052" w:rsidP="00B0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392" w:type="dxa"/>
          </w:tcPr>
          <w:p w:rsidR="00F06052" w:rsidRPr="00D62D33" w:rsidRDefault="00F06052" w:rsidP="0090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bioleaching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63.</w:t>
            </w:r>
          </w:p>
        </w:tc>
        <w:tc>
          <w:tcPr>
            <w:tcW w:w="8392" w:type="dxa"/>
          </w:tcPr>
          <w:p w:rsidR="00F06052" w:rsidRPr="00D62D33" w:rsidRDefault="00F06052" w:rsidP="001A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noise 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392" w:type="dxa"/>
          </w:tcPr>
          <w:p w:rsidR="00F06052" w:rsidRPr="00D62D33" w:rsidRDefault="00F06052" w:rsidP="001B7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mineral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392" w:type="dxa"/>
          </w:tcPr>
          <w:p w:rsidR="00F06052" w:rsidRPr="00D62D33" w:rsidRDefault="00F06052" w:rsidP="00AF1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Environmental Geology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392" w:type="dxa"/>
          </w:tcPr>
          <w:p w:rsidR="00F06052" w:rsidRPr="00D62D33" w:rsidRDefault="00F06052" w:rsidP="00D7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_______ </w:t>
            </w:r>
            <w:proofErr w:type="gramStart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mining</w:t>
            </w:r>
            <w:proofErr w:type="gramEnd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has the potential to release harmful substances into the soil, air, and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392" w:type="dxa"/>
          </w:tcPr>
          <w:p w:rsidR="00F06052" w:rsidRPr="00D62D33" w:rsidRDefault="00F06052" w:rsidP="00705D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 should enforce regulations on companies and</w:t>
            </w:r>
            <w:bookmarkStart w:id="1" w:name="page13"/>
            <w:bookmarkEnd w:id="1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control their use of cutting-edge technology to reduce the damage from mining-related sources.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restoration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392" w:type="dxa"/>
          </w:tcPr>
          <w:p w:rsidR="00F06052" w:rsidRPr="00D62D33" w:rsidRDefault="00F06052" w:rsidP="0040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Open pit _____ is one of the most common forms of mining for strategic minerals.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______are present during every step of the open-pit mining process.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392" w:type="dxa"/>
          </w:tcPr>
          <w:p w:rsidR="00F06052" w:rsidRPr="00D62D33" w:rsidRDefault="00F06052" w:rsidP="000A7A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 xml:space="preserve">During separation, residual rock slurries, which are mixtures of pulverized rock and liquid, </w:t>
            </w:r>
            <w:proofErr w:type="gramStart"/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are produced</w:t>
            </w:r>
            <w:proofErr w:type="gramEnd"/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 xml:space="preserve"> as tailings. Toxic and radioactive ______ from these liquids can leak into bedrock if not properly contained.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392" w:type="dxa"/>
          </w:tcPr>
          <w:p w:rsidR="00F06052" w:rsidRPr="00D62D33" w:rsidRDefault="00F06052" w:rsidP="0072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11"/>
                <w:sz w:val="28"/>
                <w:szCs w:val="28"/>
                <w:lang w:val="en-US"/>
              </w:rPr>
              <w:t>Like most traditional forms of mining, underground mining can release ______ compounds into the air and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392" w:type="dxa"/>
          </w:tcPr>
          <w:p w:rsidR="00F06052" w:rsidRPr="00D62D33" w:rsidRDefault="00F06052" w:rsidP="003D6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water takes on harmful concentrations of minerals and heavy metals, it becomes______.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392" w:type="dxa"/>
          </w:tcPr>
          <w:p w:rsidR="00F06052" w:rsidRPr="00D62D33" w:rsidRDefault="00F06052" w:rsidP="00A2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Contaminated water can _____ the region surrounding the mine and beyond.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______ is the phenomena of the physical world collectively, including plants, animals, the landscape, and other features and products of the earth, as opposed to humans or human creations.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 is the process or industry of obtaining coal or other minerals from a mine.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392" w:type="dxa"/>
          </w:tcPr>
          <w:p w:rsidR="00F06052" w:rsidRPr="00D62D33" w:rsidRDefault="00F06052" w:rsidP="0008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Most underground mining operations increase _____ in nearby rivers through their use of hydraulic pumps and suction dredges;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392" w:type="dxa"/>
          </w:tcPr>
          <w:p w:rsidR="00F06052" w:rsidRPr="00D62D33" w:rsidRDefault="00F06052" w:rsidP="00582528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The act of searching for mineral resources.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392" w:type="dxa"/>
          </w:tcPr>
          <w:p w:rsidR="00F06052" w:rsidRPr="00D62D33" w:rsidRDefault="00F06052" w:rsidP="0058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The </w:t>
            </w:r>
            <w:hyperlink r:id="rId5" w:tooltip="process" w:history="1">
              <w:r w:rsidRPr="00D62D33">
                <w:rPr>
                  <w:rFonts w:ascii="Times New Roman" w:hAnsi="Times New Roman" w:cs="Times New Roman"/>
                  <w:sz w:val="29"/>
                  <w:szCs w:val="29"/>
                  <w:lang w:val="en-US"/>
                </w:rPr>
                <w:t>process</w:t>
              </w:r>
            </w:hyperlink>
            <w:r w:rsidRPr="00D62D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of </w:t>
            </w:r>
            <w:hyperlink r:id="rId6" w:tooltip="removing" w:history="1">
              <w:r w:rsidRPr="009C3C55">
                <w:rPr>
                  <w:rFonts w:ascii="Times New Roman" w:hAnsi="Times New Roman" w:cs="Times New Roman"/>
                  <w:sz w:val="29"/>
                  <w:szCs w:val="29"/>
                  <w:lang w:val="en-US"/>
                </w:rPr>
                <w:t>removing</w:t>
              </w:r>
            </w:hyperlink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minerals.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valuable or useful chemical substance that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formed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naturally in the ground.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392" w:type="dxa"/>
          </w:tcPr>
          <w:p w:rsidR="00F06052" w:rsidRPr="00D62D33" w:rsidRDefault="00F06052" w:rsidP="0028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due to mining leads to the disintegration of biomes and contributes to the effects of erosion.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392" w:type="dxa"/>
          </w:tcPr>
          <w:p w:rsidR="00F06052" w:rsidRPr="00D62D33" w:rsidRDefault="00F06052" w:rsidP="00F53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53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mining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392" w:type="dxa"/>
          </w:tcPr>
          <w:p w:rsidR="00F06052" w:rsidRPr="00D62D33" w:rsidRDefault="00F06052" w:rsidP="00D6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some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cases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cyanide is used to extract metals from oxidized ores and the resulting leach ponds ___ significant wildlife mortality.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392" w:type="dxa"/>
          </w:tcPr>
          <w:p w:rsidR="00F06052" w:rsidRPr="00D62D33" w:rsidRDefault="00F06052" w:rsidP="002E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Release of toxic heap leaching fluids into the environment can _____ the health of both the surrounding ecosystem and human population.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392" w:type="dxa"/>
          </w:tcPr>
          <w:p w:rsidR="00F06052" w:rsidRPr="00D62D33" w:rsidRDefault="00F06052" w:rsidP="0011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Mining, especially open-pit mining, ___ the surface of the land.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392" w:type="dxa"/>
          </w:tcPr>
          <w:p w:rsidR="00F06052" w:rsidRPr="00D62D33" w:rsidRDefault="00F06052" w:rsidP="00015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______ involves extracting and evaporating the brine solutions to remove harmful elements and compounds, potentially releasing them into the environment.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87.</w:t>
            </w:r>
          </w:p>
        </w:tc>
        <w:tc>
          <w:tcPr>
            <w:tcW w:w="8392" w:type="dxa"/>
          </w:tcPr>
          <w:p w:rsidR="00F06052" w:rsidRPr="00D62D33" w:rsidRDefault="00F06052" w:rsidP="00240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All REE (rare-earth element)-bearing minerals contain low levels of the radioactive _____ that can become concentrated in mine tailings.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Environmental impacts of coal transportation occur during loading or unloading. For example, rail transport and trucks cause damage to buildings, highways and other places.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Which statement is correct?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392" w:type="dxa"/>
          </w:tcPr>
          <w:p w:rsidR="00F06052" w:rsidRPr="00D62D33" w:rsidRDefault="00F06052" w:rsidP="00C3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Once radionuclides are in an ecosystem, they accumulate in plants, where the higher concentrations </w:t>
            </w:r>
            <w:proofErr w:type="gramStart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ingested</w:t>
            </w:r>
            <w:proofErr w:type="gramEnd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increase the levels of the food ____ contamination.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392" w:type="dxa"/>
          </w:tcPr>
          <w:p w:rsidR="00F06052" w:rsidRPr="00D62D33" w:rsidRDefault="00F06052" w:rsidP="00C6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dust, these minerals (such as the asbestos-like mineral riebeckite) can be absorbed into lung tissue, causing problems like pneumoconiosis and silicosis, commonly known as _____</w:t>
            </w:r>
            <w:r w:rsidRPr="00D62D33">
              <w:rPr>
                <w:rFonts w:ascii="Times New Roman" w:hAnsi="Times New Roman" w:cs="Times New Roman"/>
                <w:w w:val="109"/>
                <w:sz w:val="28"/>
                <w:szCs w:val="28"/>
                <w:lang w:val="en-US"/>
              </w:rPr>
              <w:t>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392" w:type="dxa"/>
          </w:tcPr>
          <w:p w:rsidR="00F06052" w:rsidRPr="00D62D33" w:rsidRDefault="00F06052" w:rsidP="00A3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Deep coal mining is considered </w:t>
            </w:r>
            <w:proofErr w:type="gramStart"/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to be one</w:t>
            </w:r>
            <w:proofErr w:type="gramEnd"/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of the most powerful _____ negative factors affecting the environment.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392" w:type="dxa"/>
          </w:tcPr>
          <w:p w:rsidR="00F06052" w:rsidRPr="00D62D33" w:rsidRDefault="00F06052" w:rsidP="00D1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Principal technologies used to monitor and control water flow at mine sites are ___________.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392" w:type="dxa"/>
          </w:tcPr>
          <w:p w:rsidR="00F06052" w:rsidRPr="00D62D33" w:rsidRDefault="00F06052" w:rsidP="0001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the process of acid mine drainage (AMD) contaminated water is generally pumped to treatment facilities that neutralize the______.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392" w:type="dxa"/>
          </w:tcPr>
          <w:p w:rsidR="00F06052" w:rsidRPr="00D62D33" w:rsidRDefault="00F06052" w:rsidP="00774CC6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principal impact of pollution regulations on the mining industry arises from regulations on emissions of CO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other air ____ from copper, lead and zinc smelters.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392" w:type="dxa"/>
          </w:tcPr>
          <w:p w:rsidR="00F06052" w:rsidRPr="00D62D33" w:rsidRDefault="00F06052" w:rsidP="00322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The ____ of mining on the environment can be negative.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392" w:type="dxa"/>
          </w:tcPr>
          <w:p w:rsidR="00F06052" w:rsidRPr="00D62D33" w:rsidRDefault="00F06052" w:rsidP="00655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Disturbances of the land surface and _____ of waste are the direct effects arising from mining as a physical activity.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392" w:type="dxa"/>
          </w:tcPr>
          <w:p w:rsidR="00F06052" w:rsidRPr="00D62D33" w:rsidRDefault="00F06052" w:rsidP="00DE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recent years many industrial countries have developed and adopted_____, national programs and specific policies for environmental protection.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392" w:type="dxa"/>
          </w:tcPr>
          <w:p w:rsidR="00F06052" w:rsidRPr="00D62D33" w:rsidRDefault="00F06052" w:rsidP="0040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Destructive effects of mining ___ 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pollution of the atmosphere.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392" w:type="dxa"/>
          </w:tcPr>
          <w:p w:rsidR="00F06052" w:rsidRPr="00D62D33" w:rsidRDefault="00F06052" w:rsidP="00B4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Mining process has its ____ effect on vegetation and wildlife.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392" w:type="dxa"/>
          </w:tcPr>
          <w:p w:rsidR="00F06052" w:rsidRPr="00D62D33" w:rsidRDefault="00F06052" w:rsidP="005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Research and development have provided greatly improved engineering and biological methods of land_____.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AngsanaUPC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discharge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spill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392" w:type="dxa"/>
          </w:tcPr>
          <w:p w:rsidR="00F06052" w:rsidRPr="00D62D33" w:rsidRDefault="00F06052" w:rsidP="0036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_______ environmental and public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effects the new mining technologies should be used.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plan for improving efficiency and decreasing the environmental impact of mining can be broken up into the following categories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:_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Plants, animals and microbes are 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 away</w:t>
            </w: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geology concerned with water occurring underground or on the surface of the earth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392" w:type="dxa"/>
          </w:tcPr>
          <w:p w:rsidR="00F06052" w:rsidRPr="00016CFB" w:rsidRDefault="00F06052" w:rsidP="00016CFB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the point of view of hydrogeology, the basin may be broken down into the following water-bearing horizons (complexes):</w:t>
            </w: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392" w:type="dxa"/>
          </w:tcPr>
          <w:p w:rsidR="00F06052" w:rsidRPr="00D62D33" w:rsidRDefault="00F06052" w:rsidP="00C7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Deep coal mining is considered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one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most powerful man-caused negative factors affecting the______.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Quaternary horizon consists of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Senonian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horizon consists of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Carbonaceous horizon consists of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392" w:type="dxa"/>
          </w:tcPr>
          <w:p w:rsidR="00F06052" w:rsidRPr="00D62D33" w:rsidRDefault="00F06052" w:rsidP="0024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According to their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Bachelors in Ecology should _____ to determine the present ecological situation.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392" w:type="dxa"/>
          </w:tcPr>
          <w:p w:rsidR="00F06052" w:rsidRPr="00D62D33" w:rsidRDefault="00F06052" w:rsidP="0046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Bachelors in Ecology should have abilities to calculate ______ into the atmosphere and spills of pollutants into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392" w:type="dxa"/>
          </w:tcPr>
          <w:p w:rsidR="00F06052" w:rsidRPr="00D62D33" w:rsidRDefault="00F06052" w:rsidP="0063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Bachelors in Ecology should evaluate the impact of industrial objects upon the ____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392" w:type="dxa"/>
          </w:tcPr>
          <w:p w:rsidR="00F06052" w:rsidRPr="00D62D33" w:rsidRDefault="00F06052" w:rsidP="00EE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Ecologists determine sources of soils, water and air_____.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392" w:type="dxa"/>
          </w:tcPr>
          <w:p w:rsidR="00F06052" w:rsidRPr="00D62D33" w:rsidRDefault="00F06052" w:rsidP="00E4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 of shifting troughs and stressed condition in rock massifs, change of initial hydrogeological conditions after a coal-field draining, as well as drainage of polluted mine water into rivers, etc. - here is just a very basic list of possible direct consequences of_______.</w:t>
            </w:r>
          </w:p>
        </w:tc>
      </w:tr>
    </w:tbl>
    <w:p w:rsidR="00782612" w:rsidRPr="00D62D33" w:rsidRDefault="00782612" w:rsidP="0083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12" w:rsidRPr="00D62D33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4DD"/>
    <w:rsid w:val="000169C3"/>
    <w:rsid w:val="00016CFB"/>
    <w:rsid w:val="00016FC1"/>
    <w:rsid w:val="00021245"/>
    <w:rsid w:val="00030F86"/>
    <w:rsid w:val="00031C3B"/>
    <w:rsid w:val="00034053"/>
    <w:rsid w:val="00034A57"/>
    <w:rsid w:val="00037F8C"/>
    <w:rsid w:val="00042061"/>
    <w:rsid w:val="0004270F"/>
    <w:rsid w:val="00043E52"/>
    <w:rsid w:val="0005103E"/>
    <w:rsid w:val="00052BD3"/>
    <w:rsid w:val="00053CF1"/>
    <w:rsid w:val="00073C03"/>
    <w:rsid w:val="00075DFE"/>
    <w:rsid w:val="00077697"/>
    <w:rsid w:val="00080589"/>
    <w:rsid w:val="00081BEB"/>
    <w:rsid w:val="000868D0"/>
    <w:rsid w:val="000878FD"/>
    <w:rsid w:val="0009267B"/>
    <w:rsid w:val="00095567"/>
    <w:rsid w:val="000A1331"/>
    <w:rsid w:val="000A21FD"/>
    <w:rsid w:val="000A2E24"/>
    <w:rsid w:val="000A7AC9"/>
    <w:rsid w:val="000B522D"/>
    <w:rsid w:val="000C4666"/>
    <w:rsid w:val="000D01FD"/>
    <w:rsid w:val="000D0C51"/>
    <w:rsid w:val="000D1494"/>
    <w:rsid w:val="000D207E"/>
    <w:rsid w:val="000D2DF9"/>
    <w:rsid w:val="000E0338"/>
    <w:rsid w:val="000E1756"/>
    <w:rsid w:val="000E1CE0"/>
    <w:rsid w:val="000E773A"/>
    <w:rsid w:val="000F3BD7"/>
    <w:rsid w:val="00100607"/>
    <w:rsid w:val="00103399"/>
    <w:rsid w:val="00107E12"/>
    <w:rsid w:val="00111B17"/>
    <w:rsid w:val="001148F5"/>
    <w:rsid w:val="00114A11"/>
    <w:rsid w:val="00116632"/>
    <w:rsid w:val="00132121"/>
    <w:rsid w:val="00140920"/>
    <w:rsid w:val="001416F2"/>
    <w:rsid w:val="00142B23"/>
    <w:rsid w:val="001454AE"/>
    <w:rsid w:val="0016345B"/>
    <w:rsid w:val="00163C43"/>
    <w:rsid w:val="00163D0E"/>
    <w:rsid w:val="00170375"/>
    <w:rsid w:val="0018154B"/>
    <w:rsid w:val="00181904"/>
    <w:rsid w:val="00192299"/>
    <w:rsid w:val="00197C38"/>
    <w:rsid w:val="001A05A9"/>
    <w:rsid w:val="001A06E7"/>
    <w:rsid w:val="001A234B"/>
    <w:rsid w:val="001A764C"/>
    <w:rsid w:val="001B0DC4"/>
    <w:rsid w:val="001B7885"/>
    <w:rsid w:val="001C6B74"/>
    <w:rsid w:val="001D1952"/>
    <w:rsid w:val="001D6D74"/>
    <w:rsid w:val="001D7C81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0B47"/>
    <w:rsid w:val="00243A8F"/>
    <w:rsid w:val="00247356"/>
    <w:rsid w:val="002633C8"/>
    <w:rsid w:val="002633CB"/>
    <w:rsid w:val="00266602"/>
    <w:rsid w:val="002703D4"/>
    <w:rsid w:val="002704D1"/>
    <w:rsid w:val="00285B62"/>
    <w:rsid w:val="00295B18"/>
    <w:rsid w:val="002A5E44"/>
    <w:rsid w:val="002C4809"/>
    <w:rsid w:val="002E04DD"/>
    <w:rsid w:val="002E050C"/>
    <w:rsid w:val="002E41CF"/>
    <w:rsid w:val="002E4911"/>
    <w:rsid w:val="00311480"/>
    <w:rsid w:val="00317817"/>
    <w:rsid w:val="00321F4C"/>
    <w:rsid w:val="00322717"/>
    <w:rsid w:val="00331D32"/>
    <w:rsid w:val="003351AA"/>
    <w:rsid w:val="003355BE"/>
    <w:rsid w:val="00336758"/>
    <w:rsid w:val="003420C1"/>
    <w:rsid w:val="00351211"/>
    <w:rsid w:val="0035155D"/>
    <w:rsid w:val="00352F30"/>
    <w:rsid w:val="00356116"/>
    <w:rsid w:val="00360130"/>
    <w:rsid w:val="00381A96"/>
    <w:rsid w:val="00393EF3"/>
    <w:rsid w:val="003B1D57"/>
    <w:rsid w:val="003B7D47"/>
    <w:rsid w:val="003C6D3A"/>
    <w:rsid w:val="003D1DCE"/>
    <w:rsid w:val="003D2CA0"/>
    <w:rsid w:val="003D5AAD"/>
    <w:rsid w:val="003D6817"/>
    <w:rsid w:val="003E35F8"/>
    <w:rsid w:val="003E37A4"/>
    <w:rsid w:val="003F79D7"/>
    <w:rsid w:val="0040026C"/>
    <w:rsid w:val="00401E84"/>
    <w:rsid w:val="0040623C"/>
    <w:rsid w:val="00406DB4"/>
    <w:rsid w:val="00415840"/>
    <w:rsid w:val="00416648"/>
    <w:rsid w:val="00425661"/>
    <w:rsid w:val="00436926"/>
    <w:rsid w:val="00442CBF"/>
    <w:rsid w:val="00445101"/>
    <w:rsid w:val="00447604"/>
    <w:rsid w:val="00464686"/>
    <w:rsid w:val="00485EB1"/>
    <w:rsid w:val="00494693"/>
    <w:rsid w:val="00496DC7"/>
    <w:rsid w:val="004B3D7F"/>
    <w:rsid w:val="004B7444"/>
    <w:rsid w:val="004B7FF0"/>
    <w:rsid w:val="004D537C"/>
    <w:rsid w:val="004E1C9A"/>
    <w:rsid w:val="004E3708"/>
    <w:rsid w:val="004E38A1"/>
    <w:rsid w:val="004E54E2"/>
    <w:rsid w:val="004F012B"/>
    <w:rsid w:val="004F08C9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74E73"/>
    <w:rsid w:val="0058162A"/>
    <w:rsid w:val="005818F4"/>
    <w:rsid w:val="00582528"/>
    <w:rsid w:val="00584381"/>
    <w:rsid w:val="00587E07"/>
    <w:rsid w:val="005907C8"/>
    <w:rsid w:val="00594E7C"/>
    <w:rsid w:val="005A2123"/>
    <w:rsid w:val="005B4B8C"/>
    <w:rsid w:val="005C2029"/>
    <w:rsid w:val="005C6D74"/>
    <w:rsid w:val="005D0440"/>
    <w:rsid w:val="005D1714"/>
    <w:rsid w:val="005D7742"/>
    <w:rsid w:val="005E0A33"/>
    <w:rsid w:val="005F77CB"/>
    <w:rsid w:val="006002CD"/>
    <w:rsid w:val="0060406B"/>
    <w:rsid w:val="006049B5"/>
    <w:rsid w:val="006200D4"/>
    <w:rsid w:val="00621353"/>
    <w:rsid w:val="00624C15"/>
    <w:rsid w:val="00627DCF"/>
    <w:rsid w:val="00635083"/>
    <w:rsid w:val="00635108"/>
    <w:rsid w:val="00637B52"/>
    <w:rsid w:val="00637BFC"/>
    <w:rsid w:val="00644FD8"/>
    <w:rsid w:val="006556A8"/>
    <w:rsid w:val="00660A1A"/>
    <w:rsid w:val="00661552"/>
    <w:rsid w:val="006666B9"/>
    <w:rsid w:val="006816AB"/>
    <w:rsid w:val="00696AAA"/>
    <w:rsid w:val="006973F8"/>
    <w:rsid w:val="006B40D0"/>
    <w:rsid w:val="006C0F01"/>
    <w:rsid w:val="006C4A74"/>
    <w:rsid w:val="006D0823"/>
    <w:rsid w:val="006D5780"/>
    <w:rsid w:val="006D5FF8"/>
    <w:rsid w:val="006D63FA"/>
    <w:rsid w:val="006E2A01"/>
    <w:rsid w:val="006E53FB"/>
    <w:rsid w:val="006F0961"/>
    <w:rsid w:val="006F1E1C"/>
    <w:rsid w:val="006F69F5"/>
    <w:rsid w:val="00700E68"/>
    <w:rsid w:val="00701F77"/>
    <w:rsid w:val="00705DD3"/>
    <w:rsid w:val="0071342D"/>
    <w:rsid w:val="00723E02"/>
    <w:rsid w:val="007251E3"/>
    <w:rsid w:val="007320F8"/>
    <w:rsid w:val="007346E6"/>
    <w:rsid w:val="007442B2"/>
    <w:rsid w:val="00774CC6"/>
    <w:rsid w:val="00776D02"/>
    <w:rsid w:val="0078071C"/>
    <w:rsid w:val="00782612"/>
    <w:rsid w:val="00783335"/>
    <w:rsid w:val="00793BCD"/>
    <w:rsid w:val="007A6150"/>
    <w:rsid w:val="007A6AB8"/>
    <w:rsid w:val="007B04FD"/>
    <w:rsid w:val="007B4246"/>
    <w:rsid w:val="007C266B"/>
    <w:rsid w:val="007C62B4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36A3F"/>
    <w:rsid w:val="00846544"/>
    <w:rsid w:val="0086269A"/>
    <w:rsid w:val="00863322"/>
    <w:rsid w:val="0086612C"/>
    <w:rsid w:val="008736DE"/>
    <w:rsid w:val="00881682"/>
    <w:rsid w:val="00886B94"/>
    <w:rsid w:val="00886BB6"/>
    <w:rsid w:val="008903B2"/>
    <w:rsid w:val="0089471D"/>
    <w:rsid w:val="008A5C88"/>
    <w:rsid w:val="008B6CAA"/>
    <w:rsid w:val="008B7E3E"/>
    <w:rsid w:val="008C3C19"/>
    <w:rsid w:val="008D0971"/>
    <w:rsid w:val="008D0E16"/>
    <w:rsid w:val="008D104B"/>
    <w:rsid w:val="008D58E3"/>
    <w:rsid w:val="008D71A6"/>
    <w:rsid w:val="008F6F8D"/>
    <w:rsid w:val="00903F66"/>
    <w:rsid w:val="00904F91"/>
    <w:rsid w:val="00910D94"/>
    <w:rsid w:val="00912C03"/>
    <w:rsid w:val="00916F92"/>
    <w:rsid w:val="00916FBD"/>
    <w:rsid w:val="0092706E"/>
    <w:rsid w:val="00927C71"/>
    <w:rsid w:val="0093599C"/>
    <w:rsid w:val="00937BAB"/>
    <w:rsid w:val="00945A43"/>
    <w:rsid w:val="00953E40"/>
    <w:rsid w:val="00960B83"/>
    <w:rsid w:val="00964C9E"/>
    <w:rsid w:val="0097243A"/>
    <w:rsid w:val="0097512C"/>
    <w:rsid w:val="0097613D"/>
    <w:rsid w:val="0097688A"/>
    <w:rsid w:val="00977ABA"/>
    <w:rsid w:val="00983304"/>
    <w:rsid w:val="00987D80"/>
    <w:rsid w:val="00990E9B"/>
    <w:rsid w:val="0099243C"/>
    <w:rsid w:val="009932BD"/>
    <w:rsid w:val="00995A39"/>
    <w:rsid w:val="0099756E"/>
    <w:rsid w:val="009A4BDF"/>
    <w:rsid w:val="009C22F4"/>
    <w:rsid w:val="009C3C55"/>
    <w:rsid w:val="009C7F02"/>
    <w:rsid w:val="009D1D85"/>
    <w:rsid w:val="009E1343"/>
    <w:rsid w:val="009E40EC"/>
    <w:rsid w:val="00A00609"/>
    <w:rsid w:val="00A010B8"/>
    <w:rsid w:val="00A128EE"/>
    <w:rsid w:val="00A20174"/>
    <w:rsid w:val="00A20367"/>
    <w:rsid w:val="00A20E57"/>
    <w:rsid w:val="00A2647E"/>
    <w:rsid w:val="00A33A8B"/>
    <w:rsid w:val="00A3781C"/>
    <w:rsid w:val="00A37A63"/>
    <w:rsid w:val="00A402EF"/>
    <w:rsid w:val="00A43661"/>
    <w:rsid w:val="00A60A3C"/>
    <w:rsid w:val="00A63FB9"/>
    <w:rsid w:val="00A71D83"/>
    <w:rsid w:val="00A74D00"/>
    <w:rsid w:val="00A86218"/>
    <w:rsid w:val="00A94711"/>
    <w:rsid w:val="00A94BD7"/>
    <w:rsid w:val="00AA2519"/>
    <w:rsid w:val="00AA7C43"/>
    <w:rsid w:val="00AB39F3"/>
    <w:rsid w:val="00AB4F19"/>
    <w:rsid w:val="00AB5BB5"/>
    <w:rsid w:val="00AC21FB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308BD"/>
    <w:rsid w:val="00B4596E"/>
    <w:rsid w:val="00B60F91"/>
    <w:rsid w:val="00B64532"/>
    <w:rsid w:val="00B70D02"/>
    <w:rsid w:val="00B91627"/>
    <w:rsid w:val="00B93763"/>
    <w:rsid w:val="00B94B1A"/>
    <w:rsid w:val="00BA1DBA"/>
    <w:rsid w:val="00BB63DD"/>
    <w:rsid w:val="00BC3E52"/>
    <w:rsid w:val="00BD0095"/>
    <w:rsid w:val="00BD218A"/>
    <w:rsid w:val="00BE27EF"/>
    <w:rsid w:val="00BE2B33"/>
    <w:rsid w:val="00C03369"/>
    <w:rsid w:val="00C10E72"/>
    <w:rsid w:val="00C10EEE"/>
    <w:rsid w:val="00C214BA"/>
    <w:rsid w:val="00C24125"/>
    <w:rsid w:val="00C3527C"/>
    <w:rsid w:val="00C405A1"/>
    <w:rsid w:val="00C47C65"/>
    <w:rsid w:val="00C537CE"/>
    <w:rsid w:val="00C67FF4"/>
    <w:rsid w:val="00C73EBB"/>
    <w:rsid w:val="00C7450A"/>
    <w:rsid w:val="00C81A67"/>
    <w:rsid w:val="00CC390F"/>
    <w:rsid w:val="00CC6D3C"/>
    <w:rsid w:val="00CC70C3"/>
    <w:rsid w:val="00CC7D52"/>
    <w:rsid w:val="00CD0268"/>
    <w:rsid w:val="00CD7AFA"/>
    <w:rsid w:val="00CE12F7"/>
    <w:rsid w:val="00CE2999"/>
    <w:rsid w:val="00CE3802"/>
    <w:rsid w:val="00CE4C24"/>
    <w:rsid w:val="00CE7B88"/>
    <w:rsid w:val="00CF0C16"/>
    <w:rsid w:val="00CF29D0"/>
    <w:rsid w:val="00CF6A46"/>
    <w:rsid w:val="00D02AF2"/>
    <w:rsid w:val="00D14355"/>
    <w:rsid w:val="00D179AF"/>
    <w:rsid w:val="00D24924"/>
    <w:rsid w:val="00D31833"/>
    <w:rsid w:val="00D3371A"/>
    <w:rsid w:val="00D353C4"/>
    <w:rsid w:val="00D4191D"/>
    <w:rsid w:val="00D572E7"/>
    <w:rsid w:val="00D600AE"/>
    <w:rsid w:val="00D62D33"/>
    <w:rsid w:val="00D6393D"/>
    <w:rsid w:val="00D70256"/>
    <w:rsid w:val="00D76B45"/>
    <w:rsid w:val="00D82F58"/>
    <w:rsid w:val="00D86435"/>
    <w:rsid w:val="00D8675C"/>
    <w:rsid w:val="00DA0A3F"/>
    <w:rsid w:val="00DB1515"/>
    <w:rsid w:val="00DB24AE"/>
    <w:rsid w:val="00DB3633"/>
    <w:rsid w:val="00DB7767"/>
    <w:rsid w:val="00DC4F9D"/>
    <w:rsid w:val="00DD4D7B"/>
    <w:rsid w:val="00DE137B"/>
    <w:rsid w:val="00DE45C9"/>
    <w:rsid w:val="00DF20A8"/>
    <w:rsid w:val="00DF5254"/>
    <w:rsid w:val="00DF5961"/>
    <w:rsid w:val="00E0214B"/>
    <w:rsid w:val="00E06FC0"/>
    <w:rsid w:val="00E26644"/>
    <w:rsid w:val="00E27453"/>
    <w:rsid w:val="00E329A4"/>
    <w:rsid w:val="00E44A88"/>
    <w:rsid w:val="00E5108B"/>
    <w:rsid w:val="00E538C4"/>
    <w:rsid w:val="00E564A5"/>
    <w:rsid w:val="00E574F2"/>
    <w:rsid w:val="00E57CDE"/>
    <w:rsid w:val="00E61110"/>
    <w:rsid w:val="00E628CF"/>
    <w:rsid w:val="00E63247"/>
    <w:rsid w:val="00E74AB0"/>
    <w:rsid w:val="00E76148"/>
    <w:rsid w:val="00E91748"/>
    <w:rsid w:val="00E9313F"/>
    <w:rsid w:val="00EA30DC"/>
    <w:rsid w:val="00EB1443"/>
    <w:rsid w:val="00ED56A6"/>
    <w:rsid w:val="00ED69C7"/>
    <w:rsid w:val="00ED7D60"/>
    <w:rsid w:val="00EE0B3D"/>
    <w:rsid w:val="00EE27ED"/>
    <w:rsid w:val="00EE3BF1"/>
    <w:rsid w:val="00EF2D71"/>
    <w:rsid w:val="00EF74FD"/>
    <w:rsid w:val="00F06052"/>
    <w:rsid w:val="00F07788"/>
    <w:rsid w:val="00F203CE"/>
    <w:rsid w:val="00F21302"/>
    <w:rsid w:val="00F21A4A"/>
    <w:rsid w:val="00F30FE8"/>
    <w:rsid w:val="00F3330A"/>
    <w:rsid w:val="00F339E6"/>
    <w:rsid w:val="00F41E4C"/>
    <w:rsid w:val="00F4220F"/>
    <w:rsid w:val="00F436F9"/>
    <w:rsid w:val="00F43D9E"/>
    <w:rsid w:val="00F4683D"/>
    <w:rsid w:val="00F53093"/>
    <w:rsid w:val="00F54F40"/>
    <w:rsid w:val="00F70A69"/>
    <w:rsid w:val="00F72CD0"/>
    <w:rsid w:val="00F87E71"/>
    <w:rsid w:val="00F915F7"/>
    <w:rsid w:val="00F91E7D"/>
    <w:rsid w:val="00F969A7"/>
    <w:rsid w:val="00FA35FB"/>
    <w:rsid w:val="00FA7885"/>
    <w:rsid w:val="00FC10B0"/>
    <w:rsid w:val="00FC124C"/>
    <w:rsid w:val="00FC2C99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8FAA-F4B4-4CE3-9D80-A64889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remove" TargetMode="External"/><Relationship Id="rId5" Type="http://schemas.openxmlformats.org/officeDocument/2006/relationships/hyperlink" Target="https://dictionary.cambridge.org/dictionary/english/pro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5026</Words>
  <Characters>2866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Administrator</cp:lastModifiedBy>
  <cp:revision>127</cp:revision>
  <dcterms:created xsi:type="dcterms:W3CDTF">2020-02-20T09:15:00Z</dcterms:created>
  <dcterms:modified xsi:type="dcterms:W3CDTF">2021-03-12T07:33:00Z</dcterms:modified>
</cp:coreProperties>
</file>