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611024">
        <w:rPr>
          <w:rFonts w:ascii="Times New Roman" w:hAnsi="Times New Roman" w:cs="Times New Roman"/>
          <w:sz w:val="28"/>
          <w:szCs w:val="28"/>
        </w:rPr>
        <w:t>07</w:t>
      </w:r>
      <w:r w:rsidR="00611024">
        <w:rPr>
          <w:rFonts w:ascii="Times New Roman" w:hAnsi="Times New Roman" w:cs="Times New Roman"/>
          <w:sz w:val="28"/>
          <w:szCs w:val="28"/>
          <w:lang w:val="ru-RU"/>
        </w:rPr>
        <w:t>2</w:t>
      </w:r>
      <w:r w:rsidR="00611024">
        <w:rPr>
          <w:rFonts w:ascii="Times New Roman" w:hAnsi="Times New Roman" w:cs="Times New Roman"/>
          <w:sz w:val="28"/>
          <w:szCs w:val="28"/>
        </w:rPr>
        <w:t xml:space="preserve"> «Фінанси, банківська справа та страхування»</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1253A4" w:rsidRPr="008C2102"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1253A4" w:rsidRPr="00E03C05"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forget to take your documents otherwise you won’t pass passport </w:t>
            </w:r>
            <w:r>
              <w:rPr>
                <w:rFonts w:ascii="Times New Roman" w:hAnsi="Times New Roman" w:cs="Times New Roman"/>
                <w:color w:val="000000"/>
                <w:sz w:val="28"/>
                <w:szCs w:val="28"/>
                <w:lang w:val="en-US"/>
              </w:rPr>
              <w:lastRenderedPageBreak/>
              <w:t>control!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1253A4" w:rsidRPr="00B40343"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1253A4" w:rsidRPr="00FD4D58" w:rsidRDefault="001253A4" w:rsidP="001253A4">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Mr. Hildebrandt admitted, however, that he had worried they might be related. Nevertheless, the two were 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1253A4" w:rsidRPr="00EF4B07" w:rsidRDefault="001253A4" w:rsidP="001253A4">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 xml:space="preserve">to its </w:t>
            </w:r>
            <w:r>
              <w:rPr>
                <w:rFonts w:ascii="Times New Roman" w:hAnsi="Times New Roman" w:cs="Times New Roman"/>
                <w:color w:val="000000"/>
                <w:sz w:val="28"/>
                <w:szCs w:val="28"/>
              </w:rPr>
              <w:lastRenderedPageBreak/>
              <w:t>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1253A4" w:rsidRPr="008B1DA9"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1253A4" w:rsidRPr="00740F7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1253A4" w:rsidRPr="00AF2F57" w:rsidRDefault="001253A4" w:rsidP="001253A4">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w:t>
            </w:r>
            <w:r>
              <w:rPr>
                <w:rFonts w:ascii="Times New Roman" w:hAnsi="Times New Roman" w:cs="Times New Roman"/>
                <w:sz w:val="28"/>
                <w:szCs w:val="28"/>
                <w:lang w:val="en-US"/>
              </w:rPr>
              <w:lastRenderedPageBreak/>
              <w:t xml:space="preserve">books in the series.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1253A4" w:rsidRPr="00A33414"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w:t>
            </w:r>
            <w:r w:rsidRPr="00B83FFE">
              <w:rPr>
                <w:rFonts w:ascii="Times New Roman" w:hAnsi="Times New Roman" w:cs="Times New Roman"/>
                <w:sz w:val="28"/>
                <w:szCs w:val="28"/>
              </w:rPr>
              <w:lastRenderedPageBreak/>
              <w:t xml:space="preserve">levels, take your temperature and even analyse DNA.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battery life of a pacemaker can be as short as five years, but now researchers in Korea have developed a device that can harness energy from the body‘s movements.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caves.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flowers too early for many of them.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tribe of Asia Minor (Turkey).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spirit.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1253A4" w:rsidRPr="00B83FFE" w:rsidRDefault="001253A4" w:rsidP="001253A4">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recognise.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researcher.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when we hear a good joke.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1253A4" w:rsidRPr="00D778C6" w:rsidRDefault="001253A4" w:rsidP="001253A4">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Roman Empire went into decline after AD 300. Walls were erected to protect British towns, as the waning army could no longer keep invaders at bay.</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beaches. Schools abound with classes all day. At full-tide go </w:t>
            </w:r>
            <w:r w:rsidRPr="00B83FFE">
              <w:rPr>
                <w:rFonts w:ascii="Times New Roman" w:hAnsi="Times New Roman" w:cs="Times New Roman"/>
                <w:sz w:val="28"/>
                <w:szCs w:val="28"/>
                <w:lang w:val="en-US"/>
              </w:rPr>
              <w:lastRenderedPageBreak/>
              <w:t>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around Halfway Kuta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and schools can organise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scenery. Begin in the foothills of Mount Agung, twisting past waterfalls and narrow gorges. Sobek organises trips here and at the gentler Ayung River.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1253A4" w:rsidRPr="00A05080" w:rsidRDefault="001253A4" w:rsidP="00A05080">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your lodgings.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village culture and tropical scents.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to see nightly all over Ubud.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own funeral monument.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1253A4" w:rsidRPr="00A05080" w:rsidRDefault="001253A4" w:rsidP="00A050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00A05080">
              <w:rPr>
                <w:rFonts w:ascii="Times New Roman" w:hAnsi="Times New Roman" w:cs="Times New Roman"/>
                <w:sz w:val="28"/>
                <w:szCs w:val="28"/>
                <w:lang w:val="en-US"/>
              </w:rPr>
              <w:t>.</w:t>
            </w:r>
            <w:r w:rsidRPr="00B83FFE">
              <w:rPr>
                <w:rFonts w:ascii="Times New Roman" w:hAnsi="Times New Roman" w:cs="Times New Roman"/>
                <w:sz w:val="28"/>
                <w:szCs w:val="28"/>
                <w:lang w:val="en-US"/>
              </w:rPr>
              <w:t xml:space="preserve"> Its fulsome inscription was possibly cut by Palmer.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1253A4" w:rsidRPr="00D778C6"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1253A4" w:rsidRPr="00D778C6"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127.</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w:t>
            </w:r>
            <w:r w:rsidR="00A05080">
              <w:rPr>
                <w:rFonts w:ascii="Times New Roman" w:hAnsi="Times New Roman" w:cs="Times New Roman"/>
                <w:sz w:val="28"/>
                <w:szCs w:val="28"/>
                <w:lang w:val="en-US"/>
              </w:rPr>
              <w:t xml:space="preserve">ising new statistics prove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xml:space="preserve">were much more likely to feel depressed, stressed, and anxious.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Environmental Research and Public Health.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office and start chilling out.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 xml:space="preserve">the </w:t>
            </w:r>
            <w:r>
              <w:rPr>
                <w:rFonts w:ascii="Times New Roman" w:hAnsi="Times New Roman" w:cs="Times New Roman"/>
                <w:sz w:val="28"/>
                <w:szCs w:val="28"/>
                <w:lang w:val="en-US"/>
              </w:rPr>
              <w:lastRenderedPageBreak/>
              <w:t>adults of the same species.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1253A4" w:rsidRPr="00DC1F64" w:rsidRDefault="001253A4" w:rsidP="001253A4">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1253A4" w:rsidRPr="00DC1F64" w:rsidRDefault="001253A4" w:rsidP="001253A4">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1253A4" w:rsidRPr="00DC1F64" w:rsidRDefault="001253A4" w:rsidP="001253A4">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1253A4" w:rsidRPr="00DC1F64" w:rsidRDefault="001253A4" w:rsidP="001253A4">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fascinated by the rodeo clowns.</w:t>
            </w:r>
          </w:p>
          <w:p w:rsidR="001253A4" w:rsidRPr="00DC1F64" w:rsidRDefault="001253A4" w:rsidP="001253A4">
            <w:pPr>
              <w:pStyle w:val="a7"/>
              <w:shd w:val="clear" w:color="auto" w:fill="FFFFFF"/>
              <w:spacing w:before="0" w:beforeAutospacing="0" w:after="0" w:afterAutospacing="0"/>
              <w:rPr>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 he can be identified.</w:t>
            </w:r>
          </w:p>
          <w:p w:rsidR="001253A4" w:rsidRPr="00DC1F64" w:rsidRDefault="001253A4" w:rsidP="001253A4">
            <w:pPr>
              <w:spacing w:after="0" w:line="240" w:lineRule="auto"/>
              <w:jc w:val="both"/>
              <w:rPr>
                <w:rFonts w:ascii="Times New Roman" w:hAnsi="Times New Roman" w:cs="Times New Roman"/>
                <w:sz w:val="28"/>
                <w:szCs w:val="28"/>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Naturally, playing with half-wild bulls is a dangerous job. _____ So why does </w:t>
            </w:r>
            <w:r w:rsidRPr="00DC1F64">
              <w:rPr>
                <w:color w:val="212529"/>
                <w:sz w:val="28"/>
                <w:szCs w:val="28"/>
                <w:lang w:val="en-US"/>
              </w:rPr>
              <w:lastRenderedPageBreak/>
              <w:t>he do it? ‘I put myself in danger to help others,’ he says, ‘I also love entertaining the crowd/ I’ve always been the kid who could make people laugh.’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146.</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because of evidence that I found.’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and they liked what they heard!’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apples, bananas, potatoes and peas.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1253A4" w:rsidRPr="00DC1F64" w:rsidRDefault="001253A4" w:rsidP="001253A4">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 xml:space="preserve">We all should be doing at least 30 minutes of exercise, 3 to 4 or more times a week, _____. This can be pretty much anything that is physical, like walking, cycling, running, swimming to weightlifting, etc. This too does not have to be </w:t>
            </w:r>
            <w:r w:rsidRPr="00DC1F64">
              <w:rPr>
                <w:color w:val="212529"/>
                <w:sz w:val="28"/>
                <w:szCs w:val="28"/>
                <w:lang w:val="en-US"/>
              </w:rPr>
              <w:lastRenderedPageBreak/>
              <w:t>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152.</w:t>
            </w:r>
          </w:p>
        </w:tc>
        <w:tc>
          <w:tcPr>
            <w:tcW w:w="9173" w:type="dxa"/>
          </w:tcPr>
          <w:p w:rsidR="001253A4" w:rsidRPr="00DC1F64" w:rsidRDefault="001253A4" w:rsidP="001253A4">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1253A4" w:rsidRPr="00DC1F64" w:rsidRDefault="001253A4" w:rsidP="001253A4">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 break, except for emergencies.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1253A4" w:rsidRPr="00860C78"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164.</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1253A4" w:rsidRPr="00BA7FCD" w:rsidRDefault="001253A4" w:rsidP="001253A4">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lastRenderedPageBreak/>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169.</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1253A4" w:rsidRPr="00DC1F64" w:rsidRDefault="001253A4" w:rsidP="001253A4">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 46, 505 miles in October 2007.</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of being cut off below the knee.</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 xml:space="preserve">He also checked a weather reports to predict stormy weather, kept a detailed record of his daily experiences and made drinking water from sea water using a home-made device on the boat.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174.</w:t>
            </w:r>
          </w:p>
        </w:tc>
        <w:tc>
          <w:tcPr>
            <w:tcW w:w="9173" w:type="dxa"/>
          </w:tcPr>
          <w:p w:rsidR="001253A4" w:rsidRPr="00BA7FCD" w:rsidRDefault="001253A4" w:rsidP="001253A4">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1253A4" w:rsidRPr="00DC1F64" w:rsidRDefault="001253A4" w:rsidP="00A05080">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 and browning effect.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1253A4" w:rsidRPr="00A05080" w:rsidRDefault="001253A4" w:rsidP="00A05080">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already-cooked foods.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mug that is not perfectly clean.</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BA7FCD" w:rsidRDefault="001253A4" w:rsidP="001253A4">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1253A4" w:rsidRPr="00DC1F64" w:rsidRDefault="001253A4" w:rsidP="001253A4">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do not lead to problems.</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1253A4" w:rsidRPr="00DC1F64"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w:t>
            </w:r>
            <w:r w:rsidRPr="00DC1F64">
              <w:rPr>
                <w:color w:val="000000"/>
                <w:sz w:val="28"/>
                <w:szCs w:val="28"/>
                <w:lang w:val="en-US"/>
              </w:rPr>
              <w:lastRenderedPageBreak/>
              <w:t xml:space="preserve">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1253A4" w:rsidRPr="00BA7FCD" w:rsidRDefault="001253A4" w:rsidP="001253A4">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180.</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1253A4" w:rsidRPr="00C45DD5"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253A4"/>
    <w:rsid w:val="00135FF7"/>
    <w:rsid w:val="00140920"/>
    <w:rsid w:val="00142B23"/>
    <w:rsid w:val="001454AE"/>
    <w:rsid w:val="00170375"/>
    <w:rsid w:val="001A05A9"/>
    <w:rsid w:val="001A764C"/>
    <w:rsid w:val="001F0DB2"/>
    <w:rsid w:val="001F405F"/>
    <w:rsid w:val="002349E3"/>
    <w:rsid w:val="00243A8F"/>
    <w:rsid w:val="00266602"/>
    <w:rsid w:val="002679D6"/>
    <w:rsid w:val="002C4809"/>
    <w:rsid w:val="002E5514"/>
    <w:rsid w:val="00311480"/>
    <w:rsid w:val="00321F4C"/>
    <w:rsid w:val="003351AA"/>
    <w:rsid w:val="00336758"/>
    <w:rsid w:val="003420C1"/>
    <w:rsid w:val="00352F30"/>
    <w:rsid w:val="0036660A"/>
    <w:rsid w:val="003D1DCE"/>
    <w:rsid w:val="003D2CA0"/>
    <w:rsid w:val="003E35F8"/>
    <w:rsid w:val="00406DB4"/>
    <w:rsid w:val="00416648"/>
    <w:rsid w:val="00416BCA"/>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11024"/>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05080"/>
    <w:rsid w:val="00A128EE"/>
    <w:rsid w:val="00A20174"/>
    <w:rsid w:val="00A20367"/>
    <w:rsid w:val="00A33A8B"/>
    <w:rsid w:val="00A3781C"/>
    <w:rsid w:val="00A402EF"/>
    <w:rsid w:val="00A43661"/>
    <w:rsid w:val="00A43A54"/>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28364</Words>
  <Characters>16168</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29</cp:revision>
  <dcterms:created xsi:type="dcterms:W3CDTF">2018-11-14T08:09:00Z</dcterms:created>
  <dcterms:modified xsi:type="dcterms:W3CDTF">2021-03-09T07:23:00Z</dcterms:modified>
</cp:coreProperties>
</file>