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E3808">
              <w:rPr>
                <w:rFonts w:ascii="Times New Roman" w:hAnsi="Times New Roman" w:cs="Times New Roman"/>
                <w:sz w:val="28"/>
                <w:szCs w:val="28"/>
              </w:rPr>
              <w:t>07</w:t>
            </w:r>
            <w:r w:rsidR="00EE3808">
              <w:rPr>
                <w:rFonts w:ascii="Times New Roman" w:hAnsi="Times New Roman" w:cs="Times New Roman"/>
                <w:sz w:val="28"/>
                <w:szCs w:val="28"/>
                <w:lang w:val="ru-RU"/>
              </w:rPr>
              <w:t>2</w:t>
            </w:r>
            <w:r w:rsidR="00EE3808">
              <w:rPr>
                <w:rFonts w:ascii="Times New Roman" w:hAnsi="Times New Roman" w:cs="Times New Roman"/>
                <w:sz w:val="28"/>
                <w:szCs w:val="28"/>
              </w:rPr>
              <w:t xml:space="preserve"> «Фінанси, банківська справа та страхування»</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1C57EC"/>
    <w:rsid w:val="002C2CB0"/>
    <w:rsid w:val="003E0FD9"/>
    <w:rsid w:val="004A22BD"/>
    <w:rsid w:val="005A37AE"/>
    <w:rsid w:val="00627F60"/>
    <w:rsid w:val="00682CD1"/>
    <w:rsid w:val="00700A10"/>
    <w:rsid w:val="00716262"/>
    <w:rsid w:val="00792F1F"/>
    <w:rsid w:val="0080127D"/>
    <w:rsid w:val="00807CE4"/>
    <w:rsid w:val="0082414B"/>
    <w:rsid w:val="0087483F"/>
    <w:rsid w:val="0089044D"/>
    <w:rsid w:val="009274FA"/>
    <w:rsid w:val="00970A4E"/>
    <w:rsid w:val="00972F05"/>
    <w:rsid w:val="00AD0A66"/>
    <w:rsid w:val="00B078CD"/>
    <w:rsid w:val="00B50F67"/>
    <w:rsid w:val="00B70CF9"/>
    <w:rsid w:val="00BE0B9E"/>
    <w:rsid w:val="00C00916"/>
    <w:rsid w:val="00C401D6"/>
    <w:rsid w:val="00D04379"/>
    <w:rsid w:val="00DC4985"/>
    <w:rsid w:val="00DF112A"/>
    <w:rsid w:val="00E73091"/>
    <w:rsid w:val="00EE3808"/>
    <w:rsid w:val="00EE6BA9"/>
    <w:rsid w:val="00EF44C1"/>
    <w:rsid w:val="00F0608F"/>
    <w:rsid w:val="00F833CB"/>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13869</Words>
  <Characters>7906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22</cp:revision>
  <cp:lastPrinted>2017-11-06T13:20:00Z</cp:lastPrinted>
  <dcterms:created xsi:type="dcterms:W3CDTF">2017-11-06T12:34:00Z</dcterms:created>
  <dcterms:modified xsi:type="dcterms:W3CDTF">2021-03-11T08:27:00Z</dcterms:modified>
</cp:coreProperties>
</file>