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1" w:rsidRPr="00965A41" w:rsidRDefault="002F7114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E0421D" w:rsidRPr="00A345F6" w:rsidTr="00625CC0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E0421D" w:rsidRPr="00145902" w:rsidRDefault="00E0421D" w:rsidP="00625C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Інтернет-програмування</w:t>
            </w:r>
            <w:r>
              <w:rPr>
                <w:rFonts w:ascii="Times New Roman" w:hAnsi="Times New Roman"/>
                <w:b/>
                <w:bCs/>
                <w:lang w:val="en-US"/>
              </w:rPr>
              <w:t>: PHP</w:t>
            </w:r>
          </w:p>
        </w:tc>
      </w:tr>
      <w:tr w:rsidR="00E0421D" w:rsidRPr="00A345F6" w:rsidTr="00625CC0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E0421D" w:rsidRPr="00A345F6" w:rsidRDefault="00E0421D" w:rsidP="00625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0421D" w:rsidRPr="00A345F6" w:rsidTr="00625CC0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E0421D" w:rsidRPr="009724D0" w:rsidRDefault="00E0421D" w:rsidP="00625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Комп’ютерних наук</w:t>
            </w:r>
          </w:p>
        </w:tc>
      </w:tr>
      <w:tr w:rsidR="00E0421D" w:rsidRPr="00A345F6" w:rsidTr="00625CC0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E0421D" w:rsidRPr="00A345F6" w:rsidRDefault="00E0421D" w:rsidP="00625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Інформаційно-комп’ютерних технологій</w:t>
            </w:r>
          </w:p>
        </w:tc>
      </w:tr>
      <w:tr w:rsidR="00E0421D" w:rsidRPr="00A345F6" w:rsidTr="00625CC0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E0421D" w:rsidRPr="00150374" w:rsidRDefault="00E0421D" w:rsidP="00625CC0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 час вивчення курсу Ви</w:t>
            </w:r>
            <w:r w:rsidRPr="000347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оволодієте знаннями мови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PHP</w:t>
            </w:r>
            <w:r>
              <w:rPr>
                <w:rFonts w:ascii="Times New Roman" w:eastAsia="Times New Roman" w:hAnsi="Times New Roman" w:cs="Times New Roman"/>
              </w:rPr>
              <w:t xml:space="preserve">, ООП, здобудете уявлення про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MVC</w:t>
            </w:r>
            <w:r>
              <w:rPr>
                <w:rFonts w:ascii="Times New Roman" w:eastAsia="Times New Roman" w:hAnsi="Times New Roman" w:cs="Times New Roman"/>
              </w:rPr>
              <w:t xml:space="preserve">, навчитесь створювати веб-додатки засобами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PHP</w:t>
            </w:r>
            <w:r w:rsidRPr="0014590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каркасу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2. Отримаєте глибинні знання зі швидкої розробки веб-сайтів та навчитесь використовувати можливості сучасного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фреймворку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Курс орієнтований на студентів, що мають базовий рівень з основ програмування та уявлення про веб-розробку</w:t>
            </w:r>
          </w:p>
        </w:tc>
      </w:tr>
      <w:tr w:rsidR="00E0421D" w:rsidRPr="00A345F6" w:rsidTr="00625CC0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E0421D" w:rsidRPr="00ED0A8D" w:rsidRDefault="00E0421D" w:rsidP="00625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>
              <w:rPr>
                <w:rFonts w:ascii="Times New Roman" w:eastAsia="Calibri" w:hAnsi="Times New Roman" w:cs="Times New Roman"/>
              </w:rPr>
              <w:t xml:space="preserve">засвоєння студентами знань про сучасні підходи у веб-розробці, структуру сучасного </w:t>
            </w:r>
            <w:r>
              <w:rPr>
                <w:rFonts w:ascii="Times New Roman" w:eastAsia="Calibri" w:hAnsi="Times New Roman" w:cs="Times New Roman"/>
                <w:lang w:val="en-US"/>
              </w:rPr>
              <w:t>PHP</w:t>
            </w:r>
            <w:r w:rsidRPr="00ED0A8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фреймворку</w:t>
            </w:r>
            <w:proofErr w:type="spellEnd"/>
            <w:r>
              <w:rPr>
                <w:rFonts w:ascii="Times New Roman" w:eastAsia="Calibri" w:hAnsi="Times New Roman" w:cs="Times New Roman"/>
              </w:rPr>
              <w:t>, його функціональні можливості та їх повноцінне використання при розробці веб-сайтів</w:t>
            </w:r>
          </w:p>
          <w:p w:rsidR="00E0421D" w:rsidRPr="00A345F6" w:rsidRDefault="00E0421D" w:rsidP="00625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Ціль</w:t>
            </w:r>
            <w:r w:rsidRPr="00A345F6">
              <w:rPr>
                <w:rFonts w:ascii="Times New Roman" w:eastAsia="Calibri" w:hAnsi="Times New Roman" w:cs="Times New Roman"/>
              </w:rPr>
              <w:t xml:space="preserve"> дисципліни – </w:t>
            </w:r>
            <w:r>
              <w:rPr>
                <w:rFonts w:ascii="Times New Roman" w:eastAsia="Calibri" w:hAnsi="Times New Roman" w:cs="Times New Roman"/>
              </w:rPr>
              <w:t xml:space="preserve">набути знань з </w:t>
            </w:r>
            <w:r>
              <w:rPr>
                <w:rFonts w:ascii="Times New Roman" w:eastAsia="Calibri" w:hAnsi="Times New Roman" w:cs="Times New Roman"/>
                <w:lang w:val="en-US"/>
              </w:rPr>
              <w:t>PHP</w:t>
            </w:r>
            <w:r w:rsidRPr="000347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ООП, навичок розробки, тестування та розгортання веб-додатків засобами </w:t>
            </w:r>
            <w:r>
              <w:rPr>
                <w:rFonts w:ascii="Times New Roman" w:eastAsia="Calibri" w:hAnsi="Times New Roman" w:cs="Times New Roman"/>
                <w:lang w:val="en-US"/>
              </w:rPr>
              <w:t>PHP</w:t>
            </w:r>
            <w:r w:rsidRPr="00ED0A8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фреймворку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Yii</w:t>
            </w:r>
            <w:proofErr w:type="spellEnd"/>
            <w:r w:rsidRPr="0014590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0421D" w:rsidRPr="00A345F6" w:rsidTr="00625CC0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E0421D" w:rsidRPr="00122D70" w:rsidRDefault="00E0421D" w:rsidP="00625CC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Фундаментальні основи мови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PHP</w:t>
            </w:r>
            <w:r w:rsidRPr="000347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ООП. Розробка, тестування та впровадження веб-додатків з використанням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PHP</w:t>
            </w:r>
            <w:r w:rsidRPr="00145902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фреймворку</w:t>
            </w:r>
            <w:proofErr w:type="spellEnd"/>
            <w:r w:rsidRPr="002B051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робота з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composer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розробка моделей,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валідація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даних, робота з базою даних, налаштування маршрутизації, сервісу електронної пошти, реалізація автентифікації, розробка системи ролей тощо</w:t>
            </w:r>
          </w:p>
        </w:tc>
      </w:tr>
      <w:tr w:rsidR="00E0421D" w:rsidRPr="00A345F6" w:rsidTr="00625CC0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E0421D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Огляд курсу. Мова </w:t>
            </w:r>
            <w:r>
              <w:rPr>
                <w:rFonts w:eastAsia="Calibri"/>
                <w:sz w:val="22"/>
                <w:szCs w:val="22"/>
                <w:lang w:val="en-US"/>
              </w:rPr>
              <w:t>PHP</w:t>
            </w:r>
            <w:r w:rsidRPr="000347DA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Особливості синтаксису. Робота з функціями, масивами, БД. Виконання тренувальних завдань</w:t>
            </w:r>
          </w:p>
          <w:p w:rsidR="00E0421D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Основи ООП. Виконання тренувальних завдань</w:t>
            </w:r>
          </w:p>
          <w:p w:rsidR="00E0421D" w:rsidRPr="004D4BEA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Особливості </w:t>
            </w:r>
            <w:r>
              <w:rPr>
                <w:rFonts w:eastAsia="Calibri"/>
                <w:sz w:val="22"/>
                <w:szCs w:val="22"/>
                <w:lang w:val="en-US"/>
              </w:rPr>
              <w:t>PHP</w:t>
            </w:r>
            <w:r w:rsidRPr="000347DA">
              <w:rPr>
                <w:rFonts w:eastAsia="Calibri"/>
                <w:sz w:val="22"/>
                <w:szCs w:val="22"/>
              </w:rPr>
              <w:t>-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фреймворку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Структура додатку на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Yii</w:t>
            </w:r>
            <w:proofErr w:type="spellEnd"/>
            <w:r w:rsidRPr="000347DA">
              <w:rPr>
                <w:rFonts w:eastAsia="Calibri"/>
                <w:sz w:val="22"/>
                <w:szCs w:val="22"/>
              </w:rPr>
              <w:t xml:space="preserve">2. </w:t>
            </w:r>
            <w:r>
              <w:rPr>
                <w:rFonts w:eastAsia="Calibri"/>
                <w:sz w:val="22"/>
                <w:szCs w:val="22"/>
                <w:lang w:val="en-US"/>
              </w:rPr>
              <w:t>MVC</w:t>
            </w:r>
            <w:r w:rsidRPr="000347DA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схема</w:t>
            </w:r>
            <w:r w:rsidRPr="000347DA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E0421D" w:rsidRPr="001E4AB8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E4AB8">
              <w:rPr>
                <w:rFonts w:eastAsia="Calibri"/>
                <w:sz w:val="22"/>
                <w:szCs w:val="22"/>
              </w:rPr>
              <w:t xml:space="preserve">Цикл обробки запитів. Маршрутизація. Генерація та розбір </w:t>
            </w:r>
            <w:r w:rsidRPr="001E4AB8">
              <w:rPr>
                <w:rFonts w:eastAsia="Calibri"/>
                <w:sz w:val="22"/>
                <w:szCs w:val="22"/>
                <w:lang w:val="en-US"/>
              </w:rPr>
              <w:t>URL</w:t>
            </w:r>
            <w:r w:rsidRPr="001E4AB8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r w:rsidRPr="001E4AB8">
              <w:rPr>
                <w:rFonts w:eastAsia="Calibri"/>
                <w:sz w:val="22"/>
                <w:szCs w:val="22"/>
              </w:rPr>
              <w:t>Контролери</w:t>
            </w:r>
          </w:p>
          <w:p w:rsidR="00E0421D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E4AB8">
              <w:rPr>
                <w:rFonts w:eastAsia="Calibri"/>
                <w:sz w:val="22"/>
                <w:szCs w:val="22"/>
              </w:rPr>
              <w:t xml:space="preserve">Робота з формами. </w:t>
            </w:r>
            <w:r>
              <w:rPr>
                <w:rFonts w:eastAsia="Calibri"/>
                <w:sz w:val="22"/>
                <w:szCs w:val="22"/>
              </w:rPr>
              <w:t>Моделі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даних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E0421D" w:rsidRPr="004D4BEA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Робота з БД: </w:t>
            </w:r>
            <w:r>
              <w:rPr>
                <w:rFonts w:eastAsia="Calibri"/>
                <w:sz w:val="22"/>
                <w:szCs w:val="22"/>
                <w:lang w:val="en-US"/>
              </w:rPr>
              <w:t>Active</w:t>
            </w:r>
            <w:r w:rsidRPr="004D4BE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Record</w:t>
            </w:r>
          </w:p>
          <w:p w:rsidR="00E0421D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Віджети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 представленнях</w:t>
            </w:r>
          </w:p>
          <w:p w:rsidR="00E0421D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Особливості обробки асинхронних запитів,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Pjax</w:t>
            </w:r>
            <w:proofErr w:type="spellEnd"/>
          </w:p>
          <w:p w:rsidR="00E0421D" w:rsidRPr="004D4BEA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Автентифікація та авторизація, механізм </w:t>
            </w:r>
            <w:r>
              <w:rPr>
                <w:rFonts w:eastAsia="Calibri"/>
                <w:sz w:val="22"/>
                <w:szCs w:val="22"/>
                <w:lang w:val="en-US"/>
              </w:rPr>
              <w:t>RBAC</w:t>
            </w:r>
          </w:p>
          <w:p w:rsidR="00E0421D" w:rsidRPr="000347DA" w:rsidRDefault="00E0421D" w:rsidP="00E0421D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Конфігурування </w:t>
            </w:r>
            <w:r>
              <w:rPr>
                <w:rFonts w:eastAsia="Calibri"/>
                <w:sz w:val="22"/>
                <w:szCs w:val="22"/>
                <w:lang w:val="en-US"/>
              </w:rPr>
              <w:t>mailer</w:t>
            </w:r>
            <w:r w:rsidRPr="001E4AB8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Створення та відправка поштових повідомлень</w:t>
            </w:r>
          </w:p>
        </w:tc>
      </w:tr>
      <w:tr w:rsidR="00E0421D" w:rsidRPr="00A345F6" w:rsidTr="00625CC0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60 балів за виконання  практичних завдань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протягом курсу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0421D" w:rsidRPr="00A345F6" w:rsidRDefault="00E0421D" w:rsidP="00625CC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- </w:t>
            </w:r>
            <w:r>
              <w:rPr>
                <w:rFonts w:ascii="Times New Roman" w:hAnsi="Times New Roman" w:cs="Times New Roman"/>
                <w:color w:val="000000" w:themeColor="text1"/>
              </w:rPr>
              <w:t>розробка проекту</w:t>
            </w:r>
          </w:p>
        </w:tc>
      </w:tr>
      <w:tr w:rsidR="00E0421D" w:rsidRPr="00A345F6" w:rsidTr="00625CC0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 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E0421D" w:rsidRPr="00A345F6" w:rsidTr="00625CC0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4FEBDC71" wp14:editId="4ED126C3">
                  <wp:extent cx="817164" cy="1181100"/>
                  <wp:effectExtent l="0" t="0" r="2540" b="0"/>
                  <wp:docPr id="2" name="Picture 2" descr="Олександр Вікторович Кузьм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лександр Вікторович Кузьм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56" cy="121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1D" w:rsidRPr="00A345F6" w:rsidRDefault="00E0421D" w:rsidP="00625CC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Кузьменко Олександр Вікторович, старший викладач кафедри комп’ютерних наук</w:t>
            </w:r>
          </w:p>
        </w:tc>
      </w:tr>
    </w:tbl>
    <w:p w:rsidR="00465D47" w:rsidRPr="00965A41" w:rsidRDefault="00465D47" w:rsidP="001E4AB8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569DE"/>
    <w:rsid w:val="000A5DB0"/>
    <w:rsid w:val="000C32CC"/>
    <w:rsid w:val="000F4AB6"/>
    <w:rsid w:val="0011018A"/>
    <w:rsid w:val="00122D70"/>
    <w:rsid w:val="00145902"/>
    <w:rsid w:val="00150374"/>
    <w:rsid w:val="001E4AB8"/>
    <w:rsid w:val="00221F46"/>
    <w:rsid w:val="00256DEE"/>
    <w:rsid w:val="002B051B"/>
    <w:rsid w:val="002F7114"/>
    <w:rsid w:val="00312B69"/>
    <w:rsid w:val="003C5EE7"/>
    <w:rsid w:val="003F6D11"/>
    <w:rsid w:val="00465D47"/>
    <w:rsid w:val="00482C59"/>
    <w:rsid w:val="004C04B2"/>
    <w:rsid w:val="004C289C"/>
    <w:rsid w:val="004D4BEA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90680A"/>
    <w:rsid w:val="0093481A"/>
    <w:rsid w:val="009445F5"/>
    <w:rsid w:val="009553FA"/>
    <w:rsid w:val="00965A41"/>
    <w:rsid w:val="009724D0"/>
    <w:rsid w:val="00974285"/>
    <w:rsid w:val="00977596"/>
    <w:rsid w:val="009C48AB"/>
    <w:rsid w:val="00A345F6"/>
    <w:rsid w:val="00A40FDD"/>
    <w:rsid w:val="00A53415"/>
    <w:rsid w:val="00AA3749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33477"/>
    <w:rsid w:val="00DC0FC7"/>
    <w:rsid w:val="00E0421D"/>
    <w:rsid w:val="00E47C54"/>
    <w:rsid w:val="00ED0A8D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2C5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Inna Sygonyak</cp:lastModifiedBy>
  <cp:revision>8</cp:revision>
  <cp:lastPrinted>2020-02-24T11:04:00Z</cp:lastPrinted>
  <dcterms:created xsi:type="dcterms:W3CDTF">2020-03-05T11:06:00Z</dcterms:created>
  <dcterms:modified xsi:type="dcterms:W3CDTF">2020-05-26T04:06:00Z</dcterms:modified>
</cp:coreProperties>
</file>