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F4" w:rsidRPr="00AA25CA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A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5670"/>
      </w:tblGrid>
      <w:tr w:rsidR="00CA0DF4" w:rsidRPr="00AA25CA" w:rsidTr="00BD3ECC">
        <w:trPr>
          <w:trHeight w:val="4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4F33A0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26F0">
              <w:rPr>
                <w:rFonts w:ascii="Times New Roman" w:hAnsi="Times New Roman" w:cs="Times New Roman"/>
                <w:sz w:val="28"/>
                <w:szCs w:val="28"/>
              </w:rPr>
              <w:t>Адміністрування комп'ютерних систем та мереж</w:t>
            </w:r>
          </w:p>
        </w:tc>
      </w:tr>
      <w:tr w:rsidR="00CA0DF4" w:rsidRPr="00AA25CA" w:rsidTr="00BD3ECC">
        <w:trPr>
          <w:trHeight w:val="5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4F33A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DF4" w:rsidRPr="00AA25CA" w:rsidTr="00BD3ECC">
        <w:trPr>
          <w:trHeight w:val="5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RPr="00AA25CA" w:rsidTr="00BD3ECC">
        <w:trPr>
          <w:trHeight w:val="5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RPr="00AA25CA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CC" w:rsidRPr="004F33A0" w:rsidRDefault="00785F7C" w:rsidP="00CA525E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лекції,</w:t>
            </w:r>
            <w:r w:rsidR="00D81AC8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ED454D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лабораторні роботи</w:t>
            </w:r>
            <w:r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модульні контрольні роботи</w:t>
            </w:r>
            <w:r w:rsidR="005A5E62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роботу. </w:t>
            </w:r>
            <w:r w:rsidR="00CA52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Практична складова дисципліни передбачає використання</w:t>
            </w:r>
            <w:r w:rsidR="004F33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сучасних мережних операційних систем, засобів віртуалізації тощо</w:t>
            </w:r>
            <w:r w:rsid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</w:tc>
      </w:tr>
      <w:tr w:rsidR="00CA0DF4" w:rsidRPr="00AA25CA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4F33A0" w:rsidRDefault="002D2B28" w:rsidP="006328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="00B61DA0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</w:t>
            </w:r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є формування </w:t>
            </w:r>
            <w:proofErr w:type="spellStart"/>
            <w:r w:rsidR="00373761" w:rsidRPr="00373761">
              <w:rPr>
                <w:rFonts w:ascii="Times New Roman" w:hAnsi="Times New Roman" w:cs="Times New Roman"/>
                <w:sz w:val="24"/>
                <w:szCs w:val="24"/>
              </w:rPr>
              <w:t>компетентносте</w:t>
            </w:r>
            <w:r w:rsidR="003737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4F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33A0">
              <w:rPr>
                <w:rFonts w:ascii="Times New Roman" w:hAnsi="Times New Roman" w:cs="Times New Roman"/>
                <w:sz w:val="24"/>
                <w:szCs w:val="24"/>
              </w:rPr>
              <w:t>необхiдних</w:t>
            </w:r>
            <w:proofErr w:type="spellEnd"/>
            <w:r w:rsidR="004F33A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F33A0" w:rsidRPr="004F33A0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проектування, початкового встановлення, </w:t>
            </w:r>
            <w:r w:rsidR="004F33A0">
              <w:rPr>
                <w:rFonts w:ascii="Times New Roman" w:hAnsi="Times New Roman" w:cs="Times New Roman"/>
                <w:sz w:val="24"/>
                <w:szCs w:val="24"/>
              </w:rPr>
              <w:t xml:space="preserve">базового </w:t>
            </w:r>
            <w:r w:rsidR="004F33A0" w:rsidRPr="004F33A0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та </w:t>
            </w:r>
            <w:r w:rsidR="00076B89">
              <w:rPr>
                <w:rFonts w:ascii="Times New Roman" w:hAnsi="Times New Roman" w:cs="Times New Roman"/>
                <w:sz w:val="24"/>
                <w:szCs w:val="24"/>
              </w:rPr>
              <w:t xml:space="preserve">безпечного </w:t>
            </w:r>
            <w:r w:rsidR="004F33A0">
              <w:rPr>
                <w:rFonts w:ascii="Times New Roman" w:hAnsi="Times New Roman" w:cs="Times New Roman"/>
                <w:sz w:val="24"/>
                <w:szCs w:val="24"/>
              </w:rPr>
              <w:t>адміністрування складних сучасних комп’ютерних систем та мереж,</w:t>
            </w:r>
            <w:r w:rsidR="004F3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3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побудованих</w:t>
            </w:r>
            <w:proofErr w:type="spellEnd"/>
            <w:r w:rsidR="004F3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F3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базі</w:t>
            </w:r>
            <w:proofErr w:type="spellEnd"/>
            <w:r w:rsidR="004F33A0">
              <w:rPr>
                <w:rFonts w:ascii="Times New Roman" w:hAnsi="Times New Roman" w:cs="Times New Roman"/>
                <w:sz w:val="24"/>
                <w:szCs w:val="24"/>
              </w:rPr>
              <w:t xml:space="preserve"> операційних систем </w:t>
            </w:r>
            <w:r w:rsidR="004F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4F33A0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4F33A0" w:rsidRPr="004F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4F33A0" w:rsidRPr="004F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DF4" w:rsidRPr="00AA25CA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CA" w:rsidRPr="0087508A" w:rsidRDefault="00076B89" w:rsidP="002F6CF3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spellStart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проектувати</w:t>
            </w:r>
            <w:proofErr w:type="spellEnd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76B89">
              <w:rPr>
                <w:rFonts w:ascii="Times New Roman" w:hAnsi="Times New Roman" w:cs="Times New Roman"/>
                <w:sz w:val="24"/>
                <w:szCs w:val="24"/>
              </w:rPr>
              <w:t>системно адмініструвати</w:t>
            </w:r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B89">
              <w:rPr>
                <w:rFonts w:ascii="Times New Roman" w:hAnsi="Times New Roman" w:cs="Times New Roman"/>
                <w:sz w:val="24"/>
                <w:szCs w:val="24"/>
              </w:rPr>
              <w:t>та експлуатувати складн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 xml:space="preserve">і комп’ютерні системи та мережі на базі ОС </w:t>
            </w:r>
            <w:r w:rsidR="0087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8A" w:rsidRDefault="0087508A" w:rsidP="0087508A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76B89">
              <w:rPr>
                <w:rFonts w:ascii="Times New Roman" w:hAnsi="Times New Roman" w:cs="Times New Roman"/>
                <w:sz w:val="24"/>
                <w:szCs w:val="24"/>
              </w:rPr>
              <w:t>системно адмініструвати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B89">
              <w:rPr>
                <w:rFonts w:ascii="Times New Roman" w:hAnsi="Times New Roman" w:cs="Times New Roman"/>
                <w:sz w:val="24"/>
                <w:szCs w:val="24"/>
              </w:rPr>
              <w:t>та експлуатувати складн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комп’ютерні системи та мережі на базі 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87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B89" w:rsidRPr="00076B89" w:rsidRDefault="0087508A" w:rsidP="0087508A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Pr="0087508A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проектувати, </w:t>
            </w:r>
            <w:r w:rsidRPr="00076B89">
              <w:rPr>
                <w:rFonts w:ascii="Times New Roman" w:hAnsi="Times New Roman" w:cs="Times New Roman"/>
                <w:sz w:val="24"/>
                <w:szCs w:val="24"/>
              </w:rPr>
              <w:t>системно адмініструвати</w:t>
            </w:r>
            <w:r w:rsidRPr="0087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експлуатувати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гетерогенні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комп’ютерні системи та мережі</w:t>
            </w:r>
            <w:r w:rsidRPr="0087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DF4" w:rsidRPr="00AA25CA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206" w:rsidRPr="00076B89" w:rsidRDefault="002D2B28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89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F3891" w:rsidRPr="0007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>Базові поняття</w:t>
            </w:r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методики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та мережного адміністрування</w:t>
            </w:r>
            <w:r w:rsidR="00F068B1" w:rsidRPr="0007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891" w:rsidRPr="00076B89" w:rsidRDefault="006F3891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>Адміністрування однорангових та клієнт-</w:t>
            </w:r>
            <w:proofErr w:type="spellStart"/>
            <w:r w:rsidR="0087508A">
              <w:rPr>
                <w:rFonts w:ascii="Times New Roman" w:hAnsi="Times New Roman" w:cs="Times New Roman"/>
                <w:sz w:val="24"/>
                <w:szCs w:val="24"/>
              </w:rPr>
              <w:t>серве</w:t>
            </w:r>
            <w:proofErr w:type="spellEnd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 xml:space="preserve">них систем на базі ОС </w:t>
            </w:r>
            <w:r w:rsidR="0087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68B1" w:rsidRPr="0007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Pr="00076B89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9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07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>Адміністрування однорангових та клієнт-</w:t>
            </w:r>
            <w:proofErr w:type="spellStart"/>
            <w:r w:rsidR="0087508A">
              <w:rPr>
                <w:rFonts w:ascii="Times New Roman" w:hAnsi="Times New Roman" w:cs="Times New Roman"/>
                <w:sz w:val="24"/>
                <w:szCs w:val="24"/>
              </w:rPr>
              <w:t>серве</w:t>
            </w:r>
            <w:proofErr w:type="spellEnd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 xml:space="preserve">них систем на базі ОС </w:t>
            </w:r>
            <w:r w:rsidR="0087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F068B1" w:rsidRPr="0007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Pr="00076B89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6B89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076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>Адміністрування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гетерогенних</w:t>
            </w:r>
            <w:proofErr w:type="spellEnd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</w:t>
            </w:r>
            <w:r w:rsidR="00F068B1" w:rsidRPr="0007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Pr="00076B89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6B89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</w:t>
            </w:r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87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>іністрування</w:t>
            </w:r>
            <w:proofErr w:type="spellEnd"/>
            <w:r w:rsidR="0087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  <w:r w:rsidR="00F068B1" w:rsidRPr="0087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8A" w:rsidRDefault="00B50716" w:rsidP="008750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proofErr w:type="spellStart"/>
            <w:r w:rsidR="0087508A">
              <w:rPr>
                <w:rFonts w:ascii="Times New Roman" w:hAnsi="Times New Roman" w:cs="Times New Roman"/>
                <w:sz w:val="24"/>
                <w:szCs w:val="24"/>
              </w:rPr>
              <w:t>скриптових</w:t>
            </w:r>
            <w:proofErr w:type="spellEnd"/>
            <w:r w:rsidR="0087508A">
              <w:rPr>
                <w:rFonts w:ascii="Times New Roman" w:hAnsi="Times New Roman" w:cs="Times New Roman"/>
                <w:sz w:val="24"/>
                <w:szCs w:val="24"/>
              </w:rPr>
              <w:t xml:space="preserve"> засобів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</w:rPr>
              <w:t xml:space="preserve"> для адм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 xml:space="preserve">іністрування </w:t>
            </w:r>
            <w:r w:rsidR="0087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87508A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  <w:r w:rsidR="0087508A" w:rsidRPr="0087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DF4" w:rsidRPr="0087508A" w:rsidRDefault="0087508A" w:rsidP="00D76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75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6B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іалізовані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програмні засоби системного адміністрування.</w:t>
            </w:r>
          </w:p>
        </w:tc>
      </w:tr>
      <w:tr w:rsidR="00CA0DF4" w:rsidRPr="00AA25CA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Відвідування лекцій 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(1</w:t>
            </w:r>
            <w:r w:rsidR="00EF5C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лекцій)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– 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</w:p>
          <w:p w:rsidR="003268AD" w:rsidRPr="00AA25CA" w:rsidRDefault="003268AD" w:rsidP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Лабораторні роботи 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(1</w:t>
            </w:r>
            <w:r w:rsidR="00EF5C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л.р</w:t>
            </w:r>
            <w:proofErr w:type="spellEnd"/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.)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</w:t>
            </w:r>
            <w:r w:rsidR="00EF5C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балів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3268AD" w:rsidRPr="006F3891" w:rsidRDefault="006F3891" w:rsidP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контрольні роботи (3) – 40 балів.</w:t>
            </w:r>
          </w:p>
          <w:p w:rsidR="00DA2608" w:rsidRPr="00AA25CA" w:rsidRDefault="00DA2608" w:rsidP="006F389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Самостійна робота – </w:t>
            </w:r>
            <w:r w:rsidR="00EF5C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</w:t>
            </w:r>
            <w:bookmarkStart w:id="0" w:name="_GoBack"/>
            <w:bookmarkEnd w:id="0"/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балів.</w:t>
            </w:r>
          </w:p>
        </w:tc>
      </w:tr>
      <w:tr w:rsidR="00CA0DF4" w:rsidRPr="00AA25CA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D761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залік</w:t>
            </w:r>
          </w:p>
        </w:tc>
      </w:tr>
      <w:tr w:rsidR="00CA0DF4" w:rsidRPr="00AA25CA" w:rsidTr="00BD3ECC">
        <w:trPr>
          <w:trHeight w:val="8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  <w:r w:rsidR="002D2B2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Pr="00AA25CA" w:rsidRDefault="00BD3EC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130A643" wp14:editId="6463BDAE">
                  <wp:extent cx="942975" cy="1122045"/>
                  <wp:effectExtent l="0" t="0" r="952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C" w:rsidRP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Єфіменко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</w:t>
            </w:r>
            <w:proofErr w:type="spellEnd"/>
            <w:r w:rsidR="00785F7C"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ідувач </w:t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кафедри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керівник Центру підтримки та підготовки інструкторів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="00F068B1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академії 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="00F068B1" w:rsidRPr="00BD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>Державного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іверситету «Житомирська політехніка»</w:t>
            </w:r>
            <w:r w:rsidR="00F0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інструктор з курсів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Routing and Switching;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Security;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CyberOperations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Fundamentals;</w:t>
            </w:r>
          </w:p>
          <w:p w:rsidR="00CA0DF4" w:rsidRP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D3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BD3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A0DF4" w:rsidRPr="00AA25CA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Pr="00AA25CA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Pr="00AA25CA" w:rsidRDefault="00EF1112"/>
    <w:sectPr w:rsidR="00EF1112" w:rsidRPr="00AA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8"/>
    <w:rsid w:val="00076B89"/>
    <w:rsid w:val="000D73D7"/>
    <w:rsid w:val="00104336"/>
    <w:rsid w:val="00184C31"/>
    <w:rsid w:val="00225319"/>
    <w:rsid w:val="002362E7"/>
    <w:rsid w:val="002B3D71"/>
    <w:rsid w:val="002D2B28"/>
    <w:rsid w:val="002F58C8"/>
    <w:rsid w:val="002F6CF3"/>
    <w:rsid w:val="003268AD"/>
    <w:rsid w:val="00373761"/>
    <w:rsid w:val="003912E6"/>
    <w:rsid w:val="004856D4"/>
    <w:rsid w:val="004F33A0"/>
    <w:rsid w:val="00504FD4"/>
    <w:rsid w:val="005061F0"/>
    <w:rsid w:val="005A5E62"/>
    <w:rsid w:val="006026F2"/>
    <w:rsid w:val="006328B3"/>
    <w:rsid w:val="006565B6"/>
    <w:rsid w:val="006E6206"/>
    <w:rsid w:val="006F3891"/>
    <w:rsid w:val="00785F7C"/>
    <w:rsid w:val="00795927"/>
    <w:rsid w:val="0087508A"/>
    <w:rsid w:val="0089246D"/>
    <w:rsid w:val="00A73349"/>
    <w:rsid w:val="00AA25CA"/>
    <w:rsid w:val="00AA46EE"/>
    <w:rsid w:val="00B41192"/>
    <w:rsid w:val="00B50716"/>
    <w:rsid w:val="00B61DA0"/>
    <w:rsid w:val="00BD3ECC"/>
    <w:rsid w:val="00C22601"/>
    <w:rsid w:val="00C53C02"/>
    <w:rsid w:val="00CA0DF4"/>
    <w:rsid w:val="00CA525E"/>
    <w:rsid w:val="00CB327F"/>
    <w:rsid w:val="00D27991"/>
    <w:rsid w:val="00D71C87"/>
    <w:rsid w:val="00D76140"/>
    <w:rsid w:val="00D81AC8"/>
    <w:rsid w:val="00DA2608"/>
    <w:rsid w:val="00DF5D39"/>
    <w:rsid w:val="00ED454D"/>
    <w:rsid w:val="00EF1112"/>
    <w:rsid w:val="00EF5CDE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7F66"/>
  <w15:docId w15:val="{A19ABFE2-869E-4797-9650-155619F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BD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D3E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E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Вікторія Вікторівна</dc:creator>
  <cp:lastModifiedBy>Andrii Yefimenko</cp:lastModifiedBy>
  <cp:revision>6</cp:revision>
  <dcterms:created xsi:type="dcterms:W3CDTF">2020-05-22T05:59:00Z</dcterms:created>
  <dcterms:modified xsi:type="dcterms:W3CDTF">2020-06-05T12:14:00Z</dcterms:modified>
</cp:coreProperties>
</file>