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F4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544"/>
      </w:tblGrid>
      <w:tr w:rsidR="00CA0DF4" w:rsidTr="00172C69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DD441C" w:rsidRDefault="00DD441C" w:rsidP="0010433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44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Програмування мовою </w:t>
            </w:r>
            <w:proofErr w:type="spellStart"/>
            <w:r w:rsidRPr="00DD441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Python</w:t>
            </w:r>
            <w:proofErr w:type="spellEnd"/>
          </w:p>
        </w:tc>
      </w:tr>
      <w:tr w:rsidR="00CA0DF4" w:rsidTr="00172C69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DD441C" w:rsidRDefault="00DD44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4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DF4" w:rsidTr="00172C69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DD441C" w:rsidRDefault="002D2B2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441C">
              <w:rPr>
                <w:rFonts w:ascii="Times New Roman" w:hAnsi="Times New Roman" w:cs="Times New Roman"/>
                <w:sz w:val="24"/>
                <w:szCs w:val="24"/>
              </w:rPr>
              <w:t>Комп’ютерної інженерії та кібербезпеки</w:t>
            </w:r>
          </w:p>
        </w:tc>
      </w:tr>
      <w:tr w:rsidR="00CA0DF4" w:rsidTr="00172C69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Pr="00DD441C" w:rsidRDefault="002D2B28" w:rsidP="00DD441C">
            <w:pPr>
              <w:widowControl w:val="0"/>
              <w:spacing w:after="0" w:line="264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441C">
              <w:rPr>
                <w:rFonts w:ascii="Times New Roman" w:hAnsi="Times New Roman" w:cs="Times New Roman"/>
                <w:sz w:val="24"/>
                <w:szCs w:val="24"/>
              </w:rPr>
              <w:t>Факультет інформаційно-комп’ютерних технологій</w:t>
            </w:r>
          </w:p>
        </w:tc>
      </w:tr>
      <w:tr w:rsidR="00CA0DF4" w:rsidTr="00172C69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7C" w:rsidRPr="00DD441C" w:rsidRDefault="00785F7C" w:rsidP="00DD441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441C">
              <w:rPr>
                <w:rFonts w:ascii="Times New Roman" w:hAnsi="Times New Roman" w:cs="Times New Roman"/>
                <w:sz w:val="24"/>
                <w:szCs w:val="28"/>
              </w:rPr>
              <w:t xml:space="preserve">Дисципліна включає лекції, </w:t>
            </w:r>
            <w:r w:rsidR="005F4A6F" w:rsidRPr="00DD441C">
              <w:rPr>
                <w:rFonts w:ascii="Times New Roman" w:hAnsi="Times New Roman" w:cs="Times New Roman"/>
                <w:sz w:val="24"/>
                <w:szCs w:val="28"/>
              </w:rPr>
              <w:t>лабораторні роботи,</w:t>
            </w:r>
            <w:r w:rsidRPr="00DD441C">
              <w:rPr>
                <w:rFonts w:ascii="Times New Roman" w:hAnsi="Times New Roman" w:cs="Times New Roman"/>
                <w:sz w:val="24"/>
                <w:szCs w:val="28"/>
              </w:rPr>
              <w:t xml:space="preserve"> модульні </w:t>
            </w:r>
            <w:r w:rsidR="00DD441C">
              <w:rPr>
                <w:rFonts w:ascii="Times New Roman" w:hAnsi="Times New Roman" w:cs="Times New Roman"/>
                <w:sz w:val="24"/>
                <w:szCs w:val="28"/>
              </w:rPr>
              <w:t xml:space="preserve">тестові </w:t>
            </w:r>
            <w:r w:rsidRPr="00DD441C">
              <w:rPr>
                <w:rFonts w:ascii="Times New Roman" w:hAnsi="Times New Roman" w:cs="Times New Roman"/>
                <w:sz w:val="24"/>
                <w:szCs w:val="28"/>
              </w:rPr>
              <w:t>контрольні роботи</w:t>
            </w:r>
            <w:r w:rsidR="00DD44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A5E62" w:rsidRPr="00DD441C">
              <w:rPr>
                <w:rFonts w:ascii="Times New Roman" w:hAnsi="Times New Roman" w:cs="Times New Roman"/>
                <w:sz w:val="24"/>
                <w:szCs w:val="28"/>
              </w:rPr>
              <w:t xml:space="preserve">та самостійну роботу. </w:t>
            </w:r>
            <w:r w:rsidR="00066E7A" w:rsidRPr="00DD441C">
              <w:rPr>
                <w:rFonts w:ascii="Times New Roman" w:hAnsi="Times New Roman" w:cs="Times New Roman"/>
                <w:sz w:val="24"/>
                <w:szCs w:val="28"/>
              </w:rPr>
              <w:t>Програма ба</w:t>
            </w:r>
            <w:r w:rsidR="00066E7A" w:rsidRPr="00DD44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6E7A" w:rsidRPr="00DD441C">
              <w:rPr>
                <w:rFonts w:ascii="Times New Roman" w:hAnsi="Times New Roman" w:cs="Times New Roman"/>
                <w:sz w:val="24"/>
                <w:szCs w:val="28"/>
              </w:rPr>
              <w:t xml:space="preserve">ується на використанні </w:t>
            </w:r>
            <w:r w:rsidR="00DD441C">
              <w:rPr>
                <w:rFonts w:ascii="Times New Roman" w:hAnsi="Times New Roman" w:cs="Times New Roman"/>
                <w:sz w:val="24"/>
                <w:szCs w:val="28"/>
              </w:rPr>
              <w:t xml:space="preserve">мови програмування </w:t>
            </w:r>
            <w:r w:rsidR="00DD4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Python</w:t>
            </w:r>
            <w:r w:rsidR="00DD441C">
              <w:rPr>
                <w:rFonts w:ascii="Times New Roman" w:hAnsi="Times New Roman" w:cs="Times New Roman"/>
                <w:sz w:val="24"/>
                <w:szCs w:val="28"/>
              </w:rPr>
              <w:t xml:space="preserve">, а також із використанням електронного курсу на сайті </w:t>
            </w:r>
            <w:hyperlink r:id="rId6" w:history="1">
              <w:r w:rsidR="00DD441C" w:rsidRPr="00776801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www.netacad.com</w:t>
              </w:r>
            </w:hyperlink>
            <w:r w:rsidR="00DD4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DD441C">
              <w:rPr>
                <w:rFonts w:ascii="Times New Roman" w:hAnsi="Times New Roman" w:cs="Times New Roman"/>
                <w:sz w:val="24"/>
                <w:szCs w:val="28"/>
              </w:rPr>
              <w:t xml:space="preserve">міжнародної мережевої академії </w:t>
            </w:r>
            <w:r w:rsidR="00DD44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Cisco</w:t>
            </w:r>
            <w:r w:rsidR="00066E7A" w:rsidRPr="00DD4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DF4" w:rsidTr="00172C69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B28" w:rsidRPr="00DD441C" w:rsidRDefault="00744436" w:rsidP="0074443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441C">
              <w:rPr>
                <w:rFonts w:ascii="Times New Roman" w:hAnsi="Times New Roman"/>
                <w:sz w:val="24"/>
                <w:szCs w:val="24"/>
              </w:rPr>
              <w:t xml:space="preserve">Метою викладання дисципліни є навчити студентів самостійно будувати програми різної складності мовою </w:t>
            </w:r>
            <w:proofErr w:type="spellStart"/>
            <w:r w:rsidRPr="00DD441C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DD441C">
              <w:rPr>
                <w:rFonts w:ascii="Times New Roman" w:hAnsi="Times New Roman"/>
                <w:sz w:val="24"/>
                <w:szCs w:val="24"/>
              </w:rPr>
              <w:t xml:space="preserve"> з використанням структурно-модульного мет</w:t>
            </w:r>
            <w:r w:rsidRPr="00DD441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41C">
              <w:rPr>
                <w:rFonts w:ascii="Times New Roman" w:hAnsi="Times New Roman"/>
                <w:sz w:val="24"/>
                <w:szCs w:val="24"/>
              </w:rPr>
              <w:t xml:space="preserve">ду програмування, вивчити принципи використання мови </w:t>
            </w:r>
            <w:proofErr w:type="spellStart"/>
            <w:r w:rsidRPr="00DD441C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DD44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Ціль дисципліни полягає в набутті студентами </w:t>
            </w:r>
            <w:r w:rsidRPr="00DD441C">
              <w:rPr>
                <w:rFonts w:ascii="Times New Roman" w:hAnsi="Times New Roman"/>
                <w:sz w:val="24"/>
                <w:szCs w:val="24"/>
              </w:rPr>
              <w:t>практичних аспектів побудови базових алгоритмів та пр</w:t>
            </w:r>
            <w:r w:rsidRPr="00DD441C">
              <w:rPr>
                <w:rFonts w:ascii="Times New Roman" w:hAnsi="Times New Roman"/>
                <w:sz w:val="24"/>
                <w:szCs w:val="24"/>
              </w:rPr>
              <w:t>о</w:t>
            </w:r>
            <w:r w:rsidRPr="00DD441C">
              <w:rPr>
                <w:rFonts w:ascii="Times New Roman" w:hAnsi="Times New Roman"/>
                <w:sz w:val="24"/>
                <w:szCs w:val="24"/>
              </w:rPr>
              <w:t>грам різного рівня складності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використанням мови програмування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A4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EFF" w:rsidRPr="00DD441C">
              <w:rPr>
                <w:rFonts w:ascii="Times New Roman" w:hAnsi="Times New Roman"/>
                <w:sz w:val="24"/>
                <w:szCs w:val="24"/>
              </w:rPr>
              <w:t xml:space="preserve">В процесі викладання курсу передбачається вивчення основних синтаксичних конструкцій мови </w:t>
            </w:r>
            <w:proofErr w:type="spellStart"/>
            <w:r w:rsidR="00BA4EFF" w:rsidRPr="00DD441C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="00BA4EFF" w:rsidRPr="00DD441C">
              <w:rPr>
                <w:rFonts w:ascii="Times New Roman" w:hAnsi="Times New Roman"/>
                <w:sz w:val="24"/>
                <w:szCs w:val="24"/>
              </w:rPr>
              <w:t xml:space="preserve">, найважливіших функцій стандартних бібліотек мови </w:t>
            </w:r>
            <w:proofErr w:type="spellStart"/>
            <w:r w:rsidR="00BA4EFF" w:rsidRPr="00DD441C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="00BA4EFF" w:rsidRPr="00DD441C">
              <w:rPr>
                <w:rFonts w:ascii="Times New Roman" w:hAnsi="Times New Roman"/>
                <w:sz w:val="24"/>
                <w:szCs w:val="24"/>
              </w:rPr>
              <w:t xml:space="preserve">, розгляд основних </w:t>
            </w:r>
            <w:proofErr w:type="spellStart"/>
            <w:r w:rsidR="00BA4EFF" w:rsidRPr="00DD441C">
              <w:rPr>
                <w:rFonts w:ascii="Times New Roman" w:hAnsi="Times New Roman"/>
                <w:sz w:val="24"/>
                <w:szCs w:val="24"/>
              </w:rPr>
              <w:t>методологій</w:t>
            </w:r>
            <w:proofErr w:type="spellEnd"/>
            <w:r w:rsidR="00BA4EFF" w:rsidRPr="00DD441C">
              <w:rPr>
                <w:rFonts w:ascii="Times New Roman" w:hAnsi="Times New Roman"/>
                <w:sz w:val="24"/>
                <w:szCs w:val="24"/>
              </w:rPr>
              <w:t xml:space="preserve"> розробки програмного забезпечення, засвоєння основ забезпечення та контролю якості ПЗ.</w:t>
            </w:r>
            <w:r w:rsidR="002D2B28" w:rsidRPr="00DD44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72C69" w:rsidTr="00172C69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C69" w:rsidRDefault="00172C6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69" w:rsidRPr="00F67F95" w:rsidRDefault="00172C69" w:rsidP="00BD6E0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95">
              <w:rPr>
                <w:rFonts w:ascii="Times New Roman" w:hAnsi="Times New Roman" w:cs="Times New Roman"/>
                <w:sz w:val="24"/>
                <w:szCs w:val="24"/>
              </w:rPr>
              <w:t>Результатом вивчення дисципліни є набуття студентами таких компетенцій:</w:t>
            </w:r>
          </w:p>
          <w:p w:rsidR="00172C69" w:rsidRDefault="00172C69" w:rsidP="00BD6E0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2"/>
              </w:tabs>
              <w:adjustRightInd w:val="0"/>
              <w:spacing w:after="0" w:line="240" w:lineRule="auto"/>
              <w:ind w:left="8" w:hanging="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F95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інструментальні (когнітивні – здатність розуміти і використовувати ідеї та міркування). Вміти складати програми мовою </w:t>
            </w:r>
            <w:proofErr w:type="spellStart"/>
            <w:r w:rsidRPr="00F67F95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F67F95">
              <w:rPr>
                <w:rFonts w:ascii="Times New Roman" w:hAnsi="Times New Roman" w:cs="Times New Roman"/>
                <w:sz w:val="24"/>
                <w:szCs w:val="24"/>
              </w:rPr>
              <w:t>, застосувати грамотний стиль програмування, побудувати структурований алгоритм обробки базових структур даних, програмно реалізувати алгоритм у вигляді окремої програми, виділити загальні методи обробки даних у окремі процедурні блоки та запрограмувати їх;</w:t>
            </w:r>
          </w:p>
          <w:p w:rsidR="00172C69" w:rsidRPr="002D2B28" w:rsidRDefault="00172C69" w:rsidP="00BD6E0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2"/>
              </w:tabs>
              <w:adjustRightInd w:val="0"/>
              <w:spacing w:after="0" w:line="240" w:lineRule="auto"/>
              <w:ind w:left="8" w:hanging="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67F95">
              <w:rPr>
                <w:rFonts w:ascii="Times New Roman" w:hAnsi="Times New Roman" w:cs="Times New Roman"/>
                <w:sz w:val="24"/>
                <w:szCs w:val="24"/>
              </w:rPr>
              <w:t>системні – здатність планувати зміни з метою удосконалення системи, з урахуванням новітніх розробок в області прикладного програмного забезпечення.</w:t>
            </w:r>
          </w:p>
        </w:tc>
      </w:tr>
      <w:tr w:rsidR="00172C69" w:rsidTr="00172C69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C69" w:rsidRDefault="00172C6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69" w:rsidRPr="00203C21" w:rsidRDefault="00172C69" w:rsidP="00203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 xml:space="preserve">Введення в програмування мовою </w:t>
            </w:r>
            <w:proofErr w:type="spellStart"/>
            <w:r w:rsidRPr="00203C21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203C21">
              <w:rPr>
                <w:rFonts w:ascii="Times New Roman" w:hAnsi="Times New Roman"/>
                <w:sz w:val="24"/>
                <w:szCs w:val="24"/>
              </w:rPr>
              <w:t>. Основні алгоритмічні констру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>к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>ції</w:t>
            </w:r>
            <w:r w:rsidRPr="00203C2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 xml:space="preserve"> типи даних.</w:t>
            </w:r>
          </w:p>
          <w:p w:rsidR="00172C69" w:rsidRPr="00203C21" w:rsidRDefault="00172C69" w:rsidP="00203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 xml:space="preserve">Основні стандартні модулі </w:t>
            </w:r>
            <w:proofErr w:type="spellStart"/>
            <w:r w:rsidRPr="00203C21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203C21">
              <w:rPr>
                <w:rFonts w:ascii="Times New Roman" w:hAnsi="Times New Roman"/>
                <w:sz w:val="24"/>
                <w:szCs w:val="24"/>
              </w:rPr>
              <w:t xml:space="preserve">. Поняття модуля. Модулі в </w:t>
            </w:r>
            <w:proofErr w:type="spellStart"/>
            <w:r w:rsidRPr="00203C21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203C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C69" w:rsidRPr="00203C21" w:rsidRDefault="00172C69" w:rsidP="00203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>Елементи функціонального програмування. Об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 xml:space="preserve">єктно-орієнтоване </w:t>
            </w:r>
            <w:r w:rsidRPr="00203C21">
              <w:rPr>
                <w:rFonts w:ascii="Times New Roman" w:hAnsi="Times New Roman"/>
                <w:sz w:val="24"/>
                <w:szCs w:val="24"/>
              </w:rPr>
              <w:lastRenderedPageBreak/>
              <w:t>програм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>у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>вання.</w:t>
            </w:r>
          </w:p>
          <w:p w:rsidR="00172C69" w:rsidRPr="00203C21" w:rsidRDefault="00172C69" w:rsidP="00203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1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0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>Списки, зрізи. Універсальні функції.</w:t>
            </w:r>
          </w:p>
          <w:p w:rsidR="00172C69" w:rsidRPr="00203C21" w:rsidRDefault="00172C69" w:rsidP="00203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>Обробка текстів. Операції над рядками. Регулярні вирази.</w:t>
            </w:r>
          </w:p>
          <w:p w:rsidR="00172C69" w:rsidRPr="00203C21" w:rsidRDefault="00172C69" w:rsidP="00203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1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20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>Створення додатків із графічним інтерфейсом користувача. Огляд графічних бібліотек.</w:t>
            </w:r>
          </w:p>
          <w:p w:rsidR="00172C69" w:rsidRPr="00203C21" w:rsidRDefault="00172C69" w:rsidP="00203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21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20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 xml:space="preserve">Мережні додатки на </w:t>
            </w:r>
            <w:proofErr w:type="spellStart"/>
            <w:r w:rsidRPr="00203C21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203C21">
              <w:rPr>
                <w:rFonts w:ascii="Times New Roman" w:hAnsi="Times New Roman"/>
                <w:sz w:val="24"/>
                <w:szCs w:val="24"/>
              </w:rPr>
              <w:t xml:space="preserve">. Робота із </w:t>
            </w:r>
            <w:proofErr w:type="spellStart"/>
            <w:r w:rsidRPr="00203C21">
              <w:rPr>
                <w:rFonts w:ascii="Times New Roman" w:hAnsi="Times New Roman"/>
                <w:sz w:val="24"/>
                <w:szCs w:val="24"/>
              </w:rPr>
              <w:t>сокетами</w:t>
            </w:r>
            <w:proofErr w:type="spellEnd"/>
            <w:r w:rsidRPr="00203C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C69" w:rsidRPr="00203C21" w:rsidRDefault="00172C69" w:rsidP="00203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03C21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20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>Функції для завантаження мережних об'єктів. Функції для аналізу URL. Роб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 xml:space="preserve">та з файлами </w:t>
            </w:r>
            <w:r w:rsidRPr="00203C21">
              <w:rPr>
                <w:rFonts w:ascii="Times New Roman" w:hAnsi="Times New Roman"/>
                <w:sz w:val="24"/>
                <w:szCs w:val="24"/>
                <w:lang w:val="en-US"/>
              </w:rPr>
              <w:t>JSON-</w:t>
            </w:r>
            <w:r w:rsidRPr="00203C21">
              <w:rPr>
                <w:rFonts w:ascii="Times New Roman" w:hAnsi="Times New Roman"/>
                <w:sz w:val="24"/>
                <w:szCs w:val="24"/>
              </w:rPr>
              <w:t>формату.</w:t>
            </w:r>
          </w:p>
        </w:tc>
      </w:tr>
      <w:tr w:rsidR="00172C69" w:rsidTr="00172C69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C69" w:rsidRDefault="00172C6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Система оцінювання </w:t>
            </w:r>
          </w:p>
          <w:p w:rsidR="00172C69" w:rsidRDefault="00172C6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69" w:rsidRPr="00203C21" w:rsidRDefault="00172C69" w:rsidP="00066E7A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3C21">
              <w:rPr>
                <w:rFonts w:ascii="Times New Roman" w:hAnsi="Times New Roman" w:cs="Times New Roman"/>
                <w:sz w:val="24"/>
                <w:szCs w:val="28"/>
              </w:rPr>
              <w:t xml:space="preserve">Лабораторні роботи – 60 балів в сумі </w:t>
            </w:r>
            <w:r w:rsidRPr="00203C21">
              <w:rPr>
                <w:rFonts w:ascii="Times New Roman" w:hAnsi="Times New Roman" w:cs="Times New Roman"/>
                <w:sz w:val="24"/>
                <w:szCs w:val="28"/>
              </w:rPr>
              <w:sym w:font="Symbol" w:char="F028"/>
            </w:r>
            <w:r w:rsidRPr="00203C21">
              <w:rPr>
                <w:rFonts w:ascii="Times New Roman" w:hAnsi="Times New Roman" w:cs="Times New Roman"/>
                <w:sz w:val="24"/>
                <w:szCs w:val="28"/>
              </w:rPr>
              <w:t xml:space="preserve">11 </w:t>
            </w:r>
            <w:proofErr w:type="spellStart"/>
            <w:r w:rsidRPr="00203C21">
              <w:rPr>
                <w:rFonts w:ascii="Times New Roman" w:hAnsi="Times New Roman" w:cs="Times New Roman"/>
                <w:sz w:val="24"/>
                <w:szCs w:val="28"/>
              </w:rPr>
              <w:t>лаб.р</w:t>
            </w:r>
            <w:proofErr w:type="spellEnd"/>
            <w:r w:rsidRPr="00203C21">
              <w:rPr>
                <w:rFonts w:ascii="Times New Roman" w:hAnsi="Times New Roman" w:cs="Times New Roman"/>
                <w:sz w:val="24"/>
                <w:szCs w:val="28"/>
              </w:rPr>
              <w:t>. різної складності</w:t>
            </w:r>
            <w:r w:rsidRPr="00203C21">
              <w:rPr>
                <w:rFonts w:ascii="Times New Roman" w:hAnsi="Times New Roman" w:cs="Times New Roman"/>
                <w:sz w:val="24"/>
                <w:szCs w:val="28"/>
              </w:rPr>
              <w:sym w:font="Symbol" w:char="F029"/>
            </w:r>
            <w:r w:rsidRPr="00203C2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72C69" w:rsidRPr="00203C21" w:rsidRDefault="00172C69" w:rsidP="00203C21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3C21">
              <w:rPr>
                <w:rFonts w:ascii="Times New Roman" w:hAnsi="Times New Roman" w:cs="Times New Roman"/>
                <w:sz w:val="24"/>
                <w:szCs w:val="28"/>
              </w:rPr>
              <w:t xml:space="preserve">Тестові контрольні роботи на сайті – 40 балів в сумі </w:t>
            </w:r>
            <w:r w:rsidRPr="00203C21">
              <w:rPr>
                <w:rFonts w:ascii="Times New Roman" w:hAnsi="Times New Roman" w:cs="Times New Roman"/>
                <w:sz w:val="24"/>
                <w:szCs w:val="28"/>
              </w:rPr>
              <w:sym w:font="Symbol" w:char="F028"/>
            </w:r>
            <w:r w:rsidRPr="00203C21">
              <w:rPr>
                <w:rFonts w:ascii="Times New Roman" w:hAnsi="Times New Roman" w:cs="Times New Roman"/>
                <w:sz w:val="24"/>
                <w:szCs w:val="28"/>
              </w:rPr>
              <w:t>2 МКР та фінальний іспит</w:t>
            </w:r>
            <w:r w:rsidRPr="00203C21">
              <w:rPr>
                <w:rFonts w:ascii="Times New Roman" w:hAnsi="Times New Roman" w:cs="Times New Roman"/>
                <w:sz w:val="24"/>
                <w:szCs w:val="28"/>
              </w:rPr>
              <w:sym w:font="Symbol" w:char="F029"/>
            </w:r>
            <w:r w:rsidRPr="00203C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72C69" w:rsidTr="00172C69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C69" w:rsidRDefault="00172C6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C69" w:rsidRPr="00203C21" w:rsidRDefault="00172C69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3C21">
              <w:rPr>
                <w:rFonts w:ascii="Times New Roman" w:hAnsi="Times New Roman" w:cs="Times New Roman"/>
                <w:sz w:val="24"/>
                <w:szCs w:val="28"/>
              </w:rPr>
              <w:t>Залік</w:t>
            </w:r>
          </w:p>
        </w:tc>
      </w:tr>
      <w:tr w:rsidR="00172C69" w:rsidTr="00172C69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2C69" w:rsidRDefault="00172C69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Лектор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2C69" w:rsidRPr="00DD441C" w:rsidRDefault="00172C69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object w:dxaOrig="3885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2pt;height:77.85pt" o:ole="">
                  <v:imagedata r:id="rId7" o:title=""/>
                </v:shape>
                <o:OLEObject Type="Embed" ProgID="PBrush" ShapeID="_x0000_i1025" DrawAspect="Content" ObjectID="_1651931820" r:id="rId8"/>
              </w:objec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69" w:rsidRPr="0029639E" w:rsidRDefault="00172C69" w:rsidP="0078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39E">
              <w:rPr>
                <w:rFonts w:ascii="Times New Roman" w:hAnsi="Times New Roman" w:cs="Times New Roman"/>
                <w:b/>
                <w:sz w:val="24"/>
                <w:szCs w:val="24"/>
              </w:rPr>
              <w:t>Оринчак</w:t>
            </w:r>
            <w:proofErr w:type="spellEnd"/>
            <w:r w:rsidRPr="0029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І.А.</w:t>
            </w:r>
            <w:r w:rsidRPr="002963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4E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39E">
              <w:rPr>
                <w:rFonts w:ascii="Times New Roman" w:hAnsi="Times New Roman" w:cs="Times New Roman"/>
                <w:sz w:val="24"/>
                <w:szCs w:val="24"/>
              </w:rPr>
              <w:t>старший викладач кафедри комп’ютерної інженерії та к</w:t>
            </w:r>
            <w:bookmarkStart w:id="0" w:name="_GoBack"/>
            <w:bookmarkEnd w:id="0"/>
            <w:r w:rsidRPr="0029639E">
              <w:rPr>
                <w:rFonts w:ascii="Times New Roman" w:hAnsi="Times New Roman" w:cs="Times New Roman"/>
                <w:sz w:val="24"/>
                <w:szCs w:val="24"/>
              </w:rPr>
              <w:t>ібербезпеки</w:t>
            </w:r>
          </w:p>
          <w:p w:rsidR="00172C69" w:rsidRPr="0029639E" w:rsidRDefault="00172C69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525D" w:rsidRDefault="0013525D" w:rsidP="00BA4EFF"/>
    <w:sectPr w:rsidR="00135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18C9"/>
    <w:multiLevelType w:val="hybridMultilevel"/>
    <w:tmpl w:val="93D4B0E0"/>
    <w:lvl w:ilvl="0" w:tplc="EF482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6877E7"/>
    <w:multiLevelType w:val="hybridMultilevel"/>
    <w:tmpl w:val="0A2A4C76"/>
    <w:lvl w:ilvl="0" w:tplc="20A6D08C">
      <w:start w:val="3"/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C8"/>
    <w:rsid w:val="00066E7A"/>
    <w:rsid w:val="00104336"/>
    <w:rsid w:val="0013525D"/>
    <w:rsid w:val="00172C69"/>
    <w:rsid w:val="00203C21"/>
    <w:rsid w:val="002362E7"/>
    <w:rsid w:val="0029639E"/>
    <w:rsid w:val="002B3D71"/>
    <w:rsid w:val="002D2B28"/>
    <w:rsid w:val="002F58C8"/>
    <w:rsid w:val="005A5E62"/>
    <w:rsid w:val="005F4A6F"/>
    <w:rsid w:val="006026F2"/>
    <w:rsid w:val="00725907"/>
    <w:rsid w:val="00744436"/>
    <w:rsid w:val="00785F7C"/>
    <w:rsid w:val="00BA4EFF"/>
    <w:rsid w:val="00CA0DF4"/>
    <w:rsid w:val="00DD441C"/>
    <w:rsid w:val="00DF5D39"/>
    <w:rsid w:val="00EF1112"/>
    <w:rsid w:val="00F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5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acad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Вікторія Вікторівна</dc:creator>
  <cp:lastModifiedBy>Іван</cp:lastModifiedBy>
  <cp:revision>17</cp:revision>
  <dcterms:created xsi:type="dcterms:W3CDTF">2020-05-21T21:12:00Z</dcterms:created>
  <dcterms:modified xsi:type="dcterms:W3CDTF">2020-05-25T14:11:00Z</dcterms:modified>
</cp:coreProperties>
</file>