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6026F2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Інформаційні технології</w:t>
            </w:r>
          </w:p>
        </w:tc>
      </w:tr>
      <w:tr w:rsidR="00CA0DF4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DF4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2362E7" w:rsidRDefault="00785F7C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 практичні заняття,</w:t>
            </w:r>
            <w:r w:rsidR="005F4A6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лабораторні роботи,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модульні контрольні роботи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066E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Програма ба</w:t>
            </w:r>
            <w:r w:rsidR="00066E7A" w:rsidRPr="00656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E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ується на використанні </w:t>
            </w:r>
            <w:r w:rsidR="00066E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сучасних інформаційних технологій</w:t>
            </w:r>
            <w:r w:rsidR="00066E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сумісної роботи, в тому числі</w:t>
            </w:r>
            <w:r w:rsidR="00066E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хмарних технологіях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>, сучасних систем органі</w:t>
            </w:r>
            <w:r w:rsidR="00066E7A" w:rsidRPr="00656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 xml:space="preserve">ації </w:t>
            </w:r>
            <w:proofErr w:type="spellStart"/>
            <w:r w:rsidR="00066E7A" w:rsidRPr="00D81AC8">
              <w:rPr>
                <w:rFonts w:ascii="Times New Roman" w:hAnsi="Times New Roman" w:cs="Times New Roman"/>
                <w:sz w:val="24"/>
                <w:szCs w:val="24"/>
              </w:rPr>
              <w:t>відеок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E7A" w:rsidRPr="00D81AC8">
              <w:rPr>
                <w:rFonts w:ascii="Times New Roman" w:hAnsi="Times New Roman" w:cs="Times New Roman"/>
                <w:sz w:val="24"/>
                <w:szCs w:val="24"/>
              </w:rPr>
              <w:t>нференцій</w:t>
            </w:r>
            <w:proofErr w:type="spellEnd"/>
            <w:r w:rsidR="00066E7A">
              <w:rPr>
                <w:rFonts w:ascii="Times New Roman" w:hAnsi="Times New Roman" w:cs="Times New Roman"/>
                <w:sz w:val="24"/>
                <w:szCs w:val="24"/>
              </w:rPr>
              <w:t xml:space="preserve"> та сховищ даних.</w:t>
            </w:r>
            <w:bookmarkStart w:id="0" w:name="_GoBack"/>
            <w:bookmarkEnd w:id="0"/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2D2B28" w:rsidRDefault="002D2B28" w:rsidP="005F4A6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Метою викладання навчальної дисципліни є ознайомлення студентів з сутністю, задачами, принципами та сучасними інформаційними технологіями, 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>Ціль дисципліни полягає у набутті студентами знань, умінь і здатностей (компетенцій) щодо побудови</w:t>
            </w:r>
            <w:r w:rsidR="005F4A6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експлуатації </w:t>
            </w:r>
            <w:r w:rsidR="005F4A6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інформаційних технологій 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для ефективного вирішення завдань професійної діяльності.  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6F" w:rsidRPr="00D81AC8" w:rsidRDefault="005F4A6F" w:rsidP="005F4A6F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123: </w:t>
            </w:r>
          </w:p>
          <w:p w:rsidR="005F4A6F" w:rsidRPr="00D27991" w:rsidRDefault="005F4A6F" w:rsidP="005F4A6F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N2. Мати навички проведення експериментів, збирання</w:t>
            </w:r>
            <w:r w:rsidRPr="00C53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даних та моделювання в комп’ютерних системах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4A6F" w:rsidRPr="00C53C02" w:rsidRDefault="005F4A6F" w:rsidP="005F4A6F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N11. Вміти здійснювати пошук інформації в різних джерелах</w:t>
            </w:r>
            <w:r w:rsidRPr="00C53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для розв’язання задач комп’ютерної інженерії.</w:t>
            </w:r>
          </w:p>
          <w:p w:rsidR="005F4A6F" w:rsidRPr="00D81AC8" w:rsidRDefault="005F4A6F" w:rsidP="005F4A6F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</w:rPr>
              <w:t>N12. Вміти ефективно працювати як індивідуально, так і у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991">
              <w:rPr>
                <w:rFonts w:ascii="Times New Roman" w:hAnsi="Times New Roman" w:cs="Times New Roman"/>
                <w:sz w:val="24"/>
                <w:szCs w:val="24"/>
              </w:rPr>
              <w:t>складі команди.</w:t>
            </w:r>
          </w:p>
          <w:p w:rsidR="005F4A6F" w:rsidRPr="00D27991" w:rsidRDefault="005F4A6F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для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професійному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іальному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4A6F" w:rsidRPr="005F4A6F" w:rsidRDefault="005F4A6F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125:</w:t>
            </w:r>
          </w:p>
          <w:p w:rsidR="005F4A6F" w:rsidRPr="00D27991" w:rsidRDefault="005F4A6F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самостійного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синтезу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спеціалізованих</w:t>
            </w:r>
            <w:proofErr w:type="spellEnd"/>
          </w:p>
          <w:p w:rsidR="005F4A6F" w:rsidRPr="00D81AC8" w:rsidRDefault="005F4A6F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 </w:t>
            </w:r>
            <w:proofErr w:type="spellStart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F4A6F" w:rsidRPr="00D27991" w:rsidRDefault="005F4A6F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адаптуватися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результат;</w:t>
            </w:r>
          </w:p>
          <w:p w:rsidR="00CA0DF4" w:rsidRPr="002D2B28" w:rsidRDefault="005F4A6F" w:rsidP="00066E7A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сучасне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програмно-апаратне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інформаційно-комунікаційних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5F4A6F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5F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A6F" w:rsidRPr="005F4A6F">
              <w:rPr>
                <w:rFonts w:ascii="Times New Roman" w:hAnsi="Times New Roman" w:cs="Times New Roman"/>
                <w:sz w:val="24"/>
                <w:szCs w:val="24"/>
              </w:rPr>
              <w:t>Теоретичні основи інформаційних технологій</w:t>
            </w:r>
            <w:r w:rsidRPr="005F4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2B28" w:rsidRPr="005F4A6F" w:rsidRDefault="002D2B28" w:rsidP="005F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5F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4A6F" w:rsidRPr="005F4A6F">
              <w:rPr>
                <w:rFonts w:ascii="Times New Roman" w:hAnsi="Times New Roman" w:cs="Times New Roman"/>
                <w:sz w:val="24"/>
                <w:szCs w:val="24"/>
              </w:rPr>
              <w:t xml:space="preserve">Пошукові інформаційні </w:t>
            </w:r>
            <w:r w:rsidR="005F4A6F">
              <w:rPr>
                <w:rFonts w:ascii="Times New Roman" w:hAnsi="Times New Roman" w:cs="Times New Roman"/>
                <w:sz w:val="24"/>
                <w:szCs w:val="24"/>
              </w:rPr>
              <w:t xml:space="preserve">сервіси. </w:t>
            </w:r>
            <w:r w:rsidR="00066E7A" w:rsidRPr="005F4A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A6F" w:rsidRPr="005F4A6F">
              <w:rPr>
                <w:rFonts w:ascii="Times New Roman" w:hAnsi="Times New Roman" w:cs="Times New Roman"/>
                <w:sz w:val="24"/>
                <w:szCs w:val="24"/>
              </w:rPr>
              <w:t>ібліографічна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6F" w:rsidRPr="005F4A6F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5F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A6F" w:rsidRPr="005F4A6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сумісного </w:t>
            </w:r>
            <w:r w:rsidR="005F4A6F" w:rsidRPr="005F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</w:t>
            </w:r>
            <w:r w:rsidRPr="005F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6F">
              <w:rPr>
                <w:rFonts w:ascii="Times New Roman" w:hAnsi="Times New Roman" w:cs="Times New Roman"/>
                <w:sz w:val="24"/>
                <w:szCs w:val="24"/>
              </w:rPr>
              <w:t>Сучасні системи відео</w:t>
            </w:r>
            <w:r w:rsidR="005F4A6F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5F4A6F">
              <w:rPr>
                <w:rFonts w:ascii="Times New Roman" w:hAnsi="Times New Roman" w:cs="Times New Roman"/>
                <w:sz w:val="24"/>
                <w:szCs w:val="24"/>
              </w:rPr>
              <w:t>в’я</w:t>
            </w:r>
            <w:proofErr w:type="spellEnd"/>
            <w:r w:rsidR="005F4A6F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F4A6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="0006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E7A" w:rsidRPr="00066E7A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в науці.</w:t>
            </w:r>
          </w:p>
          <w:p w:rsidR="00066E7A" w:rsidRPr="002D2B28" w:rsidRDefault="002D2B28" w:rsidP="00066E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7A" w:rsidRPr="00CB327F">
              <w:rPr>
                <w:rFonts w:ascii="Times New Roman" w:hAnsi="Times New Roman" w:cs="Times New Roman"/>
                <w:sz w:val="24"/>
                <w:szCs w:val="24"/>
              </w:rPr>
              <w:t>Хмарні технології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r w:rsidR="00066E7A" w:rsidRPr="00CB327F">
              <w:rPr>
                <w:rFonts w:ascii="Times New Roman" w:hAnsi="Times New Roman" w:cs="Times New Roman"/>
                <w:sz w:val="24"/>
                <w:szCs w:val="24"/>
              </w:rPr>
              <w:t xml:space="preserve"> сховища</w:t>
            </w:r>
            <w:r w:rsidR="00066E7A">
              <w:rPr>
                <w:rFonts w:ascii="Times New Roman" w:hAnsi="Times New Roman" w:cs="Times New Roman"/>
                <w:sz w:val="24"/>
                <w:szCs w:val="24"/>
              </w:rPr>
              <w:t xml:space="preserve"> даних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F4" w:rsidRDefault="002D2B28" w:rsidP="00066E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E7A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6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ахист</w:t>
            </w:r>
            <w:proofErr w:type="spellEnd"/>
            <w:r w:rsidR="0006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персональних</w:t>
            </w:r>
            <w:proofErr w:type="spellEnd"/>
            <w:r w:rsidR="0006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="00066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7A" w:rsidRDefault="00066E7A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– 0,5 балів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 лекцій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066E7A" w:rsidRDefault="00066E7A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Практичні </w:t>
            </w:r>
            <w:r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аняття – 2 бали кожне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практичних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066E7A" w:rsidRDefault="00066E7A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– 3 бали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066E7A" w:rsidRDefault="00066E7A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Контрольна робота – 10 балів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МКР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CA0DF4" w:rsidRDefault="00066E7A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3 бали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СРС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</w:t>
            </w:r>
            <w:r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CA0DF4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785F7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9DF6E6" wp14:editId="454D1A81">
                  <wp:extent cx="1037230" cy="723332"/>
                  <wp:effectExtent l="0" t="0" r="0" b="635"/>
                  <wp:docPr id="11" name="Рисунок 10" descr="IMG_315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MG_3153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43" cy="7250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C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доц., доцент кафедри комп’ютерної інженерії та кібербезпеки</w:t>
            </w:r>
          </w:p>
          <w:p w:rsidR="00CA0DF4" w:rsidRDefault="00CA0DF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/>
    <w:sectPr w:rsidR="00EF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8"/>
    <w:rsid w:val="00066E7A"/>
    <w:rsid w:val="00104336"/>
    <w:rsid w:val="002362E7"/>
    <w:rsid w:val="002B3D71"/>
    <w:rsid w:val="002D2B28"/>
    <w:rsid w:val="002F58C8"/>
    <w:rsid w:val="005A5E62"/>
    <w:rsid w:val="005F4A6F"/>
    <w:rsid w:val="006026F2"/>
    <w:rsid w:val="00785F7C"/>
    <w:rsid w:val="00CA0DF4"/>
    <w:rsid w:val="00DF5D39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Nadin</cp:lastModifiedBy>
  <cp:revision>3</cp:revision>
  <dcterms:created xsi:type="dcterms:W3CDTF">2020-05-21T21:12:00Z</dcterms:created>
  <dcterms:modified xsi:type="dcterms:W3CDTF">2020-05-21T23:38:00Z</dcterms:modified>
</cp:coreProperties>
</file>