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ED454D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65B6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технології</w:t>
            </w:r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A73349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D81AC8" w:rsidRDefault="00785F7C" w:rsidP="00D81AC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практичні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аняття, </w:t>
            </w:r>
            <w:r w:rsidR="00ED454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модульні контрольні роботи</w:t>
            </w:r>
            <w:r w:rsidR="005A5E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Програма ба</w:t>
            </w:r>
            <w:r w:rsidR="00D81AC8" w:rsidRPr="00656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ується на використанні </w:t>
            </w:r>
            <w:bookmarkStart w:id="0" w:name="_GoBack"/>
            <w:bookmarkEnd w:id="0"/>
            <w:r w:rsidR="00D81A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хмарних сервісів сумісної роботи, в тому числі </w:t>
            </w:r>
            <w:proofErr w:type="spellStart"/>
            <w:r w:rsidR="00D81AC8" w:rsidRPr="00CB32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D81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D81AC8">
              <w:rPr>
                <w:rFonts w:ascii="Times New Roman" w:hAnsi="Times New Roman" w:cs="Times New Roman"/>
                <w:sz w:val="24"/>
                <w:szCs w:val="24"/>
              </w:rPr>
              <w:t>, сучасних систем органі</w:t>
            </w:r>
            <w:r w:rsidR="00D81AC8" w:rsidRPr="00656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AC8">
              <w:rPr>
                <w:rFonts w:ascii="Times New Roman" w:hAnsi="Times New Roman" w:cs="Times New Roman"/>
                <w:sz w:val="24"/>
                <w:szCs w:val="24"/>
              </w:rPr>
              <w:t xml:space="preserve">ації </w:t>
            </w:r>
            <w:proofErr w:type="spellStart"/>
            <w:r w:rsidR="00D81AC8" w:rsidRPr="00D81AC8">
              <w:rPr>
                <w:rFonts w:ascii="Times New Roman" w:hAnsi="Times New Roman" w:cs="Times New Roman"/>
                <w:sz w:val="24"/>
                <w:szCs w:val="24"/>
              </w:rPr>
              <w:t>відеок</w:t>
            </w:r>
            <w:r w:rsidR="00D81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AC8" w:rsidRPr="00D81AC8">
              <w:rPr>
                <w:rFonts w:ascii="Times New Roman" w:hAnsi="Times New Roman" w:cs="Times New Roman"/>
                <w:sz w:val="24"/>
                <w:szCs w:val="24"/>
              </w:rPr>
              <w:t>нференцій</w:t>
            </w:r>
            <w:proofErr w:type="spellEnd"/>
            <w:r w:rsidR="00D81AC8">
              <w:rPr>
                <w:rFonts w:ascii="Times New Roman" w:hAnsi="Times New Roman" w:cs="Times New Roman"/>
                <w:sz w:val="24"/>
                <w:szCs w:val="24"/>
              </w:rPr>
              <w:t xml:space="preserve"> та сховищ даних.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92" w:rsidRDefault="002D2B28" w:rsidP="006565B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є формува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вмiн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565B6">
              <w:rPr>
                <w:rFonts w:ascii="Times New Roman" w:hAnsi="Times New Roman" w:cs="Times New Roman"/>
                <w:sz w:val="24"/>
                <w:szCs w:val="24"/>
              </w:rPr>
              <w:t>компететностей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необхiдн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рацiонального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сучасних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iнформацiйн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-комунікаційних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технологiй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розв’язуваннi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задач, пов’язаних з опрацюванням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iнформацiї</w:t>
            </w:r>
            <w:proofErr w:type="spellEnd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, та застосування їх в науковій і професійній діяльності.</w:t>
            </w:r>
          </w:p>
          <w:p w:rsidR="002D2B28" w:rsidRPr="002D2B28" w:rsidRDefault="002D2B28" w:rsidP="006565B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>Ціль дисципліни полягає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в оволодінні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iнформацiйн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65B6">
              <w:rPr>
                <w:rFonts w:ascii="Times New Roman" w:hAnsi="Times New Roman" w:cs="Times New Roman"/>
                <w:sz w:val="24"/>
                <w:szCs w:val="24"/>
              </w:rPr>
              <w:t>-комунікаційними технологіями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, апаратн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засоб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сумісної роботи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, знан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нями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, умін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нями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565B6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 xml:space="preserve"> з роботою в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 w:rsidRPr="006565B6">
              <w:rPr>
                <w:rFonts w:ascii="Times New Roman" w:hAnsi="Times New Roman" w:cs="Times New Roman"/>
                <w:sz w:val="24"/>
                <w:szCs w:val="24"/>
              </w:rPr>
              <w:t>середовищі прикладних програм та мережі Інтернет.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991" w:rsidRPr="00D81AC8" w:rsidRDefault="00D27991" w:rsidP="00D27991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123: </w:t>
            </w:r>
          </w:p>
          <w:p w:rsidR="00C53C02" w:rsidRPr="00D27991" w:rsidRDefault="00C53C02" w:rsidP="00D27991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N2. Мати навички проведення експериментів, збирання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даних та моделювання в комп’ютерних системах</w:t>
            </w:r>
            <w:r w:rsidR="00D27991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3C02" w:rsidRPr="00C53C02" w:rsidRDefault="00C53C02" w:rsidP="00D27991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N11. Вміти здійснювати пошук інформації в різних джерелах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для розв’язання задач комп’ютерної інженерії.</w:t>
            </w:r>
          </w:p>
          <w:p w:rsidR="00D27991" w:rsidRPr="00D81AC8" w:rsidRDefault="00D27991" w:rsidP="00D27991">
            <w:pPr>
              <w:tabs>
                <w:tab w:val="left" w:pos="434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</w:rPr>
              <w:t>N12. Вміти ефективно працювати як індивідуально, так і у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991">
              <w:rPr>
                <w:rFonts w:ascii="Times New Roman" w:hAnsi="Times New Roman" w:cs="Times New Roman"/>
                <w:sz w:val="24"/>
                <w:szCs w:val="24"/>
              </w:rPr>
              <w:t>складі команди.</w:t>
            </w:r>
          </w:p>
          <w:p w:rsidR="00D27991" w:rsidRPr="00D27991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для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професійному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іальному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7991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125:</w:t>
            </w:r>
          </w:p>
          <w:p w:rsidR="00D27991" w:rsidRPr="00D27991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синтезу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спеціалізованих</w:t>
            </w:r>
            <w:proofErr w:type="spellEnd"/>
          </w:p>
          <w:p w:rsidR="00D27991" w:rsidRPr="00D81AC8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 </w:t>
            </w:r>
            <w:proofErr w:type="spellStart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81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27991" w:rsidRPr="00D27991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адаптуватися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результат;</w:t>
            </w:r>
          </w:p>
          <w:p w:rsidR="00D27991" w:rsidRPr="00D27991" w:rsidRDefault="00D27991" w:rsidP="00D27991">
            <w:pPr>
              <w:tabs>
                <w:tab w:val="left" w:pos="1001"/>
              </w:tabs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сучасне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програмно-апаратне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інформаційно-комунікаційних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5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аспекти </w:t>
            </w:r>
            <w:proofErr w:type="spellStart"/>
            <w:r w:rsidR="006565B6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інформаційно-комунікаційних</w:t>
            </w:r>
            <w:proofErr w:type="spellEnd"/>
            <w:r w:rsidR="006565B6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65B6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="0065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5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65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>Хмарні технології</w:t>
            </w:r>
            <w:r w:rsidR="00CB3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454D" w:rsidRPr="00CB327F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19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 xml:space="preserve"> сховища</w:t>
            </w:r>
            <w:r w:rsidR="00CB327F">
              <w:rPr>
                <w:rFonts w:ascii="Times New Roman" w:hAnsi="Times New Roman" w:cs="Times New Roman"/>
                <w:sz w:val="24"/>
                <w:szCs w:val="24"/>
              </w:rPr>
              <w:t xml:space="preserve"> даних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27F" w:rsidRPr="002D2B28" w:rsidRDefault="002D2B28" w:rsidP="00CB3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="00CB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 xml:space="preserve">Сервіси </w:t>
            </w:r>
            <w:proofErr w:type="spellStart"/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CB327F" w:rsidRPr="002D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B28" w:rsidRPr="002D2B28" w:rsidRDefault="002D2B28" w:rsidP="002D2B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CB327F">
              <w:t xml:space="preserve"> 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>Хмаро орієнтовані інтелектуальні карти</w:t>
            </w:r>
            <w:r w:rsidR="00CB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28" w:rsidRPr="002D2B28" w:rsidRDefault="002D2B28" w:rsidP="00CB3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CB327F">
              <w:t xml:space="preserve"> 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>Сервіси спільної роботи над проектами</w:t>
            </w:r>
            <w:r w:rsidR="00CB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28" w:rsidRPr="00CB327F" w:rsidRDefault="002D2B28" w:rsidP="002253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CB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27F" w:rsidRPr="00CB327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Спеціалізовані </w:t>
            </w:r>
            <w:proofErr w:type="spellStart"/>
            <w:r w:rsidR="00225319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інформаційно-комунікаційн</w:t>
            </w:r>
            <w:r w:rsidR="00225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225319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319"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</w:t>
            </w:r>
            <w:r w:rsidR="00225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  <w:proofErr w:type="spellEnd"/>
            <w:r w:rsidR="00DA2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0DF4" w:rsidRDefault="002D2B28" w:rsidP="00225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D2B28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D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19">
              <w:rPr>
                <w:rFonts w:ascii="Times New Roman" w:hAnsi="Times New Roman" w:cs="Times New Roman"/>
                <w:sz w:val="24"/>
                <w:szCs w:val="24"/>
              </w:rPr>
              <w:t>Технології дистанційної органі</w:t>
            </w:r>
            <w:r w:rsidR="00225319"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5319">
              <w:rPr>
                <w:rFonts w:ascii="Times New Roman" w:hAnsi="Times New Roman" w:cs="Times New Roman"/>
                <w:sz w:val="24"/>
                <w:szCs w:val="24"/>
              </w:rPr>
              <w:t xml:space="preserve">ації робочого місця 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– 0,5 балів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 лекцій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Практичні 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аняття – 2 бали кожне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практичних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– 3 бали кожна 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8 </w:t>
            </w:r>
            <w:proofErr w:type="spellStart"/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Default="003268AD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Контрольна робота – 10 балів кожна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МКР</w:t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 w:rsidR="00DA26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DA2608" w:rsidRDefault="00DA2608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3 бали кожна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СРС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</w:t>
            </w:r>
            <w:r w:rsidRPr="00CB3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785F7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9DF6E6" wp14:editId="454D1A81">
                  <wp:extent cx="1037230" cy="723332"/>
                  <wp:effectExtent l="0" t="0" r="0" b="635"/>
                  <wp:docPr id="11" name="Рисунок 10" descr="IMG_315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G_315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43" cy="7250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доц., доцент кафедри комп’ютерної інженерії та кібербезпеки</w:t>
            </w:r>
          </w:p>
          <w:p w:rsidR="00CA0DF4" w:rsidRDefault="00CA0DF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104336"/>
    <w:rsid w:val="00225319"/>
    <w:rsid w:val="002362E7"/>
    <w:rsid w:val="002B3D71"/>
    <w:rsid w:val="002D2B28"/>
    <w:rsid w:val="002F58C8"/>
    <w:rsid w:val="003268AD"/>
    <w:rsid w:val="003912E6"/>
    <w:rsid w:val="005A5E62"/>
    <w:rsid w:val="006026F2"/>
    <w:rsid w:val="006565B6"/>
    <w:rsid w:val="00785F7C"/>
    <w:rsid w:val="00A73349"/>
    <w:rsid w:val="00B41192"/>
    <w:rsid w:val="00C53C02"/>
    <w:rsid w:val="00CA0DF4"/>
    <w:rsid w:val="00CB327F"/>
    <w:rsid w:val="00D27991"/>
    <w:rsid w:val="00D81AC8"/>
    <w:rsid w:val="00DA2608"/>
    <w:rsid w:val="00DF5D39"/>
    <w:rsid w:val="00ED454D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Nadin</cp:lastModifiedBy>
  <cp:revision>4</cp:revision>
  <dcterms:created xsi:type="dcterms:W3CDTF">2020-05-21T21:36:00Z</dcterms:created>
  <dcterms:modified xsi:type="dcterms:W3CDTF">2020-05-21T23:18:00Z</dcterms:modified>
</cp:coreProperties>
</file>